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附件：渝中区“行走的思政课”精品研学路线</w:t>
      </w:r>
    </w:p>
    <w:p>
      <w:pPr>
        <w:widowControl w:val="0"/>
        <w:spacing w:line="520" w:lineRule="exact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（一）“千秋红岩·童心向党”主题研学路线</w:t>
      </w:r>
    </w:p>
    <w:tbl>
      <w:tblPr>
        <w:tblStyle w:val="10"/>
        <w:tblW w:w="139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389"/>
        <w:gridCol w:w="2046"/>
        <w:gridCol w:w="1608"/>
        <w:gridCol w:w="4992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路线名称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路线内涵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活动方式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线路概述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建议实施学段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周公馆、桂园——《新华日报》总馆旧址——红岩村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红岩精神 光耀千秋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参观游览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“红色三岩”是重庆的红岩精神、红岩文化的重要标志，有着光荣的革命传统，游“红色三岩”，回首这一段激情燃烧的岁月，不忘初心和使命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1-3年级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中共重庆地方执行委员会旧址——郭沫若旧居陈列馆——中法学校旧址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缅怀先烈 砥砺前行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参观游览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both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传承红色基因，赓续红色血脉，投身新时代，奋斗新征程，一起向未来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4-6年级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2年级</w:t>
            </w: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（二）“热血丰碑·强国有我”主题研学路线</w:t>
      </w:r>
    </w:p>
    <w:tbl>
      <w:tblPr>
        <w:tblStyle w:val="10"/>
        <w:tblW w:w="14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201"/>
        <w:gridCol w:w="1850"/>
        <w:gridCol w:w="1523"/>
        <w:gridCol w:w="5379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路线名称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路线内涵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活动方式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线路概述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建议实施学段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抗建堂旧址——人民解放纪念碑——重庆大轰炸惨案遗址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携手同心 铸就丰碑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参观游览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走进中国话剧圣殿，观看雾季公演，回首峥嵘岁月，时刻铭记历史，激发爱国主义情怀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1年级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重庆市人民大礼堂——重庆中国三峡博物馆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感受建国初期西南大区的辉煌历程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参观游览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见证近代史上重庆的发展，感受西南大区特有的建筑风格；深入了解巴渝历史之魂、三峡人文之韵，抗战英雄之都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2年级</w:t>
            </w: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sectPr>
          <w:pgSz w:w="16838" w:h="11906" w:orient="landscape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（三）“人文渝中·爱我家乡”主题研学路线</w:t>
      </w:r>
    </w:p>
    <w:tbl>
      <w:tblPr>
        <w:tblStyle w:val="10"/>
        <w:tblW w:w="144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237"/>
        <w:gridCol w:w="2370"/>
        <w:gridCol w:w="1634"/>
        <w:gridCol w:w="5124"/>
        <w:gridCol w:w="2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路线名称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路线内涵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活动方式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线路概述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建议实施学段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山城巷——十八梯传统风貌区——湖广会馆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走读人文美城，追寻母城记忆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参观游览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走进母城渝中，了解移民文化，探寻百年老巷的前世今生，体验老重庆市民爬坡上坎的生活状态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1年级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李子坝观景平台——三层马路老街区——贰厂文创公园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探访重庆母城文化，揽胜山水之巅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参观游览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观赏“轨道穿楼”的盛景，探寻老重庆味道的三层马路（一层历史、二层美食、三层文艺），走进电影《从你的全世界路过》取景地，感受立体山城的片场影像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1-2年级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1-2年级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ind w:firstLine="3080" w:firstLineChars="11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sectPr>
          <w:pgSz w:w="16838" w:h="11906" w:orient="landscape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（四）“心有阳光·筑梦青春”主题研学路线</w:t>
      </w:r>
    </w:p>
    <w:tbl>
      <w:tblPr>
        <w:tblStyle w:val="10"/>
        <w:tblW w:w="137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270"/>
        <w:gridCol w:w="2004"/>
        <w:gridCol w:w="1824"/>
        <w:gridCol w:w="4763"/>
        <w:gridCol w:w="1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路线名称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路线内涵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活动方式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线路概述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建议实施学段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渝中区劳技基地——山城老年大学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劳以养德 技以载道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陶艺、扎染、版画等实践活动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在集科学性、教育性、趣味性、艺术性为一体的活动中增强实践意识、团队意识、互助意识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小学4-6年级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初中1-2年级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渝中区青春健康俱乐部（渝中区青少年心理健康教育基地）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心灵驿站 青春护航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实践活动、讲座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通过情绪魔方、沙盘游戏、健康教育等妙趣横生的活动，关爱青少年健康成长，帮助他们在青春之路上，迈得更好，走得更稳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初中1-2年级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高中1-2年级</w:t>
            </w:r>
          </w:p>
        </w:tc>
      </w:tr>
    </w:tbl>
    <w:p>
      <w:pPr>
        <w:ind w:firstLine="2800" w:firstLineChars="10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br w:type="page"/>
      </w:r>
    </w:p>
    <w:tbl>
      <w:tblPr>
        <w:tblStyle w:val="10"/>
        <w:tblpPr w:leftFromText="180" w:rightFromText="180" w:vertAnchor="text" w:horzAnchor="page" w:tblpXSpec="center" w:tblpY="625"/>
        <w:tblOverlap w:val="never"/>
        <w:tblW w:w="139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41"/>
        <w:gridCol w:w="1932"/>
        <w:gridCol w:w="1595"/>
        <w:gridCol w:w="4725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路线名称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路线内涵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活动方式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线路概述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建议实施学段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湖广会馆——重庆中国三峡博物馆——红岩革命纪念馆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品味文化 探寻历史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参观游览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品味移民文化，三峡文化，传承红岩精神，在历史建筑和历史文物中探寻历史印记，发掘文物背后的故事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1-2年级</w:t>
            </w:r>
          </w:p>
          <w:p>
            <w:pPr>
              <w:widowControl/>
              <w:wordWrap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巴渝民间医药博物馆——渝康宁蜀绣研究院——小滨楼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千年非遗的匠人匠心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参观游览、实践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从一草一木中感受几千年中医文化的博大精深，从一针一线中欣赏蜀绣技艺的独特韵味，从老字号品牌中品位舌尖上的家乡美食，在非遗研学过程中播撒传统文化的种子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1-6年级</w:t>
            </w:r>
          </w:p>
          <w:p>
            <w:pPr>
              <w:widowControl/>
              <w:wordWrap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1-2年级</w:t>
            </w:r>
          </w:p>
          <w:p>
            <w:pPr>
              <w:widowControl/>
              <w:wordWrap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（五）“峥嵘岁月·时代新人”主题研学路线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446" w:right="2098" w:bottom="1446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yXxm/EAQAAjw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mV&#10;vU329AEr6noMDzBlSGHSOrRg05tUsCFber5aqobIJBWX69V6XZLbks7mhHCKp88DYLxX3rIU1Bzo&#10;zrKV4vQB49g6t6Rpzt9pY6guKuP+KhBmqhSJ8cgxRXHYDxPxvW/OpLan6665o+3mzLx35GbajDmA&#10;OdjPwTGAPnREbZl5Ybg9RiKRuaUJI+w0mO4pq5t2Ki3Cn3nuevqPt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GyXxm/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63702"/>
    <w:rsid w:val="00296707"/>
    <w:rsid w:val="00733E26"/>
    <w:rsid w:val="007576F1"/>
    <w:rsid w:val="00A142A1"/>
    <w:rsid w:val="00B83695"/>
    <w:rsid w:val="00CF5500"/>
    <w:rsid w:val="010158D6"/>
    <w:rsid w:val="011770BD"/>
    <w:rsid w:val="01A21137"/>
    <w:rsid w:val="02325913"/>
    <w:rsid w:val="02A5466A"/>
    <w:rsid w:val="02B47D3B"/>
    <w:rsid w:val="02BF77F6"/>
    <w:rsid w:val="03281F7C"/>
    <w:rsid w:val="047056B1"/>
    <w:rsid w:val="04720249"/>
    <w:rsid w:val="04956A61"/>
    <w:rsid w:val="049D4F98"/>
    <w:rsid w:val="058D48D6"/>
    <w:rsid w:val="05A57242"/>
    <w:rsid w:val="05F20305"/>
    <w:rsid w:val="06182A54"/>
    <w:rsid w:val="066D79A8"/>
    <w:rsid w:val="066E5E88"/>
    <w:rsid w:val="06D62AA7"/>
    <w:rsid w:val="06D65D2B"/>
    <w:rsid w:val="072A3CEE"/>
    <w:rsid w:val="07A56FBB"/>
    <w:rsid w:val="07FD3F5B"/>
    <w:rsid w:val="08503792"/>
    <w:rsid w:val="08552D00"/>
    <w:rsid w:val="085F3816"/>
    <w:rsid w:val="08760227"/>
    <w:rsid w:val="095011A8"/>
    <w:rsid w:val="09E71B0D"/>
    <w:rsid w:val="0A484FE6"/>
    <w:rsid w:val="0A674B0B"/>
    <w:rsid w:val="0A6E5D8A"/>
    <w:rsid w:val="0AB508C2"/>
    <w:rsid w:val="0AD57BB7"/>
    <w:rsid w:val="0ADC635A"/>
    <w:rsid w:val="0AEE7C36"/>
    <w:rsid w:val="0AF229B8"/>
    <w:rsid w:val="0B6F53F1"/>
    <w:rsid w:val="0BCD306C"/>
    <w:rsid w:val="0C9F0068"/>
    <w:rsid w:val="0D333C06"/>
    <w:rsid w:val="0D5E3DDF"/>
    <w:rsid w:val="0D7B5DB3"/>
    <w:rsid w:val="0E163F18"/>
    <w:rsid w:val="0E213A56"/>
    <w:rsid w:val="0E2F3478"/>
    <w:rsid w:val="0EBD2C46"/>
    <w:rsid w:val="0ED11372"/>
    <w:rsid w:val="0FD40866"/>
    <w:rsid w:val="10B13310"/>
    <w:rsid w:val="10B75245"/>
    <w:rsid w:val="110F47FE"/>
    <w:rsid w:val="115E22EC"/>
    <w:rsid w:val="11AC31FB"/>
    <w:rsid w:val="123C696C"/>
    <w:rsid w:val="126006AE"/>
    <w:rsid w:val="126D2DCB"/>
    <w:rsid w:val="127F0683"/>
    <w:rsid w:val="131200F2"/>
    <w:rsid w:val="13217712"/>
    <w:rsid w:val="13C93AFD"/>
    <w:rsid w:val="14887E64"/>
    <w:rsid w:val="148F7029"/>
    <w:rsid w:val="14E01658"/>
    <w:rsid w:val="14F21366"/>
    <w:rsid w:val="156033BE"/>
    <w:rsid w:val="15ED7DDB"/>
    <w:rsid w:val="169A6918"/>
    <w:rsid w:val="173855E8"/>
    <w:rsid w:val="174F2638"/>
    <w:rsid w:val="176329DA"/>
    <w:rsid w:val="179770FE"/>
    <w:rsid w:val="17E55351"/>
    <w:rsid w:val="17F26F8F"/>
    <w:rsid w:val="17F521AD"/>
    <w:rsid w:val="183B1275"/>
    <w:rsid w:val="18B40A03"/>
    <w:rsid w:val="18D92BEE"/>
    <w:rsid w:val="19173B88"/>
    <w:rsid w:val="194F4FD8"/>
    <w:rsid w:val="1A197394"/>
    <w:rsid w:val="1AD5775F"/>
    <w:rsid w:val="1B3169C0"/>
    <w:rsid w:val="1B633A15"/>
    <w:rsid w:val="1BAE2A77"/>
    <w:rsid w:val="1BFE356B"/>
    <w:rsid w:val="1C275AAC"/>
    <w:rsid w:val="1CCB2BC8"/>
    <w:rsid w:val="1CE044B3"/>
    <w:rsid w:val="1D260771"/>
    <w:rsid w:val="1D3D21E1"/>
    <w:rsid w:val="1DFB6092"/>
    <w:rsid w:val="1E2E0D70"/>
    <w:rsid w:val="1E39200E"/>
    <w:rsid w:val="1EB8409F"/>
    <w:rsid w:val="1EDF295B"/>
    <w:rsid w:val="1F0120F6"/>
    <w:rsid w:val="1F8A2CE0"/>
    <w:rsid w:val="200D34F7"/>
    <w:rsid w:val="202D3B9A"/>
    <w:rsid w:val="20AD4D79"/>
    <w:rsid w:val="20BF6F3C"/>
    <w:rsid w:val="212E45DD"/>
    <w:rsid w:val="214B2529"/>
    <w:rsid w:val="214B4EE8"/>
    <w:rsid w:val="21B410E5"/>
    <w:rsid w:val="21BE2CFB"/>
    <w:rsid w:val="21F31B5E"/>
    <w:rsid w:val="223F5144"/>
    <w:rsid w:val="22533907"/>
    <w:rsid w:val="22871B18"/>
    <w:rsid w:val="22CD6F6E"/>
    <w:rsid w:val="23542733"/>
    <w:rsid w:val="238F04D6"/>
    <w:rsid w:val="23E40A13"/>
    <w:rsid w:val="241D0C7D"/>
    <w:rsid w:val="24373239"/>
    <w:rsid w:val="2458063E"/>
    <w:rsid w:val="24587C56"/>
    <w:rsid w:val="246D27B7"/>
    <w:rsid w:val="24EB169F"/>
    <w:rsid w:val="2515387F"/>
    <w:rsid w:val="25EB139A"/>
    <w:rsid w:val="25F82554"/>
    <w:rsid w:val="26787021"/>
    <w:rsid w:val="26BB5A5B"/>
    <w:rsid w:val="26D42FC1"/>
    <w:rsid w:val="270F3FF9"/>
    <w:rsid w:val="271B7437"/>
    <w:rsid w:val="2780246D"/>
    <w:rsid w:val="27F114D6"/>
    <w:rsid w:val="28B06E70"/>
    <w:rsid w:val="28C85B68"/>
    <w:rsid w:val="28CC4E7E"/>
    <w:rsid w:val="28F64B44"/>
    <w:rsid w:val="290F208E"/>
    <w:rsid w:val="29221D16"/>
    <w:rsid w:val="29D16A3C"/>
    <w:rsid w:val="29DF5866"/>
    <w:rsid w:val="2A5BE72C"/>
    <w:rsid w:val="2BC37160"/>
    <w:rsid w:val="2C063C1D"/>
    <w:rsid w:val="2C0C6063"/>
    <w:rsid w:val="2C300CDD"/>
    <w:rsid w:val="2C884DE3"/>
    <w:rsid w:val="2C886AB1"/>
    <w:rsid w:val="2C9E1514"/>
    <w:rsid w:val="2CC413E2"/>
    <w:rsid w:val="2CD92DEC"/>
    <w:rsid w:val="2D061C23"/>
    <w:rsid w:val="2E3A6777"/>
    <w:rsid w:val="2EBB6F22"/>
    <w:rsid w:val="2EE30245"/>
    <w:rsid w:val="2EE45D6B"/>
    <w:rsid w:val="2EE57C73"/>
    <w:rsid w:val="2F1813C8"/>
    <w:rsid w:val="2F6E1FF8"/>
    <w:rsid w:val="2F735BF6"/>
    <w:rsid w:val="3035455E"/>
    <w:rsid w:val="30744ECD"/>
    <w:rsid w:val="308C0A49"/>
    <w:rsid w:val="30D1019E"/>
    <w:rsid w:val="30FC4CA2"/>
    <w:rsid w:val="31E8378D"/>
    <w:rsid w:val="3234700A"/>
    <w:rsid w:val="32653484"/>
    <w:rsid w:val="33CE02C1"/>
    <w:rsid w:val="34004D1C"/>
    <w:rsid w:val="3407294A"/>
    <w:rsid w:val="340C76E2"/>
    <w:rsid w:val="352073D1"/>
    <w:rsid w:val="357F6000"/>
    <w:rsid w:val="35822132"/>
    <w:rsid w:val="3596638C"/>
    <w:rsid w:val="35CA319A"/>
    <w:rsid w:val="35CB70E1"/>
    <w:rsid w:val="35F15231"/>
    <w:rsid w:val="36880780"/>
    <w:rsid w:val="370B7501"/>
    <w:rsid w:val="37225683"/>
    <w:rsid w:val="37264061"/>
    <w:rsid w:val="37BE184F"/>
    <w:rsid w:val="37E95628"/>
    <w:rsid w:val="37EF6A78"/>
    <w:rsid w:val="3A5C70FE"/>
    <w:rsid w:val="3AB010F0"/>
    <w:rsid w:val="3AB04FE1"/>
    <w:rsid w:val="3BAD0F9B"/>
    <w:rsid w:val="3BBF1F48"/>
    <w:rsid w:val="3C0805B1"/>
    <w:rsid w:val="3C891ADE"/>
    <w:rsid w:val="3D7A2904"/>
    <w:rsid w:val="3DBD56D6"/>
    <w:rsid w:val="3DF239F7"/>
    <w:rsid w:val="3E3C34CE"/>
    <w:rsid w:val="3E446A28"/>
    <w:rsid w:val="3EA51073"/>
    <w:rsid w:val="3F007B85"/>
    <w:rsid w:val="3F2A5A1C"/>
    <w:rsid w:val="3F8B4CA3"/>
    <w:rsid w:val="3FAE3F57"/>
    <w:rsid w:val="3FCB2D5B"/>
    <w:rsid w:val="40243B8A"/>
    <w:rsid w:val="404A58D5"/>
    <w:rsid w:val="411776F9"/>
    <w:rsid w:val="41274BD1"/>
    <w:rsid w:val="4138071D"/>
    <w:rsid w:val="41790595"/>
    <w:rsid w:val="419B52B3"/>
    <w:rsid w:val="42150157"/>
    <w:rsid w:val="4223308B"/>
    <w:rsid w:val="43026E0B"/>
    <w:rsid w:val="432B1D1C"/>
    <w:rsid w:val="435B61A4"/>
    <w:rsid w:val="43B9111D"/>
    <w:rsid w:val="45132AAF"/>
    <w:rsid w:val="453F38A4"/>
    <w:rsid w:val="455D7B4B"/>
    <w:rsid w:val="45950A63"/>
    <w:rsid w:val="459C2AA4"/>
    <w:rsid w:val="45B54B37"/>
    <w:rsid w:val="46910966"/>
    <w:rsid w:val="46C42F33"/>
    <w:rsid w:val="47777325"/>
    <w:rsid w:val="483B3667"/>
    <w:rsid w:val="485A2208"/>
    <w:rsid w:val="490077F5"/>
    <w:rsid w:val="49011C6D"/>
    <w:rsid w:val="49D65441"/>
    <w:rsid w:val="49FA6FB5"/>
    <w:rsid w:val="4A235C73"/>
    <w:rsid w:val="4AA91EBC"/>
    <w:rsid w:val="4AB368C6"/>
    <w:rsid w:val="4ADF5E7F"/>
    <w:rsid w:val="4AF83D94"/>
    <w:rsid w:val="4BC528A6"/>
    <w:rsid w:val="4C09031F"/>
    <w:rsid w:val="4C6029A0"/>
    <w:rsid w:val="4D9C7AE5"/>
    <w:rsid w:val="4DEE4C75"/>
    <w:rsid w:val="4DF97759"/>
    <w:rsid w:val="4E346F99"/>
    <w:rsid w:val="4E5E0CF0"/>
    <w:rsid w:val="4E5E123E"/>
    <w:rsid w:val="4E8609DE"/>
    <w:rsid w:val="4EBE7065"/>
    <w:rsid w:val="4F0B494A"/>
    <w:rsid w:val="4F1B527E"/>
    <w:rsid w:val="4F71072F"/>
    <w:rsid w:val="4F7D2F12"/>
    <w:rsid w:val="4F912AE1"/>
    <w:rsid w:val="4FA465B8"/>
    <w:rsid w:val="4FCD3029"/>
    <w:rsid w:val="501103D8"/>
    <w:rsid w:val="50126ED7"/>
    <w:rsid w:val="50646216"/>
    <w:rsid w:val="509E5692"/>
    <w:rsid w:val="52145710"/>
    <w:rsid w:val="52BE465F"/>
    <w:rsid w:val="52FD4C8B"/>
    <w:rsid w:val="532C36B9"/>
    <w:rsid w:val="534F1D00"/>
    <w:rsid w:val="536A2433"/>
    <w:rsid w:val="53AD41F0"/>
    <w:rsid w:val="54001669"/>
    <w:rsid w:val="549B6A88"/>
    <w:rsid w:val="54F016FD"/>
    <w:rsid w:val="54F66CD0"/>
    <w:rsid w:val="55A9539F"/>
    <w:rsid w:val="55EF4556"/>
    <w:rsid w:val="56D04374"/>
    <w:rsid w:val="56D315AA"/>
    <w:rsid w:val="56DD6ABA"/>
    <w:rsid w:val="56F47AF4"/>
    <w:rsid w:val="57097568"/>
    <w:rsid w:val="573634C4"/>
    <w:rsid w:val="57C13B28"/>
    <w:rsid w:val="58185226"/>
    <w:rsid w:val="58C334EC"/>
    <w:rsid w:val="594F6875"/>
    <w:rsid w:val="59B83AF8"/>
    <w:rsid w:val="5A2A6479"/>
    <w:rsid w:val="5A701FD2"/>
    <w:rsid w:val="5AF1147C"/>
    <w:rsid w:val="5B627BFD"/>
    <w:rsid w:val="5B927DCF"/>
    <w:rsid w:val="5BFEB83F"/>
    <w:rsid w:val="5C100D30"/>
    <w:rsid w:val="5C475EAA"/>
    <w:rsid w:val="5C835E70"/>
    <w:rsid w:val="5CA96515"/>
    <w:rsid w:val="5CAA0C12"/>
    <w:rsid w:val="5D543F38"/>
    <w:rsid w:val="5D5932FD"/>
    <w:rsid w:val="5E49697B"/>
    <w:rsid w:val="5E571609"/>
    <w:rsid w:val="5E745F14"/>
    <w:rsid w:val="5EA10088"/>
    <w:rsid w:val="5F3C5EB9"/>
    <w:rsid w:val="5F471D6E"/>
    <w:rsid w:val="60094660"/>
    <w:rsid w:val="60213905"/>
    <w:rsid w:val="609F196E"/>
    <w:rsid w:val="61503D00"/>
    <w:rsid w:val="615F3013"/>
    <w:rsid w:val="6171498D"/>
    <w:rsid w:val="61A24454"/>
    <w:rsid w:val="61A6671E"/>
    <w:rsid w:val="624C2E05"/>
    <w:rsid w:val="62917095"/>
    <w:rsid w:val="638D1F52"/>
    <w:rsid w:val="63CC5F76"/>
    <w:rsid w:val="6401649C"/>
    <w:rsid w:val="648C3B87"/>
    <w:rsid w:val="64BF3C8A"/>
    <w:rsid w:val="64F02555"/>
    <w:rsid w:val="65103C46"/>
    <w:rsid w:val="65B30BB7"/>
    <w:rsid w:val="65D04378"/>
    <w:rsid w:val="661C6D3A"/>
    <w:rsid w:val="662E6AC3"/>
    <w:rsid w:val="662F72F1"/>
    <w:rsid w:val="664D277E"/>
    <w:rsid w:val="666F5074"/>
    <w:rsid w:val="66B21CD0"/>
    <w:rsid w:val="66F6466C"/>
    <w:rsid w:val="674E3AE0"/>
    <w:rsid w:val="67A50BFA"/>
    <w:rsid w:val="67DB0DB2"/>
    <w:rsid w:val="68040407"/>
    <w:rsid w:val="683E1A6D"/>
    <w:rsid w:val="68880F3A"/>
    <w:rsid w:val="688D38DD"/>
    <w:rsid w:val="68905BAC"/>
    <w:rsid w:val="68ED1F98"/>
    <w:rsid w:val="68F87FA9"/>
    <w:rsid w:val="6912572A"/>
    <w:rsid w:val="69F03CCB"/>
    <w:rsid w:val="6A2A5643"/>
    <w:rsid w:val="6AA872F1"/>
    <w:rsid w:val="6AC50223"/>
    <w:rsid w:val="6B2E299C"/>
    <w:rsid w:val="6B4D11EB"/>
    <w:rsid w:val="6B656A42"/>
    <w:rsid w:val="6D0734AD"/>
    <w:rsid w:val="6D094EB7"/>
    <w:rsid w:val="6D2C616B"/>
    <w:rsid w:val="6D5F782F"/>
    <w:rsid w:val="6D737646"/>
    <w:rsid w:val="6DCB6C73"/>
    <w:rsid w:val="6DFE32DA"/>
    <w:rsid w:val="6E237077"/>
    <w:rsid w:val="6E5440F7"/>
    <w:rsid w:val="6E7815DD"/>
    <w:rsid w:val="6ECB392F"/>
    <w:rsid w:val="6EE46EC1"/>
    <w:rsid w:val="6F255735"/>
    <w:rsid w:val="6F747E7D"/>
    <w:rsid w:val="6FF06083"/>
    <w:rsid w:val="7036127C"/>
    <w:rsid w:val="703733BB"/>
    <w:rsid w:val="7039191E"/>
    <w:rsid w:val="708C346D"/>
    <w:rsid w:val="709E53E4"/>
    <w:rsid w:val="70CB6F8A"/>
    <w:rsid w:val="716F2C97"/>
    <w:rsid w:val="721675B7"/>
    <w:rsid w:val="72732BF0"/>
    <w:rsid w:val="72AF3192"/>
    <w:rsid w:val="72F909A7"/>
    <w:rsid w:val="73987BB2"/>
    <w:rsid w:val="73B6BB01"/>
    <w:rsid w:val="73C117A4"/>
    <w:rsid w:val="73D07B43"/>
    <w:rsid w:val="74061605"/>
    <w:rsid w:val="74A005E4"/>
    <w:rsid w:val="74B035A9"/>
    <w:rsid w:val="74B03CF2"/>
    <w:rsid w:val="75314D92"/>
    <w:rsid w:val="756549F8"/>
    <w:rsid w:val="75D24E54"/>
    <w:rsid w:val="76123C33"/>
    <w:rsid w:val="761402B1"/>
    <w:rsid w:val="76465F91"/>
    <w:rsid w:val="76970586"/>
    <w:rsid w:val="76B606E4"/>
    <w:rsid w:val="7726029C"/>
    <w:rsid w:val="774814B9"/>
    <w:rsid w:val="77B8776B"/>
    <w:rsid w:val="77DFAA3E"/>
    <w:rsid w:val="782347DB"/>
    <w:rsid w:val="78362761"/>
    <w:rsid w:val="78363702"/>
    <w:rsid w:val="78BC253A"/>
    <w:rsid w:val="78DEA4BD"/>
    <w:rsid w:val="78F32400"/>
    <w:rsid w:val="79981A9F"/>
    <w:rsid w:val="79C8563A"/>
    <w:rsid w:val="79E535B5"/>
    <w:rsid w:val="79FA5A10"/>
    <w:rsid w:val="79FF36E3"/>
    <w:rsid w:val="7A0C6902"/>
    <w:rsid w:val="7A5A200A"/>
    <w:rsid w:val="7A6451CA"/>
    <w:rsid w:val="7BC45E69"/>
    <w:rsid w:val="7BC65066"/>
    <w:rsid w:val="7BE878D7"/>
    <w:rsid w:val="7C290F24"/>
    <w:rsid w:val="7C544F2E"/>
    <w:rsid w:val="7C792C1C"/>
    <w:rsid w:val="7CC652AA"/>
    <w:rsid w:val="7CED2902"/>
    <w:rsid w:val="7D4A468D"/>
    <w:rsid w:val="7D5D5EEF"/>
    <w:rsid w:val="7DE762AB"/>
    <w:rsid w:val="7E2E7841"/>
    <w:rsid w:val="7E853331"/>
    <w:rsid w:val="7EE16D0C"/>
    <w:rsid w:val="7F340FE7"/>
    <w:rsid w:val="7F69341C"/>
    <w:rsid w:val="7FB445B2"/>
    <w:rsid w:val="7FE23072"/>
    <w:rsid w:val="7FED1E7B"/>
    <w:rsid w:val="7FFF0B9D"/>
    <w:rsid w:val="9FBE4EBA"/>
    <w:rsid w:val="A97F0863"/>
    <w:rsid w:val="BEFD4486"/>
    <w:rsid w:val="CBEF29A0"/>
    <w:rsid w:val="D2FE33C5"/>
    <w:rsid w:val="DB6F24DE"/>
    <w:rsid w:val="DFF3CF60"/>
    <w:rsid w:val="EFCF1278"/>
    <w:rsid w:val="F2DF5743"/>
    <w:rsid w:val="F56D307A"/>
    <w:rsid w:val="F5C3D55B"/>
    <w:rsid w:val="F756E240"/>
    <w:rsid w:val="FFF7DD1A"/>
    <w:rsid w:val="FFFC5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51"/>
    <w:qFormat/>
    <w:uiPriority w:val="99"/>
    <w:rPr>
      <w:rFonts w:ascii="方正仿宋_GBK" w:hAnsi="方正仿宋_GBK" w:eastAsia="方正仿宋_GBK"/>
      <w:color w:val="000000"/>
      <w:sz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2104</Words>
  <Characters>2130</Characters>
  <Lines>0</Lines>
  <Paragraphs>0</Paragraphs>
  <TotalTime>15</TotalTime>
  <ScaleCrop>false</ScaleCrop>
  <LinksUpToDate>false</LinksUpToDate>
  <CharactersWithSpaces>2140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2019-02-12T23:45:00Z</dcterms:created>
  <dc:creator>B52°_Reen</dc:creator>
  <cp:lastModifiedBy>附件</cp:lastModifiedBy>
  <cp:lastPrinted>2022-03-30T08:46:00Z</cp:lastPrinted>
  <dcterms:modified xsi:type="dcterms:W3CDTF">2022-04-08T10:22:12Z</dcterms:modified>
  <dc:title>全国、全市宣传部长会议精神传达提纲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0_btnclosed</vt:lpwstr>
  </property>
  <property fmtid="{D5CDD505-2E9C-101B-9397-08002B2CF9AE}" pid="4" name="ICV">
    <vt:lpwstr>C13787AA012F476D8BCD5722F8719F06</vt:lpwstr>
  </property>
</Properties>
</file>