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 w:after="7"/>
        <w:ind w:left="12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0"/>
        <w:ind w:left="2698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6430010" cy="617220"/>
                <wp:effectExtent l="0" t="0" r="0" b="1143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010" cy="617220"/>
                          <a:chOff x="0" y="0"/>
                          <a:chExt cx="10126" cy="972"/>
                        </a:xfrm>
                      </wpg:grpSpPr>
                      <pic:pic xmlns:pic="http://schemas.openxmlformats.org/drawingml/2006/picture">
                        <pic:nvPicPr>
                          <pic:cNvPr id="1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4" y="0"/>
                            <a:ext cx="616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25" y="0"/>
                            <a:ext cx="88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87" y="0"/>
                            <a:ext cx="663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8" y="0"/>
                            <a:ext cx="220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"/>
                            <a:ext cx="452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8" y="480"/>
                            <a:ext cx="6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02" y="480"/>
                            <a:ext cx="440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363" y="480"/>
                            <a:ext cx="88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804" y="480"/>
                            <a:ext cx="132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8.6pt;width:506.3pt;" coordsize="10126,972" o:gfxdata="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">
                <o:lock v:ext="edit" aspectratio="f"/>
                <v:shape id="图片 29" o:spid="_x0000_s1026" o:spt="75" type="#_x0000_t75" style="position:absolute;left:604;top:0;height:492;width:6161;" filled="f" o:preferrelative="t" stroked="f" coordsize="21600,21600" o:gfxdata="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5O5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30" o:spid="_x0000_s1026" o:spt="75" type="#_x0000_t75" style="position:absolute;left:6325;top:0;height:492;width:884;" filled="f" o:preferrelative="t" stroked="f" coordsize="21600,21600" o:gfxdata="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suM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31" o:spid="_x0000_s1026" o:spt="75" type="#_x0000_t75" style="position:absolute;left:6987;top:0;height:492;width:663;" filled="f" o:preferrelative="t" stroked="f" coordsize="21600,21600" o:gfxdata="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PQA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32" o:spid="_x0000_s1026" o:spt="75" type="#_x0000_t75" style="position:absolute;left:7318;top:0;height:492;width:2200;" filled="f" o:preferrelative="t" stroked="f" coordsize="21600,21600" o:gfxdata="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Biq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33" o:spid="_x0000_s1026" o:spt="75" type="#_x0000_t75" style="position:absolute;left:0;top:480;height:492;width:4521;" filled="f" o:preferrelative="t" stroked="f" coordsize="21600,21600" o:gfxdata="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NKp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34" o:spid="_x0000_s1026" o:spt="75" type="#_x0000_t75" style="position:absolute;left:4068;top:480;height:492;width:668;" filled="f" o:preferrelative="t" stroked="f" coordsize="21600,21600" o:gfxdata="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hg9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35" o:spid="_x0000_s1026" o:spt="75" type="#_x0000_t75" style="position:absolute;left:4402;top:480;height:492;width:4401;" filled="f" o:preferrelative="t" stroked="f" coordsize="21600,21600" o:gfxdata="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eY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36" o:spid="_x0000_s1026" o:spt="75" type="#_x0000_t75" style="position:absolute;left:8363;top:480;height:492;width:884;" filled="f" o:preferrelative="t" stroked="f" coordsize="21600,21600" o:gfxdata="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3SR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37" o:spid="_x0000_s1026" o:spt="75" type="#_x0000_t75" style="position:absolute;left:8804;top:480;height:492;width:1322;" filled="f" o:preferrelative="t" stroked="f" coordsize="21600,21600" o:gfxdata="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Yaj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0"/>
        <w:ind w:left="0"/>
        <w:rPr>
          <w:rFonts w:ascii="黑体"/>
          <w:sz w:val="20"/>
        </w:rPr>
      </w:pPr>
    </w:p>
    <w:p>
      <w:pPr>
        <w:pStyle w:val="2"/>
        <w:spacing w:before="0"/>
        <w:ind w:left="0"/>
        <w:rPr>
          <w:rFonts w:ascii="黑体"/>
          <w:sz w:val="27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4"/>
        <w:gridCol w:w="1388"/>
        <w:gridCol w:w="6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4" w:type="dxa"/>
          </w:tcPr>
          <w:p>
            <w:pPr>
              <w:pStyle w:val="5"/>
              <w:spacing w:before="98" w:line="240" w:lineRule="auto"/>
              <w:ind w:left="2226" w:right="2217"/>
              <w:jc w:val="center"/>
              <w:rPr>
                <w:rFonts w:hint="eastAsia"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五  小  名  称</w:t>
            </w:r>
          </w:p>
        </w:tc>
        <w:tc>
          <w:tcPr>
            <w:tcW w:w="1388" w:type="dxa"/>
          </w:tcPr>
          <w:p>
            <w:pPr>
              <w:pStyle w:val="5"/>
              <w:spacing w:before="98" w:line="240" w:lineRule="auto"/>
              <w:ind w:left="213"/>
              <w:rPr>
                <w:rFonts w:hint="eastAsia"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五小类型</w:t>
            </w:r>
          </w:p>
        </w:tc>
        <w:tc>
          <w:tcPr>
            <w:tcW w:w="6692" w:type="dxa"/>
          </w:tcPr>
          <w:p>
            <w:pPr>
              <w:pStyle w:val="5"/>
              <w:spacing w:before="98" w:line="240" w:lineRule="auto"/>
              <w:ind w:left="2665" w:right="2657"/>
              <w:jc w:val="center"/>
              <w:rPr>
                <w:rFonts w:hint="eastAsia"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所  属  单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检验科采血便携箱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重庆三峡医药高等专科学校附属人民医院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手工氩弧焊辅助工装系统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重庆四联测控技术有限公司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便携式司控器检测仪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重庆中车长客轨道车辆有限公司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翼型角度传感器设计及应用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中国汽车工程研究院股份有限公司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XXX </w:t>
            </w:r>
            <w:r>
              <w:rPr>
                <w:sz w:val="24"/>
              </w:rPr>
              <w:t>战术指控软件综合维护平台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西南计算机有限责任公司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长安 </w:t>
            </w:r>
            <w:r>
              <w:rPr>
                <w:rFonts w:ascii="Calibri" w:eastAsia="Calibri"/>
                <w:sz w:val="24"/>
              </w:rPr>
              <w:t xml:space="preserve">CS85 </w:t>
            </w:r>
            <w:r>
              <w:rPr>
                <w:sz w:val="24"/>
              </w:rPr>
              <w:t>前副车架产能提升项目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重庆卡福汽车制动转向系统有限公司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修复 </w:t>
            </w:r>
            <w:r>
              <w:rPr>
                <w:rFonts w:ascii="Calibri" w:eastAsia="Calibri"/>
                <w:sz w:val="24"/>
              </w:rPr>
              <w:t xml:space="preserve">SNIF </w:t>
            </w:r>
            <w:r>
              <w:rPr>
                <w:sz w:val="24"/>
              </w:rPr>
              <w:t>套件总成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西南铝业（集团）有限责任公司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关于一种防渗漏放气塞的革新技术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重庆水泵厂有限责任公司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推力防爆执行器密封圈装配工装设计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重庆川仪自动化股份有限公司执行器分公司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一种商用车转向摇臂耐久试验的装置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上汽依维柯红岩商用车有限公司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可调节刚度的飞轮连接盘总成</w:t>
            </w:r>
            <w:r>
              <w:rPr>
                <w:rFonts w:ascii="Calibri" w:eastAsia="Calibri"/>
                <w:sz w:val="24"/>
              </w:rPr>
              <w:t xml:space="preserve">-5 </w:t>
            </w:r>
            <w:r>
              <w:rPr>
                <w:sz w:val="24"/>
              </w:rPr>
              <w:t>月袁发鹏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重庆青山工业有限责任公司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读表式极窄槽深度量具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重庆红宇精密工业集团有限公司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风电 </w:t>
            </w:r>
            <w:r>
              <w:rPr>
                <w:rFonts w:ascii="Calibri" w:eastAsia="Calibri"/>
                <w:sz w:val="24"/>
              </w:rPr>
              <w:t xml:space="preserve">5MW </w:t>
            </w:r>
            <w:r>
              <w:rPr>
                <w:sz w:val="24"/>
              </w:rPr>
              <w:t>一级润滑盘加工 质量控制的课题攻关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重庆长安望江工业集团有限公司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推行</w:t>
            </w: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两单两卡</w:t>
            </w:r>
            <w:r>
              <w:rPr>
                <w:rFonts w:ascii="Calibri" w:hAnsi="Calibri" w:eastAsia="Calibri"/>
                <w:sz w:val="24"/>
              </w:rPr>
              <w:t xml:space="preserve">” </w:t>
            </w:r>
            <w:r>
              <w:rPr>
                <w:sz w:val="24"/>
              </w:rPr>
              <w:t>强化一线员工安全生产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重庆齿轮箱有限责任公司工会委员会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一种几字形跨海临时钢栈桥主体结构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中铁二十局集团第三工程有限公司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隧道钢拱架安装工艺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中铁八局集团第一工程有限公司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一种屋面整体装配式混凝土烟道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重庆建工住宅建设有限公司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380" w:bottom="280" w:left="1320" w:header="720" w:footer="720" w:gutter="0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1"/>
        <w:ind w:left="0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4"/>
        <w:gridCol w:w="1388"/>
        <w:gridCol w:w="6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大熊猫采血架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重庆市动物园管理处工会委员会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自制圆弧抹灰器创新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重庆巨能建设集团路桥工程有限公司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路基边坡骨架护坡防护采用切割机刻槽施工工艺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中铁十一局集团第五工程有限公司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加装多功能全自动限速器提升沥青路面压实度合格率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重庆城建控股（集团）有限责任公司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热循环供水技改工程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重庆长途汽车运输（集团）有限公司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电气漏电保护装置革新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重庆市固体废弃物处理有限公司工会委员会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关于降低牙膏套盒机下盒成形故障率的改善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重庆登康口腔护理用品股份有限公司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减少短停</w:t>
            </w:r>
            <w:r>
              <w:rPr>
                <w:rFonts w:ascii="Calibri" w:eastAsia="Calibri"/>
                <w:sz w:val="24"/>
              </w:rPr>
              <w:t>-</w:t>
            </w:r>
            <w:r>
              <w:rPr>
                <w:sz w:val="24"/>
              </w:rPr>
              <w:t>纸包机进箱皮带增加毛刷改造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重庆啤酒股份有限公司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E8406 </w:t>
            </w:r>
            <w:r>
              <w:rPr>
                <w:sz w:val="24"/>
              </w:rPr>
              <w:t>机封冲洗水增加过滤器及视镜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重庆建峰新材料有限责任公司弛源化工分公司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降低 </w:t>
            </w:r>
            <w:r>
              <w:rPr>
                <w:rFonts w:ascii="Calibri" w:eastAsia="Calibri"/>
                <w:sz w:val="24"/>
              </w:rPr>
              <w:t xml:space="preserve">TFP </w:t>
            </w:r>
            <w:r>
              <w:rPr>
                <w:sz w:val="24"/>
              </w:rPr>
              <w:t xml:space="preserve">装置副产物中 </w:t>
            </w:r>
            <w:r>
              <w:rPr>
                <w:rFonts w:ascii="Calibri" w:eastAsia="Calibri"/>
                <w:sz w:val="24"/>
              </w:rPr>
              <w:t xml:space="preserve">TFP </w:t>
            </w:r>
            <w:r>
              <w:rPr>
                <w:sz w:val="24"/>
              </w:rPr>
              <w:t>产品浓度的优化操作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重庆建峰工业集团有限公司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窨井防坠网（一种免维护竖井防坠机构）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重庆市渝水水务机械有限公司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制粒 </w:t>
            </w:r>
            <w:r>
              <w:rPr>
                <w:rFonts w:ascii="Calibri" w:eastAsia="Calibri"/>
                <w:sz w:val="24"/>
              </w:rPr>
              <w:t xml:space="preserve">1#GL-300 </w:t>
            </w:r>
            <w:r>
              <w:rPr>
                <w:sz w:val="24"/>
              </w:rPr>
              <w:t>型流化床干燥机工艺技术改造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重庆科瑞制药（集团）有限公司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煤场给煤机进料插板门改造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重庆白涛化工园区能通建设开发有限责任公司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变废为宝</w:t>
            </w:r>
            <w:r>
              <w:rPr>
                <w:rFonts w:ascii="Calibri" w:hAnsi="Calibri" w:eastAsia="Calibri"/>
                <w:sz w:val="24"/>
              </w:rPr>
              <w:t xml:space="preserve">——DN1000 </w:t>
            </w:r>
            <w:r>
              <w:rPr>
                <w:sz w:val="24"/>
              </w:rPr>
              <w:t>金属硬密封蝶阀翻新重焕新生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水务集团重庆中法供水有限公司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hAnsi="Calibri" w:eastAsia="Calibri"/>
                <w:sz w:val="24"/>
              </w:rPr>
              <w:t>≤</w:t>
            </w:r>
            <w:r>
              <w:rPr>
                <w:sz w:val="24"/>
              </w:rPr>
              <w:t>质量数据管理</w:t>
            </w:r>
            <w:r>
              <w:rPr>
                <w:rFonts w:ascii="Calibri" w:hAnsi="Calibri" w:eastAsia="Calibri"/>
                <w:sz w:val="24"/>
              </w:rPr>
              <w:t>≥</w:t>
            </w:r>
            <w:r>
              <w:rPr>
                <w:sz w:val="24"/>
              </w:rPr>
              <w:t>软件系统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重庆三峡油漆股份有限公司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球阀清洗液沥干器的设计制作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西南油气田分公司重庆气矿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水平螺旋输送机改造方案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重庆渝水环保科技有限公司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内部关联交易结算单管理自动化设计方案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重庆医药（集团）股份有限公司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一种水文地质钻孔用便携式打孔装置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重庆市地质矿产勘查开发局南江水文地质工程地质队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配电网综合通信转换单元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国网重庆市电力公司市北供电分公司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4" w:type="dxa"/>
          </w:tcPr>
          <w:p>
            <w:pPr>
              <w:pStyle w:val="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一种可以修复工业场地铅、铜和六价铬重金属污染土</w:t>
            </w:r>
          </w:p>
          <w:p>
            <w:pPr>
              <w:pStyle w:val="5"/>
              <w:spacing w:before="4"/>
              <w:rPr>
                <w:sz w:val="24"/>
              </w:rPr>
            </w:pPr>
            <w:r>
              <w:rPr>
                <w:sz w:val="24"/>
              </w:rPr>
              <w:t>壤的药剂</w:t>
            </w:r>
          </w:p>
        </w:tc>
        <w:tc>
          <w:tcPr>
            <w:tcW w:w="1388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重庆市地质矿产勘查开发局川东南地质大队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一种用于检修轴流转桨式水轮机的吊装装置及方法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重庆大唐国际武隆水电开发有限公司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14" w:type="dxa"/>
          </w:tcPr>
          <w:p>
            <w:pPr>
              <w:pStyle w:val="5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一种新型的冲洗装置在带电架空线路绝缘子串上的应</w:t>
            </w:r>
          </w:p>
          <w:p>
            <w:pPr>
              <w:pStyle w:val="5"/>
              <w:spacing w:before="5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1388" w:type="dxa"/>
          </w:tcPr>
          <w:p>
            <w:pPr>
              <w:pStyle w:val="5"/>
              <w:spacing w:before="4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spacing w:before="4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国网重庆市电力公司大足供电分公司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380" w:bottom="280" w:left="1320" w:header="720" w:footer="720" w:gutter="0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1"/>
        <w:ind w:left="0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4"/>
        <w:gridCol w:w="1388"/>
        <w:gridCol w:w="6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脱硫吸收塔液位和密度监测系统改造优化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国家电投集团重庆合川发电有限公司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锅炉二次风箱清灰措施优化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重庆旗能电铝有限公司发电分公司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低压线路接头接线方式改进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国网重庆市电力公司超高压分公司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一种水电管道支撑装置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渝能（集团）有限责任公司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化纤混纺 </w:t>
            </w:r>
            <w:r>
              <w:rPr>
                <w:rFonts w:ascii="Calibri" w:eastAsia="Calibri"/>
                <w:sz w:val="24"/>
              </w:rPr>
              <w:t xml:space="preserve">TR70/30 </w:t>
            </w:r>
            <w:r>
              <w:rPr>
                <w:sz w:val="24"/>
              </w:rPr>
              <w:t>品种细纱牵伸工艺优化发明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重庆三峡技术纺织有限公司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交通工程造价审查软件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重庆市万州区公路事务中心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 xml:space="preserve">号炉脱硝电加热器 </w:t>
            </w: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 xml:space="preserve">和 </w:t>
            </w: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电流远传信号改造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国能重庆万州电力有限责任公司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一种防臭地漏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重庆中烟工业有限责任公司涪陵卷烟厂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关于电容发热的小建议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华峰重庆氨纶有限公司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4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ALC </w:t>
            </w:r>
            <w:r>
              <w:rPr>
                <w:sz w:val="24"/>
              </w:rPr>
              <w:t>条板安装装置</w:t>
            </w:r>
          </w:p>
        </w:tc>
        <w:tc>
          <w:tcPr>
            <w:tcW w:w="1388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中建八局西南公司重庆分公司大田湾体育场保护与利用工程</w:t>
            </w:r>
          </w:p>
          <w:p>
            <w:pPr>
              <w:pStyle w:val="5"/>
              <w:spacing w:before="4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EPC 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双动反向斜楔运动机构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重庆数码模车身模具有限公司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关于隔热套外观由铝箔布更改为硅胶布的革新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重庆唐工绝热技术有限公司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6176 </w:t>
            </w:r>
            <w:r>
              <w:rPr>
                <w:sz w:val="24"/>
              </w:rPr>
              <w:t>壁挂前法兰改善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重庆海尔滚筒洗衣机有限公司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汽车进气消声器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重庆小康控股有限公司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压铸模具装配平面高度测量精度创新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重庆盛源模具制造有限公司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一种自动剥线皮装置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格力电器（重庆）有限公司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500AC </w:t>
            </w:r>
            <w:r>
              <w:rPr>
                <w:sz w:val="24"/>
              </w:rPr>
              <w:t>油泵啸叫原因排查及整改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隆鑫通用动力股份有限公司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道路交通安全小革新</w:t>
            </w:r>
            <w:r>
              <w:rPr>
                <w:rFonts w:ascii="Calibri" w:eastAsia="Calibri"/>
                <w:sz w:val="24"/>
              </w:rPr>
              <w:t>-</w:t>
            </w:r>
            <w:r>
              <w:rPr>
                <w:sz w:val="24"/>
              </w:rPr>
              <w:t>防撞车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重庆佳讯交通设施有限公司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变电站电气试验接线环境清理监测系统的研制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国网重庆市电力公司北碚供电分公司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tabs>
                <w:tab w:val="left" w:pos="1788"/>
              </w:tabs>
              <w:rPr>
                <w:sz w:val="24"/>
              </w:rPr>
            </w:pPr>
            <w:r>
              <w:rPr>
                <w:sz w:val="24"/>
              </w:rPr>
              <w:t>方便集中供水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解决员工所盼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重庆歇马机械曲轴有限公司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制造业座式焊机防错改善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重庆创隆实业有限公司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蔬菜中 </w:t>
            </w:r>
            <w:r>
              <w:rPr>
                <w:rFonts w:ascii="Calibri" w:eastAsia="Calibri"/>
                <w:sz w:val="24"/>
              </w:rPr>
              <w:t xml:space="preserve">15 </w:t>
            </w:r>
            <w:r>
              <w:rPr>
                <w:sz w:val="24"/>
              </w:rPr>
              <w:t>种元素的电感耦合等离子体质谱法测定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重庆市渝北区疾病预防控制中心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一种汽车覆盖件模具限位块通过智能化设计改善革新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重庆元创汽车整线集成有限公司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一种电喷摩托车用的便于安装的火花塞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重庆智靖工业（集团）有限公司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380" w:bottom="280" w:left="1320" w:header="720" w:footer="720" w:gutter="0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1"/>
        <w:ind w:left="0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4"/>
        <w:gridCol w:w="1388"/>
        <w:gridCol w:w="6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盾构机盾尾密封系统防护技术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中铁二十局集团重庆轨道交通 </w:t>
            </w:r>
            <w:r>
              <w:rPr>
                <w:rFonts w:ascii="Calibri" w:eastAsia="Calibri"/>
                <w:sz w:val="24"/>
              </w:rPr>
              <w:t xml:space="preserve">24 </w:t>
            </w:r>
            <w:r>
              <w:rPr>
                <w:sz w:val="24"/>
              </w:rPr>
              <w:t xml:space="preserve">号线一期工程土建 </w:t>
            </w: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>标项目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一种隧道盲沟盖板装卸神器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中建桥梁有限公司工会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动力电池检测与诊断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重庆市江南职业学校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 xml:space="preserve">降低 </w:t>
            </w:r>
            <w:r>
              <w:rPr>
                <w:rFonts w:ascii="Calibri" w:eastAsia="Calibri"/>
                <w:sz w:val="24"/>
              </w:rPr>
              <w:t xml:space="preserve">6WH20 </w:t>
            </w:r>
            <w:r>
              <w:rPr>
                <w:sz w:val="24"/>
              </w:rPr>
              <w:t xml:space="preserve">曲轴软氮化成本 </w:t>
            </w:r>
            <w:r>
              <w:rPr>
                <w:rFonts w:ascii="Calibri" w:eastAsia="Calibri"/>
                <w:sz w:val="24"/>
              </w:rPr>
              <w:t>49%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重庆潍柴发动机有限公司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水泥系统创新应用辊压机终粉磨节能降耗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冀东水泥重庆合川有限责任公司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一种装配式构件吊装机构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中交一公局重庆城市建设发展有限公司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三甘醇精馏柱尾气处理系统研发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中石化重庆页岩气有限公司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三片式轮辋旋压机自动夹紧工装的研发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重庆市超群工业股份有限公司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配电站房智能钥匙柜研制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国网重庆市电力公司綦江供电分公司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提升机取料口人车进入判别安全功能提升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双钱集团（重庆）轮胎有限公司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14" w:type="dxa"/>
          </w:tcPr>
          <w:p>
            <w:pPr>
              <w:pStyle w:val="5"/>
              <w:spacing w:before="2" w:line="240" w:lineRule="auto"/>
              <w:rPr>
                <w:sz w:val="24"/>
              </w:rPr>
            </w:pP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追求高科技，创新赢未来</w:t>
            </w:r>
            <w:r>
              <w:rPr>
                <w:rFonts w:ascii="Calibri" w:hAnsi="Calibri" w:eastAsia="Calibri"/>
                <w:sz w:val="24"/>
              </w:rPr>
              <w:t>”——</w:t>
            </w:r>
            <w:r>
              <w:rPr>
                <w:sz w:val="24"/>
              </w:rPr>
              <w:t>自主研发卡纸自动丝印</w:t>
            </w:r>
          </w:p>
          <w:p>
            <w:pPr>
              <w:pStyle w:val="5"/>
              <w:spacing w:before="5"/>
              <w:rPr>
                <w:sz w:val="24"/>
              </w:rPr>
            </w:pPr>
            <w:r>
              <w:rPr>
                <w:sz w:val="24"/>
              </w:rPr>
              <w:t>设备</w:t>
            </w:r>
          </w:p>
        </w:tc>
        <w:tc>
          <w:tcPr>
            <w:tcW w:w="1388" w:type="dxa"/>
          </w:tcPr>
          <w:p>
            <w:pPr>
              <w:pStyle w:val="5"/>
              <w:spacing w:before="4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spacing w:before="4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重庆凯成科技有限公司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以劳育美促发展 争做最美灵动娃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重庆市璧山区青杠实验小学校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窑尾烟气污染源在线监控系统一体化管控创新项目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冀东水泥璧山有限责任公司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16T </w:t>
            </w:r>
            <w:r>
              <w:rPr>
                <w:sz w:val="24"/>
              </w:rPr>
              <w:t>行车启动系统和刹车系统的优化改造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重庆万泰电力科技有限公司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型材切粒机技改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重庆天齐锂业有限责任公司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隧道二衬中埋式止水带施工工法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北京城建设计发展集团股份有限公司</w:t>
            </w:r>
            <w:r>
              <w:rPr>
                <w:rFonts w:ascii="Calibri" w:hAnsi="Calibri" w:eastAsia="Calibri"/>
                <w:sz w:val="24"/>
              </w:rPr>
              <w:t>——</w:t>
            </w:r>
            <w:r>
              <w:rPr>
                <w:sz w:val="24"/>
              </w:rPr>
              <w:t>璧铜线项目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改进工艺制作非标件（方转圆）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重庆民丰化工有限责任公司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呼肠清</w:t>
            </w:r>
            <w:r>
              <w:rPr>
                <w:rFonts w:ascii="Calibri" w:hAnsi="Calibri" w:eastAsia="Calibri"/>
                <w:sz w:val="24"/>
              </w:rPr>
              <w:t>”</w:t>
            </w:r>
            <w:r>
              <w:rPr>
                <w:sz w:val="24"/>
              </w:rPr>
              <w:t>精制蛋黄抗体的研制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重庆永健生物技术有限责任公司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4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一种精轧螺纹钢筋预应力接头检测工装</w:t>
            </w:r>
          </w:p>
        </w:tc>
        <w:tc>
          <w:tcPr>
            <w:tcW w:w="1388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中交一公局第三工程有限公司开州大桥及连接道建设整治工</w:t>
            </w:r>
          </w:p>
          <w:p>
            <w:pPr>
              <w:pStyle w:val="5"/>
              <w:spacing w:before="4"/>
              <w:rPr>
                <w:sz w:val="24"/>
              </w:rPr>
            </w:pPr>
            <w:r>
              <w:rPr>
                <w:sz w:val="24"/>
              </w:rPr>
              <w:t>程项目经理部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《五四运动与中国共产党的诞生》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中国教育工会重庆市梁平区福禄中学委员会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小</w:t>
            </w:r>
            <w:r>
              <w:rPr>
                <w:rFonts w:ascii="Calibri" w:hAnsi="Calibri" w:eastAsia="Calibri"/>
                <w:sz w:val="24"/>
              </w:rPr>
              <w:t>”</w:t>
            </w:r>
            <w:r>
              <w:rPr>
                <w:sz w:val="24"/>
              </w:rPr>
              <w:t>建议带来</w:t>
            </w: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大</w:t>
            </w:r>
            <w:r>
              <w:rPr>
                <w:rFonts w:ascii="Calibri" w:hAnsi="Calibri" w:eastAsia="Calibri"/>
                <w:sz w:val="24"/>
              </w:rPr>
              <w:t>”</w:t>
            </w:r>
            <w:r>
              <w:rPr>
                <w:sz w:val="24"/>
              </w:rPr>
              <w:t>安全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小建议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重庆罡阳机械制造有限公司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14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rFonts w:ascii="Calibri" w:hAnsi="Calibri" w:eastAsia="Calibri"/>
                <w:sz w:val="24"/>
              </w:rPr>
              <w:t xml:space="preserve">2021 </w:t>
            </w:r>
            <w:r>
              <w:rPr>
                <w:sz w:val="24"/>
              </w:rPr>
              <w:t>年度</w:t>
            </w: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寻找巴山工匠</w:t>
            </w:r>
            <w:r>
              <w:rPr>
                <w:rFonts w:ascii="Calibri" w:hAnsi="Calibri" w:eastAsia="Calibri"/>
                <w:sz w:val="24"/>
              </w:rPr>
              <w:t>·</w:t>
            </w:r>
            <w:r>
              <w:rPr>
                <w:sz w:val="24"/>
              </w:rPr>
              <w:t>助推乡村振兴</w:t>
            </w:r>
            <w:r>
              <w:rPr>
                <w:rFonts w:ascii="Calibri" w:hAnsi="Calibri" w:eastAsia="Calibri"/>
                <w:sz w:val="24"/>
              </w:rPr>
              <w:t>”</w:t>
            </w:r>
            <w:r>
              <w:rPr>
                <w:sz w:val="24"/>
              </w:rPr>
              <w:t>活动荣获</w:t>
            </w:r>
            <w:r>
              <w:rPr>
                <w:rFonts w:ascii="Calibri" w:hAnsi="Calibri" w:eastAsia="Calibri"/>
                <w:sz w:val="24"/>
              </w:rPr>
              <w:t>“</w:t>
            </w:r>
            <w:r>
              <w:rPr>
                <w:sz w:val="24"/>
              </w:rPr>
              <w:t>巴</w:t>
            </w:r>
          </w:p>
          <w:p>
            <w:pPr>
              <w:pStyle w:val="5"/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山工匠</w:t>
            </w:r>
            <w:r>
              <w:rPr>
                <w:rFonts w:ascii="Calibri" w:hAnsi="Calibri" w:eastAsia="Calibri"/>
                <w:sz w:val="24"/>
              </w:rPr>
              <w:t>”</w:t>
            </w:r>
            <w:r>
              <w:rPr>
                <w:sz w:val="24"/>
              </w:rPr>
              <w:t>称号</w:t>
            </w:r>
          </w:p>
        </w:tc>
        <w:tc>
          <w:tcPr>
            <w:tcW w:w="1388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城口县委组织</w:t>
            </w:r>
          </w:p>
        </w:tc>
      </w:tr>
    </w:tbl>
    <w:p>
      <w:pPr>
        <w:spacing w:after="0" w:line="294" w:lineRule="exact"/>
        <w:rPr>
          <w:sz w:val="24"/>
        </w:rPr>
        <w:sectPr>
          <w:pgSz w:w="16840" w:h="11910" w:orient="landscape"/>
          <w:pgMar w:top="1100" w:right="1380" w:bottom="280" w:left="1320" w:header="720" w:footer="720" w:gutter="0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1"/>
        <w:ind w:left="0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4"/>
        <w:gridCol w:w="1388"/>
        <w:gridCol w:w="6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名山索道张紧液压站模拟块电路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重庆丰都名山旅游（集团）有限公司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脱碳低变气蒸发冷凝器结构优化设计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重庆富源化工有限公司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沟盖板快速制作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忠县交通工程质量安全中心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开发上线水泥窑氮氧化物排放物 </w:t>
            </w:r>
            <w:r>
              <w:rPr>
                <w:rFonts w:ascii="Calibri" w:eastAsia="Calibri"/>
                <w:sz w:val="24"/>
              </w:rPr>
              <w:t xml:space="preserve">SCR </w:t>
            </w:r>
            <w:r>
              <w:rPr>
                <w:sz w:val="24"/>
              </w:rPr>
              <w:t>处置系统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重庆海螺水泥有限责任公司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一种多功能耳鼻咽喉科用冲洗器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云阳县人民医院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纸杯垃圾桶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小创造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巫山县朝元小学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改进的试卷密封袋拆封球头组合刀具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重庆市巫山县职业教育中心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捆绑式手拉车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国网重庆市电力公司巫溪供电分公司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H210-8MW&amp;10MW </w:t>
            </w:r>
            <w:r>
              <w:rPr>
                <w:sz w:val="24"/>
              </w:rPr>
              <w:t>导流罩组装工装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重庆海庆新材料有限公司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风电场一种智能工器具柜的革新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国能重庆风电开发有限公司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814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电池包起吊环工装</w:t>
            </w:r>
          </w:p>
        </w:tc>
        <w:tc>
          <w:tcPr>
            <w:tcW w:w="1388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小发明</w:t>
            </w:r>
          </w:p>
        </w:tc>
        <w:tc>
          <w:tcPr>
            <w:tcW w:w="6692" w:type="dxa"/>
          </w:tcPr>
          <w:p>
            <w:pPr>
              <w:pStyle w:val="5"/>
              <w:spacing w:before="2"/>
              <w:rPr>
                <w:sz w:val="24"/>
              </w:rPr>
            </w:pPr>
            <w:r>
              <w:rPr>
                <w:sz w:val="24"/>
              </w:rPr>
              <w:t>重庆长安新能源汽车科技有限公司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电动叉车充电桩增加定时开关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重庆京东方智慧电子系统有限公司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三氯氧磷装料设备小技改见大成效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小革新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重庆万盛川东化工有限公司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1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片剂包衣设备在线清洗装置改进</w:t>
            </w:r>
          </w:p>
        </w:tc>
        <w:tc>
          <w:tcPr>
            <w:tcW w:w="1388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小设计</w:t>
            </w:r>
          </w:p>
        </w:tc>
        <w:tc>
          <w:tcPr>
            <w:tcW w:w="6692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重庆多普泰制药股份有限公司</w:t>
            </w:r>
          </w:p>
        </w:tc>
      </w:tr>
    </w:tbl>
    <w:p/>
    <w:p/>
    <w:sectPr>
      <w:pgSz w:w="16840" w:h="11910" w:orient="landscape"/>
      <w:pgMar w:top="1100" w:right="138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WZiNWIwOTRiMDNlZDVmY2Y1YjJmYjA2ODdlNTAifQ=="/>
  </w:docVars>
  <w:rsids>
    <w:rsidRoot w:val="45515FE4"/>
    <w:rsid w:val="1B354FBC"/>
    <w:rsid w:val="29AA2529"/>
    <w:rsid w:val="455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240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line="292" w:lineRule="exact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2022-05-31T09:17:00Z</dcterms:created>
  <dc:creator>舒婷Zoe</dc:creator>
  <cp:lastModifiedBy>舒婷Zoe</cp:lastModifiedBy>
  <dcterms:modified xsi:type="dcterms:W3CDTF">2022-05-31T09:34:19Z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DF0AC59F65F64B59BF09FBA57B546E4D</vt:lpwstr>
  </property>
</Properties>
</file>