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获奖信息登记情况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作者：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作品名：</w:t>
      </w:r>
    </w:p>
    <w:p>
      <w:pPr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报送单位：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开户行：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户名（作者本人）：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账号：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身份证号：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获奖证书抬头：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收件地址（邮寄荣誉证书用）：</w:t>
      </w:r>
    </w:p>
    <w:p>
      <w:pPr>
        <w:ind w:firstLine="640" w:firstLineChars="200"/>
        <w:rPr>
          <w:rFonts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按相关规定，请另传本人</w:t>
      </w:r>
      <w:r>
        <w:rPr>
          <w:rFonts w:hint="eastAsia"/>
          <w:color w:val="FF0000"/>
          <w:sz w:val="32"/>
          <w:szCs w:val="32"/>
          <w:lang w:val="en-US" w:eastAsia="zh-CN"/>
        </w:rPr>
        <w:t>身份证复印件照片或扫描件</w:t>
      </w:r>
      <w:r>
        <w:rPr>
          <w:rFonts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附后，以便汇入相应奖金（按照国家相关规定，奖金类收入代扣20%个人所得税，到账金额为扣税后收入），奖金到账时间为大赛结果公布之日起一个月内。</w:t>
      </w:r>
      <w:bookmarkStart w:id="0" w:name="_GoBack"/>
      <w:bookmarkEnd w:id="0"/>
    </w:p>
    <w:p>
      <w:pPr>
        <w:ind w:firstLine="640" w:firstLineChars="200"/>
        <w:rPr>
          <w:rFonts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谢谢合作！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5MmY2MTJjMjFjMjQ5ZDAyZGU5Y2Y1MWNjMWU0ZjMifQ=="/>
  </w:docVars>
  <w:rsids>
    <w:rsidRoot w:val="00000000"/>
    <w:rsid w:val="14B62102"/>
    <w:rsid w:val="1B9A69A9"/>
    <w:rsid w:val="4F7135E9"/>
    <w:rsid w:val="585C3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2023-10-12T07:19:00Z</dcterms:created>
  <dc:creator>HP</dc:creator>
  <cp:lastModifiedBy>考拉</cp:lastModifiedBy>
  <dcterms:modified xsi:type="dcterms:W3CDTF">2023-10-12T07:53:11Z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2CD2DB3EA3BB4790B89D9250739E78F2_13</vt:lpwstr>
  </property>
</Properties>
</file>