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</w:rPr>
        <w:t>3</w:t>
      </w:r>
      <w:r>
        <w:rPr>
          <w:rFonts w:hint="eastAsia" w:eastAsia="方正小标宋_GBK"/>
          <w:sz w:val="44"/>
          <w:szCs w:val="44"/>
        </w:rPr>
        <w:t>年网络普法短视频征集活动</w:t>
      </w:r>
    </w:p>
    <w:p>
      <w:pPr>
        <w:spacing w:after="156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报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eastAsia="方正小标宋_GBK"/>
          <w:sz w:val="44"/>
          <w:szCs w:val="44"/>
        </w:rPr>
        <w:t>名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eastAsia="方正小标宋_GBK"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57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2551"/>
        <w:gridCol w:w="1560"/>
        <w:gridCol w:w="14"/>
        <w:gridCol w:w="39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作品标题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联系人姓名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联系邮箱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单位名称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参赛类别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eastAsia="方正仿宋_GBK"/>
                <w:sz w:val="28"/>
                <w:szCs w:val="28"/>
              </w:rPr>
              <w:t>、个人）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作品类别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（动漫、微视频）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通信地址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</w:trPr>
        <w:tc>
          <w:tcPr>
            <w:tcW w:w="4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作品是否为原创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eastAsia="方正仿宋_GBK"/>
                <w:sz w:val="28"/>
                <w:szCs w:val="28"/>
              </w:rPr>
              <w:t>是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eastAsia="方正仿宋_GBK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作品内容介绍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1" w:hRule="atLeast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（1</w:t>
            </w:r>
            <w:r>
              <w:rPr>
                <w:rFonts w:eastAsia="方正仿宋_GBK"/>
                <w:sz w:val="28"/>
                <w:szCs w:val="28"/>
              </w:rPr>
              <w:t>50</w:t>
            </w:r>
            <w:r>
              <w:rPr>
                <w:rFonts w:hint="eastAsia" w:eastAsia="方正仿宋_GBK"/>
                <w:sz w:val="28"/>
                <w:szCs w:val="28"/>
              </w:rPr>
              <w:t>字左右）</w:t>
            </w:r>
          </w:p>
        </w:tc>
      </w:tr>
    </w:tbl>
    <w:p>
      <w:pPr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活动官方邮箱：</w:t>
      </w:r>
      <w:r>
        <w:fldChar w:fldCharType="begin"/>
      </w:r>
      <w:r>
        <w:instrText xml:space="preserve"> HYPERLINK "mailto:swwxbfgc@163.com" </w:instrText>
      </w:r>
      <w:r>
        <w:fldChar w:fldCharType="separate"/>
      </w:r>
      <w:r>
        <w:rPr>
          <w:rStyle w:val="6"/>
          <w:rFonts w:hint="eastAsia" w:eastAsia="方正仿宋_GBK" w:cs="方正仿宋_GBK"/>
          <w:sz w:val="32"/>
          <w:szCs w:val="32"/>
        </w:rPr>
        <w:t>swwxbfgc@163.com</w:t>
      </w:r>
      <w:r>
        <w:rPr>
          <w:rStyle w:val="6"/>
          <w:rFonts w:hint="eastAsia" w:eastAsia="方正仿宋_GBK" w:cs="方正仿宋_GBK"/>
          <w:sz w:val="32"/>
          <w:szCs w:val="32"/>
        </w:rPr>
        <w:fldChar w:fldCharType="end"/>
      </w:r>
      <w:r>
        <w:rPr>
          <w:rFonts w:hint="eastAsia" w:eastAsia="方正仿宋_GBK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声明与承诺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本人（本单位）因将原创作品参加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重庆市委网信办指导、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华龙网承办的“人人普法·人人受益”2023年网络普法短视频征集活动评选，声明与承诺如下：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参选作品为原创作品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不存在歪曲、篡改他人创作或者抄袭、剽窃他人创作情形，也不存在其他侵犯第三人知识产权的情形；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参选作品不存在侵犯他人肖像权、名誉权、隐私权等人身权利的情形；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参选作品若因侵犯第三人知识产权、或者是人身权利等被引发的法律责任由本人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承担，与指导单位、承办单位无关。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特此声明与承诺！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声明与承诺人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85935"/>
    <w:multiLevelType w:val="singleLevel"/>
    <w:tmpl w:val="53F859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NWFjMjAyZmFmOGQ3ZjE5ZmZkMmI0MGFmMDc3OWYifQ=="/>
  </w:docVars>
  <w:rsids>
    <w:rsidRoot w:val="00500385"/>
    <w:rsid w:val="000014C7"/>
    <w:rsid w:val="000119E5"/>
    <w:rsid w:val="00015D1D"/>
    <w:rsid w:val="00056B41"/>
    <w:rsid w:val="000621F7"/>
    <w:rsid w:val="000A7699"/>
    <w:rsid w:val="000C4AE0"/>
    <w:rsid w:val="000F77C5"/>
    <w:rsid w:val="0013562B"/>
    <w:rsid w:val="00155DE0"/>
    <w:rsid w:val="00171728"/>
    <w:rsid w:val="00175BD0"/>
    <w:rsid w:val="00181524"/>
    <w:rsid w:val="00190DB1"/>
    <w:rsid w:val="00192D10"/>
    <w:rsid w:val="00217ED2"/>
    <w:rsid w:val="00282902"/>
    <w:rsid w:val="002B5DE0"/>
    <w:rsid w:val="002D6457"/>
    <w:rsid w:val="002E5049"/>
    <w:rsid w:val="00320F9D"/>
    <w:rsid w:val="0032732F"/>
    <w:rsid w:val="00333596"/>
    <w:rsid w:val="0034082E"/>
    <w:rsid w:val="0034472B"/>
    <w:rsid w:val="003B235C"/>
    <w:rsid w:val="003B6A96"/>
    <w:rsid w:val="003B76E7"/>
    <w:rsid w:val="003E014F"/>
    <w:rsid w:val="003E0B72"/>
    <w:rsid w:val="003F1366"/>
    <w:rsid w:val="00412992"/>
    <w:rsid w:val="00435C8E"/>
    <w:rsid w:val="0045018A"/>
    <w:rsid w:val="00462DA5"/>
    <w:rsid w:val="004671E0"/>
    <w:rsid w:val="00472312"/>
    <w:rsid w:val="00487D5B"/>
    <w:rsid w:val="004A0931"/>
    <w:rsid w:val="004B4168"/>
    <w:rsid w:val="004C2056"/>
    <w:rsid w:val="004D04D5"/>
    <w:rsid w:val="004F5B82"/>
    <w:rsid w:val="00500385"/>
    <w:rsid w:val="00517BBC"/>
    <w:rsid w:val="00526C69"/>
    <w:rsid w:val="00553E9C"/>
    <w:rsid w:val="005978AE"/>
    <w:rsid w:val="00600E84"/>
    <w:rsid w:val="0068234C"/>
    <w:rsid w:val="00696D84"/>
    <w:rsid w:val="006C271E"/>
    <w:rsid w:val="006E3364"/>
    <w:rsid w:val="00701E3D"/>
    <w:rsid w:val="00717A92"/>
    <w:rsid w:val="00722019"/>
    <w:rsid w:val="00777170"/>
    <w:rsid w:val="007D2913"/>
    <w:rsid w:val="007D6C5B"/>
    <w:rsid w:val="00855018"/>
    <w:rsid w:val="00893B0E"/>
    <w:rsid w:val="00895605"/>
    <w:rsid w:val="008B3B3D"/>
    <w:rsid w:val="008D7552"/>
    <w:rsid w:val="008E29C3"/>
    <w:rsid w:val="00906DD6"/>
    <w:rsid w:val="00910E33"/>
    <w:rsid w:val="00925587"/>
    <w:rsid w:val="009260CD"/>
    <w:rsid w:val="00943A54"/>
    <w:rsid w:val="009950BC"/>
    <w:rsid w:val="00A25EE3"/>
    <w:rsid w:val="00A37C99"/>
    <w:rsid w:val="00A65980"/>
    <w:rsid w:val="00AA4092"/>
    <w:rsid w:val="00AC0DDD"/>
    <w:rsid w:val="00AC7130"/>
    <w:rsid w:val="00AC7F79"/>
    <w:rsid w:val="00AD1A09"/>
    <w:rsid w:val="00B55F5B"/>
    <w:rsid w:val="00B576C0"/>
    <w:rsid w:val="00B800C1"/>
    <w:rsid w:val="00B82786"/>
    <w:rsid w:val="00B933FA"/>
    <w:rsid w:val="00BB72E1"/>
    <w:rsid w:val="00BD4971"/>
    <w:rsid w:val="00BE507A"/>
    <w:rsid w:val="00BF509F"/>
    <w:rsid w:val="00C0703C"/>
    <w:rsid w:val="00C84691"/>
    <w:rsid w:val="00C92FE1"/>
    <w:rsid w:val="00CA6FD5"/>
    <w:rsid w:val="00CE431F"/>
    <w:rsid w:val="00CF0376"/>
    <w:rsid w:val="00D04750"/>
    <w:rsid w:val="00D904B7"/>
    <w:rsid w:val="00DB204D"/>
    <w:rsid w:val="00DC66AF"/>
    <w:rsid w:val="00DE485B"/>
    <w:rsid w:val="00DF32FB"/>
    <w:rsid w:val="00E54426"/>
    <w:rsid w:val="00EB59E1"/>
    <w:rsid w:val="00EB5D9A"/>
    <w:rsid w:val="00ED0D12"/>
    <w:rsid w:val="00F24E52"/>
    <w:rsid w:val="00F5005D"/>
    <w:rsid w:val="00F903DB"/>
    <w:rsid w:val="133B385C"/>
    <w:rsid w:val="158D6975"/>
    <w:rsid w:val="3B0C7214"/>
    <w:rsid w:val="3E1F3E06"/>
    <w:rsid w:val="77D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365</Characters>
  <Lines>1</Lines>
  <Paragraphs>1</Paragraphs>
  <TotalTime>2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2022-06-13T02:30:00Z</dcterms:created>
  <dc:creator>刘柳</dc:creator>
  <cp:lastModifiedBy>附件</cp:lastModifiedBy>
  <dcterms:modified xsi:type="dcterms:W3CDTF">2023-05-29T09:17:59Z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10279AE8D26147AEAF8AC66234AAC03E_12</vt:lpwstr>
  </property>
</Properties>
</file>