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594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九龙坡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区首届社科普及连环画大赛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初赛报名表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594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（征稿时间：2023年7月1日-2023年9月30日）</w:t>
      </w:r>
    </w:p>
    <w:tbl>
      <w:tblPr>
        <w:tblStyle w:val="7"/>
        <w:tblpPr w:leftFromText="180" w:rightFromText="180" w:vertAnchor="text" w:horzAnchor="page" w:tblpX="1248" w:tblpY="386"/>
        <w:tblOverlap w:val="never"/>
        <w:tblW w:w="92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658"/>
        <w:gridCol w:w="1275"/>
        <w:gridCol w:w="2113"/>
        <w:gridCol w:w="2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作品名称</w:t>
            </w:r>
          </w:p>
        </w:tc>
        <w:tc>
          <w:tcPr>
            <w:tcW w:w="79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firstLine="48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选手姓名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作品编号</w:t>
            </w:r>
          </w:p>
        </w:tc>
        <w:tc>
          <w:tcPr>
            <w:tcW w:w="4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firstLine="492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(主办单位填写)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性别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出生日期</w:t>
            </w:r>
          </w:p>
        </w:tc>
        <w:tc>
          <w:tcPr>
            <w:tcW w:w="4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firstLine="4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-5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-5"/>
                <w:sz w:val="24"/>
                <w:szCs w:val="24"/>
              </w:rPr>
              <w:t>日(请确认与户口本日期一致)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  <w:lang w:eastAsia="zh-CN"/>
              </w:rPr>
              <w:t>监护人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姓名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4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firstLine="5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7"/>
                <w:sz w:val="24"/>
                <w:szCs w:val="24"/>
              </w:rPr>
              <w:t>移动电话：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24"/>
                <w:szCs w:val="24"/>
              </w:rPr>
              <w:t>Email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firstLine="5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7"/>
                <w:sz w:val="24"/>
                <w:szCs w:val="24"/>
              </w:rPr>
              <w:t>家庭电话：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家庭地址</w:t>
            </w:r>
          </w:p>
        </w:tc>
        <w:tc>
          <w:tcPr>
            <w:tcW w:w="79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学校名称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年级</w:t>
            </w: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同意事项</w:t>
            </w:r>
          </w:p>
        </w:tc>
        <w:tc>
          <w:tcPr>
            <w:tcW w:w="79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本人与其家长已详细阅读并且同意本活动的所有内容与注意事项，特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此声明。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1" w:hRule="atLeast"/>
        </w:trPr>
        <w:tc>
          <w:tcPr>
            <w:tcW w:w="927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right="0" w:firstLine="556" w:firstLineChars="20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19"/>
                <w:sz w:val="24"/>
                <w:szCs w:val="24"/>
              </w:rPr>
              <w:t>注意事项：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right="0" w:firstLine="492" w:firstLineChars="2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请将此报名表格填写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  <w:lang w:eastAsia="zh-CN"/>
              </w:rPr>
              <w:t>并和参赛作品电子版一起发送到指定邮箱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right="0" w:firstLine="488" w:firstLineChars="2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参加作品如有临摹或成人加笔均不予评选，实名顶替的作品将取消参赛资格。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right="0"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作者须遵守《著作权法》及相关法律规定；原创作品不存在知识产权争议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right="0" w:firstLine="496" w:firstLineChars="200"/>
              <w:textAlignment w:val="auto"/>
              <w:rPr>
                <w:rFonts w:hint="default" w:ascii="方正仿宋_GBK" w:hAnsi="方正仿宋_GBK" w:eastAsia="方正仿宋_GBK" w:cs="方正仿宋_GBK"/>
                <w:spacing w:val="4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  <w:lang w:val="en-US" w:eastAsia="zh-CN"/>
              </w:rPr>
              <w:t>4.主办方对参赛作品有展览、研究、摄影、录像、出版和宣传权。作者对原创作品享有著作权。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right="0" w:firstLine="496" w:firstLineChars="2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报名请一律使用主办单位统一报名表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right="0" w:firstLine="524" w:firstLineChars="200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1"/>
                <w:sz w:val="24"/>
                <w:szCs w:val="24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24"/>
                <w:szCs w:val="24"/>
              </w:rPr>
              <w:t>如果您对本次活动有任何疑问，请于周一至周五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24"/>
                <w:szCs w:val="24"/>
                <w:lang w:val="en-US" w:eastAsia="zh-CN"/>
              </w:rPr>
              <w:t xml:space="preserve">9:00-12:00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pacing w:val="11"/>
                <w:sz w:val="24"/>
                <w:szCs w:val="24"/>
                <w:lang w:val="en-US" w:eastAsia="zh-CN"/>
              </w:rPr>
              <w:t>14:00-18:00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24"/>
                <w:szCs w:val="24"/>
              </w:rPr>
              <w:t>拨打联系电话：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68784611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270" w:type="dxa"/>
            <w:gridSpan w:val="5"/>
            <w:vAlign w:val="top"/>
          </w:tcPr>
          <w:p>
            <w:pPr>
              <w:spacing w:before="58" w:beforeAutospacing="0" w:afterAutospacing="0" w:line="223" w:lineRule="auto"/>
              <w:ind w:right="1109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 w:hRule="atLeast"/>
        </w:trPr>
        <w:tc>
          <w:tcPr>
            <w:tcW w:w="9270" w:type="dxa"/>
            <w:gridSpan w:val="5"/>
            <w:vAlign w:val="top"/>
          </w:tcPr>
          <w:p>
            <w:pPr>
              <w:spacing w:before="58" w:beforeAutospacing="0" w:afterAutospacing="0" w:line="223" w:lineRule="auto"/>
              <w:ind w:right="1109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300字以内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594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4MTQxOTM2MTNmNGZhZDRiMGM2Nzk3ODM5OGNiYmMifQ=="/>
  </w:docVars>
  <w:rsids>
    <w:rsidRoot w:val="6F8C5582"/>
    <w:rsid w:val="035C16D9"/>
    <w:rsid w:val="04B85E33"/>
    <w:rsid w:val="07154D23"/>
    <w:rsid w:val="080A1514"/>
    <w:rsid w:val="092355C3"/>
    <w:rsid w:val="0BBF3CBA"/>
    <w:rsid w:val="0DDC6E3D"/>
    <w:rsid w:val="0E5153D0"/>
    <w:rsid w:val="0FA77648"/>
    <w:rsid w:val="10507EB4"/>
    <w:rsid w:val="10F56715"/>
    <w:rsid w:val="10FA4306"/>
    <w:rsid w:val="110765F0"/>
    <w:rsid w:val="12ED7A68"/>
    <w:rsid w:val="158C247F"/>
    <w:rsid w:val="17E01949"/>
    <w:rsid w:val="17E23913"/>
    <w:rsid w:val="19923117"/>
    <w:rsid w:val="1B83540D"/>
    <w:rsid w:val="1CE14E23"/>
    <w:rsid w:val="1D4A647E"/>
    <w:rsid w:val="1D6D1ED1"/>
    <w:rsid w:val="1D7D6213"/>
    <w:rsid w:val="1EE461C3"/>
    <w:rsid w:val="1F2B2044"/>
    <w:rsid w:val="1F2E743E"/>
    <w:rsid w:val="1F9941D8"/>
    <w:rsid w:val="20085EE1"/>
    <w:rsid w:val="249064A5"/>
    <w:rsid w:val="26951178"/>
    <w:rsid w:val="271916E0"/>
    <w:rsid w:val="27735B86"/>
    <w:rsid w:val="280D5A34"/>
    <w:rsid w:val="29954C89"/>
    <w:rsid w:val="2D322E67"/>
    <w:rsid w:val="2DCC4ECA"/>
    <w:rsid w:val="2E4C5B33"/>
    <w:rsid w:val="30197C97"/>
    <w:rsid w:val="31532D34"/>
    <w:rsid w:val="397F3D71"/>
    <w:rsid w:val="3A0E0140"/>
    <w:rsid w:val="3B35336C"/>
    <w:rsid w:val="3D0C4E0B"/>
    <w:rsid w:val="40186F8C"/>
    <w:rsid w:val="41110C42"/>
    <w:rsid w:val="41406EF3"/>
    <w:rsid w:val="42F56341"/>
    <w:rsid w:val="42FF419F"/>
    <w:rsid w:val="4379360A"/>
    <w:rsid w:val="46531310"/>
    <w:rsid w:val="47613FA5"/>
    <w:rsid w:val="477517FF"/>
    <w:rsid w:val="47A0177F"/>
    <w:rsid w:val="48847F4B"/>
    <w:rsid w:val="49AA39E1"/>
    <w:rsid w:val="4AC00FE3"/>
    <w:rsid w:val="507C1E50"/>
    <w:rsid w:val="50ED2406"/>
    <w:rsid w:val="511D56D0"/>
    <w:rsid w:val="54B03CEB"/>
    <w:rsid w:val="570A3D11"/>
    <w:rsid w:val="580469B3"/>
    <w:rsid w:val="5B961DA6"/>
    <w:rsid w:val="5D23703E"/>
    <w:rsid w:val="5F0C54BA"/>
    <w:rsid w:val="613025C6"/>
    <w:rsid w:val="62832917"/>
    <w:rsid w:val="63BE6F1D"/>
    <w:rsid w:val="6C223DAB"/>
    <w:rsid w:val="6F8C5582"/>
    <w:rsid w:val="71956476"/>
    <w:rsid w:val="71D074AE"/>
    <w:rsid w:val="762027B2"/>
    <w:rsid w:val="78054355"/>
    <w:rsid w:val="7AEF2DA3"/>
    <w:rsid w:val="7CB5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391</Characters>
  <Lines>0</Lines>
  <Paragraphs>0</Paragraphs>
  <TotalTime>10</TotalTime>
  <ScaleCrop>false</ScaleCrop>
  <LinksUpToDate>false</LinksUpToDate>
  <CharactersWithSpaces>410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2023-06-26T08:22:00Z</dcterms:created>
  <dc:creator>喵喵酱</dc:creator>
  <cp:lastModifiedBy>zha</cp:lastModifiedBy>
  <dcterms:modified xsi:type="dcterms:W3CDTF">2023-07-01T01:58:00Z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0B718712E1F84659A2DD8732D69B871C_13</vt:lpwstr>
  </property>
</Properties>
</file>