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hint="eastAsia" w:ascii="黑体" w:hAnsi="黑体" w:eastAsia="黑体" w:cstheme="majorEastAsia"/>
          <w:b/>
          <w:bCs/>
          <w:color w:val="000000"/>
          <w:kern w:val="0"/>
        </w:rPr>
      </w:pPr>
      <w:r>
        <w:rPr>
          <w:rFonts w:hint="eastAsia" w:ascii="黑体" w:hAnsi="黑体" w:eastAsia="黑体" w:cstheme="majorEastAsia"/>
          <w:b/>
          <w:bCs/>
          <w:color w:val="000000"/>
          <w:kern w:val="0"/>
        </w:rPr>
        <w:t>2022年川渝地区注册会计师行业秋季校园招聘信息统计表</w:t>
      </w:r>
    </w:p>
    <w:p>
      <w:pPr>
        <w:jc w:val="center"/>
        <w:rPr>
          <w:rFonts w:ascii="黑体" w:hAnsi="黑体" w:eastAsia="黑体"/>
          <w:sz w:val="21"/>
          <w:szCs w:val="21"/>
        </w:rPr>
      </w:pPr>
    </w:p>
    <w:tbl>
      <w:tblPr>
        <w:tblStyle w:val="5"/>
        <w:tblW w:w="146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889"/>
        <w:gridCol w:w="934"/>
        <w:gridCol w:w="670"/>
        <w:gridCol w:w="854"/>
        <w:gridCol w:w="845"/>
        <w:gridCol w:w="908"/>
        <w:gridCol w:w="909"/>
        <w:gridCol w:w="909"/>
        <w:gridCol w:w="909"/>
        <w:gridCol w:w="1070"/>
        <w:gridCol w:w="1481"/>
        <w:gridCol w:w="866"/>
        <w:gridCol w:w="8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事务所名称</w:t>
            </w:r>
          </w:p>
        </w:tc>
        <w:tc>
          <w:tcPr>
            <w:tcW w:w="7827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意向参与专场招聘会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招聘工作负责人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岗位数量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2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</w:rPr>
              <w:t>四川网络招聘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</w:rPr>
              <w:t>重庆</w:t>
            </w:r>
          </w:p>
          <w:p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</w:rPr>
              <w:t>网络招聘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</w:rPr>
              <w:t>西南财经大学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0"/>
                <w:szCs w:val="30"/>
                <w:lang w:val="en-US" w:eastAsia="zh-CN"/>
              </w:rPr>
              <w:t>四川农业大学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</w:rPr>
              <w:t>成都锦城学院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</w:rPr>
              <w:t>财大天府学院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</w:rPr>
              <w:t>重庆工商大学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</w:rPr>
              <w:t>重庆理工大学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</w:rPr>
              <w:t>重庆财经学院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电  话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就业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实习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0"/>
                <w:szCs w:val="30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</w:tbl>
    <w:p>
      <w:r>
        <w:rPr>
          <w:rFonts w:hint="eastAsia"/>
        </w:rPr>
        <w:t>注：意向参加招聘会场次请在对应的栏目下打√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2240" w:right="2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MDk0NDk5NTAwZTU4NDQ2ZmEzODkxMmY1OTIwZDYifQ=="/>
  </w:docVars>
  <w:rsids>
    <w:rsidRoot w:val="00B52073"/>
    <w:rsid w:val="000C008E"/>
    <w:rsid w:val="00337E8D"/>
    <w:rsid w:val="00764082"/>
    <w:rsid w:val="00852451"/>
    <w:rsid w:val="00B52073"/>
    <w:rsid w:val="00D21520"/>
    <w:rsid w:val="00E25239"/>
    <w:rsid w:val="00FA2495"/>
    <w:rsid w:val="00FC4AE3"/>
    <w:rsid w:val="00FE0B4F"/>
    <w:rsid w:val="089E3F43"/>
    <w:rsid w:val="234009A7"/>
    <w:rsid w:val="3076567D"/>
    <w:rsid w:val="39013D75"/>
    <w:rsid w:val="444E400E"/>
    <w:rsid w:val="60DD1C19"/>
    <w:rsid w:val="61B03B64"/>
    <w:rsid w:val="6D5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样式1"/>
    <w:basedOn w:val="2"/>
    <w:next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A49A1C-CC7D-448A-896D-CCB744825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133</Words>
  <Characters>136</Characters>
  <Lines>1</Lines>
  <Paragraphs>1</Paragraphs>
  <TotalTime>1</TotalTime>
  <ScaleCrop>false</ScaleCrop>
  <LinksUpToDate>false</LinksUpToDate>
  <CharactersWithSpaces>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2022-10-14T02:55:00Z</dcterms:created>
  <dc:creator>余立力</dc:creator>
  <cp:lastModifiedBy>杨波</cp:lastModifiedBy>
  <dcterms:modified xsi:type="dcterms:W3CDTF">2022-10-14T03:30:57Z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D0422AC09FED40039385704D7BCB94EC</vt:lpwstr>
  </property>
</Properties>
</file>