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B3" w:rsidRPr="00A76859" w:rsidRDefault="002D52B3" w:rsidP="002D52B3">
      <w:pPr>
        <w:spacing w:line="300" w:lineRule="exact"/>
        <w:rPr>
          <w:rFonts w:ascii="仿宋_GB2312" w:eastAsia="仿宋_GB2312" w:hAnsi="宋体" w:cs="Times New Roman"/>
          <w:b/>
          <w:bCs/>
          <w:sz w:val="28"/>
          <w:szCs w:val="24"/>
        </w:rPr>
      </w:pPr>
      <w:r w:rsidRPr="00A76859">
        <w:rPr>
          <w:rFonts w:ascii="仿宋_GB2312" w:eastAsia="仿宋_GB2312" w:hAnsi="宋体" w:cs="Times New Roman" w:hint="eastAsia"/>
          <w:b/>
          <w:bCs/>
          <w:sz w:val="28"/>
          <w:szCs w:val="24"/>
        </w:rPr>
        <w:t>附表2</w:t>
      </w:r>
    </w:p>
    <w:p w:rsidR="002D52B3" w:rsidRPr="00A76859" w:rsidRDefault="002D52B3" w:rsidP="002D52B3">
      <w:pPr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bookmarkStart w:id="0" w:name="_GoBack"/>
      <w:r w:rsidRPr="00A76859">
        <w:rPr>
          <w:rFonts w:ascii="宋体" w:eastAsia="宋体" w:hAnsi="宋体" w:cs="Times New Roman" w:hint="eastAsia"/>
          <w:b/>
          <w:bCs/>
          <w:sz w:val="36"/>
          <w:szCs w:val="24"/>
        </w:rPr>
        <w:t>注册会计师培训学时证明表</w:t>
      </w:r>
    </w:p>
    <w:bookmarkEnd w:id="0"/>
    <w:p w:rsidR="002D52B3" w:rsidRPr="00A76859" w:rsidRDefault="002D52B3" w:rsidP="002D52B3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555"/>
        <w:gridCol w:w="1065"/>
        <w:gridCol w:w="1080"/>
        <w:gridCol w:w="3060"/>
      </w:tblGrid>
      <w:tr w:rsidR="002D52B3" w:rsidRPr="00A76859" w:rsidTr="00CE0BEC">
        <w:trPr>
          <w:cantSplit/>
          <w:trHeight w:val="896"/>
        </w:trPr>
        <w:tc>
          <w:tcPr>
            <w:tcW w:w="1440" w:type="dxa"/>
            <w:vAlign w:val="center"/>
          </w:tcPr>
          <w:p w:rsidR="002D52B3" w:rsidRPr="00112A28" w:rsidRDefault="002D52B3" w:rsidP="00CE0BE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姓　名</w:t>
            </w:r>
          </w:p>
        </w:tc>
        <w:tc>
          <w:tcPr>
            <w:tcW w:w="2175" w:type="dxa"/>
            <w:gridSpan w:val="2"/>
            <w:vAlign w:val="center"/>
          </w:tcPr>
          <w:p w:rsidR="002D52B3" w:rsidRPr="00112A28" w:rsidRDefault="002D52B3" w:rsidP="00CE0BE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2D52B3" w:rsidRPr="00112A28" w:rsidRDefault="002D52B3" w:rsidP="00CE0BEC">
            <w:pPr>
              <w:ind w:left="2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CPA证书号</w:t>
            </w:r>
          </w:p>
        </w:tc>
        <w:tc>
          <w:tcPr>
            <w:tcW w:w="3060" w:type="dxa"/>
            <w:vAlign w:val="center"/>
          </w:tcPr>
          <w:p w:rsidR="002D52B3" w:rsidRPr="00112A28" w:rsidRDefault="002D52B3" w:rsidP="00CE0BE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D52B3" w:rsidRPr="00A76859" w:rsidTr="00CE0BEC">
        <w:trPr>
          <w:cantSplit/>
          <w:trHeight w:val="932"/>
        </w:trPr>
        <w:tc>
          <w:tcPr>
            <w:tcW w:w="3060" w:type="dxa"/>
            <w:gridSpan w:val="2"/>
            <w:vAlign w:val="center"/>
          </w:tcPr>
          <w:p w:rsidR="002D52B3" w:rsidRPr="00112A28" w:rsidRDefault="002D52B3" w:rsidP="00CE0BEC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转出事务所名称</w:t>
            </w:r>
          </w:p>
        </w:tc>
        <w:tc>
          <w:tcPr>
            <w:tcW w:w="5760" w:type="dxa"/>
            <w:gridSpan w:val="4"/>
            <w:vAlign w:val="center"/>
          </w:tcPr>
          <w:p w:rsidR="002D52B3" w:rsidRPr="00112A28" w:rsidRDefault="002D52B3" w:rsidP="00CE0BE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D52B3" w:rsidRPr="00A76859" w:rsidTr="00CE0BEC">
        <w:trPr>
          <w:cantSplit/>
          <w:trHeight w:val="912"/>
        </w:trPr>
        <w:tc>
          <w:tcPr>
            <w:tcW w:w="3060" w:type="dxa"/>
            <w:gridSpan w:val="2"/>
            <w:vAlign w:val="center"/>
          </w:tcPr>
          <w:p w:rsidR="002D52B3" w:rsidRPr="00112A28" w:rsidRDefault="002D52B3" w:rsidP="00CE0BEC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转入事务所名称</w:t>
            </w:r>
          </w:p>
        </w:tc>
        <w:tc>
          <w:tcPr>
            <w:tcW w:w="5760" w:type="dxa"/>
            <w:gridSpan w:val="4"/>
            <w:vAlign w:val="center"/>
          </w:tcPr>
          <w:p w:rsidR="002D52B3" w:rsidRPr="00112A28" w:rsidRDefault="002D52B3" w:rsidP="00CE0BE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D52B3" w:rsidRPr="00A76859" w:rsidTr="00CE0BEC">
        <w:trPr>
          <w:cantSplit/>
          <w:trHeight w:val="920"/>
        </w:trPr>
        <w:tc>
          <w:tcPr>
            <w:tcW w:w="8820" w:type="dxa"/>
            <w:gridSpan w:val="6"/>
            <w:vAlign w:val="center"/>
          </w:tcPr>
          <w:p w:rsidR="002D52B3" w:rsidRPr="00112A28" w:rsidRDefault="002D52B3" w:rsidP="00CE0BEC">
            <w:pPr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以下信息由转出事务所所在地方注协填写：</w:t>
            </w:r>
          </w:p>
        </w:tc>
      </w:tr>
      <w:tr w:rsidR="002D52B3" w:rsidRPr="00A76859" w:rsidTr="00CE0BEC">
        <w:trPr>
          <w:cantSplit/>
          <w:trHeight w:val="934"/>
        </w:trPr>
        <w:tc>
          <w:tcPr>
            <w:tcW w:w="4680" w:type="dxa"/>
            <w:gridSpan w:val="4"/>
            <w:vAlign w:val="center"/>
          </w:tcPr>
          <w:p w:rsidR="002D52B3" w:rsidRPr="00112A28" w:rsidRDefault="002D52B3" w:rsidP="00CE0BEC">
            <w:pPr>
              <w:ind w:left="25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本年度已完成培训学时数</w:t>
            </w:r>
          </w:p>
        </w:tc>
        <w:tc>
          <w:tcPr>
            <w:tcW w:w="4140" w:type="dxa"/>
            <w:gridSpan w:val="2"/>
            <w:vAlign w:val="center"/>
          </w:tcPr>
          <w:p w:rsidR="002D52B3" w:rsidRPr="00112A28" w:rsidRDefault="002D52B3" w:rsidP="00CE0BE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D52B3" w:rsidRPr="00A76859" w:rsidTr="00CE0BEC">
        <w:trPr>
          <w:cantSplit/>
          <w:trHeight w:val="1065"/>
        </w:trPr>
        <w:tc>
          <w:tcPr>
            <w:tcW w:w="8820" w:type="dxa"/>
            <w:gridSpan w:val="6"/>
            <w:vAlign w:val="center"/>
          </w:tcPr>
          <w:p w:rsidR="002D52B3" w:rsidRPr="00112A28" w:rsidRDefault="002D52B3" w:rsidP="00CE0BEC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特此证明。</w:t>
            </w:r>
          </w:p>
          <w:p w:rsidR="002D52B3" w:rsidRPr="00112A28" w:rsidRDefault="002D52B3" w:rsidP="00CE0BEC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D52B3" w:rsidRPr="00112A28" w:rsidRDefault="002D52B3" w:rsidP="00CE0BEC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D52B3" w:rsidRDefault="002D52B3" w:rsidP="00CE0BEC">
            <w:pPr>
              <w:ind w:firstLineChars="1700" w:firstLine="47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（转出注协盖章处）</w:t>
            </w:r>
          </w:p>
          <w:p w:rsidR="002D52B3" w:rsidRPr="00112A28" w:rsidRDefault="002D52B3" w:rsidP="00CE0BEC">
            <w:pPr>
              <w:ind w:firstLineChars="1800" w:firstLine="50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年　　月　　日</w:t>
            </w:r>
          </w:p>
        </w:tc>
      </w:tr>
    </w:tbl>
    <w:p w:rsidR="002D52B3" w:rsidRDefault="002D52B3" w:rsidP="002D52B3">
      <w:pPr>
        <w:rPr>
          <w:rFonts w:ascii="仿宋_GB2312" w:eastAsia="仿宋_GB2312" w:hAnsi="宋体" w:cs="Times New Roman"/>
          <w:sz w:val="24"/>
          <w:szCs w:val="24"/>
        </w:rPr>
      </w:pPr>
    </w:p>
    <w:p w:rsidR="002D52B3" w:rsidRPr="00A76859" w:rsidRDefault="002D52B3" w:rsidP="002D52B3">
      <w:pPr>
        <w:spacing w:line="34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说明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：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1.注册会计师跨省转所时填写此表；</w:t>
      </w:r>
    </w:p>
    <w:p w:rsidR="002D52B3" w:rsidRPr="00A76859" w:rsidRDefault="002D52B3" w:rsidP="002D52B3">
      <w:pPr>
        <w:spacing w:line="340" w:lineRule="exact"/>
        <w:ind w:firstLineChars="350" w:firstLine="840"/>
        <w:rPr>
          <w:rFonts w:ascii="仿宋_GB2312" w:eastAsia="仿宋_GB2312" w:hAnsi="宋体" w:cs="Times New Roman"/>
          <w:sz w:val="24"/>
          <w:szCs w:val="24"/>
        </w:rPr>
      </w:pPr>
      <w:r w:rsidRPr="00A76859">
        <w:rPr>
          <w:rFonts w:ascii="仿宋_GB2312" w:eastAsia="仿宋_GB2312" w:hAnsi="宋体" w:cs="Times New Roman" w:hint="eastAsia"/>
          <w:sz w:val="24"/>
          <w:szCs w:val="24"/>
        </w:rPr>
        <w:t>2.转入</w:t>
      </w:r>
      <w:r>
        <w:rPr>
          <w:rFonts w:ascii="仿宋_GB2312" w:eastAsia="仿宋_GB2312" w:hAnsi="宋体" w:cs="Times New Roman" w:hint="eastAsia"/>
          <w:sz w:val="24"/>
          <w:szCs w:val="24"/>
        </w:rPr>
        <w:t>地方注协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根据此证明确认注册会计师完成的培训学时数；</w:t>
      </w:r>
    </w:p>
    <w:p w:rsidR="002D52B3" w:rsidRPr="00A76859" w:rsidRDefault="002D52B3" w:rsidP="002D52B3">
      <w:pPr>
        <w:spacing w:line="340" w:lineRule="exact"/>
        <w:ind w:firstLineChars="350" w:firstLine="840"/>
        <w:rPr>
          <w:rFonts w:ascii="仿宋" w:eastAsia="仿宋" w:hAnsi="仿宋"/>
          <w:sz w:val="32"/>
          <w:szCs w:val="32"/>
        </w:rPr>
      </w:pPr>
      <w:r w:rsidRPr="00A76859">
        <w:rPr>
          <w:rFonts w:ascii="仿宋_GB2312" w:eastAsia="仿宋_GB2312" w:hAnsi="宋体" w:cs="Times New Roman" w:hint="eastAsia"/>
          <w:sz w:val="24"/>
          <w:szCs w:val="24"/>
        </w:rPr>
        <w:t>3.本表一式三份，转出、转入</w:t>
      </w:r>
      <w:r>
        <w:rPr>
          <w:rFonts w:ascii="仿宋_GB2312" w:eastAsia="仿宋_GB2312" w:hAnsi="宋体" w:cs="Times New Roman" w:hint="eastAsia"/>
          <w:sz w:val="24"/>
          <w:szCs w:val="24"/>
        </w:rPr>
        <w:t>地方注协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和注册会计师本人各留存一份。</w:t>
      </w:r>
    </w:p>
    <w:p w:rsidR="002D52B3" w:rsidRPr="002C49A2" w:rsidRDefault="002D52B3" w:rsidP="002D52B3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p w:rsidR="003A00EA" w:rsidRDefault="003A00EA"/>
    <w:sectPr w:rsidR="003A0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83" w:rsidRDefault="00B74483" w:rsidP="002D52B3">
      <w:r>
        <w:separator/>
      </w:r>
    </w:p>
  </w:endnote>
  <w:endnote w:type="continuationSeparator" w:id="0">
    <w:p w:rsidR="00B74483" w:rsidRDefault="00B74483" w:rsidP="002D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241508"/>
      <w:docPartObj>
        <w:docPartGallery w:val="Page Numbers (Bottom of Page)"/>
        <w:docPartUnique/>
      </w:docPartObj>
    </w:sdtPr>
    <w:sdtEndPr/>
    <w:sdtContent>
      <w:p w:rsidR="00B75F1C" w:rsidRDefault="00B74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B3" w:rsidRPr="002D52B3">
          <w:rPr>
            <w:noProof/>
            <w:lang w:val="zh-CN"/>
          </w:rPr>
          <w:t>1</w:t>
        </w:r>
        <w:r>
          <w:fldChar w:fldCharType="end"/>
        </w:r>
      </w:p>
    </w:sdtContent>
  </w:sdt>
  <w:p w:rsidR="00B75F1C" w:rsidRDefault="00B7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83" w:rsidRDefault="00B74483" w:rsidP="002D52B3">
      <w:r>
        <w:separator/>
      </w:r>
    </w:p>
  </w:footnote>
  <w:footnote w:type="continuationSeparator" w:id="0">
    <w:p w:rsidR="00B74483" w:rsidRDefault="00B74483" w:rsidP="002D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65"/>
    <w:rsid w:val="002D52B3"/>
    <w:rsid w:val="003A00EA"/>
    <w:rsid w:val="00720C65"/>
    <w:rsid w:val="00B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335AB-8B00-4198-9148-3A639F0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2022-05-16T07:48:00Z</dcterms:created>
  <dcterms:modified xsi:type="dcterms:W3CDTF">2022-05-16T07:48:00Z</dcterms:modified>
</cp:coreProperties>
</file>