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ED22" w14:textId="77777777" w:rsidR="003A6596" w:rsidRDefault="00F13070">
      <w:pPr>
        <w:tabs>
          <w:tab w:val="left" w:pos="6129"/>
        </w:tabs>
        <w:rPr>
          <w:rFonts w:ascii="黑体" w:eastAsia="黑体" w:hAnsi="黑体"/>
          <w:bCs/>
          <w:sz w:val="32"/>
          <w:szCs w:val="32"/>
          <w:shd w:val="solid" w:color="FFFFFF" w:fill="auto"/>
        </w:rPr>
      </w:pPr>
      <w:r>
        <w:rPr>
          <w:rFonts w:ascii="黑体" w:eastAsia="黑体" w:hAnsi="黑体" w:hint="eastAsia"/>
          <w:bCs/>
          <w:sz w:val="32"/>
          <w:szCs w:val="32"/>
          <w:shd w:val="solid" w:color="FFFFFF" w:fill="auto"/>
        </w:rPr>
        <w:t>附件1：</w:t>
      </w:r>
    </w:p>
    <w:p w14:paraId="650BF3BC" w14:textId="77777777" w:rsidR="003A6596" w:rsidRPr="00056A1F" w:rsidRDefault="00F13070">
      <w:pPr>
        <w:tabs>
          <w:tab w:val="left" w:pos="6129"/>
        </w:tabs>
        <w:jc w:val="center"/>
        <w:rPr>
          <w:rFonts w:ascii="方正小标宋简体" w:eastAsia="方正小标宋简体" w:hAnsi="方正小标宋简体"/>
          <w:bCs/>
          <w:sz w:val="44"/>
          <w:szCs w:val="44"/>
          <w:shd w:val="solid" w:color="FFFFFF" w:fill="auto"/>
        </w:rPr>
      </w:pPr>
      <w:r w:rsidRPr="00056A1F">
        <w:rPr>
          <w:rFonts w:ascii="方正小标宋简体" w:eastAsia="方正小标宋简体" w:hAnsi="方正小标宋简体" w:hint="eastAsia"/>
          <w:bCs/>
          <w:sz w:val="44"/>
          <w:szCs w:val="44"/>
          <w:shd w:val="solid" w:color="FFFFFF" w:fill="auto"/>
        </w:rPr>
        <w:t>地方协会证券业务检查专家入库申请表</w:t>
      </w:r>
    </w:p>
    <w:p w14:paraId="169270F4" w14:textId="77777777" w:rsidR="003A6596" w:rsidRDefault="003A6596">
      <w:pPr>
        <w:tabs>
          <w:tab w:val="left" w:pos="6129"/>
        </w:tabs>
        <w:jc w:val="center"/>
        <w:rPr>
          <w:rFonts w:ascii="黑体" w:eastAsia="黑体" w:hAnsi="黑体"/>
          <w:bCs/>
          <w:sz w:val="36"/>
          <w:szCs w:val="36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2027"/>
        <w:gridCol w:w="868"/>
        <w:gridCol w:w="404"/>
        <w:gridCol w:w="1752"/>
        <w:gridCol w:w="1737"/>
      </w:tblGrid>
      <w:tr w:rsidR="003A6596" w14:paraId="200F3301" w14:textId="77777777">
        <w:trPr>
          <w:trHeight w:val="30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0B93" w14:textId="77777777"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AC18" w14:textId="77777777"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D634" w14:textId="77777777"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7FA7" w14:textId="77777777"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FFC3" w14:textId="77777777"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本人</w:t>
            </w:r>
          </w:p>
          <w:p w14:paraId="06B9AA5E" w14:textId="77777777"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</w:t>
            </w:r>
          </w:p>
          <w:p w14:paraId="1BC9996A" w14:textId="77777777"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照片</w:t>
            </w:r>
          </w:p>
        </w:tc>
      </w:tr>
      <w:tr w:rsidR="003A6596" w14:paraId="754727AF" w14:textId="77777777">
        <w:trPr>
          <w:trHeight w:val="30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6963" w14:textId="77777777"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9B09" w14:textId="77777777"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7838" w14:textId="77777777"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E5EB" w14:textId="77777777"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3FAA" w14:textId="77777777"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A6596" w14:paraId="7BACF999" w14:textId="77777777">
        <w:trPr>
          <w:trHeight w:val="30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56FD" w14:textId="77777777"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0FD5" w14:textId="77777777"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5C1B" w14:textId="77777777"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7038" w14:textId="77777777"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EA36" w14:textId="77777777"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A6596" w14:paraId="4877DA39" w14:textId="77777777">
        <w:trPr>
          <w:trHeight w:val="254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56A6" w14:textId="77777777"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DFB7" w14:textId="77777777"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5F47" w14:textId="77777777"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评估师证书号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DA91" w14:textId="77777777"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A6596" w14:paraId="32EF2122" w14:textId="77777777">
        <w:trPr>
          <w:trHeight w:val="233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9114" w14:textId="77777777"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所在机构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73F9" w14:textId="77777777"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EAC6" w14:textId="77777777"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AD89" w14:textId="77777777" w:rsidR="003A6596" w:rsidRDefault="003A6596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A6596" w14:paraId="621AE063" w14:textId="77777777">
        <w:trPr>
          <w:trHeight w:val="417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F051" w14:textId="77777777"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取得</w:t>
            </w:r>
            <w:r w:rsidR="00442B49">
              <w:rPr>
                <w:rFonts w:ascii="仿宋_GB2312" w:eastAsia="仿宋_GB2312" w:hAnsi="宋体" w:cs="宋体" w:hint="eastAsia"/>
                <w:kern w:val="0"/>
                <w:szCs w:val="21"/>
              </w:rPr>
              <w:t>资产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评估师</w:t>
            </w:r>
          </w:p>
          <w:p w14:paraId="42CE1A88" w14:textId="77777777"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资格年限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BBB4" w14:textId="77777777"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E299" w14:textId="77777777"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目前职务</w:t>
            </w:r>
          </w:p>
          <w:p w14:paraId="7E16EB4F" w14:textId="77777777"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任职年限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2CD6" w14:textId="77777777" w:rsidR="003A6596" w:rsidRDefault="003A6596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A6596" w14:paraId="0842AEEE" w14:textId="77777777">
        <w:trPr>
          <w:trHeight w:val="287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1D37" w14:textId="77777777"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AC5D" w14:textId="77777777"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160B" w14:textId="77777777"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8EEB" w14:textId="77777777"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A6596" w14:paraId="58755813" w14:textId="77777777">
        <w:trPr>
          <w:trHeight w:val="82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A6F9" w14:textId="77777777"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评估</w:t>
            </w:r>
          </w:p>
          <w:p w14:paraId="353B4F03" w14:textId="77777777"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</w:t>
            </w:r>
          </w:p>
          <w:p w14:paraId="3F52F48B" w14:textId="77777777"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特长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3E4A" w14:textId="77777777" w:rsidR="003A6596" w:rsidRDefault="00F1307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（填写附件代码）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9178" w14:textId="77777777"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其他执业资格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9AB6" w14:textId="77777777" w:rsidR="003A6596" w:rsidRDefault="00F1307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□注册会计师</w:t>
            </w:r>
          </w:p>
          <w:p w14:paraId="106F042C" w14:textId="77777777" w:rsidR="003A6596" w:rsidRDefault="00F1307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□房地产估价师</w:t>
            </w:r>
          </w:p>
          <w:p w14:paraId="0DFFCD7A" w14:textId="77777777" w:rsidR="003A6596" w:rsidRDefault="00F1307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□矿业权评估师</w:t>
            </w:r>
          </w:p>
          <w:p w14:paraId="297A6B5B" w14:textId="77777777" w:rsidR="003A6596" w:rsidRDefault="00F1307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□其他：</w:t>
            </w:r>
          </w:p>
        </w:tc>
      </w:tr>
      <w:tr w:rsidR="003A6596" w14:paraId="1EA1BCC1" w14:textId="77777777" w:rsidTr="004E3A0A">
        <w:trPr>
          <w:trHeight w:val="172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BED3" w14:textId="77777777" w:rsidR="003A6596" w:rsidRDefault="00F13070" w:rsidP="00442B4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执业经历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6A0A" w14:textId="77777777" w:rsidR="003A6596" w:rsidRDefault="00F13070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（从取得资产评估师资格填起）</w:t>
            </w:r>
          </w:p>
        </w:tc>
      </w:tr>
      <w:tr w:rsidR="003A6596" w14:paraId="2B4F99D5" w14:textId="77777777" w:rsidTr="004E3A0A">
        <w:trPr>
          <w:trHeight w:val="1971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F7A7" w14:textId="77777777"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42B49">
              <w:rPr>
                <w:rFonts w:ascii="仿宋_GB2312" w:eastAsia="仿宋_GB2312" w:hAnsi="宋体" w:cs="宋体" w:hint="eastAsia"/>
                <w:kern w:val="0"/>
                <w:szCs w:val="21"/>
              </w:rPr>
              <w:t>岗位职责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9CB4" w14:textId="77777777" w:rsidR="003A6596" w:rsidRDefault="00442B4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（简要概述岗位职责）</w:t>
            </w:r>
          </w:p>
        </w:tc>
      </w:tr>
      <w:tr w:rsidR="003A6596" w14:paraId="7E9507BB" w14:textId="77777777" w:rsidTr="004E3A0A">
        <w:trPr>
          <w:trHeight w:val="168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3E32" w14:textId="77777777" w:rsidR="003A6596" w:rsidRDefault="00F13070" w:rsidP="00442B4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参与检查经历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D863" w14:textId="77777777" w:rsidR="003A6596" w:rsidRDefault="003A659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42B49" w14:paraId="49699B95" w14:textId="77777777" w:rsidTr="00442B49">
        <w:trPr>
          <w:trHeight w:val="786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92DC" w14:textId="77777777" w:rsidR="00442B49" w:rsidRDefault="00442B49" w:rsidP="004E3A0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42B49">
              <w:rPr>
                <w:rFonts w:ascii="仿宋_GB2312" w:eastAsia="仿宋_GB2312" w:hAnsi="宋体" w:cs="宋体" w:hint="eastAsia"/>
                <w:kern w:val="0"/>
                <w:szCs w:val="21"/>
              </w:rPr>
              <w:t>签署报告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明细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DA90" w14:textId="77777777" w:rsidR="00442B49" w:rsidRDefault="00442B4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（填写签署的</w:t>
            </w:r>
            <w:r w:rsidRPr="00442B49">
              <w:rPr>
                <w:rFonts w:ascii="仿宋_GB2312" w:eastAsia="仿宋_GB2312" w:hAnsi="宋体" w:cs="宋体" w:hint="eastAsia"/>
                <w:kern w:val="0"/>
                <w:szCs w:val="21"/>
              </w:rPr>
              <w:t>大中型企业、上市公司整体评估业务报告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，按照序号、报告编码、报告名称、出具报告机构、报告出具日期、是否为证券报告分行列举）</w:t>
            </w:r>
          </w:p>
        </w:tc>
      </w:tr>
      <w:tr w:rsidR="003A6596" w14:paraId="5551B7FE" w14:textId="77777777" w:rsidTr="004E3A0A">
        <w:trPr>
          <w:trHeight w:val="1692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71BA" w14:textId="77777777"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入选行业技术专家库、高端人才或领军人才情况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DB29" w14:textId="77777777" w:rsidR="003A6596" w:rsidRDefault="003A659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A6596" w14:paraId="57A67AA7" w14:textId="77777777" w:rsidTr="00556CD1">
        <w:trPr>
          <w:trHeight w:val="1970"/>
          <w:jc w:val="center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6E1B" w14:textId="77777777" w:rsidR="003A6596" w:rsidRDefault="003A6596">
            <w:pPr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14:paraId="66E8CBB0" w14:textId="77777777" w:rsidR="003A6596" w:rsidRDefault="00F13070">
            <w:pPr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承诺：本人声明最近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5年未在执业过程中受过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刑事处罚、行政处罚或行业自律惩戒。</w:t>
            </w:r>
          </w:p>
          <w:p w14:paraId="0BDAFC87" w14:textId="77777777" w:rsidR="003A6596" w:rsidRDefault="003A6596">
            <w:pPr>
              <w:spacing w:line="400" w:lineRule="exact"/>
              <w:ind w:firstLineChars="2600" w:firstLine="5460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14:paraId="6B16757F" w14:textId="77777777" w:rsidR="003A6596" w:rsidRDefault="00F13070">
            <w:pPr>
              <w:spacing w:line="400" w:lineRule="exact"/>
              <w:ind w:firstLineChars="2600" w:firstLine="546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本人签字：</w:t>
            </w:r>
          </w:p>
        </w:tc>
      </w:tr>
      <w:tr w:rsidR="003A6596" w14:paraId="4182DBDE" w14:textId="77777777" w:rsidTr="00556CD1">
        <w:trPr>
          <w:trHeight w:val="3685"/>
          <w:jc w:val="center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39B4" w14:textId="77777777" w:rsidR="003A6596" w:rsidRDefault="003A659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14:paraId="57FE6A7B" w14:textId="77777777" w:rsidR="003A6596" w:rsidRDefault="00F13070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评估机构意见：</w:t>
            </w:r>
          </w:p>
          <w:p w14:paraId="5647E472" w14:textId="77777777" w:rsidR="003A6596" w:rsidRDefault="003A659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14:paraId="1F13DB9B" w14:textId="77777777"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</w:t>
            </w:r>
          </w:p>
          <w:p w14:paraId="57DC9C41" w14:textId="77777777"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  <w:p w14:paraId="45634660" w14:textId="77777777" w:rsidR="003A6596" w:rsidRDefault="003A659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14:paraId="0C8FA5C6" w14:textId="77777777"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评估机构负责人签字：                  评估机构盖章：</w:t>
            </w:r>
          </w:p>
          <w:p w14:paraId="7DD748AF" w14:textId="77777777"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         </w:t>
            </w:r>
          </w:p>
          <w:p w14:paraId="470C64C6" w14:textId="77777777"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2023年  月  日</w:t>
            </w:r>
          </w:p>
        </w:tc>
      </w:tr>
      <w:tr w:rsidR="003A6596" w14:paraId="470663F0" w14:textId="77777777">
        <w:trPr>
          <w:trHeight w:val="3140"/>
          <w:jc w:val="center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A89E" w14:textId="77777777" w:rsidR="003A6596" w:rsidRDefault="003A659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14:paraId="43068E7D" w14:textId="77777777" w:rsidR="003A6596" w:rsidRDefault="00F13070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地方协会审定意见：</w:t>
            </w:r>
          </w:p>
          <w:p w14:paraId="6D952A1F" w14:textId="77777777" w:rsidR="003A6596" w:rsidRDefault="003A659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14:paraId="0E7DE9DD" w14:textId="77777777" w:rsidR="003A6596" w:rsidRDefault="003A659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14:paraId="0F818DD8" w14:textId="77777777" w:rsidR="003A6596" w:rsidRDefault="00F13070">
            <w:pPr>
              <w:widowControl/>
              <w:spacing w:line="400" w:lineRule="exact"/>
              <w:ind w:firstLineChars="2700" w:firstLine="567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（盖章）</w:t>
            </w:r>
          </w:p>
          <w:p w14:paraId="782B40AD" w14:textId="77777777" w:rsidR="003A6596" w:rsidRDefault="003A659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14:paraId="2E5D294E" w14:textId="77777777" w:rsidR="003A6596" w:rsidRDefault="00F13070">
            <w:pPr>
              <w:widowControl/>
              <w:spacing w:line="400" w:lineRule="exact"/>
              <w:ind w:firstLineChars="2500" w:firstLine="5250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2023年  月  日</w:t>
            </w:r>
          </w:p>
        </w:tc>
      </w:tr>
    </w:tbl>
    <w:p w14:paraId="5B34B66B" w14:textId="77777777" w:rsidR="003A6596" w:rsidRDefault="003A6596">
      <w:pPr>
        <w:rPr>
          <w:rFonts w:ascii="黑体" w:eastAsia="黑体" w:hAnsi="黑体"/>
          <w:sz w:val="32"/>
          <w:szCs w:val="32"/>
        </w:rPr>
      </w:pPr>
      <w:bookmarkStart w:id="0" w:name="_Hlk56516532"/>
    </w:p>
    <w:p w14:paraId="1047049C" w14:textId="77777777" w:rsidR="00556CD1" w:rsidRDefault="00556CD1">
      <w:pPr>
        <w:widowControl/>
        <w:jc w:val="left"/>
        <w:rPr>
          <w:rFonts w:ascii="黑体" w:eastAsia="黑体" w:hAnsi="黑体"/>
          <w:sz w:val="32"/>
          <w:szCs w:val="32"/>
        </w:rPr>
      </w:pPr>
    </w:p>
    <w:p w14:paraId="0F889111" w14:textId="77777777" w:rsidR="00556CD1" w:rsidRDefault="00556CD1">
      <w:pPr>
        <w:widowControl/>
        <w:jc w:val="left"/>
        <w:rPr>
          <w:rFonts w:ascii="黑体" w:eastAsia="黑体" w:hAnsi="黑体"/>
          <w:sz w:val="32"/>
          <w:szCs w:val="32"/>
        </w:rPr>
      </w:pPr>
    </w:p>
    <w:p w14:paraId="0531FC17" w14:textId="77777777" w:rsidR="00556CD1" w:rsidRDefault="00556CD1">
      <w:pPr>
        <w:widowControl/>
        <w:jc w:val="left"/>
        <w:rPr>
          <w:rFonts w:ascii="黑体" w:eastAsia="黑体" w:hAnsi="黑体"/>
          <w:sz w:val="32"/>
          <w:szCs w:val="32"/>
        </w:rPr>
      </w:pPr>
    </w:p>
    <w:p w14:paraId="69A0B9B2" w14:textId="77777777" w:rsidR="003A6596" w:rsidRDefault="003A6596">
      <w:pPr>
        <w:rPr>
          <w:rFonts w:ascii="黑体" w:eastAsia="黑体" w:hAnsi="黑体"/>
          <w:sz w:val="32"/>
          <w:szCs w:val="32"/>
        </w:rPr>
      </w:pPr>
    </w:p>
    <w:bookmarkEnd w:id="0"/>
    <w:p w14:paraId="5600DC78" w14:textId="77777777" w:rsidR="003A6596" w:rsidRDefault="00556CD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</w:t>
      </w:r>
    </w:p>
    <w:p w14:paraId="7A16DCA1" w14:textId="77777777" w:rsidR="003A6596" w:rsidRDefault="00F13070">
      <w:pPr>
        <w:pStyle w:val="1"/>
        <w:jc w:val="center"/>
      </w:pPr>
      <w:bookmarkStart w:id="1" w:name="_Hlk56516542"/>
      <w:r>
        <w:rPr>
          <w:rFonts w:hint="eastAsia"/>
        </w:rPr>
        <w:t>细分专业领域列表</w:t>
      </w:r>
      <w:bookmarkEnd w:id="1"/>
    </w:p>
    <w:tbl>
      <w:tblPr>
        <w:tblW w:w="5160" w:type="dxa"/>
        <w:jc w:val="center"/>
        <w:tblLayout w:type="fixed"/>
        <w:tblLook w:val="04A0" w:firstRow="1" w:lastRow="0" w:firstColumn="1" w:lastColumn="0" w:noHBand="0" w:noVBand="1"/>
      </w:tblPr>
      <w:tblGrid>
        <w:gridCol w:w="1040"/>
        <w:gridCol w:w="4120"/>
      </w:tblGrid>
      <w:tr w:rsidR="003A6596" w14:paraId="4F73543E" w14:textId="77777777">
        <w:trPr>
          <w:trHeight w:val="310"/>
          <w:jc w:val="center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B020D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A8669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</w:tr>
      <w:tr w:rsidR="003A6596" w14:paraId="14EE6B86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3B028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9BC01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企业价值</w:t>
            </w:r>
          </w:p>
        </w:tc>
      </w:tr>
      <w:tr w:rsidR="003A6596" w14:paraId="7A1AB742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FC295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B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88BDF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无形资产</w:t>
            </w:r>
          </w:p>
        </w:tc>
      </w:tr>
      <w:tr w:rsidR="003A6596" w14:paraId="1C547C9D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56997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C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0C78E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不动产</w:t>
            </w:r>
          </w:p>
        </w:tc>
      </w:tr>
      <w:tr w:rsidR="003A6596" w14:paraId="09099792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D4768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D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95FB5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机器设备</w:t>
            </w:r>
          </w:p>
        </w:tc>
      </w:tr>
      <w:tr w:rsidR="003A6596" w14:paraId="4F929D74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87668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360B9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森林资源</w:t>
            </w:r>
          </w:p>
        </w:tc>
      </w:tr>
      <w:tr w:rsidR="003A6596" w14:paraId="69CE977D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F5BE8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F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5BB48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珠宝首饰</w:t>
            </w:r>
          </w:p>
        </w:tc>
      </w:tr>
      <w:tr w:rsidR="003A6596" w14:paraId="2C1D1EC0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68A8D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G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E0B87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司法评估</w:t>
            </w:r>
          </w:p>
        </w:tc>
      </w:tr>
      <w:tr w:rsidR="003A6596" w14:paraId="43C69C91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16405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H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FD78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军工涉密</w:t>
            </w:r>
          </w:p>
        </w:tc>
      </w:tr>
      <w:tr w:rsidR="003A6596" w14:paraId="4495101E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13474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60E72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法律</w:t>
            </w:r>
          </w:p>
        </w:tc>
      </w:tr>
      <w:tr w:rsidR="003A6596" w14:paraId="57FD8B45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82D89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J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7A40E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农、牧、渔业</w:t>
            </w:r>
          </w:p>
        </w:tc>
      </w:tr>
      <w:tr w:rsidR="003A6596" w14:paraId="302B31FE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4BC45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K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7739D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采矿业</w:t>
            </w:r>
          </w:p>
        </w:tc>
      </w:tr>
      <w:tr w:rsidR="003A6596" w14:paraId="190A4E5A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99C98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912FD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制造业</w:t>
            </w:r>
          </w:p>
        </w:tc>
      </w:tr>
      <w:tr w:rsidR="003A6596" w14:paraId="0FC141FA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C8F63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M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5A7C0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水、电、热、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燃生产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及供应业</w:t>
            </w:r>
          </w:p>
        </w:tc>
      </w:tr>
      <w:tr w:rsidR="003A6596" w14:paraId="3A66A13B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CC367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10701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建筑业</w:t>
            </w:r>
          </w:p>
        </w:tc>
      </w:tr>
      <w:tr w:rsidR="003A6596" w14:paraId="7AB5191E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4359E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O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9B86D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交通运输、仓储及邮政业</w:t>
            </w:r>
          </w:p>
        </w:tc>
      </w:tr>
      <w:tr w:rsidR="003A6596" w14:paraId="15359063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186D7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P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EB229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信息传输、软件和信息技术服务业</w:t>
            </w:r>
          </w:p>
        </w:tc>
      </w:tr>
      <w:tr w:rsidR="003A6596" w14:paraId="5F1E955F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0D000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Q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86605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批发和零售业</w:t>
            </w:r>
          </w:p>
        </w:tc>
      </w:tr>
      <w:tr w:rsidR="003A6596" w14:paraId="0F7D5069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54942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R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84A75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住宿和餐饮业</w:t>
            </w:r>
          </w:p>
        </w:tc>
      </w:tr>
      <w:tr w:rsidR="003A6596" w14:paraId="088AC1F8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280D1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4C65E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租赁和商务服务业</w:t>
            </w:r>
          </w:p>
        </w:tc>
      </w:tr>
      <w:tr w:rsidR="003A6596" w14:paraId="005B0DB6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FF4F3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4EE6A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金融业</w:t>
            </w:r>
          </w:p>
        </w:tc>
      </w:tr>
      <w:tr w:rsidR="003A6596" w14:paraId="75E09A92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9B13F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18539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科研与技术服务业</w:t>
            </w:r>
          </w:p>
        </w:tc>
      </w:tr>
      <w:tr w:rsidR="003A6596" w14:paraId="407F1E15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6BC17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V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A8B4E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水利、环境和公共设施管理业</w:t>
            </w:r>
          </w:p>
        </w:tc>
      </w:tr>
      <w:tr w:rsidR="003A6596" w14:paraId="1C15FA0E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1D0EF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W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961B4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教育及卫生产业</w:t>
            </w:r>
          </w:p>
        </w:tc>
      </w:tr>
      <w:tr w:rsidR="003A6596" w14:paraId="73ADE8BB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69F64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X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D6A8F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文体及娱乐业</w:t>
            </w:r>
          </w:p>
        </w:tc>
      </w:tr>
      <w:tr w:rsidR="003A6596" w14:paraId="79D6403B" w14:textId="77777777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646A4" w14:textId="77777777"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Y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0F365" w14:textId="77777777"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其他，请自行补充</w:t>
            </w:r>
          </w:p>
        </w:tc>
      </w:tr>
    </w:tbl>
    <w:p w14:paraId="2B6B0FC5" w14:textId="77777777" w:rsidR="003A6596" w:rsidRDefault="003A6596"/>
    <w:sectPr w:rsidR="003A6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F023" w14:textId="77777777" w:rsidR="00CA157B" w:rsidRDefault="00CA157B" w:rsidP="00442B49">
      <w:r>
        <w:separator/>
      </w:r>
    </w:p>
  </w:endnote>
  <w:endnote w:type="continuationSeparator" w:id="0">
    <w:p w14:paraId="2AC8A5EB" w14:textId="77777777" w:rsidR="00CA157B" w:rsidRDefault="00CA157B" w:rsidP="0044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4AA7" w14:textId="77777777" w:rsidR="00CA157B" w:rsidRDefault="00CA157B" w:rsidP="00442B49">
      <w:r>
        <w:separator/>
      </w:r>
    </w:p>
  </w:footnote>
  <w:footnote w:type="continuationSeparator" w:id="0">
    <w:p w14:paraId="5091603F" w14:textId="77777777" w:rsidR="00CA157B" w:rsidRDefault="00CA157B" w:rsidP="00442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D4"/>
    <w:rsid w:val="00056A1F"/>
    <w:rsid w:val="001761EB"/>
    <w:rsid w:val="00326865"/>
    <w:rsid w:val="00370DA8"/>
    <w:rsid w:val="003938EF"/>
    <w:rsid w:val="003A6596"/>
    <w:rsid w:val="00442B49"/>
    <w:rsid w:val="004E3A0A"/>
    <w:rsid w:val="00556CD1"/>
    <w:rsid w:val="006156C1"/>
    <w:rsid w:val="00626EE3"/>
    <w:rsid w:val="00671B6C"/>
    <w:rsid w:val="006873D4"/>
    <w:rsid w:val="009443F3"/>
    <w:rsid w:val="00960201"/>
    <w:rsid w:val="00BD7857"/>
    <w:rsid w:val="00C44149"/>
    <w:rsid w:val="00C804F1"/>
    <w:rsid w:val="00CA157B"/>
    <w:rsid w:val="00DA60C9"/>
    <w:rsid w:val="00E40A0F"/>
    <w:rsid w:val="00E460CF"/>
    <w:rsid w:val="00F000CF"/>
    <w:rsid w:val="00F13070"/>
    <w:rsid w:val="027B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83EC3"/>
  <w15:docId w15:val="{9B7129C7-D093-4C8D-B89A-D455A7F0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李丝丝</dc:creator>
  <cp:lastModifiedBy>蔡雪晴</cp:lastModifiedBy>
  <cp:revision>2</cp:revision>
  <cp:lastPrinted>2023-06-02T02:37:00Z</cp:lastPrinted>
  <dcterms:created xsi:type="dcterms:W3CDTF">2023-06-29T06:15:00Z</dcterms:created>
  <dcterms:modified xsi:type="dcterms:W3CDTF">2023-06-29T06:15:00Z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