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textAlignment w:val="baseline"/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                                                </w:t>
      </w:r>
    </w:p>
    <w:p>
      <w:pPr>
        <w:spacing w:line="360" w:lineRule="auto"/>
        <w:ind w:firstLine="280" w:firstLineChars="100"/>
        <w:jc w:val="both"/>
        <w:textAlignment w:val="baseline"/>
        <w:rPr>
          <w:rFonts w:hint="default" w:ascii="宋体" w:hAnsi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6644640" cy="4983480"/>
            <wp:effectExtent l="0" t="0" r="3810" b="7620"/>
            <wp:docPr id="5" name="图片 5" descr="bb21fd165f334d1144373e9e9c6a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b21fd165f334d1144373e9e9c6a5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                                                                </w:t>
      </w:r>
    </w:p>
    <w:p>
      <w:pPr>
        <w:spacing w:line="360" w:lineRule="auto"/>
        <w:jc w:val="right"/>
        <w:textAlignment w:val="baseline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 w:eastAsia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6635750" cy="4391660"/>
            <wp:effectExtent l="0" t="0" r="12700" b="889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439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6644640" cy="4855845"/>
            <wp:effectExtent l="0" t="0" r="3810" b="190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485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6638925" cy="4363085"/>
            <wp:effectExtent l="0" t="0" r="9525" b="1841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436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6635750" cy="4838065"/>
            <wp:effectExtent l="0" t="0" r="12700" b="63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483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720" w:right="720" w:bottom="720" w:left="72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eastAsia" w:ascii="Cambria" w:hAnsi="Cambria"/>
        <w:color w:val="FF0000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E0922"/>
    <w:rsid w:val="0069054F"/>
    <w:rsid w:val="00F510CE"/>
    <w:rsid w:val="0105042B"/>
    <w:rsid w:val="02602FCD"/>
    <w:rsid w:val="061F2A86"/>
    <w:rsid w:val="064572D5"/>
    <w:rsid w:val="08934C3A"/>
    <w:rsid w:val="099D354B"/>
    <w:rsid w:val="0B4D151B"/>
    <w:rsid w:val="0B604312"/>
    <w:rsid w:val="0C6B4B4F"/>
    <w:rsid w:val="0E1A0829"/>
    <w:rsid w:val="0EDD1A61"/>
    <w:rsid w:val="10530B53"/>
    <w:rsid w:val="108F0CAC"/>
    <w:rsid w:val="11C56377"/>
    <w:rsid w:val="12420E88"/>
    <w:rsid w:val="1284680A"/>
    <w:rsid w:val="172A66E9"/>
    <w:rsid w:val="17AE4141"/>
    <w:rsid w:val="19B06637"/>
    <w:rsid w:val="1B09724A"/>
    <w:rsid w:val="1D175C47"/>
    <w:rsid w:val="21AD208F"/>
    <w:rsid w:val="22C124B5"/>
    <w:rsid w:val="237F41EA"/>
    <w:rsid w:val="23B629F1"/>
    <w:rsid w:val="263E533C"/>
    <w:rsid w:val="2A7D1B87"/>
    <w:rsid w:val="2C8E6392"/>
    <w:rsid w:val="2CB6499F"/>
    <w:rsid w:val="2D990F70"/>
    <w:rsid w:val="2F9D1C6E"/>
    <w:rsid w:val="313B19B7"/>
    <w:rsid w:val="33B4747B"/>
    <w:rsid w:val="34352A49"/>
    <w:rsid w:val="35E75DA9"/>
    <w:rsid w:val="38DB7E65"/>
    <w:rsid w:val="38DF7ED1"/>
    <w:rsid w:val="3BE60A5A"/>
    <w:rsid w:val="3CE9488A"/>
    <w:rsid w:val="3CFD336F"/>
    <w:rsid w:val="3D1D62A8"/>
    <w:rsid w:val="3E2105F9"/>
    <w:rsid w:val="3EB64C32"/>
    <w:rsid w:val="41594F2E"/>
    <w:rsid w:val="415F3C68"/>
    <w:rsid w:val="46764766"/>
    <w:rsid w:val="46DF4025"/>
    <w:rsid w:val="494B292A"/>
    <w:rsid w:val="4C005874"/>
    <w:rsid w:val="4D32501E"/>
    <w:rsid w:val="4E9A1248"/>
    <w:rsid w:val="51133847"/>
    <w:rsid w:val="557E0922"/>
    <w:rsid w:val="59941E0F"/>
    <w:rsid w:val="5A5F2F60"/>
    <w:rsid w:val="5F6B0B4E"/>
    <w:rsid w:val="600D2227"/>
    <w:rsid w:val="60FA39ED"/>
    <w:rsid w:val="617A1D9D"/>
    <w:rsid w:val="61D87371"/>
    <w:rsid w:val="62313B71"/>
    <w:rsid w:val="633A468B"/>
    <w:rsid w:val="635A30E8"/>
    <w:rsid w:val="6D3029A4"/>
    <w:rsid w:val="70455CF0"/>
    <w:rsid w:val="71B54278"/>
    <w:rsid w:val="72963C44"/>
    <w:rsid w:val="73594FAD"/>
    <w:rsid w:val="75BA234E"/>
    <w:rsid w:val="75E05373"/>
    <w:rsid w:val="778B3AB6"/>
    <w:rsid w:val="78594DED"/>
    <w:rsid w:val="79A6406F"/>
    <w:rsid w:val="7A861B03"/>
    <w:rsid w:val="7D4A6E44"/>
    <w:rsid w:val="7D7D4E4B"/>
    <w:rsid w:val="7DE67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2018-07-27T05:18:00Z</dcterms:created>
  <dc:creator>白鹰1383550049</dc:creator>
  <cp:lastModifiedBy>乐颜*</cp:lastModifiedBy>
  <dcterms:modified xsi:type="dcterms:W3CDTF">2021-06-01T01:56:20Z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23C811B7D4EF409B98821A607A72DB8F</vt:lpwstr>
  </property>
</Properties>
</file>