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atLeast"/>
        <w:ind w:left="11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《山水城·渝快行》书籍服务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项目</w:t>
      </w:r>
    </w:p>
    <w:p>
      <w:pPr>
        <w:widowControl/>
        <w:spacing w:line="500" w:lineRule="atLeast"/>
        <w:ind w:left="11"/>
        <w:jc w:val="center"/>
        <w:rPr>
          <w:rFonts w:hint="eastAsia" w:ascii="方正小标宋_GBK" w:hAnsi="方正小标宋_GBK" w:eastAsia="方正小标宋_GBK" w:cs="方正小标宋_GBK"/>
          <w:spacing w:val="21"/>
          <w:kern w:val="0"/>
          <w:sz w:val="44"/>
          <w:szCs w:val="44"/>
          <w:shd w:val="clear" w:color="auto" w:fill="FFFFFF"/>
          <w:lang w:bidi="ar"/>
        </w:rPr>
      </w:pPr>
      <w:r>
        <w:rPr>
          <w:rFonts w:hint="eastAsia" w:ascii="方正小标宋_GBK" w:hAnsi="方正小标宋_GBK" w:eastAsia="方正小标宋_GBK" w:cs="方正小标宋_GBK"/>
          <w:spacing w:val="21"/>
          <w:kern w:val="0"/>
          <w:sz w:val="44"/>
          <w:szCs w:val="44"/>
          <w:shd w:val="clear" w:color="auto" w:fill="FFFFFF"/>
          <w:lang w:bidi="ar"/>
        </w:rPr>
        <w:t>竞争性比选结果公示</w:t>
      </w:r>
      <w:bookmarkStart w:id="0" w:name="_GoBack"/>
      <w:bookmarkEnd w:id="0"/>
    </w:p>
    <w:p>
      <w:pPr>
        <w:widowControl/>
        <w:ind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kern w:val="0"/>
          <w:sz w:val="18"/>
          <w:szCs w:val="18"/>
          <w:lang w:bidi="ar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公示结束时间：挂网起三个工作日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一、评标情况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《山水城·渝快行》书籍服务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项目竞争性比选采用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综合评标法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，经评标小组评审，结果如下：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第一中标候选人：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重庆高速文化传媒股份有限公司97.32分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第二中标候选人：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重庆兆屹博森科技文化有限公司84.97分。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二、提出异议的渠道和方式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重庆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高速公路路网管理有限公司综合管理部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  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023-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89138561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   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三、监督部门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重庆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高速公路路网管理有限公司党群人力部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023-89138559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五、联系方式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招 标 人：重庆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高速公路路网管理有限公司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地 址：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重庆市渝北区银杉路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66号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联 系 人：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刘老师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iconfont_profil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m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ndray-numbe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_nav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外交小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xNzZjMDYyNzhiMTMwOTJiYjI0YjYyNmE4MDhhN2EifQ=="/>
  </w:docVars>
  <w:rsids>
    <w:rsidRoot w:val="64A43113"/>
    <w:rsid w:val="012C24CE"/>
    <w:rsid w:val="04E04C4D"/>
    <w:rsid w:val="0B123ED2"/>
    <w:rsid w:val="0E456BED"/>
    <w:rsid w:val="0ED177FF"/>
    <w:rsid w:val="0FA1064E"/>
    <w:rsid w:val="12D16BF5"/>
    <w:rsid w:val="16AF3DBB"/>
    <w:rsid w:val="18696778"/>
    <w:rsid w:val="1D496F73"/>
    <w:rsid w:val="2147398D"/>
    <w:rsid w:val="299E6B9C"/>
    <w:rsid w:val="2D5F6AB9"/>
    <w:rsid w:val="31075CD6"/>
    <w:rsid w:val="386C7B84"/>
    <w:rsid w:val="3F535A5D"/>
    <w:rsid w:val="42A470ED"/>
    <w:rsid w:val="51AF4E60"/>
    <w:rsid w:val="569C0768"/>
    <w:rsid w:val="56D534C4"/>
    <w:rsid w:val="580D0132"/>
    <w:rsid w:val="5E445E45"/>
    <w:rsid w:val="603E2EA2"/>
    <w:rsid w:val="61C4573F"/>
    <w:rsid w:val="64A43113"/>
    <w:rsid w:val="64F422A0"/>
    <w:rsid w:val="6DB83DDF"/>
    <w:rsid w:val="78ED77C1"/>
    <w:rsid w:val="79A42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rFonts w:ascii="Arial" w:hAnsi="Arial" w:eastAsia="Arial" w:cs="Arial"/>
      <w:color w:val="333333"/>
      <w:sz w:val="21"/>
      <w:szCs w:val="21"/>
      <w:u w:val="none"/>
    </w:rPr>
  </w:style>
  <w:style w:type="character" w:styleId="6">
    <w:name w:val="Hyperlink"/>
    <w:basedOn w:val="4"/>
    <w:uiPriority w:val="0"/>
    <w:rPr>
      <w:rFonts w:hint="default" w:ascii="Arial" w:hAnsi="Arial" w:eastAsia="Arial" w:cs="Arial"/>
      <w:color w:val="333333"/>
      <w:sz w:val="21"/>
      <w:szCs w:val="21"/>
      <w:u w:val="none"/>
    </w:rPr>
  </w:style>
  <w:style w:type="character" w:customStyle="1" w:styleId="7">
    <w:name w:val="active"/>
    <w:basedOn w:val="4"/>
    <w:uiPriority w:val="0"/>
    <w:rPr>
      <w:color w:val="4285F4"/>
      <w:bdr w:val="single" w:color="4285F4" w:sz="6" w:space="0"/>
    </w:rPr>
  </w:style>
  <w:style w:type="character" w:customStyle="1" w:styleId="8">
    <w:name w:val="hover"/>
    <w:basedOn w:val="4"/>
    <w:uiPriority w:val="0"/>
    <w:rPr>
      <w:shd w:val="clear" w:fill="346AC3"/>
    </w:rPr>
  </w:style>
  <w:style w:type="character" w:customStyle="1" w:styleId="9">
    <w:name w:val="hover1"/>
    <w:basedOn w:val="4"/>
    <w:uiPriority w:val="0"/>
    <w:rPr>
      <w:color w:val="4285F4"/>
    </w:rPr>
  </w:style>
  <w:style w:type="character" w:customStyle="1" w:styleId="10">
    <w:name w:val="credit"/>
    <w:basedOn w:val="4"/>
    <w:uiPriority w:val="0"/>
    <w:rPr>
      <w:sz w:val="18"/>
      <w:szCs w:val="18"/>
    </w:rPr>
  </w:style>
  <w:style w:type="character" w:customStyle="1" w:styleId="11">
    <w:name w:val="after"/>
    <w:basedOn w:val="4"/>
    <w:uiPriority w:val="0"/>
    <w:rPr>
      <w:bdr w:val="dashed" w:color="auto" w:sz="48" w:space="0"/>
    </w:rPr>
  </w:style>
  <w:style w:type="character" w:customStyle="1" w:styleId="12">
    <w:name w:val="before"/>
    <w:basedOn w:val="4"/>
    <w:uiPriority w:val="0"/>
    <w:rPr>
      <w:bdr w:val="single" w:color="auto" w:sz="48" w:space="0"/>
    </w:rPr>
  </w:style>
  <w:style w:type="character" w:customStyle="1" w:styleId="13">
    <w:name w:val="addressname"/>
    <w:basedOn w:val="4"/>
    <w:uiPriority w:val="0"/>
  </w:style>
  <w:style w:type="character" w:customStyle="1" w:styleId="14">
    <w:name w:val="last-child1"/>
    <w:basedOn w:val="4"/>
    <w:uiPriority w:val="0"/>
  </w:style>
  <w:style w:type="character" w:customStyle="1" w:styleId="15">
    <w:name w:val="last-child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2023-10-23T09:15:00Z</dcterms:created>
  <dc:creator>刘雯婧</dc:creator>
  <cp:lastModifiedBy>刘雯婧</cp:lastModifiedBy>
  <dcterms:modified xsi:type="dcterms:W3CDTF">2023-10-23T09:23:00Z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FC9A52D4850E4582AD6005C117903E02_11</vt:lpwstr>
  </property>
</Properties>
</file>