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重庆高速公路集团有限公司东北营运分公司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关于2023年工勤人员工作服制作项目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竞争性比选结果的公示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2023年10月27日在高速集团1401会议室对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2023年工勤人员工作服制作项目进行了开标，截止报价时间共有三家单位递交了报价函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（重庆领彩实业集团有限公司、重庆卡美洛服装有限公司、重庆红冠服饰有限公司），经评标小组采用竞争性比选函约定的综合评估法评审，现将中标结果公示如下：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第一中标候选人：重庆卡美洛服装有限公司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投标金额：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122577元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第二中标候选人：重庆领彩实业集团有限公司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投标金额：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129761元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第三中标候选人：重庆红冠服饰有限公司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投标金额：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130210元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公示时间：2023年10月30日-2023年11月3日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监督电话：（023）89138478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067" w:leftChars="2432" w:hanging="960" w:hangingChars="3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067" w:leftChars="2432" w:hanging="960" w:hangingChars="3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重庆高速公路集团有限公司东北营运分公司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0" w:firstLineChars="19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2023年10月27日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067" w:leftChars="2432" w:hanging="960" w:hangingChars="3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C20FD"/>
    <w:rsid w:val="04D71989"/>
    <w:rsid w:val="04E602BF"/>
    <w:rsid w:val="084F6FCC"/>
    <w:rsid w:val="08DD6713"/>
    <w:rsid w:val="0A713F73"/>
    <w:rsid w:val="0E777111"/>
    <w:rsid w:val="13462DF5"/>
    <w:rsid w:val="19373A01"/>
    <w:rsid w:val="1A9B7627"/>
    <w:rsid w:val="1BFC2028"/>
    <w:rsid w:val="1C107E7F"/>
    <w:rsid w:val="20740615"/>
    <w:rsid w:val="214B69E0"/>
    <w:rsid w:val="222F62FA"/>
    <w:rsid w:val="24450472"/>
    <w:rsid w:val="250811A3"/>
    <w:rsid w:val="2B333962"/>
    <w:rsid w:val="2D875985"/>
    <w:rsid w:val="2F1541D4"/>
    <w:rsid w:val="2F901287"/>
    <w:rsid w:val="2FD54A77"/>
    <w:rsid w:val="30A920DE"/>
    <w:rsid w:val="337808E1"/>
    <w:rsid w:val="342F3E02"/>
    <w:rsid w:val="34E04D9B"/>
    <w:rsid w:val="38674BBC"/>
    <w:rsid w:val="386B0502"/>
    <w:rsid w:val="38EC084A"/>
    <w:rsid w:val="3C0B64E4"/>
    <w:rsid w:val="413E01A4"/>
    <w:rsid w:val="42373F0B"/>
    <w:rsid w:val="444E0D3B"/>
    <w:rsid w:val="448008AE"/>
    <w:rsid w:val="481E7A60"/>
    <w:rsid w:val="488947FB"/>
    <w:rsid w:val="48F52885"/>
    <w:rsid w:val="490E27BF"/>
    <w:rsid w:val="4A5856FF"/>
    <w:rsid w:val="4B906436"/>
    <w:rsid w:val="4C6C29B8"/>
    <w:rsid w:val="4D82684A"/>
    <w:rsid w:val="4E2D5D8C"/>
    <w:rsid w:val="4E4B749E"/>
    <w:rsid w:val="4E5377DA"/>
    <w:rsid w:val="51F70642"/>
    <w:rsid w:val="58907F1A"/>
    <w:rsid w:val="5B5B6938"/>
    <w:rsid w:val="5C9E0AC1"/>
    <w:rsid w:val="5D050186"/>
    <w:rsid w:val="5EAA0825"/>
    <w:rsid w:val="63F935F8"/>
    <w:rsid w:val="664354C5"/>
    <w:rsid w:val="691C2065"/>
    <w:rsid w:val="6A15107C"/>
    <w:rsid w:val="6A961C88"/>
    <w:rsid w:val="6D3A5896"/>
    <w:rsid w:val="6D9E3681"/>
    <w:rsid w:val="6F723F19"/>
    <w:rsid w:val="70215035"/>
    <w:rsid w:val="71EA47D4"/>
    <w:rsid w:val="72D26446"/>
    <w:rsid w:val="72F8787A"/>
    <w:rsid w:val="74873202"/>
    <w:rsid w:val="75CE3108"/>
    <w:rsid w:val="77B61887"/>
    <w:rsid w:val="797B6098"/>
    <w:rsid w:val="7C00084A"/>
    <w:rsid w:val="7CB56A12"/>
    <w:rsid w:val="7D991CCC"/>
    <w:rsid w:val="7FA61004"/>
    <w:rsid w:val="7FD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2022-08-05T05:18:00Z</dcterms:created>
  <dc:creator>Admin</dc:creator>
  <cp:lastModifiedBy>明晓利</cp:lastModifiedBy>
  <cp:lastPrinted>2023-10-27T04:02:00Z</cp:lastPrinted>
  <dcterms:modified xsi:type="dcterms:W3CDTF">2023-10-27T04:27:41Z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81D68ABC97F14553B2DD0E8A8E5C3E9D</vt:lpwstr>
  </property>
</Properties>
</file>