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一、评标情况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br w:type="textWrapping"/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重庆高速集团总部员工食堂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干副调料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配送服务询价结果公示如下：因有效报价不足三家，本次竞争性比选流标。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 xml:space="preserve">    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br w:type="textWrapping"/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二、提出异议的渠道和方式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br w:type="textWrapping"/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重庆高速公路集团有限公司纪检监察室，023-89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8685。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 xml:space="preserve"> 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三、公示平台及期限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评标结果在重庆高速公路集团有限公司官网（http://www.cegc.com.cn/gw/）上发布；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公示期限：网上发布之日起3天。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四、监督部门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本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询价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项目的监督部门为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重庆高速公路集团有限公司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五、联系方式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询价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人：重庆高速公路集团有限公司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后勤管理服务中心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地址：重庆市渝北区银杉路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66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谢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老师 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曾老师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联系电话：023-89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138343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5ODUyYzg1NDFhOTUwOWViZmUyYTRmZmNhZWUxNWIifQ=="/>
  </w:docVars>
  <w:rsids>
    <w:rsidRoot w:val="16114021"/>
    <w:rsid w:val="077E6C94"/>
    <w:rsid w:val="16114021"/>
    <w:rsid w:val="17D17DB0"/>
    <w:rsid w:val="1EF853F4"/>
    <w:rsid w:val="22B660C8"/>
    <w:rsid w:val="29A14238"/>
    <w:rsid w:val="50390D3E"/>
    <w:rsid w:val="549D2C18"/>
    <w:rsid w:val="56F2219E"/>
    <w:rsid w:val="5704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271</Characters>
  <Lines>0</Lines>
  <Paragraphs>0</Paragraphs>
  <TotalTime>11</TotalTime>
  <ScaleCrop>false</ScaleCrop>
  <LinksUpToDate>false</LinksUpToDate>
  <CharactersWithSpaces>331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2022-07-08T07:48:00Z</dcterms:created>
  <dc:creator>admin</dc:creator>
  <cp:lastModifiedBy>谢磊</cp:lastModifiedBy>
  <dcterms:modified xsi:type="dcterms:W3CDTF">2023-11-17T05:18:44Z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2F93F3ED800E4BB58840B1B391EB0986</vt:lpwstr>
  </property>
</Properties>
</file>