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ind w:left="11"/>
        <w:jc w:val="center"/>
        <w:textAlignment w:val="auto"/>
        <w:rPr>
          <w:rFonts w:hint="eastAsia" w:ascii="方正小标宋_GBK" w:hAnsi="方正小标宋_GBK" w:eastAsia="方正小标宋_GBK" w:cs="方正小标宋_GBK"/>
          <w:b w:val="0"/>
          <w:bCs w:val="0"/>
          <w:spacing w:val="21"/>
          <w:kern w:val="0"/>
          <w:sz w:val="44"/>
          <w:szCs w:val="44"/>
          <w:shd w:val="clear" w:color="auto" w:fill="FFFFFF"/>
          <w:lang w:val="en-US" w:eastAsia="zh-CN" w:bidi="ar"/>
        </w:rPr>
      </w:pPr>
      <w:r>
        <w:rPr>
          <w:rFonts w:hint="eastAsia" w:ascii="方正小标宋_GBK" w:hAnsi="方正小标宋_GBK" w:eastAsia="方正小标宋_GBK" w:cs="方正小标宋_GBK"/>
          <w:b w:val="0"/>
          <w:bCs w:val="0"/>
          <w:spacing w:val="21"/>
          <w:kern w:val="0"/>
          <w:sz w:val="44"/>
          <w:szCs w:val="44"/>
          <w:shd w:val="clear" w:color="auto" w:fill="FFFFFF"/>
          <w:lang w:val="en-US" w:eastAsia="zh-CN" w:bidi="ar"/>
        </w:rPr>
        <w:t>重庆渝合高速公路有限公司</w:t>
      </w:r>
    </w:p>
    <w:p>
      <w:pPr>
        <w:keepNext w:val="0"/>
        <w:keepLines w:val="0"/>
        <w:pageBreakBefore w:val="0"/>
        <w:widowControl/>
        <w:kinsoku/>
        <w:wordWrap/>
        <w:overflowPunct/>
        <w:topLinePunct w:val="0"/>
        <w:autoSpaceDE/>
        <w:autoSpaceDN/>
        <w:bidi w:val="0"/>
        <w:adjustRightInd/>
        <w:snapToGrid/>
        <w:spacing w:line="640" w:lineRule="exact"/>
        <w:ind w:left="11"/>
        <w:jc w:val="center"/>
        <w:textAlignment w:val="auto"/>
        <w:rPr>
          <w:rFonts w:hint="eastAsia" w:ascii="方正小标宋_GBK" w:hAnsi="方正小标宋_GBK" w:eastAsia="方正小标宋_GBK" w:cs="方正小标宋_GBK"/>
          <w:b w:val="0"/>
          <w:bCs w:val="0"/>
          <w:spacing w:val="21"/>
          <w:kern w:val="0"/>
          <w:sz w:val="44"/>
          <w:szCs w:val="44"/>
          <w:shd w:val="clear" w:color="auto" w:fill="FFFFFF"/>
          <w:lang w:val="en-US" w:eastAsia="zh-CN" w:bidi="ar"/>
        </w:rPr>
      </w:pPr>
      <w:r>
        <w:rPr>
          <w:rFonts w:hint="eastAsia" w:ascii="方正小标宋_GBK" w:hAnsi="方正小标宋_GBK" w:eastAsia="方正小标宋_GBK" w:cs="方正小标宋_GBK"/>
          <w:b w:val="0"/>
          <w:bCs w:val="0"/>
          <w:spacing w:val="21"/>
          <w:kern w:val="0"/>
          <w:sz w:val="44"/>
          <w:szCs w:val="44"/>
          <w:shd w:val="clear" w:color="auto" w:fill="FFFFFF"/>
          <w:lang w:val="en-US" w:eastAsia="zh-CN" w:bidi="ar"/>
        </w:rPr>
        <w:t>团山堡职工食堂生鲜类物资配送项目</w:t>
      </w:r>
    </w:p>
    <w:p>
      <w:pPr>
        <w:keepNext w:val="0"/>
        <w:keepLines w:val="0"/>
        <w:pageBreakBefore w:val="0"/>
        <w:widowControl/>
        <w:kinsoku/>
        <w:wordWrap/>
        <w:overflowPunct/>
        <w:topLinePunct w:val="0"/>
        <w:autoSpaceDE/>
        <w:autoSpaceDN/>
        <w:bidi w:val="0"/>
        <w:adjustRightInd/>
        <w:snapToGrid/>
        <w:spacing w:line="640" w:lineRule="exact"/>
        <w:ind w:left="11"/>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21"/>
          <w:kern w:val="0"/>
          <w:sz w:val="44"/>
          <w:szCs w:val="44"/>
          <w:shd w:val="clear" w:color="auto" w:fill="FFFFFF"/>
          <w:lang w:val="en-US" w:eastAsia="zh-CN" w:bidi="ar"/>
        </w:rPr>
        <w:t>竞争性比选</w:t>
      </w:r>
      <w:r>
        <w:rPr>
          <w:rFonts w:hint="eastAsia" w:ascii="方正小标宋_GBK" w:hAnsi="方正小标宋_GBK" w:eastAsia="方正小标宋_GBK" w:cs="方正小标宋_GBK"/>
          <w:b w:val="0"/>
          <w:bCs w:val="0"/>
          <w:spacing w:val="21"/>
          <w:kern w:val="0"/>
          <w:sz w:val="44"/>
          <w:szCs w:val="44"/>
          <w:shd w:val="clear" w:color="auto" w:fill="FFFFFF"/>
          <w:lang w:bidi="ar"/>
        </w:rPr>
        <w:t>结果</w:t>
      </w:r>
      <w:r>
        <w:rPr>
          <w:rFonts w:hint="eastAsia" w:ascii="方正小标宋_GBK" w:hAnsi="方正小标宋_GBK" w:eastAsia="方正小标宋_GBK" w:cs="方正小标宋_GBK"/>
          <w:b w:val="0"/>
          <w:bCs w:val="0"/>
          <w:spacing w:val="21"/>
          <w:kern w:val="0"/>
          <w:sz w:val="44"/>
          <w:szCs w:val="44"/>
          <w:shd w:val="clear" w:color="auto" w:fill="FFFFFF"/>
          <w:lang w:val="en-US" w:eastAsia="zh-CN" w:bidi="ar"/>
        </w:rPr>
        <w:t>的</w:t>
      </w:r>
      <w:r>
        <w:rPr>
          <w:rFonts w:hint="eastAsia" w:ascii="方正小标宋_GBK" w:hAnsi="方正小标宋_GBK" w:eastAsia="方正小标宋_GBK" w:cs="方正小标宋_GBK"/>
          <w:b w:val="0"/>
          <w:bCs w:val="0"/>
          <w:spacing w:val="21"/>
          <w:kern w:val="0"/>
          <w:sz w:val="44"/>
          <w:szCs w:val="44"/>
          <w:shd w:val="clear" w:color="auto" w:fill="FFFFFF"/>
          <w:lang w:bidi="ar"/>
        </w:rPr>
        <w:t>公示</w:t>
      </w:r>
    </w:p>
    <w:p>
      <w:pPr>
        <w:rPr>
          <w:rFonts w:hint="eastAsia"/>
        </w:rPr>
      </w:pPr>
    </w:p>
    <w:p>
      <w:pPr>
        <w:keepNext w:val="0"/>
        <w:keepLines w:val="0"/>
        <w:pageBreakBefore w:val="0"/>
        <w:widowControl/>
        <w:kinsoku/>
        <w:wordWrap/>
        <w:overflowPunct/>
        <w:topLinePunct w:val="0"/>
        <w:autoSpaceDE/>
        <w:autoSpaceDN/>
        <w:bidi w:val="0"/>
        <w:adjustRightInd/>
        <w:snapToGrid/>
        <w:spacing w:line="580" w:lineRule="exact"/>
        <w:ind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kern w:val="0"/>
          <w:sz w:val="32"/>
          <w:szCs w:val="32"/>
          <w:lang w:bidi="ar"/>
        </w:rPr>
        <w:t>公示结束时间：</w:t>
      </w:r>
      <w:r>
        <w:rPr>
          <w:rFonts w:hint="eastAsia" w:ascii="方正仿宋_GBK" w:hAnsi="方正仿宋_GBK" w:eastAsia="方正仿宋_GBK" w:cs="方正仿宋_GBK"/>
          <w:caps/>
          <w:kern w:val="0"/>
          <w:sz w:val="32"/>
          <w:szCs w:val="32"/>
          <w:lang w:eastAsia="zh-CN" w:bidi="ar"/>
        </w:rPr>
        <w:t>信息发布后三个工作日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rPr>
      </w:pPr>
      <w:r>
        <w:rPr>
          <w:rStyle w:val="4"/>
          <w:rFonts w:hint="eastAsia" w:ascii="方正黑体_GBK" w:hAnsi="方正黑体_GBK" w:eastAsia="方正黑体_GBK" w:cs="方正黑体_GBK"/>
          <w:b w:val="0"/>
          <w:bCs/>
          <w:caps/>
          <w:kern w:val="0"/>
          <w:sz w:val="32"/>
          <w:szCs w:val="32"/>
          <w:lang w:bidi="ar"/>
        </w:rPr>
        <w:t>一、评标情况</w:t>
      </w:r>
    </w:p>
    <w:p>
      <w:pPr>
        <w:keepNext w:val="0"/>
        <w:keepLines w:val="0"/>
        <w:pageBreakBefore w:val="0"/>
        <w:widowControl/>
        <w:kinsoku/>
        <w:wordWrap/>
        <w:overflowPunct/>
        <w:topLinePunct w:val="0"/>
        <w:autoSpaceDE/>
        <w:autoSpaceDN/>
        <w:bidi w:val="0"/>
        <w:adjustRightInd/>
        <w:snapToGrid/>
        <w:spacing w:line="580" w:lineRule="exact"/>
        <w:ind w:firstLine="420"/>
        <w:jc w:val="left"/>
        <w:textAlignment w:val="auto"/>
        <w:rPr>
          <w:rFonts w:hint="eastAsia" w:ascii="方正仿宋_GBK" w:hAnsi="方正仿宋_GBK" w:eastAsia="方正仿宋_GBK" w:cs="方正仿宋_GBK"/>
          <w:caps/>
          <w:kern w:val="0"/>
          <w:sz w:val="32"/>
          <w:szCs w:val="32"/>
          <w:lang w:eastAsia="zh-CN" w:bidi="ar"/>
        </w:rPr>
      </w:pPr>
      <w:r>
        <w:rPr>
          <w:rFonts w:hint="eastAsia" w:ascii="方正仿宋_GBK" w:hAnsi="方正仿宋_GBK" w:eastAsia="方正仿宋_GBK" w:cs="方正仿宋_GBK"/>
          <w:caps/>
          <w:kern w:val="0"/>
          <w:sz w:val="32"/>
          <w:szCs w:val="32"/>
          <w:lang w:eastAsia="zh-CN" w:bidi="ar"/>
        </w:rPr>
        <w:t>根据《重庆渝合高速公路有限公司团山堡职工食堂生鲜类物资配送项目竞争性比选文件》要求，在报价文件递交的截止时间2023年12月15日上午10：00前，共有四家报价单位按时提交了密封报价文件。在公司相关部门的监督下，工作人员对报价单位的报价文件进行了开启，并对四家单位的资格条件进行了审查。经审查，四家单位中有三家</w:t>
      </w:r>
      <w:r>
        <w:rPr>
          <w:rFonts w:hint="eastAsia" w:ascii="方正仿宋_GBK" w:hAnsi="方正仿宋_GBK" w:eastAsia="方正仿宋_GBK" w:cs="方正仿宋_GBK"/>
          <w:caps/>
          <w:kern w:val="0"/>
          <w:sz w:val="32"/>
          <w:szCs w:val="32"/>
          <w:lang w:val="en-US" w:eastAsia="zh-CN" w:bidi="ar"/>
        </w:rPr>
        <w:t>单位提交的</w:t>
      </w:r>
      <w:r>
        <w:rPr>
          <w:rFonts w:hint="eastAsia" w:ascii="方正仿宋_GBK" w:hAnsi="方正仿宋_GBK" w:eastAsia="方正仿宋_GBK" w:cs="方正仿宋_GBK"/>
          <w:caps/>
          <w:kern w:val="0"/>
          <w:sz w:val="32"/>
          <w:szCs w:val="32"/>
          <w:lang w:eastAsia="zh-CN" w:bidi="ar"/>
        </w:rPr>
        <w:t>资格条件满足竞争性比选文件要求，按照最低价中标的评价原则，确定重庆铛铛盒电子商务有限公司为本项目第一中标候选人，中标费率为8</w:t>
      </w:r>
      <w:r>
        <w:rPr>
          <w:rFonts w:hint="eastAsia" w:ascii="方正仿宋_GBK" w:hAnsi="方正仿宋_GBK" w:eastAsia="方正仿宋_GBK" w:cs="方正仿宋_GBK"/>
          <w:caps/>
          <w:kern w:val="0"/>
          <w:sz w:val="32"/>
          <w:szCs w:val="32"/>
          <w:lang w:val="en-US" w:eastAsia="zh-CN" w:bidi="ar"/>
        </w:rPr>
        <w:t>3</w:t>
      </w:r>
      <w:r>
        <w:rPr>
          <w:rFonts w:hint="eastAsia" w:ascii="方正仿宋_GBK" w:hAnsi="方正仿宋_GBK" w:eastAsia="方正仿宋_GBK" w:cs="方正仿宋_GBK"/>
          <w:caps/>
          <w:kern w:val="0"/>
          <w:sz w:val="32"/>
          <w:szCs w:val="32"/>
          <w:lang w:eastAsia="zh-CN" w:bidi="ar"/>
        </w:rPr>
        <w:t>%</w:t>
      </w:r>
      <w:r>
        <w:rPr>
          <w:rFonts w:hint="eastAsia" w:ascii="方正仿宋_GBK" w:hAnsi="方正仿宋_GBK" w:eastAsia="方正仿宋_GBK" w:cs="方正仿宋_GBK"/>
          <w:caps/>
          <w:kern w:val="0"/>
          <w:sz w:val="32"/>
          <w:szCs w:val="32"/>
          <w:lang w:val="en-US" w:eastAsia="zh-CN" w:bidi="ar"/>
        </w:rPr>
        <w:t xml:space="preserve"> </w:t>
      </w:r>
      <w:r>
        <w:rPr>
          <w:rFonts w:hint="eastAsia" w:ascii="方正仿宋_GBK" w:hAnsi="方正仿宋_GBK" w:eastAsia="方正仿宋_GBK" w:cs="方正仿宋_GBK"/>
          <w:caps/>
          <w:kern w:val="0"/>
          <w:sz w:val="32"/>
          <w:szCs w:val="32"/>
          <w:lang w:eastAsia="zh-CN" w:bidi="ar"/>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Style w:val="4"/>
          <w:rFonts w:hint="eastAsia" w:ascii="方正黑体_GBK" w:hAnsi="方正黑体_GBK" w:eastAsia="方正黑体_GBK" w:cs="方正黑体_GBK"/>
          <w:b w:val="0"/>
          <w:bCs/>
          <w:caps/>
          <w:kern w:val="0"/>
          <w:sz w:val="32"/>
          <w:szCs w:val="32"/>
          <w:lang w:bidi="ar"/>
        </w:rPr>
      </w:pPr>
      <w:r>
        <w:rPr>
          <w:rStyle w:val="4"/>
          <w:rFonts w:hint="eastAsia" w:ascii="方正黑体_GBK" w:hAnsi="方正黑体_GBK" w:eastAsia="方正黑体_GBK" w:cs="方正黑体_GBK"/>
          <w:b w:val="0"/>
          <w:bCs/>
          <w:caps/>
          <w:kern w:val="0"/>
          <w:sz w:val="32"/>
          <w:szCs w:val="32"/>
          <w:lang w:bidi="ar"/>
        </w:rPr>
        <w:t>二、提出异议的渠道和方式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eastAsia="zh-CN" w:bidi="ar"/>
        </w:rPr>
        <w:t>重庆</w:t>
      </w:r>
      <w:r>
        <w:rPr>
          <w:rFonts w:hint="eastAsia" w:ascii="方正仿宋_GBK" w:hAnsi="方正仿宋_GBK" w:eastAsia="方正仿宋_GBK" w:cs="方正仿宋_GBK"/>
          <w:kern w:val="0"/>
          <w:sz w:val="32"/>
          <w:szCs w:val="32"/>
          <w:lang w:val="en-US" w:eastAsia="zh-CN" w:bidi="ar"/>
        </w:rPr>
        <w:t>渝合</w:t>
      </w:r>
      <w:r>
        <w:rPr>
          <w:rFonts w:hint="eastAsia" w:ascii="方正仿宋_GBK" w:hAnsi="方正仿宋_GBK" w:eastAsia="方正仿宋_GBK" w:cs="方正仿宋_GBK"/>
          <w:kern w:val="0"/>
          <w:sz w:val="32"/>
          <w:szCs w:val="32"/>
          <w:lang w:eastAsia="zh-CN" w:bidi="ar"/>
        </w:rPr>
        <w:t>高速公路有限公司</w:t>
      </w:r>
      <w:r>
        <w:rPr>
          <w:rFonts w:hint="eastAsia" w:ascii="方正仿宋_GBK" w:hAnsi="方正仿宋_GBK" w:eastAsia="方正仿宋_GBK" w:cs="方正仿宋_GBK"/>
          <w:kern w:val="0"/>
          <w:sz w:val="32"/>
          <w:szCs w:val="32"/>
          <w:lang w:val="en-US" w:eastAsia="zh-CN" w:bidi="ar"/>
        </w:rPr>
        <w:t>纪律检查室 023-68216466</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Style w:val="4"/>
          <w:rFonts w:hint="eastAsia" w:ascii="方正黑体_GBK" w:hAnsi="方正黑体_GBK" w:eastAsia="方正黑体_GBK" w:cs="方正黑体_GBK"/>
          <w:b w:val="0"/>
          <w:bCs/>
          <w:caps/>
          <w:kern w:val="0"/>
          <w:sz w:val="32"/>
          <w:szCs w:val="32"/>
          <w:lang w:val="en-US" w:eastAsia="zh-CN" w:bidi="ar"/>
        </w:rPr>
      </w:pPr>
      <w:r>
        <w:rPr>
          <w:rStyle w:val="4"/>
          <w:rFonts w:hint="eastAsia" w:ascii="方正黑体_GBK" w:hAnsi="方正黑体_GBK" w:eastAsia="方正黑体_GBK" w:cs="方正黑体_GBK"/>
          <w:b w:val="0"/>
          <w:bCs/>
          <w:caps/>
          <w:kern w:val="0"/>
          <w:sz w:val="32"/>
          <w:szCs w:val="32"/>
          <w:lang w:bidi="ar"/>
        </w:rPr>
        <w:t>三、</w:t>
      </w:r>
      <w:r>
        <w:rPr>
          <w:rStyle w:val="4"/>
          <w:rFonts w:hint="eastAsia" w:ascii="方正黑体_GBK" w:hAnsi="方正黑体_GBK" w:eastAsia="方正黑体_GBK" w:cs="方正黑体_GBK"/>
          <w:b w:val="0"/>
          <w:bCs/>
          <w:caps/>
          <w:kern w:val="0"/>
          <w:sz w:val="32"/>
          <w:szCs w:val="32"/>
          <w:lang w:val="en-US" w:eastAsia="zh-CN" w:bidi="ar"/>
        </w:rPr>
        <w:t>信息公示</w:t>
      </w:r>
    </w:p>
    <w:p>
      <w:pPr>
        <w:keepNext w:val="0"/>
        <w:keepLines w:val="0"/>
        <w:pageBreakBefore w:val="0"/>
        <w:widowControl/>
        <w:kinsoku/>
        <w:wordWrap/>
        <w:overflowPunct/>
        <w:topLinePunct w:val="0"/>
        <w:autoSpaceDE/>
        <w:autoSpaceDN/>
        <w:bidi w:val="0"/>
        <w:adjustRightInd/>
        <w:snapToGrid/>
        <w:spacing w:line="580" w:lineRule="exact"/>
        <w:ind w:firstLine="320" w:firstLineChars="10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重庆高速公路集团有限公司</w:t>
      </w:r>
      <w:r>
        <w:rPr>
          <w:rFonts w:hint="eastAsia" w:ascii="方正仿宋_GBK" w:hAnsi="方正仿宋_GBK" w:eastAsia="方正仿宋_GBK" w:cs="方正仿宋_GBK"/>
          <w:kern w:val="0"/>
          <w:sz w:val="32"/>
          <w:szCs w:val="32"/>
          <w:lang w:val="en-US" w:eastAsia="zh-CN" w:bidi="ar"/>
        </w:rPr>
        <w:t xml:space="preserve">官方网站: </w:t>
      </w:r>
      <w:r>
        <w:rPr>
          <w:rFonts w:hint="eastAsia" w:ascii="方正仿宋_GBK" w:hAnsi="方正仿宋_GBK" w:eastAsia="方正仿宋_GBK" w:cs="方正仿宋_GBK"/>
          <w:kern w:val="0"/>
          <w:sz w:val="28"/>
          <w:szCs w:val="28"/>
          <w:lang w:bidi="ar"/>
        </w:rPr>
        <w:t>http://www.cegc.com.cn</w:t>
      </w:r>
      <w:r>
        <w:rPr>
          <w:rFonts w:hint="eastAsia" w:ascii="方正仿宋_GBK" w:hAnsi="方正仿宋_GBK" w:eastAsia="方正仿宋_GBK" w:cs="方正仿宋_GBK"/>
          <w:kern w:val="0"/>
          <w:sz w:val="28"/>
          <w:szCs w:val="28"/>
          <w:lang w:val="en-US" w:eastAsia="zh-CN" w:bidi="ar"/>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Style w:val="4"/>
          <w:rFonts w:hint="eastAsia" w:ascii="方正黑体_GBK" w:hAnsi="方正黑体_GBK" w:eastAsia="方正黑体_GBK" w:cs="方正黑体_GBK"/>
          <w:b w:val="0"/>
          <w:bCs/>
          <w:caps/>
          <w:kern w:val="0"/>
          <w:sz w:val="32"/>
          <w:szCs w:val="32"/>
          <w:lang w:bidi="ar"/>
        </w:rPr>
      </w:pPr>
      <w:r>
        <w:rPr>
          <w:rStyle w:val="4"/>
          <w:rFonts w:hint="eastAsia" w:ascii="方正黑体_GBK" w:hAnsi="方正黑体_GBK" w:eastAsia="方正黑体_GBK" w:cs="方正黑体_GBK"/>
          <w:b w:val="0"/>
          <w:bCs/>
          <w:caps/>
          <w:kern w:val="0"/>
          <w:sz w:val="32"/>
          <w:szCs w:val="32"/>
          <w:lang w:bidi="ar"/>
        </w:rPr>
        <w:t>四、监督部门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0"/>
          <w:sz w:val="32"/>
          <w:szCs w:val="32"/>
          <w:lang w:eastAsia="zh-CN" w:bidi="ar"/>
        </w:rPr>
        <w:t>重庆</w:t>
      </w:r>
      <w:r>
        <w:rPr>
          <w:rFonts w:hint="eastAsia" w:ascii="方正仿宋_GBK" w:hAnsi="方正仿宋_GBK" w:eastAsia="方正仿宋_GBK" w:cs="方正仿宋_GBK"/>
          <w:kern w:val="0"/>
          <w:sz w:val="32"/>
          <w:szCs w:val="32"/>
          <w:lang w:val="en-US" w:eastAsia="zh-CN" w:bidi="ar"/>
        </w:rPr>
        <w:t>渝合</w:t>
      </w:r>
      <w:r>
        <w:rPr>
          <w:rFonts w:hint="eastAsia" w:ascii="方正仿宋_GBK" w:hAnsi="方正仿宋_GBK" w:eastAsia="方正仿宋_GBK" w:cs="方正仿宋_GBK"/>
          <w:kern w:val="0"/>
          <w:sz w:val="32"/>
          <w:szCs w:val="32"/>
          <w:lang w:eastAsia="zh-CN" w:bidi="ar"/>
        </w:rPr>
        <w:t>高速公路有限公司</w:t>
      </w:r>
      <w:r>
        <w:rPr>
          <w:rFonts w:hint="eastAsia" w:ascii="方正仿宋_GBK" w:hAnsi="方正仿宋_GBK" w:eastAsia="方正仿宋_GBK" w:cs="方正仿宋_GBK"/>
          <w:kern w:val="0"/>
          <w:sz w:val="32"/>
          <w:szCs w:val="32"/>
          <w:lang w:val="en-US" w:eastAsia="zh-CN" w:bidi="ar"/>
        </w:rPr>
        <w:t>纪律检查室</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Style w:val="4"/>
          <w:rFonts w:hint="eastAsia" w:ascii="方正黑体_GBK" w:hAnsi="方正黑体_GBK" w:eastAsia="方正黑体_GBK" w:cs="方正黑体_GBK"/>
          <w:b w:val="0"/>
          <w:bCs/>
          <w:caps/>
          <w:kern w:val="0"/>
          <w:sz w:val="32"/>
          <w:szCs w:val="32"/>
          <w:lang w:bidi="ar"/>
        </w:rPr>
      </w:pPr>
      <w:r>
        <w:rPr>
          <w:rStyle w:val="4"/>
          <w:rFonts w:hint="eastAsia" w:ascii="方正黑体_GBK" w:hAnsi="方正黑体_GBK" w:eastAsia="方正黑体_GBK" w:cs="方正黑体_GBK"/>
          <w:b w:val="0"/>
          <w:bCs/>
          <w:caps/>
          <w:kern w:val="0"/>
          <w:sz w:val="32"/>
          <w:szCs w:val="32"/>
          <w:lang w:bidi="ar"/>
        </w:rPr>
        <w:t>五、联系方式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招 标 人：重庆渝合高速公路有限公司</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地 址：重庆市北碚区北温泉街道渝合高速公路团山堡服务区（出城方向）</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联 系 人：易老师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电 话：023-68231682</w:t>
      </w:r>
    </w:p>
    <w:p>
      <w:pPr>
        <w:keepNext w:val="0"/>
        <w:keepLines w:val="0"/>
        <w:pageBreakBefore w:val="0"/>
        <w:widowControl/>
        <w:kinsoku/>
        <w:wordWrap/>
        <w:overflowPunct/>
        <w:topLinePunct w:val="0"/>
        <w:autoSpaceDE/>
        <w:autoSpaceDN/>
        <w:bidi w:val="0"/>
        <w:adjustRightInd/>
        <w:snapToGrid/>
        <w:spacing w:line="580" w:lineRule="exact"/>
        <w:ind w:left="420" w:firstLine="420"/>
        <w:jc w:val="left"/>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firstLine="420"/>
        <w:jc w:val="left"/>
        <w:textAlignment w:val="auto"/>
        <w:rPr>
          <w:rFonts w:hint="eastAsia" w:ascii="方正仿宋_GBK" w:hAnsi="方正仿宋_GBK" w:eastAsia="方正仿宋_GBK" w:cs="方正仿宋_GBK"/>
          <w:caps/>
          <w:kern w:val="0"/>
          <w:sz w:val="32"/>
          <w:szCs w:val="32"/>
          <w:lang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0C71"/>
    <w:rsid w:val="005C0F92"/>
    <w:rsid w:val="005F6795"/>
    <w:rsid w:val="00C467DD"/>
    <w:rsid w:val="00F563D6"/>
    <w:rsid w:val="01261E8A"/>
    <w:rsid w:val="013C2BBE"/>
    <w:rsid w:val="01760261"/>
    <w:rsid w:val="01891FCD"/>
    <w:rsid w:val="018D2A8B"/>
    <w:rsid w:val="01A035B7"/>
    <w:rsid w:val="01A3470E"/>
    <w:rsid w:val="01EE2E72"/>
    <w:rsid w:val="01EF2338"/>
    <w:rsid w:val="02552511"/>
    <w:rsid w:val="0279491C"/>
    <w:rsid w:val="02A80068"/>
    <w:rsid w:val="0307061A"/>
    <w:rsid w:val="03077AB7"/>
    <w:rsid w:val="0330359D"/>
    <w:rsid w:val="03370069"/>
    <w:rsid w:val="03396C53"/>
    <w:rsid w:val="034D7497"/>
    <w:rsid w:val="03BA423B"/>
    <w:rsid w:val="03CA3C5E"/>
    <w:rsid w:val="03DD032A"/>
    <w:rsid w:val="041063FD"/>
    <w:rsid w:val="048C21E2"/>
    <w:rsid w:val="049563FF"/>
    <w:rsid w:val="04DA18E4"/>
    <w:rsid w:val="04E4472C"/>
    <w:rsid w:val="04FE67DC"/>
    <w:rsid w:val="05106F75"/>
    <w:rsid w:val="05203873"/>
    <w:rsid w:val="05376D49"/>
    <w:rsid w:val="0562103A"/>
    <w:rsid w:val="058A7949"/>
    <w:rsid w:val="05CF49AF"/>
    <w:rsid w:val="05EF41AF"/>
    <w:rsid w:val="066269E7"/>
    <w:rsid w:val="066F3059"/>
    <w:rsid w:val="06CE29D4"/>
    <w:rsid w:val="06E91A58"/>
    <w:rsid w:val="07023F6F"/>
    <w:rsid w:val="07104E01"/>
    <w:rsid w:val="071314CD"/>
    <w:rsid w:val="074770AB"/>
    <w:rsid w:val="076B476D"/>
    <w:rsid w:val="07C072DC"/>
    <w:rsid w:val="07D84830"/>
    <w:rsid w:val="08321714"/>
    <w:rsid w:val="08472970"/>
    <w:rsid w:val="084904ED"/>
    <w:rsid w:val="084F507C"/>
    <w:rsid w:val="0850168C"/>
    <w:rsid w:val="088231FF"/>
    <w:rsid w:val="089F0023"/>
    <w:rsid w:val="08FE4AFF"/>
    <w:rsid w:val="0945140F"/>
    <w:rsid w:val="09686CF4"/>
    <w:rsid w:val="09D45AAA"/>
    <w:rsid w:val="09DB6627"/>
    <w:rsid w:val="09E055CD"/>
    <w:rsid w:val="0A001A9C"/>
    <w:rsid w:val="0A0746C1"/>
    <w:rsid w:val="0A39115A"/>
    <w:rsid w:val="0AAF5341"/>
    <w:rsid w:val="0B024BFE"/>
    <w:rsid w:val="0B261CFC"/>
    <w:rsid w:val="0B2B368B"/>
    <w:rsid w:val="0B515D27"/>
    <w:rsid w:val="0B7B75AB"/>
    <w:rsid w:val="0BD71AD3"/>
    <w:rsid w:val="0C312DDC"/>
    <w:rsid w:val="0C423BFB"/>
    <w:rsid w:val="0C991A45"/>
    <w:rsid w:val="0CAA4A58"/>
    <w:rsid w:val="0CB52105"/>
    <w:rsid w:val="0CD60309"/>
    <w:rsid w:val="0CDD29BE"/>
    <w:rsid w:val="0CE075C0"/>
    <w:rsid w:val="0D0F548E"/>
    <w:rsid w:val="0D663DAA"/>
    <w:rsid w:val="0DF41BB7"/>
    <w:rsid w:val="0E0C13D0"/>
    <w:rsid w:val="0E2B100D"/>
    <w:rsid w:val="0E4777C1"/>
    <w:rsid w:val="0E9A12A2"/>
    <w:rsid w:val="0EE9056F"/>
    <w:rsid w:val="0F184B29"/>
    <w:rsid w:val="0F7E6D02"/>
    <w:rsid w:val="0F89436D"/>
    <w:rsid w:val="0FA06D9B"/>
    <w:rsid w:val="0FA15DB5"/>
    <w:rsid w:val="0FF84B3F"/>
    <w:rsid w:val="0FFC2613"/>
    <w:rsid w:val="113042C7"/>
    <w:rsid w:val="113371AB"/>
    <w:rsid w:val="11541818"/>
    <w:rsid w:val="11AC784D"/>
    <w:rsid w:val="11B11148"/>
    <w:rsid w:val="11E14BD2"/>
    <w:rsid w:val="127D1C3C"/>
    <w:rsid w:val="129E264B"/>
    <w:rsid w:val="12C92B4D"/>
    <w:rsid w:val="1314572F"/>
    <w:rsid w:val="13274A8D"/>
    <w:rsid w:val="134E31B6"/>
    <w:rsid w:val="13587D49"/>
    <w:rsid w:val="137B4AF5"/>
    <w:rsid w:val="138B76F4"/>
    <w:rsid w:val="13C42AB5"/>
    <w:rsid w:val="14241DC7"/>
    <w:rsid w:val="1477631F"/>
    <w:rsid w:val="14972CD6"/>
    <w:rsid w:val="14A01676"/>
    <w:rsid w:val="14BF3721"/>
    <w:rsid w:val="14D0746C"/>
    <w:rsid w:val="15714C1B"/>
    <w:rsid w:val="15A33503"/>
    <w:rsid w:val="15AD5D71"/>
    <w:rsid w:val="15B543BA"/>
    <w:rsid w:val="15B95F00"/>
    <w:rsid w:val="15D81D78"/>
    <w:rsid w:val="16001113"/>
    <w:rsid w:val="16792C82"/>
    <w:rsid w:val="16C93258"/>
    <w:rsid w:val="173A56CE"/>
    <w:rsid w:val="173C2B3B"/>
    <w:rsid w:val="174E7BCD"/>
    <w:rsid w:val="1788659C"/>
    <w:rsid w:val="180D5D14"/>
    <w:rsid w:val="18F24350"/>
    <w:rsid w:val="1966301A"/>
    <w:rsid w:val="196C598C"/>
    <w:rsid w:val="19E50597"/>
    <w:rsid w:val="1A1C142E"/>
    <w:rsid w:val="1A3D1D94"/>
    <w:rsid w:val="1A4B1244"/>
    <w:rsid w:val="1A6675BB"/>
    <w:rsid w:val="1ADC6EE9"/>
    <w:rsid w:val="1AF94CB1"/>
    <w:rsid w:val="1B706091"/>
    <w:rsid w:val="1B79041F"/>
    <w:rsid w:val="1B857778"/>
    <w:rsid w:val="1B8C3225"/>
    <w:rsid w:val="1BBD29FA"/>
    <w:rsid w:val="1BF8429E"/>
    <w:rsid w:val="1BFB4E90"/>
    <w:rsid w:val="1C0F4027"/>
    <w:rsid w:val="1C41132A"/>
    <w:rsid w:val="1C557DD6"/>
    <w:rsid w:val="1C580824"/>
    <w:rsid w:val="1CCC3F7F"/>
    <w:rsid w:val="1CCE746D"/>
    <w:rsid w:val="1CEB01FF"/>
    <w:rsid w:val="1CEE66A9"/>
    <w:rsid w:val="1CF56C87"/>
    <w:rsid w:val="1CF632BF"/>
    <w:rsid w:val="1D244298"/>
    <w:rsid w:val="1D78136E"/>
    <w:rsid w:val="1E1D09A2"/>
    <w:rsid w:val="1E3F6CD1"/>
    <w:rsid w:val="1EA41357"/>
    <w:rsid w:val="1EBA5703"/>
    <w:rsid w:val="1EE87609"/>
    <w:rsid w:val="1F0B5F74"/>
    <w:rsid w:val="1F431B4F"/>
    <w:rsid w:val="1F553B80"/>
    <w:rsid w:val="1F58730B"/>
    <w:rsid w:val="20302927"/>
    <w:rsid w:val="20455A15"/>
    <w:rsid w:val="20527347"/>
    <w:rsid w:val="206463D5"/>
    <w:rsid w:val="206B761A"/>
    <w:rsid w:val="20936396"/>
    <w:rsid w:val="20BC716E"/>
    <w:rsid w:val="20D66584"/>
    <w:rsid w:val="21907B32"/>
    <w:rsid w:val="21A45B38"/>
    <w:rsid w:val="2216131C"/>
    <w:rsid w:val="225C5EF4"/>
    <w:rsid w:val="229142BB"/>
    <w:rsid w:val="22976EDD"/>
    <w:rsid w:val="22EF03B4"/>
    <w:rsid w:val="23851D19"/>
    <w:rsid w:val="23BE0796"/>
    <w:rsid w:val="23EA483C"/>
    <w:rsid w:val="242A6BAB"/>
    <w:rsid w:val="244A4467"/>
    <w:rsid w:val="24664DDC"/>
    <w:rsid w:val="24691A4D"/>
    <w:rsid w:val="24A44686"/>
    <w:rsid w:val="24B05DDF"/>
    <w:rsid w:val="25062244"/>
    <w:rsid w:val="2559421A"/>
    <w:rsid w:val="255F332F"/>
    <w:rsid w:val="258D7FC2"/>
    <w:rsid w:val="25A96016"/>
    <w:rsid w:val="26103235"/>
    <w:rsid w:val="26327EB3"/>
    <w:rsid w:val="26351525"/>
    <w:rsid w:val="264802AA"/>
    <w:rsid w:val="26674549"/>
    <w:rsid w:val="269D476B"/>
    <w:rsid w:val="27091F5C"/>
    <w:rsid w:val="271039DE"/>
    <w:rsid w:val="272849E6"/>
    <w:rsid w:val="272E438A"/>
    <w:rsid w:val="27414787"/>
    <w:rsid w:val="27A971BB"/>
    <w:rsid w:val="27C17B10"/>
    <w:rsid w:val="27CA091A"/>
    <w:rsid w:val="285D218C"/>
    <w:rsid w:val="289440C6"/>
    <w:rsid w:val="28A03A16"/>
    <w:rsid w:val="28A715E0"/>
    <w:rsid w:val="28B012C0"/>
    <w:rsid w:val="28FB5F64"/>
    <w:rsid w:val="29953C32"/>
    <w:rsid w:val="29B81642"/>
    <w:rsid w:val="2A105E8B"/>
    <w:rsid w:val="2A277AE7"/>
    <w:rsid w:val="2A2B2A7E"/>
    <w:rsid w:val="2A3948C6"/>
    <w:rsid w:val="2A542B14"/>
    <w:rsid w:val="2A594AEF"/>
    <w:rsid w:val="2A884235"/>
    <w:rsid w:val="2ABC191A"/>
    <w:rsid w:val="2AD40A13"/>
    <w:rsid w:val="2AF426F0"/>
    <w:rsid w:val="2B1936F2"/>
    <w:rsid w:val="2B503541"/>
    <w:rsid w:val="2B5C0CD6"/>
    <w:rsid w:val="2B687B68"/>
    <w:rsid w:val="2BC74A2D"/>
    <w:rsid w:val="2BF03649"/>
    <w:rsid w:val="2C117037"/>
    <w:rsid w:val="2C1500C8"/>
    <w:rsid w:val="2C3C323C"/>
    <w:rsid w:val="2C715F3F"/>
    <w:rsid w:val="2C922E25"/>
    <w:rsid w:val="2CAD4B58"/>
    <w:rsid w:val="2D2520FF"/>
    <w:rsid w:val="2D611D89"/>
    <w:rsid w:val="2D7B0275"/>
    <w:rsid w:val="2D874B4B"/>
    <w:rsid w:val="2D9742DF"/>
    <w:rsid w:val="2E2B15CE"/>
    <w:rsid w:val="2E6F3C6A"/>
    <w:rsid w:val="2EA644C1"/>
    <w:rsid w:val="2ECA1498"/>
    <w:rsid w:val="2F0310F9"/>
    <w:rsid w:val="2F0800EC"/>
    <w:rsid w:val="2F0966AD"/>
    <w:rsid w:val="2F295D2E"/>
    <w:rsid w:val="2FD6792A"/>
    <w:rsid w:val="304450E1"/>
    <w:rsid w:val="304453E9"/>
    <w:rsid w:val="307229C0"/>
    <w:rsid w:val="30C10F89"/>
    <w:rsid w:val="30F21100"/>
    <w:rsid w:val="31055935"/>
    <w:rsid w:val="310E629C"/>
    <w:rsid w:val="31203479"/>
    <w:rsid w:val="320D110D"/>
    <w:rsid w:val="32414429"/>
    <w:rsid w:val="324A19BD"/>
    <w:rsid w:val="32856960"/>
    <w:rsid w:val="32A66B26"/>
    <w:rsid w:val="32F84BA6"/>
    <w:rsid w:val="33237CF9"/>
    <w:rsid w:val="345056BB"/>
    <w:rsid w:val="35475D55"/>
    <w:rsid w:val="35542C55"/>
    <w:rsid w:val="35A42AA5"/>
    <w:rsid w:val="36004FBA"/>
    <w:rsid w:val="360D3738"/>
    <w:rsid w:val="36BF70E7"/>
    <w:rsid w:val="37DF2170"/>
    <w:rsid w:val="380D05E4"/>
    <w:rsid w:val="38444757"/>
    <w:rsid w:val="384F719D"/>
    <w:rsid w:val="38DA5220"/>
    <w:rsid w:val="39616565"/>
    <w:rsid w:val="397349CE"/>
    <w:rsid w:val="398364EB"/>
    <w:rsid w:val="3989251C"/>
    <w:rsid w:val="39B32E97"/>
    <w:rsid w:val="39E8419D"/>
    <w:rsid w:val="39EA76DF"/>
    <w:rsid w:val="39F80660"/>
    <w:rsid w:val="3A59427D"/>
    <w:rsid w:val="3AA80BD3"/>
    <w:rsid w:val="3AAC3381"/>
    <w:rsid w:val="3B217FF9"/>
    <w:rsid w:val="3B614A08"/>
    <w:rsid w:val="3BB95DBC"/>
    <w:rsid w:val="3BD306A5"/>
    <w:rsid w:val="3C123187"/>
    <w:rsid w:val="3C805BC9"/>
    <w:rsid w:val="3CA63EB7"/>
    <w:rsid w:val="3CC95475"/>
    <w:rsid w:val="3DBF6079"/>
    <w:rsid w:val="3DDD2B83"/>
    <w:rsid w:val="3DF1779E"/>
    <w:rsid w:val="3E5A2221"/>
    <w:rsid w:val="3EC56C54"/>
    <w:rsid w:val="3EC85EDC"/>
    <w:rsid w:val="3F3F3FF3"/>
    <w:rsid w:val="3F4E79FD"/>
    <w:rsid w:val="3F894D38"/>
    <w:rsid w:val="3FE43F12"/>
    <w:rsid w:val="40301AF1"/>
    <w:rsid w:val="40AA5F1A"/>
    <w:rsid w:val="40F343AA"/>
    <w:rsid w:val="412579CA"/>
    <w:rsid w:val="41372A4E"/>
    <w:rsid w:val="416C15AE"/>
    <w:rsid w:val="417F7EAC"/>
    <w:rsid w:val="418E6D19"/>
    <w:rsid w:val="41AA3481"/>
    <w:rsid w:val="43295B12"/>
    <w:rsid w:val="4344268E"/>
    <w:rsid w:val="434F1586"/>
    <w:rsid w:val="436325FB"/>
    <w:rsid w:val="439E386C"/>
    <w:rsid w:val="44126B0B"/>
    <w:rsid w:val="44445874"/>
    <w:rsid w:val="4475779C"/>
    <w:rsid w:val="44BB507A"/>
    <w:rsid w:val="44FA07EF"/>
    <w:rsid w:val="4557443F"/>
    <w:rsid w:val="458428F4"/>
    <w:rsid w:val="458F415B"/>
    <w:rsid w:val="45A87956"/>
    <w:rsid w:val="45F564DA"/>
    <w:rsid w:val="467B5457"/>
    <w:rsid w:val="46AC5318"/>
    <w:rsid w:val="47341549"/>
    <w:rsid w:val="475F56D0"/>
    <w:rsid w:val="47627A84"/>
    <w:rsid w:val="47DE5DEC"/>
    <w:rsid w:val="47DE6AC6"/>
    <w:rsid w:val="48341498"/>
    <w:rsid w:val="4836470D"/>
    <w:rsid w:val="48BF2F9B"/>
    <w:rsid w:val="490B3EB3"/>
    <w:rsid w:val="490B6764"/>
    <w:rsid w:val="49154D8C"/>
    <w:rsid w:val="4942072E"/>
    <w:rsid w:val="49A11116"/>
    <w:rsid w:val="49C854AB"/>
    <w:rsid w:val="49EA5DB8"/>
    <w:rsid w:val="49EB4026"/>
    <w:rsid w:val="49FE0C8F"/>
    <w:rsid w:val="4A1C5C5A"/>
    <w:rsid w:val="4ABC3FD2"/>
    <w:rsid w:val="4B2B39B8"/>
    <w:rsid w:val="4B2F4167"/>
    <w:rsid w:val="4B41022E"/>
    <w:rsid w:val="4B965E7A"/>
    <w:rsid w:val="4BE920D9"/>
    <w:rsid w:val="4C310BF9"/>
    <w:rsid w:val="4C58679E"/>
    <w:rsid w:val="4CD61039"/>
    <w:rsid w:val="4CEF642D"/>
    <w:rsid w:val="4CF2750A"/>
    <w:rsid w:val="4CF603D5"/>
    <w:rsid w:val="4D085CCB"/>
    <w:rsid w:val="4D1F4FB7"/>
    <w:rsid w:val="4D5D142A"/>
    <w:rsid w:val="4D8802A8"/>
    <w:rsid w:val="4DB632B3"/>
    <w:rsid w:val="4EA07DF5"/>
    <w:rsid w:val="4EC076FE"/>
    <w:rsid w:val="4F01734D"/>
    <w:rsid w:val="4F543457"/>
    <w:rsid w:val="4F780149"/>
    <w:rsid w:val="4F7B6941"/>
    <w:rsid w:val="4F7D58E0"/>
    <w:rsid w:val="4FD30F21"/>
    <w:rsid w:val="4FEF31DB"/>
    <w:rsid w:val="502B1DE4"/>
    <w:rsid w:val="502E5DE9"/>
    <w:rsid w:val="505D5F21"/>
    <w:rsid w:val="50812272"/>
    <w:rsid w:val="50F422BB"/>
    <w:rsid w:val="50F87728"/>
    <w:rsid w:val="518C41A3"/>
    <w:rsid w:val="51DF018A"/>
    <w:rsid w:val="51E25067"/>
    <w:rsid w:val="520825D0"/>
    <w:rsid w:val="525E5A3B"/>
    <w:rsid w:val="52812196"/>
    <w:rsid w:val="52A47085"/>
    <w:rsid w:val="52E820FD"/>
    <w:rsid w:val="53455143"/>
    <w:rsid w:val="538A3384"/>
    <w:rsid w:val="53CB02B6"/>
    <w:rsid w:val="53CF19D3"/>
    <w:rsid w:val="54153FA4"/>
    <w:rsid w:val="54341B51"/>
    <w:rsid w:val="54646648"/>
    <w:rsid w:val="54B534CD"/>
    <w:rsid w:val="54CB6679"/>
    <w:rsid w:val="551E7CDA"/>
    <w:rsid w:val="556926A0"/>
    <w:rsid w:val="55820597"/>
    <w:rsid w:val="558A50B3"/>
    <w:rsid w:val="55935982"/>
    <w:rsid w:val="559E5C6E"/>
    <w:rsid w:val="55FB47B2"/>
    <w:rsid w:val="56591A52"/>
    <w:rsid w:val="56A86355"/>
    <w:rsid w:val="56D22B8B"/>
    <w:rsid w:val="56FE7036"/>
    <w:rsid w:val="57155642"/>
    <w:rsid w:val="57320EDD"/>
    <w:rsid w:val="575D3012"/>
    <w:rsid w:val="57A50A6E"/>
    <w:rsid w:val="57C712CE"/>
    <w:rsid w:val="583D03EC"/>
    <w:rsid w:val="58572DCB"/>
    <w:rsid w:val="589279BD"/>
    <w:rsid w:val="58FE7701"/>
    <w:rsid w:val="5A472887"/>
    <w:rsid w:val="5A7251ED"/>
    <w:rsid w:val="5ABC6B40"/>
    <w:rsid w:val="5B2D1732"/>
    <w:rsid w:val="5B451690"/>
    <w:rsid w:val="5B7046B9"/>
    <w:rsid w:val="5B7E4A6B"/>
    <w:rsid w:val="5B8272C4"/>
    <w:rsid w:val="5B847205"/>
    <w:rsid w:val="5C021B5A"/>
    <w:rsid w:val="5C571DCE"/>
    <w:rsid w:val="5CAA6A1A"/>
    <w:rsid w:val="5D7A3FAF"/>
    <w:rsid w:val="5DCB2DA0"/>
    <w:rsid w:val="5E1D39A3"/>
    <w:rsid w:val="5E267896"/>
    <w:rsid w:val="5E614C19"/>
    <w:rsid w:val="5E690545"/>
    <w:rsid w:val="5E866AF9"/>
    <w:rsid w:val="5EC9752C"/>
    <w:rsid w:val="5F0F1723"/>
    <w:rsid w:val="5F5E62E8"/>
    <w:rsid w:val="60152D34"/>
    <w:rsid w:val="602D68C0"/>
    <w:rsid w:val="604F5C90"/>
    <w:rsid w:val="605A6BFA"/>
    <w:rsid w:val="60816D35"/>
    <w:rsid w:val="60B35E08"/>
    <w:rsid w:val="60D37806"/>
    <w:rsid w:val="616703F0"/>
    <w:rsid w:val="61B3334F"/>
    <w:rsid w:val="622E5D3C"/>
    <w:rsid w:val="624C5EF0"/>
    <w:rsid w:val="62710C34"/>
    <w:rsid w:val="627909F4"/>
    <w:rsid w:val="62A6444E"/>
    <w:rsid w:val="62B258B3"/>
    <w:rsid w:val="62D075E5"/>
    <w:rsid w:val="62F31B72"/>
    <w:rsid w:val="633E4D03"/>
    <w:rsid w:val="63721BDF"/>
    <w:rsid w:val="6393334C"/>
    <w:rsid w:val="63D75612"/>
    <w:rsid w:val="64305154"/>
    <w:rsid w:val="645B4E86"/>
    <w:rsid w:val="648B16DD"/>
    <w:rsid w:val="64A8485C"/>
    <w:rsid w:val="64D533D8"/>
    <w:rsid w:val="656927F7"/>
    <w:rsid w:val="659B612B"/>
    <w:rsid w:val="6607114D"/>
    <w:rsid w:val="66193E49"/>
    <w:rsid w:val="66251572"/>
    <w:rsid w:val="664917FA"/>
    <w:rsid w:val="665628C3"/>
    <w:rsid w:val="66703103"/>
    <w:rsid w:val="66770A62"/>
    <w:rsid w:val="668B40CC"/>
    <w:rsid w:val="66A80DDC"/>
    <w:rsid w:val="66D255BE"/>
    <w:rsid w:val="66F22726"/>
    <w:rsid w:val="67566D12"/>
    <w:rsid w:val="678F725D"/>
    <w:rsid w:val="67AB3E96"/>
    <w:rsid w:val="67D815B2"/>
    <w:rsid w:val="684E6297"/>
    <w:rsid w:val="68552957"/>
    <w:rsid w:val="68731127"/>
    <w:rsid w:val="688731F2"/>
    <w:rsid w:val="68E00120"/>
    <w:rsid w:val="68F83B89"/>
    <w:rsid w:val="690D66DF"/>
    <w:rsid w:val="692C3DEF"/>
    <w:rsid w:val="69512F08"/>
    <w:rsid w:val="69944AE5"/>
    <w:rsid w:val="69B040EC"/>
    <w:rsid w:val="69C666E1"/>
    <w:rsid w:val="69D26793"/>
    <w:rsid w:val="69E14DB7"/>
    <w:rsid w:val="6A0A0B55"/>
    <w:rsid w:val="6A25323D"/>
    <w:rsid w:val="6A2D4ACE"/>
    <w:rsid w:val="6A352873"/>
    <w:rsid w:val="6A8B2AAC"/>
    <w:rsid w:val="6AC13B9A"/>
    <w:rsid w:val="6AC33051"/>
    <w:rsid w:val="6AF03FFB"/>
    <w:rsid w:val="6B0A09D2"/>
    <w:rsid w:val="6B0D1EE7"/>
    <w:rsid w:val="6B135AB7"/>
    <w:rsid w:val="6B44005C"/>
    <w:rsid w:val="6BBD7EA9"/>
    <w:rsid w:val="6C065F07"/>
    <w:rsid w:val="6C35247B"/>
    <w:rsid w:val="6C3E085A"/>
    <w:rsid w:val="6CE95FB2"/>
    <w:rsid w:val="6CEA2E94"/>
    <w:rsid w:val="6D250694"/>
    <w:rsid w:val="6D497485"/>
    <w:rsid w:val="6D6F4474"/>
    <w:rsid w:val="6DF5658C"/>
    <w:rsid w:val="6E063A3F"/>
    <w:rsid w:val="6E0A2B32"/>
    <w:rsid w:val="6E1E2D86"/>
    <w:rsid w:val="6E2611EA"/>
    <w:rsid w:val="6E2D4530"/>
    <w:rsid w:val="6E6D31A7"/>
    <w:rsid w:val="6E9B7D5A"/>
    <w:rsid w:val="6EAE4E72"/>
    <w:rsid w:val="6EC25C0D"/>
    <w:rsid w:val="6ED23184"/>
    <w:rsid w:val="6F3537F3"/>
    <w:rsid w:val="6F9E3F41"/>
    <w:rsid w:val="6FAB19D1"/>
    <w:rsid w:val="6FD203CA"/>
    <w:rsid w:val="700017ED"/>
    <w:rsid w:val="70277B00"/>
    <w:rsid w:val="704D1491"/>
    <w:rsid w:val="70D8341D"/>
    <w:rsid w:val="70DF7E0B"/>
    <w:rsid w:val="70F16D82"/>
    <w:rsid w:val="70F41989"/>
    <w:rsid w:val="710B22DC"/>
    <w:rsid w:val="71102435"/>
    <w:rsid w:val="71521FEE"/>
    <w:rsid w:val="715310D2"/>
    <w:rsid w:val="71A95A24"/>
    <w:rsid w:val="721D55C9"/>
    <w:rsid w:val="726A6F53"/>
    <w:rsid w:val="72CA6DC3"/>
    <w:rsid w:val="73106630"/>
    <w:rsid w:val="732969DB"/>
    <w:rsid w:val="73482480"/>
    <w:rsid w:val="739F539A"/>
    <w:rsid w:val="73A1061B"/>
    <w:rsid w:val="73B359C2"/>
    <w:rsid w:val="73C91437"/>
    <w:rsid w:val="73E020BD"/>
    <w:rsid w:val="73E23129"/>
    <w:rsid w:val="741B406F"/>
    <w:rsid w:val="74C66274"/>
    <w:rsid w:val="74EF7EA1"/>
    <w:rsid w:val="75822298"/>
    <w:rsid w:val="761C6ED7"/>
    <w:rsid w:val="767431D8"/>
    <w:rsid w:val="767E4658"/>
    <w:rsid w:val="768213B1"/>
    <w:rsid w:val="76CF40E1"/>
    <w:rsid w:val="76D44A48"/>
    <w:rsid w:val="773D2257"/>
    <w:rsid w:val="77DD0491"/>
    <w:rsid w:val="78610E31"/>
    <w:rsid w:val="78631D42"/>
    <w:rsid w:val="78BC43EB"/>
    <w:rsid w:val="78E72E7E"/>
    <w:rsid w:val="797F69D8"/>
    <w:rsid w:val="79BE0919"/>
    <w:rsid w:val="79C82575"/>
    <w:rsid w:val="79FD339F"/>
    <w:rsid w:val="7A6A31E2"/>
    <w:rsid w:val="7A7341BD"/>
    <w:rsid w:val="7ADC2BD3"/>
    <w:rsid w:val="7B7976B4"/>
    <w:rsid w:val="7B8D5251"/>
    <w:rsid w:val="7BD1199E"/>
    <w:rsid w:val="7C1C1230"/>
    <w:rsid w:val="7C1D6A99"/>
    <w:rsid w:val="7C857929"/>
    <w:rsid w:val="7CA1344A"/>
    <w:rsid w:val="7CB26644"/>
    <w:rsid w:val="7CE620C4"/>
    <w:rsid w:val="7CFB4600"/>
    <w:rsid w:val="7D630ADB"/>
    <w:rsid w:val="7DE0741F"/>
    <w:rsid w:val="7E1D4333"/>
    <w:rsid w:val="7E7B4D5B"/>
    <w:rsid w:val="7EC879AC"/>
    <w:rsid w:val="7ED76D18"/>
    <w:rsid w:val="7EDB2623"/>
    <w:rsid w:val="7EFC2561"/>
    <w:rsid w:val="7F0523B9"/>
    <w:rsid w:val="7F441BA4"/>
    <w:rsid w:val="7F5D7B00"/>
    <w:rsid w:val="7F641158"/>
    <w:rsid w:val="7F6D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2022-06-29T05:57:00Z</dcterms:created>
  <dc:creator>Administrator</dc:creator>
  <cp:lastModifiedBy>综合</cp:lastModifiedBy>
  <cp:lastPrinted>2023-12-18T05:37:15Z</cp:lastPrinted>
  <dcterms:modified xsi:type="dcterms:W3CDTF">2023-12-18T05:49:28Z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4D85AACB9C0B44409CD764153CE71CAF</vt:lpwstr>
  </property>
</Properties>
</file>