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东南公司202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年服务区导视系统改造项目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竞争性比选结果公示</w:t>
      </w:r>
    </w:p>
    <w:bookmarkEnd w:id="0"/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东南公司2021年服务区导视系统改造项目采用最低价法评标，经评标小组评审，评标结果如下：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一、中标候选人基本情况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中标候选人：重庆南墙广告有限公司，报价1442265.50元。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bidi="ar"/>
        </w:rPr>
        <w:t>二、提出异议的渠道和方式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重庆高速公路集团有限公司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东南营运分公司，电话：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023-79852507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 xml:space="preserve">       </w:t>
      </w:r>
    </w:p>
    <w:p>
      <w:pPr>
        <w:widowControl/>
        <w:spacing w:line="360" w:lineRule="auto"/>
        <w:ind w:firstLine="640" w:firstLineChars="200"/>
        <w:jc w:val="left"/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bidi="ar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val="en-US" w:eastAsia="zh-CN" w:bidi="ar"/>
        </w:rPr>
        <w:t>三</w:t>
      </w: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bidi="ar"/>
        </w:rPr>
        <w:t>、监督部门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重庆高速公路集团东南营运分公司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党群人力部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val="en-US" w:eastAsia="zh-CN" w:bidi="ar"/>
        </w:rPr>
        <w:t>四</w:t>
      </w: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bidi="ar"/>
        </w:rPr>
        <w:t>、其他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竞争性比选结果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重庆高速公路集团有限公司官方网站（http://www.cegc.com.cn/gw/index）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及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重庆高速公路集团有限公司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招投标平台（http://43.240.249.108:8088）同时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发布。</w:t>
      </w:r>
    </w:p>
    <w:p>
      <w:pPr>
        <w:widowControl/>
        <w:spacing w:line="360" w:lineRule="auto"/>
        <w:ind w:firstLine="640" w:firstLineChars="200"/>
        <w:jc w:val="left"/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bidi="ar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caps/>
          <w:kern w:val="0"/>
          <w:sz w:val="32"/>
          <w:szCs w:val="32"/>
          <w:lang w:bidi="ar"/>
        </w:rPr>
        <w:t>五、联系方式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招标人：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重庆高速公路集团东南营运分公司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马老师，电话：17347656198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59"/>
    <w:rsid w:val="0000166E"/>
    <w:rsid w:val="00312828"/>
    <w:rsid w:val="006D74EA"/>
    <w:rsid w:val="009E16DB"/>
    <w:rsid w:val="00A35611"/>
    <w:rsid w:val="00B574CA"/>
    <w:rsid w:val="00E01A9C"/>
    <w:rsid w:val="00F00F59"/>
    <w:rsid w:val="00F050A9"/>
    <w:rsid w:val="0B1745F3"/>
    <w:rsid w:val="2B003E40"/>
    <w:rsid w:val="431E5F56"/>
    <w:rsid w:val="497E335F"/>
    <w:rsid w:val="6DB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2021-07-30T08:13:00Z</dcterms:created>
  <dc:creator>郭剑</dc:creator>
  <cp:lastModifiedBy>马松林</cp:lastModifiedBy>
  <dcterms:modified xsi:type="dcterms:W3CDTF">2021-08-23T09:02:00Z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89258BCF24514BBFAC0C77D717D5A451</vt:lpwstr>
  </property>
</Properties>
</file>