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34" w:type="dxa"/>
        <w:tblLook w:val="04A0" w:firstRow="1" w:lastRow="0" w:firstColumn="1" w:lastColumn="0" w:noHBand="0" w:noVBand="1"/>
      </w:tblPr>
      <w:tblGrid>
        <w:gridCol w:w="993"/>
        <w:gridCol w:w="9213"/>
        <w:gridCol w:w="3828"/>
      </w:tblGrid>
      <w:tr w:rsidR="001A5E29" w:rsidRPr="001A5E29" w14:paraId="05DF3C2B" w14:textId="77777777" w:rsidTr="001A5E29">
        <w:trPr>
          <w:trHeight w:val="552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5719" w14:textId="77777777" w:rsidR="001A5E29" w:rsidRPr="001A5E29" w:rsidRDefault="001A5E29" w:rsidP="001A5E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40"/>
                <w:szCs w:val="40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40"/>
                <w:szCs w:val="40"/>
              </w:rPr>
              <w:t>佛耳岩码头岸电改造总报价表</w:t>
            </w:r>
          </w:p>
        </w:tc>
      </w:tr>
      <w:tr w:rsidR="001A5E29" w:rsidRPr="001A5E29" w14:paraId="260E311C" w14:textId="77777777" w:rsidTr="001A5E29">
        <w:trPr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82E" w14:textId="77777777" w:rsidR="001A5E29" w:rsidRPr="001A5E29" w:rsidRDefault="001A5E29" w:rsidP="001A5E2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D24" w14:textId="77777777" w:rsidR="001A5E29" w:rsidRPr="001A5E29" w:rsidRDefault="001A5E29" w:rsidP="001A5E2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1584" w14:textId="77777777" w:rsidR="001A5E29" w:rsidRPr="001A5E29" w:rsidRDefault="001A5E29" w:rsidP="001A5E2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金额</w:t>
            </w:r>
          </w:p>
        </w:tc>
      </w:tr>
      <w:tr w:rsidR="001A5E29" w:rsidRPr="001A5E29" w14:paraId="1971F859" w14:textId="77777777" w:rsidTr="001A5E29">
        <w:trPr>
          <w:trHeight w:val="3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D5F1" w14:textId="77777777" w:rsidR="001A5E29" w:rsidRPr="001A5E29" w:rsidRDefault="001A5E29" w:rsidP="001A5E2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F10" w14:textId="77777777" w:rsidR="001A5E29" w:rsidRPr="001A5E29" w:rsidRDefault="001A5E29" w:rsidP="001A5E2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设计</w:t>
            </w:r>
            <w:proofErr w:type="gramStart"/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送审费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1B6" w14:textId="77777777" w:rsidR="001A5E29" w:rsidRPr="001A5E29" w:rsidRDefault="001A5E29" w:rsidP="001A5E2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A5E29" w:rsidRPr="001A5E29" w14:paraId="3D4D35CE" w14:textId="77777777" w:rsidTr="001A5E29">
        <w:trPr>
          <w:trHeight w:val="3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105" w14:textId="77777777" w:rsidR="001A5E29" w:rsidRPr="001A5E29" w:rsidRDefault="001A5E29" w:rsidP="001A5E2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99D" w14:textId="77777777" w:rsidR="001A5E29" w:rsidRPr="001A5E29" w:rsidRDefault="001A5E29" w:rsidP="001A5E2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改造施工费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E335" w14:textId="77777777" w:rsidR="001A5E29" w:rsidRPr="001A5E29" w:rsidRDefault="001A5E29" w:rsidP="001A5E2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A5E29" w:rsidRPr="001A5E29" w14:paraId="11F4F3C8" w14:textId="77777777" w:rsidTr="001A5E29">
        <w:trPr>
          <w:trHeight w:val="3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F999" w14:textId="77777777" w:rsidR="001A5E29" w:rsidRPr="001A5E29" w:rsidRDefault="001A5E29" w:rsidP="001A5E2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53A7" w14:textId="77777777" w:rsidR="001A5E29" w:rsidRPr="001A5E29" w:rsidRDefault="001A5E29" w:rsidP="001A5E2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保险费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4D0" w14:textId="77777777" w:rsidR="001A5E29" w:rsidRPr="001A5E29" w:rsidRDefault="001A5E29" w:rsidP="001A5E2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A5E29" w:rsidRPr="001A5E29" w14:paraId="723D3E8B" w14:textId="77777777" w:rsidTr="001A5E29">
        <w:trPr>
          <w:trHeight w:val="3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E890" w14:textId="77777777" w:rsidR="001A5E29" w:rsidRPr="001A5E29" w:rsidRDefault="001A5E29" w:rsidP="001A5E2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E343" w14:textId="77777777" w:rsidR="001A5E29" w:rsidRPr="001A5E29" w:rsidRDefault="001A5E29" w:rsidP="001A5E2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安全生产费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3A10" w14:textId="77777777" w:rsidR="001A5E29" w:rsidRPr="001A5E29" w:rsidRDefault="001A5E29" w:rsidP="001A5E2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A5E29" w:rsidRPr="001A5E29" w14:paraId="14AE0BD6" w14:textId="77777777" w:rsidTr="001A5E29">
        <w:trPr>
          <w:trHeight w:val="3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652" w14:textId="77777777" w:rsidR="001A5E29" w:rsidRPr="001A5E29" w:rsidRDefault="001A5E29" w:rsidP="001A5E2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9F4" w14:textId="77777777" w:rsidR="001A5E29" w:rsidRPr="001A5E29" w:rsidRDefault="001A5E29" w:rsidP="001A5E2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合计1+2+3+4=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4807" w14:textId="77777777" w:rsidR="001A5E29" w:rsidRPr="001A5E29" w:rsidRDefault="001A5E29" w:rsidP="001A5E2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1A5E29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7255EC8E" w14:textId="03E42A35" w:rsidR="006B4230" w:rsidRDefault="006B4230"/>
    <w:p w14:paraId="6333D6B1" w14:textId="56C04148" w:rsidR="001A5E29" w:rsidRDefault="001A5E29"/>
    <w:p w14:paraId="28954019" w14:textId="00C8C9DD" w:rsidR="001A5E29" w:rsidRDefault="001A5E29"/>
    <w:p w14:paraId="54803872" w14:textId="338AA87A" w:rsidR="001A5E29" w:rsidRDefault="001A5E29" w:rsidP="001A5E29">
      <w:pPr>
        <w:jc w:val="center"/>
        <w:rPr>
          <w:sz w:val="32"/>
          <w:szCs w:val="32"/>
        </w:rPr>
      </w:pPr>
      <w:r w:rsidRPr="001A5E29">
        <w:rPr>
          <w:rFonts w:hint="eastAsia"/>
          <w:sz w:val="32"/>
          <w:szCs w:val="32"/>
        </w:rPr>
        <w:t>佛耳岩码头岸电改造分项报价表</w:t>
      </w:r>
    </w:p>
    <w:p w14:paraId="3D254888" w14:textId="77777777" w:rsidR="001A5E29" w:rsidRDefault="001A5E29" w:rsidP="00603123">
      <w:pPr>
        <w:rPr>
          <w:rFonts w:hint="eastAsia"/>
          <w:sz w:val="32"/>
          <w:szCs w:val="32"/>
        </w:rPr>
      </w:pPr>
    </w:p>
    <w:tbl>
      <w:tblPr>
        <w:tblStyle w:val="a7"/>
        <w:tblW w:w="14029" w:type="dxa"/>
        <w:tblInd w:w="-5" w:type="dxa"/>
        <w:tblLook w:val="04A0" w:firstRow="1" w:lastRow="0" w:firstColumn="1" w:lastColumn="0" w:noHBand="0" w:noVBand="1"/>
      </w:tblPr>
      <w:tblGrid>
        <w:gridCol w:w="557"/>
        <w:gridCol w:w="1403"/>
        <w:gridCol w:w="1842"/>
        <w:gridCol w:w="5124"/>
        <w:gridCol w:w="708"/>
        <w:gridCol w:w="709"/>
        <w:gridCol w:w="1843"/>
        <w:gridCol w:w="1843"/>
      </w:tblGrid>
      <w:tr w:rsidR="00603123" w14:paraId="0584B94C" w14:textId="77777777" w:rsidTr="0060312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B0D8C4" w14:textId="48CF7229" w:rsidR="00603123" w:rsidRPr="001A5E29" w:rsidRDefault="00603123" w:rsidP="00603123">
            <w:pPr>
              <w:jc w:val="center"/>
              <w:rPr>
                <w:rFonts w:hint="eastAsia"/>
                <w:szCs w:val="21"/>
              </w:rPr>
            </w:pPr>
            <w:r w:rsidRPr="001A5E29">
              <w:rPr>
                <w:rFonts w:ascii="宋体" w:eastAsia="宋体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475ED" w14:textId="235D7F81" w:rsidR="00603123" w:rsidRPr="001A5E29" w:rsidRDefault="00603123" w:rsidP="00603123">
            <w:pPr>
              <w:jc w:val="center"/>
              <w:rPr>
                <w:rFonts w:hint="eastAsia"/>
                <w:szCs w:val="21"/>
              </w:rPr>
            </w:pPr>
            <w:r w:rsidRPr="001A5E29">
              <w:rPr>
                <w:rFonts w:ascii="宋体" w:eastAsia="宋体" w:hAnsi="宋体" w:cs="Arial" w:hint="eastAsia"/>
                <w:kern w:val="0"/>
                <w:szCs w:val="21"/>
              </w:rPr>
              <w:t>项目名称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DCD50C" w14:textId="54F14304" w:rsidR="00603123" w:rsidRPr="001A5E29" w:rsidRDefault="00603123" w:rsidP="00603123">
            <w:pPr>
              <w:jc w:val="center"/>
              <w:rPr>
                <w:rFonts w:hint="eastAsia"/>
                <w:szCs w:val="21"/>
              </w:rPr>
            </w:pPr>
            <w:r w:rsidRPr="001A5E29">
              <w:rPr>
                <w:rFonts w:ascii="宋体" w:eastAsia="宋体" w:hAnsi="宋体" w:cs="Arial" w:hint="eastAsia"/>
                <w:kern w:val="0"/>
                <w:szCs w:val="21"/>
              </w:rPr>
              <w:t>工程内容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E5FFEE" w14:textId="46A4D169" w:rsidR="00603123" w:rsidRPr="001A5E29" w:rsidRDefault="00603123" w:rsidP="00603123">
            <w:pPr>
              <w:jc w:val="center"/>
              <w:rPr>
                <w:rFonts w:hint="eastAsia"/>
                <w:szCs w:val="21"/>
              </w:rPr>
            </w:pPr>
            <w:r w:rsidRPr="001A5E29">
              <w:rPr>
                <w:rFonts w:ascii="宋体" w:eastAsia="宋体" w:hAnsi="宋体" w:cs="Arial" w:hint="eastAsia"/>
                <w:kern w:val="0"/>
                <w:szCs w:val="21"/>
              </w:rPr>
              <w:t>项目特征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982DBE" w14:textId="3C0284A2" w:rsidR="00603123" w:rsidRPr="001A5E29" w:rsidRDefault="00603123" w:rsidP="00603123">
            <w:pPr>
              <w:jc w:val="center"/>
              <w:rPr>
                <w:rFonts w:hint="eastAsia"/>
                <w:szCs w:val="21"/>
              </w:rPr>
            </w:pPr>
            <w:r w:rsidRPr="001A5E29">
              <w:rPr>
                <w:rFonts w:ascii="宋体" w:eastAsia="宋体" w:hAnsi="宋体" w:cs="Arial" w:hint="eastAsia"/>
                <w:kern w:val="0"/>
                <w:szCs w:val="21"/>
              </w:rPr>
              <w:t>计量单位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FBB87" w14:textId="47A70C60" w:rsidR="00603123" w:rsidRPr="001A5E29" w:rsidRDefault="00603123" w:rsidP="00603123">
            <w:pPr>
              <w:jc w:val="center"/>
              <w:rPr>
                <w:rFonts w:hint="eastAsia"/>
                <w:szCs w:val="21"/>
              </w:rPr>
            </w:pPr>
            <w:r w:rsidRPr="001A5E29">
              <w:rPr>
                <w:rFonts w:ascii="宋体" w:eastAsia="宋体" w:hAnsi="宋体" w:cs="Arial" w:hint="eastAsia"/>
                <w:kern w:val="0"/>
                <w:szCs w:val="21"/>
              </w:rPr>
              <w:t>工程数量</w:t>
            </w:r>
          </w:p>
        </w:tc>
        <w:tc>
          <w:tcPr>
            <w:tcW w:w="1843" w:type="dxa"/>
            <w:vAlign w:val="center"/>
          </w:tcPr>
          <w:p w14:paraId="3869D3EE" w14:textId="60822CDD" w:rsidR="00603123" w:rsidRPr="001A5E29" w:rsidRDefault="00603123" w:rsidP="00603123">
            <w:pPr>
              <w:jc w:val="center"/>
              <w:rPr>
                <w:rFonts w:hint="eastAsia"/>
                <w:szCs w:val="21"/>
              </w:rPr>
            </w:pPr>
            <w:r w:rsidRPr="001A5E29">
              <w:rPr>
                <w:rFonts w:hint="eastAsia"/>
                <w:szCs w:val="21"/>
              </w:rPr>
              <w:t>单价</w:t>
            </w:r>
          </w:p>
        </w:tc>
        <w:tc>
          <w:tcPr>
            <w:tcW w:w="1843" w:type="dxa"/>
            <w:vAlign w:val="center"/>
          </w:tcPr>
          <w:p w14:paraId="4EF4198B" w14:textId="6B9EB731" w:rsidR="00603123" w:rsidRPr="001A5E29" w:rsidRDefault="00603123" w:rsidP="00603123">
            <w:pPr>
              <w:jc w:val="center"/>
              <w:rPr>
                <w:rFonts w:hint="eastAsia"/>
                <w:szCs w:val="21"/>
              </w:rPr>
            </w:pPr>
            <w:r w:rsidRPr="001A5E29">
              <w:rPr>
                <w:rFonts w:hint="eastAsia"/>
                <w:szCs w:val="21"/>
              </w:rPr>
              <w:t>金额</w:t>
            </w:r>
          </w:p>
        </w:tc>
      </w:tr>
      <w:tr w:rsidR="00603123" w14:paraId="5E17B731" w14:textId="77777777" w:rsidTr="00603123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4FC55D3E" w14:textId="7BCBAD4F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850411B" w14:textId="4672101D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160KVA隔离变压器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39DEA677" w14:textId="20E10F7D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1.安装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2.调试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DA4EE3C" w14:textId="751BF7E9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1.技术要求:1、160KVA三相四线变三相三线隔离变压器；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2、含船检证书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B5446D2" w14:textId="4D02AD1D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B2DA3A7" w14:textId="7AB81AF5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EC34CF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B29556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</w:tr>
      <w:tr w:rsidR="00603123" w14:paraId="17ABD835" w14:textId="77777777" w:rsidTr="0060312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DBCBEB" w14:textId="3E8B90B2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84D6A1" w14:textId="6B9460E9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电缆安装及敷设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2ABFF9" w14:textId="3656CA19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1.电缆敷设、捆扎封堵开孔焊接和耐压试验，电缆头制作及安装和与设备的连接等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1372FF" w14:textId="3A93F9DF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1.安装要求，型号规格，电压等级，单根长度，电缆头类型等:（1）、规格型号（3*95+1*50为暂定型号）应满足隔离变压器容量要求；含船检证书。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2F7BAD" w14:textId="59E5C33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A869EC" w14:textId="5E7F01B3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6E9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CF33A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</w:tr>
      <w:tr w:rsidR="00603123" w14:paraId="388DC312" w14:textId="77777777" w:rsidTr="00603123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36921E74" w14:textId="10C28F43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0C9BAE30" w14:textId="50EBC6EC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原有岸电箱拆除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4B7617EA" w14:textId="003B3743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1.拆除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2.清理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3.场内运输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0C8059DB" w14:textId="7AC3AB8D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1.柜</w:t>
            </w:r>
            <w:proofErr w:type="gramStart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体材</w:t>
            </w:r>
            <w:proofErr w:type="gramEnd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质:不锈钢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3303E4FA" w14:textId="3F99327D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proofErr w:type="gramStart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37740A10" w14:textId="7332CDC8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B2C6F9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884361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</w:tr>
      <w:tr w:rsidR="00603123" w14:paraId="3E5751C7" w14:textId="77777777" w:rsidTr="0060312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81536B" w14:textId="48CE31B9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931654" w14:textId="70EC06D3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对外供电箱插头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CC394F" w14:textId="29CEB1BB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1.安装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2.接线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BF464B" w14:textId="79852E1E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1.技术要求:（1）规格型号：125A，含船检证书；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（2）需满足接口型式要求。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F886BC" w14:textId="0547374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proofErr w:type="gramStart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55ABD2" w14:textId="1820545F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2BF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1E97E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</w:tr>
      <w:tr w:rsidR="00603123" w14:paraId="25B01B04" w14:textId="77777777" w:rsidTr="0060312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E91250" w14:textId="4C43D120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BDBE85" w14:textId="71C822EF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岸电对外供电箱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42C6D0" w14:textId="25F11380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1.基础埋设，设备安装，接地，调试等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D1F2E0" w14:textId="2C85E5E6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1.技术要求:（1）一个63A插座，一个125A插座。（2）系统需具备保护系统，控制系统，防雷接地要求。（3）</w:t>
            </w:r>
            <w:proofErr w:type="gramStart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岸电箱含所有</w:t>
            </w:r>
            <w:proofErr w:type="gramEnd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电子元器件及其柜体，其中箱体4个，岸电箱等相关主要元件需含船检证书。（4）操作系统如能利旧，则利旧，</w:t>
            </w:r>
            <w:proofErr w:type="gramStart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不能利旧</w:t>
            </w:r>
            <w:proofErr w:type="gramEnd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的情况则更新；无论何种情况均需满足船检结构检验合格。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 w:type="page"/>
              <w:t>（5）箱体中不含智能电表，需满足智能电表接口要求。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5F68FE" w14:textId="27D17E93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4BCE82" w14:textId="2AF194F6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3E4332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A49334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</w:tr>
      <w:tr w:rsidR="00603123" w14:paraId="18FD35B7" w14:textId="77777777" w:rsidTr="00603123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093C38" w14:textId="4A738BE1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B877B1" w14:textId="5D1B81BA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49E83" w14:textId="034CAD7E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1.本体安装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 w:type="page"/>
              <w:t>2.基础型钢制作、安装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 w:type="page"/>
              <w:t>3.焊、压接线端子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 w:type="page"/>
              <w:t>4.</w:t>
            </w:r>
            <w:proofErr w:type="gramStart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补刷</w:t>
            </w:r>
            <w:proofErr w:type="gramEnd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(喷)油漆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 w:type="page"/>
              <w:t>5.接地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1DFEF" w14:textId="2FA863FC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1.技术要求:根据现场实际情况是否采用。如需采用则需满足含船检证书。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888D39" w14:textId="6A1090A4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9E7C6D" w14:textId="1889C91C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17184EB2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8FC820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</w:tr>
      <w:tr w:rsidR="00603123" w14:paraId="1222CEB4" w14:textId="77777777" w:rsidTr="00603123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0268E6" w14:textId="574F7968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3A66A7" w14:textId="2FA222EF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125A接电箱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80BDE1" w14:textId="7A22E9B0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1.本体安装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2.基础型钢制作、安装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3.焊、压接线端子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4.</w:t>
            </w:r>
            <w:proofErr w:type="gramStart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补刷</w:t>
            </w:r>
            <w:proofErr w:type="gramEnd"/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(喷)油漆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5.接地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136D5" w14:textId="286BEDFD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1.名称:125A接电箱</w:t>
            </w: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br/>
              <w:t>2.型号:含配套电缆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A157E8" w14:textId="4F95CFDC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6208B" w14:textId="415419AB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  <w:r w:rsidRPr="001A5E2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0B0B565B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FC9D13" w14:textId="77777777" w:rsidR="00603123" w:rsidRDefault="00603123" w:rsidP="001A5E29">
            <w:pPr>
              <w:rPr>
                <w:rFonts w:hint="eastAsia"/>
                <w:sz w:val="32"/>
                <w:szCs w:val="32"/>
              </w:rPr>
            </w:pPr>
          </w:p>
        </w:tc>
      </w:tr>
    </w:tbl>
    <w:p w14:paraId="1FD34D14" w14:textId="77777777" w:rsidR="001A5E29" w:rsidRPr="001A5E29" w:rsidRDefault="001A5E29" w:rsidP="001A5E29">
      <w:pPr>
        <w:rPr>
          <w:rFonts w:hint="eastAsia"/>
          <w:sz w:val="32"/>
          <w:szCs w:val="32"/>
        </w:rPr>
      </w:pPr>
    </w:p>
    <w:sectPr w:rsidR="001A5E29" w:rsidRPr="001A5E29" w:rsidSect="001A5E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36750" w14:textId="77777777" w:rsidR="005E36B0" w:rsidRDefault="005E36B0" w:rsidP="001A5E29">
      <w:r>
        <w:separator/>
      </w:r>
    </w:p>
  </w:endnote>
  <w:endnote w:type="continuationSeparator" w:id="0">
    <w:p w14:paraId="24EA97A5" w14:textId="77777777" w:rsidR="005E36B0" w:rsidRDefault="005E36B0" w:rsidP="001A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1BDE7" w14:textId="77777777" w:rsidR="005E36B0" w:rsidRDefault="005E36B0" w:rsidP="001A5E29">
      <w:r>
        <w:separator/>
      </w:r>
    </w:p>
  </w:footnote>
  <w:footnote w:type="continuationSeparator" w:id="0">
    <w:p w14:paraId="313BB4E4" w14:textId="77777777" w:rsidR="005E36B0" w:rsidRDefault="005E36B0" w:rsidP="001A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25"/>
    <w:rsid w:val="001A5E29"/>
    <w:rsid w:val="005E36B0"/>
    <w:rsid w:val="00603123"/>
    <w:rsid w:val="00605425"/>
    <w:rsid w:val="006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5FFD"/>
  <w15:chartTrackingRefBased/>
  <w15:docId w15:val="{F63E4BAC-F169-4A23-9842-BF31A211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E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E29"/>
    <w:rPr>
      <w:sz w:val="18"/>
      <w:szCs w:val="18"/>
    </w:rPr>
  </w:style>
  <w:style w:type="table" w:styleId="a7">
    <w:name w:val="Table Grid"/>
    <w:basedOn w:val="a1"/>
    <w:uiPriority w:val="39"/>
    <w:rsid w:val="001A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2021-03-17T02:17:00Z</dcterms:created>
  <dcterms:modified xsi:type="dcterms:W3CDTF">2021-03-17T02:30:00Z</dcterms:modified>
</cp:coreProperties>
</file>