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巫溪至开州高速公路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房建工程施工图设计文件审查竞争性询价结果公示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rPr>
          <w:rFonts w:ascii="方正仿宋_GBK" w:hAnsi="方正仿宋_GBK" w:eastAsia="方正仿宋_GBK" w:cs="方正仿宋_GBK"/>
          <w:color w:val="666666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>一、询价项目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666666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</w:rPr>
        <w:t>巫溪至开州高速公路房建工程施工图设计文件审查竞争性询价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方正仿宋_GBK" w:hAnsi="方正仿宋_GBK" w:eastAsia="方正仿宋_GBK" w:cs="方正仿宋_GBK"/>
          <w:color w:val="666666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>二、询价结果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  <w:lang w:val="en-US" w:eastAsia="zh-CN"/>
        </w:rPr>
        <w:t>成交</w:t>
      </w: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>候选人第1名：重庆中煤科工工程技术咨询有限公司，</w:t>
      </w: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  <w:lang w:val="en-US" w:eastAsia="zh-CN"/>
        </w:rPr>
        <w:t>单价报价1.50元/平方米，总价报价63772.50元；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  <w:lang w:val="en-US" w:eastAsia="zh-CN"/>
        </w:rPr>
        <w:t>成交</w:t>
      </w: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>候选人第2名：重庆市建城施工图审查有限公司，</w:t>
      </w: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  <w:lang w:val="en-US" w:eastAsia="zh-CN"/>
        </w:rPr>
        <w:t>单价报价1.56元/平方米，总价报价66323.40元；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  <w:lang w:val="en-US" w:eastAsia="zh-CN"/>
        </w:rPr>
        <w:t>成交</w:t>
      </w: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>候选人第3名：重庆海渝建设工程施工设计审图有限公司，单价报价1.60元/平方米，总价报价68024.00元。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方正仿宋_GBK" w:hAnsi="方正仿宋_GBK" w:eastAsia="方正仿宋_GBK" w:cs="方正仿宋_GBK"/>
          <w:color w:val="666666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>三、公示期限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666666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>自本公示上网之日起3天。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方正仿宋_GBK" w:hAnsi="方正仿宋_GBK" w:eastAsia="方正仿宋_GBK" w:cs="方正仿宋_GBK"/>
          <w:color w:val="666666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>四、投诉受理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666666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  <w:lang w:val="en-US" w:eastAsia="zh-CN"/>
        </w:rPr>
        <w:t>报价</w:t>
      </w: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>人或者其他利害关系人对中标结果公示有异议的，应当先向询价人提出异议，由询价人答复；对答复不满意的，才能向有关行政部门投诉。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方正仿宋_GBK" w:hAnsi="方正仿宋_GBK" w:eastAsia="方正仿宋_GBK" w:cs="方正仿宋_GBK"/>
          <w:color w:val="666666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>五、联系方式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666666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 xml:space="preserve">询价人：重庆高速巫云开建设有限公司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666666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 xml:space="preserve">地 </w:t>
      </w:r>
      <w:r>
        <w:rPr>
          <w:rFonts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 xml:space="preserve"> </w:t>
      </w: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 xml:space="preserve">址：重庆市渝北区银杉路66号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666666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>邮</w:t>
      </w:r>
      <w:r>
        <w:rPr>
          <w:rFonts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 xml:space="preserve">  </w:t>
      </w: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>编：401121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666666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>联系人：</w:t>
      </w: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  <w:lang w:val="en-US" w:eastAsia="zh-CN"/>
        </w:rPr>
        <w:t>康</w:t>
      </w: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>先生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hint="default" w:ascii="方正仿宋_GBK" w:hAnsi="方正仿宋_GBK" w:eastAsia="方正仿宋_GBK" w:cs="方正仿宋_GBK"/>
          <w:color w:val="666666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>电</w:t>
      </w:r>
      <w:r>
        <w:rPr>
          <w:rFonts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 xml:space="preserve">  </w:t>
      </w: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>话：023－8913</w:t>
      </w: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  <w:lang w:val="en-US" w:eastAsia="zh-CN"/>
        </w:rPr>
        <w:t>6374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hMmJlOTU0M2MwZGRhZDkwODZkZDllMDgyN2NiMGEifQ=="/>
  </w:docVars>
  <w:rsids>
    <w:rsidRoot w:val="139B33B9"/>
    <w:rsid w:val="00435F9B"/>
    <w:rsid w:val="004E42A5"/>
    <w:rsid w:val="00A926E7"/>
    <w:rsid w:val="05EC73FB"/>
    <w:rsid w:val="07697903"/>
    <w:rsid w:val="108C4BC8"/>
    <w:rsid w:val="139B33B9"/>
    <w:rsid w:val="1E694CB8"/>
    <w:rsid w:val="252C30E2"/>
    <w:rsid w:val="3E921340"/>
    <w:rsid w:val="44C003DB"/>
    <w:rsid w:val="45120AE5"/>
    <w:rsid w:val="52F67F77"/>
    <w:rsid w:val="56E83D9B"/>
    <w:rsid w:val="579F69F6"/>
    <w:rsid w:val="58535244"/>
    <w:rsid w:val="5F8E4B88"/>
    <w:rsid w:val="651D7306"/>
    <w:rsid w:val="68E825B8"/>
    <w:rsid w:val="741144D9"/>
    <w:rsid w:val="777C159D"/>
    <w:rsid w:val="7A0B3779"/>
    <w:rsid w:val="7ECB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444444"/>
      <w:u w:val="none"/>
    </w:rPr>
  </w:style>
  <w:style w:type="character" w:styleId="6">
    <w:name w:val="Hyperlink"/>
    <w:basedOn w:val="4"/>
    <w:qFormat/>
    <w:uiPriority w:val="0"/>
    <w:rPr>
      <w:color w:val="444444"/>
      <w:u w:val="none"/>
    </w:rPr>
  </w:style>
  <w:style w:type="character" w:customStyle="1" w:styleId="7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343</Words>
  <Characters>388</Characters>
  <Lines>2</Lines>
  <Paragraphs>1</Paragraphs>
  <TotalTime>3</TotalTime>
  <ScaleCrop>false</ScaleCrop>
  <LinksUpToDate>false</LinksUpToDate>
  <CharactersWithSpaces>396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2020-12-11T02:57:00Z</dcterms:created>
  <dc:creator>晖</dc:creator>
  <cp:lastModifiedBy>我懂你的笑</cp:lastModifiedBy>
  <dcterms:modified xsi:type="dcterms:W3CDTF">2022-07-27T04:00:08Z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22D3CBFE30B24032A9F43D63EB804FD6</vt:lpwstr>
  </property>
</Properties>
</file>