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69" w:rsidRDefault="00DC6A69">
      <w:pPr>
        <w:jc w:val="center"/>
        <w:rPr>
          <w:rFonts w:ascii="宋体" w:hAnsi="宋体"/>
          <w:b/>
          <w:sz w:val="36"/>
          <w:szCs w:val="36"/>
        </w:rPr>
      </w:pPr>
    </w:p>
    <w:p w:rsidR="00DC6A69" w:rsidRDefault="00DC6A69">
      <w:pPr>
        <w:jc w:val="center"/>
        <w:rPr>
          <w:rFonts w:ascii="宋体" w:hAnsi="宋体"/>
          <w:b/>
          <w:sz w:val="36"/>
          <w:szCs w:val="36"/>
        </w:rPr>
      </w:pPr>
    </w:p>
    <w:p w:rsidR="001872C5" w:rsidRDefault="001872C5">
      <w:pPr>
        <w:spacing w:line="600" w:lineRule="exact"/>
        <w:jc w:val="center"/>
        <w:rPr>
          <w:rFonts w:ascii="宋体" w:hAnsi="宋体"/>
          <w:b/>
          <w:sz w:val="36"/>
          <w:szCs w:val="36"/>
        </w:rPr>
      </w:pPr>
      <w:r>
        <w:rPr>
          <w:rFonts w:ascii="宋体" w:hAnsi="宋体" w:hint="eastAsia"/>
          <w:b/>
          <w:sz w:val="36"/>
          <w:szCs w:val="36"/>
        </w:rPr>
        <w:t>奉建路</w:t>
      </w:r>
      <w:r w:rsidR="00CC0CA9" w:rsidRPr="002B77EB">
        <w:rPr>
          <w:rFonts w:ascii="宋体" w:hAnsi="宋体" w:hint="eastAsia"/>
          <w:b/>
          <w:sz w:val="36"/>
          <w:szCs w:val="36"/>
        </w:rPr>
        <w:t>白帝城长江大桥和大溪河大桥初步设计阶段</w:t>
      </w:r>
    </w:p>
    <w:p w:rsidR="00DC6A69" w:rsidRPr="002B77EB" w:rsidRDefault="00CC0CA9">
      <w:pPr>
        <w:spacing w:line="600" w:lineRule="exact"/>
        <w:jc w:val="center"/>
        <w:rPr>
          <w:b/>
          <w:sz w:val="36"/>
          <w:szCs w:val="36"/>
        </w:rPr>
      </w:pPr>
      <w:r w:rsidRPr="002B77EB">
        <w:rPr>
          <w:rFonts w:ascii="宋体" w:hAnsi="宋体" w:hint="eastAsia"/>
          <w:b/>
          <w:sz w:val="36"/>
          <w:szCs w:val="36"/>
        </w:rPr>
        <w:t>结构抗风</w:t>
      </w:r>
      <w:r w:rsidR="00155ECD" w:rsidRPr="002B77EB">
        <w:rPr>
          <w:rFonts w:ascii="宋体" w:hAnsi="宋体" w:hint="eastAsia"/>
          <w:b/>
          <w:sz w:val="36"/>
          <w:szCs w:val="36"/>
        </w:rPr>
        <w:t>专题</w:t>
      </w:r>
      <w:r w:rsidRPr="002B77EB">
        <w:rPr>
          <w:rFonts w:ascii="宋体" w:hAnsi="宋体" w:hint="eastAsia"/>
          <w:b/>
          <w:sz w:val="36"/>
          <w:szCs w:val="36"/>
        </w:rPr>
        <w:t>研究</w:t>
      </w: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jc w:val="center"/>
        <w:rPr>
          <w:rFonts w:ascii="宋体" w:hAnsi="宋体"/>
          <w:b/>
          <w:sz w:val="52"/>
          <w:szCs w:val="52"/>
        </w:rPr>
      </w:pPr>
      <w:r w:rsidRPr="002B77EB">
        <w:rPr>
          <w:rFonts w:ascii="宋体" w:hAnsi="宋体" w:hint="eastAsia"/>
          <w:b/>
          <w:sz w:val="52"/>
          <w:szCs w:val="52"/>
        </w:rPr>
        <w:t>竞争性询价函</w:t>
      </w:r>
    </w:p>
    <w:p w:rsidR="00DC6A69" w:rsidRPr="002B77EB" w:rsidRDefault="00DC6A69">
      <w:pPr>
        <w:rPr>
          <w:rFonts w:ascii="宋体" w:hAnsi="宋体"/>
        </w:rPr>
      </w:pPr>
    </w:p>
    <w:p w:rsidR="00DC6A69" w:rsidRPr="002B77EB" w:rsidRDefault="00DC6A69">
      <w:pPr>
        <w:rPr>
          <w:rFonts w:ascii="宋体" w:hAnsi="宋体"/>
        </w:rPr>
      </w:pPr>
    </w:p>
    <w:p w:rsidR="00DC6A69" w:rsidRPr="002B77EB" w:rsidRDefault="00DC6A69">
      <w:pPr>
        <w:jc w:val="center"/>
        <w:rPr>
          <w:rFonts w:ascii="宋体" w:hAnsi="宋体"/>
          <w:b/>
          <w:sz w:val="36"/>
          <w:szCs w:val="36"/>
        </w:rPr>
      </w:pPr>
    </w:p>
    <w:p w:rsidR="00DC6A69" w:rsidRPr="002B77EB" w:rsidRDefault="00DC6A69">
      <w:pPr>
        <w:jc w:val="center"/>
        <w:rPr>
          <w:rFonts w:ascii="宋体" w:hAnsi="宋体"/>
          <w:b/>
          <w:sz w:val="36"/>
          <w:szCs w:val="36"/>
        </w:rPr>
      </w:pPr>
    </w:p>
    <w:p w:rsidR="00DC6A69" w:rsidRPr="002B77EB" w:rsidRDefault="00DC6A69">
      <w:pPr>
        <w:jc w:val="center"/>
        <w:rPr>
          <w:rFonts w:ascii="宋体" w:hAnsi="宋体"/>
          <w:b/>
          <w:sz w:val="36"/>
          <w:szCs w:val="36"/>
        </w:rPr>
      </w:pPr>
    </w:p>
    <w:p w:rsidR="00DC6A69" w:rsidRPr="002B77EB" w:rsidRDefault="00DC6A69">
      <w:pPr>
        <w:jc w:val="center"/>
        <w:rPr>
          <w:rFonts w:ascii="宋体" w:hAnsi="宋体"/>
          <w:b/>
          <w:sz w:val="36"/>
          <w:szCs w:val="36"/>
        </w:rPr>
      </w:pPr>
    </w:p>
    <w:p w:rsidR="00DC6A69" w:rsidRPr="002B77EB" w:rsidRDefault="00DC6A69">
      <w:pPr>
        <w:jc w:val="center"/>
        <w:rPr>
          <w:rFonts w:ascii="宋体" w:hAnsi="宋体"/>
          <w:b/>
          <w:sz w:val="36"/>
          <w:szCs w:val="36"/>
        </w:rPr>
      </w:pPr>
    </w:p>
    <w:p w:rsidR="00DC6A69" w:rsidRPr="002B77EB" w:rsidRDefault="00DC6A69">
      <w:pPr>
        <w:jc w:val="center"/>
        <w:rPr>
          <w:rFonts w:ascii="宋体" w:hAnsi="宋体"/>
          <w:b/>
          <w:sz w:val="36"/>
          <w:szCs w:val="36"/>
        </w:rPr>
      </w:pPr>
    </w:p>
    <w:p w:rsidR="00DC6A69" w:rsidRDefault="00DC6A69">
      <w:pPr>
        <w:jc w:val="center"/>
        <w:rPr>
          <w:rFonts w:ascii="宋体" w:hAnsi="宋体"/>
          <w:b/>
          <w:sz w:val="36"/>
          <w:szCs w:val="36"/>
        </w:rPr>
      </w:pPr>
    </w:p>
    <w:p w:rsidR="001872C5" w:rsidRPr="002B77EB" w:rsidRDefault="001872C5">
      <w:pPr>
        <w:jc w:val="center"/>
        <w:rPr>
          <w:rFonts w:ascii="宋体" w:hAnsi="宋体"/>
          <w:b/>
          <w:sz w:val="36"/>
          <w:szCs w:val="36"/>
        </w:rPr>
      </w:pPr>
    </w:p>
    <w:p w:rsidR="00DC6A69" w:rsidRPr="002B77EB" w:rsidRDefault="00DC6A69">
      <w:pPr>
        <w:jc w:val="center"/>
        <w:rPr>
          <w:rFonts w:ascii="宋体" w:hAnsi="宋体"/>
          <w:b/>
          <w:sz w:val="36"/>
          <w:szCs w:val="36"/>
        </w:rPr>
      </w:pPr>
    </w:p>
    <w:p w:rsidR="00DC6A69" w:rsidRPr="002B77EB" w:rsidRDefault="00DC6A69">
      <w:pPr>
        <w:jc w:val="center"/>
        <w:rPr>
          <w:rFonts w:ascii="宋体" w:hAnsi="宋体"/>
          <w:b/>
          <w:sz w:val="36"/>
          <w:szCs w:val="36"/>
        </w:rPr>
      </w:pPr>
    </w:p>
    <w:p w:rsidR="00DC6A69" w:rsidRPr="002B77EB" w:rsidRDefault="00DC6A69">
      <w:pPr>
        <w:rPr>
          <w:rFonts w:ascii="宋体" w:hAnsi="宋体"/>
          <w:b/>
          <w:sz w:val="36"/>
          <w:szCs w:val="36"/>
        </w:rPr>
      </w:pPr>
    </w:p>
    <w:p w:rsidR="00DC6A69" w:rsidRPr="002B77EB" w:rsidRDefault="00DC6A69">
      <w:pPr>
        <w:spacing w:line="360" w:lineRule="auto"/>
        <w:jc w:val="center"/>
        <w:rPr>
          <w:rFonts w:ascii="宋体" w:hAnsi="宋体"/>
          <w:b/>
          <w:sz w:val="30"/>
          <w:szCs w:val="30"/>
        </w:rPr>
      </w:pPr>
      <w:r w:rsidRPr="002B77EB">
        <w:rPr>
          <w:rFonts w:ascii="宋体" w:hAnsi="宋体" w:hint="eastAsia"/>
          <w:b/>
          <w:sz w:val="30"/>
          <w:szCs w:val="30"/>
        </w:rPr>
        <w:t>询价人：重庆高速公路集团有限公司</w:t>
      </w:r>
    </w:p>
    <w:p w:rsidR="00DC6A69" w:rsidRPr="002B77EB" w:rsidRDefault="00DC6A69">
      <w:pPr>
        <w:spacing w:line="360" w:lineRule="auto"/>
        <w:jc w:val="center"/>
        <w:rPr>
          <w:rFonts w:ascii="宋体" w:hAnsi="宋体"/>
          <w:b/>
          <w:sz w:val="30"/>
          <w:szCs w:val="30"/>
        </w:rPr>
      </w:pPr>
      <w:r w:rsidRPr="002B77EB">
        <w:rPr>
          <w:rFonts w:ascii="宋体" w:hAnsi="宋体" w:hint="eastAsia"/>
          <w:b/>
          <w:sz w:val="30"/>
          <w:szCs w:val="30"/>
        </w:rPr>
        <w:t>201</w:t>
      </w:r>
      <w:r w:rsidRPr="002B77EB">
        <w:rPr>
          <w:rFonts w:ascii="宋体" w:hAnsi="宋体"/>
          <w:b/>
          <w:sz w:val="30"/>
          <w:szCs w:val="30"/>
        </w:rPr>
        <w:t>8</w:t>
      </w:r>
      <w:r w:rsidRPr="002B77EB">
        <w:rPr>
          <w:rFonts w:ascii="宋体" w:hAnsi="宋体" w:hint="eastAsia"/>
          <w:b/>
          <w:sz w:val="30"/>
          <w:szCs w:val="30"/>
        </w:rPr>
        <w:t>年</w:t>
      </w:r>
      <w:r w:rsidR="00585042" w:rsidRPr="002B77EB">
        <w:rPr>
          <w:rFonts w:ascii="宋体" w:hAnsi="宋体" w:hint="eastAsia"/>
          <w:b/>
          <w:sz w:val="30"/>
          <w:szCs w:val="30"/>
        </w:rPr>
        <w:t>1</w:t>
      </w:r>
      <w:r w:rsidR="00CC0CA9" w:rsidRPr="002B77EB">
        <w:rPr>
          <w:rFonts w:ascii="宋体" w:hAnsi="宋体" w:hint="eastAsia"/>
          <w:b/>
          <w:sz w:val="30"/>
          <w:szCs w:val="30"/>
        </w:rPr>
        <w:t>2</w:t>
      </w:r>
      <w:r w:rsidRPr="002B77EB">
        <w:rPr>
          <w:rFonts w:ascii="宋体" w:hAnsi="宋体" w:hint="eastAsia"/>
          <w:b/>
          <w:sz w:val="30"/>
          <w:szCs w:val="30"/>
        </w:rPr>
        <w:t>月</w:t>
      </w:r>
      <w:r w:rsidR="00CC0CA9" w:rsidRPr="002B77EB">
        <w:rPr>
          <w:rFonts w:ascii="宋体" w:hAnsi="宋体" w:hint="eastAsia"/>
          <w:b/>
          <w:sz w:val="30"/>
          <w:szCs w:val="30"/>
        </w:rPr>
        <w:t>1</w:t>
      </w:r>
      <w:r w:rsidR="001872C5">
        <w:rPr>
          <w:rFonts w:ascii="宋体" w:hAnsi="宋体" w:hint="eastAsia"/>
          <w:b/>
          <w:sz w:val="30"/>
          <w:szCs w:val="30"/>
        </w:rPr>
        <w:t>1</w:t>
      </w:r>
      <w:r w:rsidRPr="002B77EB">
        <w:rPr>
          <w:rFonts w:ascii="宋体" w:hAnsi="宋体" w:hint="eastAsia"/>
          <w:b/>
          <w:sz w:val="30"/>
          <w:szCs w:val="30"/>
        </w:rPr>
        <w:t>日</w:t>
      </w:r>
    </w:p>
    <w:p w:rsidR="001872C5" w:rsidRDefault="001872C5">
      <w:pPr>
        <w:spacing w:line="360" w:lineRule="auto"/>
        <w:rPr>
          <w:rFonts w:ascii="宋体" w:hAnsi="宋体"/>
          <w:b/>
          <w:sz w:val="30"/>
          <w:szCs w:val="30"/>
        </w:rPr>
      </w:pPr>
    </w:p>
    <w:p w:rsidR="00DC6A69" w:rsidRPr="002B77EB" w:rsidRDefault="00DC6A69">
      <w:pPr>
        <w:spacing w:line="360" w:lineRule="auto"/>
        <w:rPr>
          <w:rFonts w:ascii="宋体" w:hAnsi="宋体"/>
          <w:b/>
          <w:sz w:val="30"/>
          <w:szCs w:val="30"/>
        </w:rPr>
      </w:pPr>
      <w:r w:rsidRPr="002B77EB">
        <w:rPr>
          <w:rFonts w:ascii="宋体" w:hAnsi="宋体" w:hint="eastAsia"/>
          <w:b/>
          <w:sz w:val="30"/>
          <w:szCs w:val="30"/>
        </w:rPr>
        <w:lastRenderedPageBreak/>
        <w:t>一、项目概况</w:t>
      </w:r>
    </w:p>
    <w:p w:rsidR="001872C5" w:rsidRDefault="00DC6A69" w:rsidP="001872C5">
      <w:pPr>
        <w:spacing w:line="500" w:lineRule="exact"/>
        <w:ind w:firstLineChars="200" w:firstLine="480"/>
        <w:rPr>
          <w:rFonts w:ascii="宋体" w:cs="宋体"/>
          <w:kern w:val="0"/>
          <w:sz w:val="24"/>
          <w:szCs w:val="24"/>
        </w:rPr>
      </w:pPr>
      <w:r w:rsidRPr="002B77EB">
        <w:rPr>
          <w:rFonts w:ascii="宋体" w:hAnsi="宋体" w:cs="宋体" w:hint="eastAsia"/>
          <w:kern w:val="0"/>
          <w:sz w:val="24"/>
        </w:rPr>
        <w:t>据工可</w:t>
      </w:r>
      <w:r w:rsidR="001872C5">
        <w:rPr>
          <w:rFonts w:ascii="宋体" w:hAnsi="宋体" w:cs="宋体" w:hint="eastAsia"/>
          <w:kern w:val="0"/>
          <w:sz w:val="24"/>
        </w:rPr>
        <w:t>送审稿</w:t>
      </w:r>
      <w:r w:rsidRPr="002B77EB">
        <w:rPr>
          <w:rFonts w:ascii="宋体" w:hAnsi="宋体" w:cs="宋体" w:hint="eastAsia"/>
          <w:kern w:val="0"/>
          <w:sz w:val="24"/>
        </w:rPr>
        <w:t>，</w:t>
      </w:r>
      <w:r w:rsidR="001872C5">
        <w:rPr>
          <w:rFonts w:ascii="宋体" w:hAnsi="宋体" w:cs="宋体" w:hint="eastAsia"/>
          <w:kern w:val="0"/>
          <w:sz w:val="24"/>
        </w:rPr>
        <w:t>安康至来凤国家高速公路奉节至巫山（渝鄂界）段路线全长</w:t>
      </w:r>
      <w:r w:rsidRPr="002B77EB">
        <w:rPr>
          <w:rFonts w:ascii="宋体" w:hAnsi="宋体" w:cs="宋体" w:hint="eastAsia"/>
          <w:kern w:val="0"/>
          <w:sz w:val="24"/>
        </w:rPr>
        <w:t>约48.07公里</w:t>
      </w:r>
      <w:r w:rsidR="001872C5">
        <w:rPr>
          <w:rFonts w:ascii="宋体" w:hAnsi="宋体" w:cs="宋体" w:hint="eastAsia"/>
          <w:kern w:val="0"/>
          <w:sz w:val="24"/>
        </w:rPr>
        <w:t>，</w:t>
      </w:r>
      <w:r w:rsidRPr="002B77EB">
        <w:rPr>
          <w:rFonts w:ascii="宋体" w:hAnsi="宋体" w:cs="宋体"/>
          <w:kern w:val="0"/>
          <w:sz w:val="24"/>
        </w:rPr>
        <w:t>估算</w:t>
      </w:r>
      <w:r w:rsidR="001872C5">
        <w:rPr>
          <w:rFonts w:ascii="宋体" w:hAnsi="宋体" w:cs="宋体" w:hint="eastAsia"/>
          <w:kern w:val="0"/>
          <w:sz w:val="24"/>
        </w:rPr>
        <w:t>投资</w:t>
      </w:r>
      <w:r w:rsidRPr="002B77EB">
        <w:rPr>
          <w:rFonts w:ascii="宋体" w:hAnsi="宋体" w:cs="宋体" w:hint="eastAsia"/>
          <w:kern w:val="0"/>
          <w:sz w:val="24"/>
        </w:rPr>
        <w:t>约136</w:t>
      </w:r>
      <w:r w:rsidRPr="002B77EB">
        <w:rPr>
          <w:rFonts w:ascii="宋体" w:hAnsi="宋体" w:cs="宋体"/>
          <w:kern w:val="0"/>
          <w:sz w:val="24"/>
        </w:rPr>
        <w:t>亿元。</w:t>
      </w:r>
      <w:r w:rsidRPr="002B77EB">
        <w:rPr>
          <w:rFonts w:ascii="宋体" w:cs="宋体" w:hint="eastAsia"/>
          <w:kern w:val="0"/>
          <w:sz w:val="24"/>
          <w:szCs w:val="24"/>
        </w:rPr>
        <w:t>项目采用双向4车道高速公路标准建设，设计车速80公里/小时，路基宽度25.5米。</w:t>
      </w:r>
      <w:r w:rsidR="00CC0CA9" w:rsidRPr="002B77EB">
        <w:rPr>
          <w:rFonts w:ascii="宋体" w:cs="宋体" w:hint="eastAsia"/>
          <w:kern w:val="0"/>
          <w:sz w:val="24"/>
          <w:szCs w:val="24"/>
        </w:rPr>
        <w:t>其中，</w:t>
      </w:r>
      <w:r w:rsidR="003B6D5C" w:rsidRPr="002B77EB">
        <w:rPr>
          <w:rFonts w:ascii="宋体" w:cs="宋体" w:hint="eastAsia"/>
          <w:kern w:val="0"/>
          <w:sz w:val="24"/>
          <w:szCs w:val="24"/>
        </w:rPr>
        <w:t>白帝城</w:t>
      </w:r>
      <w:r w:rsidR="00C97ECE" w:rsidRPr="002B77EB">
        <w:rPr>
          <w:rFonts w:ascii="宋体" w:cs="宋体" w:hint="eastAsia"/>
          <w:kern w:val="0"/>
          <w:sz w:val="24"/>
          <w:szCs w:val="24"/>
        </w:rPr>
        <w:t>长江大桥推荐方案</w:t>
      </w:r>
      <w:r w:rsidR="001872C5">
        <w:rPr>
          <w:rFonts w:ascii="宋体" w:cs="宋体" w:hint="eastAsia"/>
          <w:kern w:val="0"/>
          <w:sz w:val="24"/>
          <w:szCs w:val="24"/>
        </w:rPr>
        <w:t>采用主跨900米的悬索桥，</w:t>
      </w:r>
      <w:r w:rsidR="00C97ECE" w:rsidRPr="002B77EB">
        <w:rPr>
          <w:rFonts w:ascii="宋体" w:cs="宋体" w:hint="eastAsia"/>
          <w:kern w:val="0"/>
          <w:sz w:val="24"/>
          <w:szCs w:val="24"/>
        </w:rPr>
        <w:t>大溪河大桥推荐方案</w:t>
      </w:r>
      <w:r w:rsidR="001872C5">
        <w:rPr>
          <w:rFonts w:ascii="宋体" w:cs="宋体" w:hint="eastAsia"/>
          <w:kern w:val="0"/>
          <w:sz w:val="24"/>
          <w:szCs w:val="24"/>
        </w:rPr>
        <w:t>采用主跨240+650+240的组合梁斜</w:t>
      </w:r>
      <w:r w:rsidR="00C97ECE" w:rsidRPr="002B77EB">
        <w:rPr>
          <w:rFonts w:ascii="宋体" w:cs="宋体" w:hint="eastAsia"/>
          <w:kern w:val="0"/>
          <w:sz w:val="24"/>
          <w:szCs w:val="24"/>
        </w:rPr>
        <w:t>拉桥。</w:t>
      </w:r>
    </w:p>
    <w:p w:rsidR="00DC6A69" w:rsidRPr="002B77EB" w:rsidRDefault="001872C5" w:rsidP="001872C5">
      <w:pPr>
        <w:spacing w:line="500" w:lineRule="exact"/>
        <w:ind w:firstLineChars="200" w:firstLine="480"/>
        <w:rPr>
          <w:rFonts w:ascii="宋体" w:cs="宋体"/>
          <w:kern w:val="0"/>
          <w:sz w:val="24"/>
          <w:szCs w:val="24"/>
        </w:rPr>
      </w:pPr>
      <w:r>
        <w:rPr>
          <w:rFonts w:ascii="宋体" w:cs="宋体" w:hint="eastAsia"/>
          <w:kern w:val="0"/>
          <w:sz w:val="24"/>
          <w:szCs w:val="24"/>
        </w:rPr>
        <w:t>现对</w:t>
      </w:r>
      <w:r w:rsidR="00EC7C00" w:rsidRPr="002B77EB">
        <w:rPr>
          <w:rFonts w:ascii="宋体" w:cs="宋体" w:hint="eastAsia"/>
          <w:kern w:val="0"/>
          <w:sz w:val="24"/>
          <w:szCs w:val="24"/>
        </w:rPr>
        <w:t>拟建的奉建路白帝城长江大桥和大溪河大桥初步设计阶段结构抗风专题研究</w:t>
      </w:r>
      <w:r w:rsidR="00DC6A69" w:rsidRPr="002B77EB">
        <w:rPr>
          <w:rFonts w:ascii="宋体" w:cs="宋体" w:hint="eastAsia"/>
          <w:kern w:val="0"/>
          <w:sz w:val="24"/>
          <w:szCs w:val="24"/>
        </w:rPr>
        <w:t>进行竞争性询价。</w:t>
      </w:r>
    </w:p>
    <w:p w:rsidR="00DC6A69" w:rsidRPr="002B77EB" w:rsidRDefault="00DC6A69">
      <w:pPr>
        <w:spacing w:line="360" w:lineRule="auto"/>
        <w:rPr>
          <w:rFonts w:ascii="宋体" w:hAnsi="宋体"/>
          <w:b/>
          <w:sz w:val="30"/>
          <w:szCs w:val="30"/>
        </w:rPr>
      </w:pPr>
      <w:r w:rsidRPr="002B77EB">
        <w:rPr>
          <w:rFonts w:ascii="宋体" w:hAnsi="宋体" w:hint="eastAsia"/>
          <w:b/>
          <w:sz w:val="30"/>
          <w:szCs w:val="30"/>
        </w:rPr>
        <w:t>二、招标内容</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2.1 合同段划分</w:t>
      </w:r>
    </w:p>
    <w:p w:rsidR="00DC6A69" w:rsidRPr="002B77EB" w:rsidRDefault="00236644">
      <w:pPr>
        <w:spacing w:line="360" w:lineRule="auto"/>
        <w:ind w:firstLineChars="200" w:firstLine="480"/>
        <w:rPr>
          <w:rFonts w:ascii="宋体" w:hAnsi="宋体"/>
          <w:sz w:val="24"/>
        </w:rPr>
      </w:pPr>
      <w:r w:rsidRPr="002B77EB">
        <w:rPr>
          <w:rFonts w:ascii="宋体" w:cs="宋体" w:hint="eastAsia"/>
          <w:kern w:val="0"/>
          <w:sz w:val="24"/>
          <w:szCs w:val="24"/>
        </w:rPr>
        <w:t>奉建路白帝城长江大桥和大溪河大桥初步设计阶段结构抗风专题研究</w:t>
      </w:r>
      <w:r w:rsidR="00DC6A69" w:rsidRPr="002B77EB">
        <w:rPr>
          <w:rFonts w:ascii="宋体" w:hAnsi="宋体" w:hint="eastAsia"/>
          <w:sz w:val="24"/>
        </w:rPr>
        <w:t>划为一个合同段</w:t>
      </w:r>
    </w:p>
    <w:p w:rsidR="00DC6A69" w:rsidRPr="001872C5" w:rsidRDefault="00DC6A69" w:rsidP="001872C5">
      <w:pPr>
        <w:pStyle w:val="af"/>
        <w:numPr>
          <w:ilvl w:val="1"/>
          <w:numId w:val="3"/>
        </w:numPr>
        <w:spacing w:line="360" w:lineRule="auto"/>
        <w:ind w:firstLineChars="0"/>
        <w:rPr>
          <w:rFonts w:ascii="宋体" w:hAnsi="宋体"/>
          <w:sz w:val="24"/>
        </w:rPr>
      </w:pPr>
      <w:r w:rsidRPr="001872C5">
        <w:rPr>
          <w:rFonts w:ascii="宋体" w:hAnsi="宋体" w:hint="eastAsia"/>
          <w:sz w:val="24"/>
        </w:rPr>
        <w:t>主要工作内容</w:t>
      </w:r>
    </w:p>
    <w:p w:rsidR="00236644" w:rsidRPr="002B77EB" w:rsidRDefault="001872C5" w:rsidP="001872C5">
      <w:pPr>
        <w:pStyle w:val="af"/>
        <w:spacing w:line="360" w:lineRule="auto"/>
        <w:ind w:left="567" w:firstLineChars="0" w:firstLine="0"/>
        <w:rPr>
          <w:rFonts w:ascii="宋体" w:hAnsi="宋体"/>
          <w:sz w:val="24"/>
        </w:rPr>
      </w:pPr>
      <w:r>
        <w:rPr>
          <w:rFonts w:ascii="宋体" w:hAnsi="宋体" w:hint="eastAsia"/>
          <w:sz w:val="24"/>
        </w:rPr>
        <w:t>2.2.1</w:t>
      </w:r>
      <w:r w:rsidR="00236644" w:rsidRPr="002B77EB">
        <w:rPr>
          <w:rFonts w:ascii="宋体" w:hAnsi="宋体" w:hint="eastAsia"/>
          <w:sz w:val="24"/>
        </w:rPr>
        <w:t>收集初步设计文件（送审稿）等技术资料；</w:t>
      </w:r>
    </w:p>
    <w:p w:rsidR="00236644" w:rsidRPr="002B77EB" w:rsidRDefault="001872C5" w:rsidP="001872C5">
      <w:pPr>
        <w:pStyle w:val="af"/>
        <w:spacing w:line="360" w:lineRule="auto"/>
        <w:ind w:left="567" w:firstLineChars="0" w:firstLine="0"/>
        <w:rPr>
          <w:rFonts w:ascii="宋体" w:hAnsi="宋体"/>
          <w:sz w:val="24"/>
          <w:szCs w:val="20"/>
        </w:rPr>
      </w:pPr>
      <w:r>
        <w:rPr>
          <w:rFonts w:ascii="宋体" w:cs="宋体" w:hint="eastAsia"/>
          <w:kern w:val="0"/>
          <w:sz w:val="24"/>
          <w:szCs w:val="24"/>
        </w:rPr>
        <w:t>2.2.2</w:t>
      </w:r>
      <w:r w:rsidR="00236644" w:rsidRPr="002B77EB">
        <w:rPr>
          <w:rFonts w:ascii="宋体" w:cs="宋体" w:hint="eastAsia"/>
          <w:kern w:val="0"/>
          <w:sz w:val="24"/>
          <w:szCs w:val="24"/>
        </w:rPr>
        <w:t>大桥设计风参数确定；</w:t>
      </w:r>
    </w:p>
    <w:p w:rsidR="00236644" w:rsidRPr="002B77EB" w:rsidRDefault="001872C5" w:rsidP="001872C5">
      <w:pPr>
        <w:pStyle w:val="af"/>
        <w:spacing w:line="360" w:lineRule="auto"/>
        <w:ind w:left="567" w:firstLineChars="0" w:firstLine="0"/>
        <w:rPr>
          <w:rFonts w:ascii="宋体" w:hAnsi="宋体"/>
          <w:sz w:val="24"/>
          <w:szCs w:val="20"/>
        </w:rPr>
      </w:pPr>
      <w:r>
        <w:rPr>
          <w:rFonts w:ascii="宋体" w:cs="宋体" w:hint="eastAsia"/>
          <w:kern w:val="0"/>
          <w:sz w:val="24"/>
          <w:szCs w:val="24"/>
        </w:rPr>
        <w:t>2.2.3</w:t>
      </w:r>
      <w:r w:rsidR="00236644" w:rsidRPr="002B77EB">
        <w:rPr>
          <w:rFonts w:ascii="宋体" w:cs="宋体" w:hint="eastAsia"/>
          <w:kern w:val="0"/>
          <w:sz w:val="24"/>
          <w:szCs w:val="24"/>
        </w:rPr>
        <w:t>结构动力特性分析计算</w:t>
      </w:r>
      <w:r w:rsidR="003B6D5C" w:rsidRPr="002B77EB">
        <w:rPr>
          <w:rFonts w:ascii="宋体" w:cs="宋体" w:hint="eastAsia"/>
          <w:kern w:val="0"/>
          <w:sz w:val="24"/>
          <w:szCs w:val="24"/>
        </w:rPr>
        <w:t>，含成桥态和典型施工态</w:t>
      </w:r>
      <w:r w:rsidR="00236644" w:rsidRPr="002B77EB">
        <w:rPr>
          <w:rFonts w:ascii="宋体" w:cs="宋体" w:hint="eastAsia"/>
          <w:kern w:val="0"/>
          <w:sz w:val="24"/>
          <w:szCs w:val="24"/>
        </w:rPr>
        <w:t>；</w:t>
      </w:r>
    </w:p>
    <w:p w:rsidR="00236644" w:rsidRPr="001872C5" w:rsidRDefault="001872C5" w:rsidP="001872C5">
      <w:pPr>
        <w:spacing w:line="360" w:lineRule="auto"/>
        <w:ind w:firstLineChars="250" w:firstLine="600"/>
        <w:rPr>
          <w:rFonts w:ascii="宋体" w:hAnsi="宋体"/>
          <w:sz w:val="24"/>
        </w:rPr>
      </w:pPr>
      <w:r w:rsidRPr="001872C5">
        <w:rPr>
          <w:rFonts w:ascii="宋体" w:cs="宋体" w:hint="eastAsia"/>
          <w:kern w:val="0"/>
          <w:sz w:val="24"/>
          <w:szCs w:val="24"/>
        </w:rPr>
        <w:t>2.2.4</w:t>
      </w:r>
      <w:r w:rsidR="003B6D5C" w:rsidRPr="001872C5">
        <w:rPr>
          <w:rFonts w:ascii="宋体" w:cs="宋体"/>
          <w:kern w:val="0"/>
          <w:sz w:val="24"/>
          <w:szCs w:val="24"/>
        </w:rPr>
        <w:t>大桥推荐方案</w:t>
      </w:r>
      <w:r w:rsidR="00236644" w:rsidRPr="001872C5">
        <w:rPr>
          <w:rFonts w:ascii="宋体" w:cs="宋体"/>
          <w:kern w:val="0"/>
          <w:sz w:val="24"/>
          <w:szCs w:val="24"/>
        </w:rPr>
        <w:t>主梁节段模型风洞试验</w:t>
      </w:r>
      <w:r w:rsidR="00236644" w:rsidRPr="001872C5">
        <w:rPr>
          <w:rFonts w:ascii="宋体" w:cs="宋体" w:hint="eastAsia"/>
          <w:kern w:val="0"/>
          <w:sz w:val="24"/>
          <w:szCs w:val="24"/>
        </w:rPr>
        <w:t>（含</w:t>
      </w:r>
      <w:r w:rsidR="003B6D5C" w:rsidRPr="001872C5">
        <w:rPr>
          <w:rFonts w:ascii="宋体" w:cs="宋体" w:hint="eastAsia"/>
          <w:kern w:val="0"/>
          <w:sz w:val="24"/>
          <w:szCs w:val="24"/>
        </w:rPr>
        <w:t>静力三分力、涡激共振</w:t>
      </w:r>
      <w:r w:rsidR="00236644" w:rsidRPr="001872C5">
        <w:rPr>
          <w:rFonts w:ascii="宋体" w:cs="宋体" w:hint="eastAsia"/>
          <w:kern w:val="0"/>
          <w:sz w:val="24"/>
          <w:szCs w:val="24"/>
        </w:rPr>
        <w:t>和颤振</w:t>
      </w:r>
      <w:r w:rsidR="003B6D5C" w:rsidRPr="001872C5">
        <w:rPr>
          <w:rFonts w:ascii="宋体" w:cs="宋体" w:hint="eastAsia"/>
          <w:kern w:val="0"/>
          <w:sz w:val="24"/>
          <w:szCs w:val="24"/>
        </w:rPr>
        <w:t>试验，涵盖成桥态和典型施工态</w:t>
      </w:r>
      <w:r w:rsidR="00236644" w:rsidRPr="001872C5">
        <w:rPr>
          <w:rFonts w:ascii="宋体" w:cs="宋体" w:hint="eastAsia"/>
          <w:kern w:val="0"/>
          <w:sz w:val="24"/>
          <w:szCs w:val="24"/>
        </w:rPr>
        <w:t>）；</w:t>
      </w:r>
    </w:p>
    <w:p w:rsidR="00236644" w:rsidRPr="002B77EB" w:rsidRDefault="001872C5" w:rsidP="001872C5">
      <w:pPr>
        <w:pStyle w:val="af"/>
        <w:spacing w:line="360" w:lineRule="auto"/>
        <w:ind w:left="567" w:firstLineChars="0" w:firstLine="0"/>
        <w:rPr>
          <w:rFonts w:ascii="宋体" w:hAnsi="宋体"/>
          <w:sz w:val="24"/>
          <w:szCs w:val="20"/>
        </w:rPr>
      </w:pPr>
      <w:r>
        <w:rPr>
          <w:rFonts w:ascii="宋体" w:hAnsi="Times New Roman" w:cs="宋体" w:hint="eastAsia"/>
          <w:kern w:val="0"/>
          <w:sz w:val="24"/>
          <w:szCs w:val="24"/>
        </w:rPr>
        <w:t>2.2.5</w:t>
      </w:r>
      <w:r w:rsidR="00236644" w:rsidRPr="002B77EB">
        <w:rPr>
          <w:rFonts w:ascii="宋体" w:hAnsi="Times New Roman" w:cs="宋体" w:hint="eastAsia"/>
          <w:kern w:val="0"/>
          <w:sz w:val="24"/>
          <w:szCs w:val="24"/>
        </w:rPr>
        <w:t>抗风性能综合性评价及提出可能的抗风设计措施</w:t>
      </w:r>
      <w:r w:rsidR="003B6D5C" w:rsidRPr="002B77EB">
        <w:rPr>
          <w:rFonts w:ascii="宋体" w:hAnsi="Times New Roman" w:cs="宋体" w:hint="eastAsia"/>
          <w:kern w:val="0"/>
          <w:sz w:val="24"/>
          <w:szCs w:val="24"/>
        </w:rPr>
        <w:t>，含推荐方案和比选方案</w:t>
      </w:r>
      <w:r w:rsidR="00236644" w:rsidRPr="002B77EB">
        <w:rPr>
          <w:rFonts w:ascii="宋体" w:hAnsi="Times New Roman" w:cs="宋体" w:hint="eastAsia"/>
          <w:kern w:val="0"/>
          <w:sz w:val="24"/>
          <w:szCs w:val="24"/>
        </w:rPr>
        <w:t>。</w:t>
      </w:r>
    </w:p>
    <w:p w:rsidR="00DC6A69" w:rsidRPr="002B77EB" w:rsidRDefault="00DC6A69" w:rsidP="00155ECD">
      <w:pPr>
        <w:spacing w:line="360" w:lineRule="auto"/>
        <w:ind w:firstLineChars="200" w:firstLine="602"/>
        <w:rPr>
          <w:sz w:val="28"/>
        </w:rPr>
      </w:pPr>
      <w:r w:rsidRPr="002B77EB">
        <w:rPr>
          <w:rFonts w:ascii="宋体" w:hAnsi="宋体" w:hint="eastAsia"/>
          <w:b/>
          <w:sz w:val="30"/>
          <w:szCs w:val="30"/>
        </w:rPr>
        <w:t>三、进度计划</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报价人必须于</w:t>
      </w:r>
      <w:r w:rsidR="001872C5">
        <w:rPr>
          <w:rFonts w:ascii="宋体" w:hAnsi="宋体" w:hint="eastAsia"/>
          <w:sz w:val="24"/>
        </w:rPr>
        <w:t>发放中标通知书后</w:t>
      </w:r>
      <w:r w:rsidR="003176D6" w:rsidRPr="002B77EB">
        <w:rPr>
          <w:rFonts w:ascii="宋体" w:hAnsi="宋体" w:hint="eastAsia"/>
          <w:sz w:val="24"/>
        </w:rPr>
        <w:t>4</w:t>
      </w:r>
      <w:r w:rsidR="00236644" w:rsidRPr="002B77EB">
        <w:rPr>
          <w:rFonts w:ascii="宋体" w:hAnsi="宋体" w:hint="eastAsia"/>
          <w:sz w:val="24"/>
        </w:rPr>
        <w:t>个月</w:t>
      </w:r>
      <w:r w:rsidR="005A36E2" w:rsidRPr="002B77EB">
        <w:rPr>
          <w:rFonts w:ascii="宋体" w:hAnsi="宋体" w:hint="eastAsia"/>
          <w:sz w:val="24"/>
        </w:rPr>
        <w:t>内</w:t>
      </w:r>
      <w:r w:rsidRPr="002B77EB">
        <w:rPr>
          <w:rFonts w:ascii="宋体" w:hAnsi="宋体" w:hint="eastAsia"/>
          <w:sz w:val="24"/>
        </w:rPr>
        <w:t>提交</w:t>
      </w:r>
      <w:r w:rsidR="005A36E2" w:rsidRPr="002B77EB">
        <w:rPr>
          <w:rFonts w:ascii="宋体" w:hAnsi="宋体" w:hint="eastAsia"/>
          <w:sz w:val="24"/>
        </w:rPr>
        <w:t>专题</w:t>
      </w:r>
      <w:r w:rsidRPr="002B77EB">
        <w:rPr>
          <w:rFonts w:ascii="宋体" w:hAnsi="宋体" w:hint="eastAsia"/>
          <w:sz w:val="24"/>
        </w:rPr>
        <w:t>报告。</w:t>
      </w:r>
      <w:r w:rsidR="001872C5" w:rsidRPr="002B77EB">
        <w:rPr>
          <w:rFonts w:ascii="宋体" w:hAnsi="宋体" w:hint="eastAsia"/>
          <w:sz w:val="24"/>
        </w:rPr>
        <w:t>报价人必须保证</w:t>
      </w:r>
      <w:r w:rsidR="001872C5" w:rsidRPr="002B77EB">
        <w:rPr>
          <w:rFonts w:ascii="宋体" w:cs="宋体" w:hint="eastAsia"/>
          <w:kern w:val="0"/>
          <w:sz w:val="24"/>
          <w:szCs w:val="24"/>
        </w:rPr>
        <w:t>初步设计阶段结构抗风专题研究</w:t>
      </w:r>
      <w:r w:rsidR="001872C5" w:rsidRPr="002B77EB">
        <w:rPr>
          <w:rFonts w:ascii="宋体" w:hAnsi="宋体" w:cs="宋体" w:hint="eastAsia"/>
          <w:sz w:val="24"/>
          <w:szCs w:val="24"/>
        </w:rPr>
        <w:t>报告</w:t>
      </w:r>
      <w:r w:rsidR="001872C5" w:rsidRPr="002B77EB">
        <w:rPr>
          <w:rFonts w:ascii="宋体" w:hAnsi="宋体" w:hint="eastAsia"/>
          <w:sz w:val="24"/>
        </w:rPr>
        <w:t>的质量符合初步设计审查的</w:t>
      </w:r>
      <w:r w:rsidR="001872C5">
        <w:rPr>
          <w:rFonts w:ascii="宋体" w:hAnsi="宋体" w:hint="eastAsia"/>
          <w:sz w:val="24"/>
        </w:rPr>
        <w:t>要求，因质量返工、修改的责任由报价人承担。</w:t>
      </w:r>
    </w:p>
    <w:p w:rsidR="00DC6A69" w:rsidRDefault="00DC6A69" w:rsidP="001872C5">
      <w:pPr>
        <w:spacing w:line="360" w:lineRule="auto"/>
        <w:ind w:firstLine="600"/>
        <w:rPr>
          <w:rFonts w:ascii="宋体" w:hAnsi="宋体"/>
          <w:b/>
          <w:sz w:val="30"/>
          <w:szCs w:val="30"/>
        </w:rPr>
      </w:pPr>
      <w:r w:rsidRPr="002B77EB">
        <w:rPr>
          <w:rFonts w:ascii="宋体" w:hAnsi="宋体" w:hint="eastAsia"/>
          <w:b/>
          <w:sz w:val="30"/>
          <w:szCs w:val="30"/>
        </w:rPr>
        <w:t>四、</w:t>
      </w:r>
      <w:r w:rsidR="001872C5">
        <w:rPr>
          <w:rFonts w:ascii="宋体" w:hAnsi="宋体" w:hint="eastAsia"/>
          <w:b/>
          <w:sz w:val="30"/>
          <w:szCs w:val="30"/>
        </w:rPr>
        <w:t>提交成果</w:t>
      </w:r>
    </w:p>
    <w:p w:rsidR="007E16AC" w:rsidRDefault="001872C5" w:rsidP="001872C5">
      <w:pPr>
        <w:spacing w:line="360" w:lineRule="auto"/>
        <w:ind w:firstLine="600"/>
        <w:rPr>
          <w:rFonts w:ascii="宋体" w:hAnsi="宋体"/>
          <w:sz w:val="24"/>
        </w:rPr>
      </w:pPr>
      <w:r w:rsidRPr="001872C5">
        <w:rPr>
          <w:rFonts w:ascii="宋体" w:cs="宋体" w:hint="eastAsia"/>
          <w:kern w:val="0"/>
          <w:sz w:val="24"/>
          <w:szCs w:val="24"/>
        </w:rPr>
        <w:t>4.1</w:t>
      </w:r>
      <w:r w:rsidR="007E16AC">
        <w:rPr>
          <w:rFonts w:ascii="宋体" w:cs="宋体" w:hint="eastAsia"/>
          <w:kern w:val="0"/>
          <w:sz w:val="24"/>
          <w:szCs w:val="24"/>
        </w:rPr>
        <w:t>提交</w:t>
      </w:r>
      <w:r w:rsidR="003B6D5C" w:rsidRPr="002B77EB">
        <w:rPr>
          <w:rFonts w:ascii="宋体" w:hAnsi="宋体" w:hint="eastAsia"/>
          <w:sz w:val="24"/>
        </w:rPr>
        <w:t>《</w:t>
      </w:r>
      <w:r w:rsidR="007E16AC" w:rsidRPr="002B77EB">
        <w:rPr>
          <w:rFonts w:ascii="宋体" w:cs="宋体" w:hint="eastAsia"/>
          <w:kern w:val="0"/>
          <w:sz w:val="24"/>
          <w:szCs w:val="24"/>
        </w:rPr>
        <w:t>奉建路白帝城长江大桥和大溪河大桥初步设计阶段结构抗风专题研究</w:t>
      </w:r>
      <w:r w:rsidR="003B6D5C" w:rsidRPr="002B77EB">
        <w:rPr>
          <w:rFonts w:ascii="宋体" w:hAnsi="宋体" w:hint="eastAsia"/>
          <w:sz w:val="24"/>
        </w:rPr>
        <w:t>》</w:t>
      </w:r>
      <w:r w:rsidR="00166DED">
        <w:rPr>
          <w:rFonts w:ascii="宋体" w:hAnsi="宋体" w:hint="eastAsia"/>
          <w:sz w:val="24"/>
        </w:rPr>
        <w:t>。</w:t>
      </w:r>
    </w:p>
    <w:p w:rsidR="00DC6A69" w:rsidRPr="002B77EB" w:rsidRDefault="007E16AC" w:rsidP="001872C5">
      <w:pPr>
        <w:spacing w:line="360" w:lineRule="auto"/>
        <w:ind w:firstLine="600"/>
        <w:rPr>
          <w:rFonts w:ascii="宋体" w:hAnsi="宋体"/>
          <w:sz w:val="24"/>
        </w:rPr>
      </w:pPr>
      <w:r>
        <w:rPr>
          <w:rFonts w:ascii="宋体" w:hAnsi="宋体" w:hint="eastAsia"/>
          <w:sz w:val="24"/>
        </w:rPr>
        <w:t>4.2验收方式</w:t>
      </w:r>
      <w:r w:rsidR="00166DED">
        <w:rPr>
          <w:rFonts w:ascii="宋体" w:hAnsi="宋体" w:hint="eastAsia"/>
          <w:sz w:val="24"/>
        </w:rPr>
        <w:t>：</w:t>
      </w:r>
      <w:r>
        <w:rPr>
          <w:rFonts w:ascii="宋体" w:hAnsi="宋体" w:hint="eastAsia"/>
          <w:sz w:val="24"/>
        </w:rPr>
        <w:t>以通过交通运输部的现场调研或询价人组织的专题验收</w:t>
      </w:r>
      <w:r w:rsidR="00166DED">
        <w:rPr>
          <w:rFonts w:ascii="宋体" w:hAnsi="宋体" w:hint="eastAsia"/>
          <w:sz w:val="24"/>
        </w:rPr>
        <w:t>为准</w:t>
      </w:r>
      <w:r>
        <w:rPr>
          <w:rFonts w:ascii="宋体" w:hAnsi="宋体" w:hint="eastAsia"/>
          <w:sz w:val="24"/>
        </w:rPr>
        <w:t>。</w:t>
      </w:r>
    </w:p>
    <w:p w:rsidR="00166DED" w:rsidRDefault="00166DED" w:rsidP="00155ECD">
      <w:pPr>
        <w:spacing w:line="360" w:lineRule="auto"/>
        <w:ind w:firstLineChars="198" w:firstLine="596"/>
        <w:rPr>
          <w:rFonts w:ascii="宋体" w:hAnsi="宋体"/>
          <w:b/>
          <w:sz w:val="30"/>
          <w:szCs w:val="30"/>
        </w:rPr>
      </w:pPr>
    </w:p>
    <w:p w:rsidR="00DC6A69" w:rsidRPr="002B77EB" w:rsidRDefault="00DC6A69" w:rsidP="00155ECD">
      <w:pPr>
        <w:spacing w:line="360" w:lineRule="auto"/>
        <w:ind w:firstLineChars="198" w:firstLine="596"/>
        <w:rPr>
          <w:rFonts w:ascii="宋体" w:hAnsi="宋体"/>
          <w:b/>
          <w:sz w:val="30"/>
          <w:szCs w:val="30"/>
        </w:rPr>
      </w:pPr>
      <w:r w:rsidRPr="002B77EB">
        <w:rPr>
          <w:rFonts w:ascii="宋体" w:hAnsi="宋体" w:hint="eastAsia"/>
          <w:b/>
          <w:sz w:val="30"/>
          <w:szCs w:val="30"/>
        </w:rPr>
        <w:t>五、报价人资格</w:t>
      </w:r>
    </w:p>
    <w:p w:rsidR="00236644" w:rsidRPr="002B77EB" w:rsidRDefault="00236644" w:rsidP="00236644">
      <w:pPr>
        <w:pStyle w:val="af"/>
        <w:spacing w:line="500" w:lineRule="exact"/>
        <w:ind w:firstLineChars="181" w:firstLine="434"/>
        <w:jc w:val="left"/>
        <w:rPr>
          <w:rFonts w:ascii="宋体" w:hAnsi="宋体"/>
          <w:sz w:val="24"/>
          <w:szCs w:val="20"/>
        </w:rPr>
      </w:pPr>
      <w:r w:rsidRPr="002B77EB">
        <w:rPr>
          <w:rFonts w:ascii="宋体" w:hAnsi="宋体" w:hint="eastAsia"/>
          <w:sz w:val="24"/>
          <w:szCs w:val="20"/>
        </w:rPr>
        <w:lastRenderedPageBreak/>
        <w:t>5.1</w:t>
      </w:r>
      <w:r w:rsidR="007E16AC">
        <w:rPr>
          <w:rFonts w:ascii="宋体" w:hAnsi="宋体" w:hint="eastAsia"/>
          <w:sz w:val="24"/>
          <w:szCs w:val="20"/>
        </w:rPr>
        <w:t>近5年</w:t>
      </w:r>
      <w:r w:rsidRPr="002B77EB">
        <w:rPr>
          <w:rFonts w:ascii="宋体" w:hAnsi="宋体" w:hint="eastAsia"/>
          <w:sz w:val="24"/>
          <w:szCs w:val="20"/>
        </w:rPr>
        <w:t>完成悬索桥</w:t>
      </w:r>
      <w:r w:rsidR="00F55035" w:rsidRPr="002B77EB">
        <w:rPr>
          <w:rFonts w:ascii="宋体" w:hAnsi="宋体" w:hint="eastAsia"/>
          <w:sz w:val="24"/>
          <w:szCs w:val="20"/>
        </w:rPr>
        <w:t>和</w:t>
      </w:r>
      <w:r w:rsidRPr="002B77EB">
        <w:rPr>
          <w:rFonts w:ascii="宋体" w:hAnsi="宋体" w:hint="eastAsia"/>
          <w:sz w:val="24"/>
          <w:szCs w:val="20"/>
        </w:rPr>
        <w:t>斜拉桥风洞试验工作</w:t>
      </w:r>
      <w:r w:rsidR="00F55035" w:rsidRPr="002B77EB">
        <w:rPr>
          <w:rFonts w:ascii="宋体" w:hAnsi="宋体" w:hint="eastAsia"/>
          <w:sz w:val="24"/>
          <w:szCs w:val="20"/>
        </w:rPr>
        <w:t>各</w:t>
      </w:r>
      <w:r w:rsidRPr="002B77EB">
        <w:rPr>
          <w:rFonts w:ascii="宋体" w:hAnsi="宋体" w:hint="eastAsia"/>
          <w:sz w:val="24"/>
          <w:szCs w:val="20"/>
        </w:rPr>
        <w:t>1个及以上；</w:t>
      </w:r>
    </w:p>
    <w:p w:rsidR="00236644" w:rsidRPr="002B77EB" w:rsidRDefault="00236644" w:rsidP="00236644">
      <w:pPr>
        <w:pStyle w:val="af"/>
        <w:spacing w:line="500" w:lineRule="exact"/>
        <w:ind w:firstLineChars="181" w:firstLine="434"/>
        <w:jc w:val="left"/>
        <w:rPr>
          <w:rFonts w:ascii="宋体" w:hAnsi="宋体"/>
          <w:sz w:val="24"/>
          <w:szCs w:val="20"/>
        </w:rPr>
      </w:pPr>
      <w:r w:rsidRPr="002B77EB">
        <w:rPr>
          <w:rFonts w:ascii="宋体" w:hAnsi="宋体" w:hint="eastAsia"/>
          <w:sz w:val="24"/>
          <w:szCs w:val="20"/>
        </w:rPr>
        <w:t>5.2项目负责人必须</w:t>
      </w:r>
      <w:r w:rsidR="007E16AC">
        <w:rPr>
          <w:rFonts w:ascii="宋体" w:hAnsi="宋体" w:hint="eastAsia"/>
          <w:sz w:val="24"/>
          <w:szCs w:val="20"/>
        </w:rPr>
        <w:t>具备</w:t>
      </w:r>
      <w:r w:rsidRPr="002B77EB">
        <w:rPr>
          <w:rFonts w:ascii="宋体" w:hAnsi="宋体" w:hint="eastAsia"/>
          <w:sz w:val="24"/>
          <w:szCs w:val="20"/>
        </w:rPr>
        <w:t>副高及以上职称；</w:t>
      </w:r>
    </w:p>
    <w:p w:rsidR="00236644" w:rsidRPr="002B77EB" w:rsidRDefault="00236644" w:rsidP="00236644">
      <w:pPr>
        <w:pStyle w:val="af"/>
        <w:spacing w:line="500" w:lineRule="exact"/>
        <w:ind w:firstLineChars="181" w:firstLine="434"/>
        <w:jc w:val="left"/>
        <w:rPr>
          <w:rFonts w:ascii="宋体" w:hAnsi="宋体"/>
          <w:sz w:val="24"/>
          <w:szCs w:val="20"/>
        </w:rPr>
      </w:pPr>
      <w:r w:rsidRPr="002B77EB">
        <w:rPr>
          <w:rFonts w:ascii="宋体" w:hAnsi="宋体" w:hint="eastAsia"/>
          <w:sz w:val="24"/>
          <w:szCs w:val="20"/>
        </w:rPr>
        <w:t>5.3报价人应建有风洞实验室和配套试验设备；</w:t>
      </w:r>
    </w:p>
    <w:p w:rsidR="00DC6A69" w:rsidRPr="002B77EB" w:rsidRDefault="00DC6A69" w:rsidP="00236644">
      <w:pPr>
        <w:pStyle w:val="aa"/>
        <w:spacing w:after="0" w:line="500" w:lineRule="exact"/>
        <w:ind w:firstLineChars="200" w:firstLine="480"/>
        <w:rPr>
          <w:rFonts w:ascii="宋体" w:hAnsi="宋体"/>
          <w:sz w:val="24"/>
          <w:szCs w:val="24"/>
        </w:rPr>
      </w:pPr>
      <w:r w:rsidRPr="002B77EB">
        <w:rPr>
          <w:rFonts w:ascii="宋体" w:hAnsi="宋体" w:hint="eastAsia"/>
          <w:sz w:val="24"/>
          <w:szCs w:val="24"/>
        </w:rPr>
        <w:t>5.4凡不满足以上资质要求的投标文件均作废标处理。</w:t>
      </w:r>
    </w:p>
    <w:p w:rsidR="00DC6A69" w:rsidRPr="002B77EB" w:rsidRDefault="00DC6A69">
      <w:pPr>
        <w:spacing w:line="360" w:lineRule="auto"/>
        <w:rPr>
          <w:rFonts w:ascii="宋体" w:hAnsi="宋体"/>
          <w:b/>
          <w:sz w:val="30"/>
          <w:szCs w:val="30"/>
        </w:rPr>
      </w:pPr>
      <w:r w:rsidRPr="002B77EB">
        <w:rPr>
          <w:rFonts w:ascii="宋体" w:hAnsi="宋体" w:hint="eastAsia"/>
          <w:b/>
          <w:sz w:val="30"/>
          <w:szCs w:val="30"/>
        </w:rPr>
        <w:t>六、报价文件</w:t>
      </w:r>
    </w:p>
    <w:p w:rsidR="00DC6A69" w:rsidRPr="002B77EB" w:rsidRDefault="00DC6A69">
      <w:pPr>
        <w:spacing w:line="360" w:lineRule="auto"/>
        <w:ind w:firstLineChars="200" w:firstLine="480"/>
        <w:rPr>
          <w:sz w:val="24"/>
        </w:rPr>
      </w:pPr>
      <w:r w:rsidRPr="002B77EB">
        <w:rPr>
          <w:rFonts w:ascii="宋体" w:hAnsi="宋体" w:hint="eastAsia"/>
          <w:sz w:val="24"/>
        </w:rPr>
        <w:t>6.1</w:t>
      </w:r>
      <w:r w:rsidRPr="002B77EB">
        <w:rPr>
          <w:rFonts w:hint="eastAsia"/>
          <w:sz w:val="24"/>
        </w:rPr>
        <w:t>报价文件的组成</w:t>
      </w:r>
    </w:p>
    <w:p w:rsidR="00DC6A69" w:rsidRPr="002B77EB" w:rsidRDefault="00DC6A69">
      <w:pPr>
        <w:spacing w:line="360" w:lineRule="auto"/>
        <w:ind w:firstLineChars="200" w:firstLine="480"/>
        <w:rPr>
          <w:sz w:val="24"/>
        </w:rPr>
      </w:pPr>
      <w:r w:rsidRPr="002B77EB">
        <w:rPr>
          <w:rFonts w:hint="eastAsia"/>
          <w:sz w:val="24"/>
        </w:rPr>
        <w:t>（</w:t>
      </w:r>
      <w:r w:rsidRPr="002B77EB">
        <w:rPr>
          <w:rFonts w:hint="eastAsia"/>
          <w:sz w:val="24"/>
        </w:rPr>
        <w:t>1</w:t>
      </w:r>
      <w:r w:rsidRPr="002B77EB">
        <w:rPr>
          <w:rFonts w:hint="eastAsia"/>
          <w:sz w:val="24"/>
        </w:rPr>
        <w:t>）报价函</w:t>
      </w:r>
    </w:p>
    <w:p w:rsidR="00DC6A69" w:rsidRPr="002B77EB" w:rsidRDefault="00DC6A69">
      <w:pPr>
        <w:spacing w:line="360" w:lineRule="auto"/>
        <w:ind w:firstLineChars="200" w:firstLine="480"/>
        <w:rPr>
          <w:sz w:val="24"/>
        </w:rPr>
      </w:pPr>
      <w:r w:rsidRPr="00166DED">
        <w:rPr>
          <w:rFonts w:hint="eastAsia"/>
          <w:sz w:val="24"/>
        </w:rPr>
        <w:t>（</w:t>
      </w:r>
      <w:r w:rsidRPr="00166DED">
        <w:rPr>
          <w:rFonts w:hint="eastAsia"/>
          <w:sz w:val="24"/>
        </w:rPr>
        <w:t>2</w:t>
      </w:r>
      <w:r w:rsidRPr="00166DED">
        <w:rPr>
          <w:rFonts w:hint="eastAsia"/>
          <w:sz w:val="24"/>
        </w:rPr>
        <w:t>）法定代表人身份证明、法定代表人的授权委托书（如有）</w:t>
      </w:r>
    </w:p>
    <w:p w:rsidR="00DC6A69" w:rsidRPr="002B77EB" w:rsidRDefault="00DC6A69">
      <w:pPr>
        <w:spacing w:line="360" w:lineRule="auto"/>
        <w:ind w:firstLineChars="200" w:firstLine="480"/>
        <w:rPr>
          <w:sz w:val="24"/>
        </w:rPr>
      </w:pPr>
      <w:r w:rsidRPr="002B77EB">
        <w:rPr>
          <w:rFonts w:hint="eastAsia"/>
          <w:sz w:val="24"/>
        </w:rPr>
        <w:t>（</w:t>
      </w:r>
      <w:r w:rsidRPr="002B77EB">
        <w:rPr>
          <w:rFonts w:hint="eastAsia"/>
          <w:sz w:val="24"/>
        </w:rPr>
        <w:t>3</w:t>
      </w:r>
      <w:r w:rsidRPr="002B77EB">
        <w:rPr>
          <w:rFonts w:hint="eastAsia"/>
          <w:sz w:val="24"/>
        </w:rPr>
        <w:t>）报价人企</w:t>
      </w:r>
      <w:r w:rsidR="009459DD" w:rsidRPr="002B77EB">
        <w:rPr>
          <w:rFonts w:hint="eastAsia"/>
          <w:sz w:val="24"/>
        </w:rPr>
        <w:t>事</w:t>
      </w:r>
      <w:r w:rsidRPr="002B77EB">
        <w:rPr>
          <w:rFonts w:hint="eastAsia"/>
          <w:sz w:val="24"/>
        </w:rPr>
        <w:t>业</w:t>
      </w:r>
      <w:r w:rsidR="009459DD" w:rsidRPr="002B77EB">
        <w:rPr>
          <w:rFonts w:hint="eastAsia"/>
          <w:sz w:val="24"/>
        </w:rPr>
        <w:t>单位法人营业执照副</w:t>
      </w:r>
      <w:bookmarkStart w:id="0" w:name="_GoBack"/>
      <w:bookmarkEnd w:id="0"/>
      <w:r w:rsidR="009459DD" w:rsidRPr="002B77EB">
        <w:rPr>
          <w:rFonts w:hint="eastAsia"/>
          <w:sz w:val="24"/>
        </w:rPr>
        <w:t>本（复印件盖章）</w:t>
      </w:r>
      <w:r w:rsidR="0051106B">
        <w:rPr>
          <w:rFonts w:hint="eastAsia"/>
          <w:sz w:val="24"/>
        </w:rPr>
        <w:t>或事业单位法人证书（复印件盖章）</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（4）项目负责人资历表</w:t>
      </w:r>
    </w:p>
    <w:p w:rsidR="00883C57" w:rsidRDefault="00DC6A69">
      <w:pPr>
        <w:spacing w:line="360" w:lineRule="auto"/>
        <w:ind w:firstLineChars="200" w:firstLine="480"/>
        <w:rPr>
          <w:rFonts w:ascii="宋体" w:hAnsi="宋体"/>
          <w:sz w:val="24"/>
        </w:rPr>
      </w:pPr>
      <w:r w:rsidRPr="002B77EB">
        <w:rPr>
          <w:rFonts w:ascii="宋体" w:hAnsi="宋体" w:hint="eastAsia"/>
          <w:sz w:val="24"/>
        </w:rPr>
        <w:t>（5）完成</w:t>
      </w:r>
      <w:r w:rsidR="00236644" w:rsidRPr="002B77EB">
        <w:rPr>
          <w:rFonts w:ascii="宋体" w:hAnsi="宋体" w:hint="eastAsia"/>
          <w:sz w:val="24"/>
        </w:rPr>
        <w:t>悬索桥</w:t>
      </w:r>
      <w:r w:rsidR="00F55035" w:rsidRPr="002B77EB">
        <w:rPr>
          <w:rFonts w:ascii="宋体" w:hAnsi="宋体" w:hint="eastAsia"/>
          <w:sz w:val="24"/>
        </w:rPr>
        <w:t>和</w:t>
      </w:r>
      <w:r w:rsidR="00236644" w:rsidRPr="002B77EB">
        <w:rPr>
          <w:rFonts w:ascii="宋体" w:hAnsi="宋体" w:hint="eastAsia"/>
          <w:sz w:val="24"/>
        </w:rPr>
        <w:t>斜拉桥风洞试验工作</w:t>
      </w:r>
      <w:r w:rsidRPr="002B77EB">
        <w:rPr>
          <w:rFonts w:ascii="宋体" w:hAnsi="宋体" w:hint="eastAsia"/>
          <w:sz w:val="24"/>
        </w:rPr>
        <w:t>的业绩证明材料</w:t>
      </w:r>
    </w:p>
    <w:p w:rsidR="00DC6A69" w:rsidRPr="002B77EB" w:rsidRDefault="00DC6A69" w:rsidP="00FB05EA">
      <w:pPr>
        <w:spacing w:line="360" w:lineRule="auto"/>
        <w:ind w:firstLineChars="200" w:firstLine="480"/>
        <w:rPr>
          <w:rFonts w:ascii="宋体" w:hAnsi="宋体"/>
          <w:sz w:val="24"/>
        </w:rPr>
      </w:pPr>
      <w:r w:rsidRPr="002B77EB">
        <w:rPr>
          <w:rFonts w:ascii="宋体" w:hAnsi="宋体" w:hint="eastAsia"/>
          <w:sz w:val="24"/>
        </w:rPr>
        <w:t>6.2 报价文件的份数</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 xml:space="preserve">    报价文件正本一份，副本一份。</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6.3 报价文件的签署及密封</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（1）编制完整的报价文件，用不褪色的材料书写或打印。</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（2）报价人将上述报价文件按要求填写和装订后，统一装入一个封套密封，并在封套的封口处加盖申请人单位</w:t>
      </w:r>
      <w:r w:rsidR="00FB05EA">
        <w:rPr>
          <w:rFonts w:ascii="宋体" w:hAnsi="宋体" w:hint="eastAsia"/>
          <w:sz w:val="24"/>
        </w:rPr>
        <w:t>公</w:t>
      </w:r>
      <w:r w:rsidRPr="002B77EB">
        <w:rPr>
          <w:rFonts w:ascii="宋体" w:hAnsi="宋体" w:hint="eastAsia"/>
          <w:sz w:val="24"/>
        </w:rPr>
        <w:t>章。</w:t>
      </w:r>
    </w:p>
    <w:p w:rsidR="00DC6A69" w:rsidRPr="002B77EB" w:rsidRDefault="00DC6A69">
      <w:pPr>
        <w:spacing w:line="360" w:lineRule="auto"/>
        <w:rPr>
          <w:rFonts w:ascii="宋体" w:hAnsi="宋体"/>
          <w:b/>
          <w:sz w:val="30"/>
          <w:szCs w:val="30"/>
        </w:rPr>
      </w:pPr>
      <w:r w:rsidRPr="002B77EB">
        <w:rPr>
          <w:rFonts w:ascii="宋体" w:hAnsi="宋体" w:hint="eastAsia"/>
          <w:b/>
          <w:sz w:val="30"/>
          <w:szCs w:val="30"/>
        </w:rPr>
        <w:t>七、报价</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7.1 本合同为总价包干合同，报价人所报价格包括为实施和完成合同工作所需的劳务、设备、材料、管理、保险、税费、会务、利润等所有费用。</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7.2 报价人的报价不得超过询价人公布的控制价，否则作废标处理。</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7.3本合同的询价控制价为：</w:t>
      </w:r>
      <w:r w:rsidRPr="002B77EB">
        <w:rPr>
          <w:rFonts w:ascii="宋体" w:hAnsi="宋体" w:hint="eastAsia"/>
          <w:sz w:val="24"/>
          <w:u w:val="single"/>
        </w:rPr>
        <w:t>人民币</w:t>
      </w:r>
      <w:r w:rsidR="000C7F82" w:rsidRPr="002B77EB">
        <w:rPr>
          <w:rFonts w:ascii="宋体" w:hAnsi="宋体" w:hint="eastAsia"/>
          <w:sz w:val="24"/>
          <w:u w:val="single"/>
        </w:rPr>
        <w:t>6</w:t>
      </w:r>
      <w:r w:rsidR="00635280" w:rsidRPr="002B77EB">
        <w:rPr>
          <w:rFonts w:ascii="宋体" w:hAnsi="宋体" w:hint="eastAsia"/>
          <w:sz w:val="24"/>
          <w:u w:val="single"/>
        </w:rPr>
        <w:t>00000</w:t>
      </w:r>
      <w:r w:rsidRPr="002B77EB">
        <w:rPr>
          <w:rFonts w:ascii="宋体" w:hAnsi="宋体" w:hint="eastAsia"/>
          <w:sz w:val="24"/>
          <w:u w:val="single"/>
        </w:rPr>
        <w:t>元（大写：</w:t>
      </w:r>
      <w:r w:rsidR="003B6D5C" w:rsidRPr="002B77EB">
        <w:rPr>
          <w:rFonts w:ascii="宋体" w:hAnsi="宋体" w:hint="eastAsia"/>
          <w:sz w:val="24"/>
          <w:u w:val="single"/>
        </w:rPr>
        <w:t>陆</w:t>
      </w:r>
      <w:r w:rsidRPr="002B77EB">
        <w:rPr>
          <w:rFonts w:ascii="宋体" w:hAnsi="宋体" w:hint="eastAsia"/>
          <w:sz w:val="24"/>
          <w:u w:val="single"/>
        </w:rPr>
        <w:t>拾万元整）</w:t>
      </w:r>
    </w:p>
    <w:p w:rsidR="00DC6A69" w:rsidRPr="002B77EB" w:rsidRDefault="00DC6A69">
      <w:pPr>
        <w:spacing w:line="360" w:lineRule="auto"/>
        <w:rPr>
          <w:rFonts w:ascii="宋体" w:hAnsi="宋体"/>
          <w:b/>
          <w:sz w:val="30"/>
          <w:szCs w:val="30"/>
        </w:rPr>
      </w:pPr>
      <w:r w:rsidRPr="002B77EB">
        <w:rPr>
          <w:rFonts w:ascii="宋体" w:hAnsi="宋体" w:hint="eastAsia"/>
          <w:b/>
          <w:sz w:val="30"/>
          <w:szCs w:val="30"/>
        </w:rPr>
        <w:t>八、开标</w:t>
      </w:r>
    </w:p>
    <w:p w:rsidR="00DC6A69" w:rsidRPr="002B77EB" w:rsidRDefault="00DC6A69">
      <w:pPr>
        <w:spacing w:line="360" w:lineRule="auto"/>
        <w:ind w:firstLineChars="200" w:firstLine="480"/>
        <w:outlineLvl w:val="0"/>
        <w:rPr>
          <w:rFonts w:ascii="宋体" w:hAnsi="宋体"/>
          <w:sz w:val="24"/>
        </w:rPr>
      </w:pPr>
      <w:r w:rsidRPr="002B77EB">
        <w:rPr>
          <w:rFonts w:ascii="宋体" w:hAnsi="宋体" w:hint="eastAsia"/>
          <w:sz w:val="24"/>
        </w:rPr>
        <w:t>8.1开标方式：现场开标</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8.2开标时间：201</w:t>
      </w:r>
      <w:r w:rsidRPr="002B77EB">
        <w:rPr>
          <w:rFonts w:ascii="宋体" w:hAnsi="宋体"/>
          <w:sz w:val="24"/>
        </w:rPr>
        <w:t>8</w:t>
      </w:r>
      <w:r w:rsidRPr="002B77EB">
        <w:rPr>
          <w:rFonts w:ascii="宋体" w:hAnsi="宋体" w:hint="eastAsia"/>
          <w:sz w:val="24"/>
        </w:rPr>
        <w:t>年</w:t>
      </w:r>
      <w:r w:rsidR="00635280" w:rsidRPr="002B77EB">
        <w:rPr>
          <w:rFonts w:ascii="宋体" w:hAnsi="宋体" w:hint="eastAsia"/>
          <w:sz w:val="24"/>
        </w:rPr>
        <w:t>1</w:t>
      </w:r>
      <w:r w:rsidR="000C7F82" w:rsidRPr="002B77EB">
        <w:rPr>
          <w:rFonts w:ascii="宋体" w:hAnsi="宋体" w:hint="eastAsia"/>
          <w:sz w:val="24"/>
        </w:rPr>
        <w:t>2</w:t>
      </w:r>
      <w:r w:rsidRPr="002B77EB">
        <w:rPr>
          <w:rFonts w:ascii="宋体" w:hAnsi="宋体" w:hint="eastAsia"/>
          <w:sz w:val="24"/>
        </w:rPr>
        <w:t>月</w:t>
      </w:r>
      <w:r w:rsidR="0051106B">
        <w:rPr>
          <w:rFonts w:ascii="宋体" w:hAnsi="宋体" w:hint="eastAsia"/>
          <w:sz w:val="24"/>
        </w:rPr>
        <w:t>17</w:t>
      </w:r>
      <w:r w:rsidRPr="002B77EB">
        <w:rPr>
          <w:rFonts w:ascii="宋体" w:hAnsi="宋体" w:hint="eastAsia"/>
          <w:sz w:val="24"/>
        </w:rPr>
        <w:t>日</w:t>
      </w:r>
      <w:r w:rsidRPr="0051106B">
        <w:rPr>
          <w:rFonts w:ascii="宋体" w:hAnsi="宋体" w:hint="eastAsia"/>
          <w:sz w:val="24"/>
        </w:rPr>
        <w:t>（星期</w:t>
      </w:r>
      <w:r w:rsidR="0051106B" w:rsidRPr="0051106B">
        <w:rPr>
          <w:rFonts w:ascii="宋体" w:hAnsi="宋体" w:hint="eastAsia"/>
          <w:sz w:val="24"/>
        </w:rPr>
        <w:t>一</w:t>
      </w:r>
      <w:r w:rsidRPr="0051106B">
        <w:rPr>
          <w:rFonts w:ascii="宋体" w:hAnsi="宋体" w:hint="eastAsia"/>
          <w:sz w:val="24"/>
        </w:rPr>
        <w:t>）</w:t>
      </w:r>
      <w:r w:rsidR="0051106B" w:rsidRPr="0051106B">
        <w:rPr>
          <w:rFonts w:ascii="宋体" w:hAnsi="宋体" w:hint="eastAsia"/>
          <w:sz w:val="24"/>
        </w:rPr>
        <w:t>下</w:t>
      </w:r>
      <w:r w:rsidRPr="002B77EB">
        <w:rPr>
          <w:rFonts w:ascii="宋体" w:hAnsi="宋体" w:hint="eastAsia"/>
          <w:sz w:val="24"/>
        </w:rPr>
        <w:t>午1</w:t>
      </w:r>
      <w:r w:rsidR="0051106B">
        <w:rPr>
          <w:rFonts w:ascii="宋体" w:hAnsi="宋体" w:hint="eastAsia"/>
          <w:sz w:val="24"/>
        </w:rPr>
        <w:t>4</w:t>
      </w:r>
      <w:r w:rsidRPr="002B77EB">
        <w:rPr>
          <w:rFonts w:ascii="宋体" w:hAnsi="宋体" w:hint="eastAsia"/>
          <w:sz w:val="24"/>
        </w:rPr>
        <w:t>：</w:t>
      </w:r>
      <w:r w:rsidR="0051106B">
        <w:rPr>
          <w:rFonts w:ascii="宋体" w:hAnsi="宋体" w:hint="eastAsia"/>
          <w:sz w:val="24"/>
        </w:rPr>
        <w:t>3</w:t>
      </w:r>
      <w:r w:rsidRPr="002B77EB">
        <w:rPr>
          <w:rFonts w:ascii="宋体" w:hAnsi="宋体" w:hint="eastAsia"/>
          <w:sz w:val="24"/>
        </w:rPr>
        <w:t>0（北京时间）</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8.3开标地点：重庆高速公路集团有限公司</w:t>
      </w:r>
      <w:r w:rsidR="0051106B">
        <w:rPr>
          <w:rFonts w:ascii="宋体" w:hAnsi="宋体" w:hint="eastAsia"/>
          <w:sz w:val="24"/>
        </w:rPr>
        <w:t>1208会议</w:t>
      </w:r>
      <w:r w:rsidRPr="002B77EB">
        <w:rPr>
          <w:rFonts w:ascii="宋体" w:hAnsi="宋体" w:hint="eastAsia"/>
          <w:sz w:val="24"/>
        </w:rPr>
        <w:t>室</w:t>
      </w:r>
    </w:p>
    <w:p w:rsidR="00DC6A69" w:rsidRPr="002B77EB" w:rsidRDefault="00DC6A69">
      <w:pPr>
        <w:spacing w:line="360" w:lineRule="auto"/>
        <w:ind w:firstLineChars="200" w:firstLine="480"/>
        <w:outlineLvl w:val="0"/>
        <w:rPr>
          <w:rFonts w:ascii="宋体" w:hAnsi="宋体"/>
          <w:sz w:val="24"/>
        </w:rPr>
      </w:pPr>
      <w:r w:rsidRPr="002B77EB">
        <w:rPr>
          <w:rFonts w:ascii="宋体" w:hAnsi="宋体" w:hint="eastAsia"/>
          <w:sz w:val="24"/>
        </w:rPr>
        <w:t xml:space="preserve">8.4若出现不同报价人的报价相同时，则采用在开标现场抽签的方式确定其排名先后。 </w:t>
      </w:r>
    </w:p>
    <w:p w:rsidR="00DC6A69" w:rsidRPr="002B77EB" w:rsidRDefault="00DC6A69">
      <w:pPr>
        <w:spacing w:line="360" w:lineRule="auto"/>
        <w:rPr>
          <w:rFonts w:ascii="宋体" w:hAnsi="宋体"/>
          <w:b/>
          <w:sz w:val="30"/>
          <w:szCs w:val="30"/>
        </w:rPr>
      </w:pPr>
      <w:r w:rsidRPr="002B77EB">
        <w:rPr>
          <w:rFonts w:ascii="宋体" w:hAnsi="宋体" w:hint="eastAsia"/>
          <w:b/>
          <w:sz w:val="30"/>
          <w:szCs w:val="30"/>
        </w:rPr>
        <w:lastRenderedPageBreak/>
        <w:t>九、评审及定标</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9.1评审原则</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评审活动遵循公平、公正、科学、择优的原则。</w:t>
      </w:r>
    </w:p>
    <w:p w:rsidR="00DC6A69" w:rsidRDefault="00DC6A69">
      <w:pPr>
        <w:spacing w:line="360" w:lineRule="auto"/>
        <w:ind w:firstLineChars="200" w:firstLine="480"/>
        <w:rPr>
          <w:rFonts w:ascii="宋体" w:hAnsi="宋体"/>
          <w:sz w:val="24"/>
        </w:rPr>
      </w:pPr>
      <w:r w:rsidRPr="002B77EB">
        <w:rPr>
          <w:rFonts w:ascii="宋体" w:hAnsi="宋体" w:hint="eastAsia"/>
          <w:sz w:val="24"/>
        </w:rPr>
        <w:t>9.</w:t>
      </w:r>
      <w:r w:rsidR="00FB05EA">
        <w:rPr>
          <w:rFonts w:ascii="宋体" w:hAnsi="宋体" w:hint="eastAsia"/>
          <w:sz w:val="24"/>
        </w:rPr>
        <w:t>2</w:t>
      </w:r>
      <w:r w:rsidRPr="002B77EB">
        <w:rPr>
          <w:rFonts w:ascii="宋体" w:hAnsi="宋体" w:hint="eastAsia"/>
          <w:sz w:val="24"/>
        </w:rPr>
        <w:t>评审委员会由</w:t>
      </w:r>
      <w:r w:rsidR="000C7F82" w:rsidRPr="002B77EB">
        <w:rPr>
          <w:rFonts w:ascii="宋体" w:hAnsi="宋体" w:hint="eastAsia"/>
          <w:sz w:val="24"/>
        </w:rPr>
        <w:t>特邀专家、</w:t>
      </w:r>
      <w:r w:rsidRPr="002B77EB">
        <w:rPr>
          <w:rFonts w:ascii="宋体" w:hAnsi="宋体" w:hint="eastAsia"/>
          <w:sz w:val="24"/>
        </w:rPr>
        <w:t>集团部门</w:t>
      </w:r>
      <w:r w:rsidR="000C7F82" w:rsidRPr="002B77EB">
        <w:rPr>
          <w:rFonts w:ascii="宋体" w:hAnsi="宋体" w:hint="eastAsia"/>
          <w:sz w:val="24"/>
        </w:rPr>
        <w:t>等</w:t>
      </w:r>
      <w:r w:rsidRPr="002B77EB">
        <w:rPr>
          <w:rFonts w:ascii="宋体" w:hAnsi="宋体" w:hint="eastAsia"/>
          <w:sz w:val="24"/>
        </w:rPr>
        <w:t>人组成。</w:t>
      </w:r>
    </w:p>
    <w:p w:rsidR="00FB05EA" w:rsidRPr="002B77EB" w:rsidRDefault="00FB05EA" w:rsidP="00FB05EA">
      <w:pPr>
        <w:spacing w:line="360" w:lineRule="auto"/>
        <w:ind w:firstLineChars="200" w:firstLine="480"/>
        <w:rPr>
          <w:rFonts w:ascii="宋体" w:hAnsi="宋体"/>
          <w:sz w:val="24"/>
        </w:rPr>
      </w:pPr>
      <w:r w:rsidRPr="002B77EB">
        <w:rPr>
          <w:rFonts w:ascii="宋体" w:hAnsi="宋体" w:hint="eastAsia"/>
          <w:sz w:val="24"/>
        </w:rPr>
        <w:t>9.</w:t>
      </w:r>
      <w:r>
        <w:rPr>
          <w:rFonts w:ascii="宋体" w:hAnsi="宋体" w:hint="eastAsia"/>
          <w:sz w:val="24"/>
        </w:rPr>
        <w:t>3</w:t>
      </w:r>
      <w:r w:rsidRPr="002B77EB">
        <w:rPr>
          <w:rFonts w:ascii="宋体" w:hAnsi="宋体" w:hint="eastAsia"/>
          <w:sz w:val="24"/>
        </w:rPr>
        <w:t xml:space="preserve">评审及成交候选人推荐  </w:t>
      </w:r>
    </w:p>
    <w:p w:rsidR="00FB05EA" w:rsidRPr="002B77EB" w:rsidRDefault="00FB05EA" w:rsidP="00FB05EA">
      <w:pPr>
        <w:spacing w:line="360" w:lineRule="auto"/>
        <w:ind w:firstLineChars="200" w:firstLine="480"/>
        <w:rPr>
          <w:rFonts w:ascii="宋体" w:hAnsi="宋体"/>
          <w:sz w:val="24"/>
        </w:rPr>
      </w:pPr>
      <w:r w:rsidRPr="002B77EB">
        <w:rPr>
          <w:rFonts w:ascii="宋体" w:hAnsi="宋体" w:hint="eastAsia"/>
          <w:sz w:val="24"/>
        </w:rPr>
        <w:t xml:space="preserve">本次询价采用最低价法，即评审委员会对满足报价文件中业绩、人员要求的报价人的报价由低到高进行排序，推荐1～3名候选人。 </w:t>
      </w:r>
    </w:p>
    <w:p w:rsidR="00FB05EA" w:rsidRPr="00FB05EA" w:rsidRDefault="00FB05EA">
      <w:pPr>
        <w:spacing w:line="360" w:lineRule="auto"/>
        <w:ind w:firstLineChars="200" w:firstLine="480"/>
        <w:rPr>
          <w:rFonts w:ascii="宋体" w:hAnsi="宋体"/>
          <w:sz w:val="24"/>
        </w:rPr>
      </w:pPr>
    </w:p>
    <w:p w:rsidR="00DC6A69" w:rsidRPr="002B77EB" w:rsidRDefault="00DC6A69">
      <w:pPr>
        <w:pStyle w:val="aa"/>
        <w:spacing w:line="360" w:lineRule="auto"/>
        <w:rPr>
          <w:b/>
          <w:sz w:val="28"/>
          <w:szCs w:val="28"/>
        </w:rPr>
      </w:pPr>
      <w:r w:rsidRPr="002B77EB">
        <w:rPr>
          <w:rFonts w:hint="eastAsia"/>
          <w:b/>
          <w:sz w:val="28"/>
          <w:szCs w:val="28"/>
        </w:rPr>
        <w:t>十、联系方式</w:t>
      </w:r>
    </w:p>
    <w:p w:rsidR="00DC6A69" w:rsidRPr="002B77EB" w:rsidRDefault="00DC6A69">
      <w:pPr>
        <w:spacing w:line="360" w:lineRule="auto"/>
        <w:ind w:firstLineChars="200" w:firstLine="480"/>
        <w:rPr>
          <w:sz w:val="24"/>
        </w:rPr>
      </w:pPr>
      <w:r w:rsidRPr="002B77EB">
        <w:rPr>
          <w:rFonts w:hint="eastAsia"/>
          <w:sz w:val="24"/>
        </w:rPr>
        <w:t>询价人：重庆高速公路集团有限公司</w:t>
      </w:r>
    </w:p>
    <w:p w:rsidR="00DC6A69" w:rsidRPr="002B77EB" w:rsidRDefault="00DC6A69">
      <w:pPr>
        <w:spacing w:line="360" w:lineRule="auto"/>
        <w:ind w:firstLineChars="200" w:firstLine="480"/>
        <w:rPr>
          <w:sz w:val="24"/>
        </w:rPr>
      </w:pPr>
      <w:r w:rsidRPr="002B77EB">
        <w:rPr>
          <w:rFonts w:hint="eastAsia"/>
          <w:sz w:val="24"/>
        </w:rPr>
        <w:t>地址：重庆市渝北区银杉路</w:t>
      </w:r>
      <w:r w:rsidRPr="002B77EB">
        <w:rPr>
          <w:rFonts w:hint="eastAsia"/>
          <w:sz w:val="24"/>
        </w:rPr>
        <w:t>66</w:t>
      </w:r>
      <w:r w:rsidRPr="002B77EB">
        <w:rPr>
          <w:rFonts w:hint="eastAsia"/>
          <w:sz w:val="24"/>
        </w:rPr>
        <w:t>号</w:t>
      </w:r>
      <w:r w:rsidRPr="002B77EB">
        <w:rPr>
          <w:rFonts w:hint="eastAsia"/>
          <w:sz w:val="24"/>
        </w:rPr>
        <w:t>1210</w:t>
      </w:r>
      <w:r w:rsidRPr="002B77EB">
        <w:rPr>
          <w:rFonts w:hint="eastAsia"/>
          <w:sz w:val="24"/>
        </w:rPr>
        <w:t>室邮编：</w:t>
      </w:r>
      <w:r w:rsidRPr="002B77EB">
        <w:rPr>
          <w:rFonts w:hint="eastAsia"/>
          <w:sz w:val="24"/>
        </w:rPr>
        <w:t>401121</w:t>
      </w:r>
    </w:p>
    <w:p w:rsidR="00DC6A69" w:rsidRPr="002B77EB" w:rsidRDefault="00DC6A69">
      <w:pPr>
        <w:spacing w:line="360" w:lineRule="auto"/>
        <w:ind w:firstLineChars="200" w:firstLine="480"/>
        <w:rPr>
          <w:sz w:val="24"/>
        </w:rPr>
      </w:pPr>
      <w:r w:rsidRPr="002B77EB">
        <w:rPr>
          <w:rFonts w:hint="eastAsia"/>
          <w:sz w:val="24"/>
        </w:rPr>
        <w:t>联系人：李阳、冯畅</w:t>
      </w:r>
    </w:p>
    <w:p w:rsidR="00DC6A69" w:rsidRPr="002B77EB" w:rsidRDefault="00DC6A69">
      <w:pPr>
        <w:spacing w:line="360" w:lineRule="auto"/>
        <w:ind w:firstLineChars="200" w:firstLine="480"/>
        <w:rPr>
          <w:sz w:val="24"/>
        </w:rPr>
      </w:pPr>
      <w:r w:rsidRPr="002B77EB">
        <w:rPr>
          <w:rFonts w:hint="eastAsia"/>
          <w:sz w:val="24"/>
        </w:rPr>
        <w:t>电话：（</w:t>
      </w:r>
      <w:r w:rsidRPr="002B77EB">
        <w:rPr>
          <w:rFonts w:hint="eastAsia"/>
          <w:sz w:val="24"/>
        </w:rPr>
        <w:t>023</w:t>
      </w:r>
      <w:r w:rsidRPr="002B77EB">
        <w:rPr>
          <w:rFonts w:hint="eastAsia"/>
          <w:sz w:val="24"/>
        </w:rPr>
        <w:t>）</w:t>
      </w:r>
      <w:r w:rsidRPr="002B77EB">
        <w:rPr>
          <w:rFonts w:hint="eastAsia"/>
          <w:sz w:val="24"/>
        </w:rPr>
        <w:t>89138748</w:t>
      </w:r>
    </w:p>
    <w:p w:rsidR="00DC6A69" w:rsidRPr="002B77EB" w:rsidRDefault="00DC6A69">
      <w:pPr>
        <w:spacing w:line="360" w:lineRule="auto"/>
        <w:ind w:firstLineChars="200" w:firstLine="480"/>
        <w:rPr>
          <w:rFonts w:ascii="宋体" w:hAnsi="宋体"/>
          <w:sz w:val="24"/>
          <w:szCs w:val="24"/>
        </w:rPr>
      </w:pPr>
      <w:r w:rsidRPr="002B77EB">
        <w:rPr>
          <w:rFonts w:hint="eastAsia"/>
          <w:sz w:val="24"/>
        </w:rPr>
        <w:t>传真：（</w:t>
      </w:r>
      <w:r w:rsidRPr="002B77EB">
        <w:rPr>
          <w:rFonts w:hint="eastAsia"/>
          <w:sz w:val="24"/>
        </w:rPr>
        <w:t>023</w:t>
      </w:r>
      <w:r w:rsidRPr="002B77EB">
        <w:rPr>
          <w:rFonts w:hint="eastAsia"/>
          <w:sz w:val="24"/>
        </w:rPr>
        <w:t>）</w:t>
      </w:r>
      <w:r w:rsidRPr="002B77EB">
        <w:rPr>
          <w:rFonts w:hint="eastAsia"/>
          <w:sz w:val="24"/>
        </w:rPr>
        <w:t>89138744</w:t>
      </w:r>
    </w:p>
    <w:p w:rsidR="0049561D" w:rsidRPr="002B77EB" w:rsidRDefault="00DC6A69" w:rsidP="00FB05EA">
      <w:pPr>
        <w:pStyle w:val="aa"/>
        <w:spacing w:line="360" w:lineRule="auto"/>
        <w:rPr>
          <w:rFonts w:ascii="宋体" w:hAnsi="宋体"/>
          <w:sz w:val="24"/>
        </w:rPr>
      </w:pPr>
      <w:r w:rsidRPr="002B77EB">
        <w:rPr>
          <w:rFonts w:ascii="宋体" w:hAnsi="宋体"/>
          <w:b/>
          <w:sz w:val="24"/>
          <w:szCs w:val="24"/>
        </w:rPr>
        <w:br w:type="page"/>
      </w:r>
    </w:p>
    <w:p w:rsidR="00DC6A69" w:rsidRPr="002B77EB" w:rsidRDefault="00DC6A69">
      <w:pPr>
        <w:pStyle w:val="aa"/>
        <w:spacing w:line="360" w:lineRule="auto"/>
        <w:rPr>
          <w:rFonts w:ascii="宋体" w:hAnsi="宋体"/>
          <w:b/>
          <w:sz w:val="24"/>
          <w:szCs w:val="24"/>
        </w:rPr>
      </w:pPr>
      <w:r w:rsidRPr="002B77EB">
        <w:rPr>
          <w:rFonts w:ascii="宋体" w:hAnsi="宋体" w:hint="eastAsia"/>
          <w:b/>
          <w:sz w:val="24"/>
          <w:szCs w:val="24"/>
        </w:rPr>
        <w:lastRenderedPageBreak/>
        <w:t>附件：报价文件格式</w:t>
      </w:r>
    </w:p>
    <w:p w:rsidR="00DC6A69" w:rsidRPr="002B77EB" w:rsidRDefault="00DC6A69">
      <w:pPr>
        <w:jc w:val="center"/>
        <w:rPr>
          <w:rFonts w:ascii="宋体" w:hAnsi="宋体"/>
        </w:rPr>
      </w:pPr>
    </w:p>
    <w:p w:rsidR="00FB05EA" w:rsidRDefault="00FB05EA" w:rsidP="00FB05EA">
      <w:pPr>
        <w:spacing w:line="600" w:lineRule="exact"/>
        <w:jc w:val="center"/>
        <w:rPr>
          <w:rFonts w:ascii="宋体" w:hAnsi="宋体"/>
          <w:b/>
          <w:sz w:val="36"/>
          <w:szCs w:val="36"/>
        </w:rPr>
      </w:pPr>
      <w:r>
        <w:rPr>
          <w:rFonts w:ascii="宋体" w:hAnsi="宋体" w:hint="eastAsia"/>
          <w:b/>
          <w:sz w:val="36"/>
          <w:szCs w:val="36"/>
        </w:rPr>
        <w:t>奉建路</w:t>
      </w:r>
      <w:r w:rsidR="00432F11" w:rsidRPr="002B77EB">
        <w:rPr>
          <w:rFonts w:ascii="宋体" w:hAnsi="宋体" w:hint="eastAsia"/>
          <w:b/>
          <w:sz w:val="36"/>
          <w:szCs w:val="36"/>
        </w:rPr>
        <w:t>白帝城长江大桥和大溪河大桥</w:t>
      </w:r>
      <w:r w:rsidRPr="002B77EB">
        <w:rPr>
          <w:rFonts w:ascii="宋体" w:hAnsi="宋体" w:hint="eastAsia"/>
          <w:b/>
          <w:sz w:val="36"/>
          <w:szCs w:val="36"/>
        </w:rPr>
        <w:t>初步设计阶段</w:t>
      </w:r>
    </w:p>
    <w:p w:rsidR="00FB05EA" w:rsidRPr="002B77EB" w:rsidRDefault="00FB05EA" w:rsidP="00FB05EA">
      <w:pPr>
        <w:spacing w:line="600" w:lineRule="exact"/>
        <w:jc w:val="center"/>
        <w:rPr>
          <w:b/>
          <w:sz w:val="36"/>
          <w:szCs w:val="36"/>
        </w:rPr>
      </w:pPr>
      <w:r w:rsidRPr="002B77EB">
        <w:rPr>
          <w:rFonts w:ascii="宋体" w:hAnsi="宋体" w:hint="eastAsia"/>
          <w:b/>
          <w:sz w:val="36"/>
          <w:szCs w:val="36"/>
        </w:rPr>
        <w:t>结构抗风专题研究</w:t>
      </w:r>
    </w:p>
    <w:p w:rsidR="00432F11" w:rsidRPr="00FB05EA" w:rsidRDefault="00432F11" w:rsidP="00FB05EA">
      <w:pPr>
        <w:snapToGrid w:val="0"/>
        <w:spacing w:line="560" w:lineRule="exact"/>
        <w:ind w:firstLineChars="200" w:firstLine="723"/>
        <w:rPr>
          <w:b/>
          <w:sz w:val="36"/>
          <w:szCs w:val="36"/>
        </w:rPr>
      </w:pPr>
    </w:p>
    <w:p w:rsidR="00DC6A69" w:rsidRPr="002B77EB" w:rsidRDefault="00DC6A69">
      <w:pPr>
        <w:jc w:val="center"/>
        <w:rPr>
          <w:rFonts w:ascii="宋体" w:hAnsi="宋体"/>
          <w:b/>
          <w:sz w:val="32"/>
          <w:szCs w:val="32"/>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rPr>
      </w:pPr>
    </w:p>
    <w:p w:rsidR="00DC6A69" w:rsidRPr="002B77EB" w:rsidRDefault="00DC6A69">
      <w:pPr>
        <w:jc w:val="center"/>
        <w:rPr>
          <w:rFonts w:ascii="宋体" w:hAnsi="宋体"/>
          <w:b/>
          <w:sz w:val="72"/>
        </w:rPr>
      </w:pPr>
      <w:r w:rsidRPr="002B77EB">
        <w:rPr>
          <w:rFonts w:ascii="宋体" w:hAnsi="宋体" w:hint="eastAsia"/>
          <w:b/>
          <w:sz w:val="72"/>
        </w:rPr>
        <w:t xml:space="preserve">报 价 </w:t>
      </w:r>
      <w:r w:rsidRPr="002B77EB">
        <w:rPr>
          <w:rFonts w:ascii="宋体" w:hAnsi="宋体"/>
          <w:b/>
          <w:sz w:val="72"/>
        </w:rPr>
        <w:t>文</w:t>
      </w:r>
      <w:r w:rsidR="00FB05EA">
        <w:rPr>
          <w:rFonts w:ascii="宋体" w:hAnsi="宋体" w:hint="eastAsia"/>
          <w:b/>
          <w:sz w:val="72"/>
        </w:rPr>
        <w:t xml:space="preserve"> </w:t>
      </w:r>
      <w:r w:rsidRPr="002B77EB">
        <w:rPr>
          <w:rFonts w:ascii="宋体" w:hAnsi="宋体"/>
          <w:b/>
          <w:sz w:val="72"/>
        </w:rPr>
        <w:t>件</w:t>
      </w: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pPr>
        <w:jc w:val="center"/>
        <w:rPr>
          <w:rFonts w:ascii="宋体" w:hAnsi="宋体"/>
          <w:b/>
        </w:rPr>
      </w:pPr>
    </w:p>
    <w:p w:rsidR="00DC6A69" w:rsidRDefault="00DC6A69">
      <w:pPr>
        <w:jc w:val="center"/>
        <w:rPr>
          <w:rFonts w:ascii="宋体" w:hAnsi="宋体"/>
          <w:b/>
        </w:rPr>
      </w:pPr>
    </w:p>
    <w:p w:rsidR="00FB05EA" w:rsidRDefault="00FB05EA">
      <w:pPr>
        <w:jc w:val="center"/>
        <w:rPr>
          <w:rFonts w:ascii="宋体" w:hAnsi="宋体"/>
          <w:b/>
        </w:rPr>
      </w:pPr>
    </w:p>
    <w:p w:rsidR="00FB05EA" w:rsidRDefault="00FB05EA">
      <w:pPr>
        <w:jc w:val="center"/>
        <w:rPr>
          <w:rFonts w:ascii="宋体" w:hAnsi="宋体"/>
          <w:b/>
        </w:rPr>
      </w:pPr>
    </w:p>
    <w:p w:rsidR="00FB05EA" w:rsidRDefault="00FB05EA">
      <w:pPr>
        <w:jc w:val="center"/>
        <w:rPr>
          <w:rFonts w:ascii="宋体" w:hAnsi="宋体"/>
          <w:b/>
        </w:rPr>
      </w:pPr>
    </w:p>
    <w:p w:rsidR="00FB05EA" w:rsidRDefault="00FB05EA">
      <w:pPr>
        <w:jc w:val="center"/>
        <w:rPr>
          <w:rFonts w:ascii="宋体" w:hAnsi="宋体"/>
          <w:b/>
        </w:rPr>
      </w:pPr>
    </w:p>
    <w:p w:rsidR="00FB05EA" w:rsidRDefault="00FB05EA">
      <w:pPr>
        <w:jc w:val="center"/>
        <w:rPr>
          <w:rFonts w:ascii="宋体" w:hAnsi="宋体"/>
          <w:b/>
        </w:rPr>
      </w:pPr>
    </w:p>
    <w:p w:rsidR="00FB05EA" w:rsidRPr="002B77EB" w:rsidRDefault="00FB05EA">
      <w:pPr>
        <w:jc w:val="center"/>
        <w:rPr>
          <w:rFonts w:ascii="宋体" w:hAnsi="宋体"/>
          <w:b/>
        </w:rPr>
      </w:pPr>
    </w:p>
    <w:p w:rsidR="00DC6A69" w:rsidRPr="00FB05EA" w:rsidRDefault="00DC6A69">
      <w:pPr>
        <w:jc w:val="center"/>
        <w:rPr>
          <w:rFonts w:ascii="宋体" w:hAnsi="宋体"/>
          <w:b/>
        </w:rPr>
      </w:pPr>
    </w:p>
    <w:p w:rsidR="00DC6A69" w:rsidRPr="002B77EB" w:rsidRDefault="00DC6A69">
      <w:pPr>
        <w:jc w:val="center"/>
        <w:rPr>
          <w:rFonts w:ascii="宋体" w:hAnsi="宋体"/>
          <w:b/>
        </w:rPr>
      </w:pPr>
    </w:p>
    <w:p w:rsidR="00DC6A69" w:rsidRPr="002B77EB" w:rsidRDefault="00DC6A69" w:rsidP="0051106B">
      <w:pPr>
        <w:spacing w:beforeLines="50" w:afterLines="50" w:line="360" w:lineRule="auto"/>
        <w:jc w:val="center"/>
        <w:rPr>
          <w:rFonts w:ascii="宋体" w:hAnsi="宋体"/>
          <w:b/>
          <w:sz w:val="32"/>
          <w:u w:val="single"/>
        </w:rPr>
      </w:pPr>
      <w:r w:rsidRPr="002B77EB">
        <w:rPr>
          <w:rFonts w:ascii="宋体" w:hAnsi="宋体"/>
          <w:b/>
          <w:sz w:val="32"/>
        </w:rPr>
        <w:t>报价人</w:t>
      </w:r>
      <w:r w:rsidRPr="002B77EB">
        <w:rPr>
          <w:rFonts w:ascii="宋体" w:hAnsi="宋体" w:hint="eastAsia"/>
          <w:b/>
          <w:sz w:val="32"/>
        </w:rPr>
        <w:t>：</w:t>
      </w:r>
      <w:r w:rsidRPr="002B77EB">
        <w:rPr>
          <w:rFonts w:ascii="宋体" w:hAnsi="宋体"/>
          <w:b/>
          <w:sz w:val="32"/>
          <w:u w:val="single"/>
        </w:rPr>
        <w:t xml:space="preserve">        （盖</w:t>
      </w:r>
      <w:r w:rsidRPr="002B77EB">
        <w:rPr>
          <w:rFonts w:ascii="宋体" w:hAnsi="宋体" w:hint="eastAsia"/>
          <w:b/>
          <w:sz w:val="32"/>
          <w:u w:val="single"/>
        </w:rPr>
        <w:t>单位</w:t>
      </w:r>
      <w:r w:rsidRPr="002B77EB">
        <w:rPr>
          <w:rFonts w:ascii="宋体" w:hAnsi="宋体"/>
          <w:b/>
          <w:sz w:val="32"/>
          <w:u w:val="single"/>
        </w:rPr>
        <w:t>章）</w:t>
      </w:r>
    </w:p>
    <w:p w:rsidR="00DC6A69" w:rsidRPr="002B77EB" w:rsidRDefault="00DC6A69" w:rsidP="0051106B">
      <w:pPr>
        <w:spacing w:beforeLines="50" w:afterLines="50" w:line="360" w:lineRule="auto"/>
        <w:ind w:firstLineChars="1296" w:firstLine="3903"/>
        <w:rPr>
          <w:rFonts w:ascii="宋体" w:hAnsi="宋体"/>
          <w:b/>
          <w:sz w:val="30"/>
          <w:szCs w:val="30"/>
        </w:rPr>
      </w:pPr>
      <w:r w:rsidRPr="002B77EB">
        <w:rPr>
          <w:rFonts w:ascii="宋体" w:hAnsi="宋体"/>
          <w:b/>
          <w:sz w:val="30"/>
          <w:szCs w:val="30"/>
        </w:rPr>
        <w:t>年</w:t>
      </w:r>
      <w:r w:rsidR="00FB05EA">
        <w:rPr>
          <w:rFonts w:ascii="宋体" w:hAnsi="宋体" w:hint="eastAsia"/>
          <w:b/>
          <w:sz w:val="30"/>
          <w:szCs w:val="30"/>
        </w:rPr>
        <w:t xml:space="preserve">  </w:t>
      </w:r>
      <w:r w:rsidRPr="002B77EB">
        <w:rPr>
          <w:rFonts w:ascii="宋体" w:hAnsi="宋体"/>
          <w:b/>
          <w:sz w:val="30"/>
          <w:szCs w:val="30"/>
        </w:rPr>
        <w:t>月</w:t>
      </w:r>
      <w:r w:rsidR="00FB05EA">
        <w:rPr>
          <w:rFonts w:ascii="宋体" w:hAnsi="宋体" w:hint="eastAsia"/>
          <w:b/>
          <w:sz w:val="30"/>
          <w:szCs w:val="30"/>
        </w:rPr>
        <w:t xml:space="preserve">   </w:t>
      </w:r>
      <w:r w:rsidRPr="002B77EB">
        <w:rPr>
          <w:rFonts w:ascii="宋体" w:hAnsi="宋体" w:hint="eastAsia"/>
          <w:b/>
          <w:sz w:val="30"/>
          <w:szCs w:val="30"/>
        </w:rPr>
        <w:t>日</w:t>
      </w:r>
    </w:p>
    <w:p w:rsidR="00DC6A69" w:rsidRPr="002B77EB" w:rsidRDefault="00DC6A69">
      <w:pPr>
        <w:pStyle w:val="aa"/>
        <w:spacing w:line="360" w:lineRule="auto"/>
        <w:jc w:val="center"/>
        <w:rPr>
          <w:rFonts w:ascii="宋体" w:hAnsi="宋体"/>
          <w:b/>
          <w:sz w:val="32"/>
          <w:szCs w:val="32"/>
        </w:rPr>
      </w:pPr>
      <w:r w:rsidRPr="002B77EB">
        <w:rPr>
          <w:rFonts w:ascii="宋体" w:hAnsi="宋体" w:hint="eastAsia"/>
          <w:b/>
          <w:sz w:val="32"/>
          <w:szCs w:val="32"/>
        </w:rPr>
        <w:lastRenderedPageBreak/>
        <w:t>一、报 价 函</w:t>
      </w:r>
    </w:p>
    <w:p w:rsidR="00DC6A69" w:rsidRPr="002B77EB" w:rsidRDefault="00DC6A69">
      <w:pPr>
        <w:pStyle w:val="aa"/>
        <w:spacing w:line="360" w:lineRule="auto"/>
        <w:rPr>
          <w:rFonts w:ascii="宋体" w:hAnsi="宋体"/>
          <w:sz w:val="24"/>
          <w:szCs w:val="24"/>
        </w:rPr>
      </w:pPr>
    </w:p>
    <w:p w:rsidR="00DC6A69" w:rsidRPr="002B77EB" w:rsidRDefault="00DC6A69">
      <w:pPr>
        <w:pStyle w:val="aa"/>
        <w:spacing w:after="0" w:line="360" w:lineRule="auto"/>
        <w:rPr>
          <w:rFonts w:ascii="宋体" w:hAnsi="宋体"/>
          <w:sz w:val="24"/>
          <w:szCs w:val="24"/>
        </w:rPr>
      </w:pPr>
      <w:r w:rsidRPr="002B77EB">
        <w:rPr>
          <w:rFonts w:ascii="宋体" w:hAnsi="宋体" w:hint="eastAsia"/>
          <w:sz w:val="24"/>
          <w:szCs w:val="24"/>
        </w:rPr>
        <w:t>致重庆高速公路集团有限公司：</w:t>
      </w:r>
    </w:p>
    <w:p w:rsidR="00DC6A69" w:rsidRPr="002B77EB" w:rsidRDefault="00DC6A69">
      <w:pPr>
        <w:pStyle w:val="aa"/>
        <w:spacing w:after="0" w:line="360" w:lineRule="auto"/>
        <w:ind w:firstLineChars="200" w:firstLine="480"/>
        <w:rPr>
          <w:rFonts w:ascii="宋体" w:hAnsi="宋体"/>
          <w:sz w:val="24"/>
          <w:szCs w:val="24"/>
        </w:rPr>
      </w:pPr>
      <w:r w:rsidRPr="002B77EB">
        <w:rPr>
          <w:rFonts w:ascii="宋体" w:hAnsi="宋体" w:hint="eastAsia"/>
          <w:sz w:val="24"/>
          <w:szCs w:val="24"/>
        </w:rPr>
        <w:t>本公司愿以报价人民币（大写）元【￥</w:t>
      </w:r>
      <w:r w:rsidRPr="002B77EB">
        <w:rPr>
          <w:rFonts w:ascii="宋体" w:hAnsi="宋体" w:hint="eastAsia"/>
          <w:sz w:val="24"/>
          <w:szCs w:val="24"/>
          <w:u w:val="single"/>
        </w:rPr>
        <w:t xml:space="preserve">    （小写）元</w:t>
      </w:r>
      <w:r w:rsidRPr="002B77EB">
        <w:rPr>
          <w:rFonts w:ascii="宋体" w:hAnsi="宋体" w:hint="eastAsia"/>
          <w:sz w:val="24"/>
          <w:szCs w:val="24"/>
        </w:rPr>
        <w:t>】完成_______________ 项目</w:t>
      </w:r>
      <w:r w:rsidR="00FB05EA" w:rsidRPr="00FB05EA">
        <w:rPr>
          <w:rFonts w:ascii="宋体" w:hAnsi="宋体" w:hint="eastAsia"/>
          <w:sz w:val="24"/>
          <w:szCs w:val="24"/>
          <w:u w:val="single"/>
        </w:rPr>
        <w:t xml:space="preserve">              </w:t>
      </w:r>
      <w:r w:rsidRPr="002B77EB">
        <w:rPr>
          <w:rFonts w:ascii="宋体" w:hAnsi="宋体" w:hint="eastAsia"/>
          <w:sz w:val="24"/>
          <w:szCs w:val="24"/>
        </w:rPr>
        <w:t>，并以优质的服务在询价人规定的时期内完成全部工作。</w:t>
      </w:r>
    </w:p>
    <w:p w:rsidR="00DC6A69" w:rsidRDefault="00DC6A69">
      <w:pPr>
        <w:pStyle w:val="aa"/>
        <w:spacing w:line="360" w:lineRule="auto"/>
        <w:ind w:leftChars="285" w:left="598" w:firstLineChars="325" w:firstLine="780"/>
        <w:rPr>
          <w:rFonts w:ascii="宋体" w:hAnsi="宋体"/>
          <w:sz w:val="24"/>
          <w:szCs w:val="24"/>
        </w:rPr>
      </w:pPr>
    </w:p>
    <w:p w:rsidR="00FB05EA" w:rsidRDefault="00FB05EA">
      <w:pPr>
        <w:pStyle w:val="aa"/>
        <w:spacing w:line="360" w:lineRule="auto"/>
        <w:ind w:leftChars="285" w:left="598" w:firstLineChars="325" w:firstLine="780"/>
        <w:rPr>
          <w:rFonts w:ascii="宋体" w:hAnsi="宋体"/>
          <w:sz w:val="24"/>
          <w:szCs w:val="24"/>
        </w:rPr>
      </w:pPr>
    </w:p>
    <w:p w:rsidR="00FB05EA" w:rsidRDefault="00FB05EA">
      <w:pPr>
        <w:pStyle w:val="aa"/>
        <w:spacing w:line="360" w:lineRule="auto"/>
        <w:ind w:leftChars="285" w:left="598" w:firstLineChars="325" w:firstLine="780"/>
        <w:rPr>
          <w:rFonts w:ascii="宋体" w:hAnsi="宋体"/>
          <w:sz w:val="24"/>
          <w:szCs w:val="24"/>
        </w:rPr>
      </w:pPr>
    </w:p>
    <w:p w:rsidR="00FB05EA" w:rsidRDefault="00FB05EA">
      <w:pPr>
        <w:pStyle w:val="aa"/>
        <w:spacing w:line="360" w:lineRule="auto"/>
        <w:ind w:leftChars="285" w:left="598" w:firstLineChars="325" w:firstLine="780"/>
        <w:rPr>
          <w:rFonts w:ascii="宋体" w:hAnsi="宋体"/>
          <w:sz w:val="24"/>
          <w:szCs w:val="24"/>
        </w:rPr>
      </w:pPr>
    </w:p>
    <w:p w:rsidR="00FB05EA" w:rsidRDefault="00FB05EA">
      <w:pPr>
        <w:pStyle w:val="aa"/>
        <w:spacing w:line="360" w:lineRule="auto"/>
        <w:ind w:leftChars="285" w:left="598" w:firstLineChars="325" w:firstLine="780"/>
        <w:rPr>
          <w:rFonts w:ascii="宋体" w:hAnsi="宋体"/>
          <w:sz w:val="24"/>
          <w:szCs w:val="24"/>
        </w:rPr>
      </w:pPr>
    </w:p>
    <w:p w:rsidR="00FB05EA" w:rsidRDefault="00FB05EA">
      <w:pPr>
        <w:pStyle w:val="aa"/>
        <w:spacing w:line="360" w:lineRule="auto"/>
        <w:ind w:leftChars="285" w:left="598" w:firstLineChars="325" w:firstLine="780"/>
        <w:rPr>
          <w:rFonts w:ascii="宋体" w:hAnsi="宋体"/>
          <w:sz w:val="24"/>
          <w:szCs w:val="24"/>
        </w:rPr>
      </w:pPr>
    </w:p>
    <w:p w:rsidR="00FB05EA" w:rsidRDefault="00FB05EA">
      <w:pPr>
        <w:pStyle w:val="aa"/>
        <w:spacing w:line="360" w:lineRule="auto"/>
        <w:ind w:leftChars="285" w:left="598" w:firstLineChars="325" w:firstLine="780"/>
        <w:rPr>
          <w:rFonts w:ascii="宋体" w:hAnsi="宋体"/>
          <w:sz w:val="24"/>
          <w:szCs w:val="24"/>
        </w:rPr>
      </w:pPr>
    </w:p>
    <w:p w:rsidR="00FB05EA" w:rsidRDefault="00FB05EA">
      <w:pPr>
        <w:pStyle w:val="aa"/>
        <w:spacing w:line="360" w:lineRule="auto"/>
        <w:ind w:leftChars="285" w:left="598" w:firstLineChars="325" w:firstLine="780"/>
        <w:rPr>
          <w:rFonts w:ascii="宋体" w:hAnsi="宋体"/>
          <w:sz w:val="24"/>
          <w:szCs w:val="24"/>
        </w:rPr>
      </w:pPr>
    </w:p>
    <w:p w:rsidR="00FB05EA" w:rsidRPr="002B77EB" w:rsidRDefault="00FB05EA">
      <w:pPr>
        <w:pStyle w:val="aa"/>
        <w:spacing w:line="360" w:lineRule="auto"/>
        <w:ind w:leftChars="285" w:left="598" w:firstLineChars="325" w:firstLine="780"/>
        <w:rPr>
          <w:rFonts w:ascii="宋体" w:hAnsi="宋体"/>
          <w:sz w:val="24"/>
          <w:szCs w:val="24"/>
        </w:rPr>
      </w:pPr>
    </w:p>
    <w:p w:rsidR="00DC6A69" w:rsidRPr="002B77EB" w:rsidRDefault="00DC6A69">
      <w:pPr>
        <w:pStyle w:val="aa"/>
        <w:spacing w:line="360" w:lineRule="auto"/>
        <w:ind w:leftChars="285" w:left="598" w:firstLineChars="1875" w:firstLine="4500"/>
        <w:rPr>
          <w:rFonts w:ascii="宋体" w:hAnsi="宋体"/>
          <w:sz w:val="24"/>
          <w:szCs w:val="24"/>
        </w:rPr>
      </w:pPr>
    </w:p>
    <w:p w:rsidR="00DC6A69" w:rsidRPr="002B77EB" w:rsidRDefault="00DC6A69">
      <w:pPr>
        <w:pStyle w:val="aa"/>
        <w:spacing w:line="360" w:lineRule="auto"/>
        <w:ind w:leftChars="285" w:left="598" w:firstLineChars="1875" w:firstLine="4500"/>
        <w:rPr>
          <w:rFonts w:ascii="宋体" w:hAnsi="宋体"/>
          <w:sz w:val="24"/>
          <w:szCs w:val="24"/>
          <w:u w:val="single"/>
        </w:rPr>
      </w:pPr>
      <w:r w:rsidRPr="002B77EB">
        <w:rPr>
          <w:rFonts w:ascii="宋体" w:hAnsi="宋体" w:hint="eastAsia"/>
          <w:sz w:val="24"/>
          <w:szCs w:val="24"/>
        </w:rPr>
        <w:t>报价人：</w:t>
      </w:r>
      <w:r w:rsidRPr="002B77EB">
        <w:rPr>
          <w:rFonts w:ascii="宋体" w:hAnsi="宋体" w:hint="eastAsia"/>
          <w:sz w:val="24"/>
          <w:szCs w:val="24"/>
          <w:u w:val="single"/>
        </w:rPr>
        <w:t xml:space="preserve">  （单位全称） （盖单位章）</w:t>
      </w:r>
    </w:p>
    <w:p w:rsidR="00DC6A69" w:rsidRPr="002B77EB" w:rsidRDefault="00DC6A69">
      <w:pPr>
        <w:pStyle w:val="aa"/>
        <w:spacing w:line="360" w:lineRule="auto"/>
        <w:ind w:leftChars="285" w:left="598" w:firstLineChars="1875" w:firstLine="4500"/>
        <w:rPr>
          <w:rFonts w:ascii="宋体" w:hAnsi="宋体"/>
          <w:sz w:val="24"/>
          <w:szCs w:val="24"/>
        </w:rPr>
      </w:pPr>
      <w:r w:rsidRPr="002B77EB">
        <w:rPr>
          <w:rFonts w:ascii="宋体" w:hAnsi="宋体" w:hint="eastAsia"/>
          <w:sz w:val="24"/>
          <w:szCs w:val="24"/>
        </w:rPr>
        <w:t>法定代表人</w:t>
      </w:r>
    </w:p>
    <w:p w:rsidR="00DC6A69" w:rsidRPr="002B77EB" w:rsidRDefault="00DC6A69">
      <w:pPr>
        <w:pStyle w:val="aa"/>
        <w:spacing w:line="360" w:lineRule="auto"/>
        <w:ind w:leftChars="285" w:left="598" w:firstLineChars="1875" w:firstLine="4500"/>
        <w:rPr>
          <w:rFonts w:ascii="宋体" w:hAnsi="宋体"/>
          <w:sz w:val="24"/>
          <w:szCs w:val="24"/>
        </w:rPr>
      </w:pPr>
      <w:r w:rsidRPr="002B77EB">
        <w:rPr>
          <w:rFonts w:ascii="宋体" w:hAnsi="宋体" w:hint="eastAsia"/>
          <w:sz w:val="24"/>
          <w:szCs w:val="24"/>
        </w:rPr>
        <w:t>或其委托代理人：</w:t>
      </w:r>
      <w:r w:rsidRPr="002B77EB">
        <w:rPr>
          <w:rFonts w:ascii="宋体" w:hAnsi="宋体" w:hint="eastAsia"/>
          <w:sz w:val="24"/>
          <w:szCs w:val="24"/>
          <w:u w:val="single"/>
        </w:rPr>
        <w:t xml:space="preserve">             （签字） </w:t>
      </w:r>
    </w:p>
    <w:p w:rsidR="00DC6A69" w:rsidRPr="00FB05EA" w:rsidRDefault="00DC6A69">
      <w:pPr>
        <w:pStyle w:val="aa"/>
        <w:spacing w:line="360" w:lineRule="auto"/>
        <w:ind w:leftChars="285" w:left="598" w:right="560"/>
        <w:jc w:val="center"/>
        <w:rPr>
          <w:rFonts w:ascii="宋体" w:hAnsi="宋体"/>
          <w:sz w:val="24"/>
          <w:szCs w:val="24"/>
          <w:u w:val="single"/>
        </w:rPr>
      </w:pPr>
      <w:r w:rsidRPr="002B77EB">
        <w:rPr>
          <w:rFonts w:ascii="宋体" w:hAnsi="宋体" w:hint="eastAsia"/>
          <w:sz w:val="24"/>
          <w:szCs w:val="24"/>
        </w:rPr>
        <w:t xml:space="preserve">                                 </w:t>
      </w:r>
      <w:r w:rsidR="00FB05EA">
        <w:rPr>
          <w:rFonts w:ascii="宋体" w:hAnsi="宋体" w:hint="eastAsia"/>
          <w:sz w:val="24"/>
          <w:szCs w:val="24"/>
        </w:rPr>
        <w:t xml:space="preserve">      </w:t>
      </w:r>
      <w:r w:rsidRPr="002B77EB">
        <w:rPr>
          <w:rFonts w:ascii="宋体" w:hAnsi="宋体" w:hint="eastAsia"/>
          <w:sz w:val="24"/>
          <w:szCs w:val="24"/>
        </w:rPr>
        <w:t>日期:</w:t>
      </w:r>
      <w:r w:rsidR="00FB05EA">
        <w:rPr>
          <w:rFonts w:ascii="宋体" w:hAnsi="宋体" w:hint="eastAsia"/>
          <w:sz w:val="24"/>
          <w:szCs w:val="24"/>
        </w:rPr>
        <w:t xml:space="preserve">  </w:t>
      </w:r>
      <w:r w:rsidR="00FB05EA" w:rsidRPr="00FB05EA">
        <w:rPr>
          <w:rFonts w:ascii="宋体" w:hAnsi="宋体" w:hint="eastAsia"/>
          <w:sz w:val="24"/>
          <w:szCs w:val="24"/>
          <w:u w:val="single"/>
        </w:rPr>
        <w:t xml:space="preserve"> </w:t>
      </w:r>
      <w:r w:rsidR="00FB05EA">
        <w:rPr>
          <w:rFonts w:ascii="宋体" w:hAnsi="宋体" w:hint="eastAsia"/>
          <w:sz w:val="24"/>
          <w:szCs w:val="24"/>
          <w:u w:val="single"/>
        </w:rPr>
        <w:t xml:space="preserve">    </w:t>
      </w:r>
      <w:r w:rsidRPr="00FB05EA">
        <w:rPr>
          <w:rFonts w:ascii="宋体" w:hAnsi="宋体" w:hint="eastAsia"/>
          <w:sz w:val="24"/>
          <w:szCs w:val="24"/>
          <w:u w:val="single"/>
        </w:rPr>
        <w:t xml:space="preserve"> 年</w:t>
      </w:r>
      <w:r w:rsidR="00FB05EA" w:rsidRPr="00FB05EA">
        <w:rPr>
          <w:rFonts w:ascii="宋体" w:hAnsi="宋体" w:hint="eastAsia"/>
          <w:sz w:val="24"/>
          <w:szCs w:val="24"/>
          <w:u w:val="single"/>
        </w:rPr>
        <w:t xml:space="preserve">    </w:t>
      </w:r>
      <w:r w:rsidRPr="00FB05EA">
        <w:rPr>
          <w:rFonts w:ascii="宋体" w:hAnsi="宋体" w:hint="eastAsia"/>
          <w:sz w:val="24"/>
          <w:szCs w:val="24"/>
          <w:u w:val="single"/>
        </w:rPr>
        <w:t>月</w:t>
      </w:r>
      <w:r w:rsidR="00FB05EA" w:rsidRPr="00FB05EA">
        <w:rPr>
          <w:rFonts w:ascii="宋体" w:hAnsi="宋体" w:hint="eastAsia"/>
          <w:sz w:val="24"/>
          <w:szCs w:val="24"/>
          <w:u w:val="single"/>
        </w:rPr>
        <w:t xml:space="preserve">   </w:t>
      </w:r>
      <w:r w:rsidRPr="00FB05EA">
        <w:rPr>
          <w:rFonts w:ascii="宋体" w:hAnsi="宋体" w:hint="eastAsia"/>
          <w:sz w:val="24"/>
          <w:szCs w:val="24"/>
          <w:u w:val="single"/>
        </w:rPr>
        <w:t>日</w:t>
      </w:r>
    </w:p>
    <w:p w:rsidR="00DC6A69" w:rsidRPr="002B77EB" w:rsidRDefault="00DC6A69">
      <w:pPr>
        <w:spacing w:line="360" w:lineRule="auto"/>
        <w:ind w:firstLineChars="200" w:firstLine="480"/>
        <w:outlineLvl w:val="0"/>
        <w:rPr>
          <w:sz w:val="24"/>
        </w:rPr>
      </w:pPr>
    </w:p>
    <w:p w:rsidR="00DC6A69" w:rsidRPr="002B77EB" w:rsidRDefault="00DC6A69">
      <w:pPr>
        <w:adjustRightInd w:val="0"/>
        <w:spacing w:line="360" w:lineRule="auto"/>
        <w:ind w:firstLineChars="200" w:firstLine="480"/>
        <w:rPr>
          <w:rFonts w:ascii="宋体" w:hAnsi="宋体"/>
          <w:sz w:val="24"/>
        </w:rPr>
      </w:pPr>
    </w:p>
    <w:p w:rsidR="00DC6A69" w:rsidRPr="002B77EB" w:rsidRDefault="00DC6A69">
      <w:pPr>
        <w:spacing w:line="360" w:lineRule="auto"/>
        <w:rPr>
          <w:rFonts w:ascii="宋体" w:hAnsi="宋体"/>
          <w:sz w:val="24"/>
        </w:rPr>
      </w:pPr>
    </w:p>
    <w:p w:rsidR="00DC6A69" w:rsidRPr="002B77EB" w:rsidRDefault="00DC6A69">
      <w:pPr>
        <w:spacing w:line="360" w:lineRule="auto"/>
        <w:rPr>
          <w:rFonts w:ascii="宋体" w:hAnsi="宋体"/>
          <w:sz w:val="24"/>
        </w:rPr>
      </w:pPr>
    </w:p>
    <w:p w:rsidR="00DC6A69" w:rsidRPr="002B77EB" w:rsidRDefault="00DC6A69">
      <w:pPr>
        <w:spacing w:line="360" w:lineRule="auto"/>
        <w:rPr>
          <w:rFonts w:ascii="宋体" w:hAnsi="宋体"/>
          <w:sz w:val="24"/>
        </w:rPr>
      </w:pPr>
    </w:p>
    <w:p w:rsidR="00DC6A69" w:rsidRPr="002B77EB" w:rsidRDefault="00DC6A69">
      <w:pPr>
        <w:spacing w:line="360" w:lineRule="auto"/>
        <w:rPr>
          <w:rFonts w:ascii="宋体" w:hAnsi="宋体"/>
          <w:sz w:val="24"/>
        </w:rPr>
      </w:pPr>
    </w:p>
    <w:p w:rsidR="00DC6A69" w:rsidRPr="002B77EB" w:rsidRDefault="00DC6A69">
      <w:pPr>
        <w:pStyle w:val="3"/>
        <w:jc w:val="center"/>
      </w:pPr>
      <w:bookmarkStart w:id="1" w:name="_Toc430851332"/>
      <w:r w:rsidRPr="002B77EB">
        <w:rPr>
          <w:rFonts w:hint="eastAsia"/>
        </w:rPr>
        <w:lastRenderedPageBreak/>
        <w:t>二、</w:t>
      </w:r>
      <w:r w:rsidRPr="002B77EB">
        <w:t>法定代表人身份证明</w:t>
      </w:r>
      <w:r w:rsidRPr="002B77EB">
        <w:rPr>
          <w:rFonts w:hint="eastAsia"/>
        </w:rPr>
        <w:t>及法定代表人的授权委托书</w:t>
      </w:r>
      <w:bookmarkEnd w:id="1"/>
    </w:p>
    <w:p w:rsidR="00DC6A69" w:rsidRPr="002B77EB" w:rsidRDefault="00DC6A69" w:rsidP="0051106B">
      <w:pPr>
        <w:topLinePunct/>
        <w:spacing w:beforeLines="50" w:afterLines="50" w:line="360" w:lineRule="auto"/>
        <w:ind w:firstLineChars="200" w:firstLine="602"/>
        <w:jc w:val="center"/>
        <w:rPr>
          <w:rFonts w:ascii="宋体" w:hAnsi="宋体"/>
          <w:b/>
          <w:sz w:val="30"/>
          <w:szCs w:val="30"/>
        </w:rPr>
      </w:pPr>
      <w:r w:rsidRPr="002B77EB">
        <w:rPr>
          <w:rFonts w:ascii="宋体" w:hAnsi="宋体" w:hint="eastAsia"/>
          <w:b/>
          <w:sz w:val="30"/>
          <w:szCs w:val="30"/>
        </w:rPr>
        <w:t>（一）法定代表人身份证明</w:t>
      </w:r>
    </w:p>
    <w:p w:rsidR="00DC6A69" w:rsidRPr="002B77EB" w:rsidRDefault="00DC6A69">
      <w:pPr>
        <w:spacing w:line="360" w:lineRule="auto"/>
        <w:ind w:firstLineChars="200" w:firstLine="420"/>
        <w:rPr>
          <w:rFonts w:ascii="宋体" w:hAnsi="宋体"/>
          <w:szCs w:val="21"/>
        </w:rPr>
      </w:pPr>
    </w:p>
    <w:p w:rsidR="00DC6A69" w:rsidRPr="00FB05EA" w:rsidRDefault="00DC6A69">
      <w:pPr>
        <w:spacing w:line="360" w:lineRule="auto"/>
        <w:ind w:firstLineChars="200" w:firstLine="480"/>
        <w:rPr>
          <w:rFonts w:ascii="宋体" w:hAnsi="宋体"/>
          <w:sz w:val="24"/>
          <w:u w:val="single"/>
        </w:rPr>
      </w:pPr>
      <w:r w:rsidRPr="002B77EB">
        <w:rPr>
          <w:rFonts w:ascii="宋体" w:hAnsi="宋体"/>
          <w:sz w:val="24"/>
        </w:rPr>
        <w:t>投标人名称：</w:t>
      </w:r>
      <w:r w:rsidR="00FB05EA" w:rsidRPr="00FB05EA">
        <w:rPr>
          <w:rFonts w:ascii="宋体" w:hAnsi="宋体" w:hint="eastAsia"/>
          <w:sz w:val="24"/>
          <w:u w:val="single"/>
        </w:rPr>
        <w:t xml:space="preserve">             </w:t>
      </w:r>
    </w:p>
    <w:p w:rsidR="00DC6A69" w:rsidRPr="002B77EB" w:rsidRDefault="00DC6A69">
      <w:pPr>
        <w:spacing w:line="360" w:lineRule="auto"/>
        <w:ind w:firstLineChars="200" w:firstLine="480"/>
        <w:rPr>
          <w:rFonts w:ascii="宋体" w:hAnsi="宋体"/>
          <w:sz w:val="24"/>
        </w:rPr>
      </w:pPr>
      <w:r w:rsidRPr="002B77EB">
        <w:rPr>
          <w:rFonts w:ascii="宋体" w:hAnsi="宋体"/>
          <w:sz w:val="24"/>
        </w:rPr>
        <w:t>单位性质：</w:t>
      </w:r>
    </w:p>
    <w:p w:rsidR="00DC6A69" w:rsidRPr="002B77EB" w:rsidRDefault="00DC6A69">
      <w:pPr>
        <w:spacing w:line="360" w:lineRule="auto"/>
        <w:ind w:firstLineChars="200" w:firstLine="480"/>
        <w:rPr>
          <w:rFonts w:ascii="宋体" w:hAnsi="宋体"/>
          <w:sz w:val="24"/>
        </w:rPr>
      </w:pPr>
      <w:r w:rsidRPr="002B77EB">
        <w:rPr>
          <w:rFonts w:ascii="宋体" w:hAnsi="宋体"/>
          <w:sz w:val="24"/>
        </w:rPr>
        <w:t>地</w:t>
      </w:r>
      <w:r w:rsidR="00FB05EA">
        <w:rPr>
          <w:rFonts w:ascii="宋体" w:hAnsi="宋体" w:hint="eastAsia"/>
          <w:sz w:val="24"/>
        </w:rPr>
        <w:t xml:space="preserve">    </w:t>
      </w:r>
      <w:r w:rsidRPr="002B77EB">
        <w:rPr>
          <w:rFonts w:ascii="宋体" w:hAnsi="宋体"/>
          <w:sz w:val="24"/>
        </w:rPr>
        <w:t>址：</w:t>
      </w:r>
    </w:p>
    <w:p w:rsidR="00DC6A69" w:rsidRPr="002B77EB" w:rsidRDefault="00DC6A69">
      <w:pPr>
        <w:spacing w:line="360" w:lineRule="auto"/>
        <w:ind w:firstLineChars="200" w:firstLine="480"/>
        <w:rPr>
          <w:rFonts w:ascii="宋体" w:hAnsi="宋体"/>
          <w:sz w:val="24"/>
        </w:rPr>
      </w:pPr>
      <w:r w:rsidRPr="002B77EB">
        <w:rPr>
          <w:rFonts w:ascii="宋体" w:hAnsi="宋体"/>
          <w:sz w:val="24"/>
        </w:rPr>
        <w:t xml:space="preserve">成立时间： </w:t>
      </w:r>
      <w:r w:rsidR="00FB05EA">
        <w:rPr>
          <w:rFonts w:ascii="宋体" w:hAnsi="宋体" w:hint="eastAsia"/>
          <w:sz w:val="24"/>
        </w:rPr>
        <w:t xml:space="preserve">   </w:t>
      </w:r>
      <w:r w:rsidRPr="002B77EB">
        <w:rPr>
          <w:rFonts w:ascii="宋体" w:hAnsi="宋体"/>
          <w:sz w:val="24"/>
        </w:rPr>
        <w:t>年</w:t>
      </w:r>
      <w:r w:rsidR="00FB05EA">
        <w:rPr>
          <w:rFonts w:ascii="宋体" w:hAnsi="宋体" w:hint="eastAsia"/>
          <w:sz w:val="24"/>
        </w:rPr>
        <w:t xml:space="preserve">   </w:t>
      </w:r>
      <w:r w:rsidRPr="002B77EB">
        <w:rPr>
          <w:rFonts w:ascii="宋体" w:hAnsi="宋体"/>
          <w:sz w:val="24"/>
        </w:rPr>
        <w:t xml:space="preserve"> 月 </w:t>
      </w:r>
      <w:r w:rsidR="00FB05EA">
        <w:rPr>
          <w:rFonts w:ascii="宋体" w:hAnsi="宋体" w:hint="eastAsia"/>
          <w:sz w:val="24"/>
        </w:rPr>
        <w:t xml:space="preserve">   </w:t>
      </w:r>
      <w:r w:rsidRPr="002B77EB">
        <w:rPr>
          <w:rFonts w:ascii="宋体" w:hAnsi="宋体"/>
          <w:sz w:val="24"/>
        </w:rPr>
        <w:t>日</w:t>
      </w:r>
    </w:p>
    <w:p w:rsidR="00DC6A69" w:rsidRPr="002B77EB" w:rsidRDefault="00DC6A69">
      <w:pPr>
        <w:spacing w:line="360" w:lineRule="auto"/>
        <w:ind w:firstLineChars="200" w:firstLine="480"/>
        <w:rPr>
          <w:rFonts w:ascii="宋体" w:hAnsi="宋体"/>
          <w:sz w:val="24"/>
          <w:u w:val="single"/>
        </w:rPr>
      </w:pPr>
      <w:r w:rsidRPr="002B77EB">
        <w:rPr>
          <w:rFonts w:ascii="宋体" w:hAnsi="宋体"/>
          <w:sz w:val="24"/>
        </w:rPr>
        <w:t>姓名：</w:t>
      </w:r>
      <w:r w:rsidRPr="002B77EB">
        <w:rPr>
          <w:rFonts w:ascii="宋体" w:hAnsi="宋体" w:hint="eastAsia"/>
          <w:b/>
          <w:sz w:val="24"/>
          <w:u w:val="single"/>
        </w:rPr>
        <w:t>（法定代表人）</w:t>
      </w:r>
      <w:r w:rsidRPr="002B77EB">
        <w:rPr>
          <w:rFonts w:ascii="宋体" w:hAnsi="宋体"/>
          <w:sz w:val="24"/>
        </w:rPr>
        <w:t xml:space="preserve"> 性别：</w:t>
      </w:r>
      <w:r w:rsidR="003176D6" w:rsidRPr="002B77EB">
        <w:rPr>
          <w:rFonts w:ascii="宋体" w:hAnsi="宋体" w:hint="eastAsia"/>
          <w:sz w:val="24"/>
          <w:u w:val="single"/>
        </w:rPr>
        <w:t xml:space="preserve">  </w:t>
      </w:r>
      <w:r w:rsidRPr="002B77EB">
        <w:rPr>
          <w:rFonts w:ascii="宋体" w:hAnsi="宋体"/>
          <w:sz w:val="24"/>
        </w:rPr>
        <w:t>年龄：</w:t>
      </w:r>
      <w:r w:rsidR="003176D6" w:rsidRPr="002B77EB">
        <w:rPr>
          <w:rFonts w:ascii="宋体" w:hAnsi="宋体" w:hint="eastAsia"/>
          <w:sz w:val="24"/>
          <w:u w:val="single"/>
        </w:rPr>
        <w:t xml:space="preserve">   </w:t>
      </w:r>
      <w:r w:rsidRPr="002B77EB">
        <w:rPr>
          <w:rFonts w:ascii="宋体" w:hAnsi="宋体"/>
          <w:sz w:val="24"/>
        </w:rPr>
        <w:t>职务：</w:t>
      </w:r>
      <w:r w:rsidR="003176D6" w:rsidRPr="002B77EB">
        <w:rPr>
          <w:rFonts w:ascii="宋体" w:hAnsi="宋体" w:hint="eastAsia"/>
          <w:sz w:val="24"/>
          <w:u w:val="single"/>
        </w:rPr>
        <w:t xml:space="preserve">    </w:t>
      </w:r>
      <w:r w:rsidRPr="002B77EB">
        <w:rPr>
          <w:rFonts w:ascii="宋体" w:hAnsi="宋体"/>
          <w:sz w:val="24"/>
        </w:rPr>
        <w:t>系</w:t>
      </w:r>
      <w:r w:rsidRPr="002B77EB">
        <w:rPr>
          <w:rFonts w:ascii="宋体" w:hAnsi="宋体" w:hint="eastAsia"/>
          <w:sz w:val="24"/>
          <w:u w:val="single"/>
        </w:rPr>
        <w:t xml:space="preserve">        （</w:t>
      </w:r>
      <w:r w:rsidRPr="002B77EB">
        <w:rPr>
          <w:rFonts w:ascii="宋体" w:hAnsi="宋体"/>
          <w:sz w:val="24"/>
          <w:u w:val="single"/>
        </w:rPr>
        <w:t>投标人名称</w:t>
      </w:r>
      <w:r w:rsidRPr="002B77EB">
        <w:rPr>
          <w:rFonts w:ascii="宋体" w:hAnsi="宋体" w:hint="eastAsia"/>
          <w:sz w:val="24"/>
          <w:u w:val="single"/>
        </w:rPr>
        <w:t xml:space="preserve">）  </w:t>
      </w:r>
      <w:r w:rsidRPr="002B77EB">
        <w:rPr>
          <w:rFonts w:ascii="宋体" w:hAnsi="宋体"/>
          <w:sz w:val="24"/>
        </w:rPr>
        <w:t>的法定代表人。</w:t>
      </w:r>
    </w:p>
    <w:p w:rsidR="00DC6A69" w:rsidRPr="002B77EB" w:rsidRDefault="00DC6A69">
      <w:pPr>
        <w:spacing w:line="440" w:lineRule="exact"/>
        <w:ind w:firstLineChars="200" w:firstLine="480"/>
        <w:rPr>
          <w:rFonts w:ascii="宋体" w:hAnsi="宋体"/>
          <w:sz w:val="24"/>
        </w:rPr>
      </w:pPr>
    </w:p>
    <w:p w:rsidR="00DC6A69" w:rsidRPr="002B77EB" w:rsidRDefault="00DC6A69">
      <w:pPr>
        <w:spacing w:line="440" w:lineRule="exact"/>
        <w:ind w:firstLineChars="450" w:firstLine="1080"/>
        <w:rPr>
          <w:rFonts w:ascii="宋体" w:hAnsi="宋体"/>
          <w:sz w:val="24"/>
        </w:rPr>
      </w:pPr>
      <w:r w:rsidRPr="002B77EB">
        <w:rPr>
          <w:rFonts w:ascii="宋体" w:hAnsi="宋体"/>
          <w:sz w:val="24"/>
        </w:rPr>
        <w:t>特此证明。</w:t>
      </w:r>
    </w:p>
    <w:p w:rsidR="00DC6A69" w:rsidRPr="002B77EB" w:rsidRDefault="00DC6A69">
      <w:pPr>
        <w:spacing w:line="440" w:lineRule="exact"/>
        <w:rPr>
          <w:rFonts w:ascii="宋体" w:hAnsi="宋体"/>
          <w:sz w:val="24"/>
        </w:rPr>
      </w:pPr>
    </w:p>
    <w:p w:rsidR="00DC6A69" w:rsidRPr="002B77EB" w:rsidRDefault="00DC6A69">
      <w:pPr>
        <w:spacing w:line="440" w:lineRule="exact"/>
        <w:rPr>
          <w:rFonts w:ascii="宋体" w:hAnsi="宋体"/>
          <w:sz w:val="24"/>
        </w:rPr>
      </w:pPr>
    </w:p>
    <w:p w:rsidR="00DC6A69" w:rsidRPr="002B77EB" w:rsidRDefault="00DC6A69" w:rsidP="00FB05EA">
      <w:pPr>
        <w:spacing w:line="440" w:lineRule="exact"/>
        <w:jc w:val="right"/>
        <w:rPr>
          <w:rFonts w:ascii="宋体" w:hAnsi="宋体"/>
          <w:sz w:val="24"/>
        </w:rPr>
      </w:pPr>
      <w:r w:rsidRPr="002B77EB">
        <w:rPr>
          <w:rFonts w:ascii="宋体" w:hAnsi="宋体"/>
          <w:sz w:val="24"/>
        </w:rPr>
        <w:t>投标人：（盖单位章）</w:t>
      </w:r>
    </w:p>
    <w:p w:rsidR="00FB05EA" w:rsidRDefault="00DC6A69" w:rsidP="00FB05EA">
      <w:pPr>
        <w:wordWrap w:val="0"/>
        <w:spacing w:line="440" w:lineRule="exact"/>
        <w:jc w:val="right"/>
        <w:rPr>
          <w:rFonts w:ascii="宋体" w:hAnsi="宋体"/>
          <w:sz w:val="24"/>
        </w:rPr>
      </w:pPr>
      <w:r w:rsidRPr="002B77EB">
        <w:rPr>
          <w:rFonts w:ascii="宋体" w:hAnsi="宋体"/>
          <w:sz w:val="24"/>
        </w:rPr>
        <w:t>年</w:t>
      </w:r>
      <w:r w:rsidR="00FB05EA">
        <w:rPr>
          <w:rFonts w:ascii="宋体" w:hAnsi="宋体" w:hint="eastAsia"/>
          <w:sz w:val="24"/>
        </w:rPr>
        <w:t xml:space="preserve">    </w:t>
      </w:r>
      <w:r w:rsidRPr="002B77EB">
        <w:rPr>
          <w:rFonts w:ascii="宋体" w:hAnsi="宋体"/>
          <w:sz w:val="24"/>
        </w:rPr>
        <w:t>月</w:t>
      </w:r>
      <w:r w:rsidR="00FB05EA">
        <w:rPr>
          <w:rFonts w:ascii="宋体" w:hAnsi="宋体" w:hint="eastAsia"/>
          <w:sz w:val="24"/>
        </w:rPr>
        <w:t xml:space="preserve">   </w:t>
      </w:r>
      <w:r w:rsidRPr="002B77EB">
        <w:rPr>
          <w:rFonts w:ascii="宋体" w:hAnsi="宋体"/>
          <w:sz w:val="24"/>
        </w:rPr>
        <w:t>日</w:t>
      </w:r>
    </w:p>
    <w:p w:rsidR="00FB05EA" w:rsidRDefault="00FB05EA" w:rsidP="00FB05EA">
      <w:pPr>
        <w:spacing w:line="440" w:lineRule="exact"/>
        <w:jc w:val="right"/>
        <w:rPr>
          <w:rFonts w:ascii="宋体" w:hAnsi="宋体"/>
          <w:sz w:val="24"/>
        </w:rPr>
      </w:pPr>
    </w:p>
    <w:p w:rsidR="00DC6A69" w:rsidRPr="002B77EB" w:rsidRDefault="00DC6A69" w:rsidP="00FB05EA">
      <w:pPr>
        <w:spacing w:line="440" w:lineRule="exact"/>
        <w:jc w:val="right"/>
        <w:rPr>
          <w:rFonts w:ascii="宋体" w:hAnsi="宋体"/>
          <w:szCs w:val="21"/>
        </w:rPr>
      </w:pPr>
      <w:r w:rsidRPr="002B77EB">
        <w:rPr>
          <w:rFonts w:ascii="宋体" w:hAnsi="宋体"/>
          <w:sz w:val="24"/>
        </w:rPr>
        <w:t xml:space="preserve"> </w:t>
      </w:r>
    </w:p>
    <w:p w:rsidR="00DC6A69" w:rsidRPr="002B77EB" w:rsidRDefault="00DC6A69">
      <w:pPr>
        <w:ind w:firstLineChars="50" w:firstLine="105"/>
        <w:rPr>
          <w:rFonts w:ascii="宋体" w:hAnsi="宋体"/>
          <w:szCs w:val="21"/>
        </w:rPr>
      </w:pPr>
    </w:p>
    <w:p w:rsidR="00DC6A69" w:rsidRPr="002B77EB" w:rsidRDefault="00DC6A69">
      <w:pPr>
        <w:ind w:firstLineChars="200" w:firstLine="420"/>
        <w:rPr>
          <w:rFonts w:ascii="宋体" w:hAnsi="宋体"/>
          <w:szCs w:val="21"/>
        </w:rPr>
      </w:pPr>
    </w:p>
    <w:p w:rsidR="00DC6A69" w:rsidRPr="002B77EB" w:rsidRDefault="00DC6A69">
      <w:pPr>
        <w:ind w:firstLineChars="200" w:firstLine="420"/>
        <w:rPr>
          <w:rFonts w:ascii="宋体" w:hAnsi="宋体"/>
          <w:szCs w:val="21"/>
        </w:rPr>
      </w:pPr>
    </w:p>
    <w:p w:rsidR="00DC6A69" w:rsidRPr="002B77EB" w:rsidRDefault="00DC6A69" w:rsidP="0051106B">
      <w:pPr>
        <w:spacing w:beforeLines="50" w:afterLines="50" w:line="360" w:lineRule="auto"/>
        <w:jc w:val="center"/>
        <w:rPr>
          <w:rFonts w:ascii="宋体" w:hAnsi="宋体"/>
          <w:b/>
          <w:sz w:val="24"/>
        </w:rPr>
      </w:pPr>
      <w:r w:rsidRPr="002B77EB">
        <w:rPr>
          <w:rFonts w:ascii="宋体" w:hAnsi="宋体" w:hint="eastAsia"/>
          <w:b/>
        </w:rPr>
        <w:br w:type="page"/>
      </w:r>
      <w:r w:rsidRPr="002B77EB">
        <w:rPr>
          <w:rFonts w:ascii="宋体" w:hAnsi="宋体" w:hint="eastAsia"/>
          <w:b/>
          <w:sz w:val="32"/>
        </w:rPr>
        <w:lastRenderedPageBreak/>
        <w:t>（二）</w:t>
      </w:r>
      <w:r w:rsidRPr="002B77EB">
        <w:rPr>
          <w:rFonts w:ascii="宋体" w:hAnsi="宋体"/>
          <w:b/>
          <w:sz w:val="32"/>
        </w:rPr>
        <w:t>授权</w:t>
      </w:r>
      <w:r w:rsidRPr="002B77EB">
        <w:rPr>
          <w:rFonts w:ascii="宋体" w:hAnsi="宋体" w:hint="eastAsia"/>
          <w:b/>
          <w:sz w:val="32"/>
        </w:rPr>
        <w:t>委托</w:t>
      </w:r>
      <w:r w:rsidRPr="002B77EB">
        <w:rPr>
          <w:rFonts w:ascii="宋体" w:hAnsi="宋体"/>
          <w:b/>
          <w:sz w:val="32"/>
        </w:rPr>
        <w:t>书</w:t>
      </w:r>
      <w:r w:rsidRPr="002B77EB">
        <w:rPr>
          <w:rFonts w:ascii="宋体" w:hAnsi="宋体" w:hint="eastAsia"/>
          <w:b/>
          <w:sz w:val="32"/>
        </w:rPr>
        <w:t>（如有）</w:t>
      </w:r>
    </w:p>
    <w:p w:rsidR="00DC6A69" w:rsidRPr="002B77EB" w:rsidRDefault="00DC6A69">
      <w:pPr>
        <w:topLinePunct/>
        <w:spacing w:line="360" w:lineRule="auto"/>
        <w:ind w:firstLineChars="200" w:firstLine="480"/>
        <w:rPr>
          <w:rFonts w:ascii="宋体" w:hAnsi="宋体"/>
          <w:sz w:val="24"/>
        </w:rPr>
      </w:pPr>
      <w:r w:rsidRPr="002B77EB">
        <w:rPr>
          <w:rFonts w:ascii="宋体" w:hAnsi="宋体"/>
          <w:sz w:val="24"/>
        </w:rPr>
        <w:t>本人</w:t>
      </w:r>
      <w:r w:rsidRPr="002B77EB">
        <w:rPr>
          <w:rFonts w:ascii="宋体" w:hAnsi="宋体"/>
          <w:sz w:val="24"/>
          <w:u w:val="single"/>
        </w:rPr>
        <w:t>（姓名）</w:t>
      </w:r>
      <w:r w:rsidRPr="002B77EB">
        <w:rPr>
          <w:rFonts w:ascii="宋体" w:hAnsi="宋体"/>
          <w:sz w:val="24"/>
        </w:rPr>
        <w:t>系</w:t>
      </w:r>
      <w:r w:rsidRPr="002B77EB">
        <w:rPr>
          <w:rFonts w:ascii="宋体" w:hAnsi="宋体"/>
          <w:sz w:val="24"/>
          <w:u w:val="single"/>
        </w:rPr>
        <w:t>（投标人名称）</w:t>
      </w:r>
      <w:r w:rsidRPr="002B77EB">
        <w:rPr>
          <w:rFonts w:ascii="宋体" w:hAnsi="宋体"/>
          <w:sz w:val="24"/>
        </w:rPr>
        <w:t>的法定代表人，现委托</w:t>
      </w:r>
      <w:r w:rsidRPr="002B77EB">
        <w:rPr>
          <w:rFonts w:ascii="宋体" w:hAnsi="宋体"/>
          <w:sz w:val="24"/>
          <w:u w:val="single"/>
        </w:rPr>
        <w:t>（姓名）</w:t>
      </w:r>
      <w:r w:rsidRPr="002B77EB">
        <w:rPr>
          <w:rFonts w:ascii="宋体" w:hAnsi="宋体"/>
          <w:sz w:val="24"/>
        </w:rPr>
        <w:t>为我方代理人。代理人根据授权，以我方名义签署、澄清</w:t>
      </w:r>
      <w:r w:rsidRPr="002B77EB">
        <w:rPr>
          <w:rFonts w:ascii="宋体" w:hAnsi="宋体" w:hint="eastAsia"/>
          <w:sz w:val="24"/>
        </w:rPr>
        <w:t>、说明、补正</w:t>
      </w:r>
      <w:r w:rsidRPr="002B77EB">
        <w:rPr>
          <w:rFonts w:ascii="宋体" w:hAnsi="宋体"/>
          <w:sz w:val="24"/>
        </w:rPr>
        <w:t>、递交、撤回、修改</w:t>
      </w:r>
      <w:r w:rsidRPr="002B77EB">
        <w:rPr>
          <w:rFonts w:ascii="宋体" w:hAnsi="宋体" w:hint="eastAsia"/>
          <w:b/>
          <w:sz w:val="24"/>
          <w:u w:val="single"/>
        </w:rPr>
        <w:t xml:space="preserve">（项目名称）  </w:t>
      </w:r>
      <w:r w:rsidRPr="002B77EB">
        <w:rPr>
          <w:rFonts w:ascii="宋体" w:hAnsi="宋体"/>
          <w:sz w:val="24"/>
        </w:rPr>
        <w:t>的投标文件、签订合同和处理有关事宜，其法律后果由我方承担。</w:t>
      </w:r>
    </w:p>
    <w:p w:rsidR="00DC6A69" w:rsidRPr="002B77EB" w:rsidRDefault="00DC6A69">
      <w:pPr>
        <w:spacing w:line="360" w:lineRule="auto"/>
        <w:ind w:firstLine="200"/>
        <w:rPr>
          <w:rFonts w:ascii="宋体" w:hAnsi="宋体"/>
          <w:sz w:val="24"/>
        </w:rPr>
      </w:pPr>
      <w:r w:rsidRPr="002B77EB">
        <w:rPr>
          <w:rFonts w:ascii="宋体" w:hAnsi="宋体"/>
          <w:sz w:val="24"/>
        </w:rPr>
        <w:t xml:space="preserve">  委托期限：</w:t>
      </w:r>
      <w:r w:rsidRPr="002B77EB">
        <w:rPr>
          <w:rFonts w:ascii="宋体" w:hAnsi="宋体" w:hint="eastAsia"/>
          <w:sz w:val="24"/>
          <w:u w:val="single"/>
        </w:rPr>
        <w:t>本项目投标有效期内</w:t>
      </w:r>
      <w:r w:rsidRPr="002B77EB">
        <w:rPr>
          <w:rFonts w:ascii="宋体" w:hAnsi="宋体" w:hint="eastAsia"/>
          <w:sz w:val="24"/>
        </w:rPr>
        <w:t>。</w:t>
      </w:r>
    </w:p>
    <w:p w:rsidR="00DC6A69" w:rsidRPr="002B77EB" w:rsidRDefault="00DC6A69">
      <w:pPr>
        <w:spacing w:line="360" w:lineRule="auto"/>
        <w:ind w:firstLineChars="200" w:firstLine="480"/>
        <w:rPr>
          <w:rFonts w:ascii="宋体" w:hAnsi="宋体"/>
          <w:sz w:val="24"/>
        </w:rPr>
      </w:pPr>
      <w:r w:rsidRPr="002B77EB">
        <w:rPr>
          <w:rFonts w:ascii="宋体" w:hAnsi="宋体"/>
          <w:sz w:val="24"/>
        </w:rPr>
        <w:t>代理人无转委托权。</w:t>
      </w:r>
    </w:p>
    <w:p w:rsidR="00DC6A69" w:rsidRPr="002B77EB" w:rsidRDefault="00DC6A69">
      <w:pPr>
        <w:spacing w:line="360" w:lineRule="auto"/>
        <w:ind w:firstLineChars="200" w:firstLine="480"/>
        <w:rPr>
          <w:rFonts w:ascii="宋体" w:hAnsi="宋体"/>
          <w:sz w:val="24"/>
        </w:rPr>
      </w:pPr>
      <w:r w:rsidRPr="002B77EB">
        <w:rPr>
          <w:rFonts w:ascii="宋体" w:hAnsi="宋体" w:hint="eastAsia"/>
          <w:sz w:val="24"/>
        </w:rPr>
        <w:t>附：法定代表人身份证明</w:t>
      </w:r>
    </w:p>
    <w:p w:rsidR="00DC6A69" w:rsidRPr="002B77EB" w:rsidRDefault="00DC6A69">
      <w:pPr>
        <w:spacing w:line="440" w:lineRule="exact"/>
        <w:rPr>
          <w:rFonts w:ascii="宋体" w:hAnsi="宋体"/>
          <w:sz w:val="24"/>
        </w:rPr>
      </w:pPr>
    </w:p>
    <w:p w:rsidR="00DC6A69" w:rsidRPr="002B77EB" w:rsidRDefault="00DC6A69" w:rsidP="00FB05EA">
      <w:pPr>
        <w:spacing w:line="440" w:lineRule="exact"/>
        <w:ind w:firstLineChars="2100" w:firstLine="5040"/>
        <w:rPr>
          <w:rFonts w:ascii="宋体" w:hAnsi="宋体"/>
          <w:sz w:val="24"/>
        </w:rPr>
      </w:pPr>
      <w:r w:rsidRPr="002B77EB">
        <w:rPr>
          <w:rFonts w:ascii="宋体" w:hAnsi="宋体"/>
          <w:sz w:val="24"/>
        </w:rPr>
        <w:t>投标人：（盖单位章）</w:t>
      </w:r>
    </w:p>
    <w:p w:rsidR="00DC6A69" w:rsidRPr="002B77EB" w:rsidRDefault="00DC6A69" w:rsidP="00FB05EA">
      <w:pPr>
        <w:spacing w:line="440" w:lineRule="exact"/>
        <w:ind w:firstLineChars="2100" w:firstLine="5040"/>
        <w:rPr>
          <w:rFonts w:ascii="宋体" w:hAnsi="宋体"/>
          <w:sz w:val="24"/>
        </w:rPr>
      </w:pPr>
      <w:r w:rsidRPr="002B77EB">
        <w:rPr>
          <w:rFonts w:ascii="宋体" w:hAnsi="宋体"/>
          <w:sz w:val="24"/>
        </w:rPr>
        <w:t>法定代表人：（签字）</w:t>
      </w:r>
    </w:p>
    <w:p w:rsidR="00DC6A69" w:rsidRPr="002B77EB" w:rsidRDefault="00DC6A69" w:rsidP="00FB05EA">
      <w:pPr>
        <w:spacing w:line="440" w:lineRule="exact"/>
        <w:ind w:firstLineChars="2100" w:firstLine="5040"/>
        <w:rPr>
          <w:rFonts w:ascii="宋体" w:hAnsi="宋体"/>
          <w:sz w:val="24"/>
        </w:rPr>
      </w:pPr>
      <w:r w:rsidRPr="002B77EB">
        <w:rPr>
          <w:rFonts w:ascii="宋体" w:hAnsi="宋体"/>
          <w:sz w:val="24"/>
        </w:rPr>
        <w:t>身份证号码：</w:t>
      </w:r>
    </w:p>
    <w:p w:rsidR="00DC6A69" w:rsidRPr="002B77EB" w:rsidRDefault="00DC6A69" w:rsidP="00FB05EA">
      <w:pPr>
        <w:spacing w:line="440" w:lineRule="exact"/>
        <w:ind w:firstLineChars="2100" w:firstLine="5040"/>
        <w:rPr>
          <w:rFonts w:ascii="宋体" w:hAnsi="宋体"/>
          <w:sz w:val="24"/>
        </w:rPr>
      </w:pPr>
      <w:r w:rsidRPr="002B77EB">
        <w:rPr>
          <w:rFonts w:ascii="宋体" w:hAnsi="宋体"/>
          <w:sz w:val="24"/>
        </w:rPr>
        <w:t xml:space="preserve">委托代理人：（签字） </w:t>
      </w:r>
    </w:p>
    <w:p w:rsidR="00DC6A69" w:rsidRPr="002B77EB" w:rsidRDefault="00DC6A69" w:rsidP="00FB05EA">
      <w:pPr>
        <w:spacing w:line="440" w:lineRule="exact"/>
        <w:ind w:firstLineChars="2100" w:firstLine="5040"/>
        <w:rPr>
          <w:rFonts w:ascii="宋体" w:hAnsi="宋体"/>
          <w:sz w:val="24"/>
        </w:rPr>
      </w:pPr>
      <w:r w:rsidRPr="002B77EB">
        <w:rPr>
          <w:rFonts w:ascii="宋体" w:hAnsi="宋体"/>
          <w:sz w:val="24"/>
        </w:rPr>
        <w:t>身份证号码：</w:t>
      </w:r>
    </w:p>
    <w:p w:rsidR="00DC6A69" w:rsidRPr="002B77EB" w:rsidRDefault="00DC6A69" w:rsidP="00FB05EA">
      <w:pPr>
        <w:spacing w:line="440" w:lineRule="exact"/>
        <w:rPr>
          <w:rFonts w:ascii="宋体" w:hAnsi="宋体"/>
          <w:sz w:val="24"/>
        </w:rPr>
      </w:pPr>
    </w:p>
    <w:p w:rsidR="00DC6A69" w:rsidRDefault="00DC6A69" w:rsidP="00FB05EA">
      <w:pPr>
        <w:spacing w:line="440" w:lineRule="exact"/>
        <w:ind w:firstLineChars="2300" w:firstLine="5520"/>
        <w:rPr>
          <w:rFonts w:ascii="宋体" w:hAnsi="宋体"/>
          <w:sz w:val="24"/>
        </w:rPr>
      </w:pPr>
      <w:r w:rsidRPr="002B77EB">
        <w:rPr>
          <w:rFonts w:ascii="宋体" w:hAnsi="宋体"/>
          <w:sz w:val="24"/>
        </w:rPr>
        <w:t>年</w:t>
      </w:r>
      <w:r w:rsidR="00FB05EA">
        <w:rPr>
          <w:rFonts w:ascii="宋体" w:hAnsi="宋体" w:hint="eastAsia"/>
          <w:sz w:val="24"/>
        </w:rPr>
        <w:t xml:space="preserve">    </w:t>
      </w:r>
      <w:r w:rsidRPr="002B77EB">
        <w:rPr>
          <w:rFonts w:ascii="宋体" w:hAnsi="宋体"/>
          <w:sz w:val="24"/>
        </w:rPr>
        <w:t>月</w:t>
      </w:r>
      <w:r w:rsidR="00FB05EA">
        <w:rPr>
          <w:rFonts w:ascii="宋体" w:hAnsi="宋体" w:hint="eastAsia"/>
          <w:sz w:val="24"/>
        </w:rPr>
        <w:t xml:space="preserve">    </w:t>
      </w:r>
      <w:r w:rsidRPr="002B77EB">
        <w:rPr>
          <w:rFonts w:ascii="宋体" w:hAnsi="宋体"/>
          <w:sz w:val="24"/>
        </w:rPr>
        <w:t>日</w:t>
      </w:r>
    </w:p>
    <w:p w:rsidR="00FB05EA" w:rsidRDefault="00FB05EA" w:rsidP="00FB05EA">
      <w:pPr>
        <w:spacing w:line="440" w:lineRule="exact"/>
        <w:ind w:firstLineChars="2300" w:firstLine="5520"/>
        <w:rPr>
          <w:rFonts w:ascii="宋体" w:hAnsi="宋体"/>
          <w:sz w:val="24"/>
        </w:rPr>
      </w:pPr>
    </w:p>
    <w:p w:rsidR="00FB05EA" w:rsidRDefault="00FB05EA" w:rsidP="00FB05EA">
      <w:pPr>
        <w:spacing w:line="440" w:lineRule="exact"/>
        <w:ind w:firstLineChars="2300" w:firstLine="5520"/>
        <w:rPr>
          <w:rFonts w:ascii="宋体" w:hAnsi="宋体"/>
          <w:sz w:val="24"/>
        </w:rPr>
      </w:pPr>
    </w:p>
    <w:p w:rsidR="00FB05EA" w:rsidRDefault="00FB05EA" w:rsidP="00FB05EA">
      <w:pPr>
        <w:spacing w:line="440" w:lineRule="exact"/>
        <w:ind w:firstLineChars="2300" w:firstLine="5520"/>
        <w:rPr>
          <w:rFonts w:ascii="宋体" w:hAnsi="宋体"/>
          <w:sz w:val="24"/>
        </w:rPr>
      </w:pPr>
    </w:p>
    <w:p w:rsidR="00FB05EA" w:rsidRDefault="00FB05EA" w:rsidP="00FB05EA">
      <w:pPr>
        <w:spacing w:line="440" w:lineRule="exact"/>
        <w:ind w:firstLineChars="2300" w:firstLine="5520"/>
        <w:rPr>
          <w:rFonts w:ascii="宋体" w:hAnsi="宋体"/>
          <w:sz w:val="24"/>
        </w:rPr>
      </w:pPr>
    </w:p>
    <w:p w:rsidR="00FB05EA" w:rsidRPr="002B77EB" w:rsidRDefault="00FB05EA" w:rsidP="00FB05EA">
      <w:pPr>
        <w:spacing w:line="440" w:lineRule="exact"/>
        <w:ind w:firstLineChars="2300" w:firstLine="5520"/>
        <w:rPr>
          <w:rFonts w:ascii="宋体" w:hAnsi="宋体"/>
          <w:sz w:val="24"/>
        </w:rPr>
      </w:pPr>
    </w:p>
    <w:p w:rsidR="00DC6A69" w:rsidRPr="002B77EB" w:rsidRDefault="00DC6A69">
      <w:pPr>
        <w:pStyle w:val="aa"/>
        <w:snapToGrid w:val="0"/>
        <w:rPr>
          <w:b/>
          <w:bCs/>
          <w:szCs w:val="21"/>
        </w:rPr>
      </w:pPr>
      <w:r w:rsidRPr="002B77EB">
        <w:rPr>
          <w:rFonts w:hint="eastAsia"/>
          <w:bCs/>
          <w:szCs w:val="21"/>
        </w:rPr>
        <w:t>注：</w:t>
      </w:r>
    </w:p>
    <w:p w:rsidR="00DC6A69" w:rsidRPr="002B77EB" w:rsidRDefault="00DC6A69">
      <w:pPr>
        <w:pStyle w:val="aa"/>
        <w:spacing w:line="360" w:lineRule="auto"/>
        <w:ind w:firstLineChars="200" w:firstLine="420"/>
        <w:rPr>
          <w:bCs/>
          <w:szCs w:val="21"/>
        </w:rPr>
      </w:pPr>
      <w:r w:rsidRPr="002B77EB">
        <w:rPr>
          <w:rFonts w:hint="eastAsia"/>
          <w:bCs/>
          <w:szCs w:val="21"/>
        </w:rPr>
        <w:t>1</w:t>
      </w:r>
      <w:r w:rsidRPr="002B77EB">
        <w:rPr>
          <w:rFonts w:hint="eastAsia"/>
          <w:bCs/>
          <w:szCs w:val="21"/>
        </w:rPr>
        <w:t>、授权书中被授权人的签字不得用签名章代替。</w:t>
      </w:r>
    </w:p>
    <w:p w:rsidR="00DC6A69" w:rsidRPr="002B77EB" w:rsidRDefault="00DC6A69">
      <w:pPr>
        <w:pStyle w:val="aa"/>
        <w:spacing w:line="360" w:lineRule="auto"/>
        <w:ind w:firstLineChars="200" w:firstLine="420"/>
        <w:rPr>
          <w:bCs/>
          <w:szCs w:val="21"/>
        </w:rPr>
      </w:pPr>
      <w:r w:rsidRPr="002B77EB">
        <w:rPr>
          <w:rFonts w:hint="eastAsia"/>
          <w:bCs/>
          <w:szCs w:val="21"/>
        </w:rPr>
        <w:t>2</w:t>
      </w:r>
      <w:r w:rsidRPr="002B77EB">
        <w:rPr>
          <w:rFonts w:hint="eastAsia"/>
          <w:bCs/>
          <w:szCs w:val="21"/>
        </w:rPr>
        <w:t>、投标申请人还须提供（附）授权人和被授权人的身份证复印件。</w:t>
      </w:r>
    </w:p>
    <w:p w:rsidR="00DC6A69" w:rsidRPr="002B77EB" w:rsidRDefault="00DC6A69">
      <w:pPr>
        <w:spacing w:line="360" w:lineRule="auto"/>
        <w:ind w:firstLineChars="200" w:firstLine="420"/>
        <w:rPr>
          <w:rFonts w:ascii="宋体" w:hAnsi="宋体"/>
          <w:szCs w:val="21"/>
        </w:rPr>
      </w:pPr>
      <w:r w:rsidRPr="002B77EB">
        <w:rPr>
          <w:rFonts w:ascii="宋体" w:hAnsi="宋体" w:hint="eastAsia"/>
          <w:szCs w:val="21"/>
        </w:rPr>
        <w:t>3、若投标文件中授权书不满足要求，其报价文件资格审查不予通过。</w:t>
      </w:r>
    </w:p>
    <w:p w:rsidR="00DC6A69" w:rsidRPr="002B77EB" w:rsidRDefault="00DC6A69">
      <w:pPr>
        <w:spacing w:line="360" w:lineRule="auto"/>
        <w:rPr>
          <w:rFonts w:ascii="宋体" w:hAnsi="宋体"/>
          <w:sz w:val="24"/>
        </w:rPr>
      </w:pPr>
    </w:p>
    <w:p w:rsidR="00DC6A69" w:rsidRPr="002B77EB" w:rsidRDefault="00DC6A69">
      <w:pPr>
        <w:spacing w:line="360" w:lineRule="auto"/>
        <w:rPr>
          <w:rFonts w:ascii="宋体" w:hAnsi="宋体"/>
          <w:sz w:val="24"/>
        </w:rPr>
      </w:pPr>
    </w:p>
    <w:p w:rsidR="00DC6A69" w:rsidRPr="002B77EB" w:rsidRDefault="00DC6A69">
      <w:pPr>
        <w:spacing w:line="360" w:lineRule="auto"/>
        <w:rPr>
          <w:rFonts w:ascii="宋体" w:hAnsi="宋体"/>
          <w:sz w:val="24"/>
        </w:rPr>
      </w:pPr>
    </w:p>
    <w:p w:rsidR="00DC6A69" w:rsidRPr="002B77EB" w:rsidRDefault="00DC6A69">
      <w:pPr>
        <w:spacing w:line="360" w:lineRule="auto"/>
        <w:rPr>
          <w:rFonts w:ascii="宋体" w:hAnsi="宋体"/>
          <w:sz w:val="24"/>
        </w:rPr>
      </w:pPr>
    </w:p>
    <w:p w:rsidR="00DC6A69" w:rsidRPr="002B77EB" w:rsidRDefault="00DC6A69">
      <w:pPr>
        <w:spacing w:line="360" w:lineRule="auto"/>
        <w:rPr>
          <w:rFonts w:ascii="宋体" w:hAnsi="宋体"/>
          <w:sz w:val="24"/>
        </w:rPr>
      </w:pPr>
    </w:p>
    <w:p w:rsidR="00DC6A69" w:rsidRPr="002B77EB" w:rsidRDefault="00DC6A69">
      <w:pPr>
        <w:jc w:val="center"/>
        <w:rPr>
          <w:rFonts w:ascii="宋体" w:hAnsi="宋体"/>
          <w:b/>
          <w:sz w:val="32"/>
          <w:szCs w:val="32"/>
        </w:rPr>
      </w:pPr>
      <w:r w:rsidRPr="002B77EB">
        <w:rPr>
          <w:rFonts w:ascii="宋体" w:hAnsi="宋体" w:hint="eastAsia"/>
          <w:b/>
          <w:sz w:val="32"/>
          <w:szCs w:val="32"/>
        </w:rPr>
        <w:lastRenderedPageBreak/>
        <w:t>三、资格审查表</w:t>
      </w:r>
    </w:p>
    <w:p w:rsidR="00DC6A69" w:rsidRPr="002B77EB" w:rsidRDefault="00DC6A69">
      <w:pPr>
        <w:jc w:val="center"/>
        <w:rPr>
          <w:rFonts w:ascii="宋体" w:hAnsi="宋体"/>
          <w:b/>
          <w:sz w:val="28"/>
          <w:szCs w:val="28"/>
        </w:rPr>
      </w:pPr>
      <w:r w:rsidRPr="002B77EB">
        <w:rPr>
          <w:rFonts w:ascii="宋体" w:hAnsi="宋体" w:hint="eastAsia"/>
          <w:b/>
          <w:sz w:val="28"/>
          <w:szCs w:val="28"/>
        </w:rPr>
        <w:t>（一）报价人基本情况表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2"/>
        <w:gridCol w:w="857"/>
        <w:gridCol w:w="765"/>
        <w:gridCol w:w="720"/>
        <w:gridCol w:w="353"/>
        <w:gridCol w:w="163"/>
        <w:gridCol w:w="1097"/>
        <w:gridCol w:w="904"/>
        <w:gridCol w:w="2266"/>
        <w:gridCol w:w="11"/>
      </w:tblGrid>
      <w:tr w:rsidR="00DC6A69" w:rsidRPr="002B77EB">
        <w:trPr>
          <w:gridAfter w:val="1"/>
          <w:wAfter w:w="11" w:type="dxa"/>
          <w:trHeight w:val="458"/>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申请人名称</w:t>
            </w:r>
          </w:p>
        </w:tc>
        <w:tc>
          <w:tcPr>
            <w:tcW w:w="7125" w:type="dxa"/>
            <w:gridSpan w:val="8"/>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trHeight w:val="449"/>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注册地址</w:t>
            </w:r>
          </w:p>
        </w:tc>
        <w:tc>
          <w:tcPr>
            <w:tcW w:w="2695" w:type="dxa"/>
            <w:gridSpan w:val="4"/>
            <w:vAlign w:val="center"/>
          </w:tcPr>
          <w:p w:rsidR="00DC6A69" w:rsidRPr="002B77EB" w:rsidRDefault="00DC6A69">
            <w:pPr>
              <w:pStyle w:val="Default"/>
              <w:spacing w:line="360" w:lineRule="auto"/>
              <w:jc w:val="center"/>
              <w:rPr>
                <w:rFonts w:ascii="宋体" w:hAnsi="宋体"/>
                <w:color w:val="auto"/>
                <w:sz w:val="21"/>
                <w:szCs w:val="21"/>
              </w:rPr>
            </w:pPr>
          </w:p>
        </w:tc>
        <w:tc>
          <w:tcPr>
            <w:tcW w:w="1260" w:type="dxa"/>
            <w:gridSpan w:val="2"/>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邮政编码</w:t>
            </w:r>
          </w:p>
        </w:tc>
        <w:tc>
          <w:tcPr>
            <w:tcW w:w="3170" w:type="dxa"/>
            <w:gridSpan w:val="2"/>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cantSplit/>
          <w:trHeight w:val="469"/>
          <w:jc w:val="center"/>
        </w:trPr>
        <w:tc>
          <w:tcPr>
            <w:tcW w:w="1922" w:type="dxa"/>
            <w:vMerge w:val="restart"/>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联系方式</w:t>
            </w:r>
          </w:p>
        </w:tc>
        <w:tc>
          <w:tcPr>
            <w:tcW w:w="857"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联系人</w:t>
            </w:r>
          </w:p>
        </w:tc>
        <w:tc>
          <w:tcPr>
            <w:tcW w:w="1838" w:type="dxa"/>
            <w:gridSpan w:val="3"/>
            <w:vAlign w:val="center"/>
          </w:tcPr>
          <w:p w:rsidR="00DC6A69" w:rsidRPr="002B77EB" w:rsidRDefault="00DC6A69">
            <w:pPr>
              <w:pStyle w:val="Default"/>
              <w:spacing w:line="360" w:lineRule="auto"/>
              <w:jc w:val="center"/>
              <w:rPr>
                <w:rFonts w:ascii="宋体" w:hAnsi="宋体"/>
                <w:color w:val="auto"/>
                <w:sz w:val="21"/>
                <w:szCs w:val="21"/>
              </w:rPr>
            </w:pPr>
          </w:p>
        </w:tc>
        <w:tc>
          <w:tcPr>
            <w:tcW w:w="1260" w:type="dxa"/>
            <w:gridSpan w:val="2"/>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电话</w:t>
            </w:r>
          </w:p>
        </w:tc>
        <w:tc>
          <w:tcPr>
            <w:tcW w:w="3181" w:type="dxa"/>
            <w:gridSpan w:val="3"/>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cantSplit/>
          <w:trHeight w:val="460"/>
          <w:jc w:val="center"/>
        </w:trPr>
        <w:tc>
          <w:tcPr>
            <w:tcW w:w="1922" w:type="dxa"/>
            <w:vMerge/>
            <w:vAlign w:val="center"/>
          </w:tcPr>
          <w:p w:rsidR="00DC6A69" w:rsidRPr="002B77EB" w:rsidRDefault="00DC6A69">
            <w:pPr>
              <w:pStyle w:val="Default"/>
              <w:spacing w:line="360" w:lineRule="auto"/>
              <w:jc w:val="center"/>
              <w:rPr>
                <w:rFonts w:ascii="宋体" w:hAnsi="宋体"/>
                <w:color w:val="auto"/>
                <w:sz w:val="21"/>
                <w:szCs w:val="21"/>
              </w:rPr>
            </w:pPr>
          </w:p>
        </w:tc>
        <w:tc>
          <w:tcPr>
            <w:tcW w:w="857"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传真</w:t>
            </w:r>
          </w:p>
        </w:tc>
        <w:tc>
          <w:tcPr>
            <w:tcW w:w="1838" w:type="dxa"/>
            <w:gridSpan w:val="3"/>
            <w:vAlign w:val="center"/>
          </w:tcPr>
          <w:p w:rsidR="00DC6A69" w:rsidRPr="002B77EB" w:rsidRDefault="00DC6A69">
            <w:pPr>
              <w:pStyle w:val="Default"/>
              <w:spacing w:line="360" w:lineRule="auto"/>
              <w:jc w:val="center"/>
              <w:rPr>
                <w:rFonts w:ascii="宋体" w:hAnsi="宋体"/>
                <w:color w:val="auto"/>
                <w:sz w:val="21"/>
                <w:szCs w:val="21"/>
              </w:rPr>
            </w:pPr>
          </w:p>
        </w:tc>
        <w:tc>
          <w:tcPr>
            <w:tcW w:w="1260" w:type="dxa"/>
            <w:gridSpan w:val="2"/>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电子邮件</w:t>
            </w:r>
          </w:p>
        </w:tc>
        <w:tc>
          <w:tcPr>
            <w:tcW w:w="3181" w:type="dxa"/>
            <w:gridSpan w:val="3"/>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trHeight w:val="459"/>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法定代表人</w:t>
            </w:r>
          </w:p>
        </w:tc>
        <w:tc>
          <w:tcPr>
            <w:tcW w:w="857"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姓名</w:t>
            </w:r>
          </w:p>
        </w:tc>
        <w:tc>
          <w:tcPr>
            <w:tcW w:w="765" w:type="dxa"/>
            <w:vAlign w:val="center"/>
          </w:tcPr>
          <w:p w:rsidR="00DC6A69" w:rsidRPr="002B77EB" w:rsidRDefault="00DC6A69">
            <w:pPr>
              <w:pStyle w:val="Default"/>
              <w:spacing w:line="360" w:lineRule="auto"/>
              <w:jc w:val="center"/>
              <w:rPr>
                <w:rFonts w:ascii="宋体" w:hAnsi="宋体"/>
                <w:color w:val="auto"/>
                <w:sz w:val="21"/>
                <w:szCs w:val="21"/>
              </w:rPr>
            </w:pPr>
          </w:p>
        </w:tc>
        <w:tc>
          <w:tcPr>
            <w:tcW w:w="1236" w:type="dxa"/>
            <w:gridSpan w:val="3"/>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技术职称</w:t>
            </w:r>
          </w:p>
        </w:tc>
        <w:tc>
          <w:tcPr>
            <w:tcW w:w="1097" w:type="dxa"/>
            <w:vAlign w:val="center"/>
          </w:tcPr>
          <w:p w:rsidR="00DC6A69" w:rsidRPr="002B77EB" w:rsidRDefault="00DC6A69">
            <w:pPr>
              <w:pStyle w:val="Default"/>
              <w:spacing w:line="360" w:lineRule="auto"/>
              <w:jc w:val="center"/>
              <w:rPr>
                <w:rFonts w:ascii="宋体" w:hAnsi="宋体"/>
                <w:color w:val="auto"/>
                <w:sz w:val="21"/>
                <w:szCs w:val="21"/>
              </w:rPr>
            </w:pPr>
          </w:p>
        </w:tc>
        <w:tc>
          <w:tcPr>
            <w:tcW w:w="904"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电话</w:t>
            </w:r>
          </w:p>
        </w:tc>
        <w:tc>
          <w:tcPr>
            <w:tcW w:w="2266" w:type="dxa"/>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trHeight w:val="451"/>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技术负责人</w:t>
            </w:r>
          </w:p>
        </w:tc>
        <w:tc>
          <w:tcPr>
            <w:tcW w:w="857"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姓名</w:t>
            </w:r>
          </w:p>
        </w:tc>
        <w:tc>
          <w:tcPr>
            <w:tcW w:w="765" w:type="dxa"/>
            <w:vAlign w:val="center"/>
          </w:tcPr>
          <w:p w:rsidR="00DC6A69" w:rsidRPr="002B77EB" w:rsidRDefault="00DC6A69">
            <w:pPr>
              <w:pStyle w:val="Default"/>
              <w:spacing w:line="360" w:lineRule="auto"/>
              <w:jc w:val="center"/>
              <w:rPr>
                <w:rFonts w:ascii="宋体" w:hAnsi="宋体"/>
                <w:color w:val="auto"/>
                <w:sz w:val="21"/>
                <w:szCs w:val="21"/>
              </w:rPr>
            </w:pPr>
          </w:p>
        </w:tc>
        <w:tc>
          <w:tcPr>
            <w:tcW w:w="1236" w:type="dxa"/>
            <w:gridSpan w:val="3"/>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技术职称</w:t>
            </w:r>
          </w:p>
        </w:tc>
        <w:tc>
          <w:tcPr>
            <w:tcW w:w="1097" w:type="dxa"/>
            <w:vAlign w:val="center"/>
          </w:tcPr>
          <w:p w:rsidR="00DC6A69" w:rsidRPr="002B77EB" w:rsidRDefault="00DC6A69">
            <w:pPr>
              <w:pStyle w:val="Default"/>
              <w:spacing w:line="360" w:lineRule="auto"/>
              <w:jc w:val="center"/>
              <w:rPr>
                <w:rFonts w:ascii="宋体" w:hAnsi="宋体"/>
                <w:color w:val="auto"/>
                <w:sz w:val="21"/>
                <w:szCs w:val="21"/>
              </w:rPr>
            </w:pPr>
          </w:p>
        </w:tc>
        <w:tc>
          <w:tcPr>
            <w:tcW w:w="904"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电话</w:t>
            </w:r>
          </w:p>
        </w:tc>
        <w:tc>
          <w:tcPr>
            <w:tcW w:w="2266" w:type="dxa"/>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trHeight w:val="315"/>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成立时间</w:t>
            </w:r>
          </w:p>
        </w:tc>
        <w:tc>
          <w:tcPr>
            <w:tcW w:w="1622" w:type="dxa"/>
            <w:gridSpan w:val="2"/>
            <w:vAlign w:val="center"/>
          </w:tcPr>
          <w:p w:rsidR="00DC6A69" w:rsidRPr="002B77EB" w:rsidRDefault="00DC6A69">
            <w:pPr>
              <w:pStyle w:val="Default"/>
              <w:spacing w:line="360" w:lineRule="auto"/>
              <w:jc w:val="center"/>
              <w:rPr>
                <w:rFonts w:ascii="宋体" w:hAnsi="宋体"/>
                <w:color w:val="auto"/>
                <w:sz w:val="21"/>
                <w:szCs w:val="21"/>
              </w:rPr>
            </w:pPr>
          </w:p>
        </w:tc>
        <w:tc>
          <w:tcPr>
            <w:tcW w:w="5503" w:type="dxa"/>
            <w:gridSpan w:val="6"/>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员工总人数：</w:t>
            </w:r>
          </w:p>
        </w:tc>
      </w:tr>
      <w:tr w:rsidR="00DC6A69" w:rsidRPr="002B77EB">
        <w:trPr>
          <w:gridAfter w:val="1"/>
          <w:wAfter w:w="11" w:type="dxa"/>
          <w:cantSplit/>
          <w:trHeight w:val="363"/>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资质等级</w:t>
            </w:r>
          </w:p>
        </w:tc>
        <w:tc>
          <w:tcPr>
            <w:tcW w:w="1622" w:type="dxa"/>
            <w:gridSpan w:val="2"/>
            <w:vAlign w:val="center"/>
          </w:tcPr>
          <w:p w:rsidR="00DC6A69" w:rsidRPr="002B77EB" w:rsidRDefault="00DC6A69">
            <w:pPr>
              <w:pStyle w:val="Default"/>
              <w:spacing w:line="360" w:lineRule="auto"/>
              <w:jc w:val="center"/>
              <w:rPr>
                <w:rFonts w:ascii="宋体" w:hAnsi="宋体"/>
                <w:color w:val="auto"/>
                <w:sz w:val="21"/>
                <w:szCs w:val="21"/>
              </w:rPr>
            </w:pPr>
          </w:p>
        </w:tc>
        <w:tc>
          <w:tcPr>
            <w:tcW w:w="720" w:type="dxa"/>
            <w:vMerge w:val="restart"/>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其中</w:t>
            </w:r>
          </w:p>
        </w:tc>
        <w:tc>
          <w:tcPr>
            <w:tcW w:w="1613" w:type="dxa"/>
            <w:gridSpan w:val="3"/>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高级职称</w:t>
            </w:r>
          </w:p>
        </w:tc>
        <w:tc>
          <w:tcPr>
            <w:tcW w:w="3170" w:type="dxa"/>
            <w:gridSpan w:val="2"/>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cantSplit/>
          <w:trHeight w:val="363"/>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资质名称</w:t>
            </w:r>
          </w:p>
        </w:tc>
        <w:tc>
          <w:tcPr>
            <w:tcW w:w="1622" w:type="dxa"/>
            <w:gridSpan w:val="2"/>
            <w:vAlign w:val="center"/>
          </w:tcPr>
          <w:p w:rsidR="00DC6A69" w:rsidRPr="002B77EB" w:rsidRDefault="00DC6A69">
            <w:pPr>
              <w:pStyle w:val="Default"/>
              <w:spacing w:line="360" w:lineRule="auto"/>
              <w:jc w:val="center"/>
              <w:rPr>
                <w:rFonts w:ascii="宋体" w:hAnsi="宋体"/>
                <w:color w:val="auto"/>
                <w:sz w:val="21"/>
                <w:szCs w:val="21"/>
              </w:rPr>
            </w:pPr>
          </w:p>
        </w:tc>
        <w:tc>
          <w:tcPr>
            <w:tcW w:w="720" w:type="dxa"/>
            <w:vMerge/>
            <w:vAlign w:val="center"/>
          </w:tcPr>
          <w:p w:rsidR="00DC6A69" w:rsidRPr="002B77EB" w:rsidRDefault="00DC6A69">
            <w:pPr>
              <w:pStyle w:val="Default"/>
              <w:spacing w:line="360" w:lineRule="auto"/>
              <w:jc w:val="center"/>
              <w:rPr>
                <w:rFonts w:ascii="宋体" w:hAnsi="宋体"/>
                <w:color w:val="auto"/>
                <w:sz w:val="21"/>
                <w:szCs w:val="21"/>
              </w:rPr>
            </w:pPr>
          </w:p>
        </w:tc>
        <w:tc>
          <w:tcPr>
            <w:tcW w:w="1613" w:type="dxa"/>
            <w:gridSpan w:val="3"/>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中级职称</w:t>
            </w:r>
          </w:p>
        </w:tc>
        <w:tc>
          <w:tcPr>
            <w:tcW w:w="3170" w:type="dxa"/>
            <w:gridSpan w:val="2"/>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cantSplit/>
          <w:trHeight w:val="411"/>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营业执照号</w:t>
            </w:r>
          </w:p>
        </w:tc>
        <w:tc>
          <w:tcPr>
            <w:tcW w:w="1622" w:type="dxa"/>
            <w:gridSpan w:val="2"/>
            <w:vAlign w:val="center"/>
          </w:tcPr>
          <w:p w:rsidR="00DC6A69" w:rsidRPr="002B77EB" w:rsidRDefault="00DC6A69">
            <w:pPr>
              <w:pStyle w:val="Default"/>
              <w:spacing w:line="360" w:lineRule="auto"/>
              <w:jc w:val="center"/>
              <w:rPr>
                <w:rFonts w:ascii="宋体" w:hAnsi="宋体"/>
                <w:color w:val="auto"/>
                <w:sz w:val="21"/>
                <w:szCs w:val="21"/>
              </w:rPr>
            </w:pPr>
          </w:p>
        </w:tc>
        <w:tc>
          <w:tcPr>
            <w:tcW w:w="720" w:type="dxa"/>
            <w:vMerge/>
            <w:vAlign w:val="center"/>
          </w:tcPr>
          <w:p w:rsidR="00DC6A69" w:rsidRPr="002B77EB" w:rsidRDefault="00DC6A69">
            <w:pPr>
              <w:pStyle w:val="Default"/>
              <w:spacing w:line="360" w:lineRule="auto"/>
              <w:jc w:val="center"/>
              <w:rPr>
                <w:rFonts w:ascii="宋体" w:hAnsi="宋体"/>
                <w:color w:val="auto"/>
                <w:sz w:val="21"/>
                <w:szCs w:val="21"/>
              </w:rPr>
            </w:pPr>
          </w:p>
        </w:tc>
        <w:tc>
          <w:tcPr>
            <w:tcW w:w="1613" w:type="dxa"/>
            <w:gridSpan w:val="3"/>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各类注册人员</w:t>
            </w:r>
          </w:p>
        </w:tc>
        <w:tc>
          <w:tcPr>
            <w:tcW w:w="3170" w:type="dxa"/>
            <w:gridSpan w:val="2"/>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cantSplit/>
          <w:trHeight w:val="303"/>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注册资金</w:t>
            </w:r>
          </w:p>
        </w:tc>
        <w:tc>
          <w:tcPr>
            <w:tcW w:w="7125" w:type="dxa"/>
            <w:gridSpan w:val="8"/>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cantSplit/>
          <w:trHeight w:val="507"/>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基本账户开户银行</w:t>
            </w:r>
          </w:p>
        </w:tc>
        <w:tc>
          <w:tcPr>
            <w:tcW w:w="7125" w:type="dxa"/>
            <w:gridSpan w:val="8"/>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cantSplit/>
          <w:trHeight w:val="287"/>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基本账户账号</w:t>
            </w:r>
          </w:p>
        </w:tc>
        <w:tc>
          <w:tcPr>
            <w:tcW w:w="7125" w:type="dxa"/>
            <w:gridSpan w:val="8"/>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trHeight w:val="335"/>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经营范围</w:t>
            </w:r>
          </w:p>
        </w:tc>
        <w:tc>
          <w:tcPr>
            <w:tcW w:w="7125" w:type="dxa"/>
            <w:gridSpan w:val="8"/>
            <w:vAlign w:val="center"/>
          </w:tcPr>
          <w:p w:rsidR="00DC6A69" w:rsidRPr="002B77EB" w:rsidRDefault="00DC6A69">
            <w:pPr>
              <w:pStyle w:val="Default"/>
              <w:spacing w:line="360" w:lineRule="auto"/>
              <w:jc w:val="center"/>
              <w:rPr>
                <w:rFonts w:ascii="宋体" w:hAnsi="宋体"/>
                <w:color w:val="auto"/>
                <w:sz w:val="21"/>
                <w:szCs w:val="21"/>
              </w:rPr>
            </w:pPr>
          </w:p>
        </w:tc>
      </w:tr>
      <w:tr w:rsidR="00DC6A69" w:rsidRPr="002B77EB">
        <w:trPr>
          <w:gridAfter w:val="1"/>
          <w:wAfter w:w="11" w:type="dxa"/>
          <w:trHeight w:val="428"/>
          <w:jc w:val="center"/>
        </w:trPr>
        <w:tc>
          <w:tcPr>
            <w:tcW w:w="1922" w:type="dxa"/>
            <w:vAlign w:val="center"/>
          </w:tcPr>
          <w:p w:rsidR="00DC6A69" w:rsidRPr="002B77EB" w:rsidRDefault="00DC6A69">
            <w:pPr>
              <w:pStyle w:val="Default"/>
              <w:spacing w:line="360" w:lineRule="auto"/>
              <w:jc w:val="center"/>
              <w:rPr>
                <w:rFonts w:ascii="宋体" w:hAnsi="宋体"/>
                <w:color w:val="auto"/>
                <w:sz w:val="21"/>
                <w:szCs w:val="21"/>
              </w:rPr>
            </w:pPr>
            <w:r w:rsidRPr="002B77EB">
              <w:rPr>
                <w:rFonts w:ascii="宋体" w:hAnsi="宋体" w:hint="eastAsia"/>
                <w:color w:val="auto"/>
                <w:sz w:val="21"/>
                <w:szCs w:val="21"/>
              </w:rPr>
              <w:t>备注</w:t>
            </w:r>
          </w:p>
        </w:tc>
        <w:tc>
          <w:tcPr>
            <w:tcW w:w="7125" w:type="dxa"/>
            <w:gridSpan w:val="8"/>
            <w:vAlign w:val="center"/>
          </w:tcPr>
          <w:p w:rsidR="00DC6A69" w:rsidRPr="002B77EB" w:rsidRDefault="00DC6A69">
            <w:pPr>
              <w:pStyle w:val="Default"/>
              <w:spacing w:line="360" w:lineRule="auto"/>
              <w:jc w:val="center"/>
              <w:rPr>
                <w:rFonts w:ascii="宋体" w:hAnsi="宋体"/>
                <w:color w:val="auto"/>
                <w:sz w:val="21"/>
                <w:szCs w:val="21"/>
              </w:rPr>
            </w:pPr>
          </w:p>
        </w:tc>
      </w:tr>
    </w:tbl>
    <w:p w:rsidR="00DC6A69" w:rsidRPr="002B77EB" w:rsidRDefault="00DC6A69" w:rsidP="00134A54">
      <w:pPr>
        <w:spacing w:line="360" w:lineRule="auto"/>
        <w:rPr>
          <w:rFonts w:ascii="宋体" w:hAnsi="宋体" w:cs="宋体"/>
          <w:b/>
          <w:bCs/>
          <w:kern w:val="0"/>
          <w:sz w:val="36"/>
          <w:szCs w:val="36"/>
        </w:rPr>
      </w:pPr>
      <w:r w:rsidRPr="002B77EB">
        <w:rPr>
          <w:rFonts w:ascii="宋体" w:hAnsi="宋体" w:hint="eastAsia"/>
          <w:szCs w:val="21"/>
        </w:rPr>
        <w:t>注：在本表后应附企业法人营业执照副本（全本）的复印件（并加盖单位章）</w:t>
      </w:r>
      <w:r w:rsidR="00134A54" w:rsidRPr="002B77EB">
        <w:rPr>
          <w:rFonts w:ascii="宋体" w:hAnsi="宋体" w:hint="eastAsia"/>
          <w:szCs w:val="21"/>
        </w:rPr>
        <w:t>或事业单位法人证书复印件（加盖单位章）</w:t>
      </w:r>
      <w:r w:rsidRPr="002B77EB">
        <w:rPr>
          <w:rFonts w:ascii="宋体" w:hAnsi="宋体" w:hint="eastAsia"/>
          <w:szCs w:val="21"/>
        </w:rPr>
        <w:t>，基本账户开户许可证（全本）的复印件（并加盖单位章）。</w:t>
      </w:r>
    </w:p>
    <w:p w:rsidR="00DC6A69" w:rsidRPr="002B77EB" w:rsidRDefault="00DC6A69" w:rsidP="00155ECD">
      <w:pPr>
        <w:spacing w:line="360" w:lineRule="auto"/>
        <w:ind w:left="1019" w:hangingChars="282" w:hanging="1019"/>
        <w:jc w:val="center"/>
        <w:rPr>
          <w:rFonts w:ascii="宋体" w:hAnsi="宋体" w:cs="宋体"/>
          <w:b/>
          <w:bCs/>
          <w:kern w:val="0"/>
          <w:sz w:val="36"/>
          <w:szCs w:val="36"/>
        </w:rPr>
      </w:pPr>
    </w:p>
    <w:p w:rsidR="00DC6A69" w:rsidRPr="002B77EB" w:rsidRDefault="00DC6A69" w:rsidP="00155ECD">
      <w:pPr>
        <w:spacing w:line="360" w:lineRule="auto"/>
        <w:ind w:left="1019" w:hangingChars="282" w:hanging="1019"/>
        <w:jc w:val="center"/>
        <w:rPr>
          <w:rFonts w:ascii="宋体" w:hAnsi="宋体" w:cs="宋体"/>
          <w:b/>
          <w:bCs/>
          <w:kern w:val="0"/>
          <w:sz w:val="36"/>
          <w:szCs w:val="36"/>
        </w:rPr>
      </w:pPr>
    </w:p>
    <w:p w:rsidR="00DC6A69" w:rsidRPr="002B77EB" w:rsidRDefault="00DC6A69" w:rsidP="00155ECD">
      <w:pPr>
        <w:spacing w:line="360" w:lineRule="auto"/>
        <w:ind w:left="1019" w:hangingChars="282" w:hanging="1019"/>
        <w:jc w:val="center"/>
        <w:rPr>
          <w:rFonts w:ascii="宋体" w:hAnsi="宋体" w:cs="宋体"/>
          <w:b/>
          <w:bCs/>
          <w:kern w:val="0"/>
          <w:sz w:val="36"/>
          <w:szCs w:val="36"/>
        </w:rPr>
      </w:pPr>
    </w:p>
    <w:p w:rsidR="00DC6A69" w:rsidRPr="002B77EB" w:rsidRDefault="00DC6A69" w:rsidP="00155ECD">
      <w:pPr>
        <w:spacing w:line="360" w:lineRule="auto"/>
        <w:ind w:left="1019" w:hangingChars="282" w:hanging="1019"/>
        <w:jc w:val="center"/>
        <w:rPr>
          <w:rFonts w:ascii="宋体" w:hAnsi="宋体" w:cs="宋体"/>
          <w:b/>
          <w:bCs/>
          <w:kern w:val="0"/>
          <w:sz w:val="36"/>
          <w:szCs w:val="36"/>
        </w:rPr>
      </w:pPr>
    </w:p>
    <w:p w:rsidR="00DC6A69" w:rsidRPr="002B77EB" w:rsidRDefault="00DC6A69" w:rsidP="00155ECD">
      <w:pPr>
        <w:spacing w:line="360" w:lineRule="auto"/>
        <w:ind w:left="1019" w:hangingChars="282" w:hanging="1019"/>
        <w:jc w:val="center"/>
        <w:rPr>
          <w:rFonts w:ascii="宋体" w:hAnsi="宋体" w:cs="宋体"/>
          <w:b/>
          <w:bCs/>
          <w:kern w:val="0"/>
          <w:sz w:val="36"/>
          <w:szCs w:val="36"/>
        </w:rPr>
      </w:pPr>
    </w:p>
    <w:p w:rsidR="00DC6A69" w:rsidRPr="002B77EB" w:rsidRDefault="00DC6A69" w:rsidP="00155ECD">
      <w:pPr>
        <w:spacing w:line="360" w:lineRule="auto"/>
        <w:ind w:left="1019" w:hangingChars="282" w:hanging="1019"/>
        <w:jc w:val="center"/>
        <w:rPr>
          <w:rFonts w:ascii="宋体" w:hAnsi="宋体" w:cs="宋体"/>
          <w:b/>
          <w:bCs/>
          <w:kern w:val="0"/>
          <w:sz w:val="36"/>
          <w:szCs w:val="36"/>
        </w:rPr>
      </w:pPr>
    </w:p>
    <w:p w:rsidR="00DC6A69" w:rsidRPr="002B77EB" w:rsidRDefault="00DC6A69">
      <w:pPr>
        <w:jc w:val="center"/>
        <w:rPr>
          <w:rFonts w:ascii="宋体" w:hAnsi="宋体"/>
          <w:b/>
          <w:sz w:val="32"/>
          <w:szCs w:val="32"/>
        </w:rPr>
      </w:pPr>
    </w:p>
    <w:p w:rsidR="00DC6A69" w:rsidRPr="002B77EB" w:rsidRDefault="00DC6A69">
      <w:pPr>
        <w:spacing w:line="360" w:lineRule="auto"/>
        <w:ind w:left="1" w:hanging="1"/>
        <w:jc w:val="left"/>
        <w:rPr>
          <w:rFonts w:ascii="宋体" w:hAnsi="宋体"/>
          <w:szCs w:val="21"/>
        </w:rPr>
      </w:pPr>
    </w:p>
    <w:p w:rsidR="00DC6A69" w:rsidRPr="002B77EB" w:rsidRDefault="00DC6A69">
      <w:pPr>
        <w:jc w:val="center"/>
        <w:rPr>
          <w:rFonts w:ascii="宋体" w:hAnsi="宋体"/>
          <w:b/>
          <w:sz w:val="32"/>
          <w:szCs w:val="32"/>
        </w:rPr>
      </w:pPr>
      <w:r w:rsidRPr="002B77EB">
        <w:rPr>
          <w:rFonts w:ascii="宋体" w:hAnsi="宋体" w:hint="eastAsia"/>
          <w:b/>
          <w:sz w:val="32"/>
          <w:szCs w:val="32"/>
        </w:rPr>
        <w:lastRenderedPageBreak/>
        <w:t>（二）项目负责人资历表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60"/>
        <w:gridCol w:w="1440"/>
        <w:gridCol w:w="876"/>
        <w:gridCol w:w="384"/>
        <w:gridCol w:w="1056"/>
        <w:gridCol w:w="1284"/>
        <w:gridCol w:w="540"/>
        <w:gridCol w:w="2160"/>
      </w:tblGrid>
      <w:tr w:rsidR="00DC6A69" w:rsidRPr="002B77EB">
        <w:trPr>
          <w:trHeight w:val="670"/>
        </w:trPr>
        <w:tc>
          <w:tcPr>
            <w:tcW w:w="1188" w:type="dxa"/>
            <w:vAlign w:val="center"/>
          </w:tcPr>
          <w:p w:rsidR="00DC6A69" w:rsidRPr="002B77EB" w:rsidRDefault="00DC6A69">
            <w:pPr>
              <w:pStyle w:val="Default"/>
              <w:spacing w:line="360" w:lineRule="auto"/>
              <w:jc w:val="center"/>
              <w:rPr>
                <w:rFonts w:ascii="宋体" w:hAnsi="宋体"/>
                <w:color w:val="auto"/>
                <w:kern w:val="2"/>
              </w:rPr>
            </w:pPr>
            <w:r w:rsidRPr="002B77EB">
              <w:rPr>
                <w:rFonts w:ascii="宋体" w:hAnsi="宋体" w:hint="eastAsia"/>
                <w:color w:val="auto"/>
                <w:kern w:val="2"/>
              </w:rPr>
              <w:t>姓名</w:t>
            </w:r>
          </w:p>
        </w:tc>
        <w:tc>
          <w:tcPr>
            <w:tcW w:w="1800" w:type="dxa"/>
            <w:gridSpan w:val="2"/>
            <w:vAlign w:val="center"/>
          </w:tcPr>
          <w:p w:rsidR="00DC6A69" w:rsidRPr="002B77EB" w:rsidRDefault="00DC6A69">
            <w:pPr>
              <w:pStyle w:val="Default"/>
              <w:spacing w:line="360" w:lineRule="auto"/>
              <w:ind w:firstLine="508"/>
              <w:jc w:val="center"/>
              <w:rPr>
                <w:rFonts w:ascii="宋体" w:hAnsi="宋体"/>
                <w:color w:val="auto"/>
                <w:kern w:val="2"/>
              </w:rPr>
            </w:pPr>
          </w:p>
        </w:tc>
        <w:tc>
          <w:tcPr>
            <w:tcW w:w="1260" w:type="dxa"/>
            <w:gridSpan w:val="2"/>
            <w:vAlign w:val="center"/>
          </w:tcPr>
          <w:p w:rsidR="00DC6A69" w:rsidRPr="002B77EB" w:rsidRDefault="00DC6A69">
            <w:pPr>
              <w:pStyle w:val="Default"/>
              <w:spacing w:line="360" w:lineRule="auto"/>
              <w:jc w:val="center"/>
              <w:rPr>
                <w:rFonts w:ascii="宋体" w:hAnsi="宋体"/>
                <w:color w:val="auto"/>
                <w:kern w:val="2"/>
              </w:rPr>
            </w:pPr>
            <w:r w:rsidRPr="002B77EB">
              <w:rPr>
                <w:rFonts w:ascii="宋体" w:hAnsi="宋体" w:hint="eastAsia"/>
                <w:color w:val="auto"/>
                <w:kern w:val="2"/>
              </w:rPr>
              <w:t>年龄</w:t>
            </w:r>
          </w:p>
        </w:tc>
        <w:tc>
          <w:tcPr>
            <w:tcW w:w="1056" w:type="dxa"/>
            <w:vAlign w:val="center"/>
          </w:tcPr>
          <w:p w:rsidR="00DC6A69" w:rsidRPr="002B77EB" w:rsidRDefault="00DC6A69">
            <w:pPr>
              <w:pStyle w:val="Default"/>
              <w:spacing w:line="360" w:lineRule="auto"/>
              <w:ind w:firstLine="508"/>
              <w:jc w:val="center"/>
              <w:rPr>
                <w:rFonts w:ascii="宋体" w:hAnsi="宋体"/>
                <w:color w:val="auto"/>
                <w:kern w:val="2"/>
              </w:rPr>
            </w:pPr>
          </w:p>
        </w:tc>
        <w:tc>
          <w:tcPr>
            <w:tcW w:w="1824" w:type="dxa"/>
            <w:gridSpan w:val="2"/>
            <w:vAlign w:val="center"/>
          </w:tcPr>
          <w:p w:rsidR="00DC6A69" w:rsidRPr="002B77EB" w:rsidRDefault="00FB05EA" w:rsidP="00FB05EA">
            <w:pPr>
              <w:pStyle w:val="Default"/>
              <w:spacing w:line="360" w:lineRule="auto"/>
              <w:jc w:val="center"/>
              <w:rPr>
                <w:rFonts w:ascii="宋体" w:hAnsi="宋体"/>
                <w:color w:val="auto"/>
                <w:kern w:val="2"/>
              </w:rPr>
            </w:pPr>
            <w:r>
              <w:rPr>
                <w:rFonts w:ascii="宋体" w:hAnsi="宋体" w:hint="eastAsia"/>
                <w:color w:val="auto"/>
                <w:kern w:val="2"/>
              </w:rPr>
              <w:t>现从事</w:t>
            </w:r>
            <w:r w:rsidR="00DC6A69" w:rsidRPr="002B77EB">
              <w:rPr>
                <w:rFonts w:ascii="宋体" w:hAnsi="宋体" w:hint="eastAsia"/>
                <w:color w:val="auto"/>
                <w:kern w:val="2"/>
              </w:rPr>
              <w:t>专业</w:t>
            </w:r>
          </w:p>
        </w:tc>
        <w:tc>
          <w:tcPr>
            <w:tcW w:w="2160" w:type="dxa"/>
            <w:vAlign w:val="center"/>
          </w:tcPr>
          <w:p w:rsidR="00DC6A69" w:rsidRPr="002B77EB" w:rsidRDefault="00DC6A69">
            <w:pPr>
              <w:pStyle w:val="Default"/>
              <w:spacing w:line="360" w:lineRule="auto"/>
              <w:ind w:firstLine="508"/>
              <w:jc w:val="center"/>
              <w:rPr>
                <w:rFonts w:ascii="宋体" w:hAnsi="宋体"/>
                <w:b/>
                <w:color w:val="auto"/>
                <w:kern w:val="2"/>
              </w:rPr>
            </w:pPr>
          </w:p>
        </w:tc>
      </w:tr>
      <w:tr w:rsidR="00DC6A69" w:rsidRPr="002B77EB">
        <w:tc>
          <w:tcPr>
            <w:tcW w:w="1188" w:type="dxa"/>
            <w:vAlign w:val="center"/>
          </w:tcPr>
          <w:p w:rsidR="00DC6A69" w:rsidRPr="002B77EB" w:rsidRDefault="00DC6A69">
            <w:pPr>
              <w:pStyle w:val="Default"/>
              <w:spacing w:line="360" w:lineRule="auto"/>
              <w:jc w:val="center"/>
              <w:rPr>
                <w:rFonts w:ascii="宋体" w:hAnsi="宋体"/>
                <w:color w:val="auto"/>
                <w:kern w:val="2"/>
              </w:rPr>
            </w:pPr>
            <w:r w:rsidRPr="002B77EB">
              <w:rPr>
                <w:rFonts w:ascii="宋体" w:hAnsi="宋体" w:hint="eastAsia"/>
                <w:color w:val="auto"/>
                <w:kern w:val="2"/>
              </w:rPr>
              <w:t>职称</w:t>
            </w:r>
          </w:p>
        </w:tc>
        <w:tc>
          <w:tcPr>
            <w:tcW w:w="1800" w:type="dxa"/>
            <w:gridSpan w:val="2"/>
            <w:vAlign w:val="center"/>
          </w:tcPr>
          <w:p w:rsidR="00DC6A69" w:rsidRPr="002B77EB" w:rsidRDefault="00DC6A69">
            <w:pPr>
              <w:pStyle w:val="Default"/>
              <w:spacing w:line="360" w:lineRule="auto"/>
              <w:ind w:firstLine="508"/>
              <w:jc w:val="center"/>
              <w:rPr>
                <w:rFonts w:ascii="宋体" w:hAnsi="宋体"/>
                <w:color w:val="auto"/>
                <w:kern w:val="2"/>
              </w:rPr>
            </w:pPr>
          </w:p>
        </w:tc>
        <w:tc>
          <w:tcPr>
            <w:tcW w:w="1260" w:type="dxa"/>
            <w:gridSpan w:val="2"/>
            <w:vAlign w:val="center"/>
          </w:tcPr>
          <w:p w:rsidR="00DC6A69" w:rsidRPr="002B77EB" w:rsidRDefault="00DC6A69">
            <w:pPr>
              <w:pStyle w:val="Default"/>
              <w:spacing w:line="360" w:lineRule="auto"/>
              <w:jc w:val="center"/>
              <w:rPr>
                <w:rFonts w:ascii="宋体" w:hAnsi="宋体"/>
                <w:color w:val="auto"/>
                <w:kern w:val="2"/>
              </w:rPr>
            </w:pPr>
            <w:r w:rsidRPr="002B77EB">
              <w:rPr>
                <w:rFonts w:ascii="宋体" w:hAnsi="宋体" w:hint="eastAsia"/>
                <w:color w:val="auto"/>
                <w:kern w:val="2"/>
              </w:rPr>
              <w:t>公司单位职务</w:t>
            </w:r>
          </w:p>
        </w:tc>
        <w:tc>
          <w:tcPr>
            <w:tcW w:w="1056" w:type="dxa"/>
            <w:vAlign w:val="center"/>
          </w:tcPr>
          <w:p w:rsidR="00DC6A69" w:rsidRPr="002B77EB" w:rsidRDefault="00DC6A69">
            <w:pPr>
              <w:pStyle w:val="Default"/>
              <w:spacing w:line="360" w:lineRule="auto"/>
              <w:ind w:firstLine="508"/>
              <w:jc w:val="center"/>
              <w:rPr>
                <w:rFonts w:ascii="宋体" w:hAnsi="宋体"/>
                <w:color w:val="auto"/>
                <w:kern w:val="2"/>
              </w:rPr>
            </w:pPr>
          </w:p>
        </w:tc>
        <w:tc>
          <w:tcPr>
            <w:tcW w:w="1824" w:type="dxa"/>
            <w:gridSpan w:val="2"/>
            <w:vAlign w:val="center"/>
          </w:tcPr>
          <w:p w:rsidR="00DC6A69" w:rsidRPr="002B77EB" w:rsidRDefault="00DC6A69">
            <w:pPr>
              <w:pStyle w:val="Default"/>
              <w:spacing w:line="360" w:lineRule="auto"/>
              <w:jc w:val="center"/>
              <w:rPr>
                <w:rFonts w:ascii="宋体" w:hAnsi="宋体"/>
                <w:color w:val="auto"/>
                <w:kern w:val="2"/>
              </w:rPr>
            </w:pPr>
          </w:p>
        </w:tc>
        <w:tc>
          <w:tcPr>
            <w:tcW w:w="2160" w:type="dxa"/>
            <w:vAlign w:val="center"/>
          </w:tcPr>
          <w:p w:rsidR="00DC6A69" w:rsidRPr="002B77EB" w:rsidRDefault="00DC6A69">
            <w:pPr>
              <w:pStyle w:val="Default"/>
              <w:spacing w:line="360" w:lineRule="auto"/>
              <w:ind w:firstLine="508"/>
              <w:jc w:val="center"/>
              <w:rPr>
                <w:rFonts w:ascii="宋体" w:hAnsi="宋体"/>
                <w:b/>
                <w:color w:val="auto"/>
                <w:kern w:val="2"/>
              </w:rPr>
            </w:pPr>
          </w:p>
        </w:tc>
      </w:tr>
      <w:tr w:rsidR="00DC6A69" w:rsidRPr="002B77EB">
        <w:trPr>
          <w:trHeight w:val="354"/>
        </w:trPr>
        <w:tc>
          <w:tcPr>
            <w:tcW w:w="1188" w:type="dxa"/>
            <w:vAlign w:val="center"/>
          </w:tcPr>
          <w:p w:rsidR="00DC6A69" w:rsidRPr="002B77EB" w:rsidRDefault="00DC6A69">
            <w:pPr>
              <w:pStyle w:val="Default"/>
              <w:spacing w:line="360" w:lineRule="auto"/>
              <w:jc w:val="center"/>
              <w:rPr>
                <w:rFonts w:ascii="宋体" w:hAnsi="宋体"/>
                <w:color w:val="auto"/>
                <w:kern w:val="2"/>
              </w:rPr>
            </w:pPr>
            <w:r w:rsidRPr="002B77EB">
              <w:rPr>
                <w:rFonts w:ascii="宋体" w:hAnsi="宋体" w:hint="eastAsia"/>
                <w:color w:val="auto"/>
                <w:kern w:val="2"/>
              </w:rPr>
              <w:t>学历</w:t>
            </w:r>
          </w:p>
        </w:tc>
        <w:tc>
          <w:tcPr>
            <w:tcW w:w="8100" w:type="dxa"/>
            <w:gridSpan w:val="8"/>
            <w:vAlign w:val="center"/>
          </w:tcPr>
          <w:p w:rsidR="00DC6A69" w:rsidRPr="002B77EB" w:rsidRDefault="00DC6A69">
            <w:pPr>
              <w:pStyle w:val="Default"/>
              <w:spacing w:line="360" w:lineRule="auto"/>
              <w:ind w:firstLine="508"/>
              <w:jc w:val="both"/>
              <w:rPr>
                <w:rFonts w:ascii="宋体" w:hAnsi="宋体"/>
                <w:color w:val="auto"/>
                <w:kern w:val="2"/>
              </w:rPr>
            </w:pPr>
            <w:r w:rsidRPr="002B77EB">
              <w:rPr>
                <w:rFonts w:ascii="宋体" w:hAnsi="宋体" w:hint="eastAsia"/>
                <w:color w:val="auto"/>
                <w:kern w:val="2"/>
              </w:rPr>
              <w:t>年毕业于学校专业</w:t>
            </w:r>
          </w:p>
        </w:tc>
      </w:tr>
      <w:tr w:rsidR="00DC6A69" w:rsidRPr="002B77EB">
        <w:trPr>
          <w:trHeight w:val="502"/>
        </w:trPr>
        <w:tc>
          <w:tcPr>
            <w:tcW w:w="9288" w:type="dxa"/>
            <w:gridSpan w:val="9"/>
            <w:vAlign w:val="center"/>
          </w:tcPr>
          <w:p w:rsidR="00DC6A69" w:rsidRPr="002B77EB" w:rsidRDefault="00DC6A69">
            <w:pPr>
              <w:pStyle w:val="Default"/>
              <w:spacing w:line="360" w:lineRule="auto"/>
              <w:ind w:firstLine="508"/>
              <w:jc w:val="center"/>
              <w:rPr>
                <w:rFonts w:ascii="宋体" w:hAnsi="宋体"/>
                <w:color w:val="auto"/>
                <w:kern w:val="2"/>
              </w:rPr>
            </w:pPr>
            <w:r w:rsidRPr="002B77EB">
              <w:rPr>
                <w:rFonts w:ascii="宋体" w:hAnsi="宋体" w:hint="eastAsia"/>
                <w:color w:val="auto"/>
                <w:kern w:val="2"/>
              </w:rPr>
              <w:t>主要工作经历</w:t>
            </w:r>
          </w:p>
        </w:tc>
      </w:tr>
      <w:tr w:rsidR="00DC6A69" w:rsidRPr="002B77EB">
        <w:trPr>
          <w:trHeight w:val="622"/>
        </w:trPr>
        <w:tc>
          <w:tcPr>
            <w:tcW w:w="1548" w:type="dxa"/>
            <w:gridSpan w:val="2"/>
            <w:vAlign w:val="center"/>
          </w:tcPr>
          <w:p w:rsidR="00DC6A69" w:rsidRPr="002B77EB" w:rsidRDefault="00DC6A69" w:rsidP="00FB05EA">
            <w:pPr>
              <w:pStyle w:val="Default"/>
              <w:spacing w:line="360" w:lineRule="auto"/>
              <w:jc w:val="center"/>
              <w:rPr>
                <w:rFonts w:ascii="宋体" w:hAnsi="宋体"/>
                <w:color w:val="auto"/>
                <w:kern w:val="2"/>
              </w:rPr>
            </w:pPr>
            <w:r w:rsidRPr="002B77EB">
              <w:rPr>
                <w:rFonts w:ascii="宋体" w:hAnsi="宋体" w:hint="eastAsia"/>
                <w:color w:val="auto"/>
                <w:kern w:val="2"/>
              </w:rPr>
              <w:t>时间</w:t>
            </w:r>
          </w:p>
        </w:tc>
        <w:tc>
          <w:tcPr>
            <w:tcW w:w="2316" w:type="dxa"/>
            <w:gridSpan w:val="2"/>
            <w:vAlign w:val="center"/>
          </w:tcPr>
          <w:p w:rsidR="00DC6A69" w:rsidRPr="002B77EB" w:rsidRDefault="00DC6A69">
            <w:pPr>
              <w:pStyle w:val="Default"/>
              <w:spacing w:line="360" w:lineRule="auto"/>
              <w:jc w:val="center"/>
              <w:rPr>
                <w:rFonts w:ascii="宋体" w:hAnsi="宋体"/>
                <w:color w:val="auto"/>
                <w:kern w:val="2"/>
              </w:rPr>
            </w:pPr>
            <w:r w:rsidRPr="002B77EB">
              <w:rPr>
                <w:rFonts w:ascii="宋体" w:hAnsi="宋体" w:hint="eastAsia"/>
                <w:color w:val="auto"/>
                <w:kern w:val="2"/>
              </w:rPr>
              <w:t>参加过的类似项目</w:t>
            </w:r>
          </w:p>
        </w:tc>
        <w:tc>
          <w:tcPr>
            <w:tcW w:w="2724" w:type="dxa"/>
            <w:gridSpan w:val="3"/>
            <w:vAlign w:val="center"/>
          </w:tcPr>
          <w:p w:rsidR="00DC6A69" w:rsidRPr="002B77EB" w:rsidRDefault="00DC6A69">
            <w:pPr>
              <w:pStyle w:val="Default"/>
              <w:spacing w:line="360" w:lineRule="auto"/>
              <w:jc w:val="center"/>
              <w:rPr>
                <w:rFonts w:ascii="宋体" w:hAnsi="宋体"/>
                <w:color w:val="auto"/>
                <w:kern w:val="2"/>
              </w:rPr>
            </w:pPr>
            <w:r w:rsidRPr="002B77EB">
              <w:rPr>
                <w:rFonts w:ascii="宋体" w:hAnsi="宋体" w:hint="eastAsia"/>
                <w:color w:val="auto"/>
                <w:kern w:val="2"/>
              </w:rPr>
              <w:t>担任职务</w:t>
            </w:r>
          </w:p>
        </w:tc>
        <w:tc>
          <w:tcPr>
            <w:tcW w:w="2700" w:type="dxa"/>
            <w:gridSpan w:val="2"/>
            <w:vAlign w:val="center"/>
          </w:tcPr>
          <w:p w:rsidR="00DC6A69" w:rsidRPr="002B77EB" w:rsidRDefault="00DC6A69">
            <w:pPr>
              <w:pStyle w:val="Default"/>
              <w:spacing w:line="360" w:lineRule="auto"/>
              <w:jc w:val="center"/>
              <w:rPr>
                <w:rFonts w:ascii="宋体" w:hAnsi="宋体"/>
                <w:color w:val="auto"/>
                <w:kern w:val="2"/>
              </w:rPr>
            </w:pPr>
            <w:r w:rsidRPr="002B77EB">
              <w:rPr>
                <w:rFonts w:ascii="宋体" w:hAnsi="宋体" w:hint="eastAsia"/>
                <w:color w:val="auto"/>
                <w:kern w:val="2"/>
              </w:rPr>
              <w:t>备注</w:t>
            </w:r>
          </w:p>
        </w:tc>
      </w:tr>
      <w:tr w:rsidR="00DC6A69" w:rsidRPr="002B77EB">
        <w:trPr>
          <w:trHeight w:val="451"/>
        </w:trPr>
        <w:tc>
          <w:tcPr>
            <w:tcW w:w="1548"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316"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724" w:type="dxa"/>
            <w:gridSpan w:val="3"/>
          </w:tcPr>
          <w:p w:rsidR="00DC6A69" w:rsidRPr="002B77EB" w:rsidRDefault="00DC6A69">
            <w:pPr>
              <w:pStyle w:val="Default"/>
              <w:spacing w:line="360" w:lineRule="auto"/>
              <w:ind w:firstLine="508"/>
              <w:jc w:val="center"/>
              <w:rPr>
                <w:rFonts w:ascii="宋体" w:hAnsi="宋体"/>
                <w:color w:val="auto"/>
                <w:kern w:val="2"/>
              </w:rPr>
            </w:pPr>
          </w:p>
        </w:tc>
        <w:tc>
          <w:tcPr>
            <w:tcW w:w="2700" w:type="dxa"/>
            <w:gridSpan w:val="2"/>
          </w:tcPr>
          <w:p w:rsidR="00DC6A69" w:rsidRPr="002B77EB" w:rsidRDefault="00DC6A69">
            <w:pPr>
              <w:pStyle w:val="Default"/>
              <w:spacing w:line="360" w:lineRule="auto"/>
              <w:ind w:firstLine="508"/>
              <w:jc w:val="center"/>
              <w:rPr>
                <w:rFonts w:ascii="宋体" w:hAnsi="宋体"/>
                <w:color w:val="auto"/>
                <w:kern w:val="2"/>
              </w:rPr>
            </w:pPr>
          </w:p>
        </w:tc>
      </w:tr>
      <w:tr w:rsidR="00DC6A69" w:rsidRPr="002B77EB">
        <w:trPr>
          <w:trHeight w:val="443"/>
        </w:trPr>
        <w:tc>
          <w:tcPr>
            <w:tcW w:w="1548"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316"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724" w:type="dxa"/>
            <w:gridSpan w:val="3"/>
          </w:tcPr>
          <w:p w:rsidR="00DC6A69" w:rsidRPr="002B77EB" w:rsidRDefault="00DC6A69">
            <w:pPr>
              <w:pStyle w:val="Default"/>
              <w:spacing w:line="360" w:lineRule="auto"/>
              <w:ind w:firstLine="508"/>
              <w:jc w:val="center"/>
              <w:rPr>
                <w:rFonts w:ascii="宋体" w:hAnsi="宋体"/>
                <w:color w:val="auto"/>
                <w:kern w:val="2"/>
              </w:rPr>
            </w:pPr>
          </w:p>
        </w:tc>
        <w:tc>
          <w:tcPr>
            <w:tcW w:w="2700" w:type="dxa"/>
            <w:gridSpan w:val="2"/>
          </w:tcPr>
          <w:p w:rsidR="00DC6A69" w:rsidRPr="002B77EB" w:rsidRDefault="00DC6A69">
            <w:pPr>
              <w:pStyle w:val="Default"/>
              <w:spacing w:line="360" w:lineRule="auto"/>
              <w:ind w:firstLine="508"/>
              <w:jc w:val="center"/>
              <w:rPr>
                <w:rFonts w:ascii="宋体" w:hAnsi="宋体"/>
                <w:color w:val="auto"/>
                <w:kern w:val="2"/>
              </w:rPr>
            </w:pPr>
          </w:p>
        </w:tc>
      </w:tr>
      <w:tr w:rsidR="00DC6A69" w:rsidRPr="002B77EB">
        <w:trPr>
          <w:trHeight w:val="435"/>
        </w:trPr>
        <w:tc>
          <w:tcPr>
            <w:tcW w:w="1548"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316"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724" w:type="dxa"/>
            <w:gridSpan w:val="3"/>
          </w:tcPr>
          <w:p w:rsidR="00DC6A69" w:rsidRPr="002B77EB" w:rsidRDefault="00DC6A69">
            <w:pPr>
              <w:pStyle w:val="Default"/>
              <w:spacing w:line="360" w:lineRule="auto"/>
              <w:ind w:firstLine="508"/>
              <w:jc w:val="center"/>
              <w:rPr>
                <w:rFonts w:ascii="宋体" w:hAnsi="宋体"/>
                <w:color w:val="auto"/>
                <w:kern w:val="2"/>
              </w:rPr>
            </w:pPr>
          </w:p>
        </w:tc>
        <w:tc>
          <w:tcPr>
            <w:tcW w:w="2700" w:type="dxa"/>
            <w:gridSpan w:val="2"/>
          </w:tcPr>
          <w:p w:rsidR="00DC6A69" w:rsidRPr="002B77EB" w:rsidRDefault="00DC6A69">
            <w:pPr>
              <w:pStyle w:val="Default"/>
              <w:spacing w:line="360" w:lineRule="auto"/>
              <w:ind w:firstLine="508"/>
              <w:jc w:val="center"/>
              <w:rPr>
                <w:rFonts w:ascii="宋体" w:hAnsi="宋体"/>
                <w:color w:val="auto"/>
                <w:kern w:val="2"/>
              </w:rPr>
            </w:pPr>
          </w:p>
        </w:tc>
      </w:tr>
      <w:tr w:rsidR="00DC6A69" w:rsidRPr="002B77EB">
        <w:trPr>
          <w:trHeight w:val="426"/>
        </w:trPr>
        <w:tc>
          <w:tcPr>
            <w:tcW w:w="1548"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316"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724" w:type="dxa"/>
            <w:gridSpan w:val="3"/>
          </w:tcPr>
          <w:p w:rsidR="00DC6A69" w:rsidRPr="002B77EB" w:rsidRDefault="00DC6A69">
            <w:pPr>
              <w:pStyle w:val="Default"/>
              <w:spacing w:line="360" w:lineRule="auto"/>
              <w:ind w:firstLine="508"/>
              <w:jc w:val="center"/>
              <w:rPr>
                <w:rFonts w:ascii="宋体" w:hAnsi="宋体"/>
                <w:color w:val="auto"/>
                <w:kern w:val="2"/>
              </w:rPr>
            </w:pPr>
          </w:p>
        </w:tc>
        <w:tc>
          <w:tcPr>
            <w:tcW w:w="2700" w:type="dxa"/>
            <w:gridSpan w:val="2"/>
          </w:tcPr>
          <w:p w:rsidR="00DC6A69" w:rsidRPr="002B77EB" w:rsidRDefault="00DC6A69">
            <w:pPr>
              <w:pStyle w:val="Default"/>
              <w:spacing w:line="360" w:lineRule="auto"/>
              <w:ind w:firstLine="508"/>
              <w:jc w:val="center"/>
              <w:rPr>
                <w:rFonts w:ascii="宋体" w:hAnsi="宋体"/>
                <w:color w:val="auto"/>
                <w:kern w:val="2"/>
              </w:rPr>
            </w:pPr>
          </w:p>
        </w:tc>
      </w:tr>
      <w:tr w:rsidR="00DC6A69" w:rsidRPr="002B77EB">
        <w:trPr>
          <w:trHeight w:val="418"/>
        </w:trPr>
        <w:tc>
          <w:tcPr>
            <w:tcW w:w="1548"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316" w:type="dxa"/>
            <w:gridSpan w:val="2"/>
          </w:tcPr>
          <w:p w:rsidR="00DC6A69" w:rsidRPr="002B77EB" w:rsidRDefault="00DC6A69">
            <w:pPr>
              <w:pStyle w:val="Default"/>
              <w:spacing w:line="360" w:lineRule="auto"/>
              <w:ind w:firstLine="508"/>
              <w:jc w:val="center"/>
              <w:rPr>
                <w:rFonts w:ascii="宋体" w:hAnsi="宋体"/>
                <w:color w:val="auto"/>
                <w:kern w:val="2"/>
              </w:rPr>
            </w:pPr>
          </w:p>
        </w:tc>
        <w:tc>
          <w:tcPr>
            <w:tcW w:w="2724" w:type="dxa"/>
            <w:gridSpan w:val="3"/>
          </w:tcPr>
          <w:p w:rsidR="00DC6A69" w:rsidRPr="002B77EB" w:rsidRDefault="00DC6A69">
            <w:pPr>
              <w:pStyle w:val="Default"/>
              <w:spacing w:line="360" w:lineRule="auto"/>
              <w:ind w:firstLine="508"/>
              <w:jc w:val="center"/>
              <w:rPr>
                <w:rFonts w:ascii="宋体" w:hAnsi="宋体"/>
                <w:color w:val="auto"/>
                <w:kern w:val="2"/>
              </w:rPr>
            </w:pPr>
          </w:p>
        </w:tc>
        <w:tc>
          <w:tcPr>
            <w:tcW w:w="2700" w:type="dxa"/>
            <w:gridSpan w:val="2"/>
          </w:tcPr>
          <w:p w:rsidR="00DC6A69" w:rsidRPr="002B77EB" w:rsidRDefault="00DC6A69">
            <w:pPr>
              <w:pStyle w:val="Default"/>
              <w:spacing w:line="360" w:lineRule="auto"/>
              <w:ind w:firstLine="508"/>
              <w:jc w:val="center"/>
              <w:rPr>
                <w:rFonts w:ascii="宋体" w:hAnsi="宋体"/>
                <w:color w:val="auto"/>
                <w:kern w:val="2"/>
              </w:rPr>
            </w:pPr>
          </w:p>
        </w:tc>
      </w:tr>
    </w:tbl>
    <w:p w:rsidR="00DC6A69" w:rsidRPr="002B77EB" w:rsidRDefault="00DC6A69">
      <w:pPr>
        <w:spacing w:line="360" w:lineRule="auto"/>
        <w:rPr>
          <w:rFonts w:ascii="宋体" w:hAnsi="宋体" w:cs="宋体"/>
          <w:b/>
          <w:bCs/>
          <w:kern w:val="0"/>
          <w:sz w:val="36"/>
          <w:szCs w:val="36"/>
        </w:rPr>
      </w:pPr>
      <w:r w:rsidRPr="002B77EB">
        <w:rPr>
          <w:rFonts w:ascii="宋体" w:hAnsi="宋体" w:cs="宋体" w:hint="eastAsia"/>
          <w:bCs/>
          <w:kern w:val="0"/>
          <w:szCs w:val="21"/>
        </w:rPr>
        <w:t>注：1、本表后应附技术负责人的职称证。</w:t>
      </w:r>
    </w:p>
    <w:p w:rsidR="00DC6A69" w:rsidRPr="002B77EB" w:rsidRDefault="00DC6A69">
      <w:pPr>
        <w:spacing w:line="360" w:lineRule="auto"/>
        <w:jc w:val="center"/>
        <w:rPr>
          <w:rFonts w:ascii="宋体" w:hAnsi="宋体" w:cs="宋体"/>
          <w:b/>
          <w:bCs/>
          <w:kern w:val="0"/>
          <w:sz w:val="36"/>
          <w:szCs w:val="36"/>
        </w:rPr>
      </w:pPr>
    </w:p>
    <w:p w:rsidR="00DC6A69" w:rsidRPr="002B77EB" w:rsidRDefault="00DC6A69">
      <w:pPr>
        <w:spacing w:line="360" w:lineRule="auto"/>
        <w:jc w:val="center"/>
        <w:rPr>
          <w:rFonts w:ascii="宋体" w:hAnsi="宋体" w:cs="宋体"/>
          <w:b/>
          <w:bCs/>
          <w:kern w:val="0"/>
          <w:sz w:val="36"/>
          <w:szCs w:val="36"/>
        </w:rPr>
      </w:pPr>
    </w:p>
    <w:p w:rsidR="00DC6A69" w:rsidRPr="002B77EB" w:rsidRDefault="00DC6A69">
      <w:pPr>
        <w:spacing w:line="360" w:lineRule="auto"/>
        <w:jc w:val="center"/>
        <w:rPr>
          <w:rFonts w:ascii="宋体" w:hAnsi="宋体" w:cs="宋体"/>
          <w:b/>
          <w:bCs/>
          <w:kern w:val="0"/>
          <w:sz w:val="36"/>
          <w:szCs w:val="36"/>
        </w:rPr>
      </w:pPr>
    </w:p>
    <w:p w:rsidR="00DC6A69" w:rsidRPr="002B77EB" w:rsidRDefault="00DC6A69">
      <w:pPr>
        <w:spacing w:line="360" w:lineRule="auto"/>
        <w:jc w:val="center"/>
        <w:rPr>
          <w:rFonts w:ascii="宋体" w:hAnsi="宋体" w:cs="宋体"/>
          <w:b/>
          <w:bCs/>
          <w:kern w:val="0"/>
          <w:sz w:val="36"/>
          <w:szCs w:val="36"/>
        </w:rPr>
      </w:pPr>
    </w:p>
    <w:p w:rsidR="00DC6A69" w:rsidRPr="002B77EB" w:rsidRDefault="00DC6A69">
      <w:pPr>
        <w:spacing w:line="360" w:lineRule="auto"/>
        <w:jc w:val="center"/>
        <w:rPr>
          <w:rFonts w:ascii="宋体" w:hAnsi="宋体" w:cs="宋体"/>
          <w:b/>
          <w:bCs/>
          <w:kern w:val="0"/>
          <w:sz w:val="36"/>
          <w:szCs w:val="36"/>
        </w:rPr>
      </w:pPr>
    </w:p>
    <w:p w:rsidR="00DC6A69" w:rsidRDefault="00DC6A69">
      <w:pPr>
        <w:spacing w:line="360" w:lineRule="auto"/>
        <w:jc w:val="center"/>
        <w:rPr>
          <w:rFonts w:ascii="宋体" w:hAnsi="宋体" w:cs="宋体"/>
          <w:b/>
          <w:bCs/>
          <w:kern w:val="0"/>
          <w:sz w:val="36"/>
          <w:szCs w:val="36"/>
        </w:rPr>
      </w:pPr>
    </w:p>
    <w:p w:rsidR="000C2655" w:rsidRDefault="000C2655">
      <w:pPr>
        <w:spacing w:line="360" w:lineRule="auto"/>
        <w:jc w:val="center"/>
        <w:rPr>
          <w:rFonts w:ascii="宋体" w:hAnsi="宋体" w:cs="宋体"/>
          <w:b/>
          <w:bCs/>
          <w:kern w:val="0"/>
          <w:sz w:val="36"/>
          <w:szCs w:val="36"/>
        </w:rPr>
      </w:pPr>
    </w:p>
    <w:p w:rsidR="000C2655" w:rsidRDefault="000C2655">
      <w:pPr>
        <w:spacing w:line="360" w:lineRule="auto"/>
        <w:jc w:val="center"/>
        <w:rPr>
          <w:rFonts w:ascii="宋体" w:hAnsi="宋体" w:cs="宋体"/>
          <w:b/>
          <w:bCs/>
          <w:kern w:val="0"/>
          <w:sz w:val="36"/>
          <w:szCs w:val="36"/>
        </w:rPr>
      </w:pPr>
    </w:p>
    <w:p w:rsidR="000C2655" w:rsidRDefault="000C2655">
      <w:pPr>
        <w:spacing w:line="360" w:lineRule="auto"/>
        <w:jc w:val="center"/>
        <w:rPr>
          <w:rFonts w:ascii="宋体" w:hAnsi="宋体" w:cs="宋体"/>
          <w:b/>
          <w:bCs/>
          <w:kern w:val="0"/>
          <w:sz w:val="36"/>
          <w:szCs w:val="36"/>
        </w:rPr>
      </w:pPr>
    </w:p>
    <w:p w:rsidR="000C2655" w:rsidRDefault="000C2655">
      <w:pPr>
        <w:spacing w:line="360" w:lineRule="auto"/>
        <w:jc w:val="center"/>
        <w:rPr>
          <w:rFonts w:ascii="宋体" w:hAnsi="宋体" w:cs="宋体"/>
          <w:b/>
          <w:bCs/>
          <w:kern w:val="0"/>
          <w:sz w:val="36"/>
          <w:szCs w:val="36"/>
        </w:rPr>
      </w:pPr>
    </w:p>
    <w:p w:rsidR="000C2655" w:rsidRPr="000C2655" w:rsidRDefault="000C2655">
      <w:pPr>
        <w:spacing w:line="360" w:lineRule="auto"/>
        <w:jc w:val="center"/>
        <w:rPr>
          <w:rFonts w:ascii="宋体" w:hAnsi="宋体" w:cs="宋体"/>
          <w:b/>
          <w:bCs/>
          <w:kern w:val="0"/>
          <w:sz w:val="36"/>
          <w:szCs w:val="36"/>
        </w:rPr>
      </w:pPr>
    </w:p>
    <w:p w:rsidR="00DC6A69" w:rsidRPr="002B77EB" w:rsidRDefault="00DC6A69">
      <w:pPr>
        <w:spacing w:line="360" w:lineRule="auto"/>
        <w:jc w:val="center"/>
        <w:rPr>
          <w:rFonts w:ascii="宋体" w:hAnsi="宋体"/>
          <w:b/>
          <w:sz w:val="32"/>
          <w:szCs w:val="32"/>
        </w:rPr>
      </w:pPr>
      <w:r w:rsidRPr="002B77EB">
        <w:rPr>
          <w:rFonts w:ascii="宋体" w:hAnsi="宋体" w:hint="eastAsia"/>
          <w:b/>
          <w:sz w:val="32"/>
          <w:szCs w:val="32"/>
        </w:rPr>
        <w:t>（三）</w:t>
      </w:r>
      <w:r w:rsidR="000C2655">
        <w:rPr>
          <w:rFonts w:ascii="宋体" w:hAnsi="宋体" w:hint="eastAsia"/>
          <w:b/>
          <w:sz w:val="32"/>
          <w:szCs w:val="32"/>
        </w:rPr>
        <w:t>单位</w:t>
      </w:r>
      <w:r w:rsidRPr="002B77EB">
        <w:rPr>
          <w:rFonts w:ascii="宋体" w:hAnsi="宋体" w:hint="eastAsia"/>
          <w:b/>
          <w:sz w:val="32"/>
          <w:szCs w:val="32"/>
        </w:rPr>
        <w:t>近</w:t>
      </w:r>
      <w:r w:rsidR="00801827" w:rsidRPr="002B77EB">
        <w:rPr>
          <w:rFonts w:ascii="宋体" w:hAnsi="宋体" w:hint="eastAsia"/>
          <w:b/>
          <w:sz w:val="32"/>
          <w:szCs w:val="32"/>
        </w:rPr>
        <w:t>5</w:t>
      </w:r>
      <w:r w:rsidRPr="002B77EB">
        <w:rPr>
          <w:rFonts w:ascii="宋体" w:hAnsi="宋体" w:hint="eastAsia"/>
          <w:b/>
          <w:sz w:val="32"/>
          <w:szCs w:val="32"/>
        </w:rPr>
        <w:t>年完成的类似项目情况表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934"/>
        <w:gridCol w:w="1615"/>
        <w:gridCol w:w="1843"/>
      </w:tblGrid>
      <w:tr w:rsidR="00801827" w:rsidRPr="002B77EB" w:rsidTr="000C2655">
        <w:trPr>
          <w:trHeight w:val="297"/>
          <w:jc w:val="center"/>
        </w:trPr>
        <w:tc>
          <w:tcPr>
            <w:tcW w:w="1696" w:type="dxa"/>
            <w:vAlign w:val="center"/>
          </w:tcPr>
          <w:p w:rsidR="00801827" w:rsidRPr="002B77EB" w:rsidRDefault="00801827">
            <w:pPr>
              <w:pStyle w:val="Default"/>
              <w:spacing w:line="360" w:lineRule="auto"/>
              <w:jc w:val="center"/>
              <w:rPr>
                <w:rFonts w:hAnsi="宋体"/>
                <w:color w:val="auto"/>
              </w:rPr>
            </w:pPr>
            <w:r w:rsidRPr="002B77EB">
              <w:rPr>
                <w:rFonts w:hAnsi="宋体" w:hint="eastAsia"/>
                <w:color w:val="auto"/>
              </w:rPr>
              <w:t>项目名称</w:t>
            </w:r>
          </w:p>
        </w:tc>
        <w:tc>
          <w:tcPr>
            <w:tcW w:w="1934" w:type="dxa"/>
            <w:vAlign w:val="center"/>
          </w:tcPr>
          <w:p w:rsidR="00801827" w:rsidRPr="002B77EB" w:rsidRDefault="000C2655">
            <w:pPr>
              <w:pStyle w:val="Default"/>
              <w:spacing w:line="360" w:lineRule="auto"/>
              <w:jc w:val="center"/>
              <w:rPr>
                <w:rFonts w:hAnsi="宋体"/>
                <w:b/>
                <w:color w:val="auto"/>
              </w:rPr>
            </w:pPr>
            <w:r>
              <w:rPr>
                <w:rFonts w:hAnsi="宋体" w:hint="eastAsia"/>
                <w:color w:val="auto"/>
              </w:rPr>
              <w:t>主跨主结构形式</w:t>
            </w:r>
          </w:p>
        </w:tc>
        <w:tc>
          <w:tcPr>
            <w:tcW w:w="1615" w:type="dxa"/>
          </w:tcPr>
          <w:p w:rsidR="00801827" w:rsidRPr="002B77EB" w:rsidRDefault="000C2655" w:rsidP="00801827">
            <w:pPr>
              <w:pStyle w:val="Default"/>
              <w:spacing w:line="360" w:lineRule="auto"/>
              <w:jc w:val="center"/>
              <w:rPr>
                <w:rFonts w:hAnsi="宋体"/>
                <w:color w:val="auto"/>
              </w:rPr>
            </w:pPr>
            <w:r>
              <w:rPr>
                <w:rFonts w:hAnsi="宋体" w:hint="eastAsia"/>
                <w:color w:val="auto"/>
              </w:rPr>
              <w:t>完成时间</w:t>
            </w:r>
          </w:p>
        </w:tc>
        <w:tc>
          <w:tcPr>
            <w:tcW w:w="1843" w:type="dxa"/>
          </w:tcPr>
          <w:p w:rsidR="00801827" w:rsidRPr="002B77EB" w:rsidRDefault="000C2655">
            <w:pPr>
              <w:pStyle w:val="Default"/>
              <w:spacing w:line="360" w:lineRule="auto"/>
              <w:jc w:val="center"/>
              <w:rPr>
                <w:rFonts w:hAnsi="宋体"/>
                <w:color w:val="auto"/>
              </w:rPr>
            </w:pPr>
            <w:r>
              <w:rPr>
                <w:rFonts w:hAnsi="宋体" w:hint="eastAsia"/>
                <w:color w:val="auto"/>
              </w:rPr>
              <w:t>委托人</w:t>
            </w:r>
          </w:p>
        </w:tc>
      </w:tr>
      <w:tr w:rsidR="00801827" w:rsidRPr="002B77EB" w:rsidTr="000C2655">
        <w:trPr>
          <w:trHeight w:val="446"/>
          <w:jc w:val="center"/>
        </w:trPr>
        <w:tc>
          <w:tcPr>
            <w:tcW w:w="1696" w:type="dxa"/>
            <w:vAlign w:val="center"/>
          </w:tcPr>
          <w:p w:rsidR="00801827" w:rsidRPr="002B77EB" w:rsidRDefault="00801827">
            <w:pPr>
              <w:pStyle w:val="Default"/>
              <w:spacing w:line="360" w:lineRule="auto"/>
              <w:jc w:val="center"/>
              <w:rPr>
                <w:rFonts w:hAnsi="宋体"/>
                <w:color w:val="auto"/>
              </w:rPr>
            </w:pPr>
          </w:p>
        </w:tc>
        <w:tc>
          <w:tcPr>
            <w:tcW w:w="1934" w:type="dxa"/>
            <w:vAlign w:val="center"/>
          </w:tcPr>
          <w:p w:rsidR="00801827" w:rsidRPr="002B77EB" w:rsidRDefault="00801827">
            <w:pPr>
              <w:pStyle w:val="Default"/>
              <w:spacing w:line="360" w:lineRule="auto"/>
              <w:jc w:val="center"/>
              <w:rPr>
                <w:rFonts w:hAnsi="宋体"/>
                <w:b/>
                <w:color w:val="auto"/>
              </w:rPr>
            </w:pPr>
          </w:p>
        </w:tc>
        <w:tc>
          <w:tcPr>
            <w:tcW w:w="1615" w:type="dxa"/>
          </w:tcPr>
          <w:p w:rsidR="00801827" w:rsidRPr="002B77EB" w:rsidRDefault="00801827">
            <w:pPr>
              <w:pStyle w:val="Default"/>
              <w:spacing w:line="360" w:lineRule="auto"/>
              <w:jc w:val="center"/>
              <w:rPr>
                <w:rFonts w:hAnsi="宋体"/>
                <w:b/>
                <w:color w:val="auto"/>
              </w:rPr>
            </w:pPr>
          </w:p>
        </w:tc>
        <w:tc>
          <w:tcPr>
            <w:tcW w:w="1843" w:type="dxa"/>
          </w:tcPr>
          <w:p w:rsidR="00801827" w:rsidRPr="002B77EB" w:rsidRDefault="00801827">
            <w:pPr>
              <w:pStyle w:val="Default"/>
              <w:spacing w:line="360" w:lineRule="auto"/>
              <w:jc w:val="center"/>
              <w:rPr>
                <w:rFonts w:hAnsi="宋体"/>
                <w:b/>
                <w:color w:val="auto"/>
              </w:rPr>
            </w:pPr>
          </w:p>
        </w:tc>
      </w:tr>
      <w:tr w:rsidR="00801827" w:rsidRPr="002B77EB" w:rsidTr="000C2655">
        <w:trPr>
          <w:trHeight w:val="375"/>
          <w:jc w:val="center"/>
        </w:trPr>
        <w:tc>
          <w:tcPr>
            <w:tcW w:w="1696" w:type="dxa"/>
            <w:vAlign w:val="center"/>
          </w:tcPr>
          <w:p w:rsidR="00801827" w:rsidRPr="002B77EB" w:rsidRDefault="00801827">
            <w:pPr>
              <w:pStyle w:val="Default"/>
              <w:spacing w:line="360" w:lineRule="auto"/>
              <w:jc w:val="center"/>
              <w:rPr>
                <w:rFonts w:hAnsi="宋体"/>
                <w:color w:val="auto"/>
              </w:rPr>
            </w:pPr>
          </w:p>
        </w:tc>
        <w:tc>
          <w:tcPr>
            <w:tcW w:w="1934" w:type="dxa"/>
            <w:vAlign w:val="center"/>
          </w:tcPr>
          <w:p w:rsidR="00801827" w:rsidRPr="002B77EB" w:rsidRDefault="00801827">
            <w:pPr>
              <w:pStyle w:val="Default"/>
              <w:spacing w:line="360" w:lineRule="auto"/>
              <w:jc w:val="center"/>
              <w:rPr>
                <w:rFonts w:hAnsi="宋体"/>
                <w:b/>
                <w:color w:val="auto"/>
              </w:rPr>
            </w:pPr>
          </w:p>
        </w:tc>
        <w:tc>
          <w:tcPr>
            <w:tcW w:w="1615" w:type="dxa"/>
          </w:tcPr>
          <w:p w:rsidR="00801827" w:rsidRPr="002B77EB" w:rsidRDefault="00801827">
            <w:pPr>
              <w:pStyle w:val="Default"/>
              <w:spacing w:line="360" w:lineRule="auto"/>
              <w:jc w:val="center"/>
              <w:rPr>
                <w:rFonts w:hAnsi="宋体"/>
                <w:b/>
                <w:color w:val="auto"/>
              </w:rPr>
            </w:pPr>
          </w:p>
        </w:tc>
        <w:tc>
          <w:tcPr>
            <w:tcW w:w="1843" w:type="dxa"/>
          </w:tcPr>
          <w:p w:rsidR="00801827" w:rsidRPr="002B77EB" w:rsidRDefault="00801827">
            <w:pPr>
              <w:pStyle w:val="Default"/>
              <w:spacing w:line="360" w:lineRule="auto"/>
              <w:jc w:val="center"/>
              <w:rPr>
                <w:rFonts w:hAnsi="宋体"/>
                <w:b/>
                <w:color w:val="auto"/>
              </w:rPr>
            </w:pPr>
          </w:p>
        </w:tc>
      </w:tr>
      <w:tr w:rsidR="00801827" w:rsidRPr="002B77EB" w:rsidTr="000C2655">
        <w:trPr>
          <w:trHeight w:val="426"/>
          <w:jc w:val="center"/>
        </w:trPr>
        <w:tc>
          <w:tcPr>
            <w:tcW w:w="1696" w:type="dxa"/>
            <w:vAlign w:val="center"/>
          </w:tcPr>
          <w:p w:rsidR="00801827" w:rsidRPr="002B77EB" w:rsidRDefault="00801827">
            <w:pPr>
              <w:pStyle w:val="Default"/>
              <w:spacing w:line="360" w:lineRule="auto"/>
              <w:jc w:val="center"/>
              <w:rPr>
                <w:rFonts w:hAnsi="宋体"/>
                <w:color w:val="auto"/>
              </w:rPr>
            </w:pPr>
          </w:p>
        </w:tc>
        <w:tc>
          <w:tcPr>
            <w:tcW w:w="1934" w:type="dxa"/>
            <w:vAlign w:val="center"/>
          </w:tcPr>
          <w:p w:rsidR="00801827" w:rsidRPr="002B77EB" w:rsidRDefault="00801827">
            <w:pPr>
              <w:pStyle w:val="Default"/>
              <w:spacing w:line="360" w:lineRule="auto"/>
              <w:jc w:val="center"/>
              <w:rPr>
                <w:rFonts w:hAnsi="宋体"/>
                <w:b/>
                <w:color w:val="auto"/>
              </w:rPr>
            </w:pPr>
          </w:p>
        </w:tc>
        <w:tc>
          <w:tcPr>
            <w:tcW w:w="1615" w:type="dxa"/>
          </w:tcPr>
          <w:p w:rsidR="00801827" w:rsidRPr="002B77EB" w:rsidRDefault="00801827">
            <w:pPr>
              <w:pStyle w:val="Default"/>
              <w:spacing w:line="360" w:lineRule="auto"/>
              <w:jc w:val="center"/>
              <w:rPr>
                <w:rFonts w:hAnsi="宋体"/>
                <w:b/>
                <w:color w:val="auto"/>
              </w:rPr>
            </w:pPr>
          </w:p>
        </w:tc>
        <w:tc>
          <w:tcPr>
            <w:tcW w:w="1843" w:type="dxa"/>
          </w:tcPr>
          <w:p w:rsidR="00801827" w:rsidRPr="002B77EB" w:rsidRDefault="00801827">
            <w:pPr>
              <w:pStyle w:val="Default"/>
              <w:spacing w:line="360" w:lineRule="auto"/>
              <w:jc w:val="center"/>
              <w:rPr>
                <w:rFonts w:hAnsi="宋体"/>
                <w:b/>
                <w:color w:val="auto"/>
              </w:rPr>
            </w:pPr>
          </w:p>
        </w:tc>
      </w:tr>
      <w:tr w:rsidR="00801827" w:rsidRPr="002B77EB" w:rsidTr="000C2655">
        <w:trPr>
          <w:trHeight w:val="433"/>
          <w:jc w:val="center"/>
        </w:trPr>
        <w:tc>
          <w:tcPr>
            <w:tcW w:w="1696" w:type="dxa"/>
            <w:vAlign w:val="center"/>
          </w:tcPr>
          <w:p w:rsidR="00801827" w:rsidRPr="002B77EB" w:rsidRDefault="00801827">
            <w:pPr>
              <w:pStyle w:val="Default"/>
              <w:spacing w:line="360" w:lineRule="auto"/>
              <w:jc w:val="center"/>
              <w:rPr>
                <w:rFonts w:hAnsi="宋体"/>
                <w:color w:val="auto"/>
              </w:rPr>
            </w:pPr>
          </w:p>
        </w:tc>
        <w:tc>
          <w:tcPr>
            <w:tcW w:w="1934" w:type="dxa"/>
            <w:vAlign w:val="center"/>
          </w:tcPr>
          <w:p w:rsidR="00801827" w:rsidRPr="002B77EB" w:rsidRDefault="00801827">
            <w:pPr>
              <w:pStyle w:val="Default"/>
              <w:spacing w:line="360" w:lineRule="auto"/>
              <w:jc w:val="center"/>
              <w:rPr>
                <w:rFonts w:hAnsi="宋体"/>
                <w:b/>
                <w:color w:val="auto"/>
              </w:rPr>
            </w:pPr>
          </w:p>
        </w:tc>
        <w:tc>
          <w:tcPr>
            <w:tcW w:w="1615" w:type="dxa"/>
          </w:tcPr>
          <w:p w:rsidR="00801827" w:rsidRPr="002B77EB" w:rsidRDefault="00801827">
            <w:pPr>
              <w:pStyle w:val="Default"/>
              <w:spacing w:line="360" w:lineRule="auto"/>
              <w:jc w:val="center"/>
              <w:rPr>
                <w:rFonts w:hAnsi="宋体"/>
                <w:b/>
                <w:color w:val="auto"/>
              </w:rPr>
            </w:pPr>
          </w:p>
        </w:tc>
        <w:tc>
          <w:tcPr>
            <w:tcW w:w="1843" w:type="dxa"/>
          </w:tcPr>
          <w:p w:rsidR="00801827" w:rsidRPr="002B77EB" w:rsidRDefault="00801827">
            <w:pPr>
              <w:pStyle w:val="Default"/>
              <w:spacing w:line="360" w:lineRule="auto"/>
              <w:jc w:val="center"/>
              <w:rPr>
                <w:rFonts w:hAnsi="宋体"/>
                <w:b/>
                <w:color w:val="auto"/>
              </w:rPr>
            </w:pPr>
          </w:p>
        </w:tc>
      </w:tr>
    </w:tbl>
    <w:p w:rsidR="00DC6A69" w:rsidRDefault="00DC6A69" w:rsidP="000C2655">
      <w:pPr>
        <w:pStyle w:val="Default"/>
        <w:spacing w:line="360" w:lineRule="auto"/>
        <w:ind w:firstLineChars="550" w:firstLine="1155"/>
        <w:rPr>
          <w:rFonts w:hAnsi="宋体"/>
          <w:color w:val="auto"/>
          <w:sz w:val="21"/>
          <w:szCs w:val="21"/>
        </w:rPr>
      </w:pPr>
      <w:r w:rsidRPr="002B77EB">
        <w:rPr>
          <w:rFonts w:hAnsi="宋体" w:hint="eastAsia"/>
          <w:color w:val="auto"/>
          <w:sz w:val="21"/>
          <w:szCs w:val="21"/>
        </w:rPr>
        <w:t>注：</w:t>
      </w:r>
      <w:r w:rsidR="000C2655">
        <w:rPr>
          <w:rFonts w:hAnsi="宋体" w:hint="eastAsia"/>
          <w:color w:val="auto"/>
          <w:sz w:val="21"/>
          <w:szCs w:val="21"/>
        </w:rPr>
        <w:t>1.</w:t>
      </w:r>
      <w:r w:rsidRPr="002B77EB">
        <w:rPr>
          <w:rFonts w:hAnsi="宋体" w:hint="eastAsia"/>
          <w:color w:val="auto"/>
          <w:sz w:val="21"/>
          <w:szCs w:val="21"/>
        </w:rPr>
        <w:t>本表后须附清晰的合同协议书。</w:t>
      </w:r>
    </w:p>
    <w:p w:rsidR="000C2655" w:rsidRPr="000C2655" w:rsidRDefault="000C2655" w:rsidP="000C2655">
      <w:pPr>
        <w:pStyle w:val="Default"/>
        <w:spacing w:line="360" w:lineRule="auto"/>
        <w:ind w:firstLineChars="550" w:firstLine="1155"/>
        <w:rPr>
          <w:rFonts w:hAnsi="宋体"/>
          <w:color w:val="auto"/>
          <w:sz w:val="21"/>
          <w:szCs w:val="21"/>
        </w:rPr>
      </w:pPr>
      <w:r>
        <w:rPr>
          <w:rFonts w:hAnsi="宋体" w:hint="eastAsia"/>
          <w:color w:val="auto"/>
          <w:sz w:val="21"/>
          <w:szCs w:val="21"/>
        </w:rPr>
        <w:t xml:space="preserve">    2.</w:t>
      </w:r>
      <w:r>
        <w:rPr>
          <w:rFonts w:hAnsi="宋体" w:hint="eastAsia"/>
          <w:color w:val="auto"/>
          <w:sz w:val="21"/>
          <w:szCs w:val="21"/>
        </w:rPr>
        <w:t>合同协议书只需附一个悬索桥和一个斜拉桥</w:t>
      </w:r>
      <w:r w:rsidR="0051106B">
        <w:rPr>
          <w:rFonts w:hAnsi="宋体" w:hint="eastAsia"/>
          <w:color w:val="auto"/>
          <w:sz w:val="21"/>
          <w:szCs w:val="21"/>
        </w:rPr>
        <w:t>。</w:t>
      </w:r>
    </w:p>
    <w:p w:rsidR="00DC6A69" w:rsidRPr="002B77EB" w:rsidRDefault="00DC6A69">
      <w:pPr>
        <w:spacing w:line="360" w:lineRule="auto"/>
        <w:jc w:val="center"/>
        <w:rPr>
          <w:rFonts w:ascii="宋体" w:hAnsi="宋体"/>
          <w:b/>
          <w:sz w:val="32"/>
          <w:szCs w:val="32"/>
        </w:rPr>
      </w:pPr>
    </w:p>
    <w:p w:rsidR="00DC6A69" w:rsidRPr="002B77EB" w:rsidRDefault="00DC6A69">
      <w:pPr>
        <w:spacing w:line="360" w:lineRule="auto"/>
        <w:jc w:val="center"/>
        <w:rPr>
          <w:rFonts w:ascii="宋体" w:hAnsi="宋体"/>
          <w:b/>
          <w:sz w:val="32"/>
          <w:szCs w:val="32"/>
        </w:rPr>
      </w:pPr>
    </w:p>
    <w:p w:rsidR="00DC6A69" w:rsidRPr="002B77EB" w:rsidRDefault="00DC6A69">
      <w:pPr>
        <w:spacing w:line="360" w:lineRule="auto"/>
        <w:jc w:val="center"/>
        <w:rPr>
          <w:rFonts w:ascii="宋体" w:hAnsi="宋体"/>
          <w:b/>
          <w:sz w:val="32"/>
          <w:szCs w:val="32"/>
        </w:rPr>
      </w:pPr>
    </w:p>
    <w:p w:rsidR="00801827" w:rsidRPr="002B77EB" w:rsidRDefault="00801827">
      <w:pPr>
        <w:spacing w:line="360" w:lineRule="auto"/>
        <w:jc w:val="center"/>
        <w:rPr>
          <w:rFonts w:ascii="宋体" w:hAnsi="宋体"/>
          <w:b/>
          <w:sz w:val="32"/>
          <w:szCs w:val="32"/>
        </w:rPr>
      </w:pPr>
    </w:p>
    <w:p w:rsidR="00801827" w:rsidRPr="002B77EB" w:rsidRDefault="00801827">
      <w:pPr>
        <w:spacing w:line="360" w:lineRule="auto"/>
        <w:jc w:val="center"/>
        <w:rPr>
          <w:rFonts w:ascii="宋体" w:hAnsi="宋体"/>
          <w:b/>
          <w:sz w:val="32"/>
          <w:szCs w:val="32"/>
        </w:rPr>
      </w:pPr>
    </w:p>
    <w:p w:rsidR="00801827" w:rsidRPr="002B77EB" w:rsidRDefault="00801827">
      <w:pPr>
        <w:spacing w:line="360" w:lineRule="auto"/>
        <w:jc w:val="center"/>
        <w:rPr>
          <w:rFonts w:ascii="宋体" w:hAnsi="宋体"/>
          <w:b/>
          <w:sz w:val="32"/>
          <w:szCs w:val="32"/>
        </w:rPr>
      </w:pPr>
    </w:p>
    <w:p w:rsidR="00DC6A69" w:rsidRPr="002B77EB" w:rsidRDefault="00DC6A69">
      <w:pPr>
        <w:spacing w:line="360" w:lineRule="auto"/>
        <w:jc w:val="center"/>
        <w:rPr>
          <w:rFonts w:ascii="宋体" w:hAnsi="宋体"/>
          <w:b/>
          <w:sz w:val="32"/>
          <w:szCs w:val="32"/>
        </w:rPr>
      </w:pPr>
    </w:p>
    <w:p w:rsidR="00DC6A69" w:rsidRPr="002B77EB" w:rsidRDefault="00DC6A69">
      <w:pPr>
        <w:spacing w:line="360" w:lineRule="auto"/>
        <w:jc w:val="center"/>
        <w:rPr>
          <w:rFonts w:ascii="宋体" w:hAnsi="宋体"/>
          <w:b/>
          <w:sz w:val="32"/>
          <w:szCs w:val="32"/>
        </w:rPr>
      </w:pPr>
    </w:p>
    <w:p w:rsidR="00DC6A69" w:rsidRPr="002B77EB" w:rsidRDefault="00DC6A69">
      <w:pPr>
        <w:spacing w:line="360" w:lineRule="auto"/>
        <w:jc w:val="center"/>
        <w:rPr>
          <w:rFonts w:ascii="宋体" w:hAnsi="宋体"/>
          <w:b/>
          <w:sz w:val="32"/>
          <w:szCs w:val="32"/>
        </w:rPr>
      </w:pPr>
    </w:p>
    <w:p w:rsidR="00DC6A69" w:rsidRPr="002B77EB" w:rsidRDefault="00DC6A69">
      <w:pPr>
        <w:spacing w:line="360" w:lineRule="auto"/>
        <w:jc w:val="center"/>
        <w:rPr>
          <w:rFonts w:ascii="宋体" w:hAnsi="宋体"/>
          <w:b/>
          <w:sz w:val="32"/>
          <w:szCs w:val="32"/>
        </w:rPr>
      </w:pPr>
    </w:p>
    <w:p w:rsidR="00DC6A69" w:rsidRPr="002B77EB" w:rsidRDefault="00DC6A69">
      <w:pPr>
        <w:spacing w:line="360" w:lineRule="auto"/>
        <w:jc w:val="center"/>
        <w:rPr>
          <w:rFonts w:ascii="宋体" w:hAnsi="宋体"/>
          <w:b/>
          <w:sz w:val="32"/>
          <w:szCs w:val="32"/>
        </w:rPr>
      </w:pPr>
    </w:p>
    <w:sectPr w:rsidR="00DC6A69" w:rsidRPr="002B77EB" w:rsidSect="00E87A6E">
      <w:headerReference w:type="default" r:id="rId7"/>
      <w:footerReference w:type="even" r:id="rId8"/>
      <w:footerReference w:type="default" r:id="rId9"/>
      <w:headerReference w:type="first" r:id="rId10"/>
      <w:footerReference w:type="first" r:id="rId11"/>
      <w:footnotePr>
        <w:numRestart w:val="eachPage"/>
      </w:footnotePr>
      <w:pgSz w:w="11907" w:h="16840"/>
      <w:pgMar w:top="1474" w:right="1361" w:bottom="1701" w:left="1361" w:header="851" w:footer="992" w:gutter="0"/>
      <w:pgNumType w:start="1"/>
      <w:cols w:space="720"/>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DA9" w:rsidRDefault="00805DA9">
      <w:r>
        <w:separator/>
      </w:r>
    </w:p>
  </w:endnote>
  <w:endnote w:type="continuationSeparator" w:id="1">
    <w:p w:rsidR="00805DA9" w:rsidRDefault="00805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69" w:rsidRDefault="003C4CAA">
    <w:pPr>
      <w:pStyle w:val="ac"/>
      <w:framePr w:wrap="around" w:vAnchor="text" w:hAnchor="margin" w:xAlign="right" w:y="1"/>
      <w:rPr>
        <w:rStyle w:val="a4"/>
      </w:rPr>
    </w:pPr>
    <w:r>
      <w:fldChar w:fldCharType="begin"/>
    </w:r>
    <w:r w:rsidR="00DC6A69">
      <w:rPr>
        <w:rStyle w:val="a4"/>
      </w:rPr>
      <w:instrText xml:space="preserve">PAGE  </w:instrText>
    </w:r>
    <w:r>
      <w:fldChar w:fldCharType="end"/>
    </w:r>
  </w:p>
  <w:p w:rsidR="00DC6A69" w:rsidRDefault="00DC6A6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69" w:rsidRDefault="003C4CAA">
    <w:pPr>
      <w:pStyle w:val="ac"/>
      <w:framePr w:wrap="around" w:vAnchor="text" w:hAnchor="margin" w:xAlign="right" w:y="1"/>
      <w:rPr>
        <w:rStyle w:val="a4"/>
      </w:rPr>
    </w:pPr>
    <w:r>
      <w:fldChar w:fldCharType="begin"/>
    </w:r>
    <w:r w:rsidR="00DC6A69">
      <w:rPr>
        <w:rStyle w:val="a4"/>
      </w:rPr>
      <w:instrText xml:space="preserve">PAGE  </w:instrText>
    </w:r>
    <w:r>
      <w:fldChar w:fldCharType="separate"/>
    </w:r>
    <w:r w:rsidR="0051106B">
      <w:rPr>
        <w:rStyle w:val="a4"/>
        <w:noProof/>
      </w:rPr>
      <w:t>11</w:t>
    </w:r>
    <w:r>
      <w:fldChar w:fldCharType="end"/>
    </w:r>
  </w:p>
  <w:p w:rsidR="00DC6A69" w:rsidRDefault="00DC6A69">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69" w:rsidRDefault="003C4CAA">
    <w:pPr>
      <w:pStyle w:val="ac"/>
      <w:framePr w:wrap="around" w:vAnchor="text" w:hAnchor="margin" w:xAlign="right" w:y="1"/>
      <w:rPr>
        <w:rStyle w:val="a4"/>
      </w:rPr>
    </w:pPr>
    <w:r>
      <w:fldChar w:fldCharType="begin"/>
    </w:r>
    <w:r w:rsidR="00DC6A69">
      <w:rPr>
        <w:rStyle w:val="a4"/>
      </w:rPr>
      <w:instrText xml:space="preserve">PAGE  </w:instrText>
    </w:r>
    <w:r>
      <w:fldChar w:fldCharType="separate"/>
    </w:r>
    <w:r w:rsidR="0051106B">
      <w:rPr>
        <w:rStyle w:val="a4"/>
        <w:noProof/>
      </w:rPr>
      <w:t>1</w:t>
    </w:r>
    <w:r>
      <w:fldChar w:fldCharType="end"/>
    </w:r>
  </w:p>
  <w:p w:rsidR="00DC6A69" w:rsidRDefault="00DC6A6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DA9" w:rsidRDefault="00805DA9">
      <w:r>
        <w:separator/>
      </w:r>
    </w:p>
  </w:footnote>
  <w:footnote w:type="continuationSeparator" w:id="1">
    <w:p w:rsidR="00805DA9" w:rsidRDefault="00805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69" w:rsidRDefault="00DC6A69">
    <w:pPr>
      <w:pStyle w:val="ad"/>
      <w:jc w:val="right"/>
    </w:pPr>
    <w:r>
      <w:rPr>
        <w:rFonts w:hint="eastAsia"/>
      </w:rPr>
      <w:t>重庆高速公路集团有限公司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69" w:rsidRDefault="00DC6A69">
    <w:pPr>
      <w:pStyle w:val="ad"/>
      <w:jc w:val="right"/>
    </w:pPr>
    <w:r>
      <w:rPr>
        <w:rFonts w:hint="eastAsia"/>
      </w:rPr>
      <w:t>重庆高速公路集团有限公司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1304"/>
    <w:multiLevelType w:val="multilevel"/>
    <w:tmpl w:val="7F14C332"/>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
    <w:nsid w:val="4A9503F7"/>
    <w:multiLevelType w:val="multilevel"/>
    <w:tmpl w:val="4A9503F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8DC35A7"/>
    <w:multiLevelType w:val="hybridMultilevel"/>
    <w:tmpl w:val="2864F430"/>
    <w:lvl w:ilvl="0" w:tplc="4B64B264">
      <w:start w:val="1"/>
      <w:numFmt w:val="decimal"/>
      <w:lvlText w:val="%1."/>
      <w:lvlJc w:val="left"/>
      <w:pPr>
        <w:ind w:left="840" w:hanging="360"/>
      </w:pPr>
      <w:rPr>
        <w:rFonts w:hAnsi="Times New Roman"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noPunctuationKerning/>
  <w:characterSpacingControl w:val="compressPunctuation"/>
  <w:hdrShapeDefaults>
    <o:shapedefaults v:ext="edit" spidmax="12290"/>
  </w:hdrShapeDefaults>
  <w:footnotePr>
    <w:numRestart w:val="eachPage"/>
    <w:footnote w:id="0"/>
    <w:footnote w:id="1"/>
  </w:footnotePr>
  <w:endnotePr>
    <w:endnote w:id="0"/>
    <w:endnote w:id="1"/>
  </w:endnotePr>
  <w:compat>
    <w:spaceForUL/>
    <w:balanceSingleByteDoubleByteWidth/>
    <w:doNotLeaveBackslashAlone/>
    <w:doNotExpandShiftReturn/>
    <w:adjustLineHeightInTable/>
    <w:useFELayout/>
  </w:compat>
  <w:rsids>
    <w:rsidRoot w:val="006B3D0B"/>
    <w:rsid w:val="000000A4"/>
    <w:rsid w:val="00000C67"/>
    <w:rsid w:val="00001BAC"/>
    <w:rsid w:val="00001E9D"/>
    <w:rsid w:val="000053A5"/>
    <w:rsid w:val="00006E9F"/>
    <w:rsid w:val="00007A1C"/>
    <w:rsid w:val="00007B9C"/>
    <w:rsid w:val="000108F9"/>
    <w:rsid w:val="000121DC"/>
    <w:rsid w:val="000122BB"/>
    <w:rsid w:val="00012425"/>
    <w:rsid w:val="00013195"/>
    <w:rsid w:val="00013406"/>
    <w:rsid w:val="00013C9F"/>
    <w:rsid w:val="000141AD"/>
    <w:rsid w:val="000144E6"/>
    <w:rsid w:val="00014B64"/>
    <w:rsid w:val="0001695F"/>
    <w:rsid w:val="00016A72"/>
    <w:rsid w:val="00017692"/>
    <w:rsid w:val="00020B20"/>
    <w:rsid w:val="0002104E"/>
    <w:rsid w:val="0002114F"/>
    <w:rsid w:val="000224B5"/>
    <w:rsid w:val="00022CD0"/>
    <w:rsid w:val="00027166"/>
    <w:rsid w:val="000271DA"/>
    <w:rsid w:val="00027682"/>
    <w:rsid w:val="00030B41"/>
    <w:rsid w:val="00031E4D"/>
    <w:rsid w:val="00032B38"/>
    <w:rsid w:val="00033811"/>
    <w:rsid w:val="00034DEE"/>
    <w:rsid w:val="0003527C"/>
    <w:rsid w:val="00036607"/>
    <w:rsid w:val="0003768F"/>
    <w:rsid w:val="00040365"/>
    <w:rsid w:val="0004042C"/>
    <w:rsid w:val="000416C9"/>
    <w:rsid w:val="00041ADE"/>
    <w:rsid w:val="00042379"/>
    <w:rsid w:val="00042448"/>
    <w:rsid w:val="000425E5"/>
    <w:rsid w:val="00043BCA"/>
    <w:rsid w:val="0004514E"/>
    <w:rsid w:val="00046D0D"/>
    <w:rsid w:val="00046D5E"/>
    <w:rsid w:val="0005070C"/>
    <w:rsid w:val="000510BF"/>
    <w:rsid w:val="000519C5"/>
    <w:rsid w:val="00054A26"/>
    <w:rsid w:val="00056ACB"/>
    <w:rsid w:val="00057052"/>
    <w:rsid w:val="00060BF8"/>
    <w:rsid w:val="000616CD"/>
    <w:rsid w:val="0006189E"/>
    <w:rsid w:val="000627EA"/>
    <w:rsid w:val="0006280E"/>
    <w:rsid w:val="00062D21"/>
    <w:rsid w:val="00063D73"/>
    <w:rsid w:val="00065100"/>
    <w:rsid w:val="0006526B"/>
    <w:rsid w:val="00066423"/>
    <w:rsid w:val="0006644D"/>
    <w:rsid w:val="00067124"/>
    <w:rsid w:val="000675D6"/>
    <w:rsid w:val="00070AFB"/>
    <w:rsid w:val="00070C76"/>
    <w:rsid w:val="000724FA"/>
    <w:rsid w:val="00073C03"/>
    <w:rsid w:val="0007423A"/>
    <w:rsid w:val="000745F0"/>
    <w:rsid w:val="0007675F"/>
    <w:rsid w:val="00080110"/>
    <w:rsid w:val="00080B4F"/>
    <w:rsid w:val="0008336C"/>
    <w:rsid w:val="00083A33"/>
    <w:rsid w:val="000844E9"/>
    <w:rsid w:val="00084674"/>
    <w:rsid w:val="000849B4"/>
    <w:rsid w:val="00086777"/>
    <w:rsid w:val="00086BDD"/>
    <w:rsid w:val="00086D20"/>
    <w:rsid w:val="0009033D"/>
    <w:rsid w:val="00091448"/>
    <w:rsid w:val="00092167"/>
    <w:rsid w:val="00094EE5"/>
    <w:rsid w:val="00096A6E"/>
    <w:rsid w:val="000A08D6"/>
    <w:rsid w:val="000A0F6A"/>
    <w:rsid w:val="000A1D99"/>
    <w:rsid w:val="000A247A"/>
    <w:rsid w:val="000A3DB9"/>
    <w:rsid w:val="000A3E3C"/>
    <w:rsid w:val="000A4274"/>
    <w:rsid w:val="000A4BBE"/>
    <w:rsid w:val="000A5A3B"/>
    <w:rsid w:val="000A5D54"/>
    <w:rsid w:val="000B09BA"/>
    <w:rsid w:val="000B15BB"/>
    <w:rsid w:val="000B1FD7"/>
    <w:rsid w:val="000B23E4"/>
    <w:rsid w:val="000B262C"/>
    <w:rsid w:val="000B3386"/>
    <w:rsid w:val="000B345E"/>
    <w:rsid w:val="000B45A3"/>
    <w:rsid w:val="000B47C3"/>
    <w:rsid w:val="000B5321"/>
    <w:rsid w:val="000B5F68"/>
    <w:rsid w:val="000B62A3"/>
    <w:rsid w:val="000C1175"/>
    <w:rsid w:val="000C2655"/>
    <w:rsid w:val="000C65C4"/>
    <w:rsid w:val="000C6FB9"/>
    <w:rsid w:val="000C7F82"/>
    <w:rsid w:val="000D232A"/>
    <w:rsid w:val="000D2D56"/>
    <w:rsid w:val="000D3E74"/>
    <w:rsid w:val="000D5AF8"/>
    <w:rsid w:val="000D6899"/>
    <w:rsid w:val="000D78CF"/>
    <w:rsid w:val="000E1095"/>
    <w:rsid w:val="000E3962"/>
    <w:rsid w:val="000E3C1F"/>
    <w:rsid w:val="000E3ED4"/>
    <w:rsid w:val="000E43C9"/>
    <w:rsid w:val="000E46FC"/>
    <w:rsid w:val="000E544E"/>
    <w:rsid w:val="000E6293"/>
    <w:rsid w:val="000E7946"/>
    <w:rsid w:val="000F004E"/>
    <w:rsid w:val="000F0FAD"/>
    <w:rsid w:val="000F1158"/>
    <w:rsid w:val="000F2AAF"/>
    <w:rsid w:val="000F2D63"/>
    <w:rsid w:val="000F2E56"/>
    <w:rsid w:val="000F4950"/>
    <w:rsid w:val="000F4C28"/>
    <w:rsid w:val="000F4EC3"/>
    <w:rsid w:val="000F553F"/>
    <w:rsid w:val="000F554A"/>
    <w:rsid w:val="000F557E"/>
    <w:rsid w:val="000F5AE8"/>
    <w:rsid w:val="000F5E0B"/>
    <w:rsid w:val="000F62CE"/>
    <w:rsid w:val="000F6D44"/>
    <w:rsid w:val="000F7A6B"/>
    <w:rsid w:val="00100F27"/>
    <w:rsid w:val="00103BA2"/>
    <w:rsid w:val="00103C39"/>
    <w:rsid w:val="00104554"/>
    <w:rsid w:val="00105448"/>
    <w:rsid w:val="001059A1"/>
    <w:rsid w:val="00105DB2"/>
    <w:rsid w:val="00107231"/>
    <w:rsid w:val="0010723B"/>
    <w:rsid w:val="00110537"/>
    <w:rsid w:val="0011179D"/>
    <w:rsid w:val="001124B2"/>
    <w:rsid w:val="00112B0A"/>
    <w:rsid w:val="00114BA8"/>
    <w:rsid w:val="001153E9"/>
    <w:rsid w:val="001156E7"/>
    <w:rsid w:val="00121B28"/>
    <w:rsid w:val="0012231F"/>
    <w:rsid w:val="00124ACA"/>
    <w:rsid w:val="001254E7"/>
    <w:rsid w:val="00126576"/>
    <w:rsid w:val="001275B9"/>
    <w:rsid w:val="0013155C"/>
    <w:rsid w:val="00131CC0"/>
    <w:rsid w:val="00131FF4"/>
    <w:rsid w:val="00132F08"/>
    <w:rsid w:val="00132FDF"/>
    <w:rsid w:val="00134A54"/>
    <w:rsid w:val="00134DB9"/>
    <w:rsid w:val="00134EDC"/>
    <w:rsid w:val="0013562C"/>
    <w:rsid w:val="00135DAF"/>
    <w:rsid w:val="00136ED6"/>
    <w:rsid w:val="001376B3"/>
    <w:rsid w:val="00137AB1"/>
    <w:rsid w:val="00137DF4"/>
    <w:rsid w:val="001405C1"/>
    <w:rsid w:val="001410F4"/>
    <w:rsid w:val="00142F07"/>
    <w:rsid w:val="001430F9"/>
    <w:rsid w:val="00143325"/>
    <w:rsid w:val="00143AD5"/>
    <w:rsid w:val="00144AFF"/>
    <w:rsid w:val="00145785"/>
    <w:rsid w:val="00150B76"/>
    <w:rsid w:val="00151537"/>
    <w:rsid w:val="001515AC"/>
    <w:rsid w:val="00152610"/>
    <w:rsid w:val="001529DF"/>
    <w:rsid w:val="00152DAD"/>
    <w:rsid w:val="00154E08"/>
    <w:rsid w:val="00155ECD"/>
    <w:rsid w:val="00160348"/>
    <w:rsid w:val="00160363"/>
    <w:rsid w:val="00162A8F"/>
    <w:rsid w:val="00162B50"/>
    <w:rsid w:val="00162E66"/>
    <w:rsid w:val="00163204"/>
    <w:rsid w:val="00163654"/>
    <w:rsid w:val="00164C31"/>
    <w:rsid w:val="001661DF"/>
    <w:rsid w:val="00166307"/>
    <w:rsid w:val="00166DED"/>
    <w:rsid w:val="001672F1"/>
    <w:rsid w:val="00167F40"/>
    <w:rsid w:val="001724A1"/>
    <w:rsid w:val="0017259E"/>
    <w:rsid w:val="00173D74"/>
    <w:rsid w:val="00175103"/>
    <w:rsid w:val="00175571"/>
    <w:rsid w:val="001758F3"/>
    <w:rsid w:val="00177DB4"/>
    <w:rsid w:val="001824B3"/>
    <w:rsid w:val="001824D1"/>
    <w:rsid w:val="00183213"/>
    <w:rsid w:val="00184353"/>
    <w:rsid w:val="0018558A"/>
    <w:rsid w:val="00185958"/>
    <w:rsid w:val="00186712"/>
    <w:rsid w:val="001872C5"/>
    <w:rsid w:val="0019068E"/>
    <w:rsid w:val="00191345"/>
    <w:rsid w:val="00191E18"/>
    <w:rsid w:val="00192A99"/>
    <w:rsid w:val="0019432E"/>
    <w:rsid w:val="00194A13"/>
    <w:rsid w:val="00194C7F"/>
    <w:rsid w:val="00195678"/>
    <w:rsid w:val="00195754"/>
    <w:rsid w:val="00196ECA"/>
    <w:rsid w:val="00196EE5"/>
    <w:rsid w:val="001A0B1E"/>
    <w:rsid w:val="001A0E58"/>
    <w:rsid w:val="001A1693"/>
    <w:rsid w:val="001A19E0"/>
    <w:rsid w:val="001A225A"/>
    <w:rsid w:val="001A57B5"/>
    <w:rsid w:val="001A5A69"/>
    <w:rsid w:val="001A7E45"/>
    <w:rsid w:val="001B0719"/>
    <w:rsid w:val="001B259B"/>
    <w:rsid w:val="001B4611"/>
    <w:rsid w:val="001B49E7"/>
    <w:rsid w:val="001B4C17"/>
    <w:rsid w:val="001B684E"/>
    <w:rsid w:val="001B7314"/>
    <w:rsid w:val="001B73C5"/>
    <w:rsid w:val="001B795A"/>
    <w:rsid w:val="001C081D"/>
    <w:rsid w:val="001C0A11"/>
    <w:rsid w:val="001C39D5"/>
    <w:rsid w:val="001C3A67"/>
    <w:rsid w:val="001C434D"/>
    <w:rsid w:val="001C4F9C"/>
    <w:rsid w:val="001C75EC"/>
    <w:rsid w:val="001C7F93"/>
    <w:rsid w:val="001D1A63"/>
    <w:rsid w:val="001D1C7D"/>
    <w:rsid w:val="001D4F0A"/>
    <w:rsid w:val="001D5A03"/>
    <w:rsid w:val="001D5CF5"/>
    <w:rsid w:val="001D61B5"/>
    <w:rsid w:val="001D65B7"/>
    <w:rsid w:val="001D7208"/>
    <w:rsid w:val="001E4A5F"/>
    <w:rsid w:val="001E5408"/>
    <w:rsid w:val="001E5544"/>
    <w:rsid w:val="001E5D25"/>
    <w:rsid w:val="001E633D"/>
    <w:rsid w:val="001E6472"/>
    <w:rsid w:val="001E6A00"/>
    <w:rsid w:val="001E6D8B"/>
    <w:rsid w:val="001E76DD"/>
    <w:rsid w:val="001F01D7"/>
    <w:rsid w:val="001F0862"/>
    <w:rsid w:val="001F2FCD"/>
    <w:rsid w:val="001F4C38"/>
    <w:rsid w:val="001F4E30"/>
    <w:rsid w:val="001F7273"/>
    <w:rsid w:val="001F7590"/>
    <w:rsid w:val="00200669"/>
    <w:rsid w:val="002012E6"/>
    <w:rsid w:val="002013EE"/>
    <w:rsid w:val="00203420"/>
    <w:rsid w:val="00203C12"/>
    <w:rsid w:val="0020509C"/>
    <w:rsid w:val="00205F39"/>
    <w:rsid w:val="00210907"/>
    <w:rsid w:val="00211400"/>
    <w:rsid w:val="00211807"/>
    <w:rsid w:val="0021187E"/>
    <w:rsid w:val="0021215E"/>
    <w:rsid w:val="00213271"/>
    <w:rsid w:val="0021341C"/>
    <w:rsid w:val="00214594"/>
    <w:rsid w:val="002158BB"/>
    <w:rsid w:val="002168DC"/>
    <w:rsid w:val="002171EC"/>
    <w:rsid w:val="0021790C"/>
    <w:rsid w:val="002207FE"/>
    <w:rsid w:val="00221044"/>
    <w:rsid w:val="00221D43"/>
    <w:rsid w:val="00222A14"/>
    <w:rsid w:val="00223D05"/>
    <w:rsid w:val="00224705"/>
    <w:rsid w:val="00224F65"/>
    <w:rsid w:val="002250E0"/>
    <w:rsid w:val="0022539F"/>
    <w:rsid w:val="00225879"/>
    <w:rsid w:val="002259CB"/>
    <w:rsid w:val="00226B73"/>
    <w:rsid w:val="00227C26"/>
    <w:rsid w:val="00230373"/>
    <w:rsid w:val="00230F86"/>
    <w:rsid w:val="002322B3"/>
    <w:rsid w:val="00232903"/>
    <w:rsid w:val="00233014"/>
    <w:rsid w:val="002336BF"/>
    <w:rsid w:val="00235041"/>
    <w:rsid w:val="00236644"/>
    <w:rsid w:val="0023711F"/>
    <w:rsid w:val="002373FE"/>
    <w:rsid w:val="00237861"/>
    <w:rsid w:val="00240850"/>
    <w:rsid w:val="00240A0A"/>
    <w:rsid w:val="00240FEC"/>
    <w:rsid w:val="00243152"/>
    <w:rsid w:val="00243CF0"/>
    <w:rsid w:val="002440FA"/>
    <w:rsid w:val="002447E3"/>
    <w:rsid w:val="002452B1"/>
    <w:rsid w:val="0024573B"/>
    <w:rsid w:val="0024612E"/>
    <w:rsid w:val="00246E05"/>
    <w:rsid w:val="00247B21"/>
    <w:rsid w:val="00251082"/>
    <w:rsid w:val="00251B87"/>
    <w:rsid w:val="00252473"/>
    <w:rsid w:val="00252701"/>
    <w:rsid w:val="00253032"/>
    <w:rsid w:val="002552FA"/>
    <w:rsid w:val="00255FD9"/>
    <w:rsid w:val="00256CBE"/>
    <w:rsid w:val="0025793E"/>
    <w:rsid w:val="002614B9"/>
    <w:rsid w:val="00263202"/>
    <w:rsid w:val="00263447"/>
    <w:rsid w:val="00263551"/>
    <w:rsid w:val="00263828"/>
    <w:rsid w:val="00265CE1"/>
    <w:rsid w:val="002664E9"/>
    <w:rsid w:val="00266E41"/>
    <w:rsid w:val="002673D1"/>
    <w:rsid w:val="0026768F"/>
    <w:rsid w:val="00274AD6"/>
    <w:rsid w:val="00274AF8"/>
    <w:rsid w:val="002752BF"/>
    <w:rsid w:val="002772E3"/>
    <w:rsid w:val="00277BBE"/>
    <w:rsid w:val="002815CA"/>
    <w:rsid w:val="0028166A"/>
    <w:rsid w:val="00283511"/>
    <w:rsid w:val="0028457A"/>
    <w:rsid w:val="00284BDE"/>
    <w:rsid w:val="00284E8F"/>
    <w:rsid w:val="00286868"/>
    <w:rsid w:val="00286E48"/>
    <w:rsid w:val="00286E58"/>
    <w:rsid w:val="00287153"/>
    <w:rsid w:val="00290C7B"/>
    <w:rsid w:val="00291412"/>
    <w:rsid w:val="00291951"/>
    <w:rsid w:val="00292167"/>
    <w:rsid w:val="00292933"/>
    <w:rsid w:val="00292A4E"/>
    <w:rsid w:val="00292AB3"/>
    <w:rsid w:val="00292FC1"/>
    <w:rsid w:val="002945C7"/>
    <w:rsid w:val="00294DE1"/>
    <w:rsid w:val="00296375"/>
    <w:rsid w:val="002979E5"/>
    <w:rsid w:val="00297F6B"/>
    <w:rsid w:val="002A0636"/>
    <w:rsid w:val="002A237C"/>
    <w:rsid w:val="002A55EF"/>
    <w:rsid w:val="002A5DAB"/>
    <w:rsid w:val="002A6F2D"/>
    <w:rsid w:val="002B0084"/>
    <w:rsid w:val="002B1534"/>
    <w:rsid w:val="002B2312"/>
    <w:rsid w:val="002B2B34"/>
    <w:rsid w:val="002B4592"/>
    <w:rsid w:val="002B498D"/>
    <w:rsid w:val="002B51F0"/>
    <w:rsid w:val="002B5A40"/>
    <w:rsid w:val="002B6D17"/>
    <w:rsid w:val="002B6E04"/>
    <w:rsid w:val="002B77EB"/>
    <w:rsid w:val="002C109F"/>
    <w:rsid w:val="002C1618"/>
    <w:rsid w:val="002C1868"/>
    <w:rsid w:val="002C3191"/>
    <w:rsid w:val="002C31CD"/>
    <w:rsid w:val="002C49C5"/>
    <w:rsid w:val="002C5F61"/>
    <w:rsid w:val="002C63F1"/>
    <w:rsid w:val="002C764C"/>
    <w:rsid w:val="002C7777"/>
    <w:rsid w:val="002C7FD2"/>
    <w:rsid w:val="002D0A7E"/>
    <w:rsid w:val="002D1B61"/>
    <w:rsid w:val="002D3BFE"/>
    <w:rsid w:val="002D6074"/>
    <w:rsid w:val="002D60CE"/>
    <w:rsid w:val="002D61EC"/>
    <w:rsid w:val="002D6C81"/>
    <w:rsid w:val="002D7BB5"/>
    <w:rsid w:val="002D7DC0"/>
    <w:rsid w:val="002E0375"/>
    <w:rsid w:val="002E172A"/>
    <w:rsid w:val="002E23E9"/>
    <w:rsid w:val="002E258E"/>
    <w:rsid w:val="002E44EC"/>
    <w:rsid w:val="002E479C"/>
    <w:rsid w:val="002E6B93"/>
    <w:rsid w:val="002E6DEF"/>
    <w:rsid w:val="002F04C4"/>
    <w:rsid w:val="002F0541"/>
    <w:rsid w:val="002F05A3"/>
    <w:rsid w:val="002F0903"/>
    <w:rsid w:val="002F0AF0"/>
    <w:rsid w:val="002F17CC"/>
    <w:rsid w:val="002F2632"/>
    <w:rsid w:val="002F303E"/>
    <w:rsid w:val="002F4BFE"/>
    <w:rsid w:val="002F540B"/>
    <w:rsid w:val="002F6A7F"/>
    <w:rsid w:val="002F7CD9"/>
    <w:rsid w:val="002F7E11"/>
    <w:rsid w:val="0030524E"/>
    <w:rsid w:val="00305BAE"/>
    <w:rsid w:val="003074E8"/>
    <w:rsid w:val="00312112"/>
    <w:rsid w:val="00312914"/>
    <w:rsid w:val="00313FE3"/>
    <w:rsid w:val="0031442B"/>
    <w:rsid w:val="003155AD"/>
    <w:rsid w:val="003158C2"/>
    <w:rsid w:val="00315DA6"/>
    <w:rsid w:val="0031617B"/>
    <w:rsid w:val="003176D6"/>
    <w:rsid w:val="00320015"/>
    <w:rsid w:val="00320E7A"/>
    <w:rsid w:val="0032167A"/>
    <w:rsid w:val="0032211D"/>
    <w:rsid w:val="00322663"/>
    <w:rsid w:val="003244CD"/>
    <w:rsid w:val="00324743"/>
    <w:rsid w:val="0032636B"/>
    <w:rsid w:val="003301B0"/>
    <w:rsid w:val="00332FEC"/>
    <w:rsid w:val="00333493"/>
    <w:rsid w:val="00333587"/>
    <w:rsid w:val="00335DD9"/>
    <w:rsid w:val="003412FD"/>
    <w:rsid w:val="0034351A"/>
    <w:rsid w:val="0034390E"/>
    <w:rsid w:val="00344600"/>
    <w:rsid w:val="0034516A"/>
    <w:rsid w:val="0034556D"/>
    <w:rsid w:val="003457E7"/>
    <w:rsid w:val="0034582F"/>
    <w:rsid w:val="00350369"/>
    <w:rsid w:val="00350CAD"/>
    <w:rsid w:val="003513D3"/>
    <w:rsid w:val="00351FC9"/>
    <w:rsid w:val="00352070"/>
    <w:rsid w:val="003535C3"/>
    <w:rsid w:val="003551F4"/>
    <w:rsid w:val="003556A8"/>
    <w:rsid w:val="00355C43"/>
    <w:rsid w:val="0035751B"/>
    <w:rsid w:val="00357B7F"/>
    <w:rsid w:val="00360798"/>
    <w:rsid w:val="003614FC"/>
    <w:rsid w:val="00362633"/>
    <w:rsid w:val="00363CC9"/>
    <w:rsid w:val="0036461C"/>
    <w:rsid w:val="0036485F"/>
    <w:rsid w:val="0036509D"/>
    <w:rsid w:val="0036524F"/>
    <w:rsid w:val="00365555"/>
    <w:rsid w:val="00366E46"/>
    <w:rsid w:val="00367B61"/>
    <w:rsid w:val="00367F8D"/>
    <w:rsid w:val="00371136"/>
    <w:rsid w:val="00371861"/>
    <w:rsid w:val="00373971"/>
    <w:rsid w:val="00374176"/>
    <w:rsid w:val="0037450F"/>
    <w:rsid w:val="0037513E"/>
    <w:rsid w:val="003758EF"/>
    <w:rsid w:val="00380292"/>
    <w:rsid w:val="00380A01"/>
    <w:rsid w:val="003823F6"/>
    <w:rsid w:val="00382F68"/>
    <w:rsid w:val="00384BCF"/>
    <w:rsid w:val="0038543B"/>
    <w:rsid w:val="00385632"/>
    <w:rsid w:val="00386EF6"/>
    <w:rsid w:val="00387639"/>
    <w:rsid w:val="003908C1"/>
    <w:rsid w:val="00392051"/>
    <w:rsid w:val="00393809"/>
    <w:rsid w:val="00393CA8"/>
    <w:rsid w:val="00395130"/>
    <w:rsid w:val="00395D01"/>
    <w:rsid w:val="00396A7C"/>
    <w:rsid w:val="003A1BFB"/>
    <w:rsid w:val="003A1C1E"/>
    <w:rsid w:val="003A348D"/>
    <w:rsid w:val="003A3DE4"/>
    <w:rsid w:val="003A4633"/>
    <w:rsid w:val="003A5113"/>
    <w:rsid w:val="003A5328"/>
    <w:rsid w:val="003A564A"/>
    <w:rsid w:val="003A5CC3"/>
    <w:rsid w:val="003A64DA"/>
    <w:rsid w:val="003B0447"/>
    <w:rsid w:val="003B1502"/>
    <w:rsid w:val="003B19E7"/>
    <w:rsid w:val="003B1BED"/>
    <w:rsid w:val="003B1F15"/>
    <w:rsid w:val="003B325D"/>
    <w:rsid w:val="003B3A51"/>
    <w:rsid w:val="003B4412"/>
    <w:rsid w:val="003B5B18"/>
    <w:rsid w:val="003B60AD"/>
    <w:rsid w:val="003B6D5C"/>
    <w:rsid w:val="003B7979"/>
    <w:rsid w:val="003B7D18"/>
    <w:rsid w:val="003C0E06"/>
    <w:rsid w:val="003C12D8"/>
    <w:rsid w:val="003C29DA"/>
    <w:rsid w:val="003C4CAA"/>
    <w:rsid w:val="003C563F"/>
    <w:rsid w:val="003C57F5"/>
    <w:rsid w:val="003C673F"/>
    <w:rsid w:val="003C690F"/>
    <w:rsid w:val="003C77BC"/>
    <w:rsid w:val="003D10A5"/>
    <w:rsid w:val="003D1EA9"/>
    <w:rsid w:val="003D27F2"/>
    <w:rsid w:val="003D2E44"/>
    <w:rsid w:val="003D3282"/>
    <w:rsid w:val="003D4165"/>
    <w:rsid w:val="003D479D"/>
    <w:rsid w:val="003D50F4"/>
    <w:rsid w:val="003D5A10"/>
    <w:rsid w:val="003D5E4F"/>
    <w:rsid w:val="003D5F36"/>
    <w:rsid w:val="003E1105"/>
    <w:rsid w:val="003E201A"/>
    <w:rsid w:val="003E23C9"/>
    <w:rsid w:val="003E2BE7"/>
    <w:rsid w:val="003E41D9"/>
    <w:rsid w:val="003E44AC"/>
    <w:rsid w:val="003E5FC2"/>
    <w:rsid w:val="003F0774"/>
    <w:rsid w:val="003F0D65"/>
    <w:rsid w:val="003F2D55"/>
    <w:rsid w:val="003F391E"/>
    <w:rsid w:val="003F4168"/>
    <w:rsid w:val="003F46AB"/>
    <w:rsid w:val="003F4CCD"/>
    <w:rsid w:val="003F4FA8"/>
    <w:rsid w:val="003F5413"/>
    <w:rsid w:val="003F5F88"/>
    <w:rsid w:val="003F744E"/>
    <w:rsid w:val="0040015A"/>
    <w:rsid w:val="00400E7A"/>
    <w:rsid w:val="00401C9B"/>
    <w:rsid w:val="0040235D"/>
    <w:rsid w:val="00403987"/>
    <w:rsid w:val="00403C53"/>
    <w:rsid w:val="004052D4"/>
    <w:rsid w:val="00411565"/>
    <w:rsid w:val="0041377A"/>
    <w:rsid w:val="00413F17"/>
    <w:rsid w:val="00414D9A"/>
    <w:rsid w:val="00416597"/>
    <w:rsid w:val="00416C6C"/>
    <w:rsid w:val="00417287"/>
    <w:rsid w:val="00420A3B"/>
    <w:rsid w:val="0042136B"/>
    <w:rsid w:val="004220F3"/>
    <w:rsid w:val="004238E8"/>
    <w:rsid w:val="00423DF0"/>
    <w:rsid w:val="00423F86"/>
    <w:rsid w:val="004246A1"/>
    <w:rsid w:val="00425BA3"/>
    <w:rsid w:val="00425E23"/>
    <w:rsid w:val="00426690"/>
    <w:rsid w:val="00427E18"/>
    <w:rsid w:val="004304E5"/>
    <w:rsid w:val="00430BA1"/>
    <w:rsid w:val="00430E7E"/>
    <w:rsid w:val="00431F58"/>
    <w:rsid w:val="00432648"/>
    <w:rsid w:val="00432F11"/>
    <w:rsid w:val="00433444"/>
    <w:rsid w:val="0043444C"/>
    <w:rsid w:val="00435C82"/>
    <w:rsid w:val="004362D2"/>
    <w:rsid w:val="004366D1"/>
    <w:rsid w:val="00436CAE"/>
    <w:rsid w:val="00436DA6"/>
    <w:rsid w:val="00440269"/>
    <w:rsid w:val="00441177"/>
    <w:rsid w:val="00441B60"/>
    <w:rsid w:val="00442CFC"/>
    <w:rsid w:val="0044377D"/>
    <w:rsid w:val="0044585D"/>
    <w:rsid w:val="00445D2A"/>
    <w:rsid w:val="00446225"/>
    <w:rsid w:val="00447170"/>
    <w:rsid w:val="00447D38"/>
    <w:rsid w:val="00450553"/>
    <w:rsid w:val="00450753"/>
    <w:rsid w:val="00450DCE"/>
    <w:rsid w:val="004523BD"/>
    <w:rsid w:val="00452D25"/>
    <w:rsid w:val="00453C56"/>
    <w:rsid w:val="00453E5D"/>
    <w:rsid w:val="00456DF8"/>
    <w:rsid w:val="004570F6"/>
    <w:rsid w:val="0045798B"/>
    <w:rsid w:val="00461294"/>
    <w:rsid w:val="0046192C"/>
    <w:rsid w:val="00461FD7"/>
    <w:rsid w:val="00465F89"/>
    <w:rsid w:val="004662FB"/>
    <w:rsid w:val="00467E69"/>
    <w:rsid w:val="00470A09"/>
    <w:rsid w:val="00471FA9"/>
    <w:rsid w:val="00472F4D"/>
    <w:rsid w:val="004748D7"/>
    <w:rsid w:val="004760C9"/>
    <w:rsid w:val="00476AB9"/>
    <w:rsid w:val="00477DAE"/>
    <w:rsid w:val="00480B32"/>
    <w:rsid w:val="00481277"/>
    <w:rsid w:val="00481FD7"/>
    <w:rsid w:val="004822DB"/>
    <w:rsid w:val="00482729"/>
    <w:rsid w:val="00482DEA"/>
    <w:rsid w:val="00482E57"/>
    <w:rsid w:val="00482FD6"/>
    <w:rsid w:val="004836F7"/>
    <w:rsid w:val="004840CB"/>
    <w:rsid w:val="00486C0E"/>
    <w:rsid w:val="00486CB2"/>
    <w:rsid w:val="00486FCE"/>
    <w:rsid w:val="00490E12"/>
    <w:rsid w:val="00492C7D"/>
    <w:rsid w:val="00492DB0"/>
    <w:rsid w:val="00492F53"/>
    <w:rsid w:val="00493872"/>
    <w:rsid w:val="004938C6"/>
    <w:rsid w:val="00493A0C"/>
    <w:rsid w:val="0049561D"/>
    <w:rsid w:val="00496496"/>
    <w:rsid w:val="004979C0"/>
    <w:rsid w:val="00497EAE"/>
    <w:rsid w:val="004A0C9C"/>
    <w:rsid w:val="004A12F1"/>
    <w:rsid w:val="004A370B"/>
    <w:rsid w:val="004A3F1B"/>
    <w:rsid w:val="004A474E"/>
    <w:rsid w:val="004A5787"/>
    <w:rsid w:val="004A64CE"/>
    <w:rsid w:val="004A6DC6"/>
    <w:rsid w:val="004B099E"/>
    <w:rsid w:val="004B0CF2"/>
    <w:rsid w:val="004B2AF8"/>
    <w:rsid w:val="004B3217"/>
    <w:rsid w:val="004B34B9"/>
    <w:rsid w:val="004B36DB"/>
    <w:rsid w:val="004B45F2"/>
    <w:rsid w:val="004B461D"/>
    <w:rsid w:val="004B5738"/>
    <w:rsid w:val="004B61DE"/>
    <w:rsid w:val="004B66D3"/>
    <w:rsid w:val="004B77A7"/>
    <w:rsid w:val="004B7B00"/>
    <w:rsid w:val="004C27A6"/>
    <w:rsid w:val="004C4D29"/>
    <w:rsid w:val="004C4D37"/>
    <w:rsid w:val="004C568B"/>
    <w:rsid w:val="004C7F26"/>
    <w:rsid w:val="004D0026"/>
    <w:rsid w:val="004D02F9"/>
    <w:rsid w:val="004D0C41"/>
    <w:rsid w:val="004D133F"/>
    <w:rsid w:val="004D234A"/>
    <w:rsid w:val="004D4789"/>
    <w:rsid w:val="004D49D5"/>
    <w:rsid w:val="004D6754"/>
    <w:rsid w:val="004D6909"/>
    <w:rsid w:val="004D792B"/>
    <w:rsid w:val="004E0D1C"/>
    <w:rsid w:val="004E1527"/>
    <w:rsid w:val="004E274A"/>
    <w:rsid w:val="004E2D9A"/>
    <w:rsid w:val="004E4F5B"/>
    <w:rsid w:val="004E5BA0"/>
    <w:rsid w:val="004E6394"/>
    <w:rsid w:val="004F0367"/>
    <w:rsid w:val="004F03A0"/>
    <w:rsid w:val="004F0F86"/>
    <w:rsid w:val="004F1193"/>
    <w:rsid w:val="004F277F"/>
    <w:rsid w:val="004F3B5C"/>
    <w:rsid w:val="004F6501"/>
    <w:rsid w:val="004F6F48"/>
    <w:rsid w:val="005001A1"/>
    <w:rsid w:val="0050103C"/>
    <w:rsid w:val="00502208"/>
    <w:rsid w:val="005044D8"/>
    <w:rsid w:val="00504F01"/>
    <w:rsid w:val="00505F11"/>
    <w:rsid w:val="005077A1"/>
    <w:rsid w:val="005079EB"/>
    <w:rsid w:val="0051033E"/>
    <w:rsid w:val="0051106B"/>
    <w:rsid w:val="0051190C"/>
    <w:rsid w:val="005121BA"/>
    <w:rsid w:val="00513E0C"/>
    <w:rsid w:val="00514092"/>
    <w:rsid w:val="005142B6"/>
    <w:rsid w:val="00514484"/>
    <w:rsid w:val="00514AB7"/>
    <w:rsid w:val="00515690"/>
    <w:rsid w:val="00515CC1"/>
    <w:rsid w:val="00516582"/>
    <w:rsid w:val="005168C4"/>
    <w:rsid w:val="0051733B"/>
    <w:rsid w:val="0052011B"/>
    <w:rsid w:val="00520428"/>
    <w:rsid w:val="00520C2D"/>
    <w:rsid w:val="00521792"/>
    <w:rsid w:val="00522712"/>
    <w:rsid w:val="00522ED2"/>
    <w:rsid w:val="0052396D"/>
    <w:rsid w:val="00524AEC"/>
    <w:rsid w:val="00524B84"/>
    <w:rsid w:val="005251E8"/>
    <w:rsid w:val="00526CD7"/>
    <w:rsid w:val="005274CC"/>
    <w:rsid w:val="00535316"/>
    <w:rsid w:val="00535844"/>
    <w:rsid w:val="005373D1"/>
    <w:rsid w:val="00537A84"/>
    <w:rsid w:val="00537D61"/>
    <w:rsid w:val="00537E0E"/>
    <w:rsid w:val="00540EE7"/>
    <w:rsid w:val="0054196D"/>
    <w:rsid w:val="00541ED2"/>
    <w:rsid w:val="0054363E"/>
    <w:rsid w:val="00543925"/>
    <w:rsid w:val="00544055"/>
    <w:rsid w:val="00545AC4"/>
    <w:rsid w:val="00546655"/>
    <w:rsid w:val="00547580"/>
    <w:rsid w:val="0054784E"/>
    <w:rsid w:val="00547907"/>
    <w:rsid w:val="00547D84"/>
    <w:rsid w:val="00553EA4"/>
    <w:rsid w:val="00555315"/>
    <w:rsid w:val="00557787"/>
    <w:rsid w:val="005578C6"/>
    <w:rsid w:val="0056071D"/>
    <w:rsid w:val="005614FD"/>
    <w:rsid w:val="005617EC"/>
    <w:rsid w:val="00561DAE"/>
    <w:rsid w:val="0056368F"/>
    <w:rsid w:val="00563EAD"/>
    <w:rsid w:val="00564286"/>
    <w:rsid w:val="00564715"/>
    <w:rsid w:val="00564860"/>
    <w:rsid w:val="00564E05"/>
    <w:rsid w:val="00565A24"/>
    <w:rsid w:val="005662C0"/>
    <w:rsid w:val="005666A9"/>
    <w:rsid w:val="005674AE"/>
    <w:rsid w:val="00570368"/>
    <w:rsid w:val="00570650"/>
    <w:rsid w:val="00570FD4"/>
    <w:rsid w:val="00572220"/>
    <w:rsid w:val="00573169"/>
    <w:rsid w:val="0057624A"/>
    <w:rsid w:val="005802AB"/>
    <w:rsid w:val="005802B0"/>
    <w:rsid w:val="00580A80"/>
    <w:rsid w:val="00583BA9"/>
    <w:rsid w:val="00585042"/>
    <w:rsid w:val="005852C9"/>
    <w:rsid w:val="00585527"/>
    <w:rsid w:val="00585F49"/>
    <w:rsid w:val="00587304"/>
    <w:rsid w:val="00587FB4"/>
    <w:rsid w:val="00591EBA"/>
    <w:rsid w:val="00592C6F"/>
    <w:rsid w:val="00592DD4"/>
    <w:rsid w:val="00594678"/>
    <w:rsid w:val="00597082"/>
    <w:rsid w:val="005979DD"/>
    <w:rsid w:val="005979E5"/>
    <w:rsid w:val="005A21D8"/>
    <w:rsid w:val="005A270C"/>
    <w:rsid w:val="005A2ACA"/>
    <w:rsid w:val="005A36E2"/>
    <w:rsid w:val="005A3765"/>
    <w:rsid w:val="005A41BD"/>
    <w:rsid w:val="005A54B0"/>
    <w:rsid w:val="005A595D"/>
    <w:rsid w:val="005A6078"/>
    <w:rsid w:val="005A6599"/>
    <w:rsid w:val="005A7104"/>
    <w:rsid w:val="005A7D08"/>
    <w:rsid w:val="005B0DA6"/>
    <w:rsid w:val="005B253B"/>
    <w:rsid w:val="005B26A5"/>
    <w:rsid w:val="005B3CE7"/>
    <w:rsid w:val="005B3D1E"/>
    <w:rsid w:val="005B5A68"/>
    <w:rsid w:val="005B6AF0"/>
    <w:rsid w:val="005B6C9D"/>
    <w:rsid w:val="005B77AC"/>
    <w:rsid w:val="005C127C"/>
    <w:rsid w:val="005C12F4"/>
    <w:rsid w:val="005C165E"/>
    <w:rsid w:val="005C1D6E"/>
    <w:rsid w:val="005C3D2B"/>
    <w:rsid w:val="005C3E9C"/>
    <w:rsid w:val="005C40F2"/>
    <w:rsid w:val="005C4C25"/>
    <w:rsid w:val="005C53A1"/>
    <w:rsid w:val="005C620D"/>
    <w:rsid w:val="005C6393"/>
    <w:rsid w:val="005C662F"/>
    <w:rsid w:val="005C7049"/>
    <w:rsid w:val="005C7911"/>
    <w:rsid w:val="005D099C"/>
    <w:rsid w:val="005D21F4"/>
    <w:rsid w:val="005D2B15"/>
    <w:rsid w:val="005D3027"/>
    <w:rsid w:val="005D376F"/>
    <w:rsid w:val="005D4993"/>
    <w:rsid w:val="005D54EE"/>
    <w:rsid w:val="005D5B59"/>
    <w:rsid w:val="005D60CA"/>
    <w:rsid w:val="005D7307"/>
    <w:rsid w:val="005E07FE"/>
    <w:rsid w:val="005E18EF"/>
    <w:rsid w:val="005E1F56"/>
    <w:rsid w:val="005E24FE"/>
    <w:rsid w:val="005E39CF"/>
    <w:rsid w:val="005E5A0E"/>
    <w:rsid w:val="005E5CE3"/>
    <w:rsid w:val="005E7109"/>
    <w:rsid w:val="005E7263"/>
    <w:rsid w:val="005F01A6"/>
    <w:rsid w:val="005F075D"/>
    <w:rsid w:val="005F15D5"/>
    <w:rsid w:val="005F16A8"/>
    <w:rsid w:val="005F33D6"/>
    <w:rsid w:val="005F3782"/>
    <w:rsid w:val="005F3875"/>
    <w:rsid w:val="005F44A2"/>
    <w:rsid w:val="005F4F5A"/>
    <w:rsid w:val="005F553F"/>
    <w:rsid w:val="005F619C"/>
    <w:rsid w:val="005F6D53"/>
    <w:rsid w:val="005F7251"/>
    <w:rsid w:val="006008D7"/>
    <w:rsid w:val="006015D5"/>
    <w:rsid w:val="0060177F"/>
    <w:rsid w:val="00601C73"/>
    <w:rsid w:val="00602905"/>
    <w:rsid w:val="00603219"/>
    <w:rsid w:val="00604C39"/>
    <w:rsid w:val="00606000"/>
    <w:rsid w:val="006063B9"/>
    <w:rsid w:val="006065BC"/>
    <w:rsid w:val="006073C8"/>
    <w:rsid w:val="006077A2"/>
    <w:rsid w:val="00607BA1"/>
    <w:rsid w:val="00611E8D"/>
    <w:rsid w:val="006121AF"/>
    <w:rsid w:val="00613A4B"/>
    <w:rsid w:val="00613C34"/>
    <w:rsid w:val="00613D1B"/>
    <w:rsid w:val="0061541E"/>
    <w:rsid w:val="00617947"/>
    <w:rsid w:val="00617E99"/>
    <w:rsid w:val="00620666"/>
    <w:rsid w:val="006208E7"/>
    <w:rsid w:val="00620FFE"/>
    <w:rsid w:val="00621D57"/>
    <w:rsid w:val="00622EA2"/>
    <w:rsid w:val="00623273"/>
    <w:rsid w:val="00624180"/>
    <w:rsid w:val="006249F9"/>
    <w:rsid w:val="00625791"/>
    <w:rsid w:val="0062672E"/>
    <w:rsid w:val="0063121C"/>
    <w:rsid w:val="00633928"/>
    <w:rsid w:val="00633F15"/>
    <w:rsid w:val="00635280"/>
    <w:rsid w:val="00637487"/>
    <w:rsid w:val="00645AA8"/>
    <w:rsid w:val="00645D13"/>
    <w:rsid w:val="006463DB"/>
    <w:rsid w:val="00646F46"/>
    <w:rsid w:val="006477DF"/>
    <w:rsid w:val="006478EF"/>
    <w:rsid w:val="0065184A"/>
    <w:rsid w:val="0065251A"/>
    <w:rsid w:val="0065279D"/>
    <w:rsid w:val="006528C4"/>
    <w:rsid w:val="006534EB"/>
    <w:rsid w:val="00655D8C"/>
    <w:rsid w:val="006571C3"/>
    <w:rsid w:val="00657EE1"/>
    <w:rsid w:val="00660EC9"/>
    <w:rsid w:val="00661F7C"/>
    <w:rsid w:val="00662910"/>
    <w:rsid w:val="00664D73"/>
    <w:rsid w:val="00665021"/>
    <w:rsid w:val="0066509B"/>
    <w:rsid w:val="006660B7"/>
    <w:rsid w:val="00670245"/>
    <w:rsid w:val="00671545"/>
    <w:rsid w:val="00671AA6"/>
    <w:rsid w:val="00671C7F"/>
    <w:rsid w:val="00672A6D"/>
    <w:rsid w:val="00672AA5"/>
    <w:rsid w:val="00672F24"/>
    <w:rsid w:val="006747E1"/>
    <w:rsid w:val="00674C27"/>
    <w:rsid w:val="00674D15"/>
    <w:rsid w:val="0067540C"/>
    <w:rsid w:val="006761FD"/>
    <w:rsid w:val="00676747"/>
    <w:rsid w:val="00676C5D"/>
    <w:rsid w:val="00676CCB"/>
    <w:rsid w:val="00677037"/>
    <w:rsid w:val="00677475"/>
    <w:rsid w:val="00677B75"/>
    <w:rsid w:val="00677CBD"/>
    <w:rsid w:val="00680516"/>
    <w:rsid w:val="00680700"/>
    <w:rsid w:val="00681F80"/>
    <w:rsid w:val="006830FC"/>
    <w:rsid w:val="006831BF"/>
    <w:rsid w:val="006845C5"/>
    <w:rsid w:val="0068561A"/>
    <w:rsid w:val="006857A9"/>
    <w:rsid w:val="006860B6"/>
    <w:rsid w:val="00686E43"/>
    <w:rsid w:val="00686E77"/>
    <w:rsid w:val="0068704A"/>
    <w:rsid w:val="0069161F"/>
    <w:rsid w:val="00691E8A"/>
    <w:rsid w:val="00693338"/>
    <w:rsid w:val="006940E9"/>
    <w:rsid w:val="006950B4"/>
    <w:rsid w:val="00695126"/>
    <w:rsid w:val="006951EE"/>
    <w:rsid w:val="006955A1"/>
    <w:rsid w:val="00695652"/>
    <w:rsid w:val="00695AB7"/>
    <w:rsid w:val="00695DE2"/>
    <w:rsid w:val="00696B06"/>
    <w:rsid w:val="00696B95"/>
    <w:rsid w:val="006A0B7D"/>
    <w:rsid w:val="006A3802"/>
    <w:rsid w:val="006A3F85"/>
    <w:rsid w:val="006A6038"/>
    <w:rsid w:val="006B03BC"/>
    <w:rsid w:val="006B245C"/>
    <w:rsid w:val="006B3324"/>
    <w:rsid w:val="006B3465"/>
    <w:rsid w:val="006B3887"/>
    <w:rsid w:val="006B3D0B"/>
    <w:rsid w:val="006B4F81"/>
    <w:rsid w:val="006B558F"/>
    <w:rsid w:val="006B5EE4"/>
    <w:rsid w:val="006B6E31"/>
    <w:rsid w:val="006B7114"/>
    <w:rsid w:val="006C371F"/>
    <w:rsid w:val="006C3723"/>
    <w:rsid w:val="006C3AD3"/>
    <w:rsid w:val="006C43D0"/>
    <w:rsid w:val="006C53F4"/>
    <w:rsid w:val="006C5500"/>
    <w:rsid w:val="006C78D6"/>
    <w:rsid w:val="006D0160"/>
    <w:rsid w:val="006D0C99"/>
    <w:rsid w:val="006D15B3"/>
    <w:rsid w:val="006D2356"/>
    <w:rsid w:val="006D303C"/>
    <w:rsid w:val="006D3C1D"/>
    <w:rsid w:val="006D3E41"/>
    <w:rsid w:val="006D40DA"/>
    <w:rsid w:val="006D421D"/>
    <w:rsid w:val="006D4CEA"/>
    <w:rsid w:val="006D4EAE"/>
    <w:rsid w:val="006D5CF9"/>
    <w:rsid w:val="006D708A"/>
    <w:rsid w:val="006D7866"/>
    <w:rsid w:val="006D7C4B"/>
    <w:rsid w:val="006E23C7"/>
    <w:rsid w:val="006E3183"/>
    <w:rsid w:val="006E3BFC"/>
    <w:rsid w:val="006E51DA"/>
    <w:rsid w:val="006E527D"/>
    <w:rsid w:val="006E541C"/>
    <w:rsid w:val="006E579C"/>
    <w:rsid w:val="006E596E"/>
    <w:rsid w:val="006E5BFA"/>
    <w:rsid w:val="006E67E3"/>
    <w:rsid w:val="006F022B"/>
    <w:rsid w:val="006F1177"/>
    <w:rsid w:val="006F139F"/>
    <w:rsid w:val="006F1D20"/>
    <w:rsid w:val="006F253C"/>
    <w:rsid w:val="006F3957"/>
    <w:rsid w:val="006F5E07"/>
    <w:rsid w:val="006F6882"/>
    <w:rsid w:val="006F6A00"/>
    <w:rsid w:val="006F6CD8"/>
    <w:rsid w:val="006F724B"/>
    <w:rsid w:val="006F76F7"/>
    <w:rsid w:val="0070027C"/>
    <w:rsid w:val="00700B61"/>
    <w:rsid w:val="00700C4E"/>
    <w:rsid w:val="00700C5B"/>
    <w:rsid w:val="007031B9"/>
    <w:rsid w:val="007031EF"/>
    <w:rsid w:val="007034E2"/>
    <w:rsid w:val="00703995"/>
    <w:rsid w:val="0070429C"/>
    <w:rsid w:val="007047A1"/>
    <w:rsid w:val="00704E6C"/>
    <w:rsid w:val="00707129"/>
    <w:rsid w:val="0070714D"/>
    <w:rsid w:val="00707D4D"/>
    <w:rsid w:val="007105F7"/>
    <w:rsid w:val="00710B91"/>
    <w:rsid w:val="00710EEF"/>
    <w:rsid w:val="0071267F"/>
    <w:rsid w:val="007130F1"/>
    <w:rsid w:val="00714A53"/>
    <w:rsid w:val="00714ACF"/>
    <w:rsid w:val="00714F47"/>
    <w:rsid w:val="007157A4"/>
    <w:rsid w:val="00716555"/>
    <w:rsid w:val="00716AF7"/>
    <w:rsid w:val="007177D2"/>
    <w:rsid w:val="007210F5"/>
    <w:rsid w:val="0072136E"/>
    <w:rsid w:val="007215C8"/>
    <w:rsid w:val="007221AE"/>
    <w:rsid w:val="007254E0"/>
    <w:rsid w:val="00725D51"/>
    <w:rsid w:val="00727603"/>
    <w:rsid w:val="00731881"/>
    <w:rsid w:val="00731A46"/>
    <w:rsid w:val="00732715"/>
    <w:rsid w:val="00732E90"/>
    <w:rsid w:val="00733A71"/>
    <w:rsid w:val="00733BCC"/>
    <w:rsid w:val="00733FB8"/>
    <w:rsid w:val="00734590"/>
    <w:rsid w:val="00734F53"/>
    <w:rsid w:val="007368EB"/>
    <w:rsid w:val="007375B5"/>
    <w:rsid w:val="00737A62"/>
    <w:rsid w:val="007403D2"/>
    <w:rsid w:val="00740BAD"/>
    <w:rsid w:val="00741CE8"/>
    <w:rsid w:val="007429B0"/>
    <w:rsid w:val="00743C3F"/>
    <w:rsid w:val="00743CCB"/>
    <w:rsid w:val="007445AB"/>
    <w:rsid w:val="007447F6"/>
    <w:rsid w:val="007452D7"/>
    <w:rsid w:val="007461F4"/>
    <w:rsid w:val="00746E53"/>
    <w:rsid w:val="007473A5"/>
    <w:rsid w:val="007518A8"/>
    <w:rsid w:val="007549CB"/>
    <w:rsid w:val="00754CE6"/>
    <w:rsid w:val="0075522D"/>
    <w:rsid w:val="00755D26"/>
    <w:rsid w:val="007604BE"/>
    <w:rsid w:val="00761356"/>
    <w:rsid w:val="00761D06"/>
    <w:rsid w:val="00763C11"/>
    <w:rsid w:val="007652A0"/>
    <w:rsid w:val="00765551"/>
    <w:rsid w:val="00767BCC"/>
    <w:rsid w:val="00770558"/>
    <w:rsid w:val="007777B3"/>
    <w:rsid w:val="00777F8C"/>
    <w:rsid w:val="00783EA3"/>
    <w:rsid w:val="00785418"/>
    <w:rsid w:val="007854B5"/>
    <w:rsid w:val="00785FB0"/>
    <w:rsid w:val="00787808"/>
    <w:rsid w:val="00790308"/>
    <w:rsid w:val="00790442"/>
    <w:rsid w:val="007904C2"/>
    <w:rsid w:val="00791244"/>
    <w:rsid w:val="0079490D"/>
    <w:rsid w:val="00794AEC"/>
    <w:rsid w:val="0079537E"/>
    <w:rsid w:val="00795A76"/>
    <w:rsid w:val="007A0864"/>
    <w:rsid w:val="007A0C01"/>
    <w:rsid w:val="007A2398"/>
    <w:rsid w:val="007A23F8"/>
    <w:rsid w:val="007A2CE6"/>
    <w:rsid w:val="007A4777"/>
    <w:rsid w:val="007A5744"/>
    <w:rsid w:val="007A6FF2"/>
    <w:rsid w:val="007A7E49"/>
    <w:rsid w:val="007B1702"/>
    <w:rsid w:val="007B1FBE"/>
    <w:rsid w:val="007B441B"/>
    <w:rsid w:val="007B47CC"/>
    <w:rsid w:val="007B48A9"/>
    <w:rsid w:val="007B50C3"/>
    <w:rsid w:val="007B55AE"/>
    <w:rsid w:val="007B5D63"/>
    <w:rsid w:val="007B6470"/>
    <w:rsid w:val="007B6737"/>
    <w:rsid w:val="007C0CDA"/>
    <w:rsid w:val="007C1766"/>
    <w:rsid w:val="007C2228"/>
    <w:rsid w:val="007D19DF"/>
    <w:rsid w:val="007D2ED8"/>
    <w:rsid w:val="007D50E7"/>
    <w:rsid w:val="007D5780"/>
    <w:rsid w:val="007D670F"/>
    <w:rsid w:val="007D71F2"/>
    <w:rsid w:val="007D7F76"/>
    <w:rsid w:val="007D7F96"/>
    <w:rsid w:val="007E078D"/>
    <w:rsid w:val="007E16AC"/>
    <w:rsid w:val="007E2AC3"/>
    <w:rsid w:val="007E2F5E"/>
    <w:rsid w:val="007E35C0"/>
    <w:rsid w:val="007E3CA6"/>
    <w:rsid w:val="007E5589"/>
    <w:rsid w:val="007E5CA9"/>
    <w:rsid w:val="007E6341"/>
    <w:rsid w:val="007E6BD6"/>
    <w:rsid w:val="007E7E18"/>
    <w:rsid w:val="007F07EF"/>
    <w:rsid w:val="007F30BB"/>
    <w:rsid w:val="007F3123"/>
    <w:rsid w:val="007F4C46"/>
    <w:rsid w:val="007F5C31"/>
    <w:rsid w:val="007F63A7"/>
    <w:rsid w:val="00801770"/>
    <w:rsid w:val="00801827"/>
    <w:rsid w:val="00802D89"/>
    <w:rsid w:val="00804ACA"/>
    <w:rsid w:val="00804CCC"/>
    <w:rsid w:val="00805DA9"/>
    <w:rsid w:val="00805EB3"/>
    <w:rsid w:val="00807577"/>
    <w:rsid w:val="00811A2B"/>
    <w:rsid w:val="00811EDC"/>
    <w:rsid w:val="00812708"/>
    <w:rsid w:val="0081349D"/>
    <w:rsid w:val="0081665F"/>
    <w:rsid w:val="00816AAE"/>
    <w:rsid w:val="00817BF8"/>
    <w:rsid w:val="00817F11"/>
    <w:rsid w:val="00820235"/>
    <w:rsid w:val="008205E1"/>
    <w:rsid w:val="0082085E"/>
    <w:rsid w:val="00820FEB"/>
    <w:rsid w:val="00821DBE"/>
    <w:rsid w:val="00822BE1"/>
    <w:rsid w:val="00824520"/>
    <w:rsid w:val="0083056B"/>
    <w:rsid w:val="008309A2"/>
    <w:rsid w:val="00830C33"/>
    <w:rsid w:val="00832143"/>
    <w:rsid w:val="00833A92"/>
    <w:rsid w:val="00833C39"/>
    <w:rsid w:val="00833C50"/>
    <w:rsid w:val="0083604A"/>
    <w:rsid w:val="00836B29"/>
    <w:rsid w:val="00836D69"/>
    <w:rsid w:val="00837B34"/>
    <w:rsid w:val="00840099"/>
    <w:rsid w:val="008432B3"/>
    <w:rsid w:val="00843DAB"/>
    <w:rsid w:val="00843E79"/>
    <w:rsid w:val="00845FE1"/>
    <w:rsid w:val="00846B13"/>
    <w:rsid w:val="00847296"/>
    <w:rsid w:val="008476C8"/>
    <w:rsid w:val="008478C3"/>
    <w:rsid w:val="00850029"/>
    <w:rsid w:val="008519B4"/>
    <w:rsid w:val="00851B59"/>
    <w:rsid w:val="00851F17"/>
    <w:rsid w:val="0085211C"/>
    <w:rsid w:val="00852CC0"/>
    <w:rsid w:val="0085545B"/>
    <w:rsid w:val="00857051"/>
    <w:rsid w:val="00861B0A"/>
    <w:rsid w:val="00861DFB"/>
    <w:rsid w:val="00862851"/>
    <w:rsid w:val="008643DA"/>
    <w:rsid w:val="008700C1"/>
    <w:rsid w:val="008704EB"/>
    <w:rsid w:val="0087140E"/>
    <w:rsid w:val="00871B8B"/>
    <w:rsid w:val="00871F5F"/>
    <w:rsid w:val="00873121"/>
    <w:rsid w:val="008743E3"/>
    <w:rsid w:val="008746A9"/>
    <w:rsid w:val="008752A5"/>
    <w:rsid w:val="008752AA"/>
    <w:rsid w:val="00876205"/>
    <w:rsid w:val="0087635D"/>
    <w:rsid w:val="00876A10"/>
    <w:rsid w:val="00876B54"/>
    <w:rsid w:val="00876FAE"/>
    <w:rsid w:val="008772F0"/>
    <w:rsid w:val="0087774B"/>
    <w:rsid w:val="00877CF6"/>
    <w:rsid w:val="00880125"/>
    <w:rsid w:val="008808F0"/>
    <w:rsid w:val="0088109E"/>
    <w:rsid w:val="00881973"/>
    <w:rsid w:val="0088252F"/>
    <w:rsid w:val="008826E0"/>
    <w:rsid w:val="00882F55"/>
    <w:rsid w:val="00882F6E"/>
    <w:rsid w:val="00883854"/>
    <w:rsid w:val="00883C57"/>
    <w:rsid w:val="008845A2"/>
    <w:rsid w:val="00885899"/>
    <w:rsid w:val="00885A73"/>
    <w:rsid w:val="008861D1"/>
    <w:rsid w:val="008862C4"/>
    <w:rsid w:val="00886A60"/>
    <w:rsid w:val="0088703A"/>
    <w:rsid w:val="008875BE"/>
    <w:rsid w:val="00887DB7"/>
    <w:rsid w:val="00890146"/>
    <w:rsid w:val="00891D50"/>
    <w:rsid w:val="008920AE"/>
    <w:rsid w:val="00892629"/>
    <w:rsid w:val="00892A96"/>
    <w:rsid w:val="008937D8"/>
    <w:rsid w:val="00893E72"/>
    <w:rsid w:val="0089677D"/>
    <w:rsid w:val="00897040"/>
    <w:rsid w:val="008A1E16"/>
    <w:rsid w:val="008A205F"/>
    <w:rsid w:val="008A2235"/>
    <w:rsid w:val="008A2AD3"/>
    <w:rsid w:val="008A373B"/>
    <w:rsid w:val="008A37A9"/>
    <w:rsid w:val="008A783E"/>
    <w:rsid w:val="008B1E07"/>
    <w:rsid w:val="008B372C"/>
    <w:rsid w:val="008B377C"/>
    <w:rsid w:val="008B4A62"/>
    <w:rsid w:val="008B4D82"/>
    <w:rsid w:val="008B50FB"/>
    <w:rsid w:val="008B7061"/>
    <w:rsid w:val="008B7936"/>
    <w:rsid w:val="008C113E"/>
    <w:rsid w:val="008C1B7D"/>
    <w:rsid w:val="008C5043"/>
    <w:rsid w:val="008C7C3A"/>
    <w:rsid w:val="008D102B"/>
    <w:rsid w:val="008D1101"/>
    <w:rsid w:val="008D206E"/>
    <w:rsid w:val="008D2D75"/>
    <w:rsid w:val="008D2FAD"/>
    <w:rsid w:val="008D33B1"/>
    <w:rsid w:val="008D3852"/>
    <w:rsid w:val="008D455C"/>
    <w:rsid w:val="008D4FCA"/>
    <w:rsid w:val="008D552A"/>
    <w:rsid w:val="008D676A"/>
    <w:rsid w:val="008D74F5"/>
    <w:rsid w:val="008E09B7"/>
    <w:rsid w:val="008E0BD6"/>
    <w:rsid w:val="008E1D7F"/>
    <w:rsid w:val="008E22C1"/>
    <w:rsid w:val="008E4B54"/>
    <w:rsid w:val="008E5A9E"/>
    <w:rsid w:val="008E60D7"/>
    <w:rsid w:val="008E63AF"/>
    <w:rsid w:val="008E6A26"/>
    <w:rsid w:val="008E6B83"/>
    <w:rsid w:val="008E7294"/>
    <w:rsid w:val="008E79BF"/>
    <w:rsid w:val="008F0372"/>
    <w:rsid w:val="008F0F63"/>
    <w:rsid w:val="008F1076"/>
    <w:rsid w:val="008F1210"/>
    <w:rsid w:val="008F2104"/>
    <w:rsid w:val="008F211E"/>
    <w:rsid w:val="008F2ECA"/>
    <w:rsid w:val="008F3F94"/>
    <w:rsid w:val="008F40AD"/>
    <w:rsid w:val="008F47F0"/>
    <w:rsid w:val="008F64FE"/>
    <w:rsid w:val="008F7243"/>
    <w:rsid w:val="008F7309"/>
    <w:rsid w:val="008F75EC"/>
    <w:rsid w:val="008F7E51"/>
    <w:rsid w:val="0090020D"/>
    <w:rsid w:val="009002D2"/>
    <w:rsid w:val="0090063F"/>
    <w:rsid w:val="00900C40"/>
    <w:rsid w:val="00901ABB"/>
    <w:rsid w:val="00901BDB"/>
    <w:rsid w:val="009036D7"/>
    <w:rsid w:val="00903F5B"/>
    <w:rsid w:val="00906AA3"/>
    <w:rsid w:val="00907268"/>
    <w:rsid w:val="00907462"/>
    <w:rsid w:val="0091018E"/>
    <w:rsid w:val="009110BE"/>
    <w:rsid w:val="00911B8E"/>
    <w:rsid w:val="00912C98"/>
    <w:rsid w:val="00912D66"/>
    <w:rsid w:val="009134F2"/>
    <w:rsid w:val="00913593"/>
    <w:rsid w:val="00914AFD"/>
    <w:rsid w:val="009151F1"/>
    <w:rsid w:val="00915FCF"/>
    <w:rsid w:val="0091775D"/>
    <w:rsid w:val="00917B5F"/>
    <w:rsid w:val="00917D58"/>
    <w:rsid w:val="009215F9"/>
    <w:rsid w:val="009224AD"/>
    <w:rsid w:val="00923A5B"/>
    <w:rsid w:val="00926177"/>
    <w:rsid w:val="0092711C"/>
    <w:rsid w:val="0092742D"/>
    <w:rsid w:val="00931371"/>
    <w:rsid w:val="00932C05"/>
    <w:rsid w:val="00932C37"/>
    <w:rsid w:val="0093448E"/>
    <w:rsid w:val="00934CC8"/>
    <w:rsid w:val="00935108"/>
    <w:rsid w:val="009352DE"/>
    <w:rsid w:val="00936E92"/>
    <w:rsid w:val="0093707A"/>
    <w:rsid w:val="00937D5E"/>
    <w:rsid w:val="0094010F"/>
    <w:rsid w:val="00940D85"/>
    <w:rsid w:val="009410C6"/>
    <w:rsid w:val="009421AC"/>
    <w:rsid w:val="00942285"/>
    <w:rsid w:val="00942B9D"/>
    <w:rsid w:val="00942BA6"/>
    <w:rsid w:val="00942D53"/>
    <w:rsid w:val="009436DA"/>
    <w:rsid w:val="00943D81"/>
    <w:rsid w:val="00943E0D"/>
    <w:rsid w:val="00944C61"/>
    <w:rsid w:val="00944F48"/>
    <w:rsid w:val="009459DD"/>
    <w:rsid w:val="0094603C"/>
    <w:rsid w:val="00946093"/>
    <w:rsid w:val="00946DB4"/>
    <w:rsid w:val="00947FB9"/>
    <w:rsid w:val="00950FBE"/>
    <w:rsid w:val="0095192C"/>
    <w:rsid w:val="0095224C"/>
    <w:rsid w:val="0095465D"/>
    <w:rsid w:val="00954EA8"/>
    <w:rsid w:val="00956B24"/>
    <w:rsid w:val="00956EA0"/>
    <w:rsid w:val="00957792"/>
    <w:rsid w:val="00960E6D"/>
    <w:rsid w:val="0096121D"/>
    <w:rsid w:val="0096179F"/>
    <w:rsid w:val="00962754"/>
    <w:rsid w:val="009627AC"/>
    <w:rsid w:val="009628A0"/>
    <w:rsid w:val="00963597"/>
    <w:rsid w:val="00963904"/>
    <w:rsid w:val="00963DA1"/>
    <w:rsid w:val="00964582"/>
    <w:rsid w:val="00964721"/>
    <w:rsid w:val="00964C71"/>
    <w:rsid w:val="00965B88"/>
    <w:rsid w:val="00965EA8"/>
    <w:rsid w:val="00966396"/>
    <w:rsid w:val="00966B68"/>
    <w:rsid w:val="00966D6A"/>
    <w:rsid w:val="00970412"/>
    <w:rsid w:val="009717AF"/>
    <w:rsid w:val="0097204B"/>
    <w:rsid w:val="00975120"/>
    <w:rsid w:val="009755BE"/>
    <w:rsid w:val="009767F0"/>
    <w:rsid w:val="00977077"/>
    <w:rsid w:val="009777C3"/>
    <w:rsid w:val="0098024C"/>
    <w:rsid w:val="009803AA"/>
    <w:rsid w:val="009810BC"/>
    <w:rsid w:val="00981A87"/>
    <w:rsid w:val="00983A46"/>
    <w:rsid w:val="009840CB"/>
    <w:rsid w:val="00984F2E"/>
    <w:rsid w:val="00985235"/>
    <w:rsid w:val="00986A10"/>
    <w:rsid w:val="009903DF"/>
    <w:rsid w:val="00991C72"/>
    <w:rsid w:val="00993269"/>
    <w:rsid w:val="009932BB"/>
    <w:rsid w:val="00994515"/>
    <w:rsid w:val="00995A88"/>
    <w:rsid w:val="009968A5"/>
    <w:rsid w:val="0099690D"/>
    <w:rsid w:val="009A0417"/>
    <w:rsid w:val="009A1C1A"/>
    <w:rsid w:val="009A2950"/>
    <w:rsid w:val="009A31CC"/>
    <w:rsid w:val="009A5E33"/>
    <w:rsid w:val="009A60E4"/>
    <w:rsid w:val="009A6902"/>
    <w:rsid w:val="009A6C63"/>
    <w:rsid w:val="009A6D91"/>
    <w:rsid w:val="009B0168"/>
    <w:rsid w:val="009B1425"/>
    <w:rsid w:val="009B20DE"/>
    <w:rsid w:val="009B2F5C"/>
    <w:rsid w:val="009B3EE9"/>
    <w:rsid w:val="009B42CC"/>
    <w:rsid w:val="009B4628"/>
    <w:rsid w:val="009B4AD9"/>
    <w:rsid w:val="009B4EBC"/>
    <w:rsid w:val="009B51AE"/>
    <w:rsid w:val="009B7BCB"/>
    <w:rsid w:val="009C0431"/>
    <w:rsid w:val="009C05A1"/>
    <w:rsid w:val="009C074E"/>
    <w:rsid w:val="009C09C8"/>
    <w:rsid w:val="009C1EDB"/>
    <w:rsid w:val="009C2AA3"/>
    <w:rsid w:val="009C2AC9"/>
    <w:rsid w:val="009C2B44"/>
    <w:rsid w:val="009C326C"/>
    <w:rsid w:val="009C32A2"/>
    <w:rsid w:val="009C4ACE"/>
    <w:rsid w:val="009C506A"/>
    <w:rsid w:val="009C5D30"/>
    <w:rsid w:val="009C64BA"/>
    <w:rsid w:val="009C6DD8"/>
    <w:rsid w:val="009C7210"/>
    <w:rsid w:val="009D114F"/>
    <w:rsid w:val="009D15BA"/>
    <w:rsid w:val="009D1D6F"/>
    <w:rsid w:val="009D2E84"/>
    <w:rsid w:val="009D3474"/>
    <w:rsid w:val="009D351A"/>
    <w:rsid w:val="009D3D51"/>
    <w:rsid w:val="009D3DD7"/>
    <w:rsid w:val="009D3F72"/>
    <w:rsid w:val="009D4311"/>
    <w:rsid w:val="009D6A9F"/>
    <w:rsid w:val="009D6B36"/>
    <w:rsid w:val="009D79C2"/>
    <w:rsid w:val="009E0C46"/>
    <w:rsid w:val="009E110A"/>
    <w:rsid w:val="009E1CC0"/>
    <w:rsid w:val="009E32D3"/>
    <w:rsid w:val="009E471D"/>
    <w:rsid w:val="009E4AA9"/>
    <w:rsid w:val="009E6725"/>
    <w:rsid w:val="009E7286"/>
    <w:rsid w:val="009F33E3"/>
    <w:rsid w:val="009F3720"/>
    <w:rsid w:val="009F3DC6"/>
    <w:rsid w:val="009F4A38"/>
    <w:rsid w:val="009F5093"/>
    <w:rsid w:val="009F6A03"/>
    <w:rsid w:val="009F7724"/>
    <w:rsid w:val="00A01010"/>
    <w:rsid w:val="00A0293A"/>
    <w:rsid w:val="00A03024"/>
    <w:rsid w:val="00A03D71"/>
    <w:rsid w:val="00A0646E"/>
    <w:rsid w:val="00A07A06"/>
    <w:rsid w:val="00A1031A"/>
    <w:rsid w:val="00A105E1"/>
    <w:rsid w:val="00A113E6"/>
    <w:rsid w:val="00A11D06"/>
    <w:rsid w:val="00A13743"/>
    <w:rsid w:val="00A13841"/>
    <w:rsid w:val="00A13E55"/>
    <w:rsid w:val="00A14026"/>
    <w:rsid w:val="00A15EBB"/>
    <w:rsid w:val="00A17E98"/>
    <w:rsid w:val="00A20241"/>
    <w:rsid w:val="00A20CF1"/>
    <w:rsid w:val="00A20D38"/>
    <w:rsid w:val="00A20E39"/>
    <w:rsid w:val="00A21349"/>
    <w:rsid w:val="00A217F7"/>
    <w:rsid w:val="00A21BFE"/>
    <w:rsid w:val="00A21DD9"/>
    <w:rsid w:val="00A2248E"/>
    <w:rsid w:val="00A226F9"/>
    <w:rsid w:val="00A233B2"/>
    <w:rsid w:val="00A23ED0"/>
    <w:rsid w:val="00A250EE"/>
    <w:rsid w:val="00A26B7F"/>
    <w:rsid w:val="00A27816"/>
    <w:rsid w:val="00A301B4"/>
    <w:rsid w:val="00A322DC"/>
    <w:rsid w:val="00A3278E"/>
    <w:rsid w:val="00A34182"/>
    <w:rsid w:val="00A360B5"/>
    <w:rsid w:val="00A379DB"/>
    <w:rsid w:val="00A37B37"/>
    <w:rsid w:val="00A40A6E"/>
    <w:rsid w:val="00A42EF6"/>
    <w:rsid w:val="00A43571"/>
    <w:rsid w:val="00A44ACF"/>
    <w:rsid w:val="00A45CE3"/>
    <w:rsid w:val="00A469CE"/>
    <w:rsid w:val="00A471FB"/>
    <w:rsid w:val="00A50AC2"/>
    <w:rsid w:val="00A50B2D"/>
    <w:rsid w:val="00A511C5"/>
    <w:rsid w:val="00A52287"/>
    <w:rsid w:val="00A5309A"/>
    <w:rsid w:val="00A5364D"/>
    <w:rsid w:val="00A53AF0"/>
    <w:rsid w:val="00A54A0B"/>
    <w:rsid w:val="00A5549F"/>
    <w:rsid w:val="00A55A95"/>
    <w:rsid w:val="00A561CE"/>
    <w:rsid w:val="00A60169"/>
    <w:rsid w:val="00A60248"/>
    <w:rsid w:val="00A61000"/>
    <w:rsid w:val="00A6146C"/>
    <w:rsid w:val="00A616A0"/>
    <w:rsid w:val="00A616F8"/>
    <w:rsid w:val="00A62BB6"/>
    <w:rsid w:val="00A6305D"/>
    <w:rsid w:val="00A6390A"/>
    <w:rsid w:val="00A648D4"/>
    <w:rsid w:val="00A64F91"/>
    <w:rsid w:val="00A65563"/>
    <w:rsid w:val="00A65804"/>
    <w:rsid w:val="00A66074"/>
    <w:rsid w:val="00A66A3B"/>
    <w:rsid w:val="00A66F11"/>
    <w:rsid w:val="00A6778F"/>
    <w:rsid w:val="00A679BF"/>
    <w:rsid w:val="00A67B38"/>
    <w:rsid w:val="00A70367"/>
    <w:rsid w:val="00A704E4"/>
    <w:rsid w:val="00A70E99"/>
    <w:rsid w:val="00A72FBE"/>
    <w:rsid w:val="00A734C6"/>
    <w:rsid w:val="00A75143"/>
    <w:rsid w:val="00A775DF"/>
    <w:rsid w:val="00A77D32"/>
    <w:rsid w:val="00A802DE"/>
    <w:rsid w:val="00A8155B"/>
    <w:rsid w:val="00A81B41"/>
    <w:rsid w:val="00A82451"/>
    <w:rsid w:val="00A85B9D"/>
    <w:rsid w:val="00A868CB"/>
    <w:rsid w:val="00A8797C"/>
    <w:rsid w:val="00A900CB"/>
    <w:rsid w:val="00A919A2"/>
    <w:rsid w:val="00A91EA4"/>
    <w:rsid w:val="00A92DD8"/>
    <w:rsid w:val="00A940F7"/>
    <w:rsid w:val="00A941E3"/>
    <w:rsid w:val="00A94352"/>
    <w:rsid w:val="00A95518"/>
    <w:rsid w:val="00A95730"/>
    <w:rsid w:val="00A95F49"/>
    <w:rsid w:val="00A96AD3"/>
    <w:rsid w:val="00A9731B"/>
    <w:rsid w:val="00A9739E"/>
    <w:rsid w:val="00A97AF6"/>
    <w:rsid w:val="00AA07C7"/>
    <w:rsid w:val="00AA080F"/>
    <w:rsid w:val="00AA17D1"/>
    <w:rsid w:val="00AA1F12"/>
    <w:rsid w:val="00AA4710"/>
    <w:rsid w:val="00AA5FE9"/>
    <w:rsid w:val="00AA6989"/>
    <w:rsid w:val="00AB0719"/>
    <w:rsid w:val="00AB1855"/>
    <w:rsid w:val="00AB1A01"/>
    <w:rsid w:val="00AB1BDA"/>
    <w:rsid w:val="00AB1D11"/>
    <w:rsid w:val="00AB234B"/>
    <w:rsid w:val="00AB2393"/>
    <w:rsid w:val="00AB2ECD"/>
    <w:rsid w:val="00AB306B"/>
    <w:rsid w:val="00AB446B"/>
    <w:rsid w:val="00AB600C"/>
    <w:rsid w:val="00AB6780"/>
    <w:rsid w:val="00AB6F23"/>
    <w:rsid w:val="00AB7B0A"/>
    <w:rsid w:val="00AC06F2"/>
    <w:rsid w:val="00AC1755"/>
    <w:rsid w:val="00AC1F5D"/>
    <w:rsid w:val="00AC2F65"/>
    <w:rsid w:val="00AC4159"/>
    <w:rsid w:val="00AC42C1"/>
    <w:rsid w:val="00AC4E25"/>
    <w:rsid w:val="00AC4FD8"/>
    <w:rsid w:val="00AC6619"/>
    <w:rsid w:val="00AD0085"/>
    <w:rsid w:val="00AD1E05"/>
    <w:rsid w:val="00AD2B4D"/>
    <w:rsid w:val="00AD402D"/>
    <w:rsid w:val="00AD4C25"/>
    <w:rsid w:val="00AD5083"/>
    <w:rsid w:val="00AD5AEF"/>
    <w:rsid w:val="00AD6511"/>
    <w:rsid w:val="00AD7829"/>
    <w:rsid w:val="00AE01F0"/>
    <w:rsid w:val="00AE0C3F"/>
    <w:rsid w:val="00AE268C"/>
    <w:rsid w:val="00AE2967"/>
    <w:rsid w:val="00AE3249"/>
    <w:rsid w:val="00AE357C"/>
    <w:rsid w:val="00AE3F74"/>
    <w:rsid w:val="00AE6746"/>
    <w:rsid w:val="00AE6AA4"/>
    <w:rsid w:val="00AE7A95"/>
    <w:rsid w:val="00AE7D9E"/>
    <w:rsid w:val="00AF2CF0"/>
    <w:rsid w:val="00AF3B7B"/>
    <w:rsid w:val="00AF45D0"/>
    <w:rsid w:val="00AF466B"/>
    <w:rsid w:val="00AF4B5E"/>
    <w:rsid w:val="00AF6D26"/>
    <w:rsid w:val="00AF6D2A"/>
    <w:rsid w:val="00AF6DFB"/>
    <w:rsid w:val="00B00919"/>
    <w:rsid w:val="00B015E5"/>
    <w:rsid w:val="00B02B93"/>
    <w:rsid w:val="00B0390F"/>
    <w:rsid w:val="00B03AD8"/>
    <w:rsid w:val="00B03F59"/>
    <w:rsid w:val="00B04FDE"/>
    <w:rsid w:val="00B0545A"/>
    <w:rsid w:val="00B074DE"/>
    <w:rsid w:val="00B10817"/>
    <w:rsid w:val="00B11691"/>
    <w:rsid w:val="00B11E7B"/>
    <w:rsid w:val="00B12969"/>
    <w:rsid w:val="00B15CBE"/>
    <w:rsid w:val="00B16D71"/>
    <w:rsid w:val="00B20358"/>
    <w:rsid w:val="00B2048E"/>
    <w:rsid w:val="00B20B06"/>
    <w:rsid w:val="00B210A3"/>
    <w:rsid w:val="00B22340"/>
    <w:rsid w:val="00B22F53"/>
    <w:rsid w:val="00B256C2"/>
    <w:rsid w:val="00B265AF"/>
    <w:rsid w:val="00B265FC"/>
    <w:rsid w:val="00B26DC8"/>
    <w:rsid w:val="00B272A6"/>
    <w:rsid w:val="00B27B2C"/>
    <w:rsid w:val="00B30FDE"/>
    <w:rsid w:val="00B31C3C"/>
    <w:rsid w:val="00B321DB"/>
    <w:rsid w:val="00B32BA6"/>
    <w:rsid w:val="00B33019"/>
    <w:rsid w:val="00B338D6"/>
    <w:rsid w:val="00B342AF"/>
    <w:rsid w:val="00B3451B"/>
    <w:rsid w:val="00B34AD9"/>
    <w:rsid w:val="00B35EA2"/>
    <w:rsid w:val="00B40175"/>
    <w:rsid w:val="00B40833"/>
    <w:rsid w:val="00B40E30"/>
    <w:rsid w:val="00B41A9B"/>
    <w:rsid w:val="00B431F9"/>
    <w:rsid w:val="00B4384A"/>
    <w:rsid w:val="00B4487F"/>
    <w:rsid w:val="00B44BA3"/>
    <w:rsid w:val="00B4539C"/>
    <w:rsid w:val="00B459FC"/>
    <w:rsid w:val="00B45D3B"/>
    <w:rsid w:val="00B47ED1"/>
    <w:rsid w:val="00B50C95"/>
    <w:rsid w:val="00B529A1"/>
    <w:rsid w:val="00B52F34"/>
    <w:rsid w:val="00B53449"/>
    <w:rsid w:val="00B56918"/>
    <w:rsid w:val="00B56EB0"/>
    <w:rsid w:val="00B571D5"/>
    <w:rsid w:val="00B60E34"/>
    <w:rsid w:val="00B614FD"/>
    <w:rsid w:val="00B6285D"/>
    <w:rsid w:val="00B647E7"/>
    <w:rsid w:val="00B663F7"/>
    <w:rsid w:val="00B66951"/>
    <w:rsid w:val="00B706E1"/>
    <w:rsid w:val="00B70BE7"/>
    <w:rsid w:val="00B71906"/>
    <w:rsid w:val="00B7239B"/>
    <w:rsid w:val="00B72FF2"/>
    <w:rsid w:val="00B73A97"/>
    <w:rsid w:val="00B749F3"/>
    <w:rsid w:val="00B80F25"/>
    <w:rsid w:val="00B82C46"/>
    <w:rsid w:val="00B832A2"/>
    <w:rsid w:val="00B83F06"/>
    <w:rsid w:val="00B84DA4"/>
    <w:rsid w:val="00B84E72"/>
    <w:rsid w:val="00B85953"/>
    <w:rsid w:val="00B8726B"/>
    <w:rsid w:val="00B8738B"/>
    <w:rsid w:val="00B87C92"/>
    <w:rsid w:val="00B87C93"/>
    <w:rsid w:val="00B907B3"/>
    <w:rsid w:val="00B91740"/>
    <w:rsid w:val="00B91AD1"/>
    <w:rsid w:val="00B92DFB"/>
    <w:rsid w:val="00B92E73"/>
    <w:rsid w:val="00B936E9"/>
    <w:rsid w:val="00B94ED7"/>
    <w:rsid w:val="00B94FA5"/>
    <w:rsid w:val="00B95998"/>
    <w:rsid w:val="00B96667"/>
    <w:rsid w:val="00B96A4C"/>
    <w:rsid w:val="00B97891"/>
    <w:rsid w:val="00BA0E60"/>
    <w:rsid w:val="00BA1221"/>
    <w:rsid w:val="00BA165F"/>
    <w:rsid w:val="00BA299B"/>
    <w:rsid w:val="00BA2B52"/>
    <w:rsid w:val="00BA327B"/>
    <w:rsid w:val="00BA3A29"/>
    <w:rsid w:val="00BA59C7"/>
    <w:rsid w:val="00BA5A38"/>
    <w:rsid w:val="00BB0DB5"/>
    <w:rsid w:val="00BB171E"/>
    <w:rsid w:val="00BB2409"/>
    <w:rsid w:val="00BB24A6"/>
    <w:rsid w:val="00BB2582"/>
    <w:rsid w:val="00BB4BE4"/>
    <w:rsid w:val="00BB5AF9"/>
    <w:rsid w:val="00BB63AA"/>
    <w:rsid w:val="00BB78A3"/>
    <w:rsid w:val="00BC01FE"/>
    <w:rsid w:val="00BC25B4"/>
    <w:rsid w:val="00BC5ABA"/>
    <w:rsid w:val="00BC5FB4"/>
    <w:rsid w:val="00BC78FC"/>
    <w:rsid w:val="00BD06F8"/>
    <w:rsid w:val="00BD261E"/>
    <w:rsid w:val="00BD4010"/>
    <w:rsid w:val="00BD4462"/>
    <w:rsid w:val="00BD4DE7"/>
    <w:rsid w:val="00BD53AA"/>
    <w:rsid w:val="00BD61A8"/>
    <w:rsid w:val="00BD6B46"/>
    <w:rsid w:val="00BD7537"/>
    <w:rsid w:val="00BE0884"/>
    <w:rsid w:val="00BE1E7E"/>
    <w:rsid w:val="00BE208A"/>
    <w:rsid w:val="00BE2C13"/>
    <w:rsid w:val="00BE37B0"/>
    <w:rsid w:val="00BE4BC2"/>
    <w:rsid w:val="00BE4DDD"/>
    <w:rsid w:val="00BE68AD"/>
    <w:rsid w:val="00BE76A9"/>
    <w:rsid w:val="00BE7D2F"/>
    <w:rsid w:val="00BF01CA"/>
    <w:rsid w:val="00BF16D3"/>
    <w:rsid w:val="00BF2D68"/>
    <w:rsid w:val="00BF35F9"/>
    <w:rsid w:val="00BF3F9A"/>
    <w:rsid w:val="00BF4A6E"/>
    <w:rsid w:val="00BF5262"/>
    <w:rsid w:val="00BF5C6A"/>
    <w:rsid w:val="00C00143"/>
    <w:rsid w:val="00C00574"/>
    <w:rsid w:val="00C0184D"/>
    <w:rsid w:val="00C03557"/>
    <w:rsid w:val="00C05FE7"/>
    <w:rsid w:val="00C06312"/>
    <w:rsid w:val="00C06EAF"/>
    <w:rsid w:val="00C1049E"/>
    <w:rsid w:val="00C10D09"/>
    <w:rsid w:val="00C11D91"/>
    <w:rsid w:val="00C12266"/>
    <w:rsid w:val="00C14A62"/>
    <w:rsid w:val="00C14DEA"/>
    <w:rsid w:val="00C14ED7"/>
    <w:rsid w:val="00C15338"/>
    <w:rsid w:val="00C20205"/>
    <w:rsid w:val="00C215A3"/>
    <w:rsid w:val="00C22183"/>
    <w:rsid w:val="00C234A1"/>
    <w:rsid w:val="00C237D8"/>
    <w:rsid w:val="00C24577"/>
    <w:rsid w:val="00C2591F"/>
    <w:rsid w:val="00C25E9A"/>
    <w:rsid w:val="00C26C0B"/>
    <w:rsid w:val="00C27E5B"/>
    <w:rsid w:val="00C31053"/>
    <w:rsid w:val="00C33740"/>
    <w:rsid w:val="00C33CFA"/>
    <w:rsid w:val="00C3575E"/>
    <w:rsid w:val="00C36210"/>
    <w:rsid w:val="00C42263"/>
    <w:rsid w:val="00C426D2"/>
    <w:rsid w:val="00C42803"/>
    <w:rsid w:val="00C4332A"/>
    <w:rsid w:val="00C433B6"/>
    <w:rsid w:val="00C433FE"/>
    <w:rsid w:val="00C444DF"/>
    <w:rsid w:val="00C4495B"/>
    <w:rsid w:val="00C45373"/>
    <w:rsid w:val="00C45897"/>
    <w:rsid w:val="00C45B4F"/>
    <w:rsid w:val="00C460EC"/>
    <w:rsid w:val="00C4670E"/>
    <w:rsid w:val="00C46DE8"/>
    <w:rsid w:val="00C505E4"/>
    <w:rsid w:val="00C50A49"/>
    <w:rsid w:val="00C514A5"/>
    <w:rsid w:val="00C52E06"/>
    <w:rsid w:val="00C538EB"/>
    <w:rsid w:val="00C543E6"/>
    <w:rsid w:val="00C54682"/>
    <w:rsid w:val="00C54B26"/>
    <w:rsid w:val="00C5500D"/>
    <w:rsid w:val="00C570A3"/>
    <w:rsid w:val="00C575AB"/>
    <w:rsid w:val="00C60BBA"/>
    <w:rsid w:val="00C6108E"/>
    <w:rsid w:val="00C61446"/>
    <w:rsid w:val="00C62D4A"/>
    <w:rsid w:val="00C62E83"/>
    <w:rsid w:val="00C63637"/>
    <w:rsid w:val="00C637E3"/>
    <w:rsid w:val="00C641CC"/>
    <w:rsid w:val="00C64208"/>
    <w:rsid w:val="00C64281"/>
    <w:rsid w:val="00C64B07"/>
    <w:rsid w:val="00C67175"/>
    <w:rsid w:val="00C719BE"/>
    <w:rsid w:val="00C7294B"/>
    <w:rsid w:val="00C72B32"/>
    <w:rsid w:val="00C72DA7"/>
    <w:rsid w:val="00C749B4"/>
    <w:rsid w:val="00C74D38"/>
    <w:rsid w:val="00C77DB1"/>
    <w:rsid w:val="00C77DFA"/>
    <w:rsid w:val="00C80AD9"/>
    <w:rsid w:val="00C80C59"/>
    <w:rsid w:val="00C80EEC"/>
    <w:rsid w:val="00C8549A"/>
    <w:rsid w:val="00C85930"/>
    <w:rsid w:val="00C87B46"/>
    <w:rsid w:val="00C87BD4"/>
    <w:rsid w:val="00C87E09"/>
    <w:rsid w:val="00C90769"/>
    <w:rsid w:val="00C923C6"/>
    <w:rsid w:val="00C935A7"/>
    <w:rsid w:val="00C93629"/>
    <w:rsid w:val="00C96F05"/>
    <w:rsid w:val="00C978F7"/>
    <w:rsid w:val="00C97ECE"/>
    <w:rsid w:val="00CA1257"/>
    <w:rsid w:val="00CA2C9A"/>
    <w:rsid w:val="00CA3D96"/>
    <w:rsid w:val="00CA5EC4"/>
    <w:rsid w:val="00CA6C54"/>
    <w:rsid w:val="00CB1A04"/>
    <w:rsid w:val="00CB1A24"/>
    <w:rsid w:val="00CB3F1F"/>
    <w:rsid w:val="00CB4A8D"/>
    <w:rsid w:val="00CB5096"/>
    <w:rsid w:val="00CB59A4"/>
    <w:rsid w:val="00CB6BA4"/>
    <w:rsid w:val="00CB7EAE"/>
    <w:rsid w:val="00CC07A1"/>
    <w:rsid w:val="00CC0CA9"/>
    <w:rsid w:val="00CC1F86"/>
    <w:rsid w:val="00CC3467"/>
    <w:rsid w:val="00CC40A6"/>
    <w:rsid w:val="00CC6798"/>
    <w:rsid w:val="00CC6B85"/>
    <w:rsid w:val="00CD0069"/>
    <w:rsid w:val="00CD1366"/>
    <w:rsid w:val="00CD1BD4"/>
    <w:rsid w:val="00CD4C26"/>
    <w:rsid w:val="00CD5256"/>
    <w:rsid w:val="00CD5651"/>
    <w:rsid w:val="00CD605A"/>
    <w:rsid w:val="00CD662E"/>
    <w:rsid w:val="00CD6A2F"/>
    <w:rsid w:val="00CD7555"/>
    <w:rsid w:val="00CE0515"/>
    <w:rsid w:val="00CE32B6"/>
    <w:rsid w:val="00CE5279"/>
    <w:rsid w:val="00CE5A8F"/>
    <w:rsid w:val="00CF0952"/>
    <w:rsid w:val="00CF1449"/>
    <w:rsid w:val="00CF2BFA"/>
    <w:rsid w:val="00CF3F61"/>
    <w:rsid w:val="00CF68CF"/>
    <w:rsid w:val="00CF78BF"/>
    <w:rsid w:val="00D00B00"/>
    <w:rsid w:val="00D01DED"/>
    <w:rsid w:val="00D0295A"/>
    <w:rsid w:val="00D0305C"/>
    <w:rsid w:val="00D038D5"/>
    <w:rsid w:val="00D03E77"/>
    <w:rsid w:val="00D05AF8"/>
    <w:rsid w:val="00D0741C"/>
    <w:rsid w:val="00D102FF"/>
    <w:rsid w:val="00D105D9"/>
    <w:rsid w:val="00D10A40"/>
    <w:rsid w:val="00D111C0"/>
    <w:rsid w:val="00D111C5"/>
    <w:rsid w:val="00D11756"/>
    <w:rsid w:val="00D122D2"/>
    <w:rsid w:val="00D13B0B"/>
    <w:rsid w:val="00D1461A"/>
    <w:rsid w:val="00D15286"/>
    <w:rsid w:val="00D15636"/>
    <w:rsid w:val="00D157FB"/>
    <w:rsid w:val="00D15C42"/>
    <w:rsid w:val="00D165E0"/>
    <w:rsid w:val="00D167E4"/>
    <w:rsid w:val="00D17B0B"/>
    <w:rsid w:val="00D17C7E"/>
    <w:rsid w:val="00D17DCE"/>
    <w:rsid w:val="00D17DD7"/>
    <w:rsid w:val="00D2250A"/>
    <w:rsid w:val="00D232C9"/>
    <w:rsid w:val="00D23897"/>
    <w:rsid w:val="00D243AB"/>
    <w:rsid w:val="00D24838"/>
    <w:rsid w:val="00D25F15"/>
    <w:rsid w:val="00D266DA"/>
    <w:rsid w:val="00D2690C"/>
    <w:rsid w:val="00D276ED"/>
    <w:rsid w:val="00D308EA"/>
    <w:rsid w:val="00D310BC"/>
    <w:rsid w:val="00D3123A"/>
    <w:rsid w:val="00D31D43"/>
    <w:rsid w:val="00D32E93"/>
    <w:rsid w:val="00D33815"/>
    <w:rsid w:val="00D3591B"/>
    <w:rsid w:val="00D359BD"/>
    <w:rsid w:val="00D360A6"/>
    <w:rsid w:val="00D36827"/>
    <w:rsid w:val="00D3726C"/>
    <w:rsid w:val="00D37F2B"/>
    <w:rsid w:val="00D4074E"/>
    <w:rsid w:val="00D4197C"/>
    <w:rsid w:val="00D42BD1"/>
    <w:rsid w:val="00D42F92"/>
    <w:rsid w:val="00D446B6"/>
    <w:rsid w:val="00D45715"/>
    <w:rsid w:val="00D47271"/>
    <w:rsid w:val="00D51763"/>
    <w:rsid w:val="00D52A21"/>
    <w:rsid w:val="00D52A40"/>
    <w:rsid w:val="00D5307C"/>
    <w:rsid w:val="00D53E29"/>
    <w:rsid w:val="00D543ED"/>
    <w:rsid w:val="00D60070"/>
    <w:rsid w:val="00D607F1"/>
    <w:rsid w:val="00D60C32"/>
    <w:rsid w:val="00D60F18"/>
    <w:rsid w:val="00D6262D"/>
    <w:rsid w:val="00D62FF7"/>
    <w:rsid w:val="00D64BEA"/>
    <w:rsid w:val="00D659DA"/>
    <w:rsid w:val="00D65FE6"/>
    <w:rsid w:val="00D66A09"/>
    <w:rsid w:val="00D66AAC"/>
    <w:rsid w:val="00D67FC1"/>
    <w:rsid w:val="00D70134"/>
    <w:rsid w:val="00D706E2"/>
    <w:rsid w:val="00D71E10"/>
    <w:rsid w:val="00D72F09"/>
    <w:rsid w:val="00D736DB"/>
    <w:rsid w:val="00D74117"/>
    <w:rsid w:val="00D75313"/>
    <w:rsid w:val="00D759C2"/>
    <w:rsid w:val="00D76039"/>
    <w:rsid w:val="00D77F9A"/>
    <w:rsid w:val="00D80A9C"/>
    <w:rsid w:val="00D811C5"/>
    <w:rsid w:val="00D818F0"/>
    <w:rsid w:val="00D82740"/>
    <w:rsid w:val="00D827EC"/>
    <w:rsid w:val="00D83138"/>
    <w:rsid w:val="00D84025"/>
    <w:rsid w:val="00D8468E"/>
    <w:rsid w:val="00D8562C"/>
    <w:rsid w:val="00D8572C"/>
    <w:rsid w:val="00D86B30"/>
    <w:rsid w:val="00D904D8"/>
    <w:rsid w:val="00D9097A"/>
    <w:rsid w:val="00D909E5"/>
    <w:rsid w:val="00D91368"/>
    <w:rsid w:val="00D91941"/>
    <w:rsid w:val="00D92800"/>
    <w:rsid w:val="00D941AC"/>
    <w:rsid w:val="00D95A61"/>
    <w:rsid w:val="00D963FA"/>
    <w:rsid w:val="00D964DC"/>
    <w:rsid w:val="00D96E7C"/>
    <w:rsid w:val="00D97D18"/>
    <w:rsid w:val="00DA041A"/>
    <w:rsid w:val="00DA0ED6"/>
    <w:rsid w:val="00DA0F3E"/>
    <w:rsid w:val="00DA1589"/>
    <w:rsid w:val="00DA1D39"/>
    <w:rsid w:val="00DA1F77"/>
    <w:rsid w:val="00DA3102"/>
    <w:rsid w:val="00DA35CD"/>
    <w:rsid w:val="00DA4270"/>
    <w:rsid w:val="00DA5F06"/>
    <w:rsid w:val="00DA7011"/>
    <w:rsid w:val="00DA767A"/>
    <w:rsid w:val="00DB12DC"/>
    <w:rsid w:val="00DB14CF"/>
    <w:rsid w:val="00DB333F"/>
    <w:rsid w:val="00DB34C3"/>
    <w:rsid w:val="00DB3675"/>
    <w:rsid w:val="00DB55EF"/>
    <w:rsid w:val="00DB7623"/>
    <w:rsid w:val="00DC065F"/>
    <w:rsid w:val="00DC09F2"/>
    <w:rsid w:val="00DC37A6"/>
    <w:rsid w:val="00DC4563"/>
    <w:rsid w:val="00DC4F3F"/>
    <w:rsid w:val="00DC69DD"/>
    <w:rsid w:val="00DC6A69"/>
    <w:rsid w:val="00DC7D49"/>
    <w:rsid w:val="00DD0AF3"/>
    <w:rsid w:val="00DD17A3"/>
    <w:rsid w:val="00DD1D1B"/>
    <w:rsid w:val="00DD2DB4"/>
    <w:rsid w:val="00DD3B23"/>
    <w:rsid w:val="00DD4272"/>
    <w:rsid w:val="00DD7016"/>
    <w:rsid w:val="00DD70C8"/>
    <w:rsid w:val="00DD7448"/>
    <w:rsid w:val="00DD7A0B"/>
    <w:rsid w:val="00DD7DF2"/>
    <w:rsid w:val="00DE01AE"/>
    <w:rsid w:val="00DE0CF0"/>
    <w:rsid w:val="00DE2AD3"/>
    <w:rsid w:val="00DE2EFD"/>
    <w:rsid w:val="00DE4E10"/>
    <w:rsid w:val="00DE547E"/>
    <w:rsid w:val="00DE6E5D"/>
    <w:rsid w:val="00DE75E1"/>
    <w:rsid w:val="00DF01E5"/>
    <w:rsid w:val="00DF0369"/>
    <w:rsid w:val="00DF0640"/>
    <w:rsid w:val="00DF10C0"/>
    <w:rsid w:val="00DF12E6"/>
    <w:rsid w:val="00DF14AD"/>
    <w:rsid w:val="00DF1EAD"/>
    <w:rsid w:val="00DF4C73"/>
    <w:rsid w:val="00DF4D4E"/>
    <w:rsid w:val="00DF51B1"/>
    <w:rsid w:val="00DF600F"/>
    <w:rsid w:val="00DF6302"/>
    <w:rsid w:val="00DF65BF"/>
    <w:rsid w:val="00DF69DF"/>
    <w:rsid w:val="00DF7B2A"/>
    <w:rsid w:val="00E00E82"/>
    <w:rsid w:val="00E02C2B"/>
    <w:rsid w:val="00E0376F"/>
    <w:rsid w:val="00E03D9C"/>
    <w:rsid w:val="00E03DE9"/>
    <w:rsid w:val="00E04030"/>
    <w:rsid w:val="00E04890"/>
    <w:rsid w:val="00E0513D"/>
    <w:rsid w:val="00E056C1"/>
    <w:rsid w:val="00E06CEB"/>
    <w:rsid w:val="00E07AC6"/>
    <w:rsid w:val="00E10281"/>
    <w:rsid w:val="00E1123C"/>
    <w:rsid w:val="00E114F7"/>
    <w:rsid w:val="00E1374B"/>
    <w:rsid w:val="00E13B03"/>
    <w:rsid w:val="00E1410A"/>
    <w:rsid w:val="00E145AC"/>
    <w:rsid w:val="00E14BB7"/>
    <w:rsid w:val="00E16425"/>
    <w:rsid w:val="00E16E91"/>
    <w:rsid w:val="00E175E9"/>
    <w:rsid w:val="00E17BD7"/>
    <w:rsid w:val="00E23251"/>
    <w:rsid w:val="00E239F9"/>
    <w:rsid w:val="00E24A24"/>
    <w:rsid w:val="00E253BF"/>
    <w:rsid w:val="00E25D02"/>
    <w:rsid w:val="00E26485"/>
    <w:rsid w:val="00E26938"/>
    <w:rsid w:val="00E307D3"/>
    <w:rsid w:val="00E30A04"/>
    <w:rsid w:val="00E30BE1"/>
    <w:rsid w:val="00E33DF8"/>
    <w:rsid w:val="00E3418A"/>
    <w:rsid w:val="00E341CF"/>
    <w:rsid w:val="00E34979"/>
    <w:rsid w:val="00E3667A"/>
    <w:rsid w:val="00E4031D"/>
    <w:rsid w:val="00E417BA"/>
    <w:rsid w:val="00E430EA"/>
    <w:rsid w:val="00E43D39"/>
    <w:rsid w:val="00E447EF"/>
    <w:rsid w:val="00E50EAF"/>
    <w:rsid w:val="00E5100D"/>
    <w:rsid w:val="00E51596"/>
    <w:rsid w:val="00E52585"/>
    <w:rsid w:val="00E52C06"/>
    <w:rsid w:val="00E558ED"/>
    <w:rsid w:val="00E55BAD"/>
    <w:rsid w:val="00E568A0"/>
    <w:rsid w:val="00E56D45"/>
    <w:rsid w:val="00E578F4"/>
    <w:rsid w:val="00E57AAB"/>
    <w:rsid w:val="00E6032F"/>
    <w:rsid w:val="00E60F91"/>
    <w:rsid w:val="00E618B0"/>
    <w:rsid w:val="00E61990"/>
    <w:rsid w:val="00E61A7D"/>
    <w:rsid w:val="00E62729"/>
    <w:rsid w:val="00E62D00"/>
    <w:rsid w:val="00E63159"/>
    <w:rsid w:val="00E6395E"/>
    <w:rsid w:val="00E6471B"/>
    <w:rsid w:val="00E64ABC"/>
    <w:rsid w:val="00E64DE4"/>
    <w:rsid w:val="00E65FFE"/>
    <w:rsid w:val="00E660C7"/>
    <w:rsid w:val="00E66AFF"/>
    <w:rsid w:val="00E70674"/>
    <w:rsid w:val="00E70B6D"/>
    <w:rsid w:val="00E7231E"/>
    <w:rsid w:val="00E76196"/>
    <w:rsid w:val="00E76FF5"/>
    <w:rsid w:val="00E775FB"/>
    <w:rsid w:val="00E77B99"/>
    <w:rsid w:val="00E807BB"/>
    <w:rsid w:val="00E8086D"/>
    <w:rsid w:val="00E8211B"/>
    <w:rsid w:val="00E82663"/>
    <w:rsid w:val="00E828F1"/>
    <w:rsid w:val="00E83D8A"/>
    <w:rsid w:val="00E8457F"/>
    <w:rsid w:val="00E8509A"/>
    <w:rsid w:val="00E851CF"/>
    <w:rsid w:val="00E858E3"/>
    <w:rsid w:val="00E85E6F"/>
    <w:rsid w:val="00E86747"/>
    <w:rsid w:val="00E870AA"/>
    <w:rsid w:val="00E87633"/>
    <w:rsid w:val="00E87A6E"/>
    <w:rsid w:val="00E9013A"/>
    <w:rsid w:val="00E909DF"/>
    <w:rsid w:val="00E90C35"/>
    <w:rsid w:val="00E90D43"/>
    <w:rsid w:val="00E91039"/>
    <w:rsid w:val="00E9149F"/>
    <w:rsid w:val="00E91AC0"/>
    <w:rsid w:val="00E91BC7"/>
    <w:rsid w:val="00E91BCB"/>
    <w:rsid w:val="00E9268E"/>
    <w:rsid w:val="00E928B3"/>
    <w:rsid w:val="00E9366B"/>
    <w:rsid w:val="00E95212"/>
    <w:rsid w:val="00E975B6"/>
    <w:rsid w:val="00E97895"/>
    <w:rsid w:val="00EA04C4"/>
    <w:rsid w:val="00EA1307"/>
    <w:rsid w:val="00EA19FF"/>
    <w:rsid w:val="00EA1BDD"/>
    <w:rsid w:val="00EA27E9"/>
    <w:rsid w:val="00EA2C72"/>
    <w:rsid w:val="00EA43DB"/>
    <w:rsid w:val="00EA6455"/>
    <w:rsid w:val="00EB0C07"/>
    <w:rsid w:val="00EB1A99"/>
    <w:rsid w:val="00EB1AF4"/>
    <w:rsid w:val="00EB1DE0"/>
    <w:rsid w:val="00EB2A89"/>
    <w:rsid w:val="00EB2AD7"/>
    <w:rsid w:val="00EB2DDF"/>
    <w:rsid w:val="00EB3E3D"/>
    <w:rsid w:val="00EB440D"/>
    <w:rsid w:val="00EB7E5A"/>
    <w:rsid w:val="00EC0487"/>
    <w:rsid w:val="00EC0D41"/>
    <w:rsid w:val="00EC1090"/>
    <w:rsid w:val="00EC1A12"/>
    <w:rsid w:val="00EC3379"/>
    <w:rsid w:val="00EC33EC"/>
    <w:rsid w:val="00EC3B78"/>
    <w:rsid w:val="00EC3B8B"/>
    <w:rsid w:val="00EC3D1D"/>
    <w:rsid w:val="00EC4FCD"/>
    <w:rsid w:val="00EC5397"/>
    <w:rsid w:val="00EC6695"/>
    <w:rsid w:val="00EC6B1F"/>
    <w:rsid w:val="00EC74F0"/>
    <w:rsid w:val="00EC7660"/>
    <w:rsid w:val="00EC7C00"/>
    <w:rsid w:val="00EC7E1B"/>
    <w:rsid w:val="00ED010B"/>
    <w:rsid w:val="00ED015D"/>
    <w:rsid w:val="00ED022D"/>
    <w:rsid w:val="00ED07D0"/>
    <w:rsid w:val="00ED1D93"/>
    <w:rsid w:val="00ED2755"/>
    <w:rsid w:val="00ED28BC"/>
    <w:rsid w:val="00ED28D3"/>
    <w:rsid w:val="00ED3B25"/>
    <w:rsid w:val="00ED4216"/>
    <w:rsid w:val="00ED4379"/>
    <w:rsid w:val="00ED4392"/>
    <w:rsid w:val="00ED5FA4"/>
    <w:rsid w:val="00EE0478"/>
    <w:rsid w:val="00EE04C6"/>
    <w:rsid w:val="00EE0B86"/>
    <w:rsid w:val="00EE1CC4"/>
    <w:rsid w:val="00EE3610"/>
    <w:rsid w:val="00EE3EE5"/>
    <w:rsid w:val="00EE3F13"/>
    <w:rsid w:val="00EE53D9"/>
    <w:rsid w:val="00EE77EF"/>
    <w:rsid w:val="00EE7909"/>
    <w:rsid w:val="00EE7A67"/>
    <w:rsid w:val="00EF0521"/>
    <w:rsid w:val="00EF1D4F"/>
    <w:rsid w:val="00EF2D52"/>
    <w:rsid w:val="00EF52C7"/>
    <w:rsid w:val="00F0158E"/>
    <w:rsid w:val="00F01608"/>
    <w:rsid w:val="00F01AB1"/>
    <w:rsid w:val="00F01D22"/>
    <w:rsid w:val="00F027F5"/>
    <w:rsid w:val="00F044D8"/>
    <w:rsid w:val="00F04D1E"/>
    <w:rsid w:val="00F06170"/>
    <w:rsid w:val="00F06CCA"/>
    <w:rsid w:val="00F07877"/>
    <w:rsid w:val="00F11F98"/>
    <w:rsid w:val="00F128C2"/>
    <w:rsid w:val="00F14359"/>
    <w:rsid w:val="00F1617C"/>
    <w:rsid w:val="00F170D2"/>
    <w:rsid w:val="00F17E32"/>
    <w:rsid w:val="00F20D08"/>
    <w:rsid w:val="00F21D34"/>
    <w:rsid w:val="00F21ED2"/>
    <w:rsid w:val="00F24D08"/>
    <w:rsid w:val="00F263D5"/>
    <w:rsid w:val="00F278DD"/>
    <w:rsid w:val="00F27936"/>
    <w:rsid w:val="00F30FDB"/>
    <w:rsid w:val="00F31168"/>
    <w:rsid w:val="00F314BB"/>
    <w:rsid w:val="00F33314"/>
    <w:rsid w:val="00F3399F"/>
    <w:rsid w:val="00F33E80"/>
    <w:rsid w:val="00F344EF"/>
    <w:rsid w:val="00F35045"/>
    <w:rsid w:val="00F36071"/>
    <w:rsid w:val="00F36357"/>
    <w:rsid w:val="00F368C5"/>
    <w:rsid w:val="00F36E63"/>
    <w:rsid w:val="00F406D9"/>
    <w:rsid w:val="00F4214D"/>
    <w:rsid w:val="00F43CB7"/>
    <w:rsid w:val="00F43D62"/>
    <w:rsid w:val="00F469FC"/>
    <w:rsid w:val="00F47934"/>
    <w:rsid w:val="00F47F3A"/>
    <w:rsid w:val="00F5039D"/>
    <w:rsid w:val="00F50D17"/>
    <w:rsid w:val="00F522D4"/>
    <w:rsid w:val="00F528F6"/>
    <w:rsid w:val="00F533E1"/>
    <w:rsid w:val="00F549AD"/>
    <w:rsid w:val="00F54D54"/>
    <w:rsid w:val="00F55035"/>
    <w:rsid w:val="00F55914"/>
    <w:rsid w:val="00F55A5C"/>
    <w:rsid w:val="00F563A1"/>
    <w:rsid w:val="00F567B1"/>
    <w:rsid w:val="00F57B8C"/>
    <w:rsid w:val="00F600F3"/>
    <w:rsid w:val="00F60ED3"/>
    <w:rsid w:val="00F60FDE"/>
    <w:rsid w:val="00F617C7"/>
    <w:rsid w:val="00F6426F"/>
    <w:rsid w:val="00F6660D"/>
    <w:rsid w:val="00F67A49"/>
    <w:rsid w:val="00F7069E"/>
    <w:rsid w:val="00F7089E"/>
    <w:rsid w:val="00F71E48"/>
    <w:rsid w:val="00F724BC"/>
    <w:rsid w:val="00F73464"/>
    <w:rsid w:val="00F740DC"/>
    <w:rsid w:val="00F76A7C"/>
    <w:rsid w:val="00F76FEB"/>
    <w:rsid w:val="00F77030"/>
    <w:rsid w:val="00F800B5"/>
    <w:rsid w:val="00F80141"/>
    <w:rsid w:val="00F80171"/>
    <w:rsid w:val="00F81276"/>
    <w:rsid w:val="00F82A9E"/>
    <w:rsid w:val="00F83347"/>
    <w:rsid w:val="00F847F2"/>
    <w:rsid w:val="00F84F55"/>
    <w:rsid w:val="00F859AD"/>
    <w:rsid w:val="00F85E8B"/>
    <w:rsid w:val="00F86EE9"/>
    <w:rsid w:val="00F90649"/>
    <w:rsid w:val="00F9071C"/>
    <w:rsid w:val="00F91086"/>
    <w:rsid w:val="00F927EE"/>
    <w:rsid w:val="00F92ABB"/>
    <w:rsid w:val="00F92DD8"/>
    <w:rsid w:val="00F93266"/>
    <w:rsid w:val="00F93466"/>
    <w:rsid w:val="00F93AC5"/>
    <w:rsid w:val="00F93C40"/>
    <w:rsid w:val="00F94390"/>
    <w:rsid w:val="00F95227"/>
    <w:rsid w:val="00F965BE"/>
    <w:rsid w:val="00F9661B"/>
    <w:rsid w:val="00F968AE"/>
    <w:rsid w:val="00F97789"/>
    <w:rsid w:val="00FA0368"/>
    <w:rsid w:val="00FA2091"/>
    <w:rsid w:val="00FA233C"/>
    <w:rsid w:val="00FA3248"/>
    <w:rsid w:val="00FA34D2"/>
    <w:rsid w:val="00FA36F2"/>
    <w:rsid w:val="00FA43AF"/>
    <w:rsid w:val="00FA4BED"/>
    <w:rsid w:val="00FA528A"/>
    <w:rsid w:val="00FA5AC8"/>
    <w:rsid w:val="00FA60EF"/>
    <w:rsid w:val="00FA7F02"/>
    <w:rsid w:val="00FB05EA"/>
    <w:rsid w:val="00FB13FE"/>
    <w:rsid w:val="00FB1C21"/>
    <w:rsid w:val="00FB21AA"/>
    <w:rsid w:val="00FB2BDE"/>
    <w:rsid w:val="00FB389F"/>
    <w:rsid w:val="00FB4F86"/>
    <w:rsid w:val="00FB7DCF"/>
    <w:rsid w:val="00FB7E11"/>
    <w:rsid w:val="00FC2FCD"/>
    <w:rsid w:val="00FC3210"/>
    <w:rsid w:val="00FC4450"/>
    <w:rsid w:val="00FC519D"/>
    <w:rsid w:val="00FC560B"/>
    <w:rsid w:val="00FC562F"/>
    <w:rsid w:val="00FC5CB9"/>
    <w:rsid w:val="00FC707F"/>
    <w:rsid w:val="00FD0EDA"/>
    <w:rsid w:val="00FD1F03"/>
    <w:rsid w:val="00FD2A7A"/>
    <w:rsid w:val="00FD2B77"/>
    <w:rsid w:val="00FD43EB"/>
    <w:rsid w:val="00FD5E5E"/>
    <w:rsid w:val="00FD6D37"/>
    <w:rsid w:val="00FD752A"/>
    <w:rsid w:val="00FD7995"/>
    <w:rsid w:val="00FE171F"/>
    <w:rsid w:val="00FE1E13"/>
    <w:rsid w:val="00FE29B0"/>
    <w:rsid w:val="00FE55C3"/>
    <w:rsid w:val="00FE59E8"/>
    <w:rsid w:val="00FE5D46"/>
    <w:rsid w:val="00FE6671"/>
    <w:rsid w:val="00FE713D"/>
    <w:rsid w:val="00FF0AA5"/>
    <w:rsid w:val="00FF0D64"/>
    <w:rsid w:val="00FF0EAE"/>
    <w:rsid w:val="00FF118E"/>
    <w:rsid w:val="00FF213A"/>
    <w:rsid w:val="00FF3527"/>
    <w:rsid w:val="00FF3B15"/>
    <w:rsid w:val="00FF46F4"/>
    <w:rsid w:val="00FF6415"/>
    <w:rsid w:val="00FF72D1"/>
    <w:rsid w:val="0DE44933"/>
    <w:rsid w:val="15A70DA0"/>
    <w:rsid w:val="19A50A27"/>
    <w:rsid w:val="1D6E37DD"/>
    <w:rsid w:val="1E9E06FF"/>
    <w:rsid w:val="27A70DB8"/>
    <w:rsid w:val="2AFB4219"/>
    <w:rsid w:val="2CF64CB3"/>
    <w:rsid w:val="34EF1562"/>
    <w:rsid w:val="34F03690"/>
    <w:rsid w:val="35115C2B"/>
    <w:rsid w:val="3C891226"/>
    <w:rsid w:val="3DCB1A1F"/>
    <w:rsid w:val="449A4411"/>
    <w:rsid w:val="56877AEB"/>
    <w:rsid w:val="57402E55"/>
    <w:rsid w:val="66B45407"/>
    <w:rsid w:val="77FB0B7C"/>
    <w:rsid w:val="7881191F"/>
    <w:rsid w:val="7FD25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6E"/>
    <w:pPr>
      <w:widowControl w:val="0"/>
      <w:jc w:val="both"/>
    </w:pPr>
    <w:rPr>
      <w:kern w:val="2"/>
      <w:sz w:val="21"/>
    </w:rPr>
  </w:style>
  <w:style w:type="paragraph" w:styleId="2">
    <w:name w:val="heading 2"/>
    <w:basedOn w:val="a"/>
    <w:next w:val="a"/>
    <w:qFormat/>
    <w:rsid w:val="00E87A6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87A6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87A6E"/>
    <w:rPr>
      <w:sz w:val="21"/>
      <w:szCs w:val="21"/>
    </w:rPr>
  </w:style>
  <w:style w:type="character" w:customStyle="1" w:styleId="apple-style-span">
    <w:name w:val="apple-style-span"/>
    <w:basedOn w:val="a0"/>
    <w:rsid w:val="00E87A6E"/>
  </w:style>
  <w:style w:type="character" w:styleId="a4">
    <w:name w:val="page number"/>
    <w:basedOn w:val="a0"/>
    <w:rsid w:val="00E87A6E"/>
  </w:style>
  <w:style w:type="paragraph" w:styleId="a5">
    <w:name w:val="Date"/>
    <w:basedOn w:val="a"/>
    <w:next w:val="a"/>
    <w:rsid w:val="00E87A6E"/>
    <w:pPr>
      <w:ind w:leftChars="2500" w:left="100"/>
    </w:pPr>
  </w:style>
  <w:style w:type="paragraph" w:styleId="30">
    <w:name w:val="Body Text Indent 3"/>
    <w:basedOn w:val="a"/>
    <w:rsid w:val="00E87A6E"/>
    <w:pPr>
      <w:spacing w:after="120"/>
      <w:ind w:leftChars="200" w:left="420"/>
    </w:pPr>
    <w:rPr>
      <w:sz w:val="16"/>
      <w:szCs w:val="16"/>
    </w:rPr>
  </w:style>
  <w:style w:type="paragraph" w:styleId="a6">
    <w:name w:val="Body Text Indent"/>
    <w:basedOn w:val="a"/>
    <w:rsid w:val="00E87A6E"/>
    <w:pPr>
      <w:spacing w:line="360" w:lineRule="atLeast"/>
      <w:ind w:firstLine="508"/>
    </w:pPr>
    <w:rPr>
      <w:sz w:val="24"/>
    </w:rPr>
  </w:style>
  <w:style w:type="paragraph" w:styleId="a7">
    <w:name w:val="annotation text"/>
    <w:basedOn w:val="a"/>
    <w:semiHidden/>
    <w:rsid w:val="00E87A6E"/>
    <w:pPr>
      <w:jc w:val="left"/>
    </w:pPr>
    <w:rPr>
      <w:szCs w:val="24"/>
    </w:rPr>
  </w:style>
  <w:style w:type="paragraph" w:styleId="a8">
    <w:name w:val="annotation subject"/>
    <w:basedOn w:val="a7"/>
    <w:next w:val="a7"/>
    <w:semiHidden/>
    <w:rsid w:val="00E87A6E"/>
    <w:rPr>
      <w:b/>
      <w:bCs/>
      <w:szCs w:val="20"/>
    </w:rPr>
  </w:style>
  <w:style w:type="paragraph" w:customStyle="1" w:styleId="a9">
    <w:name w:val="报告正文"/>
    <w:basedOn w:val="a"/>
    <w:rsid w:val="00E87A6E"/>
    <w:pPr>
      <w:snapToGrid w:val="0"/>
      <w:spacing w:line="360" w:lineRule="auto"/>
      <w:ind w:left="1" w:hanging="1"/>
      <w:jc w:val="left"/>
    </w:pPr>
    <w:rPr>
      <w:sz w:val="24"/>
      <w:szCs w:val="24"/>
    </w:rPr>
  </w:style>
  <w:style w:type="paragraph" w:styleId="20">
    <w:name w:val="Body Text Indent 2"/>
    <w:basedOn w:val="a"/>
    <w:rsid w:val="00E87A6E"/>
    <w:pPr>
      <w:spacing w:after="120" w:line="480" w:lineRule="auto"/>
      <w:ind w:leftChars="200" w:left="420"/>
    </w:p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E87A6E"/>
    <w:pPr>
      <w:widowControl/>
      <w:spacing w:line="400" w:lineRule="exact"/>
      <w:jc w:val="center"/>
    </w:pPr>
    <w:rPr>
      <w:rFonts w:ascii="Verdana" w:hAnsi="Verdana"/>
      <w:kern w:val="0"/>
      <w:lang w:eastAsia="en-US"/>
    </w:rPr>
  </w:style>
  <w:style w:type="paragraph" w:styleId="aa">
    <w:name w:val="Body Text"/>
    <w:basedOn w:val="a"/>
    <w:rsid w:val="00E87A6E"/>
    <w:pPr>
      <w:spacing w:after="120"/>
    </w:pPr>
  </w:style>
  <w:style w:type="paragraph" w:styleId="ab">
    <w:name w:val="Balloon Text"/>
    <w:basedOn w:val="a"/>
    <w:semiHidden/>
    <w:rsid w:val="00E87A6E"/>
    <w:rPr>
      <w:sz w:val="18"/>
      <w:szCs w:val="18"/>
    </w:rPr>
  </w:style>
  <w:style w:type="paragraph" w:styleId="ac">
    <w:name w:val="footer"/>
    <w:basedOn w:val="a"/>
    <w:rsid w:val="00E87A6E"/>
    <w:pPr>
      <w:tabs>
        <w:tab w:val="center" w:pos="4153"/>
        <w:tab w:val="right" w:pos="8306"/>
      </w:tabs>
      <w:snapToGrid w:val="0"/>
      <w:jc w:val="left"/>
    </w:pPr>
    <w:rPr>
      <w:sz w:val="18"/>
    </w:rPr>
  </w:style>
  <w:style w:type="paragraph" w:styleId="ad">
    <w:name w:val="header"/>
    <w:basedOn w:val="a"/>
    <w:rsid w:val="00E87A6E"/>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customStyle="1" w:styleId="Char">
    <w:name w:val="Char"/>
    <w:basedOn w:val="a"/>
    <w:rsid w:val="00E87A6E"/>
    <w:pPr>
      <w:adjustRightInd w:val="0"/>
      <w:snapToGrid w:val="0"/>
      <w:spacing w:line="360" w:lineRule="auto"/>
      <w:ind w:firstLineChars="200" w:firstLine="200"/>
      <w:jc w:val="left"/>
    </w:pPr>
    <w:rPr>
      <w:rFonts w:ascii="仿宋_GB2312" w:eastAsia="仿宋_GB2312" w:hAnsi="仿宋_GB2312" w:cs="宋体"/>
      <w:sz w:val="24"/>
      <w:szCs w:val="24"/>
    </w:rPr>
  </w:style>
  <w:style w:type="paragraph" w:customStyle="1" w:styleId="1CharCharCharCharCharCharCharCharCharChar">
    <w:name w:val="1 Char Char Char Char Char Char Char Char Char Char"/>
    <w:basedOn w:val="a"/>
    <w:rsid w:val="00E87A6E"/>
    <w:pPr>
      <w:widowControl/>
      <w:spacing w:line="400" w:lineRule="exact"/>
      <w:jc w:val="center"/>
    </w:pPr>
    <w:rPr>
      <w:rFonts w:ascii="Verdana" w:hAnsi="Verdana"/>
      <w:kern w:val="0"/>
      <w:lang w:eastAsia="en-US"/>
    </w:rPr>
  </w:style>
  <w:style w:type="paragraph" w:customStyle="1" w:styleId="2TimesNewRoman5020">
    <w:name w:val="样式 标题 2 + Times New Roman 四号 非加粗 段前: 5 磅 段后: 0 磅 行距: 固定值 20..."/>
    <w:basedOn w:val="2"/>
    <w:rsid w:val="00E87A6E"/>
    <w:pPr>
      <w:spacing w:before="100" w:after="0" w:line="400" w:lineRule="exact"/>
    </w:pPr>
    <w:rPr>
      <w:rFonts w:ascii="Times New Roman" w:hAnsi="Times New Roman" w:cs="宋体"/>
      <w:b w:val="0"/>
      <w:bCs w:val="0"/>
      <w:sz w:val="28"/>
      <w:szCs w:val="20"/>
    </w:rPr>
  </w:style>
  <w:style w:type="paragraph" w:customStyle="1" w:styleId="Default">
    <w:name w:val="Default"/>
    <w:rsid w:val="00E87A6E"/>
    <w:pPr>
      <w:widowControl w:val="0"/>
      <w:autoSpaceDE w:val="0"/>
      <w:autoSpaceDN w:val="0"/>
      <w:adjustRightInd w:val="0"/>
    </w:pPr>
    <w:rPr>
      <w:color w:val="000000"/>
      <w:sz w:val="24"/>
      <w:szCs w:val="24"/>
    </w:rPr>
  </w:style>
  <w:style w:type="paragraph" w:customStyle="1" w:styleId="Char0">
    <w:name w:val="Char"/>
    <w:basedOn w:val="a"/>
    <w:rsid w:val="00E87A6E"/>
    <w:pPr>
      <w:adjustRightInd w:val="0"/>
      <w:snapToGrid w:val="0"/>
      <w:spacing w:line="360" w:lineRule="auto"/>
      <w:ind w:firstLine="200"/>
      <w:jc w:val="left"/>
    </w:pPr>
    <w:rPr>
      <w:rFonts w:ascii="宋体" w:hAnsi="宋体" w:cs="宋体"/>
      <w:color w:val="0000FF"/>
      <w:sz w:val="24"/>
      <w:szCs w:val="24"/>
    </w:rPr>
  </w:style>
  <w:style w:type="table" w:styleId="ae">
    <w:name w:val="Table Grid"/>
    <w:basedOn w:val="a1"/>
    <w:rsid w:val="00E87A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23664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445</Words>
  <Characters>2541</Characters>
  <Application>Microsoft Office Word</Application>
  <DocSecurity>0</DocSecurity>
  <PresentationFormat/>
  <Lines>21</Lines>
  <Paragraphs>5</Paragraphs>
  <Slides>0</Slides>
  <Notes>0</Notes>
  <HiddenSlides>0</HiddenSlides>
  <MMClips>0</MMClips>
  <ScaleCrop>false</ScaleCrop>
  <Company>qg</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洪酉路收费站房及服务设施房建钻勘</dc:title>
  <dc:creator>bfgs</dc:creator>
  <cp:lastModifiedBy>Ȋ㵀㊖盜㊖所೔䜨㊖破㊖噬㊖噬㊖꾨㊖㵀㊖㵀㊖㵀㊖㵀㊖鵐Ի솠ೕ㵀㊖㵀㊖㵀㊖㵀㊖㵀㊖㵀㊖㵀㊖ߐȂ噬㊖焴㊖噬㊖</cp:lastModifiedBy>
  <cp:revision>5</cp:revision>
  <cp:lastPrinted>2018-12-11T02:46:00Z</cp:lastPrinted>
  <dcterms:created xsi:type="dcterms:W3CDTF">2018-12-11T02:40:00Z</dcterms:created>
  <dcterms:modified xsi:type="dcterms:W3CDTF">2018-12-11T06:16:00Z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