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重庆市交通职业学校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安保服务外包项目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竞争性比选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最高限价说明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Theme="minorEastAsia" w:hAnsiTheme="minorEastAsia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根据学校消防安全、维稳、秩序维护工作服务需要，为增强第三方竞争服务意识和主动管理动力，决定启动学校对外招标安保服务外包项目。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由于学校现有安保服务合同都即将到期，为保证安保服务工作的可接续，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为保证服务外包项目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竞争性比选符合集团《关于印发重庆高速公路集团有限公司采购管理办法（试行）的通知（渝高速文〔2020〕219号）》《关于修订重庆高速公路集团有限公司招投标管理办法的通知（渝高速发〔2021〕88号）》《关于修订招标限价管理办法的通知（渝高速发〔2021〕191号）》的相关规定，决定启动安保服务竞争性比选工作，现就该项目最高限价组成予以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  <w:t>一、安保服务费最高限价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竞争性比选最高限价：人民币¥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399421.44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二、最高限价编制依据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根据集团《关于修订招标限价管理办法的通知（渝高速发〔2021〕191号）》第三章第八条具体规定，以重庆市人力资源和社会保障局、重庆市税务局相关规定，学校近三年服务外包合同执行价格，走访询问类似服务市场人员工资收入情况作为依据予以编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三、最高限价组成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（一）费用组成结构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1.人工工资成本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2.人工社保费缴纳成本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3.管理费成本（含服务需要的服装费、通讯工具、安保器材、应缴纳税费等）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（二）费用价格来源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1.近3年服务合同服务费月平均人工支出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2019年安保费：人均¥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>4150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2020年安保费：人均¥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>4100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2021年安保费：人均¥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>4050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元。</w:t>
      </w:r>
      <w:bookmarkStart w:id="0" w:name="_Toc49127095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上述费用包含人工工资、社保、通讯工具、安保器材、服装等开支及管理收入。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>1.1.参照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重庆市分职业中类企业从业人员工资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指导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价位</w:t>
      </w:r>
      <w:bookmarkEnd w:id="0"/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结合就业市场同类型人员工资实际收入调查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安保人员实际到手工资普遍低于人社局从业人员指导价，从学校所在区域同类从业人员收入了解，安保人员到手工资平均为月¥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>2800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2.人工社保费缴纳指导标准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>根据重庆市人力资源和社会保障局公布的2021年社保缴费基数最低标准为3699元，缴费费率为27.1%（单位18%、个人6%、失业共1%、大额医疗1.5%、工伤0.6%）计算。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  <w:lang w:val="en-US" w:eastAsia="zh-CN"/>
        </w:rPr>
        <w:t>单位为安保人员支出社会保险最低标准为每月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¥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>1002.44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3.管理成本核算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参考2021年学校安保人员实际到手工资收入，其安保管理费（含税率）为8%。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3.1.综上所述，编制人认为可压缩部分管理成本费用，有助于进一步降低最高限价。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计算构成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鉴于市场生活用品类物价涨幅较高，社平工资产生的社保缴纳标准上调因素，人工工资成本势必上调等原因。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人工投入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为降低学校服务外包开支，确定安保每日投入共8人，服务工作中不考虑休息因素，由中选人自行协调解决。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人工成本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参考现安保人员收入综合计算平均为：¥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>2800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元，考虑市场人力成本上涨因素，编制人上调人工成本¥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>50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元，合计¥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>2850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2.1每月支出计：每月人工成本¥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>2850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元，每月社保缴费¥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>1002.44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元，管理费8%¥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>308.20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元，每月合计支出¥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>4160.64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2.2全年支出计：¥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>4160.64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>元*8人*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12月，全年总计：¥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>399421.44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特此说明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重庆市交通职业学校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  202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9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-113665</wp:posOffset>
              </wp:positionV>
              <wp:extent cx="548640" cy="25971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华文仿宋" w:hAnsi="华文仿宋" w:eastAsia="方正仿宋_GBK" w:cs="华文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仿宋" w:hAnsi="华文仿宋" w:eastAsia="方正仿宋_GBK" w:cs="华文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华文仿宋" w:hAnsi="华文仿宋" w:eastAsia="方正仿宋_GBK" w:cs="华文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仿宋" w:hAnsi="华文仿宋" w:eastAsia="方正仿宋_GBK" w:cs="华文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仿宋" w:hAnsi="华文仿宋" w:eastAsia="方正仿宋_GBK" w:cs="华文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华文仿宋" w:hAnsi="华文仿宋" w:eastAsia="方正仿宋_GBK" w:cs="华文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95pt;height:20.45pt;width:43.2pt;mso-position-horizontal:left;mso-position-horizontal-relative:margin;z-index:251662336;mso-width-relative:page;mso-height-relative:page;" filled="f" stroked="f" coordsize="21600,21600" o:gfxdata="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6JUHZtYAAAAGAQAA&#10;DwAAAAAAAAABACAAAAAiAAAAZHJzL2Rvd25yZXYueG1sUEsBAhQAFAAAAAgAh07iQCkSVnwbAgAA&#10;EwQAAA4AAAAAAAAAAQAgAAAAJQ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华文仿宋" w:hAnsi="华文仿宋" w:eastAsia="方正仿宋_GBK" w:cs="华文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仿宋" w:hAnsi="华文仿宋" w:eastAsia="方正仿宋_GBK" w:cs="华文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华文仿宋" w:hAnsi="华文仿宋" w:eastAsia="方正仿宋_GBK" w:cs="华文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华文仿宋" w:hAnsi="华文仿宋" w:eastAsia="方正仿宋_GBK" w:cs="华文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华文仿宋" w:hAnsi="华文仿宋" w:eastAsia="方正仿宋_GBK" w:cs="华文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华文仿宋" w:hAnsi="华文仿宋" w:eastAsia="方正仿宋_GBK" w:cs="华文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595C9"/>
    <w:multiLevelType w:val="singleLevel"/>
    <w:tmpl w:val="61C595C9"/>
    <w:lvl w:ilvl="0" w:tentative="0">
      <w:start w:val="3"/>
      <w:numFmt w:val="chineseCounting"/>
      <w:suff w:val="nothing"/>
      <w:lvlText w:val="（%1）"/>
      <w:lvlJc w:val="left"/>
    </w:lvl>
  </w:abstractNum>
  <w:abstractNum w:abstractNumId="1">
    <w:nsid w:val="61C59746"/>
    <w:multiLevelType w:val="singleLevel"/>
    <w:tmpl w:val="61C59746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374BA"/>
    <w:rsid w:val="00587665"/>
    <w:rsid w:val="017662C3"/>
    <w:rsid w:val="041151AB"/>
    <w:rsid w:val="042F55CB"/>
    <w:rsid w:val="05232E76"/>
    <w:rsid w:val="059032E3"/>
    <w:rsid w:val="05ED016C"/>
    <w:rsid w:val="06A541E4"/>
    <w:rsid w:val="07695E15"/>
    <w:rsid w:val="0A117598"/>
    <w:rsid w:val="0B59676B"/>
    <w:rsid w:val="0C025247"/>
    <w:rsid w:val="0C931F66"/>
    <w:rsid w:val="0CF7373A"/>
    <w:rsid w:val="0F003E19"/>
    <w:rsid w:val="0F212F3D"/>
    <w:rsid w:val="0F567E7E"/>
    <w:rsid w:val="10DA6E0F"/>
    <w:rsid w:val="1135262A"/>
    <w:rsid w:val="11A36EF4"/>
    <w:rsid w:val="12646267"/>
    <w:rsid w:val="12865C3B"/>
    <w:rsid w:val="12C27667"/>
    <w:rsid w:val="12C8427B"/>
    <w:rsid w:val="13641CF4"/>
    <w:rsid w:val="138E2FF9"/>
    <w:rsid w:val="13A80746"/>
    <w:rsid w:val="13A93C9E"/>
    <w:rsid w:val="16B67054"/>
    <w:rsid w:val="16CB4CE8"/>
    <w:rsid w:val="177F3CE6"/>
    <w:rsid w:val="179901BE"/>
    <w:rsid w:val="17CB1553"/>
    <w:rsid w:val="17D94961"/>
    <w:rsid w:val="183B11C6"/>
    <w:rsid w:val="197C2C31"/>
    <w:rsid w:val="197F40EC"/>
    <w:rsid w:val="1A0A22F0"/>
    <w:rsid w:val="1C244E3C"/>
    <w:rsid w:val="1CEE1C24"/>
    <w:rsid w:val="1F245800"/>
    <w:rsid w:val="1FE23127"/>
    <w:rsid w:val="205A1CDA"/>
    <w:rsid w:val="208F56C4"/>
    <w:rsid w:val="225E628C"/>
    <w:rsid w:val="22A66EEF"/>
    <w:rsid w:val="23344F66"/>
    <w:rsid w:val="242D098C"/>
    <w:rsid w:val="251B5372"/>
    <w:rsid w:val="2565631E"/>
    <w:rsid w:val="262E14F6"/>
    <w:rsid w:val="264C3282"/>
    <w:rsid w:val="268E37A0"/>
    <w:rsid w:val="285223EF"/>
    <w:rsid w:val="2898160F"/>
    <w:rsid w:val="28CA642A"/>
    <w:rsid w:val="2A087C08"/>
    <w:rsid w:val="2A817AF4"/>
    <w:rsid w:val="2AF459E0"/>
    <w:rsid w:val="2BB81194"/>
    <w:rsid w:val="2BE7344B"/>
    <w:rsid w:val="2D493FBB"/>
    <w:rsid w:val="2DAA4A7C"/>
    <w:rsid w:val="2F002158"/>
    <w:rsid w:val="2F595C3D"/>
    <w:rsid w:val="2FB54D9C"/>
    <w:rsid w:val="32152E4B"/>
    <w:rsid w:val="33FC5FBC"/>
    <w:rsid w:val="346963FC"/>
    <w:rsid w:val="364D1D58"/>
    <w:rsid w:val="366F0319"/>
    <w:rsid w:val="36964A54"/>
    <w:rsid w:val="387939C8"/>
    <w:rsid w:val="391366C0"/>
    <w:rsid w:val="39B15BEE"/>
    <w:rsid w:val="3BD739EE"/>
    <w:rsid w:val="3CC321B3"/>
    <w:rsid w:val="3D3F3979"/>
    <w:rsid w:val="3D533ACA"/>
    <w:rsid w:val="3E0179A7"/>
    <w:rsid w:val="3ECC339B"/>
    <w:rsid w:val="3F7E3AF5"/>
    <w:rsid w:val="3F99314C"/>
    <w:rsid w:val="3FF10FE5"/>
    <w:rsid w:val="419710A2"/>
    <w:rsid w:val="425D7B2F"/>
    <w:rsid w:val="42D27045"/>
    <w:rsid w:val="42DD486A"/>
    <w:rsid w:val="431E6AFD"/>
    <w:rsid w:val="436D7791"/>
    <w:rsid w:val="45422A91"/>
    <w:rsid w:val="45B72D57"/>
    <w:rsid w:val="46EB2156"/>
    <w:rsid w:val="47C600D5"/>
    <w:rsid w:val="485D651B"/>
    <w:rsid w:val="487815A6"/>
    <w:rsid w:val="495374BA"/>
    <w:rsid w:val="4957740E"/>
    <w:rsid w:val="4A2028FD"/>
    <w:rsid w:val="4AFF1B0B"/>
    <w:rsid w:val="4C250CAF"/>
    <w:rsid w:val="4C3E3935"/>
    <w:rsid w:val="4D4F2494"/>
    <w:rsid w:val="4E9E5ADF"/>
    <w:rsid w:val="4EBA7604"/>
    <w:rsid w:val="50661D6E"/>
    <w:rsid w:val="540C5515"/>
    <w:rsid w:val="55F0067E"/>
    <w:rsid w:val="560D5BB9"/>
    <w:rsid w:val="56F870DA"/>
    <w:rsid w:val="577E5A7D"/>
    <w:rsid w:val="57A630E8"/>
    <w:rsid w:val="58801444"/>
    <w:rsid w:val="58E42340"/>
    <w:rsid w:val="59381170"/>
    <w:rsid w:val="594D4B75"/>
    <w:rsid w:val="5B997133"/>
    <w:rsid w:val="5C1C7308"/>
    <w:rsid w:val="5D054883"/>
    <w:rsid w:val="5E7E724F"/>
    <w:rsid w:val="5F8F7249"/>
    <w:rsid w:val="60CE0AE1"/>
    <w:rsid w:val="612A037B"/>
    <w:rsid w:val="62363264"/>
    <w:rsid w:val="62775FD3"/>
    <w:rsid w:val="63065CD5"/>
    <w:rsid w:val="635D166D"/>
    <w:rsid w:val="640566A9"/>
    <w:rsid w:val="654B3E73"/>
    <w:rsid w:val="65B13AEB"/>
    <w:rsid w:val="6602097A"/>
    <w:rsid w:val="665062F1"/>
    <w:rsid w:val="66FE45B8"/>
    <w:rsid w:val="67102816"/>
    <w:rsid w:val="68845D13"/>
    <w:rsid w:val="69CC0F1F"/>
    <w:rsid w:val="6A4F2645"/>
    <w:rsid w:val="6C4433CA"/>
    <w:rsid w:val="6C5533A3"/>
    <w:rsid w:val="6DA86676"/>
    <w:rsid w:val="6DC744E9"/>
    <w:rsid w:val="6E751F69"/>
    <w:rsid w:val="6F405B4A"/>
    <w:rsid w:val="711E7AC6"/>
    <w:rsid w:val="726F3972"/>
    <w:rsid w:val="727367B7"/>
    <w:rsid w:val="72D015D7"/>
    <w:rsid w:val="73B902BC"/>
    <w:rsid w:val="740D5E07"/>
    <w:rsid w:val="74B11A32"/>
    <w:rsid w:val="75515BD6"/>
    <w:rsid w:val="76DD50AA"/>
    <w:rsid w:val="774E15A1"/>
    <w:rsid w:val="7760042E"/>
    <w:rsid w:val="77A26BCF"/>
    <w:rsid w:val="781062E1"/>
    <w:rsid w:val="781967FB"/>
    <w:rsid w:val="794851F1"/>
    <w:rsid w:val="79D735DD"/>
    <w:rsid w:val="7A0B3404"/>
    <w:rsid w:val="7A1F4AFE"/>
    <w:rsid w:val="7CE61790"/>
    <w:rsid w:val="7E3C65F7"/>
    <w:rsid w:val="7E603206"/>
    <w:rsid w:val="7E7B3842"/>
    <w:rsid w:val="7ECC656A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2021-12-24T06:47:00Z</dcterms:created>
  <dc:creator>周永杰</dc:creator>
  <cp:lastModifiedBy>周杰</cp:lastModifiedBy>
  <cp:lastPrinted>2021-12-28T02:03:00Z</cp:lastPrinted>
  <dcterms:modified xsi:type="dcterms:W3CDTF">2022-02-09T06:55:53Z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B6234845E7D14F1CAB3DEBC68B8E2D2D</vt:lpwstr>
  </property>
</Properties>
</file>