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附件8</w:t>
      </w:r>
    </w:p>
    <w:p>
      <w:pPr>
        <w:spacing w:line="500" w:lineRule="exact"/>
        <w:ind w:firstLine="2048" w:firstLineChars="64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比选响应单位</w:t>
      </w:r>
      <w:r>
        <w:rPr>
          <w:rFonts w:hint="eastAsia" w:ascii="宋体" w:hAnsi="宋体"/>
          <w:color w:val="000000"/>
          <w:sz w:val="32"/>
          <w:szCs w:val="32"/>
        </w:rPr>
        <w:t>业绩证明-合同复印件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（格式自定）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734"/>
    <w:rsid w:val="00297BA5"/>
    <w:rsid w:val="00301277"/>
    <w:rsid w:val="007C7734"/>
    <w:rsid w:val="008B01EF"/>
    <w:rsid w:val="009A6C6D"/>
    <w:rsid w:val="00A503D9"/>
    <w:rsid w:val="00B940C7"/>
    <w:rsid w:val="00BA1F44"/>
    <w:rsid w:val="00D71D7D"/>
    <w:rsid w:val="00DD792E"/>
    <w:rsid w:val="00FB14E9"/>
    <w:rsid w:val="00FD5FFE"/>
    <w:rsid w:val="1A6B0D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20" w:lineRule="atLeast"/>
      <w:ind w:firstLine="454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ind w:firstLine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ind w:firstLine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cqmzj</Company>
  <Pages>1</Pages>
  <Words>3</Words>
  <Characters>23</Characters>
  <Lines>1</Lines>
  <Paragraphs>1</Paragraphs>
  <TotalTime>0</TotalTime>
  <ScaleCrop>false</ScaleCrop>
  <LinksUpToDate>false</LinksUpToDate>
  <CharactersWithSpaces>25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2019-06-14T03:26:00Z</dcterms:created>
  <dc:creator>张晴渝</dc:creator>
  <cp:lastModifiedBy>张晴渝</cp:lastModifiedBy>
  <dcterms:modified xsi:type="dcterms:W3CDTF">2021-05-13T12:15:39Z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