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重庆高速公路集团有限公司</w:t>
      </w: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rFonts w:hint="eastAsia"/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  <w:lang w:eastAsia="zh-CN"/>
        </w:rPr>
        <w:t>裙楼屋顶配电房</w:t>
      </w:r>
      <w:r>
        <w:rPr>
          <w:rFonts w:hint="eastAsia"/>
          <w:b/>
          <w:kern w:val="2"/>
          <w:sz w:val="48"/>
          <w:szCs w:val="48"/>
        </w:rPr>
        <w:t>改造项目</w:t>
      </w: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比选响应文件</w:t>
      </w:r>
    </w:p>
    <w:p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比选响应单位名称全称（盖单位公章）</w:t>
      </w:r>
    </w:p>
    <w:p>
      <w:pPr>
        <w:pStyle w:val="2"/>
        <w:snapToGrid w:val="0"/>
        <w:ind w:firstLine="572" w:firstLineChars="150"/>
        <w:jc w:val="center"/>
        <w:rPr>
          <w:rFonts w:ascii="宋体" w:hAnsi="宋体"/>
          <w:sz w:val="32"/>
          <w:szCs w:val="32"/>
        </w:rPr>
      </w:pPr>
    </w:p>
    <w:p>
      <w:pPr>
        <w:pStyle w:val="2"/>
        <w:snapToGrid w:val="0"/>
        <w:ind w:firstLine="572" w:firstLineChars="150"/>
        <w:jc w:val="both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32"/>
          <w:szCs w:val="32"/>
        </w:rPr>
        <w:t xml:space="preserve">           二0二二年</w:t>
      </w:r>
      <w:r>
        <w:rPr>
          <w:rFonts w:hint="eastAsia" w:ascii="宋体" w:hAnsi="宋体"/>
          <w:sz w:val="32"/>
          <w:szCs w:val="32"/>
          <w:lang w:eastAsia="zh-CN"/>
        </w:rPr>
        <w:t>十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月</w:t>
      </w: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39E"/>
    <w:rsid w:val="00072DD5"/>
    <w:rsid w:val="000D59B0"/>
    <w:rsid w:val="0018632F"/>
    <w:rsid w:val="00186C29"/>
    <w:rsid w:val="0038691E"/>
    <w:rsid w:val="00450365"/>
    <w:rsid w:val="004C5A86"/>
    <w:rsid w:val="005006E4"/>
    <w:rsid w:val="00567519"/>
    <w:rsid w:val="00581543"/>
    <w:rsid w:val="005E160F"/>
    <w:rsid w:val="00635763"/>
    <w:rsid w:val="00891A13"/>
    <w:rsid w:val="008943BB"/>
    <w:rsid w:val="0090609C"/>
    <w:rsid w:val="00915DB5"/>
    <w:rsid w:val="009443B0"/>
    <w:rsid w:val="00AE1BD7"/>
    <w:rsid w:val="00B033D7"/>
    <w:rsid w:val="00BB6DCF"/>
    <w:rsid w:val="00C85079"/>
    <w:rsid w:val="00CA339E"/>
    <w:rsid w:val="00D04A51"/>
    <w:rsid w:val="00D734CD"/>
    <w:rsid w:val="00E91432"/>
    <w:rsid w:val="0B15338A"/>
    <w:rsid w:val="1E943426"/>
    <w:rsid w:val="24DC14D2"/>
    <w:rsid w:val="2BA445EA"/>
    <w:rsid w:val="2C286A32"/>
    <w:rsid w:val="44B81EB1"/>
    <w:rsid w:val="56130C8C"/>
    <w:rsid w:val="6FD14567"/>
    <w:rsid w:val="72995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spacing w:line="312" w:lineRule="atLeast"/>
      <w:ind w:firstLine="0"/>
      <w:jc w:val="right"/>
    </w:pPr>
    <w:rPr>
      <w:b/>
      <w:spacing w:val="30"/>
      <w:sz w:val="3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日期 Char"/>
    <w:basedOn w:val="6"/>
    <w:link w:val="2"/>
    <w:qFormat/>
    <w:uiPriority w:val="0"/>
    <w:rPr>
      <w:rFonts w:ascii="Times New Roman" w:hAnsi="Times New Roman" w:eastAsia="宋体" w:cs="Times New Roman"/>
      <w:b/>
      <w:spacing w:val="30"/>
      <w:sz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1</Pages>
  <Words>14</Words>
  <Characters>84</Characters>
  <Lines>1</Lines>
  <Paragraphs>1</Paragraphs>
  <TotalTime>1</TotalTime>
  <ScaleCrop>false</ScaleCrop>
  <LinksUpToDate>false</LinksUpToDate>
  <CharactersWithSpaces>97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2016-04-13T03:59:00Z</dcterms:created>
  <dc:creator>豐ߌꄨුຘÞመ૖ᇘ૖賈ߌꆀු뒴뒴ꆨු</dc:creator>
  <cp:lastModifiedBy>张晴渝</cp:lastModifiedBy>
  <cp:lastPrinted>2021-05-14T03:32:00Z</cp:lastPrinted>
  <dcterms:modified xsi:type="dcterms:W3CDTF">2022-10-12T10:06:30Z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1CC476B195724AF8AC57A8DFD4FB5122</vt:lpwstr>
  </property>
</Properties>
</file>