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4</w:t>
      </w:r>
    </w:p>
    <w:p>
      <w:pPr>
        <w:adjustRightInd/>
        <w:spacing w:line="360" w:lineRule="auto"/>
        <w:ind w:firstLine="0"/>
        <w:jc w:val="center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hint="eastAsia" w:ascii="宋体" w:hAnsi="宋体"/>
          <w:b/>
          <w:color w:val="000000"/>
          <w:kern w:val="2"/>
          <w:sz w:val="30"/>
          <w:szCs w:val="30"/>
        </w:rPr>
        <w:t>法定代表人身份证明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</w:t>
      </w:r>
      <w:r>
        <w:rPr>
          <w:rFonts w:hint="eastAsia"/>
          <w:color w:val="000000"/>
          <w:sz w:val="24"/>
          <w:szCs w:val="24"/>
          <w:lang w:eastAsia="zh-CN"/>
        </w:rPr>
        <w:t>裙楼屋顶配电房</w:t>
      </w:r>
      <w:r>
        <w:rPr>
          <w:rFonts w:hint="eastAsia"/>
          <w:color w:val="000000"/>
          <w:sz w:val="24"/>
          <w:szCs w:val="24"/>
        </w:rPr>
        <w:t>改造项目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致： 重庆高速公路集团有限公司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720" w:firstLineChars="3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  （法定代表人姓名）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是 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     （比选响应单位名称）  </w:t>
      </w: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的法定代表人。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600" w:firstLineChars="25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特此证明。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5280" w:firstLineChars="2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（比选响应单位公章）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                                               年   月   日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2168" w:firstLineChars="900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 xml:space="preserve">    </w:t>
      </w:r>
      <w:r>
        <w:rPr>
          <w:rFonts w:hint="eastAsia" w:ascii="宋体" w:hAnsi="宋体"/>
          <w:b/>
          <w:color w:val="000000"/>
          <w:kern w:val="2"/>
          <w:sz w:val="30"/>
          <w:szCs w:val="30"/>
        </w:rPr>
        <w:t xml:space="preserve"> 法定代表人授权委托书</w:t>
      </w:r>
    </w:p>
    <w:p>
      <w:pPr>
        <w:adjustRightInd/>
        <w:spacing w:line="360" w:lineRule="auto"/>
        <w:ind w:firstLine="2168" w:firstLineChars="90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</w:t>
      </w:r>
      <w:r>
        <w:rPr>
          <w:rFonts w:hint="eastAsia"/>
          <w:color w:val="000000"/>
          <w:sz w:val="24"/>
          <w:szCs w:val="24"/>
          <w:lang w:eastAsia="zh-CN"/>
        </w:rPr>
        <w:t>裙楼屋顶配电房</w:t>
      </w:r>
      <w:r>
        <w:rPr>
          <w:rFonts w:hint="eastAsia"/>
          <w:color w:val="000000"/>
          <w:sz w:val="24"/>
          <w:szCs w:val="24"/>
        </w:rPr>
        <w:t>改造项目</w:t>
      </w:r>
      <w:bookmarkStart w:id="0" w:name="_GoBack"/>
      <w:bookmarkEnd w:id="0"/>
    </w:p>
    <w:p>
      <w:pPr>
        <w:adjustRightInd/>
        <w:spacing w:line="360" w:lineRule="auto"/>
        <w:ind w:firstLine="0"/>
        <w:textAlignment w:val="auto"/>
        <w:rPr>
          <w:rFonts w:hint="eastAsia"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致：重庆高速公路集团有限公司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>（比选响应单位法定代表人名称）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>（比选响应单位名称）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>的法定代表人，特授权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>（被授权人姓名）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>代表我单位全权办理上述项目的投标、谈判、签约等具体工作，并签署全部有关文件、协议及合同。我单位对被授权人的签名负全部责任。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在撤消授权的书面通知以前，本授权书一直有效。被授权人在授权书有效期内签署的所有文件不因授权的撤消而失效。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比选响应单位法定代表人签字：          被授权人签字：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5880" w:firstLineChars="245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（比选响应单位公章）</w:t>
      </w:r>
    </w:p>
    <w:p>
      <w:pPr>
        <w:adjustRightInd/>
        <w:spacing w:line="360" w:lineRule="auto"/>
        <w:ind w:firstLine="6480" w:firstLineChars="27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年   月   日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附：法定代表人身份证复印件</w:t>
      </w:r>
    </w:p>
    <w:p>
      <w:pPr>
        <w:adjustRightInd/>
        <w:spacing w:line="360" w:lineRule="auto"/>
        <w:ind w:firstLine="482" w:firstLineChars="20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被授权人身份证复印件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7A62"/>
    <w:rsid w:val="000303B8"/>
    <w:rsid w:val="001D60C9"/>
    <w:rsid w:val="00215459"/>
    <w:rsid w:val="0022400C"/>
    <w:rsid w:val="00327C7D"/>
    <w:rsid w:val="003A7A62"/>
    <w:rsid w:val="003B3945"/>
    <w:rsid w:val="004705B7"/>
    <w:rsid w:val="005A0BDB"/>
    <w:rsid w:val="00680BA7"/>
    <w:rsid w:val="006C69FB"/>
    <w:rsid w:val="008D0068"/>
    <w:rsid w:val="00A67429"/>
    <w:rsid w:val="00A77C2B"/>
    <w:rsid w:val="00AE2412"/>
    <w:rsid w:val="00B0532F"/>
    <w:rsid w:val="00B17075"/>
    <w:rsid w:val="00BD1B9B"/>
    <w:rsid w:val="00BF1DBA"/>
    <w:rsid w:val="00C26EDE"/>
    <w:rsid w:val="00D9132B"/>
    <w:rsid w:val="00DE4222"/>
    <w:rsid w:val="00E3207F"/>
    <w:rsid w:val="00E67078"/>
    <w:rsid w:val="00F348AF"/>
    <w:rsid w:val="00FA6280"/>
    <w:rsid w:val="00FF4FA0"/>
    <w:rsid w:val="1EB53514"/>
    <w:rsid w:val="318101C7"/>
    <w:rsid w:val="347857F0"/>
    <w:rsid w:val="6B6E093E"/>
    <w:rsid w:val="7AEB73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www.microsoft.com</Company>
  <Pages>2</Pages>
  <Words>80</Words>
  <Characters>458</Characters>
  <Lines>3</Lines>
  <Paragraphs>1</Paragraphs>
  <TotalTime>3</TotalTime>
  <ScaleCrop>false</ScaleCrop>
  <LinksUpToDate>false</LinksUpToDate>
  <CharactersWithSpaces>537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2016-04-13T04:02:00Z</dcterms:created>
  <dc:creator>豐ߌꄨුຘÞመ૖ᇘ૖賈ߌꆀු뒴뒴ꆨු</dc:creator>
  <cp:lastModifiedBy>张晴渝</cp:lastModifiedBy>
  <cp:lastPrinted>2021-08-31T02:42:00Z</cp:lastPrinted>
  <dcterms:modified xsi:type="dcterms:W3CDTF">2022-08-04T07:29:29Z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7E15649A895C46499AD06CC90D7C743E</vt:lpwstr>
  </property>
</Properties>
</file>