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A3AD" w14:textId="77777777" w:rsidR="00C42175" w:rsidRDefault="00D31C0B">
      <w:pPr>
        <w:widowControl/>
        <w:shd w:val="clear" w:color="auto" w:fill="FFFFFF"/>
        <w:spacing w:line="500" w:lineRule="atLeast"/>
        <w:ind w:firstLine="883"/>
        <w:jc w:val="center"/>
        <w:rPr>
          <w:rFonts w:ascii="宋体" w:hAnsi="宋体" w:cs="宋体"/>
          <w:color w:val="333333"/>
          <w:kern w:val="0"/>
          <w:szCs w:val="21"/>
        </w:rPr>
      </w:pPr>
      <w:bookmarkStart w:id="0" w:name="OLE_LINK1"/>
      <w:bookmarkStart w:id="1" w:name="OLE_LINK2"/>
      <w:r>
        <w:rPr>
          <w:rFonts w:ascii="方正小标宋_GBK" w:eastAsia="方正小标宋_GBK" w:hAnsi="宋体" w:cs="宋体" w:hint="eastAsia"/>
          <w:b/>
          <w:bCs/>
          <w:color w:val="333333"/>
          <w:kern w:val="0"/>
          <w:sz w:val="44"/>
          <w:szCs w:val="44"/>
        </w:rPr>
        <w:t>拟中标结果公示表</w:t>
      </w:r>
    </w:p>
    <w:p w14:paraId="585805C7" w14:textId="03CC8DA8" w:rsidR="00C42175" w:rsidRDefault="00D31C0B"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(公示期：202</w:t>
      </w:r>
      <w:r>
        <w:rPr>
          <w:rFonts w:ascii="宋体" w:hAnsi="宋体" w:cs="宋体"/>
          <w:color w:val="333333"/>
          <w:kern w:val="0"/>
          <w:sz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</w:rPr>
        <w:t>年</w:t>
      </w:r>
      <w:r w:rsidR="00CD0EE0">
        <w:rPr>
          <w:rFonts w:ascii="宋体" w:hAnsi="宋体" w:cs="宋体"/>
          <w:color w:val="333333"/>
          <w:kern w:val="0"/>
          <w:sz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</w:rPr>
        <w:t>月</w:t>
      </w:r>
      <w:r w:rsidR="00CD0EE0">
        <w:rPr>
          <w:rFonts w:ascii="宋体" w:hAnsi="宋体" w:cs="宋体"/>
          <w:color w:val="333333"/>
          <w:kern w:val="0"/>
          <w:sz w:val="24"/>
        </w:rPr>
        <w:t>16</w:t>
      </w:r>
      <w:r>
        <w:rPr>
          <w:rFonts w:ascii="宋体" w:hAnsi="宋体" w:cs="宋体" w:hint="eastAsia"/>
          <w:color w:val="333333"/>
          <w:kern w:val="0"/>
          <w:sz w:val="24"/>
        </w:rPr>
        <w:t>日-202</w:t>
      </w:r>
      <w:r>
        <w:rPr>
          <w:rFonts w:ascii="宋体" w:hAnsi="宋体" w:cs="宋体"/>
          <w:color w:val="333333"/>
          <w:kern w:val="0"/>
          <w:sz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</w:rPr>
        <w:t>年</w:t>
      </w:r>
      <w:r w:rsidR="00CD0EE0">
        <w:rPr>
          <w:rFonts w:ascii="宋体" w:hAnsi="宋体" w:cs="宋体"/>
          <w:color w:val="333333"/>
          <w:kern w:val="0"/>
          <w:sz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</w:rPr>
        <w:t>月</w:t>
      </w:r>
      <w:r w:rsidR="00CD0EE0">
        <w:rPr>
          <w:rFonts w:ascii="宋体" w:hAnsi="宋体" w:cs="宋体"/>
          <w:color w:val="333333"/>
          <w:kern w:val="0"/>
          <w:sz w:val="24"/>
        </w:rPr>
        <w:t>18</w:t>
      </w:r>
      <w:r>
        <w:rPr>
          <w:rFonts w:ascii="宋体" w:hAnsi="宋体" w:cs="宋体" w:hint="eastAsia"/>
          <w:color w:val="333333"/>
          <w:kern w:val="0"/>
          <w:sz w:val="24"/>
        </w:rPr>
        <w:t>日)</w:t>
      </w:r>
    </w:p>
    <w:tbl>
      <w:tblPr>
        <w:tblW w:w="93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431"/>
        <w:gridCol w:w="1013"/>
        <w:gridCol w:w="1848"/>
        <w:gridCol w:w="960"/>
        <w:gridCol w:w="295"/>
        <w:gridCol w:w="981"/>
        <w:gridCol w:w="311"/>
        <w:gridCol w:w="1979"/>
      </w:tblGrid>
      <w:tr w:rsidR="00C42175" w14:paraId="0A5885F1" w14:textId="77777777">
        <w:trPr>
          <w:trHeight w:val="562"/>
          <w:jc w:val="center"/>
        </w:trPr>
        <w:tc>
          <w:tcPr>
            <w:tcW w:w="1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28CA4" w14:textId="77777777" w:rsidR="00C42175" w:rsidRDefault="00D31C0B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项 目 名 称</w:t>
            </w:r>
          </w:p>
        </w:tc>
        <w:tc>
          <w:tcPr>
            <w:tcW w:w="73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5840" w14:textId="73E756FB" w:rsidR="00C42175" w:rsidRDefault="00D31C0B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佛耳岩码头物业服务</w:t>
            </w:r>
            <w:r w:rsidR="00FD7E5C">
              <w:rPr>
                <w:rFonts w:ascii="宋体" w:hAnsi="宋体" w:cs="宋体" w:hint="eastAsia"/>
                <w:color w:val="333333"/>
                <w:kern w:val="0"/>
                <w:sz w:val="24"/>
              </w:rPr>
              <w:t>（第</w:t>
            </w:r>
            <w:r w:rsidR="00377518">
              <w:rPr>
                <w:rFonts w:ascii="宋体" w:hAnsi="宋体" w:cs="宋体" w:hint="eastAsia"/>
                <w:color w:val="333333"/>
                <w:kern w:val="0"/>
                <w:sz w:val="24"/>
              </w:rPr>
              <w:t>三</w:t>
            </w:r>
            <w:r w:rsidR="00FD7E5C">
              <w:rPr>
                <w:rFonts w:ascii="宋体" w:hAnsi="宋体" w:cs="宋体" w:hint="eastAsia"/>
                <w:color w:val="333333"/>
                <w:kern w:val="0"/>
                <w:sz w:val="24"/>
              </w:rPr>
              <w:t>次）</w:t>
            </w:r>
          </w:p>
        </w:tc>
      </w:tr>
      <w:tr w:rsidR="00C42175" w14:paraId="43BADF1E" w14:textId="77777777">
        <w:trPr>
          <w:trHeight w:val="629"/>
          <w:jc w:val="center"/>
        </w:trPr>
        <w:tc>
          <w:tcPr>
            <w:tcW w:w="1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173E" w14:textId="77777777" w:rsidR="00C42175" w:rsidRDefault="00D31C0B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招标公告编号</w:t>
            </w:r>
          </w:p>
        </w:tc>
        <w:tc>
          <w:tcPr>
            <w:tcW w:w="738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4AD6" w14:textId="77777777" w:rsidR="00C42175" w:rsidRDefault="00D31C0B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/</w:t>
            </w:r>
          </w:p>
        </w:tc>
      </w:tr>
      <w:tr w:rsidR="00C42175" w14:paraId="5DF41607" w14:textId="77777777">
        <w:trPr>
          <w:cantSplit/>
          <w:trHeight w:val="579"/>
          <w:jc w:val="center"/>
        </w:trPr>
        <w:tc>
          <w:tcPr>
            <w:tcW w:w="1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4C26" w14:textId="77777777" w:rsidR="00C42175" w:rsidRDefault="00D31C0B">
            <w:pPr>
              <w:widowControl/>
              <w:spacing w:line="42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  标  人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4E3C" w14:textId="77777777" w:rsidR="00C42175" w:rsidRDefault="00D31C0B">
            <w:pPr>
              <w:widowControl/>
              <w:spacing w:line="42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重庆航发三江港埠有限公司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1429" w14:textId="77777777" w:rsidR="00C42175" w:rsidRDefault="00D31C0B">
            <w:pPr>
              <w:widowControl/>
              <w:spacing w:line="42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43DC" w14:textId="77777777" w:rsidR="00C42175" w:rsidRDefault="00D31C0B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023-88734299</w:t>
            </w:r>
          </w:p>
        </w:tc>
      </w:tr>
      <w:tr w:rsidR="00C42175" w14:paraId="1847F8F7" w14:textId="77777777">
        <w:trPr>
          <w:cantSplit/>
          <w:trHeight w:val="667"/>
          <w:jc w:val="center"/>
        </w:trPr>
        <w:tc>
          <w:tcPr>
            <w:tcW w:w="19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F2D7" w14:textId="77777777" w:rsidR="00C42175" w:rsidRDefault="00D31C0B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招标代理机构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A1C50" w14:textId="77777777" w:rsidR="00C42175" w:rsidRDefault="00D31C0B">
            <w:pPr>
              <w:widowControl/>
              <w:spacing w:line="42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重庆招标采购（集团）有限责任公司</w:t>
            </w:r>
          </w:p>
        </w:tc>
        <w:tc>
          <w:tcPr>
            <w:tcW w:w="129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FD0CCA" w14:textId="77777777" w:rsidR="00C42175" w:rsidRDefault="00C4217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9884" w14:textId="77777777" w:rsidR="00C42175" w:rsidRDefault="00D31C0B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023-67107374</w:t>
            </w:r>
          </w:p>
        </w:tc>
      </w:tr>
      <w:tr w:rsidR="00C42175" w14:paraId="47DBC3EE" w14:textId="77777777">
        <w:trPr>
          <w:cantSplit/>
          <w:trHeight w:hRule="exact" w:val="769"/>
          <w:jc w:val="center"/>
        </w:trPr>
        <w:tc>
          <w:tcPr>
            <w:tcW w:w="14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DC9F" w14:textId="6E9A2E92" w:rsidR="00C42175" w:rsidRDefault="00D31C0B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佛耳岩码头物业服务</w:t>
            </w:r>
            <w:r w:rsidR="006E5A02">
              <w:rPr>
                <w:rFonts w:ascii="宋体" w:hAnsi="宋体" w:cs="宋体" w:hint="eastAsia"/>
                <w:color w:val="333333"/>
                <w:kern w:val="0"/>
                <w:sz w:val="24"/>
              </w:rPr>
              <w:t>（第</w:t>
            </w:r>
            <w:r w:rsidR="00CD0EE0">
              <w:rPr>
                <w:rFonts w:ascii="宋体" w:hAnsi="宋体" w:cs="宋体" w:hint="eastAsia"/>
                <w:color w:val="333333"/>
                <w:kern w:val="0"/>
                <w:sz w:val="24"/>
              </w:rPr>
              <w:t>三</w:t>
            </w:r>
            <w:r w:rsidR="006E5A02">
              <w:rPr>
                <w:rFonts w:ascii="宋体" w:hAnsi="宋体" w:cs="宋体" w:hint="eastAsia"/>
                <w:color w:val="333333"/>
                <w:kern w:val="0"/>
                <w:sz w:val="24"/>
              </w:rPr>
              <w:t>次）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7EC7" w14:textId="77777777" w:rsidR="00C42175" w:rsidRDefault="00D31C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第一中标候选人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68EA" w14:textId="37D1A6D0" w:rsidR="00C42175" w:rsidRDefault="00CD0EE0" w:rsidP="00CD0EE0">
            <w:pPr>
              <w:widowControl/>
              <w:spacing w:line="42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D0EE0">
              <w:rPr>
                <w:rFonts w:ascii="宋体" w:hAnsi="宋体" w:cs="宋体" w:hint="eastAsia"/>
                <w:color w:val="333333"/>
                <w:kern w:val="0"/>
                <w:sz w:val="24"/>
              </w:rPr>
              <w:t>重庆慧景物业管理有限公司</w:t>
            </w:r>
          </w:p>
        </w:tc>
      </w:tr>
      <w:tr w:rsidR="00C42175" w14:paraId="368670FD" w14:textId="77777777">
        <w:trPr>
          <w:cantSplit/>
          <w:trHeight w:hRule="exact" w:val="728"/>
          <w:jc w:val="center"/>
        </w:trPr>
        <w:tc>
          <w:tcPr>
            <w:tcW w:w="14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F86304" w14:textId="77777777" w:rsidR="00C42175" w:rsidRDefault="00C4217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7D53" w14:textId="77777777" w:rsidR="00C42175" w:rsidRDefault="00D31C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第二中标候选人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B011" w14:textId="2DC0EEF0" w:rsidR="00C42175" w:rsidRDefault="00CD0EE0" w:rsidP="00CD0EE0">
            <w:pPr>
              <w:widowControl/>
              <w:spacing w:line="42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D0EE0">
              <w:rPr>
                <w:rFonts w:ascii="宋体" w:hAnsi="宋体" w:cs="宋体" w:hint="eastAsia"/>
                <w:color w:val="333333"/>
                <w:kern w:val="0"/>
                <w:sz w:val="24"/>
              </w:rPr>
              <w:t>重庆铧鼎物业管理发展有限公司</w:t>
            </w:r>
          </w:p>
        </w:tc>
      </w:tr>
      <w:tr w:rsidR="00C42175" w14:paraId="254B00CE" w14:textId="77777777">
        <w:trPr>
          <w:cantSplit/>
          <w:trHeight w:hRule="exact" w:val="704"/>
          <w:jc w:val="center"/>
        </w:trPr>
        <w:tc>
          <w:tcPr>
            <w:tcW w:w="14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A97A91" w14:textId="77777777" w:rsidR="00C42175" w:rsidRDefault="00C4217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F2A8" w14:textId="77777777" w:rsidR="00C42175" w:rsidRDefault="00D31C0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第三中标候选人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D2AD" w14:textId="06B87720" w:rsidR="00C42175" w:rsidRDefault="00CD0EE0">
            <w:pPr>
              <w:widowControl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/</w:t>
            </w:r>
          </w:p>
        </w:tc>
      </w:tr>
      <w:tr w:rsidR="00C42175" w14:paraId="4BFA688F" w14:textId="77777777">
        <w:trPr>
          <w:cantSplit/>
          <w:trHeight w:val="899"/>
          <w:jc w:val="center"/>
        </w:trPr>
        <w:tc>
          <w:tcPr>
            <w:tcW w:w="14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6A9D07" w14:textId="77777777" w:rsidR="00C42175" w:rsidRDefault="00C4217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6E63E" w14:textId="77777777" w:rsidR="00C42175" w:rsidRDefault="00D31C0B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拟中标人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A40C" w14:textId="526635FF" w:rsidR="00C42175" w:rsidRDefault="00CD0EE0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D0EE0">
              <w:rPr>
                <w:rFonts w:ascii="宋体" w:hAnsi="宋体" w:cs="宋体" w:hint="eastAsia"/>
                <w:color w:val="333333"/>
                <w:kern w:val="0"/>
                <w:sz w:val="24"/>
              </w:rPr>
              <w:t>重庆慧景物业管理有限公司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6429" w14:textId="399D36D9" w:rsidR="00C42175" w:rsidRDefault="00D31C0B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中标价</w:t>
            </w:r>
            <w:r w:rsidR="00CD0EE0">
              <w:rPr>
                <w:rFonts w:ascii="宋体" w:hAnsi="宋体" w:cs="宋体" w:hint="eastAsia"/>
                <w:color w:val="333333"/>
                <w:kern w:val="0"/>
                <w:sz w:val="24"/>
              </w:rPr>
              <w:t>（元）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3FDB" w14:textId="2F90B142" w:rsidR="00C42175" w:rsidRDefault="00CD0EE0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eastAsia="方正仿宋_GBK" w:hint="eastAsia"/>
                <w:sz w:val="28"/>
                <w:szCs w:val="28"/>
              </w:rPr>
              <w:t>2640000.00</w:t>
            </w:r>
          </w:p>
        </w:tc>
      </w:tr>
      <w:tr w:rsidR="00C42175" w14:paraId="73A4C0A0" w14:textId="77777777">
        <w:trPr>
          <w:cantSplit/>
          <w:trHeight w:val="1289"/>
          <w:jc w:val="center"/>
        </w:trPr>
        <w:tc>
          <w:tcPr>
            <w:tcW w:w="14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8A1209" w14:textId="77777777" w:rsidR="00C42175" w:rsidRDefault="00C42175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2C62D" w14:textId="77777777" w:rsidR="00C42175" w:rsidRDefault="00D31C0B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工商注册号</w:t>
            </w:r>
          </w:p>
        </w:tc>
        <w:tc>
          <w:tcPr>
            <w:tcW w:w="6374" w:type="dxa"/>
            <w:gridSpan w:val="6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7D32" w14:textId="60323949" w:rsidR="00C42175" w:rsidRDefault="00D31C0B" w:rsidP="00CD0EE0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 w:rsidR="00CD0EE0" w:rsidRPr="00CD0EE0">
              <w:rPr>
                <w:rFonts w:ascii="宋体" w:hAnsi="宋体" w:cs="宋体" w:hint="eastAsia"/>
                <w:color w:val="333333"/>
                <w:kern w:val="0"/>
                <w:sz w:val="24"/>
              </w:rPr>
              <w:t>915001130772654969</w:t>
            </w:r>
          </w:p>
        </w:tc>
      </w:tr>
      <w:tr w:rsidR="00C42175" w14:paraId="739A6099" w14:textId="77777777">
        <w:trPr>
          <w:cantSplit/>
          <w:trHeight w:val="653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B5AF" w14:textId="77777777" w:rsidR="00C42175" w:rsidRDefault="00D31C0B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投诉受理部门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C248" w14:textId="77777777" w:rsidR="00C42175" w:rsidRDefault="00D31C0B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重庆航运建设发展(集团)有限公司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177A" w14:textId="77777777" w:rsidR="00C42175" w:rsidRDefault="00D31C0B">
            <w:pPr>
              <w:widowControl/>
              <w:spacing w:line="42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F7C8F" w14:textId="77777777" w:rsidR="00C42175" w:rsidRDefault="00D31C0B">
            <w:pPr>
              <w:widowControl/>
              <w:spacing w:line="420" w:lineRule="atLeast"/>
              <w:ind w:firstLine="230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023-89076368</w:t>
            </w:r>
          </w:p>
        </w:tc>
      </w:tr>
      <w:tr w:rsidR="00C42175" w14:paraId="3211C08A" w14:textId="77777777">
        <w:trPr>
          <w:cantSplit/>
          <w:trHeight w:val="2274"/>
          <w:jc w:val="center"/>
        </w:trPr>
        <w:tc>
          <w:tcPr>
            <w:tcW w:w="47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C7F2" w14:textId="77777777" w:rsidR="00C42175" w:rsidRDefault="00D31C0B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招标人：重庆航发三江港埠有限公司</w:t>
            </w:r>
          </w:p>
          <w:p w14:paraId="289B33DB" w14:textId="77777777" w:rsidR="00C42175" w:rsidRDefault="00C42175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14:paraId="65212116" w14:textId="77777777" w:rsidR="00C42175" w:rsidRDefault="00D31C0B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  <w:p w14:paraId="42FF429A" w14:textId="77777777" w:rsidR="00C42175" w:rsidRDefault="00C42175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14:paraId="55AAE037" w14:textId="536AA21F" w:rsidR="00C42175" w:rsidRDefault="00D31C0B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</w:t>
            </w:r>
            <w:r w:rsidR="00CD0EE0">
              <w:rPr>
                <w:rFonts w:ascii="宋体" w:hAnsi="宋体" w:cs="宋体"/>
                <w:color w:val="333333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月</w:t>
            </w:r>
            <w:r w:rsidR="00CD0EE0">
              <w:rPr>
                <w:rFonts w:ascii="宋体" w:hAnsi="宋体" w:cs="宋体"/>
                <w:color w:val="333333"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日（单位公章）</w:t>
            </w:r>
          </w:p>
        </w:tc>
        <w:tc>
          <w:tcPr>
            <w:tcW w:w="45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88C2" w14:textId="77777777" w:rsidR="00C42175" w:rsidRDefault="00D31C0B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招标代理机构：重庆招标采购（集团）有限责任公司</w:t>
            </w:r>
          </w:p>
          <w:p w14:paraId="205327BC" w14:textId="77777777" w:rsidR="00C42175" w:rsidRDefault="00C42175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14:paraId="3128260C" w14:textId="77777777" w:rsidR="00C42175" w:rsidRDefault="00D31C0B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</w:t>
            </w:r>
          </w:p>
          <w:p w14:paraId="6C487086" w14:textId="5BD5673F" w:rsidR="00C42175" w:rsidRDefault="00FD7E5C">
            <w:pPr>
              <w:widowControl/>
              <w:spacing w:line="315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</w:t>
            </w:r>
            <w:r w:rsidR="00CD0EE0">
              <w:rPr>
                <w:rFonts w:ascii="宋体" w:hAnsi="宋体" w:cs="宋体"/>
                <w:color w:val="333333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月</w:t>
            </w:r>
            <w:r w:rsidR="00CD0EE0">
              <w:rPr>
                <w:rFonts w:ascii="宋体" w:hAnsi="宋体" w:cs="宋体"/>
                <w:color w:val="333333"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日</w:t>
            </w:r>
            <w:r w:rsidR="00D31C0B">
              <w:rPr>
                <w:rFonts w:ascii="宋体" w:hAnsi="宋体" w:cs="宋体" w:hint="eastAsia"/>
                <w:color w:val="333333"/>
                <w:kern w:val="0"/>
                <w:sz w:val="24"/>
              </w:rPr>
              <w:t>（单位公章）</w:t>
            </w:r>
          </w:p>
        </w:tc>
      </w:tr>
    </w:tbl>
    <w:p w14:paraId="6E142B59" w14:textId="77777777" w:rsidR="00C42175" w:rsidRDefault="00D31C0B">
      <w:pPr>
        <w:widowControl/>
        <w:shd w:val="clear" w:color="auto" w:fill="FFFFFF"/>
        <w:spacing w:line="30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 w:val="20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【2014】1168号）执行。</w:t>
      </w:r>
    </w:p>
    <w:bookmarkEnd w:id="0"/>
    <w:p w14:paraId="16CFDE89" w14:textId="77777777" w:rsidR="00C42175" w:rsidRDefault="00D31C0B">
      <w:pPr>
        <w:widowControl/>
        <w:shd w:val="clear" w:color="auto" w:fill="FFFFFF"/>
        <w:spacing w:line="300" w:lineRule="atLeast"/>
        <w:ind w:firstLine="400"/>
        <w:jc w:val="left"/>
      </w:pPr>
      <w:r>
        <w:rPr>
          <w:rFonts w:ascii="宋体" w:hAnsi="宋体" w:cs="宋体" w:hint="eastAsia"/>
          <w:color w:val="333333"/>
          <w:kern w:val="0"/>
          <w:sz w:val="20"/>
        </w:rPr>
        <w:t>2、项目如划分多个标段(合同包)的，应按不同合同段分别填写“标段(合同包)名称”、“中标候选人及排序”、“中标人”。自行招标的，招标代理机构一栏不填；</w:t>
      </w:r>
      <w:bookmarkEnd w:id="1"/>
      <w:r>
        <w:t xml:space="preserve"> </w:t>
      </w:r>
    </w:p>
    <w:p w14:paraId="3F98E225" w14:textId="77777777" w:rsidR="00C42175" w:rsidRDefault="00C42175"/>
    <w:sectPr w:rsidR="00C4217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4596" w14:textId="77777777" w:rsidR="00ED0A4E" w:rsidRDefault="00ED0A4E">
      <w:r>
        <w:separator/>
      </w:r>
    </w:p>
  </w:endnote>
  <w:endnote w:type="continuationSeparator" w:id="0">
    <w:p w14:paraId="090C746F" w14:textId="77777777" w:rsidR="00ED0A4E" w:rsidRDefault="00ED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B809" w14:textId="77777777" w:rsidR="00C42175" w:rsidRDefault="00D31C0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042F707" w14:textId="77777777" w:rsidR="00C42175" w:rsidRDefault="00C421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172A" w14:textId="77777777" w:rsidR="00C42175" w:rsidRDefault="00D31C0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  <w:p w14:paraId="2C5A5CCF" w14:textId="77777777" w:rsidR="00C42175" w:rsidRDefault="00C421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55ED" w14:textId="77777777" w:rsidR="00ED0A4E" w:rsidRDefault="00ED0A4E">
      <w:r>
        <w:separator/>
      </w:r>
    </w:p>
  </w:footnote>
  <w:footnote w:type="continuationSeparator" w:id="0">
    <w:p w14:paraId="23FD4255" w14:textId="77777777" w:rsidR="00ED0A4E" w:rsidRDefault="00ED0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71"/>
    <w:rsid w:val="001071C9"/>
    <w:rsid w:val="00110D88"/>
    <w:rsid w:val="001409AB"/>
    <w:rsid w:val="001653F9"/>
    <w:rsid w:val="001A47C9"/>
    <w:rsid w:val="001C7968"/>
    <w:rsid w:val="002221A1"/>
    <w:rsid w:val="002A61CA"/>
    <w:rsid w:val="00377518"/>
    <w:rsid w:val="003F1B98"/>
    <w:rsid w:val="004344F4"/>
    <w:rsid w:val="004816E9"/>
    <w:rsid w:val="00496887"/>
    <w:rsid w:val="005328C4"/>
    <w:rsid w:val="005B76F3"/>
    <w:rsid w:val="0065618E"/>
    <w:rsid w:val="00662137"/>
    <w:rsid w:val="006823E8"/>
    <w:rsid w:val="006A16E0"/>
    <w:rsid w:val="006A4716"/>
    <w:rsid w:val="006C65E1"/>
    <w:rsid w:val="006E5A02"/>
    <w:rsid w:val="00721A03"/>
    <w:rsid w:val="0076788A"/>
    <w:rsid w:val="00770B4C"/>
    <w:rsid w:val="00791306"/>
    <w:rsid w:val="007E053E"/>
    <w:rsid w:val="0087462A"/>
    <w:rsid w:val="009C0A08"/>
    <w:rsid w:val="009C5040"/>
    <w:rsid w:val="00A22359"/>
    <w:rsid w:val="00A77A84"/>
    <w:rsid w:val="00A86671"/>
    <w:rsid w:val="00AB1D40"/>
    <w:rsid w:val="00AB21AD"/>
    <w:rsid w:val="00AB7680"/>
    <w:rsid w:val="00B41F88"/>
    <w:rsid w:val="00B573E6"/>
    <w:rsid w:val="00BC119D"/>
    <w:rsid w:val="00C42175"/>
    <w:rsid w:val="00C807C8"/>
    <w:rsid w:val="00CD0EE0"/>
    <w:rsid w:val="00D11006"/>
    <w:rsid w:val="00D31C0B"/>
    <w:rsid w:val="00ED0A4E"/>
    <w:rsid w:val="00F04A5A"/>
    <w:rsid w:val="00F56598"/>
    <w:rsid w:val="00FD7E5C"/>
    <w:rsid w:val="00FF6130"/>
    <w:rsid w:val="03546F93"/>
    <w:rsid w:val="38E84CAC"/>
    <w:rsid w:val="4BCA3EF1"/>
    <w:rsid w:val="5B20729B"/>
    <w:rsid w:val="5C9B7C12"/>
    <w:rsid w:val="63542F22"/>
    <w:rsid w:val="6CEC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B34F"/>
  <w15:docId w15:val="{B4E6F552-72E1-45F1-B969-0E1008ED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qFormat/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30">
    <w:name w:val="标题 3 字符"/>
    <w:basedOn w:val="a0"/>
    <w:link w:val="3"/>
    <w:rPr>
      <w:b/>
      <w:bCs/>
      <w:kern w:val="2"/>
      <w:sz w:val="32"/>
      <w:szCs w:val="32"/>
    </w:rPr>
  </w:style>
  <w:style w:type="character" w:customStyle="1" w:styleId="a4">
    <w:name w:val="正文文本 字符"/>
    <w:basedOn w:val="a0"/>
    <w:link w:val="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8A1B6A-9AB0-4043-9363-217C6A70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重庆招标采购（集团）有限责任公司</dc:creator>
  <cp:lastModifiedBy>423326674@qq.com</cp:lastModifiedBy>
  <cp:revision>3</cp:revision>
  <dcterms:created xsi:type="dcterms:W3CDTF">2022-03-16T03:01:00Z</dcterms:created>
  <dcterms:modified xsi:type="dcterms:W3CDTF">2022-03-16T03:01:00Z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49A458C776F944A7B8B3BCE1AD4F554D</vt:lpwstr>
  </property>
</Properties>
</file>