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02FD0D59" w:rsidR="00FC12C5" w:rsidRPr="003B4B96" w:rsidRDefault="001B5836" w:rsidP="003B4B96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黔江车辆维护车辆定点维修及保养服务项目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2A66AC25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32AA7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="001B5836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1B5836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2F25720A" w:rsidR="00FC12C5" w:rsidRPr="00FC12C5" w:rsidRDefault="001B583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/>
          <w:kern w:val="0"/>
          <w:sz w:val="24"/>
          <w:szCs w:val="24"/>
          <w:lang w:bidi="ar"/>
        </w:rPr>
        <w:t>黔江车辆维护车辆定点维修及保养服务项目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47379D1C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重庆市黔江区家</w:t>
      </w:r>
      <w:proofErr w:type="gramStart"/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维汽车</w:t>
      </w:r>
      <w:proofErr w:type="gramEnd"/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维修有限公司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1B5836" w:rsidRPr="001B583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44937</w:t>
      </w:r>
      <w:r w:rsidR="003B4B96" w:rsidRPr="003B4B9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716CED50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重庆华</w:t>
      </w:r>
      <w:proofErr w:type="gramStart"/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车帮汽车维修</w:t>
      </w:r>
      <w:proofErr w:type="gramEnd"/>
      <w:r w:rsidR="001B5836" w:rsidRPr="001B583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服务有限公司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1B5836" w:rsidRPr="001B583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46750</w:t>
      </w:r>
      <w:r w:rsidR="003B4B96" w:rsidRPr="003B4B9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022CB10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重庆市黔江区家</w:t>
      </w:r>
      <w:proofErr w:type="gramStart"/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维汽车</w:t>
      </w:r>
      <w:proofErr w:type="gramEnd"/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维修有限公司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重庆华</w:t>
      </w:r>
      <w:proofErr w:type="gramStart"/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车帮汽车维修</w:t>
      </w:r>
      <w:proofErr w:type="gramEnd"/>
      <w:r w:rsidR="001B5836" w:rsidRPr="001B5836">
        <w:rPr>
          <w:rFonts w:ascii="宋体" w:eastAsia="宋体" w:hAnsi="宋体" w:cs="宋体" w:hint="eastAsia"/>
          <w:sz w:val="24"/>
          <w:szCs w:val="24"/>
          <w:u w:val="single"/>
        </w:rPr>
        <w:t>服务有限公司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3726FF9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C96C19" w:rsidRPr="00C96C19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0EB3DBA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0A6169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4C736E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1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幢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3-1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6D035BB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C96C19">
        <w:rPr>
          <w:rFonts w:ascii="Arial" w:eastAsia="宋体" w:hAnsi="Arial" w:cs="Arial"/>
          <w:kern w:val="0"/>
          <w:sz w:val="24"/>
          <w:szCs w:val="24"/>
          <w:lang w:bidi="ar"/>
        </w:rPr>
        <w:t>023-63131274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4BF0" w14:textId="77777777" w:rsidR="002E2D14" w:rsidRDefault="002E2D14" w:rsidP="00FC12C5">
      <w:r>
        <w:separator/>
      </w:r>
    </w:p>
  </w:endnote>
  <w:endnote w:type="continuationSeparator" w:id="0">
    <w:p w14:paraId="4AB535DC" w14:textId="77777777" w:rsidR="002E2D14" w:rsidRDefault="002E2D14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E1AA" w14:textId="77777777" w:rsidR="002E2D14" w:rsidRDefault="002E2D14" w:rsidP="00FC12C5">
      <w:r>
        <w:separator/>
      </w:r>
    </w:p>
  </w:footnote>
  <w:footnote w:type="continuationSeparator" w:id="0">
    <w:p w14:paraId="0D8A9348" w14:textId="77777777" w:rsidR="002E2D14" w:rsidRDefault="002E2D14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B5836"/>
    <w:rsid w:val="001E6F79"/>
    <w:rsid w:val="00205D7C"/>
    <w:rsid w:val="00232910"/>
    <w:rsid w:val="002E2D14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44</cp:revision>
  <dcterms:created xsi:type="dcterms:W3CDTF">2021-08-19T01:53:00Z</dcterms:created>
  <dcterms:modified xsi:type="dcterms:W3CDTF">2022-10-31T01:26:00Z</dcterms:modified>
</cp:coreProperties>
</file>