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57" w:rsidRDefault="00BE7757" w:rsidP="00BE7757">
      <w:pPr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推荐候选人表</w:t>
      </w:r>
    </w:p>
    <w:tbl>
      <w:tblPr>
        <w:tblW w:w="765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537"/>
        <w:gridCol w:w="1984"/>
        <w:gridCol w:w="1418"/>
      </w:tblGrid>
      <w:tr w:rsidR="00BE7757" w:rsidRPr="00385428" w:rsidTr="00B74098">
        <w:trPr>
          <w:trHeight w:val="90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5428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5428">
              <w:rPr>
                <w:rFonts w:ascii="宋体" w:hAnsi="宋体" w:cs="宋体" w:hint="eastAsia"/>
                <w:kern w:val="0"/>
                <w:sz w:val="20"/>
                <w:szCs w:val="20"/>
              </w:rPr>
              <w:t>推荐候选人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5428">
              <w:rPr>
                <w:rFonts w:ascii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5428">
              <w:rPr>
                <w:rFonts w:ascii="宋体" w:hAnsi="宋体" w:cs="宋体" w:hint="eastAsia"/>
                <w:kern w:val="0"/>
                <w:sz w:val="20"/>
                <w:szCs w:val="20"/>
              </w:rPr>
              <w:t>备  注</w:t>
            </w:r>
          </w:p>
        </w:tc>
      </w:tr>
      <w:tr w:rsidR="00BE7757" w:rsidRPr="00385428" w:rsidTr="00B74098">
        <w:trPr>
          <w:trHeight w:val="90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542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BE7757" w:rsidRDefault="00BE7757" w:rsidP="00B7409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重庆交大建设工程质量检测中心有限公司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E7757" w:rsidRDefault="00BE7757" w:rsidP="00B740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144800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7757" w:rsidRPr="00385428" w:rsidRDefault="00BE7757" w:rsidP="00B74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54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7757" w:rsidRPr="00385428" w:rsidTr="00B74098">
        <w:trPr>
          <w:trHeight w:val="90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542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BE7757" w:rsidRDefault="00BE7757" w:rsidP="00B7409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重庆市交通工程质量检测有限公司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E7757" w:rsidRDefault="00BE7757" w:rsidP="00B740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169900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7757" w:rsidRPr="00385428" w:rsidRDefault="00BE7757" w:rsidP="00B74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54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7757" w:rsidRPr="00385428" w:rsidTr="00B74098">
        <w:trPr>
          <w:trHeight w:val="90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BE7757" w:rsidRPr="00385428" w:rsidRDefault="00BE7757" w:rsidP="00B740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542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BE7757" w:rsidRDefault="00BE7757" w:rsidP="00B7409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招商局重庆公路工程检测中心有限公司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E7757" w:rsidRDefault="00BE7757" w:rsidP="00B7409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178000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7757" w:rsidRPr="00385428" w:rsidRDefault="00BE7757" w:rsidP="00B74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54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61CDE" w:rsidRDefault="00E61CDE"/>
    <w:sectPr w:rsidR="00E61CDE" w:rsidSect="00E4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57"/>
    <w:rsid w:val="00046616"/>
    <w:rsid w:val="001804FB"/>
    <w:rsid w:val="00254B64"/>
    <w:rsid w:val="00480D96"/>
    <w:rsid w:val="005060EC"/>
    <w:rsid w:val="00734FA5"/>
    <w:rsid w:val="0075228A"/>
    <w:rsid w:val="00932CE2"/>
    <w:rsid w:val="00AB609E"/>
    <w:rsid w:val="00B30A04"/>
    <w:rsid w:val="00B66999"/>
    <w:rsid w:val="00BE7757"/>
    <w:rsid w:val="00C138CB"/>
    <w:rsid w:val="00C8698B"/>
    <w:rsid w:val="00E40B52"/>
    <w:rsid w:val="00E6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赵喜锋</dc:creator>
  <cp:lastModifiedBy>赵喜锋</cp:lastModifiedBy>
  <cp:revision>1</cp:revision>
  <dcterms:created xsi:type="dcterms:W3CDTF">2021-12-22T03:15:00Z</dcterms:created>
  <dcterms:modified xsi:type="dcterms:W3CDTF">2021-12-22T03:16:00Z</dcterms:modified>
</cp:coreProperties>
</file>