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2E621" w14:textId="77777777" w:rsidR="00FA5D9B" w:rsidRDefault="00FA5D9B">
      <w:pPr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3D036A3D" w14:textId="77777777" w:rsidR="00FA5D9B" w:rsidRDefault="00FA5D9B">
      <w:pPr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470F6F5D" w14:textId="77777777" w:rsidR="00FA5D9B" w:rsidRDefault="00FA5D9B">
      <w:pPr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36302E62" w14:textId="77777777" w:rsidR="00FA5D9B" w:rsidRDefault="009063A5">
      <w:pPr>
        <w:jc w:val="center"/>
        <w:rPr>
          <w:rFonts w:ascii="宋体" w:hAnsi="宋体" w:cs="宋体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高速管家（重庆）实业有限公司</w:t>
      </w:r>
    </w:p>
    <w:p w14:paraId="71703925" w14:textId="77777777" w:rsidR="00FA5D9B" w:rsidRDefault="009063A5">
      <w:pPr>
        <w:jc w:val="center"/>
        <w:rPr>
          <w:rFonts w:ascii="宋体" w:hAnsi="宋体" w:cs="宋体"/>
          <w:kern w:val="0"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大观、龙溪河、石船服务区土特产项目招商公告</w:t>
      </w:r>
    </w:p>
    <w:p w14:paraId="794D2E95" w14:textId="77777777" w:rsidR="00FA5D9B" w:rsidRDefault="00FA5D9B">
      <w:pPr>
        <w:jc w:val="center"/>
        <w:rPr>
          <w:rFonts w:ascii="宋体" w:hAnsi="宋体"/>
          <w:b/>
          <w:bCs/>
          <w:sz w:val="84"/>
          <w:szCs w:val="84"/>
        </w:rPr>
      </w:pPr>
    </w:p>
    <w:p w14:paraId="21010AEF" w14:textId="77777777" w:rsidR="00FA5D9B" w:rsidRDefault="00FA5D9B">
      <w:pPr>
        <w:jc w:val="center"/>
        <w:rPr>
          <w:rFonts w:ascii="宋体" w:hAnsi="宋体"/>
          <w:b/>
          <w:bCs/>
          <w:sz w:val="36"/>
          <w:szCs w:val="36"/>
        </w:rPr>
      </w:pPr>
    </w:p>
    <w:p w14:paraId="400D2F97" w14:textId="77777777" w:rsidR="00FA5D9B" w:rsidRDefault="00FA5D9B">
      <w:pPr>
        <w:jc w:val="center"/>
        <w:rPr>
          <w:rFonts w:ascii="宋体" w:hAnsi="宋体"/>
          <w:b/>
          <w:bCs/>
          <w:sz w:val="44"/>
          <w:szCs w:val="44"/>
        </w:rPr>
      </w:pPr>
    </w:p>
    <w:p w14:paraId="54E7999B" w14:textId="77777777" w:rsidR="00FA5D9B" w:rsidRDefault="00FA5D9B">
      <w:pPr>
        <w:jc w:val="center"/>
        <w:rPr>
          <w:rFonts w:ascii="宋体" w:hAnsi="宋体"/>
          <w:b/>
          <w:bCs/>
          <w:sz w:val="44"/>
          <w:szCs w:val="44"/>
        </w:rPr>
      </w:pPr>
    </w:p>
    <w:p w14:paraId="53FCC2C6" w14:textId="77777777" w:rsidR="00FA5D9B" w:rsidRDefault="00FA5D9B">
      <w:pPr>
        <w:jc w:val="center"/>
        <w:rPr>
          <w:rFonts w:ascii="宋体" w:hAnsi="宋体"/>
          <w:b/>
          <w:bCs/>
          <w:sz w:val="44"/>
          <w:szCs w:val="44"/>
        </w:rPr>
      </w:pPr>
    </w:p>
    <w:p w14:paraId="22C8FC40" w14:textId="77777777" w:rsidR="00FA5D9B" w:rsidRDefault="00FA5D9B">
      <w:pPr>
        <w:jc w:val="center"/>
        <w:rPr>
          <w:rFonts w:ascii="宋体" w:hAnsi="宋体"/>
          <w:b/>
          <w:bCs/>
          <w:sz w:val="44"/>
          <w:szCs w:val="44"/>
        </w:rPr>
      </w:pPr>
    </w:p>
    <w:p w14:paraId="1381E052" w14:textId="77777777" w:rsidR="00FA5D9B" w:rsidRDefault="00FA5D9B">
      <w:pPr>
        <w:jc w:val="center"/>
        <w:rPr>
          <w:rFonts w:ascii="宋体" w:hAnsi="宋体"/>
          <w:b/>
          <w:bCs/>
          <w:sz w:val="44"/>
          <w:szCs w:val="44"/>
        </w:rPr>
      </w:pPr>
    </w:p>
    <w:p w14:paraId="78875EAF" w14:textId="77777777" w:rsidR="00FA5D9B" w:rsidRDefault="00FA5D9B">
      <w:pPr>
        <w:jc w:val="center"/>
        <w:rPr>
          <w:rFonts w:ascii="宋体" w:hAnsi="宋体"/>
          <w:b/>
          <w:bCs/>
          <w:sz w:val="44"/>
          <w:szCs w:val="44"/>
        </w:rPr>
      </w:pPr>
    </w:p>
    <w:p w14:paraId="7C4868EA" w14:textId="77777777" w:rsidR="00FA5D9B" w:rsidRDefault="00FA5D9B">
      <w:pPr>
        <w:jc w:val="center"/>
        <w:rPr>
          <w:rFonts w:ascii="宋体" w:hAnsi="宋体"/>
          <w:b/>
          <w:bCs/>
          <w:sz w:val="44"/>
          <w:szCs w:val="44"/>
        </w:rPr>
      </w:pPr>
    </w:p>
    <w:p w14:paraId="00EDD744" w14:textId="77777777" w:rsidR="00FA5D9B" w:rsidRDefault="00FA5D9B">
      <w:pPr>
        <w:jc w:val="center"/>
        <w:rPr>
          <w:rFonts w:ascii="宋体" w:hAnsi="宋体"/>
          <w:b/>
          <w:bCs/>
          <w:sz w:val="44"/>
          <w:szCs w:val="44"/>
        </w:rPr>
      </w:pPr>
    </w:p>
    <w:p w14:paraId="3F6801BA" w14:textId="77777777" w:rsidR="00FA5D9B" w:rsidRDefault="00FA5D9B">
      <w:pPr>
        <w:rPr>
          <w:rFonts w:ascii="宋体" w:hAnsi="宋体"/>
          <w:b/>
          <w:bCs/>
          <w:sz w:val="44"/>
          <w:szCs w:val="44"/>
        </w:rPr>
      </w:pPr>
    </w:p>
    <w:p w14:paraId="141714FD" w14:textId="77777777" w:rsidR="00FA5D9B" w:rsidRDefault="00FA5D9B">
      <w:pPr>
        <w:jc w:val="center"/>
        <w:rPr>
          <w:rFonts w:ascii="宋体" w:hAnsi="宋体"/>
          <w:b/>
          <w:bCs/>
          <w:sz w:val="44"/>
          <w:szCs w:val="44"/>
        </w:rPr>
      </w:pPr>
    </w:p>
    <w:p w14:paraId="548CF9BD" w14:textId="77777777" w:rsidR="00FA5D9B" w:rsidRDefault="00FA5D9B">
      <w:pPr>
        <w:pStyle w:val="a0"/>
      </w:pPr>
    </w:p>
    <w:p w14:paraId="3F559A9B" w14:textId="77777777" w:rsidR="00FA5D9B" w:rsidRDefault="00FA5D9B">
      <w:pPr>
        <w:pStyle w:val="a0"/>
        <w:ind w:firstLine="0"/>
      </w:pPr>
    </w:p>
    <w:p w14:paraId="52190912" w14:textId="77777777" w:rsidR="00FA5D9B" w:rsidRDefault="009063A5"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高速管家（重庆）实业有限公司</w:t>
      </w:r>
    </w:p>
    <w:p w14:paraId="257DCC6F" w14:textId="77777777" w:rsidR="00FA5D9B" w:rsidRDefault="00FA5D9B">
      <w:pPr>
        <w:spacing w:line="560" w:lineRule="exact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</w:p>
    <w:p w14:paraId="66189072" w14:textId="77777777" w:rsidR="00FA5D9B" w:rsidRDefault="009063A5">
      <w:pPr>
        <w:spacing w:line="560" w:lineRule="exact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t>一、服务区介绍</w:t>
      </w:r>
    </w:p>
    <w:p w14:paraId="576A4240" w14:textId="77777777" w:rsidR="00FA5D9B" w:rsidRDefault="009063A5">
      <w:pPr>
        <w:spacing w:line="560" w:lineRule="exact"/>
        <w:ind w:firstLineChars="200" w:firstLine="602"/>
        <w:jc w:val="center"/>
        <w:rPr>
          <w:rFonts w:ascii="方正仿宋_GBK" w:eastAsia="方正仿宋_GBK" w:hAnsi="方正仿宋_GBK" w:cs="方正仿宋_GBK"/>
          <w:b/>
          <w:bCs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  <w:t>大观服务区</w:t>
      </w:r>
    </w:p>
    <w:p w14:paraId="227C6D1D" w14:textId="77777777" w:rsidR="00FA5D9B" w:rsidRDefault="009063A5">
      <w:pPr>
        <w:spacing w:line="560" w:lineRule="exact"/>
        <w:ind w:firstLineChars="200" w:firstLine="600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大重庆一小时经济圈——区位绝佳。</w:t>
      </w:r>
      <w:bookmarkStart w:id="0" w:name="_Hlk83280351"/>
      <w:r>
        <w:rPr>
          <w:rFonts w:ascii="方正仿宋_GBK" w:eastAsia="方正仿宋_GBK" w:hAnsi="方正仿宋_GBK" w:cs="方正仿宋_GBK" w:hint="eastAsia"/>
          <w:sz w:val="30"/>
          <w:szCs w:val="30"/>
        </w:rPr>
        <w:t>大观服务区位于G</w:t>
      </w:r>
      <w:r>
        <w:rPr>
          <w:rFonts w:ascii="方正仿宋_GBK" w:eastAsia="方正仿宋_GBK" w:hAnsi="方正仿宋_GBK" w:cs="方正仿宋_GBK"/>
          <w:sz w:val="30"/>
          <w:szCs w:val="30"/>
        </w:rPr>
        <w:t>65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包茂</w:t>
      </w:r>
      <w:proofErr w:type="gramStart"/>
      <w:r>
        <w:rPr>
          <w:rFonts w:ascii="方正仿宋_GBK" w:eastAsia="方正仿宋_GBK" w:hAnsi="方正仿宋_GBK" w:cs="方正仿宋_GBK" w:hint="eastAsia"/>
          <w:sz w:val="30"/>
          <w:szCs w:val="30"/>
        </w:rPr>
        <w:t>高速渝湘段</w:t>
      </w:r>
      <w:proofErr w:type="gramEnd"/>
      <w:r>
        <w:rPr>
          <w:rFonts w:ascii="方正仿宋_GBK" w:eastAsia="方正仿宋_GBK" w:hAnsi="方正仿宋_GBK" w:cs="方正仿宋_GBK" w:hint="eastAsia"/>
          <w:sz w:val="30"/>
          <w:szCs w:val="30"/>
        </w:rPr>
        <w:t>，距重庆主城车程</w:t>
      </w:r>
      <w:r>
        <w:rPr>
          <w:rFonts w:ascii="方正仿宋_GBK" w:eastAsia="方正仿宋_GBK" w:hAnsi="方正仿宋_GBK" w:cs="方正仿宋_GBK"/>
          <w:sz w:val="30"/>
          <w:szCs w:val="30"/>
        </w:rPr>
        <w:t xml:space="preserve">1小时、南川15 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分钟</w:t>
      </w:r>
      <w:r>
        <w:rPr>
          <w:rFonts w:ascii="方正仿宋_GBK" w:eastAsia="方正仿宋_GBK" w:hAnsi="方正仿宋_GBK" w:cs="方正仿宋_GBK"/>
          <w:sz w:val="30"/>
          <w:szCs w:val="30"/>
        </w:rPr>
        <w:t>、武隆 1.5小时。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服务区前距界石服务区</w:t>
      </w:r>
      <w:r>
        <w:rPr>
          <w:rFonts w:ascii="方正仿宋_GBK" w:eastAsia="方正仿宋_GBK" w:hAnsi="方正仿宋_GBK" w:cs="方正仿宋_GBK"/>
          <w:sz w:val="30"/>
          <w:szCs w:val="30"/>
        </w:rPr>
        <w:t>39 公里，</w:t>
      </w:r>
      <w:proofErr w:type="gramStart"/>
      <w:r>
        <w:rPr>
          <w:rFonts w:ascii="方正仿宋_GBK" w:eastAsia="方正仿宋_GBK" w:hAnsi="方正仿宋_GBK" w:cs="方正仿宋_GBK"/>
          <w:sz w:val="30"/>
          <w:szCs w:val="30"/>
        </w:rPr>
        <w:t>后距水江</w:t>
      </w:r>
      <w:proofErr w:type="gramEnd"/>
      <w:r>
        <w:rPr>
          <w:rFonts w:ascii="方正仿宋_GBK" w:eastAsia="方正仿宋_GBK" w:hAnsi="方正仿宋_GBK" w:cs="方正仿宋_GBK"/>
          <w:sz w:val="30"/>
          <w:szCs w:val="30"/>
        </w:rPr>
        <w:t>服务区43 公里，服务区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之</w:t>
      </w:r>
      <w:r>
        <w:rPr>
          <w:rFonts w:ascii="方正仿宋_GBK" w:eastAsia="方正仿宋_GBK" w:hAnsi="方正仿宋_GBK" w:cs="方正仿宋_GBK"/>
          <w:sz w:val="30"/>
          <w:szCs w:val="30"/>
        </w:rPr>
        <w:t>间的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距离适宜，日均段面车流量3万辆次，服务需求旺盛。</w:t>
      </w:r>
      <w:bookmarkEnd w:id="0"/>
    </w:p>
    <w:p w14:paraId="1A72BF8A" w14:textId="77777777" w:rsidR="00FA5D9B" w:rsidRDefault="009063A5">
      <w:pPr>
        <w:spacing w:line="560" w:lineRule="exact"/>
        <w:ind w:firstLineChars="200" w:firstLine="600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服务区总占地面积</w:t>
      </w:r>
      <w:r>
        <w:rPr>
          <w:rFonts w:ascii="方正仿宋_GBK" w:eastAsia="方正仿宋_GBK" w:hAnsi="方正仿宋_GBK" w:cs="方正仿宋_GBK"/>
          <w:sz w:val="30"/>
          <w:szCs w:val="30"/>
        </w:rPr>
        <w:t xml:space="preserve"> 220 亩，东西区各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1</w:t>
      </w:r>
      <w:r>
        <w:rPr>
          <w:rFonts w:ascii="方正仿宋_GBK" w:eastAsia="方正仿宋_GBK" w:hAnsi="方正仿宋_GBK" w:cs="方正仿宋_GBK"/>
          <w:sz w:val="30"/>
          <w:szCs w:val="30"/>
        </w:rPr>
        <w:t>栋综合楼，商业面积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共3500</w:t>
      </w:r>
      <w:r>
        <w:rPr>
          <w:rFonts w:ascii="方正仿宋_GBK" w:eastAsia="方正仿宋_GBK" w:hAnsi="方正仿宋_GBK" w:cs="方正仿宋_GBK"/>
          <w:sz w:val="30"/>
          <w:szCs w:val="30"/>
        </w:rPr>
        <w:t>㎡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。</w:t>
      </w:r>
    </w:p>
    <w:p w14:paraId="3F2AC7FB" w14:textId="77777777" w:rsidR="00FA5D9B" w:rsidRDefault="009063A5">
      <w:pPr>
        <w:spacing w:line="560" w:lineRule="exact"/>
        <w:ind w:firstLineChars="200"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79ED341" wp14:editId="431B23A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810250" cy="1309370"/>
            <wp:effectExtent l="0" t="0" r="11430" b="1270"/>
            <wp:wrapNone/>
            <wp:docPr id="163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46C086" w14:textId="77777777" w:rsidR="00FA5D9B" w:rsidRDefault="00FA5D9B">
      <w:pPr>
        <w:spacing w:line="56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</w:p>
    <w:p w14:paraId="2054B471" w14:textId="77777777" w:rsidR="00FA5D9B" w:rsidRDefault="00FA5D9B">
      <w:pPr>
        <w:spacing w:line="56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</w:p>
    <w:p w14:paraId="6C9B0BC5" w14:textId="77777777" w:rsidR="00FA5D9B" w:rsidRDefault="00FA5D9B">
      <w:pPr>
        <w:spacing w:line="56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</w:p>
    <w:p w14:paraId="131F71AA" w14:textId="77777777" w:rsidR="00FA5D9B" w:rsidRDefault="009063A5">
      <w:pPr>
        <w:spacing w:line="560" w:lineRule="exact"/>
        <w:ind w:firstLineChars="200" w:firstLine="602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  <w:t>大观服务区定位为“大树茶主题服务区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”</w:t>
      </w: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  <w:t>，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融入南川当地的文化特色，结合服务区资源、区位及市场等优势，打造彰显独具大茶树文化魅力</w:t>
      </w:r>
      <w:proofErr w:type="gramStart"/>
      <w:r>
        <w:rPr>
          <w:rFonts w:ascii="方正仿宋_GBK" w:eastAsia="方正仿宋_GBK" w:hAnsi="方正仿宋_GBK" w:cs="方正仿宋_GBK" w:hint="eastAsia"/>
          <w:sz w:val="30"/>
          <w:szCs w:val="30"/>
        </w:rPr>
        <w:t>的交旅融合</w:t>
      </w:r>
      <w:proofErr w:type="gramEnd"/>
      <w:r>
        <w:rPr>
          <w:rFonts w:ascii="方正仿宋_GBK" w:eastAsia="方正仿宋_GBK" w:hAnsi="方正仿宋_GBK" w:cs="方正仿宋_GBK" w:hint="eastAsia"/>
          <w:sz w:val="30"/>
          <w:szCs w:val="30"/>
        </w:rPr>
        <w:t>典范服务区，凸显茶文化和杜鹃花风貌，展现服务区特色主题，打造南川生态旅游高速窗口，带动路域周边经济发展。</w:t>
      </w:r>
    </w:p>
    <w:p w14:paraId="38584C38" w14:textId="77777777" w:rsidR="00FA5D9B" w:rsidRDefault="00FA5D9B">
      <w:pPr>
        <w:spacing w:line="560" w:lineRule="exact"/>
        <w:jc w:val="center"/>
        <w:rPr>
          <w:rFonts w:ascii="方正仿宋_GBK" w:eastAsia="方正仿宋_GBK" w:hAnsi="方正仿宋_GBK" w:cs="方正仿宋_GBK"/>
          <w:b/>
          <w:bCs/>
          <w:sz w:val="30"/>
          <w:szCs w:val="30"/>
        </w:rPr>
      </w:pPr>
    </w:p>
    <w:p w14:paraId="2E70C26F" w14:textId="77777777" w:rsidR="00FA5D9B" w:rsidRDefault="00FA5D9B">
      <w:pPr>
        <w:spacing w:line="560" w:lineRule="exact"/>
        <w:jc w:val="center"/>
        <w:rPr>
          <w:rFonts w:ascii="方正仿宋_GBK" w:eastAsia="方正仿宋_GBK" w:hAnsi="方正仿宋_GBK" w:cs="方正仿宋_GBK"/>
          <w:b/>
          <w:bCs/>
          <w:sz w:val="30"/>
          <w:szCs w:val="30"/>
        </w:rPr>
      </w:pPr>
    </w:p>
    <w:p w14:paraId="36DFD7BE" w14:textId="77777777" w:rsidR="00FA5D9B" w:rsidRDefault="00FA5D9B">
      <w:pPr>
        <w:spacing w:line="560" w:lineRule="exact"/>
        <w:jc w:val="center"/>
        <w:rPr>
          <w:rFonts w:ascii="方正仿宋_GBK" w:eastAsia="方正仿宋_GBK" w:hAnsi="方正仿宋_GBK" w:cs="方正仿宋_GBK"/>
          <w:b/>
          <w:bCs/>
          <w:sz w:val="30"/>
          <w:szCs w:val="30"/>
        </w:rPr>
      </w:pPr>
    </w:p>
    <w:p w14:paraId="44646F70" w14:textId="77777777" w:rsidR="00FA5D9B" w:rsidRDefault="00FA5D9B">
      <w:pPr>
        <w:spacing w:line="560" w:lineRule="exact"/>
        <w:jc w:val="center"/>
        <w:rPr>
          <w:rFonts w:ascii="方正仿宋_GBK" w:eastAsia="方正仿宋_GBK" w:hAnsi="方正仿宋_GBK" w:cs="方正仿宋_GBK"/>
          <w:b/>
          <w:bCs/>
          <w:sz w:val="30"/>
          <w:szCs w:val="30"/>
        </w:rPr>
      </w:pPr>
    </w:p>
    <w:p w14:paraId="5C13E63D" w14:textId="77777777" w:rsidR="00FA5D9B" w:rsidRDefault="00FA5D9B">
      <w:pPr>
        <w:spacing w:line="560" w:lineRule="exact"/>
        <w:jc w:val="center"/>
        <w:rPr>
          <w:rFonts w:ascii="方正仿宋_GBK" w:eastAsia="方正仿宋_GBK" w:hAnsi="方正仿宋_GBK" w:cs="方正仿宋_GBK"/>
          <w:b/>
          <w:bCs/>
          <w:sz w:val="30"/>
          <w:szCs w:val="30"/>
        </w:rPr>
      </w:pPr>
    </w:p>
    <w:p w14:paraId="0274A81A" w14:textId="77777777" w:rsidR="00FA5D9B" w:rsidRDefault="00FA5D9B">
      <w:pPr>
        <w:spacing w:line="560" w:lineRule="exact"/>
        <w:jc w:val="center"/>
        <w:rPr>
          <w:rFonts w:ascii="方正仿宋_GBK" w:eastAsia="方正仿宋_GBK" w:hAnsi="方正仿宋_GBK" w:cs="方正仿宋_GBK"/>
          <w:b/>
          <w:bCs/>
          <w:sz w:val="30"/>
          <w:szCs w:val="30"/>
        </w:rPr>
      </w:pPr>
    </w:p>
    <w:p w14:paraId="50619D2D" w14:textId="77777777" w:rsidR="00FA5D9B" w:rsidRDefault="009063A5">
      <w:pPr>
        <w:spacing w:line="560" w:lineRule="exact"/>
        <w:jc w:val="center"/>
        <w:rPr>
          <w:rFonts w:ascii="方正仿宋_GBK" w:eastAsia="方正仿宋_GBK" w:hAnsi="方正仿宋_GBK" w:cs="方正仿宋_GBK"/>
          <w:b/>
          <w:bCs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  <w:lastRenderedPageBreak/>
        <w:t>项目实景展示</w:t>
      </w:r>
    </w:p>
    <w:p w14:paraId="4BD795E0" w14:textId="77777777" w:rsidR="00FA5D9B" w:rsidRDefault="009063A5">
      <w:pPr>
        <w:spacing w:line="560" w:lineRule="exact"/>
        <w:ind w:firstLineChars="200"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32A81D" wp14:editId="49682518">
            <wp:simplePos x="0" y="0"/>
            <wp:positionH relativeFrom="margin">
              <wp:posOffset>36830</wp:posOffset>
            </wp:positionH>
            <wp:positionV relativeFrom="paragraph">
              <wp:posOffset>43180</wp:posOffset>
            </wp:positionV>
            <wp:extent cx="5742940" cy="2734310"/>
            <wp:effectExtent l="0" t="0" r="0" b="9525"/>
            <wp:wrapNone/>
            <wp:docPr id="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666" cy="275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9D8AA4" w14:textId="77777777" w:rsidR="00FA5D9B" w:rsidRDefault="00FA5D9B">
      <w:pPr>
        <w:rPr>
          <w:rFonts w:ascii="方正仿宋_GBK" w:eastAsia="方正仿宋_GBK" w:hAnsi="方正仿宋_GBK" w:cs="方正仿宋_GBK"/>
          <w:sz w:val="32"/>
          <w:szCs w:val="32"/>
        </w:rPr>
      </w:pPr>
    </w:p>
    <w:p w14:paraId="3EDC8E5E" w14:textId="77777777" w:rsidR="00FA5D9B" w:rsidRDefault="00FA5D9B">
      <w:pPr>
        <w:rPr>
          <w:rFonts w:ascii="方正仿宋_GBK" w:eastAsia="方正仿宋_GBK" w:hAnsi="方正仿宋_GBK" w:cs="方正仿宋_GBK"/>
          <w:sz w:val="32"/>
          <w:szCs w:val="32"/>
        </w:rPr>
      </w:pPr>
    </w:p>
    <w:p w14:paraId="2E4E8F5B" w14:textId="77777777" w:rsidR="00FA5D9B" w:rsidRDefault="00FA5D9B">
      <w:pPr>
        <w:rPr>
          <w:rFonts w:ascii="方正仿宋_GBK" w:eastAsia="方正仿宋_GBK" w:hAnsi="方正仿宋_GBK" w:cs="方正仿宋_GBK"/>
          <w:sz w:val="32"/>
          <w:szCs w:val="32"/>
        </w:rPr>
      </w:pPr>
    </w:p>
    <w:p w14:paraId="16DE5C6B" w14:textId="77777777" w:rsidR="00FA5D9B" w:rsidRDefault="00FA5D9B">
      <w:pPr>
        <w:rPr>
          <w:rFonts w:ascii="方正仿宋_GBK" w:eastAsia="方正仿宋_GBK" w:hAnsi="方正仿宋_GBK" w:cs="方正仿宋_GBK"/>
          <w:sz w:val="32"/>
          <w:szCs w:val="32"/>
        </w:rPr>
      </w:pPr>
    </w:p>
    <w:p w14:paraId="6B8C3DD9" w14:textId="77777777" w:rsidR="00FA5D9B" w:rsidRDefault="00FA5D9B">
      <w:pPr>
        <w:rPr>
          <w:rFonts w:ascii="方正仿宋_GBK" w:eastAsia="方正仿宋_GBK" w:hAnsi="方正仿宋_GBK" w:cs="方正仿宋_GBK"/>
          <w:sz w:val="32"/>
          <w:szCs w:val="32"/>
        </w:rPr>
      </w:pPr>
    </w:p>
    <w:p w14:paraId="7E2DAAE2" w14:textId="77777777" w:rsidR="00FA5D9B" w:rsidRDefault="00FA5D9B">
      <w:pPr>
        <w:rPr>
          <w:rFonts w:ascii="方正仿宋_GBK" w:eastAsia="方正仿宋_GBK" w:hAnsi="方正仿宋_GBK" w:cs="方正仿宋_GBK"/>
          <w:sz w:val="32"/>
          <w:szCs w:val="32"/>
        </w:rPr>
      </w:pPr>
    </w:p>
    <w:p w14:paraId="69D71440" w14:textId="77777777" w:rsidR="00FA5D9B" w:rsidRDefault="009063A5">
      <w:pPr>
        <w:rPr>
          <w:rFonts w:ascii="方正仿宋_GBK" w:eastAsia="方正仿宋_GBK" w:hAnsi="方正仿宋_GBK" w:cs="方正仿宋_GBK"/>
          <w:sz w:val="32"/>
          <w:szCs w:val="32"/>
        </w:rPr>
        <w:sectPr w:rsidR="00FA5D9B">
          <w:headerReference w:type="even" r:id="rId11"/>
          <w:footerReference w:type="default" r:id="rId12"/>
          <w:pgSz w:w="11906" w:h="16838"/>
          <w:pgMar w:top="1304" w:right="1418" w:bottom="1134" w:left="1418" w:header="851" w:footer="992" w:gutter="0"/>
          <w:cols w:space="720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B63EB47" wp14:editId="0345E04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23890" cy="1930400"/>
            <wp:effectExtent l="0" t="0" r="6350" b="5080"/>
            <wp:wrapNone/>
            <wp:docPr id="1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30B83C" w14:textId="77777777" w:rsidR="00FA5D9B" w:rsidRDefault="009063A5">
      <w:pPr>
        <w:spacing w:line="560" w:lineRule="exact"/>
        <w:ind w:firstLineChars="1300" w:firstLine="4160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lastRenderedPageBreak/>
        <w:t>龙溪河服务区</w:t>
      </w:r>
    </w:p>
    <w:p w14:paraId="1718BF99" w14:textId="77777777" w:rsidR="00FA5D9B" w:rsidRDefault="009063A5">
      <w:pPr>
        <w:spacing w:line="560" w:lineRule="exact"/>
        <w:ind w:firstLineChars="200" w:firstLine="600"/>
        <w:rPr>
          <w:rFonts w:ascii="方正仿宋_GBK" w:eastAsia="方正仿宋_GBK" w:hAnsi="方正仿宋_GBK" w:cs="方正仿宋_GBK"/>
          <w:sz w:val="30"/>
          <w:szCs w:val="30"/>
        </w:rPr>
      </w:pPr>
      <w:bookmarkStart w:id="1" w:name="_Hlk83280370"/>
      <w:r>
        <w:rPr>
          <w:rFonts w:ascii="方正仿宋_GBK" w:eastAsia="方正仿宋_GBK" w:hAnsi="方正仿宋_GBK" w:cs="方正仿宋_GBK" w:hint="eastAsia"/>
          <w:sz w:val="30"/>
          <w:szCs w:val="30"/>
        </w:rPr>
        <w:t>龙溪河服务区位于G</w:t>
      </w:r>
      <w:r>
        <w:rPr>
          <w:rFonts w:ascii="方正仿宋_GBK" w:eastAsia="方正仿宋_GBK" w:hAnsi="方正仿宋_GBK" w:cs="方正仿宋_GBK"/>
          <w:sz w:val="30"/>
          <w:szCs w:val="30"/>
        </w:rPr>
        <w:t>42</w:t>
      </w:r>
      <w:proofErr w:type="gramStart"/>
      <w:r>
        <w:rPr>
          <w:rFonts w:ascii="方正仿宋_GBK" w:eastAsia="方正仿宋_GBK" w:hAnsi="方正仿宋_GBK" w:cs="方正仿宋_GBK" w:hint="eastAsia"/>
          <w:sz w:val="30"/>
          <w:szCs w:val="30"/>
        </w:rPr>
        <w:t>沪蓉高速</w:t>
      </w:r>
      <w:proofErr w:type="gramEnd"/>
      <w:r>
        <w:rPr>
          <w:rFonts w:ascii="方正仿宋_GBK" w:eastAsia="方正仿宋_GBK" w:hAnsi="方正仿宋_GBK" w:cs="方正仿宋_GBK" w:hint="eastAsia"/>
          <w:sz w:val="30"/>
          <w:szCs w:val="30"/>
        </w:rPr>
        <w:t>，距离重庆主城150公里。服务区</w:t>
      </w:r>
      <w:proofErr w:type="gramStart"/>
      <w:r>
        <w:rPr>
          <w:rFonts w:ascii="方正仿宋_GBK" w:eastAsia="方正仿宋_GBK" w:hAnsi="方正仿宋_GBK" w:cs="方正仿宋_GBK" w:hint="eastAsia"/>
          <w:sz w:val="30"/>
          <w:szCs w:val="30"/>
        </w:rPr>
        <w:t>前距离</w:t>
      </w:r>
      <w:proofErr w:type="gramEnd"/>
      <w:r>
        <w:rPr>
          <w:rFonts w:ascii="方正仿宋_GBK" w:eastAsia="方正仿宋_GBK" w:hAnsi="方正仿宋_GBK" w:cs="方正仿宋_GBK" w:hint="eastAsia"/>
          <w:sz w:val="30"/>
          <w:szCs w:val="30"/>
        </w:rPr>
        <w:t>垫江服务区约41公里，后距离梁平服务区约29公里。日均段面车流量1万辆次，具有集高速公路、城际铁路、地方道路、区域性短途水路于一体的口岸优势。</w:t>
      </w:r>
    </w:p>
    <w:bookmarkEnd w:id="1"/>
    <w:p w14:paraId="2B7B1658" w14:textId="77777777" w:rsidR="00FA5D9B" w:rsidRDefault="009063A5">
      <w:pPr>
        <w:spacing w:line="560" w:lineRule="exact"/>
        <w:ind w:firstLineChars="200" w:firstLine="600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服务区总占地面积</w:t>
      </w:r>
      <w:r>
        <w:rPr>
          <w:rFonts w:ascii="方正仿宋_GBK" w:eastAsia="方正仿宋_GBK" w:hAnsi="方正仿宋_GBK" w:cs="方正仿宋_GBK"/>
          <w:sz w:val="30"/>
          <w:szCs w:val="30"/>
        </w:rPr>
        <w:t xml:space="preserve"> 19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8</w:t>
      </w:r>
      <w:r>
        <w:rPr>
          <w:rFonts w:ascii="方正仿宋_GBK" w:eastAsia="方正仿宋_GBK" w:hAnsi="方正仿宋_GBK" w:cs="方正仿宋_GBK"/>
          <w:sz w:val="30"/>
          <w:szCs w:val="30"/>
        </w:rPr>
        <w:t xml:space="preserve">亩，南北区各 1 </w:t>
      </w:r>
      <w:proofErr w:type="gramStart"/>
      <w:r>
        <w:rPr>
          <w:rFonts w:ascii="方正仿宋_GBK" w:eastAsia="方正仿宋_GBK" w:hAnsi="方正仿宋_GBK" w:cs="方正仿宋_GBK"/>
          <w:sz w:val="30"/>
          <w:szCs w:val="30"/>
        </w:rPr>
        <w:t>栋综合</w:t>
      </w:r>
      <w:proofErr w:type="gramEnd"/>
      <w:r>
        <w:rPr>
          <w:rFonts w:ascii="方正仿宋_GBK" w:eastAsia="方正仿宋_GBK" w:hAnsi="方正仿宋_GBK" w:cs="方正仿宋_GBK"/>
          <w:sz w:val="30"/>
          <w:szCs w:val="30"/>
        </w:rPr>
        <w:t>楼，商业面积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共4800</w:t>
      </w:r>
      <w:r>
        <w:rPr>
          <w:rFonts w:ascii="方正仿宋_GBK" w:eastAsia="方正仿宋_GBK" w:hAnsi="方正仿宋_GBK" w:cs="方正仿宋_GBK"/>
          <w:sz w:val="30"/>
          <w:szCs w:val="30"/>
        </w:rPr>
        <w:t>㎡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。</w:t>
      </w:r>
    </w:p>
    <w:p w14:paraId="2C14E591" w14:textId="77777777" w:rsidR="00FA5D9B" w:rsidRDefault="009063A5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ABADE30" wp14:editId="5DEAA6B6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5833110" cy="1670050"/>
            <wp:effectExtent l="0" t="0" r="3810" b="6350"/>
            <wp:wrapNone/>
            <wp:docPr id="160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B7BCF9" w14:textId="77777777" w:rsidR="00FA5D9B" w:rsidRDefault="00FA5D9B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</w:p>
    <w:p w14:paraId="7BD9795D" w14:textId="77777777" w:rsidR="00FA5D9B" w:rsidRDefault="00FA5D9B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</w:p>
    <w:p w14:paraId="6111EDFA" w14:textId="77777777" w:rsidR="00FA5D9B" w:rsidRDefault="00FA5D9B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</w:p>
    <w:p w14:paraId="07E38024" w14:textId="77777777" w:rsidR="00FA5D9B" w:rsidRDefault="00FA5D9B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</w:p>
    <w:p w14:paraId="3DB7A345" w14:textId="77777777" w:rsidR="00FA5D9B" w:rsidRDefault="00FA5D9B">
      <w:pPr>
        <w:spacing w:line="560" w:lineRule="exact"/>
        <w:rPr>
          <w:rFonts w:ascii="方正仿宋_GBK" w:eastAsia="方正仿宋_GBK" w:hAnsi="方正仿宋_GBK" w:cs="方正仿宋_GBK"/>
          <w:sz w:val="32"/>
          <w:szCs w:val="32"/>
        </w:rPr>
      </w:pPr>
    </w:p>
    <w:p w14:paraId="48FF5EC4" w14:textId="77777777" w:rsidR="00FA5D9B" w:rsidRDefault="009063A5">
      <w:pPr>
        <w:spacing w:line="560" w:lineRule="exact"/>
        <w:ind w:firstLineChars="200" w:firstLine="602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  <w:t>龙溪河服务区定位为“丰果原乡农业主题服务区”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，具有“经济服务区”、“开放服务区”、“种植展示区”的鲜明特色，结合沿线农业观光产业，形成以观光、休闲、销售为一体的生态农业体验基地、亲子娱乐体验地和三峡库区农产品宣传展销窗口。</w:t>
      </w:r>
    </w:p>
    <w:p w14:paraId="07E350BC" w14:textId="77777777" w:rsidR="00FA5D9B" w:rsidRDefault="009063A5">
      <w:pPr>
        <w:spacing w:line="560" w:lineRule="exact"/>
        <w:ind w:firstLineChars="200" w:firstLine="602"/>
        <w:jc w:val="center"/>
        <w:rPr>
          <w:rFonts w:ascii="方正仿宋_GBK" w:eastAsia="方正仿宋_GBK" w:hAnsi="方正仿宋_GBK" w:cs="方正仿宋_GBK"/>
          <w:b/>
          <w:bCs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  <w:t>项目实景展示</w:t>
      </w:r>
    </w:p>
    <w:p w14:paraId="369CF35F" w14:textId="77777777" w:rsidR="00FA5D9B" w:rsidRDefault="009063A5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E0A8BB5" wp14:editId="459E4E55">
            <wp:simplePos x="0" y="0"/>
            <wp:positionH relativeFrom="column">
              <wp:posOffset>-10795</wp:posOffset>
            </wp:positionH>
            <wp:positionV relativeFrom="paragraph">
              <wp:posOffset>92710</wp:posOffset>
            </wp:positionV>
            <wp:extent cx="5760720" cy="1957070"/>
            <wp:effectExtent l="0" t="0" r="0" b="8890"/>
            <wp:wrapNone/>
            <wp:docPr id="1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314A65" w14:textId="77777777" w:rsidR="00FA5D9B" w:rsidRDefault="00FA5D9B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</w:p>
    <w:p w14:paraId="03FFD817" w14:textId="77777777" w:rsidR="00FA5D9B" w:rsidRDefault="00FA5D9B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</w:p>
    <w:p w14:paraId="0911A434" w14:textId="77777777" w:rsidR="00FA5D9B" w:rsidRDefault="00FA5D9B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</w:p>
    <w:p w14:paraId="04D51B10" w14:textId="77777777" w:rsidR="00FA5D9B" w:rsidRDefault="00FA5D9B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</w:p>
    <w:p w14:paraId="7E7BE2D1" w14:textId="77777777" w:rsidR="00FA5D9B" w:rsidRDefault="00FA5D9B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</w:p>
    <w:p w14:paraId="71B959FE" w14:textId="77777777" w:rsidR="00FA5D9B" w:rsidRDefault="00FA5D9B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</w:p>
    <w:p w14:paraId="6EBE5F08" w14:textId="77777777" w:rsidR="00FA5D9B" w:rsidRDefault="009063A5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52FF9D4" wp14:editId="7C9029E1">
            <wp:simplePos x="0" y="0"/>
            <wp:positionH relativeFrom="margin">
              <wp:posOffset>-25400</wp:posOffset>
            </wp:positionH>
            <wp:positionV relativeFrom="paragraph">
              <wp:posOffset>77470</wp:posOffset>
            </wp:positionV>
            <wp:extent cx="5760720" cy="2486660"/>
            <wp:effectExtent l="0" t="0" r="0" b="12700"/>
            <wp:wrapNone/>
            <wp:docPr id="1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509631" w14:textId="77777777" w:rsidR="00FA5D9B" w:rsidRDefault="00FA5D9B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</w:p>
    <w:p w14:paraId="669E9902" w14:textId="77777777" w:rsidR="00FA5D9B" w:rsidRDefault="00FA5D9B">
      <w:pPr>
        <w:spacing w:line="440" w:lineRule="exact"/>
        <w:rPr>
          <w:rFonts w:ascii="微软雅黑" w:eastAsia="微软雅黑" w:hAnsi="微软雅黑"/>
          <w:b/>
          <w:bCs/>
          <w:sz w:val="28"/>
          <w:szCs w:val="28"/>
        </w:rPr>
      </w:pPr>
    </w:p>
    <w:p w14:paraId="6D60DF4E" w14:textId="77777777" w:rsidR="00FA5D9B" w:rsidRDefault="009063A5">
      <w:pPr>
        <w:spacing w:before="25" w:line="264" w:lineRule="auto"/>
        <w:ind w:left="634" w:right="630" w:firstLine="640"/>
        <w:jc w:val="center"/>
        <w:rPr>
          <w:rFonts w:ascii="方正仿宋_GBK" w:eastAsia="方正仿宋_GBK" w:hAnsi="方正仿宋_GBK" w:cs="方正仿宋_GBK"/>
          <w:b/>
          <w:bCs/>
          <w:spacing w:val="-8"/>
          <w:sz w:val="32"/>
        </w:rPr>
      </w:pPr>
      <w:r>
        <w:rPr>
          <w:rFonts w:ascii="方正仿宋_GBK" w:eastAsia="方正仿宋_GBK" w:hAnsi="方正仿宋_GBK" w:cs="方正仿宋_GBK" w:hint="eastAsia"/>
          <w:b/>
          <w:bCs/>
          <w:spacing w:val="-8"/>
          <w:sz w:val="32"/>
        </w:rPr>
        <w:lastRenderedPageBreak/>
        <w:t>石船服务区</w:t>
      </w:r>
    </w:p>
    <w:p w14:paraId="38639DA9" w14:textId="77777777" w:rsidR="00FA5D9B" w:rsidRDefault="009063A5">
      <w:pPr>
        <w:spacing w:before="25" w:line="264" w:lineRule="auto"/>
        <w:ind w:left="634" w:right="630" w:firstLine="640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pacing w:val="-8"/>
          <w:sz w:val="30"/>
          <w:szCs w:val="30"/>
        </w:rPr>
        <w:t>石船服务区位于重庆南两高速在建路段，</w:t>
      </w:r>
      <w:r>
        <w:rPr>
          <w:rFonts w:ascii="方正仿宋_GBK" w:eastAsia="方正仿宋_GBK" w:hAnsi="方正仿宋_GBK" w:cs="方正仿宋_GBK" w:hint="eastAsia"/>
          <w:spacing w:val="-2"/>
          <w:sz w:val="30"/>
          <w:szCs w:val="30"/>
        </w:rPr>
        <w:t>处于重庆北部开发核</w:t>
      </w:r>
      <w:r>
        <w:rPr>
          <w:rFonts w:ascii="方正仿宋_GBK" w:eastAsia="方正仿宋_GBK" w:hAnsi="方正仿宋_GBK" w:cs="方正仿宋_GBK" w:hint="eastAsia"/>
          <w:spacing w:val="-13"/>
          <w:sz w:val="30"/>
          <w:szCs w:val="30"/>
        </w:rPr>
        <w:t xml:space="preserve">心区，距离主城 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60</w:t>
      </w:r>
      <w:r>
        <w:rPr>
          <w:rFonts w:ascii="方正仿宋_GBK" w:eastAsia="方正仿宋_GBK" w:hAnsi="方正仿宋_GBK" w:cs="方正仿宋_GBK" w:hint="eastAsia"/>
          <w:spacing w:val="-14"/>
          <w:sz w:val="30"/>
          <w:szCs w:val="30"/>
        </w:rPr>
        <w:t xml:space="preserve"> 公里，区位优势突出，是渝北东部片区的交通枢纽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 xml:space="preserve">和物流中心。服务区占地面积 156 亩，南北区双侧各一栋综合楼，商业面积2462 ㎡，停车位 395 </w:t>
      </w:r>
      <w:proofErr w:type="gramStart"/>
      <w:r>
        <w:rPr>
          <w:rFonts w:ascii="方正仿宋_GBK" w:eastAsia="方正仿宋_GBK" w:hAnsi="方正仿宋_GBK" w:cs="方正仿宋_GBK" w:hint="eastAsia"/>
          <w:sz w:val="30"/>
          <w:szCs w:val="30"/>
        </w:rPr>
        <w:t>个</w:t>
      </w:r>
      <w:proofErr w:type="gramEnd"/>
      <w:r>
        <w:rPr>
          <w:rFonts w:ascii="方正仿宋_GBK" w:eastAsia="方正仿宋_GBK" w:hAnsi="方正仿宋_GBK" w:cs="方正仿宋_GBK" w:hint="eastAsia"/>
          <w:sz w:val="30"/>
          <w:szCs w:val="30"/>
        </w:rPr>
        <w:t>。</w:t>
      </w:r>
    </w:p>
    <w:p w14:paraId="60A42CA4" w14:textId="77777777" w:rsidR="00FA5D9B" w:rsidRDefault="009063A5">
      <w:pPr>
        <w:spacing w:line="580" w:lineRule="exact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1A3A435" wp14:editId="3DDF6EAE">
            <wp:simplePos x="0" y="0"/>
            <wp:positionH relativeFrom="page">
              <wp:posOffset>943610</wp:posOffset>
            </wp:positionH>
            <wp:positionV relativeFrom="paragraph">
              <wp:posOffset>593090</wp:posOffset>
            </wp:positionV>
            <wp:extent cx="5816600" cy="2112010"/>
            <wp:effectExtent l="0" t="0" r="12700" b="254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17E06" w14:textId="77777777" w:rsidR="00FA5D9B" w:rsidRDefault="009063A5">
      <w:pPr>
        <w:pStyle w:val="a4"/>
        <w:spacing w:line="261" w:lineRule="auto"/>
        <w:ind w:left="634" w:right="628" w:firstLine="599"/>
        <w:rPr>
          <w:w w:val="105"/>
        </w:rPr>
      </w:pPr>
      <w:r>
        <w:rPr>
          <w:rFonts w:ascii="方正仿宋_GBK" w:eastAsia="方正仿宋_GBK" w:hAnsi="方正仿宋_GBK" w:cs="方正仿宋_GBK" w:hint="eastAsia"/>
          <w:b/>
          <w:bCs/>
          <w:spacing w:val="-3"/>
          <w:sz w:val="32"/>
          <w:szCs w:val="32"/>
        </w:rPr>
        <w:t>石船服务区定位为“交通+旅游+文化+地域名特产展销，路地融</w:t>
      </w:r>
      <w:r>
        <w:rPr>
          <w:rFonts w:ascii="方正仿宋_GBK" w:eastAsia="方正仿宋_GBK" w:hAnsi="方正仿宋_GBK" w:cs="方正仿宋_GBK" w:hint="eastAsia"/>
          <w:b/>
          <w:bCs/>
          <w:spacing w:val="-16"/>
          <w:sz w:val="32"/>
          <w:szCs w:val="32"/>
        </w:rPr>
        <w:t>合的多维度服务区”</w:t>
      </w:r>
      <w:r>
        <w:rPr>
          <w:rFonts w:ascii="方正仿宋_GBK" w:eastAsia="方正仿宋_GBK" w:hAnsi="方正仿宋_GBK" w:cs="方正仿宋_GBK" w:hint="eastAsia"/>
          <w:b/>
          <w:spacing w:val="-16"/>
          <w:sz w:val="32"/>
          <w:szCs w:val="32"/>
        </w:rPr>
        <w:t>，</w:t>
      </w:r>
      <w:r>
        <w:rPr>
          <w:rFonts w:ascii="方正仿宋_GBK" w:eastAsia="方正仿宋_GBK" w:hAnsi="方正仿宋_GBK" w:cs="方正仿宋_GBK" w:hint="eastAsia"/>
          <w:b/>
          <w:spacing w:val="-16"/>
          <w:sz w:val="30"/>
          <w:szCs w:val="30"/>
        </w:rPr>
        <w:t xml:space="preserve">  </w:t>
      </w:r>
      <w:r>
        <w:rPr>
          <w:rFonts w:ascii="方正仿宋_GBK" w:eastAsia="方正仿宋_GBK" w:hAnsi="方正仿宋_GBK" w:cs="方正仿宋_GBK" w:hint="eastAsia"/>
          <w:spacing w:val="-5"/>
          <w:sz w:val="30"/>
          <w:szCs w:val="30"/>
        </w:rPr>
        <w:t>利用项目的展示平台，除了将地方日常特产进</w:t>
      </w:r>
      <w:r>
        <w:rPr>
          <w:rFonts w:ascii="方正仿宋_GBK" w:eastAsia="方正仿宋_GBK" w:hAnsi="方正仿宋_GBK" w:cs="方正仿宋_GBK" w:hint="eastAsia"/>
          <w:spacing w:val="-6"/>
          <w:sz w:val="30"/>
          <w:szCs w:val="30"/>
        </w:rPr>
        <w:t>入超市陈列，打造地方特产专柜外，充分利用服务区窗口价值，利用</w:t>
      </w:r>
      <w:r>
        <w:rPr>
          <w:rFonts w:ascii="方正仿宋_GBK" w:eastAsia="方正仿宋_GBK" w:hAnsi="方正仿宋_GBK" w:cs="方正仿宋_GBK" w:hint="eastAsia"/>
          <w:spacing w:val="-4"/>
          <w:sz w:val="30"/>
          <w:szCs w:val="30"/>
        </w:rPr>
        <w:t>服务区的室内外媒体广告和形象墙，展示当地文化及旅游资源，积极</w:t>
      </w:r>
      <w:r>
        <w:rPr>
          <w:rFonts w:ascii="方正仿宋_GBK" w:eastAsia="方正仿宋_GBK" w:hAnsi="方正仿宋_GBK" w:cs="方正仿宋_GBK" w:hint="eastAsia"/>
          <w:w w:val="105"/>
          <w:sz w:val="30"/>
          <w:szCs w:val="30"/>
        </w:rPr>
        <w:t>宣传石船</w:t>
      </w:r>
      <w:r>
        <w:rPr>
          <w:rFonts w:ascii="方正仿宋_GBK" w:eastAsia="方正仿宋_GBK" w:hAnsi="方正仿宋_GBK" w:cs="方正仿宋_GBK" w:hint="eastAsia"/>
          <w:spacing w:val="-43"/>
          <w:w w:val="190"/>
          <w:sz w:val="30"/>
          <w:szCs w:val="30"/>
        </w:rPr>
        <w:t xml:space="preserve">“ </w:t>
      </w:r>
      <w:r>
        <w:rPr>
          <w:rFonts w:ascii="方正仿宋_GBK" w:eastAsia="方正仿宋_GBK" w:hAnsi="方正仿宋_GBK" w:cs="方正仿宋_GBK" w:hint="eastAsia"/>
          <w:w w:val="105"/>
          <w:sz w:val="30"/>
          <w:szCs w:val="30"/>
        </w:rPr>
        <w:t>花海果乡，开放石船</w:t>
      </w:r>
      <w:r>
        <w:rPr>
          <w:rFonts w:ascii="方正仿宋_GBK" w:eastAsia="方正仿宋_GBK" w:hAnsi="方正仿宋_GBK" w:cs="方正仿宋_GBK" w:hint="eastAsia"/>
          <w:w w:val="190"/>
          <w:sz w:val="30"/>
          <w:szCs w:val="30"/>
        </w:rPr>
        <w:t>”</w:t>
      </w:r>
      <w:r>
        <w:rPr>
          <w:rFonts w:ascii="方正仿宋_GBK" w:eastAsia="方正仿宋_GBK" w:hAnsi="方正仿宋_GBK" w:cs="方正仿宋_GBK" w:hint="eastAsia"/>
          <w:w w:val="105"/>
          <w:sz w:val="30"/>
          <w:szCs w:val="30"/>
        </w:rPr>
        <w:t>的城市面貌，并与当地政府</w:t>
      </w:r>
      <w:proofErr w:type="gramStart"/>
      <w:r>
        <w:rPr>
          <w:rFonts w:ascii="方正仿宋_GBK" w:eastAsia="方正仿宋_GBK" w:hAnsi="方正仿宋_GBK" w:cs="方正仿宋_GBK" w:hint="eastAsia"/>
          <w:w w:val="105"/>
          <w:sz w:val="30"/>
          <w:szCs w:val="30"/>
        </w:rPr>
        <w:t>文旅部门</w:t>
      </w:r>
      <w:proofErr w:type="gramEnd"/>
      <w:r>
        <w:rPr>
          <w:rFonts w:ascii="方正仿宋_GBK" w:eastAsia="方正仿宋_GBK" w:hAnsi="方正仿宋_GBK" w:cs="方正仿宋_GBK" w:hint="eastAsia"/>
          <w:w w:val="105"/>
          <w:sz w:val="30"/>
          <w:szCs w:val="30"/>
        </w:rPr>
        <w:t>多源合作，打造各种应季农特产市集和展销会。</w:t>
      </w:r>
    </w:p>
    <w:p w14:paraId="725C7BFA" w14:textId="77777777" w:rsidR="00FA5D9B" w:rsidRDefault="009063A5">
      <w:pPr>
        <w:pStyle w:val="10"/>
        <w:ind w:firstLine="643"/>
        <w:jc w:val="center"/>
        <w:rPr>
          <w:rFonts w:ascii="方正仿宋_GBK" w:eastAsia="方正仿宋_GBK" w:hAnsi="方正仿宋_GBK" w:cs="方正仿宋_GBK"/>
          <w:b/>
          <w:bCs/>
          <w:sz w:val="32"/>
          <w:szCs w:val="36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6"/>
        </w:rPr>
        <w:t>项目效果图展示</w:t>
      </w:r>
    </w:p>
    <w:p w14:paraId="610D10D1" w14:textId="77777777" w:rsidR="00FA5D9B" w:rsidRDefault="009063A5">
      <w:pPr>
        <w:pStyle w:val="10"/>
        <w:jc w:val="center"/>
        <w:sectPr w:rsidR="00FA5D9B">
          <w:pgSz w:w="11910" w:h="16840"/>
          <w:pgMar w:top="1460" w:right="840" w:bottom="1440" w:left="840" w:header="0" w:footer="1249" w:gutter="0"/>
          <w:cols w:space="720"/>
        </w:sectPr>
      </w:pPr>
      <w:r>
        <w:rPr>
          <w:noProof/>
        </w:rPr>
        <w:drawing>
          <wp:inline distT="0" distB="0" distL="114300" distR="114300" wp14:anchorId="3FA5D27E" wp14:editId="5788F7F9">
            <wp:extent cx="5623560" cy="2073275"/>
            <wp:effectExtent l="0" t="0" r="1524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B0A73" w14:textId="77777777" w:rsidR="00FA5D9B" w:rsidRDefault="00FA5D9B">
      <w:pPr>
        <w:spacing w:line="580" w:lineRule="exact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</w:p>
    <w:p w14:paraId="52DCC687" w14:textId="77777777" w:rsidR="00FA5D9B" w:rsidRDefault="009063A5">
      <w:pPr>
        <w:spacing w:line="580" w:lineRule="exact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t>二、品牌招商</w:t>
      </w:r>
    </w:p>
    <w:p w14:paraId="7AB90055" w14:textId="77777777" w:rsidR="00FA5D9B" w:rsidRDefault="009063A5">
      <w:pPr>
        <w:spacing w:line="580" w:lineRule="exact"/>
        <w:ind w:firstLineChars="200" w:firstLine="600"/>
        <w:rPr>
          <w:rFonts w:ascii="方正仿宋_GBK" w:eastAsia="方正仿宋_GBK" w:hAnsi="方正仿宋_GBK" w:cs="方正仿宋_GBK"/>
          <w:b/>
          <w:bCs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现大观、龙溪河服务区已于2020年1</w:t>
      </w:r>
      <w:r>
        <w:rPr>
          <w:rFonts w:ascii="方正仿宋_GBK" w:eastAsia="方正仿宋_GBK" w:hAnsi="方正仿宋_GBK" w:cs="方正仿宋_GBK"/>
          <w:sz w:val="30"/>
          <w:szCs w:val="30"/>
        </w:rPr>
        <w:t>2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月开业，石船服务区于2021年10月18日开业，经过一段时间的商业经营，我司为给消费者呈现更加丰富的优质商品，将对服务区进行品牌升级与调整，</w:t>
      </w: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  <w:t>以租赁经营形式公开对外招商，并对竞租人实行资格后审。</w:t>
      </w:r>
    </w:p>
    <w:p w14:paraId="264EAE2C" w14:textId="77777777" w:rsidR="00FA5D9B" w:rsidRDefault="00FA5D9B">
      <w:pPr>
        <w:spacing w:line="560" w:lineRule="exact"/>
        <w:ind w:firstLineChars="200" w:firstLine="640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</w:p>
    <w:p w14:paraId="337C9A0A" w14:textId="77777777" w:rsidR="00FA5D9B" w:rsidRDefault="00FA5D9B">
      <w:pPr>
        <w:spacing w:line="560" w:lineRule="exact"/>
        <w:ind w:firstLineChars="200" w:firstLine="640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</w:p>
    <w:p w14:paraId="4E2E331F" w14:textId="77777777" w:rsidR="00FA5D9B" w:rsidRDefault="00FA5D9B">
      <w:pPr>
        <w:spacing w:line="560" w:lineRule="exact"/>
        <w:ind w:firstLineChars="200" w:firstLine="640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</w:p>
    <w:p w14:paraId="5D6BFCA9" w14:textId="77777777" w:rsidR="00FA5D9B" w:rsidRDefault="009063A5">
      <w:pPr>
        <w:spacing w:line="560" w:lineRule="exact"/>
        <w:ind w:firstLineChars="200" w:firstLine="640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t>（一）招商范围</w:t>
      </w:r>
    </w:p>
    <w:p w14:paraId="12C8B56A" w14:textId="77777777" w:rsidR="00FA5D9B" w:rsidRDefault="009063A5">
      <w:pPr>
        <w:spacing w:line="580" w:lineRule="exact"/>
        <w:ind w:firstLineChars="200" w:firstLine="600"/>
        <w:rPr>
          <w:rFonts w:ascii="方正仿宋_GBK" w:eastAsia="方正仿宋_GBK" w:hAnsi="方正仿宋_GBK" w:cs="方正仿宋_GBK"/>
          <w:sz w:val="30"/>
          <w:szCs w:val="30"/>
        </w:rPr>
      </w:pPr>
      <w:bookmarkStart w:id="2" w:name="_Hlk83280413"/>
      <w:r>
        <w:rPr>
          <w:rFonts w:ascii="方正仿宋_GBK" w:eastAsia="方正仿宋_GBK" w:hAnsi="方正仿宋_GBK" w:cs="方正仿宋_GBK" w:hint="eastAsia"/>
          <w:sz w:val="30"/>
          <w:szCs w:val="30"/>
        </w:rPr>
        <w:t>本次招商将对餐饮</w:t>
      </w:r>
      <w:proofErr w:type="gramStart"/>
      <w:r>
        <w:rPr>
          <w:rFonts w:ascii="方正仿宋_GBK" w:eastAsia="方正仿宋_GBK" w:hAnsi="方正仿宋_GBK" w:cs="方正仿宋_GBK" w:hint="eastAsia"/>
          <w:sz w:val="30"/>
          <w:szCs w:val="30"/>
        </w:rPr>
        <w:t>类传统</w:t>
      </w:r>
      <w:proofErr w:type="gramEnd"/>
      <w:r>
        <w:rPr>
          <w:rFonts w:ascii="方正仿宋_GBK" w:eastAsia="方正仿宋_GBK" w:hAnsi="方正仿宋_GBK" w:cs="方正仿宋_GBK" w:hint="eastAsia"/>
          <w:sz w:val="30"/>
          <w:szCs w:val="30"/>
        </w:rPr>
        <w:t>小吃。各承租人拟经营产品清单需报招租人审核同意后方可经营。</w:t>
      </w:r>
      <w:bookmarkEnd w:id="2"/>
      <w:r>
        <w:rPr>
          <w:rFonts w:ascii="方正仿宋_GBK" w:eastAsia="方正仿宋_GBK" w:hAnsi="方正仿宋_GBK" w:cs="方正仿宋_GBK" w:hint="eastAsia"/>
          <w:sz w:val="30"/>
          <w:szCs w:val="30"/>
        </w:rPr>
        <w:t>具体如下：</w:t>
      </w:r>
    </w:p>
    <w:tbl>
      <w:tblPr>
        <w:tblW w:w="11150" w:type="dxa"/>
        <w:jc w:val="center"/>
        <w:tblLayout w:type="fixed"/>
        <w:tblLook w:val="04A0" w:firstRow="1" w:lastRow="0" w:firstColumn="1" w:lastColumn="0" w:noHBand="0" w:noVBand="1"/>
      </w:tblPr>
      <w:tblGrid>
        <w:gridCol w:w="843"/>
        <w:gridCol w:w="843"/>
        <w:gridCol w:w="1201"/>
        <w:gridCol w:w="1278"/>
        <w:gridCol w:w="1253"/>
        <w:gridCol w:w="990"/>
        <w:gridCol w:w="1493"/>
        <w:gridCol w:w="1217"/>
        <w:gridCol w:w="2032"/>
      </w:tblGrid>
      <w:tr w:rsidR="00FA5D9B" w14:paraId="54A3A7E8" w14:textId="77777777">
        <w:trPr>
          <w:trHeight w:val="626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46B11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招商标的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C3090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项目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FBF6E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经营业态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FC4DD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业态细分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02D52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商铺号</w:t>
            </w:r>
            <w:proofErr w:type="gramEnd"/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7973B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双侧面积</w:t>
            </w:r>
          </w:p>
          <w:p w14:paraId="1B717041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（㎡）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C1B78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保底租金</w:t>
            </w:r>
          </w:p>
          <w:p w14:paraId="21E6AABB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（元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月）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07D22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商业管理费</w:t>
            </w:r>
          </w:p>
          <w:p w14:paraId="443D59D8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（元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月）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C7ACE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合同期限</w:t>
            </w:r>
          </w:p>
          <w:p w14:paraId="73EFE150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（年）</w:t>
            </w:r>
          </w:p>
        </w:tc>
      </w:tr>
      <w:tr w:rsidR="00FA5D9B" w14:paraId="3B22CF97" w14:textId="77777777">
        <w:trPr>
          <w:trHeight w:val="660"/>
          <w:jc w:val="center"/>
        </w:trPr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D5F9A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标的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F95522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大观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43F06A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土特产</w:t>
            </w:r>
          </w:p>
        </w:tc>
        <w:tc>
          <w:tcPr>
            <w:tcW w:w="1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6ADE1D" w14:textId="77777777" w:rsidR="00FA5D9B" w:rsidRDefault="009063A5">
            <w:pPr>
              <w:widowControl/>
              <w:ind w:firstLineChars="100" w:firstLine="20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购物类土特产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7BC94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西区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号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A3C87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149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FA0DAD1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38000</w:t>
            </w:r>
          </w:p>
        </w:tc>
        <w:tc>
          <w:tcPr>
            <w:tcW w:w="121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8F73A40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2300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2772D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年</w:t>
            </w:r>
          </w:p>
        </w:tc>
      </w:tr>
      <w:tr w:rsidR="00FA5D9B" w14:paraId="0741C93C" w14:textId="77777777">
        <w:trPr>
          <w:trHeight w:val="250"/>
          <w:jc w:val="center"/>
        </w:trPr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2B051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F2CF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9D1CE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2A72D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42CEF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东区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号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CA085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14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6E409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6FF51" w14:textId="77777777" w:rsidR="00FA5D9B" w:rsidRDefault="00FA5D9B"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D9C4C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年</w:t>
            </w:r>
          </w:p>
        </w:tc>
      </w:tr>
      <w:tr w:rsidR="00FA5D9B" w14:paraId="6EED0AC2" w14:textId="77777777">
        <w:trPr>
          <w:trHeight w:val="574"/>
          <w:jc w:val="center"/>
        </w:trPr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1AA10" w14:textId="77777777" w:rsidR="00FA5D9B" w:rsidRDefault="009063A5">
            <w:pPr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标的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  <w:p w14:paraId="6375E22E" w14:textId="77777777" w:rsidR="00FA5D9B" w:rsidRDefault="00FA5D9B">
            <w:pPr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72EBA9" w14:textId="77777777" w:rsidR="00FA5D9B" w:rsidRDefault="009063A5">
            <w:pPr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龙溪河</w:t>
            </w:r>
          </w:p>
          <w:p w14:paraId="1FC780EC" w14:textId="77777777" w:rsidR="00FA5D9B" w:rsidRDefault="00FA5D9B">
            <w:pPr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A99EFF" w14:textId="77777777" w:rsidR="00FA5D9B" w:rsidRDefault="009063A5">
            <w:pPr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土特产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457E7E" w14:textId="77777777" w:rsidR="00FA5D9B" w:rsidRDefault="009063A5">
            <w:pPr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购物类土特产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128A27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南区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、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号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AE6F7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49</w:t>
            </w:r>
          </w:p>
        </w:tc>
        <w:tc>
          <w:tcPr>
            <w:tcW w:w="149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C8B61AE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15950</w:t>
            </w:r>
          </w:p>
        </w:tc>
        <w:tc>
          <w:tcPr>
            <w:tcW w:w="121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7A2F22C7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4050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632F0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年</w:t>
            </w:r>
          </w:p>
        </w:tc>
      </w:tr>
      <w:tr w:rsidR="00FA5D9B" w14:paraId="3920B8EC" w14:textId="77777777">
        <w:trPr>
          <w:trHeight w:val="322"/>
          <w:jc w:val="center"/>
        </w:trPr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2B222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388D5B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93AF15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B075FE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B8869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北区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号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D0DB8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14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42310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1E0C6" w14:textId="77777777" w:rsidR="00FA5D9B" w:rsidRDefault="00FA5D9B"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8DC1A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年</w:t>
            </w:r>
          </w:p>
        </w:tc>
      </w:tr>
      <w:tr w:rsidR="00FA5D9B" w14:paraId="2D69AAAD" w14:textId="77777777">
        <w:trPr>
          <w:trHeight w:val="549"/>
          <w:jc w:val="center"/>
        </w:trPr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6309BB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标的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D791629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石船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9540AD2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土特产</w:t>
            </w:r>
          </w:p>
        </w:tc>
        <w:tc>
          <w:tcPr>
            <w:tcW w:w="12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82FF1BC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购物类土特产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96BCD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南区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号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895B49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60</w:t>
            </w:r>
          </w:p>
        </w:tc>
        <w:tc>
          <w:tcPr>
            <w:tcW w:w="149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F7FC1C1" w14:textId="47695580" w:rsidR="00FA5D9B" w:rsidRDefault="00FD3F04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4</w:t>
            </w:r>
            <w:r w:rsidR="009063A5">
              <w:rPr>
                <w:rFonts w:ascii="宋体" w:hAnsi="宋体" w:cs="宋体" w:hint="eastAsia"/>
                <w:kern w:val="0"/>
                <w:sz w:val="20"/>
                <w:szCs w:val="20"/>
              </w:rPr>
              <w:t>000</w:t>
            </w:r>
          </w:p>
        </w:tc>
        <w:tc>
          <w:tcPr>
            <w:tcW w:w="121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7338F8D4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6000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ED68C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年</w:t>
            </w:r>
          </w:p>
        </w:tc>
      </w:tr>
      <w:tr w:rsidR="00FA5D9B" w14:paraId="6D272502" w14:textId="77777777">
        <w:trPr>
          <w:trHeight w:val="605"/>
          <w:jc w:val="center"/>
        </w:trPr>
        <w:tc>
          <w:tcPr>
            <w:tcW w:w="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58564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9B1F4D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0C9BE0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C49E1D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2B227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北区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7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号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94022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60</w:t>
            </w:r>
          </w:p>
        </w:tc>
        <w:tc>
          <w:tcPr>
            <w:tcW w:w="14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E3A81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2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7651D" w14:textId="77777777" w:rsidR="00FA5D9B" w:rsidRDefault="00FA5D9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F0C49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年</w:t>
            </w:r>
          </w:p>
        </w:tc>
      </w:tr>
      <w:tr w:rsidR="00FA5D9B" w14:paraId="021D53DD" w14:textId="77777777">
        <w:trPr>
          <w:trHeight w:val="931"/>
          <w:jc w:val="center"/>
        </w:trPr>
        <w:tc>
          <w:tcPr>
            <w:tcW w:w="111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AB6D" w14:textId="77777777" w:rsidR="00FA5D9B" w:rsidRDefault="009063A5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特别说明：</w:t>
            </w:r>
          </w:p>
          <w:p w14:paraId="1A942514" w14:textId="77777777" w:rsidR="00FA5D9B" w:rsidRDefault="009063A5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、本次招标土特产购物类项目，经营产品不得与在营商户经营产品重复。</w:t>
            </w:r>
          </w:p>
          <w:p w14:paraId="405F37BF" w14:textId="77777777" w:rsidR="00FA5D9B" w:rsidRDefault="009063A5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、本次招商分标的竞租，同一标的拆分商铺投标视为无效。</w:t>
            </w:r>
          </w:p>
          <w:p w14:paraId="30293D86" w14:textId="77777777" w:rsidR="00FA5D9B" w:rsidRDefault="009063A5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、招商公告价格为竞租底价，竞租人报价不得低于竞租底价。</w:t>
            </w:r>
          </w:p>
          <w:p w14:paraId="1FEA7F2B" w14:textId="74C1D9C6" w:rsidR="00FD3F04" w:rsidRPr="00FD3F04" w:rsidRDefault="00FD3F04" w:rsidP="00FD3F04">
            <w:pPr>
              <w:pStyle w:val="a0"/>
              <w:ind w:firstLine="0"/>
            </w:pPr>
            <w:r>
              <w:rPr>
                <w:rFonts w:hint="eastAsia"/>
              </w:rPr>
              <w:t>4、本次招标同一竞租人可参与多个标的竞租。</w:t>
            </w:r>
          </w:p>
        </w:tc>
      </w:tr>
    </w:tbl>
    <w:p w14:paraId="3A270473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color w:val="FF0000"/>
          <w:sz w:val="30"/>
          <w:szCs w:val="30"/>
        </w:rPr>
      </w:pPr>
    </w:p>
    <w:p w14:paraId="05E28E58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5F7B72ED" w14:textId="77777777" w:rsidR="00FA5D9B" w:rsidRDefault="00FA5D9B">
      <w:pPr>
        <w:spacing w:line="560" w:lineRule="exact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</w:p>
    <w:p w14:paraId="1DF4C757" w14:textId="77777777" w:rsidR="00FA5D9B" w:rsidRDefault="00FA5D9B">
      <w:pPr>
        <w:spacing w:line="560" w:lineRule="exact"/>
        <w:ind w:firstLineChars="200" w:firstLine="640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</w:p>
    <w:p w14:paraId="529014E5" w14:textId="77777777" w:rsidR="00FA5D9B" w:rsidRDefault="009063A5">
      <w:pPr>
        <w:spacing w:line="560" w:lineRule="exact"/>
        <w:ind w:firstLineChars="200" w:firstLine="640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t>（二）招商铺位</w:t>
      </w:r>
    </w:p>
    <w:p w14:paraId="7C7E692F" w14:textId="77777777" w:rsidR="00FA5D9B" w:rsidRDefault="00FA5D9B">
      <w:pPr>
        <w:spacing w:line="56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189621AB" w14:textId="77777777" w:rsidR="00FA5D9B" w:rsidRDefault="009063A5">
      <w:pPr>
        <w:spacing w:line="440" w:lineRule="exact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大观西区（出城方向）</w:t>
      </w:r>
    </w:p>
    <w:p w14:paraId="52965EAF" w14:textId="516DC1AE" w:rsidR="00FA5D9B" w:rsidRDefault="00FA5D9B">
      <w:pPr>
        <w:spacing w:line="440" w:lineRule="exact"/>
        <w:jc w:val="center"/>
        <w:rPr>
          <w:rFonts w:ascii="微软雅黑" w:eastAsia="微软雅黑" w:hAnsi="微软雅黑"/>
          <w:sz w:val="28"/>
          <w:szCs w:val="28"/>
        </w:rPr>
      </w:pPr>
    </w:p>
    <w:p w14:paraId="6DBB36F0" w14:textId="19FA4781" w:rsidR="00FA5D9B" w:rsidRDefault="009063A5">
      <w:pPr>
        <w:spacing w:line="440" w:lineRule="exact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9E013F" wp14:editId="5E68E4CA">
                <wp:simplePos x="0" y="0"/>
                <wp:positionH relativeFrom="column">
                  <wp:posOffset>2990215</wp:posOffset>
                </wp:positionH>
                <wp:positionV relativeFrom="paragraph">
                  <wp:posOffset>264795</wp:posOffset>
                </wp:positionV>
                <wp:extent cx="243840" cy="466090"/>
                <wp:effectExtent l="6350" t="6350" r="16510" b="2286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4660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98852" id="矩形 5" o:spid="_x0000_s1026" style="position:absolute;left:0;text-align:left;margin-left:235.45pt;margin-top:20.85pt;width:19.2pt;height:36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" fillcolor="#ed7d31 [3205]" strokecolor="red" strokeweight="1pt"/>
            </w:pict>
          </mc:Fallback>
        </mc:AlternateContent>
      </w:r>
      <w:r>
        <w:rPr>
          <w:rFonts w:ascii="宋体" w:hAnsi="宋体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62FAC3" wp14:editId="3C3AF1B8">
                <wp:simplePos x="0" y="0"/>
                <wp:positionH relativeFrom="margin">
                  <wp:posOffset>-577850</wp:posOffset>
                </wp:positionH>
                <wp:positionV relativeFrom="paragraph">
                  <wp:posOffset>125095</wp:posOffset>
                </wp:positionV>
                <wp:extent cx="6986270" cy="2260600"/>
                <wp:effectExtent l="0" t="0" r="8890" b="1016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6270" cy="2260600"/>
                        </a:xfrm>
                        <a:prstGeom prst="rect">
                          <a:avLst/>
                        </a:prstGeom>
                        <a:solidFill>
                          <a:srgbClr val="DDD9C3">
                            <a:lumMod val="90000"/>
                            <a:alpha val="3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45.5pt;margin-top:9.85pt;height:178pt;width:550.1pt;mso-position-horizontal-relative:margin;z-index:251684864;v-text-anchor:middle;mso-width-relative:page;mso-height-relative:page;" fillcolor="#CEC8A8" filled="t" stroked="f" coordsize="21600,21600" o:gfxdata="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lm2lWtkAAAALAQAADwAAAAAAAAAB&#10;ACAAAAAiAAAAZHJzL2Rvd25yZXYueG1sUEsBAhQAFAAAAAgAh07iQKyqueOBAgAA+wQAAA4AAAAA&#10;AAAAAQAgAAAAKAEAAGRycy9lMm9Eb2MueG1sUEsFBgAAAAAGAAYAWQEAABsGAAAAAA==&#10;">
                <v:fill on="t" opacity="19660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57E261" wp14:editId="12948878">
                <wp:simplePos x="0" y="0"/>
                <wp:positionH relativeFrom="column">
                  <wp:posOffset>3778250</wp:posOffset>
                </wp:positionH>
                <wp:positionV relativeFrom="paragraph">
                  <wp:posOffset>5715</wp:posOffset>
                </wp:positionV>
                <wp:extent cx="661035" cy="309245"/>
                <wp:effectExtent l="0" t="0" r="0" b="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127AF3" w14:textId="77777777" w:rsidR="00FA5D9B" w:rsidRDefault="009063A5">
                            <w:pPr>
                              <w:rPr>
                                <w:rFonts w:ascii="宋体" w:hAnsi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</w:rPr>
                              <w:t>主入口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7E261" id="_x0000_t202" coordsize="21600,21600" o:spt="202" path="m,l,21600r21600,l21600,xe">
                <v:stroke joinstyle="miter"/>
                <v:path gradientshapeok="t" o:connecttype="rect"/>
              </v:shapetype>
              <v:shape id="文本框 104" o:spid="_x0000_s1026" type="#_x0000_t202" style="position:absolute;left:0;text-align:left;margin-left:297.5pt;margin-top:.45pt;width:52.05pt;height:2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" filled="f" stroked="f" strokeweight=".5pt">
                <v:textbox>
                  <w:txbxContent>
                    <w:p w14:paraId="70127AF3" w14:textId="77777777" w:rsidR="00FA5D9B" w:rsidRDefault="009063A5">
                      <w:pPr>
                        <w:rPr>
                          <w:rFonts w:ascii="宋体" w:hAnsi="宋体"/>
                          <w:b/>
                          <w:bCs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</w:rPr>
                        <w:t>主入口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442647" wp14:editId="3C7D64F5">
                <wp:simplePos x="0" y="0"/>
                <wp:positionH relativeFrom="column">
                  <wp:posOffset>3835400</wp:posOffset>
                </wp:positionH>
                <wp:positionV relativeFrom="paragraph">
                  <wp:posOffset>278765</wp:posOffset>
                </wp:positionV>
                <wp:extent cx="436245" cy="372110"/>
                <wp:effectExtent l="0" t="0" r="5715" b="8890"/>
                <wp:wrapNone/>
                <wp:docPr id="103" name="下箭头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372110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67" type="#_x0000_t67" style="position:absolute;left:0pt;margin-left:302pt;margin-top:21.95pt;height:29.3pt;width:34.35pt;z-index:251685888;v-text-anchor:middle;mso-width-relative:page;mso-height-relative:page;" fillcolor="#FF0000" filled="t" stroked="f" coordsize="21600,21600" o:gfxdata="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oPNsntkAAAAKAQAADwAAAAAAAAABACAA&#10;AAAiAAAAZHJzL2Rvd25yZXYueG1sUEsBAhQAFAAAAAgAh07iQACiYJZ+AgAA7gQAAA4AAAAAAAAA&#10;AQAgAAAAKAEAAGRycy9lMm9Eb2MueG1sUEsFBgAAAAAGAAYAWQEAABgGAAAAAA==&#10;" adj="10800,5400">
                <v:fill on="t" opacity="58982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196EBD0" wp14:editId="05E1581E">
            <wp:simplePos x="0" y="0"/>
            <wp:positionH relativeFrom="column">
              <wp:posOffset>-500380</wp:posOffset>
            </wp:positionH>
            <wp:positionV relativeFrom="paragraph">
              <wp:posOffset>149860</wp:posOffset>
            </wp:positionV>
            <wp:extent cx="6958965" cy="2260600"/>
            <wp:effectExtent l="0" t="0" r="5715" b="10160"/>
            <wp:wrapNone/>
            <wp:docPr id="1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03A46E" w14:textId="7AAC1BE1" w:rsidR="00FA5D9B" w:rsidRDefault="002D2052">
      <w:pPr>
        <w:spacing w:line="440" w:lineRule="exact"/>
        <w:jc w:val="center"/>
        <w:rPr>
          <w:rFonts w:ascii="宋体" w:hAnsi="宋体"/>
          <w:b/>
          <w:bCs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FE2A4D" wp14:editId="78F62B6C">
                <wp:simplePos x="0" y="0"/>
                <wp:positionH relativeFrom="column">
                  <wp:posOffset>2944495</wp:posOffset>
                </wp:positionH>
                <wp:positionV relativeFrom="paragraph">
                  <wp:posOffset>90805</wp:posOffset>
                </wp:positionV>
                <wp:extent cx="529590" cy="4762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D44D8" w14:textId="77777777" w:rsidR="00FA5D9B" w:rsidRDefault="009063A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E2A4D" id="文本框 6" o:spid="_x0000_s1027" type="#_x0000_t202" style="position:absolute;left:0;text-align:left;margin-left:231.85pt;margin-top:7.15pt;width:41.7pt;height:37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" filled="f" stroked="f" strokeweight=".5pt">
                <v:textbox>
                  <w:txbxContent>
                    <w:p w14:paraId="68BD44D8" w14:textId="77777777" w:rsidR="00FA5D9B" w:rsidRDefault="009063A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2号</w:t>
                      </w:r>
                    </w:p>
                  </w:txbxContent>
                </v:textbox>
              </v:shape>
            </w:pict>
          </mc:Fallback>
        </mc:AlternateContent>
      </w:r>
    </w:p>
    <w:p w14:paraId="4006FEE4" w14:textId="77777777" w:rsidR="00FA5D9B" w:rsidRDefault="009063A5">
      <w:pPr>
        <w:spacing w:line="440" w:lineRule="exact"/>
        <w:jc w:val="center"/>
        <w:rPr>
          <w:rFonts w:ascii="宋体" w:hAnsi="宋体"/>
          <w:b/>
          <w:bCs/>
          <w:szCs w:val="21"/>
        </w:rPr>
      </w:pP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06485D" wp14:editId="4612BF46">
                <wp:simplePos x="0" y="0"/>
                <wp:positionH relativeFrom="page">
                  <wp:posOffset>6918325</wp:posOffset>
                </wp:positionH>
                <wp:positionV relativeFrom="paragraph">
                  <wp:posOffset>262890</wp:posOffset>
                </wp:positionV>
                <wp:extent cx="661035" cy="309245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F8436E" w14:textId="77777777" w:rsidR="00FA5D9B" w:rsidRDefault="009063A5">
                            <w:pPr>
                              <w:rPr>
                                <w:rFonts w:ascii="宋体" w:hAnsi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</w:rPr>
                              <w:t>次入口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6485D" id="文本框 106" o:spid="_x0000_s1028" type="#_x0000_t202" style="position:absolute;left:0;text-align:left;margin-left:544.75pt;margin-top:20.7pt;width:52.05pt;height:24.3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" filled="f" stroked="f" strokeweight=".5pt">
                <v:textbox>
                  <w:txbxContent>
                    <w:p w14:paraId="29F8436E" w14:textId="77777777" w:rsidR="00FA5D9B" w:rsidRDefault="009063A5">
                      <w:pPr>
                        <w:rPr>
                          <w:rFonts w:ascii="宋体" w:hAnsi="宋体"/>
                          <w:b/>
                          <w:bCs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</w:rPr>
                        <w:t>次入口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40AFB4" wp14:editId="44A183FA">
                <wp:simplePos x="0" y="0"/>
                <wp:positionH relativeFrom="column">
                  <wp:posOffset>6024880</wp:posOffset>
                </wp:positionH>
                <wp:positionV relativeFrom="paragraph">
                  <wp:posOffset>269875</wp:posOffset>
                </wp:positionV>
                <wp:extent cx="346710" cy="288290"/>
                <wp:effectExtent l="0" t="0" r="1270" b="3810"/>
                <wp:wrapNone/>
                <wp:docPr id="105" name="下箭头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6710" cy="288290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67" type="#_x0000_t67" style="position:absolute;left:0pt;margin-left:474.4pt;margin-top:21.25pt;height:22.7pt;width:27.3pt;rotation:5898240f;z-index:251689984;v-text-anchor:middle;mso-width-relative:page;mso-height-relative:page;" fillcolor="#FF0000" filled="t" stroked="f" coordsize="21600,21600" o:gfxdata="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RqgqY9oAAAAKAQAADwAAAAAAAAAB&#10;ACAAAAAiAAAAZHJzL2Rvd25yZXYueG1sUEsBAhQAFAAAAAgAh07iQKDH+B+AAgAA/AQAAA4AAAAA&#10;AAAAAQAgAAAAKQEAAGRycy9lMm9Eb2MueG1sUEsFBgAAAAAGAAYAWQEAABsGAAAAAA==&#10;" adj="10800,5400">
                <v:fill on="t" opacity="58982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50E3C4" wp14:editId="513E96CA">
                <wp:simplePos x="0" y="0"/>
                <wp:positionH relativeFrom="margin">
                  <wp:posOffset>1954530</wp:posOffset>
                </wp:positionH>
                <wp:positionV relativeFrom="paragraph">
                  <wp:posOffset>259080</wp:posOffset>
                </wp:positionV>
                <wp:extent cx="330200" cy="344170"/>
                <wp:effectExtent l="0" t="0" r="6350" b="5080"/>
                <wp:wrapNone/>
                <wp:docPr id="108" name="下箭头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0200" cy="344170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67" type="#_x0000_t67" style="position:absolute;left:0pt;margin-left:153.9pt;margin-top:20.4pt;height:27.1pt;width:26pt;mso-position-horizontal-relative:margin;rotation:5898240f;z-index:251687936;v-text-anchor:middle;mso-width-relative:page;mso-height-relative:page;" fillcolor="#FF0000" filled="t" stroked="f" coordsize="21600,21600" o:gfxdata="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GsG4/dkAAAAJAQAADwAAAAAAAAAB&#10;ACAAAAAiAAAAZHJzL2Rvd25yZXYueG1sUEsBAhQAFAAAAAgAh07iQGUd9tmBAgAA/AQAAA4AAAAA&#10;AAAAAQAgAAAAKAEAAGRycy9lMm9Eb2MueG1sUEsFBgAAAAAGAAYAWQEAABsGAAAAAA==&#10;" adj="11239,5400">
                <v:fill on="t" opacity="58982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343FA7B5" w14:textId="77777777" w:rsidR="00FA5D9B" w:rsidRDefault="009063A5">
      <w:pPr>
        <w:spacing w:line="440" w:lineRule="exact"/>
        <w:jc w:val="center"/>
        <w:rPr>
          <w:rFonts w:ascii="宋体" w:hAnsi="宋体"/>
          <w:b/>
          <w:bCs/>
          <w:szCs w:val="21"/>
        </w:rPr>
      </w:pP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2BB340" wp14:editId="4C88965C">
                <wp:simplePos x="0" y="0"/>
                <wp:positionH relativeFrom="column">
                  <wp:posOffset>1487805</wp:posOffset>
                </wp:positionH>
                <wp:positionV relativeFrom="paragraph">
                  <wp:posOffset>10160</wp:posOffset>
                </wp:positionV>
                <wp:extent cx="482600" cy="309245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1D75D1" w14:textId="77777777" w:rsidR="00FA5D9B" w:rsidRDefault="009063A5">
                            <w:pPr>
                              <w:rPr>
                                <w:rFonts w:ascii="宋体" w:hAnsi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</w:rPr>
                              <w:t>厕所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BB340" id="文本框 107" o:spid="_x0000_s1029" type="#_x0000_t202" style="position:absolute;left:0;text-align:left;margin-left:117.15pt;margin-top:.8pt;width:38pt;height:24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" filled="f" stroked="f" strokeweight=".5pt">
                <v:textbox>
                  <w:txbxContent>
                    <w:p w14:paraId="431D75D1" w14:textId="77777777" w:rsidR="00FA5D9B" w:rsidRDefault="009063A5">
                      <w:pPr>
                        <w:rPr>
                          <w:rFonts w:ascii="宋体" w:hAnsi="宋体"/>
                          <w:b/>
                          <w:bCs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</w:rPr>
                        <w:t>厕所</w:t>
                      </w:r>
                    </w:p>
                  </w:txbxContent>
                </v:textbox>
              </v:shape>
            </w:pict>
          </mc:Fallback>
        </mc:AlternateContent>
      </w:r>
    </w:p>
    <w:p w14:paraId="5C3DA7F8" w14:textId="77777777" w:rsidR="00FA5D9B" w:rsidRDefault="009063A5">
      <w:pPr>
        <w:spacing w:line="440" w:lineRule="exact"/>
        <w:jc w:val="center"/>
        <w:rPr>
          <w:rFonts w:ascii="宋体" w:hAnsi="宋体"/>
          <w:b/>
          <w:bCs/>
          <w:szCs w:val="21"/>
        </w:rPr>
      </w:pPr>
      <w:r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FD27C8" wp14:editId="40EBEDC3">
                <wp:simplePos x="0" y="0"/>
                <wp:positionH relativeFrom="column">
                  <wp:posOffset>3678555</wp:posOffset>
                </wp:positionH>
                <wp:positionV relativeFrom="paragraph">
                  <wp:posOffset>22860</wp:posOffset>
                </wp:positionV>
                <wp:extent cx="704850" cy="850265"/>
                <wp:effectExtent l="0" t="0" r="11430" b="3175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850265"/>
                        </a:xfrm>
                        <a:prstGeom prst="ellipse">
                          <a:avLst/>
                        </a:prstGeom>
                        <a:solidFill>
                          <a:srgbClr val="00FFFF">
                            <a:alpha val="4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CE7F7B8" w14:textId="77777777" w:rsidR="00FA5D9B" w:rsidRDefault="009063A5">
                            <w:pPr>
                              <w:jc w:val="center"/>
                              <w:rPr>
                                <w:rFonts w:ascii="宋体" w:hAnsi="宋体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color w:val="000000"/>
                              </w:rPr>
                              <w:t>公共空间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FD27C8" id="椭圆 143" o:spid="_x0000_s1030" style="position:absolute;left:0;text-align:left;margin-left:289.65pt;margin-top:1.8pt;width:55.5pt;height:66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" fillcolor="aqua" stroked="f" strokeweight="2pt">
                <v:fill opacity="32639f"/>
                <v:textbox>
                  <w:txbxContent>
                    <w:p w14:paraId="7CE7F7B8" w14:textId="77777777" w:rsidR="00FA5D9B" w:rsidRDefault="009063A5">
                      <w:pPr>
                        <w:jc w:val="center"/>
                        <w:rPr>
                          <w:rFonts w:ascii="宋体" w:hAnsi="宋体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  <w:color w:val="000000"/>
                        </w:rPr>
                        <w:t>公共空间</w:t>
                      </w:r>
                    </w:p>
                  </w:txbxContent>
                </v:textbox>
              </v:oval>
            </w:pict>
          </mc:Fallback>
        </mc:AlternateContent>
      </w:r>
    </w:p>
    <w:p w14:paraId="6A174E32" w14:textId="77777777" w:rsidR="00FA5D9B" w:rsidRDefault="00FA5D9B">
      <w:pPr>
        <w:spacing w:line="440" w:lineRule="exact"/>
        <w:jc w:val="center"/>
        <w:rPr>
          <w:rFonts w:ascii="宋体" w:hAnsi="宋体"/>
          <w:b/>
          <w:bCs/>
          <w:szCs w:val="21"/>
        </w:rPr>
      </w:pPr>
    </w:p>
    <w:p w14:paraId="1B1FB3DA" w14:textId="77777777" w:rsidR="00FA5D9B" w:rsidRDefault="00FA5D9B">
      <w:pPr>
        <w:spacing w:line="440" w:lineRule="exact"/>
        <w:jc w:val="center"/>
        <w:rPr>
          <w:rFonts w:ascii="宋体" w:hAnsi="宋体"/>
          <w:b/>
          <w:bCs/>
          <w:szCs w:val="21"/>
        </w:rPr>
      </w:pPr>
    </w:p>
    <w:p w14:paraId="2A4363F3" w14:textId="77777777" w:rsidR="00FA5D9B" w:rsidRDefault="00FA5D9B">
      <w:pPr>
        <w:spacing w:line="440" w:lineRule="exact"/>
        <w:jc w:val="center"/>
        <w:rPr>
          <w:rFonts w:ascii="宋体" w:hAnsi="宋体"/>
          <w:b/>
          <w:bCs/>
          <w:szCs w:val="21"/>
        </w:rPr>
      </w:pPr>
    </w:p>
    <w:p w14:paraId="765E2C21" w14:textId="77777777" w:rsidR="00FA5D9B" w:rsidRDefault="00FA5D9B">
      <w:pPr>
        <w:spacing w:line="440" w:lineRule="exact"/>
        <w:jc w:val="center"/>
        <w:rPr>
          <w:rFonts w:ascii="宋体" w:hAnsi="宋体"/>
          <w:b/>
          <w:bCs/>
          <w:szCs w:val="21"/>
        </w:rPr>
      </w:pPr>
    </w:p>
    <w:p w14:paraId="15CFD970" w14:textId="77777777" w:rsidR="00FA5D9B" w:rsidRDefault="00FA5D9B">
      <w:pPr>
        <w:spacing w:line="440" w:lineRule="exact"/>
        <w:rPr>
          <w:rFonts w:ascii="宋体" w:hAnsi="宋体"/>
          <w:b/>
          <w:bCs/>
          <w:szCs w:val="21"/>
        </w:rPr>
      </w:pPr>
    </w:p>
    <w:p w14:paraId="61D56372" w14:textId="77777777" w:rsidR="00FA5D9B" w:rsidRDefault="00FA5D9B">
      <w:pPr>
        <w:spacing w:line="440" w:lineRule="exact"/>
        <w:rPr>
          <w:rFonts w:ascii="宋体" w:hAnsi="宋体"/>
          <w:b/>
          <w:bCs/>
          <w:szCs w:val="21"/>
        </w:rPr>
      </w:pPr>
    </w:p>
    <w:p w14:paraId="5254EA60" w14:textId="77777777" w:rsidR="00FA5D9B" w:rsidRDefault="009063A5">
      <w:pPr>
        <w:spacing w:line="440" w:lineRule="exact"/>
        <w:jc w:val="center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t>大观东区（回城方向）</w:t>
      </w:r>
    </w:p>
    <w:p w14:paraId="1EB0362D" w14:textId="77777777" w:rsidR="00FA5D9B" w:rsidRDefault="009063A5">
      <w:pPr>
        <w:spacing w:line="440" w:lineRule="exact"/>
        <w:jc w:val="center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宋体" w:hAnsi="宋体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0D1DF8" wp14:editId="30437B8D">
                <wp:simplePos x="0" y="0"/>
                <wp:positionH relativeFrom="margin">
                  <wp:posOffset>-448945</wp:posOffset>
                </wp:positionH>
                <wp:positionV relativeFrom="paragraph">
                  <wp:posOffset>241300</wp:posOffset>
                </wp:positionV>
                <wp:extent cx="6877050" cy="3371850"/>
                <wp:effectExtent l="0" t="0" r="11430" b="11430"/>
                <wp:wrapNone/>
                <wp:docPr id="246" name="矩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3371850"/>
                        </a:xfrm>
                        <a:prstGeom prst="rect">
                          <a:avLst/>
                        </a:prstGeom>
                        <a:solidFill>
                          <a:srgbClr val="DDD9C3">
                            <a:lumMod val="90000"/>
                            <a:alpha val="3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35.35pt;margin-top:19pt;height:265.5pt;width:541.5pt;mso-position-horizontal-relative:margin;z-index:251694080;v-text-anchor:middle;mso-width-relative:page;mso-height-relative:page;" fillcolor="#CEC8A8" filled="t" stroked="f" coordsize="21600,21600" o:gfxdata="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A2jgLPZAAAACwEAAA8AAAAAAAAA&#10;AQAgAAAAIgAAAGRycy9kb3ducmV2LnhtbFBLAQIUABQAAAAIAIdO4kA+Z/0vggIAAP8EAAAOAAAA&#10;AAAAAAEAIAAAACgBAABkcnMvZTJvRG9jLnhtbFBLBQYAAAAABgAGAFkBAAAcBgAAAAA=&#10;">
                <v:fill on="t" opacity="19660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7E79C80" wp14:editId="7B6BB0E4">
            <wp:simplePos x="0" y="0"/>
            <wp:positionH relativeFrom="column">
              <wp:posOffset>-493395</wp:posOffset>
            </wp:positionH>
            <wp:positionV relativeFrom="paragraph">
              <wp:posOffset>219710</wp:posOffset>
            </wp:positionV>
            <wp:extent cx="6870700" cy="3446780"/>
            <wp:effectExtent l="0" t="0" r="2540" b="12700"/>
            <wp:wrapNone/>
            <wp:docPr id="165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1B12E5" w14:textId="77777777" w:rsidR="00FA5D9B" w:rsidRDefault="00FA5D9B">
      <w:pPr>
        <w:spacing w:line="440" w:lineRule="exact"/>
        <w:rPr>
          <w:rFonts w:ascii="宋体" w:hAnsi="宋体"/>
          <w:b/>
          <w:bCs/>
          <w:szCs w:val="21"/>
        </w:rPr>
      </w:pPr>
    </w:p>
    <w:p w14:paraId="4EB0BE05" w14:textId="77777777" w:rsidR="00FA5D9B" w:rsidRDefault="00FA5D9B">
      <w:pPr>
        <w:spacing w:line="440" w:lineRule="exact"/>
        <w:rPr>
          <w:rFonts w:ascii="宋体" w:hAnsi="宋体"/>
          <w:b/>
          <w:bCs/>
          <w:szCs w:val="21"/>
        </w:rPr>
      </w:pPr>
    </w:p>
    <w:p w14:paraId="6D76B60E" w14:textId="77777777" w:rsidR="00FA5D9B" w:rsidRDefault="00FA5D9B">
      <w:pPr>
        <w:spacing w:line="440" w:lineRule="exact"/>
        <w:rPr>
          <w:rFonts w:ascii="宋体" w:hAnsi="宋体"/>
          <w:b/>
          <w:bCs/>
          <w:szCs w:val="21"/>
        </w:rPr>
      </w:pPr>
    </w:p>
    <w:p w14:paraId="7E333B08" w14:textId="77777777" w:rsidR="00FA5D9B" w:rsidRDefault="00FA5D9B">
      <w:pPr>
        <w:spacing w:line="440" w:lineRule="exact"/>
        <w:rPr>
          <w:rFonts w:ascii="宋体" w:hAnsi="宋体"/>
          <w:b/>
          <w:bCs/>
          <w:szCs w:val="21"/>
        </w:rPr>
      </w:pPr>
    </w:p>
    <w:p w14:paraId="0E6C9D2B" w14:textId="77777777" w:rsidR="00FA5D9B" w:rsidRDefault="00FA5D9B">
      <w:pPr>
        <w:spacing w:line="440" w:lineRule="exact"/>
        <w:rPr>
          <w:rFonts w:ascii="宋体" w:hAnsi="宋体"/>
          <w:b/>
          <w:bCs/>
          <w:szCs w:val="21"/>
        </w:rPr>
      </w:pPr>
    </w:p>
    <w:p w14:paraId="77D62673" w14:textId="77777777" w:rsidR="00FA5D9B" w:rsidRDefault="009063A5">
      <w:pPr>
        <w:spacing w:line="440" w:lineRule="exact"/>
        <w:rPr>
          <w:rFonts w:ascii="宋体" w:hAnsi="宋体"/>
          <w:b/>
          <w:bCs/>
          <w:szCs w:val="21"/>
        </w:rPr>
      </w:pPr>
      <w:r>
        <w:rPr>
          <w:rFonts w:ascii="宋体" w:hAnsi="宋体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6E0539" wp14:editId="30CB5937">
                <wp:simplePos x="0" y="0"/>
                <wp:positionH relativeFrom="column">
                  <wp:posOffset>916305</wp:posOffset>
                </wp:positionH>
                <wp:positionV relativeFrom="paragraph">
                  <wp:posOffset>6350</wp:posOffset>
                </wp:positionV>
                <wp:extent cx="661035" cy="309245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92B57B" w14:textId="77777777" w:rsidR="00FA5D9B" w:rsidRDefault="009063A5">
                            <w:pPr>
                              <w:rPr>
                                <w:rFonts w:ascii="宋体" w:hAnsi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</w:rPr>
                              <w:t>厕所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E0539" id="文本框 64" o:spid="_x0000_s1031" type="#_x0000_t202" style="position:absolute;left:0;text-align:left;margin-left:72.15pt;margin-top:.5pt;width:52.05pt;height:24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" filled="f" stroked="f" strokeweight=".5pt">
                <v:textbox>
                  <w:txbxContent>
                    <w:p w14:paraId="5B92B57B" w14:textId="77777777" w:rsidR="00FA5D9B" w:rsidRDefault="009063A5">
                      <w:pPr>
                        <w:rPr>
                          <w:rFonts w:ascii="宋体" w:hAnsi="宋体"/>
                          <w:b/>
                          <w:bCs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</w:rPr>
                        <w:t>厕所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2A500D" wp14:editId="664DB79F">
                <wp:simplePos x="0" y="0"/>
                <wp:positionH relativeFrom="margin">
                  <wp:posOffset>1310005</wp:posOffset>
                </wp:positionH>
                <wp:positionV relativeFrom="paragraph">
                  <wp:posOffset>16510</wp:posOffset>
                </wp:positionV>
                <wp:extent cx="318135" cy="288290"/>
                <wp:effectExtent l="0" t="0" r="1270" b="1905"/>
                <wp:wrapNone/>
                <wp:docPr id="116" name="下箭头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8135" cy="288290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67" type="#_x0000_t67" style="position:absolute;left:0pt;margin-left:103.15pt;margin-top:1.3pt;height:22.7pt;width:25.05pt;mso-position-horizontal-relative:margin;rotation:5898240f;z-index:251697152;v-text-anchor:middle;mso-width-relative:page;mso-height-relative:page;" fillcolor="#FF0000" filled="t" stroked="f" coordsize="21600,21600" o:gfxdata="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VA2rFdgAAAAIAQAADwAAAAAAAAAB&#10;ACAAAAAiAAAAZHJzL2Rvd25yZXYueG1sUEsBAhQAFAAAAAgAh07iQJGyz4WCAgAA/AQAAA4AAAAA&#10;AAAAAQAgAAAAJwEAAGRycy9lMm9Eb2MueG1sUEsFBgAAAAAGAAYAWQEAABsGAAAAAA==&#10;" adj="10800,5400">
                <v:fill on="t" opacity="58982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2649106B" w14:textId="77777777" w:rsidR="00FA5D9B" w:rsidRDefault="00FA5D9B">
      <w:pPr>
        <w:spacing w:line="440" w:lineRule="exact"/>
        <w:rPr>
          <w:rFonts w:ascii="宋体" w:hAnsi="宋体"/>
          <w:b/>
          <w:bCs/>
          <w:szCs w:val="21"/>
        </w:rPr>
      </w:pPr>
    </w:p>
    <w:p w14:paraId="5C079F74" w14:textId="77777777" w:rsidR="00FA5D9B" w:rsidRDefault="009063A5">
      <w:pPr>
        <w:spacing w:line="440" w:lineRule="exact"/>
        <w:rPr>
          <w:rFonts w:ascii="宋体" w:hAnsi="宋体"/>
          <w:b/>
          <w:bCs/>
          <w:szCs w:val="21"/>
        </w:rPr>
      </w:pPr>
      <w:r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8A31BE" wp14:editId="26A31DD7">
                <wp:simplePos x="0" y="0"/>
                <wp:positionH relativeFrom="column">
                  <wp:posOffset>3088005</wp:posOffset>
                </wp:positionH>
                <wp:positionV relativeFrom="paragraph">
                  <wp:posOffset>3810</wp:posOffset>
                </wp:positionV>
                <wp:extent cx="1276350" cy="692150"/>
                <wp:effectExtent l="0" t="0" r="3810" b="8890"/>
                <wp:wrapNone/>
                <wp:docPr id="123" name="椭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92150"/>
                        </a:xfrm>
                        <a:prstGeom prst="ellipse">
                          <a:avLst/>
                        </a:prstGeom>
                        <a:solidFill>
                          <a:srgbClr val="00FFFF">
                            <a:alpha val="4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57650C" w14:textId="77777777" w:rsidR="00FA5D9B" w:rsidRDefault="009063A5">
                            <w:pPr>
                              <w:jc w:val="center"/>
                              <w:rPr>
                                <w:rFonts w:ascii="宋体" w:hAnsi="宋体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color w:val="000000"/>
                              </w:rPr>
                              <w:t>公共空间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8A31BE" id="椭圆 123" o:spid="_x0000_s1032" style="position:absolute;left:0;text-align:left;margin-left:243.15pt;margin-top:.3pt;width:100.5pt;height:5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" fillcolor="aqua" stroked="f" strokeweight="2pt">
                <v:fill opacity="32639f"/>
                <v:textbox>
                  <w:txbxContent>
                    <w:p w14:paraId="2A57650C" w14:textId="77777777" w:rsidR="00FA5D9B" w:rsidRDefault="009063A5">
                      <w:pPr>
                        <w:jc w:val="center"/>
                        <w:rPr>
                          <w:rFonts w:ascii="宋体" w:hAnsi="宋体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  <w:color w:val="000000"/>
                        </w:rPr>
                        <w:t>公共空间</w:t>
                      </w:r>
                    </w:p>
                  </w:txbxContent>
                </v:textbox>
              </v:oval>
            </w:pict>
          </mc:Fallback>
        </mc:AlternateContent>
      </w:r>
    </w:p>
    <w:p w14:paraId="75CC3986" w14:textId="77777777" w:rsidR="00FA5D9B" w:rsidRDefault="00FA5D9B">
      <w:pPr>
        <w:spacing w:line="440" w:lineRule="exact"/>
        <w:rPr>
          <w:rFonts w:ascii="宋体" w:hAnsi="宋体"/>
          <w:b/>
          <w:bCs/>
          <w:szCs w:val="21"/>
        </w:rPr>
      </w:pPr>
    </w:p>
    <w:p w14:paraId="36C7C46A" w14:textId="77777777" w:rsidR="00FA5D9B" w:rsidRDefault="009063A5">
      <w:pPr>
        <w:spacing w:line="440" w:lineRule="exact"/>
        <w:rPr>
          <w:rFonts w:ascii="宋体" w:hAnsi="宋体"/>
          <w:b/>
          <w:bCs/>
          <w:szCs w:val="21"/>
        </w:rPr>
      </w:pPr>
      <w:r>
        <w:rPr>
          <w:rFonts w:ascii="宋体" w:hAnsi="宋体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BC9673" wp14:editId="0FE48F59">
                <wp:simplePos x="0" y="0"/>
                <wp:positionH relativeFrom="column">
                  <wp:posOffset>960755</wp:posOffset>
                </wp:positionH>
                <wp:positionV relativeFrom="paragraph">
                  <wp:posOffset>39370</wp:posOffset>
                </wp:positionV>
                <wp:extent cx="661035" cy="30924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DCB1FE" w14:textId="77777777" w:rsidR="00FA5D9B" w:rsidRDefault="009063A5">
                            <w:pPr>
                              <w:rPr>
                                <w:rFonts w:ascii="宋体" w:hAnsi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</w:rPr>
                              <w:t>主入口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C9673" id="文本框 58" o:spid="_x0000_s1033" type="#_x0000_t202" style="position:absolute;left:0;text-align:left;margin-left:75.65pt;margin-top:3.1pt;width:52.05pt;height:24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" filled="f" stroked="f" strokeweight=".5pt">
                <v:textbox>
                  <w:txbxContent>
                    <w:p w14:paraId="66DCB1FE" w14:textId="77777777" w:rsidR="00FA5D9B" w:rsidRDefault="009063A5">
                      <w:pPr>
                        <w:rPr>
                          <w:rFonts w:ascii="宋体" w:hAnsi="宋体"/>
                          <w:b/>
                          <w:bCs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</w:rPr>
                        <w:t>主入口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5C0D71" wp14:editId="3C7C8629">
                <wp:simplePos x="0" y="0"/>
                <wp:positionH relativeFrom="margin">
                  <wp:posOffset>1471295</wp:posOffset>
                </wp:positionH>
                <wp:positionV relativeFrom="paragraph">
                  <wp:posOffset>25400</wp:posOffset>
                </wp:positionV>
                <wp:extent cx="334645" cy="302260"/>
                <wp:effectExtent l="0" t="0" r="2540" b="635"/>
                <wp:wrapNone/>
                <wp:docPr id="39" name="下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4330" cy="302575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67" type="#_x0000_t67" style="position:absolute;left:0pt;margin-left:115.85pt;margin-top:2pt;height:23.8pt;width:26.35pt;mso-position-horizontal-relative:margin;rotation:-5898240f;z-index:251698176;v-text-anchor:middle;mso-width-relative:page;mso-height-relative:page;" fillcolor="#FF0000" filled="t" stroked="f" coordsize="21600,21600" o:gfxdata="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+u84xdYAAAAIAQAADwAAAAAAAAABACAA&#10;AAAiAAAAZHJzL2Rvd25yZXYueG1sUEsBAhQAFAAAAAgAh07iQE+vAPuBAgAA+wQAAA4AAAAAAAAA&#10;AQAgAAAAJQEAAGRycy9lMm9Eb2MueG1sUEsFBgAAAAAGAAYAWQEAABgGAAAAAA==&#10;" adj="10800,5400">
                <v:fill on="t" opacity="58982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3BA544C0" w14:textId="77777777" w:rsidR="00FA5D9B" w:rsidRDefault="009063A5">
      <w:pPr>
        <w:spacing w:line="440" w:lineRule="exact"/>
        <w:rPr>
          <w:rFonts w:ascii="宋体" w:hAnsi="宋体"/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33B222" wp14:editId="2A4570A9">
                <wp:simplePos x="0" y="0"/>
                <wp:positionH relativeFrom="column">
                  <wp:posOffset>1466850</wp:posOffset>
                </wp:positionH>
                <wp:positionV relativeFrom="paragraph">
                  <wp:posOffset>109855</wp:posOffset>
                </wp:positionV>
                <wp:extent cx="582295" cy="4235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09190" y="8883650"/>
                          <a:ext cx="582295" cy="42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DFC12" w14:textId="77777777" w:rsidR="00FA5D9B" w:rsidRDefault="009063A5">
                            <w:r>
                              <w:rPr>
                                <w:rFonts w:hint="eastAsia"/>
                              </w:rPr>
                              <w:t>4号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3B222" id="文本框 8" o:spid="_x0000_s1034" type="#_x0000_t202" style="position:absolute;left:0;text-align:left;margin-left:115.5pt;margin-top:8.65pt;width:45.85pt;height:33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" filled="f" stroked="f" strokeweight=".5pt">
                <v:textbox>
                  <w:txbxContent>
                    <w:p w14:paraId="349DFC12" w14:textId="77777777" w:rsidR="00FA5D9B" w:rsidRDefault="009063A5">
                      <w:r>
                        <w:rPr>
                          <w:rFonts w:hint="eastAsia"/>
                        </w:rPr>
                        <w:t>4号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FFC09C" wp14:editId="228D09E0">
                <wp:simplePos x="0" y="0"/>
                <wp:positionH relativeFrom="column">
                  <wp:posOffset>1509395</wp:posOffset>
                </wp:positionH>
                <wp:positionV relativeFrom="paragraph">
                  <wp:posOffset>88265</wp:posOffset>
                </wp:positionV>
                <wp:extent cx="254000" cy="391795"/>
                <wp:effectExtent l="6350" t="6350" r="6350" b="209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0780" y="8968105"/>
                          <a:ext cx="25400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8.85pt;margin-top:6.95pt;height:30.85pt;width:20pt;z-index:251707392;v-text-anchor:middle;mso-width-relative:page;mso-height-relative:page;" fillcolor="#ED7D31 [3205]" filled="t" stroked="t" coordsize="21600,21600" o:gfxdata="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o8fub9kAAAAJAQAADwAAAAAAAAAB&#10;ACAAAAAiAAAAZHJzL2Rvd25yZXYueG1sUEsBAhQAFAAAAAgAh07iQAYWEUqBAgAA/wQAAA4AAAAA&#10;AAAAAQAgAAAAKAEAAGRycy9lMm9Eb2MueG1sUEsFBgAAAAAGAAYAWQEAABsGAAAAAA==&#10;">
                <v:fill on="t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C08AC1" wp14:editId="5097C051">
                <wp:simplePos x="0" y="0"/>
                <wp:positionH relativeFrom="column">
                  <wp:posOffset>3523615</wp:posOffset>
                </wp:positionH>
                <wp:positionV relativeFrom="paragraph">
                  <wp:posOffset>183515</wp:posOffset>
                </wp:positionV>
                <wp:extent cx="407670" cy="287655"/>
                <wp:effectExtent l="0" t="0" r="3810" b="1905"/>
                <wp:wrapNone/>
                <wp:docPr id="109" name="下箭头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7670" cy="287655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67" type="#_x0000_t67" style="position:absolute;left:0pt;margin-left:277.45pt;margin-top:14.45pt;height:22.65pt;width:32.1pt;rotation:11796480f;z-index:251696128;v-text-anchor:middle;mso-width-relative:page;mso-height-relative:page;" fillcolor="#FF0000" filled="t" stroked="f" coordsize="21600,21600" o:gfxdata="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mUuaz2gAAAAkBAAAPAAAAAAAA&#10;AAEAIAAAACIAAABkcnMvZG93bnJldi54bWxQSwECFAAUAAAACACHTuJA36PD4YICAAD9BAAADgAA&#10;AAAAAAABACAAAAApAQAAZHJzL2Uyb0RvYy54bWxQSwUGAAAAAAYABgBZAQAAHQYAAAAA&#10;" adj="10800,5400">
                <v:fill on="t" opacity="58982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2BDC1588" w14:textId="77777777" w:rsidR="00FA5D9B" w:rsidRDefault="009063A5">
      <w:pPr>
        <w:spacing w:line="440" w:lineRule="exact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bCs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B9B1B9" wp14:editId="36E3FF4B">
                <wp:simplePos x="0" y="0"/>
                <wp:positionH relativeFrom="column">
                  <wp:posOffset>3443605</wp:posOffset>
                </wp:positionH>
                <wp:positionV relativeFrom="paragraph">
                  <wp:posOffset>156210</wp:posOffset>
                </wp:positionV>
                <wp:extent cx="661035" cy="30924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2495CA" w14:textId="77777777" w:rsidR="00FA5D9B" w:rsidRDefault="009063A5">
                            <w:pPr>
                              <w:rPr>
                                <w:rFonts w:ascii="宋体" w:hAnsi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</w:rPr>
                              <w:t>主入口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9B1B9" id="文本框 57" o:spid="_x0000_s1035" type="#_x0000_t202" style="position:absolute;left:0;text-align:left;margin-left:271.15pt;margin-top:12.3pt;width:52.05pt;height:24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" filled="f" stroked="f" strokeweight=".5pt">
                <v:textbox>
                  <w:txbxContent>
                    <w:p w14:paraId="4B2495CA" w14:textId="77777777" w:rsidR="00FA5D9B" w:rsidRDefault="009063A5">
                      <w:pPr>
                        <w:rPr>
                          <w:rFonts w:ascii="宋体" w:hAnsi="宋体"/>
                          <w:b/>
                          <w:bCs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</w:rPr>
                        <w:t>主入口</w:t>
                      </w:r>
                    </w:p>
                  </w:txbxContent>
                </v:textbox>
              </v:shape>
            </w:pict>
          </mc:Fallback>
        </mc:AlternateContent>
      </w:r>
    </w:p>
    <w:p w14:paraId="55934504" w14:textId="77777777" w:rsidR="00FA5D9B" w:rsidRDefault="00FA5D9B">
      <w:pPr>
        <w:spacing w:line="440" w:lineRule="exact"/>
        <w:rPr>
          <w:rFonts w:ascii="宋体" w:hAnsi="宋体"/>
          <w:b/>
          <w:bCs/>
          <w:sz w:val="24"/>
        </w:rPr>
      </w:pPr>
    </w:p>
    <w:p w14:paraId="0DCB941B" w14:textId="77777777" w:rsidR="00FA5D9B" w:rsidRDefault="00FA5D9B">
      <w:pPr>
        <w:spacing w:line="440" w:lineRule="exact"/>
        <w:rPr>
          <w:rFonts w:ascii="宋体" w:hAnsi="宋体"/>
          <w:b/>
          <w:bCs/>
          <w:sz w:val="24"/>
        </w:rPr>
      </w:pPr>
    </w:p>
    <w:p w14:paraId="55FD87A1" w14:textId="77777777" w:rsidR="00FA5D9B" w:rsidRDefault="009063A5">
      <w:pPr>
        <w:spacing w:line="440" w:lineRule="exact"/>
        <w:jc w:val="center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t>龙溪河南区（出城方向）</w:t>
      </w:r>
    </w:p>
    <w:p w14:paraId="7A4911B0" w14:textId="77777777" w:rsidR="00FA5D9B" w:rsidRDefault="009063A5">
      <w:pPr>
        <w:spacing w:line="440" w:lineRule="exact"/>
        <w:rPr>
          <w:rFonts w:ascii="宋体" w:hAnsi="宋体"/>
          <w:szCs w:val="21"/>
        </w:rPr>
      </w:pPr>
      <w:r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C5A81A" wp14:editId="30CECEB4">
                <wp:simplePos x="0" y="0"/>
                <wp:positionH relativeFrom="column">
                  <wp:posOffset>3763010</wp:posOffset>
                </wp:positionH>
                <wp:positionV relativeFrom="paragraph">
                  <wp:posOffset>224155</wp:posOffset>
                </wp:positionV>
                <wp:extent cx="730250" cy="43815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28792" w14:textId="77777777" w:rsidR="00FA5D9B" w:rsidRDefault="009063A5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</w:rPr>
                              <w:t>主入口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5A81A" id="文本框 71" o:spid="_x0000_s1036" type="#_x0000_t202" style="position:absolute;left:0;text-align:left;margin-left:296.3pt;margin-top:17.65pt;width:57.5pt;height:3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" filled="f" stroked="f" strokeweight=".5pt">
                <v:textbox>
                  <w:txbxContent>
                    <w:p w14:paraId="3A328792" w14:textId="77777777" w:rsidR="00FA5D9B" w:rsidRDefault="009063A5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</w:rPr>
                        <w:t>主入口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DCA064" wp14:editId="1301DD5E">
                <wp:simplePos x="0" y="0"/>
                <wp:positionH relativeFrom="margin">
                  <wp:posOffset>-34925</wp:posOffset>
                </wp:positionH>
                <wp:positionV relativeFrom="paragraph">
                  <wp:posOffset>111760</wp:posOffset>
                </wp:positionV>
                <wp:extent cx="730250" cy="43815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7A5215" w14:textId="77777777" w:rsidR="00FA5D9B" w:rsidRDefault="009063A5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</w:rPr>
                              <w:t>次入口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CA064" id="文本框 74" o:spid="_x0000_s1037" type="#_x0000_t202" style="position:absolute;left:0;text-align:left;margin-left:-2.75pt;margin-top:8.8pt;width:57.5pt;height:34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" filled="f" stroked="f" strokeweight=".5pt">
                <v:textbox>
                  <w:txbxContent>
                    <w:p w14:paraId="5D7A5215" w14:textId="77777777" w:rsidR="00FA5D9B" w:rsidRDefault="009063A5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</w:rPr>
                        <w:t>次入口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BE0EC" w14:textId="77777777" w:rsidR="00FA5D9B" w:rsidRDefault="009063A5">
      <w:pPr>
        <w:spacing w:line="440" w:lineRule="exact"/>
        <w:rPr>
          <w:rFonts w:ascii="宋体" w:hAnsi="宋体"/>
          <w:b/>
          <w:bCs/>
          <w:sz w:val="24"/>
        </w:rPr>
      </w:pP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962C19" wp14:editId="2126A9D4">
                <wp:simplePos x="0" y="0"/>
                <wp:positionH relativeFrom="margin">
                  <wp:posOffset>-516890</wp:posOffset>
                </wp:positionH>
                <wp:positionV relativeFrom="paragraph">
                  <wp:posOffset>232410</wp:posOffset>
                </wp:positionV>
                <wp:extent cx="6956425" cy="3031490"/>
                <wp:effectExtent l="0" t="0" r="8255" b="127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6425" cy="3031588"/>
                        </a:xfrm>
                        <a:prstGeom prst="rect">
                          <a:avLst/>
                        </a:prstGeom>
                        <a:solidFill>
                          <a:srgbClr val="DDD9C3">
                            <a:lumMod val="90000"/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40.7pt;margin-top:18.3pt;height:238.7pt;width:547.75pt;mso-position-horizontal-relative:margin;z-index:251668480;v-text-anchor:middle;mso-width-relative:page;mso-height-relative:page;" fillcolor="#CEC8A8" filled="t" stroked="f" coordsize="21600,21600" o:gfxdata="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K5cIydwAAAALAQAADwAAAAAA&#10;AAABACAAAAAiAAAAZHJzL2Rvd25yZXYueG1sUEsBAhQAFAAAAAgAh07iQFT3UWGBAgAA/QQAAA4A&#10;AAAAAAAAAQAgAAAAKwEAAGRycy9lMm9Eb2MueG1sUEsFBgAAAAAGAAYAWQEAAB4GAAAAAA==&#10;">
                <v:fill on="t" opacity="32768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4DEF53" wp14:editId="3FE31DAB">
                <wp:simplePos x="0" y="0"/>
                <wp:positionH relativeFrom="margin">
                  <wp:posOffset>4944745</wp:posOffset>
                </wp:positionH>
                <wp:positionV relativeFrom="paragraph">
                  <wp:posOffset>276860</wp:posOffset>
                </wp:positionV>
                <wp:extent cx="864870" cy="151130"/>
                <wp:effectExtent l="0" t="0" r="3810" b="1270"/>
                <wp:wrapNone/>
                <wp:docPr id="168" name="矩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151130"/>
                        </a:xfrm>
                        <a:prstGeom prst="rect">
                          <a:avLst/>
                        </a:prstGeom>
                        <a:blipFill rotWithShape="1">
                          <a:blip r:embed="rId21"/>
                        </a:blipFill>
                        <a:ln w="25400">
                          <a:noFill/>
                        </a:ln>
                      </wps:spPr>
                      <wps:txbx>
                        <w:txbxContent>
                          <w:p w14:paraId="5D23FA69" w14:textId="77777777" w:rsidR="00FA5D9B" w:rsidRDefault="00FA5D9B">
                            <w:pPr>
                              <w:rPr>
                                <w:rFonts w:ascii="宋体" w:hAnsi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634DEF53" id="矩形 168" o:spid="_x0000_s1038" style="position:absolute;left:0;text-align:left;margin-left:389.35pt;margin-top:21.8pt;width:68.1pt;height:11.9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" stroked="f" strokeweight="2pt">
                <v:fill r:id="rId22" o:title="" recolor="t" rotate="t"/>
                <v:textbox>
                  <w:txbxContent>
                    <w:p w14:paraId="5D23FA69" w14:textId="77777777" w:rsidR="00FA5D9B" w:rsidRDefault="00FA5D9B">
                      <w:pPr>
                        <w:rPr>
                          <w:rFonts w:ascii="宋体" w:hAnsi="宋体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F5ECC9" wp14:editId="23898F52">
                <wp:simplePos x="0" y="0"/>
                <wp:positionH relativeFrom="column">
                  <wp:posOffset>1786890</wp:posOffset>
                </wp:positionH>
                <wp:positionV relativeFrom="paragraph">
                  <wp:posOffset>276225</wp:posOffset>
                </wp:positionV>
                <wp:extent cx="864870" cy="379730"/>
                <wp:effectExtent l="0" t="0" r="3810" b="1270"/>
                <wp:wrapNone/>
                <wp:docPr id="167" name="矩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379730"/>
                        </a:xfrm>
                        <a:prstGeom prst="rect">
                          <a:avLst/>
                        </a:prstGeom>
                        <a:blipFill rotWithShape="1">
                          <a:blip r:embed="rId21"/>
                        </a:blipFill>
                        <a:ln w="25400">
                          <a:noFill/>
                        </a:ln>
                      </wps:spPr>
                      <wps:txbx>
                        <w:txbxContent>
                          <w:p w14:paraId="10022550" w14:textId="77777777" w:rsidR="00FA5D9B" w:rsidRDefault="009063A5">
                            <w:pPr>
                              <w:jc w:val="center"/>
                              <w:rPr>
                                <w:rFonts w:ascii="宋体" w:hAnsi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外摆空间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06F5ECC9" id="矩形 167" o:spid="_x0000_s1039" style="position:absolute;left:0;text-align:left;margin-left:140.7pt;margin-top:21.75pt;width:68.1pt;height:2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" stroked="f" strokeweight="2pt">
                <v:fill r:id="rId22" o:title="" recolor="t" rotate="t"/>
                <v:textbox>
                  <w:txbxContent>
                    <w:p w14:paraId="10022550" w14:textId="77777777" w:rsidR="00FA5D9B" w:rsidRDefault="009063A5">
                      <w:pPr>
                        <w:jc w:val="center"/>
                        <w:rPr>
                          <w:rFonts w:ascii="宋体" w:hAnsi="宋体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  <w:color w:val="000000"/>
                          <w:sz w:val="18"/>
                          <w:szCs w:val="18"/>
                        </w:rPr>
                        <w:t>外摆空间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4C0E62" wp14:editId="53D0BE63">
                <wp:simplePos x="0" y="0"/>
                <wp:positionH relativeFrom="margin">
                  <wp:posOffset>3933825</wp:posOffset>
                </wp:positionH>
                <wp:positionV relativeFrom="paragraph">
                  <wp:posOffset>271145</wp:posOffset>
                </wp:positionV>
                <wp:extent cx="407670" cy="334010"/>
                <wp:effectExtent l="0" t="0" r="3810" b="1270"/>
                <wp:wrapNone/>
                <wp:docPr id="136" name="下箭头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63" cy="333717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67" type="#_x0000_t67" style="position:absolute;left:0pt;margin-left:309.75pt;margin-top:21.35pt;height:26.3pt;width:32.1pt;mso-position-horizontal-relative:margin;z-index:251665408;v-text-anchor:middle;mso-width-relative:page;mso-height-relative:page;" fillcolor="#FF0000" filled="t" stroked="f" coordsize="21600,21600" o:gfxdata="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oPtYY2QAAAAkBAAAPAAAAAAAAAAEAIAAA&#10;ACIAAABkcnMvZG93bnJldi54bWxQSwECFAAUAAAACACHTuJAeBoYMn0CAADuBAAADgAAAAAAAAAB&#10;ACAAAAAoAQAAZHJzL2Uyb0RvYy54bWxQSwUGAAAAAAYABgBZAQAAFwYAAAAA&#10;" adj="10800,5400">
                <v:fill on="t" opacity="58982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24AE51" wp14:editId="3C3FFE71">
                <wp:simplePos x="0" y="0"/>
                <wp:positionH relativeFrom="margin">
                  <wp:posOffset>168910</wp:posOffset>
                </wp:positionH>
                <wp:positionV relativeFrom="paragraph">
                  <wp:posOffset>159385</wp:posOffset>
                </wp:positionV>
                <wp:extent cx="316230" cy="270510"/>
                <wp:effectExtent l="0" t="0" r="3810" b="3810"/>
                <wp:wrapNone/>
                <wp:docPr id="137" name="下箭头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270608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67" type="#_x0000_t67" style="position:absolute;left:0pt;margin-left:13.3pt;margin-top:12.55pt;height:21.3pt;width:24.9pt;mso-position-horizontal-relative:margin;z-index:251666432;v-text-anchor:middle;mso-width-relative:page;mso-height-relative:page;" fillcolor="#FF0000" filled="t" stroked="f" coordsize="21600,21600" o:gfxdata="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s7avp1gAAAAcBAAAPAAAAAAAAAAEAIAAAACIA&#10;AABkcnMvZG93bnJldi54bWxQSwECFAAUAAAACACHTuJAOeUBgH0CAADuBAAADgAAAAAAAAABACAA&#10;AAAlAQAAZHJzL2Uyb0RvYy54bWxQSwUGAAAAAAYABgBZAQAAFAYAAAAA&#10;" adj="10800,5400">
                <v:fill on="t" opacity="58982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/>
          <w:b/>
          <w:bCs/>
          <w:noProof/>
          <w:sz w:val="24"/>
        </w:rPr>
        <w:drawing>
          <wp:anchor distT="0" distB="0" distL="114300" distR="114300" simplePos="0" relativeHeight="251662336" behindDoc="0" locked="0" layoutInCell="1" allowOverlap="1" wp14:anchorId="7E11048C" wp14:editId="6DE86458">
            <wp:simplePos x="0" y="0"/>
            <wp:positionH relativeFrom="margin">
              <wp:posOffset>-519430</wp:posOffset>
            </wp:positionH>
            <wp:positionV relativeFrom="paragraph">
              <wp:posOffset>211455</wp:posOffset>
            </wp:positionV>
            <wp:extent cx="6901815" cy="2665730"/>
            <wp:effectExtent l="0" t="0" r="1905" b="1270"/>
            <wp:wrapNone/>
            <wp:docPr id="169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0181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5E292E" w14:textId="77777777" w:rsidR="00FA5D9B" w:rsidRDefault="00FA5D9B">
      <w:pPr>
        <w:spacing w:line="440" w:lineRule="exact"/>
        <w:rPr>
          <w:rFonts w:ascii="宋体" w:hAnsi="宋体"/>
          <w:b/>
          <w:bCs/>
          <w:sz w:val="24"/>
        </w:rPr>
      </w:pPr>
    </w:p>
    <w:p w14:paraId="605EAF9D" w14:textId="77777777" w:rsidR="00FA5D9B" w:rsidRDefault="009063A5">
      <w:pPr>
        <w:spacing w:line="440" w:lineRule="exact"/>
        <w:rPr>
          <w:rFonts w:ascii="宋体" w:hAnsi="宋体"/>
          <w:b/>
          <w:bCs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5E7CFB" wp14:editId="4EED6A25">
                <wp:simplePos x="0" y="0"/>
                <wp:positionH relativeFrom="column">
                  <wp:posOffset>2250440</wp:posOffset>
                </wp:positionH>
                <wp:positionV relativeFrom="paragraph">
                  <wp:posOffset>126365</wp:posOffset>
                </wp:positionV>
                <wp:extent cx="508000" cy="4978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56280" y="2372995"/>
                          <a:ext cx="50800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20600" w14:textId="77777777" w:rsidR="00FA5D9B" w:rsidRDefault="009063A5">
                            <w:r>
                              <w:rPr>
                                <w:rFonts w:hint="eastAsia"/>
                              </w:rPr>
                              <w:t>5、6号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E7CFB" id="文本框 16" o:spid="_x0000_s1040" type="#_x0000_t202" style="position:absolute;left:0;text-align:left;margin-left:177.2pt;margin-top:9.95pt;width:40pt;height:39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" filled="f" stroked="f" strokeweight=".5pt">
                <v:textbox>
                  <w:txbxContent>
                    <w:p w14:paraId="24020600" w14:textId="77777777" w:rsidR="00FA5D9B" w:rsidRDefault="009063A5">
                      <w:r>
                        <w:rPr>
                          <w:rFonts w:hint="eastAsia"/>
                        </w:rPr>
                        <w:t>5、6号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0DF9CB" wp14:editId="043486E3">
                <wp:simplePos x="0" y="0"/>
                <wp:positionH relativeFrom="column">
                  <wp:posOffset>2261235</wp:posOffset>
                </wp:positionH>
                <wp:positionV relativeFrom="paragraph">
                  <wp:posOffset>127000</wp:posOffset>
                </wp:positionV>
                <wp:extent cx="433705" cy="391795"/>
                <wp:effectExtent l="6350" t="6350" r="17145" b="2095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1030" y="2352040"/>
                          <a:ext cx="433705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78.05pt;margin-top:10pt;height:30.85pt;width:34.15pt;z-index:251711488;v-text-anchor:middle;mso-width-relative:page;mso-height-relative:page;" fillcolor="#ED7D31 [3205]" filled="t" stroked="t" coordsize="21600,21600" o:gfxdata="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X08XqdkAAAAJAQAADwAAAAAA&#10;AAABACAAAAAiAAAAZHJzL2Rvd25yZXYueG1sUEsBAhQAFAAAAAgAh07iQJVoRdCEAgAAAQUAAA4A&#10;AAAAAAAAAQAgAAAAKAEAAGRycy9lMm9Eb2MueG1sUEsFBgAAAAAGAAYAWQEAAB4GAAAAAA==&#10;">
                <v:fill on="t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CAD0238" w14:textId="77777777" w:rsidR="00FA5D9B" w:rsidRDefault="009063A5">
      <w:pPr>
        <w:spacing w:line="440" w:lineRule="exact"/>
        <w:rPr>
          <w:rFonts w:ascii="宋体" w:hAnsi="宋体"/>
          <w:b/>
          <w:bCs/>
          <w:sz w:val="24"/>
        </w:rPr>
      </w:pPr>
      <w:commentRangeStart w:id="3"/>
      <w:commentRangeEnd w:id="3"/>
      <w:r>
        <w:commentReference w:id="3"/>
      </w:r>
    </w:p>
    <w:p w14:paraId="3B5A2678" w14:textId="77777777" w:rsidR="00FA5D9B" w:rsidRDefault="009063A5">
      <w:pPr>
        <w:spacing w:line="440" w:lineRule="exact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277765" wp14:editId="7B1C6216">
                <wp:simplePos x="0" y="0"/>
                <wp:positionH relativeFrom="column">
                  <wp:posOffset>2707005</wp:posOffset>
                </wp:positionH>
                <wp:positionV relativeFrom="paragraph">
                  <wp:posOffset>156210</wp:posOffset>
                </wp:positionV>
                <wp:extent cx="774700" cy="660400"/>
                <wp:effectExtent l="0" t="0" r="2540" b="10160"/>
                <wp:wrapNone/>
                <wp:docPr id="146" name="椭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660400"/>
                        </a:xfrm>
                        <a:prstGeom prst="ellipse">
                          <a:avLst/>
                        </a:prstGeom>
                        <a:solidFill>
                          <a:srgbClr val="00FFFF">
                            <a:alpha val="4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093611" w14:textId="77777777" w:rsidR="00FA5D9B" w:rsidRDefault="009063A5">
                            <w:pPr>
                              <w:jc w:val="center"/>
                              <w:rPr>
                                <w:rFonts w:ascii="宋体" w:hAnsi="宋体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color w:val="000000"/>
                              </w:rPr>
                              <w:t>公共</w:t>
                            </w:r>
                          </w:p>
                          <w:p w14:paraId="6E6BE25F" w14:textId="77777777" w:rsidR="00FA5D9B" w:rsidRDefault="009063A5">
                            <w:pPr>
                              <w:jc w:val="center"/>
                              <w:rPr>
                                <w:rFonts w:ascii="宋体" w:hAnsi="宋体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color w:val="000000"/>
                              </w:rPr>
                              <w:t>空间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277765" id="椭圆 146" o:spid="_x0000_s1041" style="position:absolute;left:0;text-align:left;margin-left:213.15pt;margin-top:12.3pt;width:61pt;height:5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" fillcolor="aqua" stroked="f" strokeweight="2pt">
                <v:fill opacity="32639f"/>
                <v:textbox>
                  <w:txbxContent>
                    <w:p w14:paraId="1A093611" w14:textId="77777777" w:rsidR="00FA5D9B" w:rsidRDefault="009063A5">
                      <w:pPr>
                        <w:jc w:val="center"/>
                        <w:rPr>
                          <w:rFonts w:ascii="宋体" w:hAnsi="宋体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  <w:color w:val="000000"/>
                        </w:rPr>
                        <w:t>公共</w:t>
                      </w:r>
                    </w:p>
                    <w:p w14:paraId="6E6BE25F" w14:textId="77777777" w:rsidR="00FA5D9B" w:rsidRDefault="009063A5">
                      <w:pPr>
                        <w:jc w:val="center"/>
                        <w:rPr>
                          <w:rFonts w:ascii="宋体" w:hAnsi="宋体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  <w:color w:val="000000"/>
                        </w:rPr>
                        <w:t>空间</w:t>
                      </w:r>
                    </w:p>
                  </w:txbxContent>
                </v:textbox>
              </v:oval>
            </w:pict>
          </mc:Fallback>
        </mc:AlternateContent>
      </w:r>
    </w:p>
    <w:p w14:paraId="3BD83931" w14:textId="77777777" w:rsidR="00FA5D9B" w:rsidRDefault="009063A5">
      <w:pPr>
        <w:spacing w:line="440" w:lineRule="exact"/>
        <w:rPr>
          <w:rFonts w:ascii="宋体" w:hAnsi="宋体"/>
          <w:b/>
          <w:bCs/>
          <w:sz w:val="24"/>
        </w:rPr>
      </w:pPr>
      <w:r>
        <w:rPr>
          <w:noProof/>
          <w:sz w:val="24"/>
        </w:rPr>
        <mc:AlternateContent>
          <mc:Choice Requires="wpc">
            <w:drawing>
              <wp:inline distT="0" distB="0" distL="114300" distR="114300" wp14:anchorId="0AEBE4B3" wp14:editId="16B16080">
                <wp:extent cx="3512820" cy="2349500"/>
                <wp:effectExtent l="0" t="0" r="0" b="0"/>
                <wp:docPr id="172" name="画布 17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185pt;width:276.6pt;" coordsize="3512820,2349500" editas="canvas" o:gfxdata="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">
                <o:lock v:ext="edit" aspectratio="f"/>
                <v:shape id="_x0000_s1026" o:spid="_x0000_s1026" style="position:absolute;left:0;top:0;height:2349500;width:3512820;" filled="f" stroked="f" coordsize="21600,21600" o:gfxdata="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">
                  <v:fill on="f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FCE31" wp14:editId="1825F06A">
                <wp:simplePos x="0" y="0"/>
                <wp:positionH relativeFrom="column">
                  <wp:posOffset>383540</wp:posOffset>
                </wp:positionH>
                <wp:positionV relativeFrom="paragraph">
                  <wp:posOffset>227330</wp:posOffset>
                </wp:positionV>
                <wp:extent cx="730250" cy="438150"/>
                <wp:effectExtent l="0" t="0" r="0" b="0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CDDF2C" w14:textId="77777777" w:rsidR="00FA5D9B" w:rsidRDefault="009063A5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</w:rPr>
                              <w:t>次入口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FCE31" id="文本框 135" o:spid="_x0000_s1042" type="#_x0000_t202" style="position:absolute;left:0;text-align:left;margin-left:30.2pt;margin-top:17.9pt;width:57.5pt;height:3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" filled="f" stroked="f" strokeweight=".5pt">
                <v:textbox>
                  <w:txbxContent>
                    <w:p w14:paraId="6CCDDF2C" w14:textId="77777777" w:rsidR="00FA5D9B" w:rsidRDefault="009063A5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</w:rPr>
                        <w:t>次入口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4D858" wp14:editId="3D6C6689">
                <wp:simplePos x="0" y="0"/>
                <wp:positionH relativeFrom="margin">
                  <wp:posOffset>576580</wp:posOffset>
                </wp:positionH>
                <wp:positionV relativeFrom="paragraph">
                  <wp:posOffset>147320</wp:posOffset>
                </wp:positionV>
                <wp:extent cx="309245" cy="238760"/>
                <wp:effectExtent l="0" t="0" r="10795" b="5080"/>
                <wp:wrapNone/>
                <wp:docPr id="134" name="下箭头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90" cy="238467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67" type="#_x0000_t67" style="position:absolute;left:0pt;margin-left:45.4pt;margin-top:11.6pt;height:18.8pt;width:24.35pt;mso-position-horizontal-relative:margin;z-index:251663360;v-text-anchor:middle;mso-width-relative:page;mso-height-relative:page;" fillcolor="#FF0000" filled="t" stroked="f" coordsize="21600,21600" o:gfxdata="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DrcEXHWAAAACAEAAA8AAAAAAAAAAQAgAAAAIgAA&#10;AGRycy9kb3ducmV2LnhtbFBLAQIUABQAAAAIAIdO4kCXRQAjfAIAAO4EAAAOAAAAAAAAAAEAIAAA&#10;ACUBAABkcnMvZTJvRG9jLnhtbFBLBQYAAAAABgAGAFkBAAATBgAAAAA=&#10;" adj="10800,5400">
                <v:fill on="t" opacity="58982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30F793EB" w14:textId="77777777" w:rsidR="00FA5D9B" w:rsidRDefault="00FA5D9B">
      <w:pPr>
        <w:spacing w:line="440" w:lineRule="exact"/>
        <w:rPr>
          <w:rFonts w:ascii="宋体" w:hAnsi="宋体"/>
          <w:b/>
          <w:bCs/>
          <w:sz w:val="24"/>
        </w:rPr>
      </w:pPr>
    </w:p>
    <w:p w14:paraId="24F27ECE" w14:textId="77777777" w:rsidR="00FA5D9B" w:rsidRDefault="00FA5D9B">
      <w:pPr>
        <w:spacing w:line="440" w:lineRule="exact"/>
        <w:rPr>
          <w:rFonts w:ascii="宋体" w:hAnsi="宋体"/>
          <w:b/>
          <w:bCs/>
          <w:sz w:val="24"/>
        </w:rPr>
      </w:pPr>
    </w:p>
    <w:p w14:paraId="05F775EA" w14:textId="77777777" w:rsidR="00FA5D9B" w:rsidRDefault="00FA5D9B">
      <w:pPr>
        <w:spacing w:line="440" w:lineRule="exact"/>
        <w:rPr>
          <w:rFonts w:ascii="宋体" w:hAnsi="宋体"/>
          <w:b/>
          <w:bCs/>
          <w:sz w:val="24"/>
        </w:rPr>
      </w:pPr>
    </w:p>
    <w:p w14:paraId="017333A8" w14:textId="77777777" w:rsidR="00FA5D9B" w:rsidRDefault="00FA5D9B">
      <w:pPr>
        <w:spacing w:line="440" w:lineRule="exact"/>
        <w:rPr>
          <w:rFonts w:ascii="宋体" w:hAnsi="宋体"/>
          <w:b/>
          <w:bCs/>
          <w:color w:val="000000"/>
          <w:sz w:val="24"/>
        </w:rPr>
      </w:pPr>
    </w:p>
    <w:p w14:paraId="3B915680" w14:textId="77777777" w:rsidR="00FA5D9B" w:rsidRDefault="00FA5D9B">
      <w:pPr>
        <w:spacing w:line="440" w:lineRule="exact"/>
        <w:rPr>
          <w:rFonts w:ascii="宋体" w:hAnsi="宋体"/>
          <w:b/>
          <w:bCs/>
          <w:color w:val="FFFFFF"/>
          <w:sz w:val="24"/>
        </w:rPr>
      </w:pPr>
    </w:p>
    <w:p w14:paraId="51B03541" w14:textId="77777777" w:rsidR="00FA5D9B" w:rsidRDefault="00FA5D9B">
      <w:pPr>
        <w:spacing w:line="440" w:lineRule="exact"/>
        <w:rPr>
          <w:rFonts w:ascii="宋体" w:hAnsi="宋体"/>
          <w:b/>
          <w:bCs/>
          <w:sz w:val="24"/>
        </w:rPr>
      </w:pPr>
    </w:p>
    <w:p w14:paraId="6FF7F23A" w14:textId="77777777" w:rsidR="00FA5D9B" w:rsidRDefault="00FA5D9B"/>
    <w:p w14:paraId="16147F54" w14:textId="77777777" w:rsidR="00FA5D9B" w:rsidRDefault="009063A5">
      <w:pPr>
        <w:spacing w:line="440" w:lineRule="exact"/>
        <w:jc w:val="center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t>龙溪河北区（回城方向）</w:t>
      </w:r>
    </w:p>
    <w:p w14:paraId="2B656E7E" w14:textId="77777777" w:rsidR="00FA5D9B" w:rsidRDefault="00FA5D9B">
      <w:pPr>
        <w:spacing w:line="440" w:lineRule="exact"/>
        <w:rPr>
          <w:rFonts w:ascii="宋体" w:hAnsi="宋体"/>
          <w:b/>
          <w:bCs/>
          <w:szCs w:val="21"/>
        </w:rPr>
      </w:pPr>
    </w:p>
    <w:p w14:paraId="6D4C9B5B" w14:textId="77777777" w:rsidR="00FA5D9B" w:rsidRDefault="009063A5">
      <w:pPr>
        <w:spacing w:line="440" w:lineRule="exact"/>
        <w:rPr>
          <w:rFonts w:ascii="宋体" w:hAnsi="宋体"/>
          <w:b/>
          <w:bCs/>
          <w:sz w:val="24"/>
        </w:rPr>
      </w:pP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A662F4" wp14:editId="442ED234">
                <wp:simplePos x="0" y="0"/>
                <wp:positionH relativeFrom="margin">
                  <wp:posOffset>-431165</wp:posOffset>
                </wp:positionH>
                <wp:positionV relativeFrom="paragraph">
                  <wp:posOffset>194310</wp:posOffset>
                </wp:positionV>
                <wp:extent cx="6210300" cy="3528060"/>
                <wp:effectExtent l="0" t="0" r="7620" b="762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3528060"/>
                        </a:xfrm>
                        <a:prstGeom prst="rect">
                          <a:avLst/>
                        </a:prstGeom>
                        <a:solidFill>
                          <a:srgbClr val="DDD9C3">
                            <a:lumMod val="90000"/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0502F51" w14:textId="77777777" w:rsidR="00FA5D9B" w:rsidRDefault="00FA5D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662F4" id="矩形 38" o:spid="_x0000_s1043" style="position:absolute;left:0;text-align:left;margin-left:-33.95pt;margin-top:15.3pt;width:489pt;height:277.8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" fillcolor="#cec8a8" stroked="f" strokeweight="2pt">
                <v:fill opacity="32896f"/>
                <v:textbox>
                  <w:txbxContent>
                    <w:p w14:paraId="50502F51" w14:textId="77777777" w:rsidR="00FA5D9B" w:rsidRDefault="00FA5D9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宋体" w:hAnsi="宋体"/>
          <w:b/>
          <w:bCs/>
          <w:noProof/>
          <w:sz w:val="24"/>
        </w:rPr>
        <w:drawing>
          <wp:anchor distT="0" distB="0" distL="114300" distR="114300" simplePos="0" relativeHeight="251669504" behindDoc="0" locked="0" layoutInCell="1" allowOverlap="1" wp14:anchorId="5342EB22" wp14:editId="49436AD1">
            <wp:simplePos x="0" y="0"/>
            <wp:positionH relativeFrom="column">
              <wp:posOffset>-41275</wp:posOffset>
            </wp:positionH>
            <wp:positionV relativeFrom="paragraph">
              <wp:posOffset>175895</wp:posOffset>
            </wp:positionV>
            <wp:extent cx="5760720" cy="3441700"/>
            <wp:effectExtent l="0" t="0" r="0" b="2540"/>
            <wp:wrapNone/>
            <wp:docPr id="17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34082D" w14:textId="77777777" w:rsidR="00FA5D9B" w:rsidRDefault="00FA5D9B">
      <w:pPr>
        <w:spacing w:line="440" w:lineRule="exact"/>
        <w:rPr>
          <w:rFonts w:ascii="宋体" w:hAnsi="宋体"/>
          <w:b/>
          <w:bCs/>
          <w:sz w:val="24"/>
        </w:rPr>
      </w:pPr>
    </w:p>
    <w:p w14:paraId="7A2A6057" w14:textId="77777777" w:rsidR="00FA5D9B" w:rsidRDefault="00FA5D9B">
      <w:pPr>
        <w:spacing w:line="440" w:lineRule="exact"/>
        <w:rPr>
          <w:rFonts w:ascii="宋体" w:hAnsi="宋体"/>
          <w:b/>
          <w:bCs/>
          <w:sz w:val="24"/>
        </w:rPr>
      </w:pPr>
    </w:p>
    <w:p w14:paraId="46BEDA13" w14:textId="77777777" w:rsidR="00FA5D9B" w:rsidRDefault="00FA5D9B">
      <w:pPr>
        <w:spacing w:line="440" w:lineRule="exact"/>
        <w:rPr>
          <w:rFonts w:ascii="宋体" w:hAnsi="宋体"/>
          <w:b/>
          <w:bCs/>
          <w:sz w:val="24"/>
        </w:rPr>
      </w:pPr>
    </w:p>
    <w:p w14:paraId="22C0D71B" w14:textId="77777777" w:rsidR="00FA5D9B" w:rsidRDefault="00FA5D9B">
      <w:pPr>
        <w:spacing w:line="440" w:lineRule="exact"/>
        <w:rPr>
          <w:rFonts w:ascii="宋体" w:hAnsi="宋体"/>
          <w:b/>
          <w:bCs/>
          <w:sz w:val="24"/>
        </w:rPr>
      </w:pPr>
    </w:p>
    <w:p w14:paraId="5B08F63B" w14:textId="77777777" w:rsidR="00FA5D9B" w:rsidRDefault="00FA5D9B">
      <w:pPr>
        <w:spacing w:line="440" w:lineRule="exact"/>
        <w:rPr>
          <w:rFonts w:ascii="宋体" w:hAnsi="宋体"/>
          <w:b/>
          <w:bCs/>
          <w:sz w:val="24"/>
        </w:rPr>
      </w:pPr>
    </w:p>
    <w:p w14:paraId="01DB23F5" w14:textId="77777777" w:rsidR="00FA5D9B" w:rsidRDefault="009063A5">
      <w:pPr>
        <w:spacing w:line="440" w:lineRule="exact"/>
        <w:rPr>
          <w:rFonts w:ascii="宋体" w:hAnsi="宋体"/>
          <w:b/>
          <w:bCs/>
          <w:sz w:val="24"/>
        </w:rPr>
      </w:pPr>
      <w:r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65AA3E" wp14:editId="6940EFF3">
                <wp:simplePos x="0" y="0"/>
                <wp:positionH relativeFrom="page">
                  <wp:posOffset>340360</wp:posOffset>
                </wp:positionH>
                <wp:positionV relativeFrom="paragraph">
                  <wp:posOffset>144145</wp:posOffset>
                </wp:positionV>
                <wp:extent cx="730250" cy="43815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5BC6EE" w14:textId="77777777" w:rsidR="00FA5D9B" w:rsidRDefault="009063A5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</w:rPr>
                              <w:t>厕所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5AA3E" id="文本框 37" o:spid="_x0000_s1044" type="#_x0000_t202" style="position:absolute;left:0;text-align:left;margin-left:26.8pt;margin-top:11.35pt;width:57.5pt;height:34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" filled="f" stroked="f" strokeweight=".5pt">
                <v:textbox>
                  <w:txbxContent>
                    <w:p w14:paraId="705BC6EE" w14:textId="77777777" w:rsidR="00FA5D9B" w:rsidRDefault="009063A5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</w:rPr>
                        <w:t>厕所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423EE6" wp14:editId="377406E6">
                <wp:simplePos x="0" y="0"/>
                <wp:positionH relativeFrom="page">
                  <wp:posOffset>791210</wp:posOffset>
                </wp:positionH>
                <wp:positionV relativeFrom="page">
                  <wp:posOffset>8283575</wp:posOffset>
                </wp:positionV>
                <wp:extent cx="365125" cy="255270"/>
                <wp:effectExtent l="0" t="0" r="3810" b="635"/>
                <wp:wrapNone/>
                <wp:docPr id="36" name="下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5125" cy="255270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67" type="#_x0000_t67" style="position:absolute;left:0pt;margin-left:62.3pt;margin-top:652.25pt;height:20.1pt;width:28.75pt;mso-position-horizontal-relative:page;mso-position-vertical-relative:page;rotation:5898240f;z-index:251702272;v-text-anchor:middle;mso-width-relative:page;mso-height-relative:page;" fillcolor="#FF0000" filled="t" stroked="f" coordsize="21600,21600" o:gfxdata="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drWwF2wAAAA0BAAAPAAAAAAAA&#10;AAEAIAAAACIAAABkcnMvZG93bnJldi54bWxQSwECFAAUAAAACACHTuJA6Ew7o4ECAAD6BAAADgAA&#10;AAAAAAABACAAAAAqAQAAZHJzL2Uyb0RvYy54bWxQSwUGAAAAAAYABgBZAQAAHQYAAAAA&#10;" adj="10800,5400">
                <v:fill on="t" opacity="58982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0BEB9AFD" w14:textId="77777777" w:rsidR="00FA5D9B" w:rsidRDefault="00FA5D9B">
      <w:pPr>
        <w:spacing w:line="440" w:lineRule="exact"/>
        <w:rPr>
          <w:rFonts w:ascii="宋体" w:hAnsi="宋体"/>
          <w:b/>
          <w:bCs/>
          <w:sz w:val="24"/>
        </w:rPr>
      </w:pPr>
    </w:p>
    <w:p w14:paraId="68A59F91" w14:textId="77777777" w:rsidR="00FA5D9B" w:rsidRDefault="009063A5">
      <w:pPr>
        <w:spacing w:line="440" w:lineRule="exact"/>
        <w:rPr>
          <w:rFonts w:ascii="宋体" w:hAnsi="宋体"/>
          <w:b/>
          <w:bCs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397D71" wp14:editId="2D8E5ABA">
                <wp:simplePos x="0" y="0"/>
                <wp:positionH relativeFrom="column">
                  <wp:posOffset>800735</wp:posOffset>
                </wp:positionH>
                <wp:positionV relativeFrom="paragraph">
                  <wp:posOffset>156210</wp:posOffset>
                </wp:positionV>
                <wp:extent cx="614045" cy="81534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00530" y="8167370"/>
                          <a:ext cx="614045" cy="8153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B0C55" w14:textId="77777777" w:rsidR="00FA5D9B" w:rsidRDefault="009063A5">
                            <w:r>
                              <w:rPr>
                                <w:rFonts w:hint="eastAsia"/>
                              </w:rPr>
                              <w:t>3号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97D71" id="文本框 14" o:spid="_x0000_s1045" type="#_x0000_t202" style="position:absolute;left:0;text-align:left;margin-left:63.05pt;margin-top:12.3pt;width:48.35pt;height:64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" filled="f" stroked="f" strokeweight="1pt">
                <v:textbox>
                  <w:txbxContent>
                    <w:p w14:paraId="546B0C55" w14:textId="77777777" w:rsidR="00FA5D9B" w:rsidRDefault="009063A5">
                      <w:r>
                        <w:rPr>
                          <w:rFonts w:hint="eastAsia"/>
                        </w:rPr>
                        <w:t>3号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3B6304" wp14:editId="06527B4E">
                <wp:simplePos x="0" y="0"/>
                <wp:positionH relativeFrom="column">
                  <wp:posOffset>811530</wp:posOffset>
                </wp:positionH>
                <wp:positionV relativeFrom="paragraph">
                  <wp:posOffset>177165</wp:posOffset>
                </wp:positionV>
                <wp:extent cx="403225" cy="751840"/>
                <wp:effectExtent l="6350" t="6350" r="9525" b="2286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2120" y="8230870"/>
                          <a:ext cx="403225" cy="75184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3.9pt;margin-top:13.95pt;height:59.2pt;width:31.75pt;z-index:251709440;v-text-anchor:middle;mso-width-relative:page;mso-height-relative:page;" fillcolor="#ED7D31 [3205]" filled="t" stroked="t" coordsize="21600,21600" o:gfxdata="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R2ils2QAAAAoBAAAPAAAAAAAAAAEA&#10;IAAAACIAAABkcnMvZG93bnJldi54bWxQSwECFAAUAAAACACHTuJA0qxxTIACAAABBQAADgAAAAAA&#10;AAABACAAAAAoAQAAZHJzL2Uyb0RvYy54bWxQSwUGAAAAAAYABgBZAQAAGgYAAAAA&#10;">
                <v:fill on="t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9C4EB3A" w14:textId="77777777" w:rsidR="00FA5D9B" w:rsidRDefault="009063A5">
      <w:pPr>
        <w:spacing w:line="440" w:lineRule="exact"/>
        <w:rPr>
          <w:rFonts w:ascii="宋体" w:hAnsi="宋体"/>
          <w:b/>
          <w:bCs/>
          <w:sz w:val="24"/>
        </w:rPr>
        <w:sectPr w:rsidR="00FA5D9B">
          <w:pgSz w:w="11906" w:h="16838"/>
          <w:pgMar w:top="1304" w:right="1417" w:bottom="1134" w:left="1417" w:header="851" w:footer="992" w:gutter="0"/>
          <w:cols w:space="720"/>
          <w:docGrid w:type="lines" w:linePitch="312"/>
        </w:sectPr>
      </w:pP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511390" wp14:editId="326845F1">
                <wp:simplePos x="0" y="0"/>
                <wp:positionH relativeFrom="margin">
                  <wp:posOffset>2133600</wp:posOffset>
                </wp:positionH>
                <wp:positionV relativeFrom="paragraph">
                  <wp:posOffset>37465</wp:posOffset>
                </wp:positionV>
                <wp:extent cx="485140" cy="337185"/>
                <wp:effectExtent l="0" t="0" r="2540" b="13335"/>
                <wp:wrapNone/>
                <wp:docPr id="32" name="下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5140" cy="337185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67" type="#_x0000_t67" style="position:absolute;left:0pt;margin-left:168pt;margin-top:2.95pt;height:26.55pt;width:38.2pt;mso-position-horizontal-relative:margin;rotation:11796480f;z-index:251703296;v-text-anchor:middle;mso-width-relative:page;mso-height-relative:page;" fillcolor="#FF0000" filled="t" stroked="f" coordsize="21600,21600" o:gfxdata="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p2xe12AAAAAgBAAAPAAAAAAAAAAEA&#10;IAAAACIAAABkcnMvZG93bnJldi54bWxQSwECFAAUAAAACACHTuJA7jskKYECAAD7BAAADgAAAAAA&#10;AAABACAAAAAnAQAAZHJzL2Uyb0RvYy54bWxQSwUGAAAAAAYABgBZAQAAGgYAAAAA&#10;" adj="10800,5400">
                <v:fill on="t" opacity="58982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500517" wp14:editId="49E03BB1">
                <wp:simplePos x="0" y="0"/>
                <wp:positionH relativeFrom="column">
                  <wp:posOffset>2045970</wp:posOffset>
                </wp:positionH>
                <wp:positionV relativeFrom="paragraph">
                  <wp:posOffset>270510</wp:posOffset>
                </wp:positionV>
                <wp:extent cx="730250" cy="43815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7E64EB" w14:textId="77777777" w:rsidR="00FA5D9B" w:rsidRDefault="009063A5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</w:rPr>
                              <w:t>主入口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00517" id="文本框 33" o:spid="_x0000_s1046" type="#_x0000_t202" style="position:absolute;left:0;text-align:left;margin-left:161.1pt;margin-top:21.3pt;width:57.5pt;height:3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" filled="f" stroked="f" strokeweight=".5pt">
                <v:textbox>
                  <w:txbxContent>
                    <w:p w14:paraId="687E64EB" w14:textId="77777777" w:rsidR="00FA5D9B" w:rsidRDefault="009063A5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</w:rPr>
                        <w:t>主入口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5EC433" wp14:editId="6099BCA1">
                <wp:simplePos x="0" y="0"/>
                <wp:positionH relativeFrom="margin">
                  <wp:posOffset>4367530</wp:posOffset>
                </wp:positionH>
                <wp:positionV relativeFrom="paragraph">
                  <wp:posOffset>259080</wp:posOffset>
                </wp:positionV>
                <wp:extent cx="224790" cy="198755"/>
                <wp:effectExtent l="0" t="0" r="3810" b="14605"/>
                <wp:wrapNone/>
                <wp:docPr id="34" name="下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5083" cy="199000"/>
                        </a:xfrm>
                        <a:prstGeom prst="downArrow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67" type="#_x0000_t67" style="position:absolute;left:0pt;margin-left:343.9pt;margin-top:20.4pt;height:15.65pt;width:17.7pt;mso-position-horizontal-relative:margin;rotation:11796480f;z-index:251671552;v-text-anchor:middle;mso-width-relative:page;mso-height-relative:page;" fillcolor="#FF0000" filled="t" stroked="f" coordsize="21600,21600" o:gfxdata="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b/9d/YAAAACQEAAA8AAAAAAAAAAQAg&#10;AAAAIgAAAGRycy9kb3ducmV2LnhtbFBLAQIUABQAAAAIAIdO4kBfTN+wgAIAAPsEAAAOAAAAAAAA&#10;AAEAIAAAACcBAABkcnMvZTJvRG9jLnhtbFBLBQYAAAAABgAGAFkBAAAZBgAAAAA=&#10;" adj="10800,5400">
                <v:fill on="t" opacity="58982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E6601B" wp14:editId="1501A9B4">
                <wp:simplePos x="0" y="0"/>
                <wp:positionH relativeFrom="column">
                  <wp:posOffset>4123690</wp:posOffset>
                </wp:positionH>
                <wp:positionV relativeFrom="paragraph">
                  <wp:posOffset>23495</wp:posOffset>
                </wp:positionV>
                <wp:extent cx="730250" cy="43815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322934" w14:textId="77777777" w:rsidR="00FA5D9B" w:rsidRDefault="009063A5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</w:rPr>
                              <w:t>次入口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6601B" id="文本框 35" o:spid="_x0000_s1047" type="#_x0000_t202" style="position:absolute;left:0;text-align:left;margin-left:324.7pt;margin-top:1.85pt;width:57.5pt;height:3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" filled="f" stroked="f" strokeweight=".5pt">
                <v:textbox>
                  <w:txbxContent>
                    <w:p w14:paraId="29322934" w14:textId="77777777" w:rsidR="00FA5D9B" w:rsidRDefault="009063A5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</w:rPr>
                        <w:t>次入口</w:t>
                      </w:r>
                    </w:p>
                  </w:txbxContent>
                </v:textbox>
              </v:shape>
            </w:pict>
          </mc:Fallback>
        </mc:AlternateContent>
      </w:r>
    </w:p>
    <w:p w14:paraId="04638071" w14:textId="77777777" w:rsidR="00FA5D9B" w:rsidRDefault="009063A5">
      <w:pPr>
        <w:spacing w:line="440" w:lineRule="exact"/>
        <w:jc w:val="center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lastRenderedPageBreak/>
        <w:t>石船南区（回城方向）</w:t>
      </w:r>
    </w:p>
    <w:p w14:paraId="78432CA4" w14:textId="77777777" w:rsidR="00FA5D9B" w:rsidRDefault="009063A5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D81336" wp14:editId="2B6600FE">
                <wp:simplePos x="0" y="0"/>
                <wp:positionH relativeFrom="column">
                  <wp:posOffset>1040765</wp:posOffset>
                </wp:positionH>
                <wp:positionV relativeFrom="paragraph">
                  <wp:posOffset>1876425</wp:posOffset>
                </wp:positionV>
                <wp:extent cx="782955" cy="33845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13280" y="3070225"/>
                          <a:ext cx="782955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C8B7C" w14:textId="77777777" w:rsidR="00FA5D9B" w:rsidRDefault="009063A5">
                            <w:r>
                              <w:rPr>
                                <w:rFonts w:hint="eastAsia"/>
                              </w:rPr>
                              <w:t>7号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81336" id="文本框 22" o:spid="_x0000_s1048" type="#_x0000_t202" style="position:absolute;left:0;text-align:left;margin-left:81.95pt;margin-top:147.75pt;width:61.65pt;height:26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" filled="f" stroked="f" strokeweight=".5pt">
                <v:textbox>
                  <w:txbxContent>
                    <w:p w14:paraId="28FC8B7C" w14:textId="77777777" w:rsidR="00FA5D9B" w:rsidRDefault="009063A5">
                      <w:r>
                        <w:rPr>
                          <w:rFonts w:hint="eastAsia"/>
                        </w:rPr>
                        <w:t>7号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40EC37" wp14:editId="6CB2A895">
                <wp:simplePos x="0" y="0"/>
                <wp:positionH relativeFrom="column">
                  <wp:posOffset>1082040</wp:posOffset>
                </wp:positionH>
                <wp:positionV relativeFrom="paragraph">
                  <wp:posOffset>1854835</wp:posOffset>
                </wp:positionV>
                <wp:extent cx="391795" cy="233045"/>
                <wp:effectExtent l="6350" t="6350" r="20955" b="825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5190" y="3059430"/>
                          <a:ext cx="391795" cy="23304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85.2pt;margin-top:146.05pt;height:18.35pt;width:30.85pt;z-index:251713536;v-text-anchor:middle;mso-width-relative:page;mso-height-relative:page;" fillcolor="#ED7D31 [3205]" filled="t" stroked="t" coordsize="21600,21600" o:gfxdata="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d16rjaAAAACwEAAA8AAAAAAAAA&#10;AQAgAAAAIgAAAGRycy9kb3ducmV2LnhtbFBLAQIUABQAAAAIAIdO4kDFc0PcgQIAAAEFAAAOAAAA&#10;AAAAAAEAIAAAACkBAABkcnMvZTJvRG9jLnhtbFBLBQYAAAAABgAGAFkBAAAcBgAAAAA=&#10;">
                <v:fill on="t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1CFA5B96" wp14:editId="4B9852D9">
            <wp:extent cx="5485130" cy="3756025"/>
            <wp:effectExtent l="0" t="0" r="1270" b="1587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FCC9D" w14:textId="77777777" w:rsidR="00FA5D9B" w:rsidRDefault="009063A5">
      <w:pPr>
        <w:spacing w:line="440" w:lineRule="exact"/>
        <w:jc w:val="center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t>石船北区（出城方向）</w:t>
      </w:r>
    </w:p>
    <w:p w14:paraId="70D9A88E" w14:textId="77777777" w:rsidR="00FA5D9B" w:rsidRDefault="00FA5D9B">
      <w:pPr>
        <w:pStyle w:val="a0"/>
      </w:pPr>
    </w:p>
    <w:p w14:paraId="692443CC" w14:textId="77777777" w:rsidR="00FA5D9B" w:rsidRDefault="009063A5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AF2201" wp14:editId="32B84BAB">
                <wp:simplePos x="0" y="0"/>
                <wp:positionH relativeFrom="column">
                  <wp:posOffset>1082675</wp:posOffset>
                </wp:positionH>
                <wp:positionV relativeFrom="paragraph">
                  <wp:posOffset>1581150</wp:posOffset>
                </wp:positionV>
                <wp:extent cx="656590" cy="33845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55190" y="7390130"/>
                          <a:ext cx="65659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AE3FE" w14:textId="77777777" w:rsidR="00FA5D9B" w:rsidRDefault="009063A5">
                            <w:r>
                              <w:rPr>
                                <w:rFonts w:hint="eastAsia"/>
                              </w:rPr>
                              <w:t>7号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F2201" id="文本框 24" o:spid="_x0000_s1049" type="#_x0000_t202" style="position:absolute;left:0;text-align:left;margin-left:85.25pt;margin-top:124.5pt;width:51.7pt;height:26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" filled="f" stroked="f" strokeweight=".5pt">
                <v:textbox>
                  <w:txbxContent>
                    <w:p w14:paraId="5C4AE3FE" w14:textId="77777777" w:rsidR="00FA5D9B" w:rsidRDefault="009063A5">
                      <w:r>
                        <w:rPr>
                          <w:rFonts w:hint="eastAsia"/>
                        </w:rPr>
                        <w:t>7号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3BA7A6" wp14:editId="029B84EB">
                <wp:simplePos x="0" y="0"/>
                <wp:positionH relativeFrom="column">
                  <wp:posOffset>1040765</wp:posOffset>
                </wp:positionH>
                <wp:positionV relativeFrom="paragraph">
                  <wp:posOffset>1560195</wp:posOffset>
                </wp:positionV>
                <wp:extent cx="433705" cy="232410"/>
                <wp:effectExtent l="6350" t="6350" r="17145" b="889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3280" y="7369175"/>
                          <a:ext cx="433705" cy="2324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81.95pt;margin-top:122.85pt;height:18.3pt;width:34.15pt;z-index:251715584;v-text-anchor:middle;mso-width-relative:page;mso-height-relative:page;" fillcolor="#ED7D31 [3205]" filled="t" stroked="t" coordsize="21600,21600" o:gfxdata="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UAXxDbAAAACwEAAA8AAAAA&#10;AAAAAQAgAAAAIgAAAGRycy9kb3ducmV2LnhtbFBLAQIUABQAAAAIAIdO4kB5FkSbgwIAAAEFAAAO&#10;AAAAAAAAAAEAIAAAACoBAABkcnMvZTJvRG9jLnhtbFBLBQYAAAAABgAGAFkBAAAfBgAAAAA=&#10;">
                <v:fill on="t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2346D748" wp14:editId="6FBDA991">
            <wp:extent cx="5485130" cy="3280410"/>
            <wp:effectExtent l="0" t="0" r="1270" b="1524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2BB6E" w14:textId="77777777" w:rsidR="00FA5D9B" w:rsidRDefault="00FA5D9B" w:rsidP="00A50F03">
      <w:pPr>
        <w:pStyle w:val="a0"/>
        <w:ind w:firstLine="0"/>
      </w:pPr>
    </w:p>
    <w:p w14:paraId="756D6FBB" w14:textId="77777777" w:rsidR="00FA5D9B" w:rsidRDefault="009063A5">
      <w:pPr>
        <w:spacing w:line="580" w:lineRule="exact"/>
        <w:ind w:firstLineChars="200" w:firstLine="640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lastRenderedPageBreak/>
        <w:t>（三）经营模式</w:t>
      </w:r>
    </w:p>
    <w:p w14:paraId="0264540B" w14:textId="77777777" w:rsidR="00FA5D9B" w:rsidRDefault="009063A5" w:rsidP="00684ABD">
      <w:pPr>
        <w:widowControl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1、招租人提供G65包茂高速公路大观服务区（双侧）、G</w:t>
      </w:r>
      <w:r>
        <w:rPr>
          <w:rFonts w:ascii="方正仿宋_GBK" w:eastAsia="方正仿宋_GBK" w:hAnsi="方正仿宋_GBK" w:cs="方正仿宋_GBK"/>
          <w:sz w:val="30"/>
          <w:szCs w:val="30"/>
        </w:rPr>
        <w:t>42</w:t>
      </w:r>
      <w:proofErr w:type="gramStart"/>
      <w:r>
        <w:rPr>
          <w:rFonts w:ascii="方正仿宋_GBK" w:eastAsia="方正仿宋_GBK" w:hAnsi="方正仿宋_GBK" w:cs="方正仿宋_GBK" w:hint="eastAsia"/>
          <w:sz w:val="30"/>
          <w:szCs w:val="30"/>
        </w:rPr>
        <w:t>沪蓉高速公路</w:t>
      </w:r>
      <w:proofErr w:type="gramEnd"/>
      <w:r>
        <w:rPr>
          <w:rFonts w:ascii="方正仿宋_GBK" w:eastAsia="方正仿宋_GBK" w:hAnsi="方正仿宋_GBK" w:cs="方正仿宋_GBK" w:hint="eastAsia"/>
          <w:sz w:val="30"/>
          <w:szCs w:val="30"/>
        </w:rPr>
        <w:t>龙溪河服务区（双侧）、</w:t>
      </w:r>
      <w:r>
        <w:rPr>
          <w:rFonts w:ascii="方正仿宋_GBK" w:eastAsia="方正仿宋_GBK" w:hAnsi="方正仿宋_GBK" w:cs="方正仿宋_GBK"/>
          <w:color w:val="000000"/>
          <w:kern w:val="0"/>
          <w:sz w:val="31"/>
          <w:szCs w:val="31"/>
          <w:lang w:bidi="ar"/>
        </w:rPr>
        <w:t>重庆南两高速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 w:bidi="ar"/>
        </w:rPr>
        <w:t>公路石船服务区（双侧）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场地供承租方使用，由承租方自主经营、自负盈亏，对外独立承担相应的法律责任。</w:t>
      </w:r>
    </w:p>
    <w:p w14:paraId="5DF8EE41" w14:textId="1BFAF150" w:rsidR="00FA5D9B" w:rsidRDefault="009063A5">
      <w:pPr>
        <w:spacing w:line="580" w:lineRule="exact"/>
        <w:ind w:firstLineChars="200" w:firstLine="600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2、经营模式采用纯租金方式（租金加管理费）</w:t>
      </w:r>
      <w:r w:rsidR="00A50F03">
        <w:rPr>
          <w:rFonts w:ascii="方正仿宋_GBK" w:eastAsia="方正仿宋_GBK" w:hAnsi="方正仿宋_GBK" w:cs="方正仿宋_GBK" w:hint="eastAsia"/>
          <w:sz w:val="30"/>
          <w:szCs w:val="30"/>
        </w:rPr>
        <w:t>，租金每年递增6%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。</w:t>
      </w:r>
    </w:p>
    <w:p w14:paraId="31D91FAA" w14:textId="77777777" w:rsidR="00FA5D9B" w:rsidRDefault="009063A5">
      <w:pPr>
        <w:spacing w:line="580" w:lineRule="exact"/>
        <w:ind w:firstLineChars="200" w:firstLine="600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3、招租人仅提供经营场地，承租方负责店面装修及配置经营所需的全部设备设施，装修方案经招租人同意后方可开始装修，并经招租人验收合格方可正式营业，合同终止时权益归招租人所有。招租人根据自身经营需要，有权在相关经营业</w:t>
      </w:r>
      <w:proofErr w:type="gramStart"/>
      <w:r>
        <w:rPr>
          <w:rFonts w:ascii="方正仿宋_GBK" w:eastAsia="方正仿宋_GBK" w:hAnsi="方正仿宋_GBK" w:cs="方正仿宋_GBK" w:hint="eastAsia"/>
          <w:sz w:val="30"/>
          <w:szCs w:val="30"/>
        </w:rPr>
        <w:t>态区域</w:t>
      </w:r>
      <w:proofErr w:type="gramEnd"/>
      <w:r>
        <w:rPr>
          <w:rFonts w:ascii="方正仿宋_GBK" w:eastAsia="方正仿宋_GBK" w:hAnsi="方正仿宋_GBK" w:cs="方正仿宋_GBK" w:hint="eastAsia"/>
          <w:sz w:val="30"/>
          <w:szCs w:val="30"/>
        </w:rPr>
        <w:t>标识招租人相关品牌。承租人经营直接使用的水电费、餐厨垃圾清运费及人员费用由承租人承担，承租人集体所涉的公共照明、水电、空调等能耗费、生活垃圾清运费等费用由承租人根据招租人的分摊方案据实分摊。</w:t>
      </w:r>
    </w:p>
    <w:p w14:paraId="71A08463" w14:textId="77777777" w:rsidR="00FA5D9B" w:rsidRDefault="00FA5D9B">
      <w:pPr>
        <w:spacing w:line="580" w:lineRule="exact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</w:p>
    <w:p w14:paraId="3603BCAE" w14:textId="77777777" w:rsidR="00FA5D9B" w:rsidRDefault="009063A5">
      <w:pPr>
        <w:spacing w:line="580" w:lineRule="exact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t>三、竞租要求</w:t>
      </w:r>
    </w:p>
    <w:p w14:paraId="486A3CA5" w14:textId="77777777" w:rsidR="00FA5D9B" w:rsidRDefault="009063A5">
      <w:pPr>
        <w:spacing w:line="580" w:lineRule="exact"/>
        <w:ind w:firstLineChars="200" w:firstLine="600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1、竞租人需同时具备</w:t>
      </w:r>
    </w:p>
    <w:p w14:paraId="2EA57330" w14:textId="77777777" w:rsidR="00FA5D9B" w:rsidRDefault="009063A5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（1）具备相关项目经营资格的品牌经营商或授权经营商。</w:t>
      </w:r>
    </w:p>
    <w:p w14:paraId="1C40CBD6" w14:textId="77777777" w:rsidR="00FA5D9B" w:rsidRDefault="009063A5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（2）具备相关项目经营能力和业绩的企业或个人，如有高速公路服务区经营项目或有3家及以上的连锁品牌优先选择。</w:t>
      </w:r>
    </w:p>
    <w:p w14:paraId="7CD88A95" w14:textId="77777777" w:rsidR="00FA5D9B" w:rsidRDefault="009063A5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（3）信誉良好，无违约经营的不良记录。</w:t>
      </w:r>
    </w:p>
    <w:p w14:paraId="1A497F07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2、参加本次招商活动前三年内，在经营活动中没有重大违法记录，竞租人未被列入失信被执行人名单、重大税收违法案件当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lastRenderedPageBreak/>
        <w:t>事人名单、政府采购严重违法失信行为记录名单，信用信息以国家企业信用信息公示系统公布为准。</w:t>
      </w:r>
    </w:p>
    <w:p w14:paraId="109ADDA1" w14:textId="77777777" w:rsidR="00FA5D9B" w:rsidRDefault="00FA5D9B">
      <w:pPr>
        <w:spacing w:line="400" w:lineRule="exact"/>
        <w:rPr>
          <w:rFonts w:ascii="宋体" w:hAnsi="宋体"/>
          <w:color w:val="333333"/>
          <w:spacing w:val="8"/>
          <w:sz w:val="24"/>
          <w:shd w:val="clear" w:color="auto" w:fill="FEFEFE"/>
        </w:rPr>
      </w:pPr>
    </w:p>
    <w:p w14:paraId="203511CD" w14:textId="77777777" w:rsidR="00FA5D9B" w:rsidRDefault="009063A5">
      <w:pPr>
        <w:spacing w:line="580" w:lineRule="exact"/>
        <w:jc w:val="left"/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t>四、公开招租，发布招租公告，按照评审标准择优选取承租人</w:t>
      </w:r>
    </w:p>
    <w:p w14:paraId="2EF8B4AC" w14:textId="77777777" w:rsidR="00FA5D9B" w:rsidRDefault="009063A5">
      <w:pPr>
        <w:widowControl/>
        <w:tabs>
          <w:tab w:val="left" w:pos="360"/>
        </w:tabs>
        <w:spacing w:line="360" w:lineRule="auto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1、发布渠道：重庆高速公路集团有限公司招投标管理平台</w:t>
      </w:r>
      <w:r>
        <w:rPr>
          <w:rFonts w:ascii="宋体" w:hAnsi="宋体" w:cs="宋体" w:hint="eastAsia"/>
          <w:kern w:val="0"/>
          <w:sz w:val="28"/>
          <w:szCs w:val="28"/>
          <w:lang w:bidi="ar"/>
        </w:rPr>
        <w:t>（</w:t>
      </w:r>
      <w:r>
        <w:rPr>
          <w:rFonts w:ascii="宋体" w:hAnsi="宋体" w:cs="宋体" w:hint="eastAsia"/>
          <w:kern w:val="0"/>
          <w:sz w:val="28"/>
          <w:szCs w:val="28"/>
          <w:lang w:bidi="ar"/>
        </w:rPr>
        <w:t>http://43.240.249.108:8088/PMS/</w:t>
      </w:r>
      <w:r>
        <w:rPr>
          <w:rFonts w:ascii="宋体" w:hAnsi="宋体" w:cs="宋体" w:hint="eastAsia"/>
          <w:kern w:val="0"/>
          <w:sz w:val="28"/>
          <w:szCs w:val="28"/>
          <w:lang w:bidi="ar"/>
        </w:rPr>
        <w:t>）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和重庆高速集团官网</w:t>
      </w:r>
      <w:r>
        <w:rPr>
          <w:rFonts w:ascii="宋体" w:hAnsi="宋体" w:cs="宋体" w:hint="eastAsia"/>
          <w:kern w:val="0"/>
          <w:sz w:val="28"/>
          <w:szCs w:val="28"/>
          <w:lang w:bidi="ar"/>
        </w:rPr>
        <w:t>（</w:t>
      </w:r>
      <w:r>
        <w:rPr>
          <w:rFonts w:ascii="宋体" w:hAnsi="宋体" w:cs="宋体" w:hint="eastAsia"/>
          <w:kern w:val="0"/>
          <w:sz w:val="28"/>
          <w:szCs w:val="28"/>
          <w:lang w:bidi="ar"/>
        </w:rPr>
        <w:t>http://www.cegc.com.cn/gw/newsInfoMenu.html?id=42&amp;key=2</w:t>
      </w:r>
      <w:r>
        <w:rPr>
          <w:rFonts w:ascii="宋体" w:hAnsi="宋体" w:cs="宋体" w:hint="eastAsia"/>
          <w:kern w:val="0"/>
          <w:sz w:val="28"/>
          <w:szCs w:val="28"/>
          <w:lang w:bidi="ar"/>
        </w:rPr>
        <w:t>）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上发布。</w:t>
      </w:r>
    </w:p>
    <w:p w14:paraId="1638041A" w14:textId="77777777" w:rsidR="00FA5D9B" w:rsidRDefault="009063A5">
      <w:pPr>
        <w:widowControl/>
        <w:tabs>
          <w:tab w:val="left" w:pos="360"/>
        </w:tabs>
        <w:spacing w:line="360" w:lineRule="auto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2、竞租人递交竞租文件时，需同时提供</w:t>
      </w:r>
    </w:p>
    <w:p w14:paraId="7E021635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（1）竞租经营业态、品牌资料及营业执照（个体提供本人身份证复印件）或品牌授权资料。</w:t>
      </w:r>
    </w:p>
    <w:p w14:paraId="311AFB5F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（2）竞租经营产品清单。</w:t>
      </w:r>
    </w:p>
    <w:p w14:paraId="732A38C3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（3）竞租商铺报价函（企业加盖公章、个体签字盖手印）。</w:t>
      </w:r>
    </w:p>
    <w:p w14:paraId="35D07518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（4）竞租商铺2个月保底租金，作为竞租保证金。</w:t>
      </w:r>
    </w:p>
    <w:p w14:paraId="1928F50F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账户信息如下：</w:t>
      </w:r>
    </w:p>
    <w:p w14:paraId="534E0409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户名：高速管家（重庆）实业有限公司</w:t>
      </w:r>
    </w:p>
    <w:p w14:paraId="72FDA0F6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开户行：中国工商银行股份有限公司重庆人和支行</w:t>
      </w:r>
    </w:p>
    <w:p w14:paraId="0714F974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账号：</w:t>
      </w:r>
      <w:r>
        <w:rPr>
          <w:rFonts w:ascii="方正仿宋_GBK" w:eastAsia="方正仿宋_GBK" w:hAnsi="方正仿宋_GBK" w:cs="方正仿宋_GBK"/>
          <w:sz w:val="30"/>
          <w:szCs w:val="30"/>
        </w:rPr>
        <w:t>3100086919200013972</w:t>
      </w:r>
    </w:p>
    <w:p w14:paraId="4AB282D3" w14:textId="10A72879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3、竞租文件递交截至时间：</w:t>
      </w:r>
      <w:r w:rsidRPr="002D2052">
        <w:rPr>
          <w:rFonts w:ascii="方正仿宋_GBK" w:eastAsia="方正仿宋_GBK" w:hAnsi="方正仿宋_GBK" w:cs="方正仿宋_GBK" w:hint="eastAsia"/>
          <w:sz w:val="30"/>
          <w:szCs w:val="30"/>
        </w:rPr>
        <w:t>2021年1</w:t>
      </w:r>
      <w:r w:rsidR="002D2052">
        <w:rPr>
          <w:rFonts w:ascii="方正仿宋_GBK" w:eastAsia="方正仿宋_GBK" w:hAnsi="方正仿宋_GBK" w:cs="方正仿宋_GBK"/>
          <w:sz w:val="30"/>
          <w:szCs w:val="30"/>
        </w:rPr>
        <w:t>2</w:t>
      </w:r>
      <w:r w:rsidRPr="002D2052">
        <w:rPr>
          <w:rFonts w:ascii="方正仿宋_GBK" w:eastAsia="方正仿宋_GBK" w:hAnsi="方正仿宋_GBK" w:cs="方正仿宋_GBK" w:hint="eastAsia"/>
          <w:sz w:val="30"/>
          <w:szCs w:val="30"/>
        </w:rPr>
        <w:t>月</w:t>
      </w:r>
      <w:r w:rsidR="002D2052">
        <w:rPr>
          <w:rFonts w:ascii="方正仿宋_GBK" w:eastAsia="方正仿宋_GBK" w:hAnsi="方正仿宋_GBK" w:cs="方正仿宋_GBK"/>
          <w:sz w:val="30"/>
          <w:szCs w:val="30"/>
        </w:rPr>
        <w:t>27</w:t>
      </w:r>
      <w:r w:rsidRPr="002D2052">
        <w:rPr>
          <w:rFonts w:ascii="方正仿宋_GBK" w:eastAsia="方正仿宋_GBK" w:hAnsi="方正仿宋_GBK" w:cs="方正仿宋_GBK" w:hint="eastAsia"/>
          <w:sz w:val="30"/>
          <w:szCs w:val="30"/>
        </w:rPr>
        <w:t>日上午</w:t>
      </w:r>
      <w:r w:rsidR="002D2052">
        <w:rPr>
          <w:rFonts w:ascii="方正仿宋_GBK" w:eastAsia="方正仿宋_GBK" w:hAnsi="方正仿宋_GBK" w:cs="方正仿宋_GBK"/>
          <w:sz w:val="30"/>
          <w:szCs w:val="30"/>
        </w:rPr>
        <w:t>12</w:t>
      </w:r>
      <w:r w:rsidRPr="002D2052">
        <w:rPr>
          <w:rFonts w:ascii="方正仿宋_GBK" w:eastAsia="方正仿宋_GBK" w:hAnsi="方正仿宋_GBK" w:cs="方正仿宋_GBK" w:hint="eastAsia"/>
          <w:sz w:val="30"/>
          <w:szCs w:val="30"/>
        </w:rPr>
        <w:t>时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。逾期未按要求递交竞租文件和缴纳竞租保证金，招租人予以拒收。</w:t>
      </w:r>
    </w:p>
    <w:p w14:paraId="3D51AE85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4、评审标准（具体详见附件）</w:t>
      </w:r>
    </w:p>
    <w:p w14:paraId="01A1044E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（1）竞租业态及经营产品内容，需符合招商竞租标准。</w:t>
      </w:r>
    </w:p>
    <w:p w14:paraId="192ECB9A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lastRenderedPageBreak/>
        <w:t>（2）同一竞租品类，有多个竞租者的，根据竞租价格、品牌、经营实力、竞租人信誉等综合因素评选。</w:t>
      </w:r>
    </w:p>
    <w:p w14:paraId="33458D51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（3）竞租人若有围标、串标行为，招租人有权终止招租活动，并拒绝其参与竞租人以后组织的任何活动。</w:t>
      </w:r>
    </w:p>
    <w:p w14:paraId="0E4B2E83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color w:val="000000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color w:val="000000"/>
          <w:sz w:val="30"/>
          <w:szCs w:val="30"/>
        </w:rPr>
        <w:t>5、中选</w:t>
      </w:r>
    </w:p>
    <w:p w14:paraId="75441DC2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color w:val="000000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color w:val="000000"/>
          <w:sz w:val="30"/>
          <w:szCs w:val="30"/>
        </w:rPr>
        <w:t>（1）经评审，确定符合本项目要求且综合评分得分最高的竞租人为中标人。</w:t>
      </w:r>
    </w:p>
    <w:p w14:paraId="51368C95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color w:val="000000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color w:val="000000"/>
          <w:sz w:val="30"/>
          <w:szCs w:val="30"/>
        </w:rPr>
        <w:t>（2）招租人应当在确定中标人后3个工作日内向中标人发出中标通知书。</w:t>
      </w:r>
    </w:p>
    <w:p w14:paraId="34BBFDFB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color w:val="000000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color w:val="000000"/>
          <w:sz w:val="30"/>
          <w:szCs w:val="30"/>
        </w:rPr>
        <w:t>6、特殊情况处理</w:t>
      </w:r>
    </w:p>
    <w:p w14:paraId="2B0B5576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color w:val="000000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color w:val="000000"/>
          <w:sz w:val="30"/>
          <w:szCs w:val="30"/>
        </w:rPr>
        <w:t>本次递交同一竞租标的</w:t>
      </w:r>
      <w:proofErr w:type="gramStart"/>
      <w:r>
        <w:rPr>
          <w:rFonts w:ascii="方正仿宋_GBK" w:eastAsia="方正仿宋_GBK" w:hAnsi="方正仿宋_GBK" w:cs="方正仿宋_GBK" w:hint="eastAsia"/>
          <w:color w:val="000000"/>
          <w:sz w:val="30"/>
          <w:szCs w:val="30"/>
        </w:rPr>
        <w:t>的</w:t>
      </w:r>
      <w:proofErr w:type="gramEnd"/>
      <w:r>
        <w:rPr>
          <w:rFonts w:ascii="方正仿宋_GBK" w:eastAsia="方正仿宋_GBK" w:hAnsi="方正仿宋_GBK" w:cs="方正仿宋_GBK" w:hint="eastAsia"/>
          <w:color w:val="000000"/>
          <w:sz w:val="30"/>
          <w:szCs w:val="30"/>
        </w:rPr>
        <w:t>有效竞租人不足三家时，则按如下原则处理：</w:t>
      </w:r>
    </w:p>
    <w:p w14:paraId="6CDA4A16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color w:val="000000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color w:val="000000"/>
          <w:sz w:val="30"/>
          <w:szCs w:val="30"/>
        </w:rPr>
        <w:t>（1）如竞租人有2家，则继续实施后续比选程序，根据综合评分法进行比选。若出现中标人后续放弃的情况，则按照排名依次递补。</w:t>
      </w:r>
    </w:p>
    <w:p w14:paraId="0D590D01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color w:val="000000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color w:val="000000"/>
          <w:sz w:val="30"/>
          <w:szCs w:val="30"/>
        </w:rPr>
        <w:t>（2）如竞租人仅1家，则以该竞标人最终有效报价作为最终报价；若未能达成，</w:t>
      </w:r>
      <w:proofErr w:type="gramStart"/>
      <w:r>
        <w:rPr>
          <w:rFonts w:ascii="方正仿宋_GBK" w:eastAsia="方正仿宋_GBK" w:hAnsi="方正仿宋_GBK" w:cs="方正仿宋_GBK" w:hint="eastAsia"/>
          <w:color w:val="000000"/>
          <w:sz w:val="30"/>
          <w:szCs w:val="30"/>
        </w:rPr>
        <w:t>本次竟租比选</w:t>
      </w:r>
      <w:proofErr w:type="gramEnd"/>
      <w:r>
        <w:rPr>
          <w:rFonts w:ascii="方正仿宋_GBK" w:eastAsia="方正仿宋_GBK" w:hAnsi="方正仿宋_GBK" w:cs="方正仿宋_GBK" w:hint="eastAsia"/>
          <w:color w:val="000000"/>
          <w:sz w:val="30"/>
          <w:szCs w:val="30"/>
        </w:rPr>
        <w:t>流标。</w:t>
      </w:r>
    </w:p>
    <w:p w14:paraId="2C549F21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color w:val="000000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color w:val="000000"/>
          <w:sz w:val="30"/>
          <w:szCs w:val="30"/>
        </w:rPr>
        <w:t>（3）如本次竞租比选流标，招租人将不再另行公告招商，以邀请谈判的方式，确认最终承租商家。</w:t>
      </w:r>
    </w:p>
    <w:p w14:paraId="45697E91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7、合同签订及竞租保证金退还</w:t>
      </w:r>
    </w:p>
    <w:p w14:paraId="7B2968BF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（1）若竞租人中标，签订正式租赁合同后，竞租保证金直接转为租赁合同履约保证金。</w:t>
      </w:r>
    </w:p>
    <w:p w14:paraId="7EA4730D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（2）若竞租人中标，但</w:t>
      </w:r>
      <w:proofErr w:type="gramStart"/>
      <w:r>
        <w:rPr>
          <w:rFonts w:ascii="方正仿宋_GBK" w:eastAsia="方正仿宋_GBK" w:hAnsi="方正仿宋_GBK" w:cs="方正仿宋_GBK" w:hint="eastAsia"/>
          <w:sz w:val="30"/>
          <w:szCs w:val="30"/>
        </w:rPr>
        <w:t>无故或</w:t>
      </w:r>
      <w:proofErr w:type="gramEnd"/>
      <w:r>
        <w:rPr>
          <w:rFonts w:ascii="方正仿宋_GBK" w:eastAsia="方正仿宋_GBK" w:hAnsi="方正仿宋_GBK" w:cs="方正仿宋_GBK" w:hint="eastAsia"/>
          <w:sz w:val="30"/>
          <w:szCs w:val="30"/>
        </w:rPr>
        <w:t>未经招租人同意，而未履行租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lastRenderedPageBreak/>
        <w:t>赁合同的签订，竞租保证金不予退还。</w:t>
      </w:r>
    </w:p>
    <w:p w14:paraId="05DEA9BF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（3）若竞租人未中标，竞租保证金在30个工作日内无息退还竞租人。</w:t>
      </w:r>
    </w:p>
    <w:p w14:paraId="4A22A6C7" w14:textId="77777777" w:rsidR="00FA5D9B" w:rsidRDefault="009063A5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 xml:space="preserve">招租人：高速管家（重庆）实业有限公司 </w:t>
      </w:r>
    </w:p>
    <w:p w14:paraId="2E650872" w14:textId="77777777" w:rsidR="00FA5D9B" w:rsidRDefault="009063A5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地址：重庆市</w:t>
      </w:r>
      <w:proofErr w:type="gramStart"/>
      <w:r>
        <w:rPr>
          <w:rFonts w:ascii="方正仿宋_GBK" w:eastAsia="方正仿宋_GBK" w:hAnsi="方正仿宋_GBK" w:cs="方正仿宋_GBK" w:hint="eastAsia"/>
          <w:sz w:val="30"/>
          <w:szCs w:val="30"/>
        </w:rPr>
        <w:t>渝</w:t>
      </w:r>
      <w:proofErr w:type="gramEnd"/>
      <w:r>
        <w:rPr>
          <w:rFonts w:ascii="方正仿宋_GBK" w:eastAsia="方正仿宋_GBK" w:hAnsi="方正仿宋_GBK" w:cs="方正仿宋_GBK" w:hint="eastAsia"/>
          <w:sz w:val="30"/>
          <w:szCs w:val="30"/>
        </w:rPr>
        <w:t>北区</w:t>
      </w:r>
      <w:proofErr w:type="gramStart"/>
      <w:r>
        <w:rPr>
          <w:rFonts w:ascii="方正仿宋_GBK" w:eastAsia="方正仿宋_GBK" w:hAnsi="方正仿宋_GBK" w:cs="方正仿宋_GBK" w:hint="eastAsia"/>
          <w:sz w:val="30"/>
          <w:szCs w:val="30"/>
        </w:rPr>
        <w:t>人和香锦</w:t>
      </w:r>
      <w:proofErr w:type="gramEnd"/>
      <w:r>
        <w:rPr>
          <w:rFonts w:ascii="方正仿宋_GBK" w:eastAsia="方正仿宋_GBK" w:hAnsi="方正仿宋_GBK" w:cs="方正仿宋_GBK" w:hint="eastAsia"/>
          <w:sz w:val="30"/>
          <w:szCs w:val="30"/>
        </w:rPr>
        <w:t>路</w:t>
      </w:r>
      <w:proofErr w:type="gramStart"/>
      <w:r>
        <w:rPr>
          <w:rFonts w:ascii="方正仿宋_GBK" w:eastAsia="方正仿宋_GBK" w:hAnsi="方正仿宋_GBK" w:cs="方正仿宋_GBK" w:hint="eastAsia"/>
          <w:sz w:val="30"/>
          <w:szCs w:val="30"/>
        </w:rPr>
        <w:t>4号交建大厦</w:t>
      </w:r>
      <w:proofErr w:type="gramEnd"/>
      <w:r>
        <w:rPr>
          <w:rFonts w:ascii="方正仿宋_GBK" w:eastAsia="方正仿宋_GBK" w:hAnsi="方正仿宋_GBK" w:cs="方正仿宋_GBK" w:hint="eastAsia"/>
          <w:sz w:val="30"/>
          <w:szCs w:val="30"/>
        </w:rPr>
        <w:t xml:space="preserve">6楼会议室                      </w:t>
      </w:r>
    </w:p>
    <w:p w14:paraId="7501C352" w14:textId="77777777" w:rsidR="00FA5D9B" w:rsidRDefault="009063A5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联系人：甘女士 18580067877</w:t>
      </w:r>
    </w:p>
    <w:p w14:paraId="5FAF0CAF" w14:textId="77777777" w:rsidR="00FA5D9B" w:rsidRDefault="009063A5">
      <w:pPr>
        <w:spacing w:line="58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 xml:space="preserve"> </w:t>
      </w:r>
      <w:r>
        <w:rPr>
          <w:rFonts w:ascii="方正仿宋_GBK" w:eastAsia="方正仿宋_GBK" w:hAnsi="方正仿宋_GBK" w:cs="方正仿宋_GBK"/>
          <w:sz w:val="30"/>
          <w:szCs w:val="30"/>
        </w:rPr>
        <w:t xml:space="preserve">   </w:t>
      </w:r>
      <w:r>
        <w:rPr>
          <w:rFonts w:ascii="方正仿宋_GBK" w:eastAsia="方正仿宋_GBK" w:hAnsi="方正仿宋_GBK" w:cs="方正仿宋_GBK" w:hint="eastAsia"/>
          <w:sz w:val="30"/>
          <w:szCs w:val="30"/>
        </w:rPr>
        <w:t>李先生 1</w:t>
      </w:r>
      <w:r>
        <w:rPr>
          <w:rFonts w:ascii="方正仿宋_GBK" w:eastAsia="方正仿宋_GBK" w:hAnsi="方正仿宋_GBK" w:cs="方正仿宋_GBK"/>
          <w:sz w:val="30"/>
          <w:szCs w:val="30"/>
        </w:rPr>
        <w:t>3996065729</w:t>
      </w:r>
    </w:p>
    <w:p w14:paraId="598684FE" w14:textId="77777777" w:rsidR="00FA5D9B" w:rsidRDefault="009063A5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附件1：评审标准</w:t>
      </w:r>
    </w:p>
    <w:p w14:paraId="18A8E1F0" w14:textId="77777777" w:rsidR="00FA5D9B" w:rsidRDefault="009063A5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附件2：报价函</w:t>
      </w:r>
    </w:p>
    <w:p w14:paraId="21F0699D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1F107312" w14:textId="77777777" w:rsidR="00FA5D9B" w:rsidRDefault="009063A5">
      <w:pPr>
        <w:spacing w:line="580" w:lineRule="exact"/>
        <w:jc w:val="left"/>
        <w:rPr>
          <w:rFonts w:ascii="方正仿宋_GBK" w:eastAsia="方正仿宋_GBK" w:hAnsi="方正仿宋_GBK" w:cs="方正仿宋_GBK"/>
          <w:b/>
          <w:bCs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b/>
          <w:bCs/>
          <w:sz w:val="28"/>
          <w:szCs w:val="28"/>
        </w:rPr>
        <w:t>本招租公告的最终解释权归高速管家（重庆）实业有限公司所有。</w:t>
      </w:r>
    </w:p>
    <w:p w14:paraId="551B3482" w14:textId="77777777" w:rsidR="00FA5D9B" w:rsidRDefault="00FA5D9B">
      <w:pPr>
        <w:spacing w:line="400" w:lineRule="exact"/>
        <w:rPr>
          <w:rFonts w:ascii="宋体" w:hAnsi="宋体"/>
          <w:color w:val="333333"/>
          <w:spacing w:val="8"/>
          <w:sz w:val="28"/>
          <w:szCs w:val="28"/>
          <w:shd w:val="clear" w:color="auto" w:fill="FEFEFE"/>
        </w:rPr>
      </w:pPr>
    </w:p>
    <w:p w14:paraId="0FBA3732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75E43614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4EFB90F4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23F4CBDD" w14:textId="77777777" w:rsidR="00FA5D9B" w:rsidRDefault="00FA5D9B">
      <w:pPr>
        <w:pStyle w:val="a0"/>
        <w:ind w:firstLine="0"/>
      </w:pPr>
    </w:p>
    <w:p w14:paraId="013DB45B" w14:textId="77777777" w:rsidR="00FA5D9B" w:rsidRDefault="00FA5D9B"/>
    <w:p w14:paraId="373CBD15" w14:textId="77777777" w:rsidR="00FA5D9B" w:rsidRDefault="00FA5D9B"/>
    <w:p w14:paraId="302EA70C" w14:textId="77777777" w:rsidR="00FA5D9B" w:rsidRDefault="00FA5D9B">
      <w:pPr>
        <w:pStyle w:val="a0"/>
      </w:pPr>
    </w:p>
    <w:p w14:paraId="08CB4331" w14:textId="77777777" w:rsidR="00FA5D9B" w:rsidRDefault="00FA5D9B"/>
    <w:p w14:paraId="78DD5B61" w14:textId="77777777" w:rsidR="00FA5D9B" w:rsidRDefault="00FA5D9B">
      <w:pPr>
        <w:pStyle w:val="a0"/>
      </w:pPr>
    </w:p>
    <w:p w14:paraId="5F079B5C" w14:textId="77777777" w:rsidR="00FA5D9B" w:rsidRDefault="00FA5D9B"/>
    <w:p w14:paraId="41E013D4" w14:textId="77777777" w:rsidR="00FA5D9B" w:rsidRDefault="00FA5D9B">
      <w:pPr>
        <w:pStyle w:val="a0"/>
      </w:pPr>
    </w:p>
    <w:p w14:paraId="4C658C13" w14:textId="77777777" w:rsidR="00FA5D9B" w:rsidRDefault="00FA5D9B"/>
    <w:p w14:paraId="6EBB897E" w14:textId="77777777" w:rsidR="00FA5D9B" w:rsidRDefault="00FA5D9B">
      <w:pPr>
        <w:pStyle w:val="a0"/>
      </w:pPr>
    </w:p>
    <w:p w14:paraId="2B96A9C0" w14:textId="77777777" w:rsidR="00FA5D9B" w:rsidRDefault="00FA5D9B">
      <w:pPr>
        <w:pStyle w:val="a0"/>
      </w:pPr>
    </w:p>
    <w:p w14:paraId="4DFAF1B5" w14:textId="77777777" w:rsidR="00FA5D9B" w:rsidRDefault="009063A5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lastRenderedPageBreak/>
        <w:t>附件1：评审标准</w:t>
      </w:r>
    </w:p>
    <w:p w14:paraId="2F17871E" w14:textId="77777777" w:rsidR="00FA5D9B" w:rsidRDefault="009063A5">
      <w:pPr>
        <w:spacing w:line="580" w:lineRule="exact"/>
        <w:jc w:val="center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综合评分法</w:t>
      </w:r>
    </w:p>
    <w:tbl>
      <w:tblPr>
        <w:tblpPr w:leftFromText="180" w:rightFromText="180" w:vertAnchor="text" w:tblpXSpec="center" w:tblpY="1"/>
        <w:tblOverlap w:val="never"/>
        <w:tblW w:w="10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1269"/>
        <w:gridCol w:w="955"/>
        <w:gridCol w:w="6160"/>
        <w:gridCol w:w="1620"/>
      </w:tblGrid>
      <w:tr w:rsidR="00FA5D9B" w14:paraId="4D03EE2C" w14:textId="77777777">
        <w:trPr>
          <w:trHeight w:val="647"/>
        </w:trPr>
        <w:tc>
          <w:tcPr>
            <w:tcW w:w="705" w:type="dxa"/>
            <w:vAlign w:val="center"/>
          </w:tcPr>
          <w:p w14:paraId="34A765FC" w14:textId="77777777" w:rsidR="00FA5D9B" w:rsidRDefault="009063A5">
            <w:pPr>
              <w:spacing w:line="440" w:lineRule="exact"/>
              <w:jc w:val="center"/>
              <w:rPr>
                <w:rFonts w:ascii="宋体" w:hAnsi="宋体" w:cs="宋体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269" w:type="dxa"/>
            <w:vAlign w:val="center"/>
          </w:tcPr>
          <w:p w14:paraId="15005775" w14:textId="77777777" w:rsidR="00FA5D9B" w:rsidRDefault="009063A5">
            <w:pPr>
              <w:spacing w:line="440" w:lineRule="exact"/>
              <w:jc w:val="center"/>
              <w:rPr>
                <w:rFonts w:ascii="宋体" w:hAnsi="宋体" w:cs="宋体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评分因素及权重</w:t>
            </w:r>
          </w:p>
        </w:tc>
        <w:tc>
          <w:tcPr>
            <w:tcW w:w="955" w:type="dxa"/>
            <w:vAlign w:val="center"/>
          </w:tcPr>
          <w:p w14:paraId="4927CDFD" w14:textId="77777777" w:rsidR="00FA5D9B" w:rsidRDefault="009063A5">
            <w:pPr>
              <w:spacing w:line="440" w:lineRule="exact"/>
              <w:jc w:val="center"/>
              <w:rPr>
                <w:rFonts w:ascii="宋体" w:hAnsi="宋体" w:cs="宋体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分值</w:t>
            </w:r>
          </w:p>
        </w:tc>
        <w:tc>
          <w:tcPr>
            <w:tcW w:w="6160" w:type="dxa"/>
            <w:vAlign w:val="center"/>
          </w:tcPr>
          <w:p w14:paraId="17163C61" w14:textId="77777777" w:rsidR="00FA5D9B" w:rsidRDefault="009063A5">
            <w:pPr>
              <w:spacing w:line="440" w:lineRule="exact"/>
              <w:jc w:val="center"/>
              <w:rPr>
                <w:rFonts w:ascii="宋体" w:hAnsi="宋体" w:cs="宋体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评分标准</w:t>
            </w:r>
          </w:p>
        </w:tc>
        <w:tc>
          <w:tcPr>
            <w:tcW w:w="1620" w:type="dxa"/>
            <w:vAlign w:val="center"/>
          </w:tcPr>
          <w:p w14:paraId="4B170411" w14:textId="77777777" w:rsidR="00FA5D9B" w:rsidRDefault="009063A5">
            <w:pPr>
              <w:pStyle w:val="af2"/>
              <w:spacing w:before="0" w:after="0" w:line="440" w:lineRule="exac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说明</w:t>
            </w:r>
          </w:p>
        </w:tc>
      </w:tr>
      <w:tr w:rsidR="00FA5D9B" w14:paraId="6101000C" w14:textId="77777777">
        <w:trPr>
          <w:trHeight w:val="1193"/>
        </w:trPr>
        <w:tc>
          <w:tcPr>
            <w:tcW w:w="705" w:type="dxa"/>
            <w:vAlign w:val="center"/>
          </w:tcPr>
          <w:p w14:paraId="2AD4DA57" w14:textId="77777777" w:rsidR="00FA5D9B" w:rsidRDefault="009063A5">
            <w:pPr>
              <w:spacing w:line="36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</w:t>
            </w:r>
          </w:p>
        </w:tc>
        <w:tc>
          <w:tcPr>
            <w:tcW w:w="1269" w:type="dxa"/>
            <w:vAlign w:val="center"/>
          </w:tcPr>
          <w:p w14:paraId="42C8F29A" w14:textId="19847989" w:rsidR="00FA5D9B" w:rsidRDefault="009063A5">
            <w:pPr>
              <w:spacing w:line="360" w:lineRule="exac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投标报价（</w:t>
            </w:r>
            <w:r w:rsidR="002D2052">
              <w:rPr>
                <w:rFonts w:ascii="宋体" w:hAnsi="宋体" w:cs="宋体"/>
                <w:color w:val="000000"/>
                <w:szCs w:val="21"/>
              </w:rPr>
              <w:t>7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0%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）</w:t>
            </w:r>
          </w:p>
        </w:tc>
        <w:tc>
          <w:tcPr>
            <w:tcW w:w="955" w:type="dxa"/>
            <w:vAlign w:val="center"/>
          </w:tcPr>
          <w:p w14:paraId="320FE439" w14:textId="5BFD4546" w:rsidR="00FA5D9B" w:rsidRDefault="002D2052">
            <w:pPr>
              <w:spacing w:line="36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</w:rPr>
              <w:t>7</w:t>
            </w:r>
            <w:r w:rsidR="009063A5">
              <w:rPr>
                <w:rFonts w:ascii="宋体" w:hAnsi="宋体" w:cs="宋体" w:hint="eastAsia"/>
                <w:color w:val="000000"/>
                <w:szCs w:val="21"/>
              </w:rPr>
              <w:t>0</w:t>
            </w:r>
          </w:p>
        </w:tc>
        <w:tc>
          <w:tcPr>
            <w:tcW w:w="6160" w:type="dxa"/>
            <w:vAlign w:val="center"/>
          </w:tcPr>
          <w:p w14:paraId="26B3363A" w14:textId="77777777" w:rsidR="00FA5D9B" w:rsidRDefault="009063A5">
            <w:pPr>
              <w:widowControl/>
              <w:spacing w:line="300" w:lineRule="exact"/>
              <w:outlineLvl w:val="2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有效的投标报价中的</w:t>
            </w:r>
            <w:proofErr w:type="gramStart"/>
            <w:r>
              <w:rPr>
                <w:rFonts w:ascii="宋体" w:hAnsi="宋体" w:cs="宋体" w:hint="eastAsia"/>
                <w:color w:val="000000"/>
                <w:szCs w:val="21"/>
              </w:rPr>
              <w:t>最</w:t>
            </w:r>
            <w:proofErr w:type="gramEnd"/>
            <w:r>
              <w:rPr>
                <w:rFonts w:ascii="宋体" w:hAnsi="宋体" w:cs="宋体" w:hint="eastAsia"/>
                <w:color w:val="000000"/>
                <w:szCs w:val="21"/>
              </w:rPr>
              <w:t>高价为评标基准价，按照下列公式计算每个投标人的投标价格得分。</w:t>
            </w:r>
          </w:p>
          <w:p w14:paraId="4434088A" w14:textId="77777777" w:rsidR="00FA5D9B" w:rsidRDefault="009063A5">
            <w:pPr>
              <w:widowControl/>
              <w:spacing w:line="300" w:lineRule="exact"/>
              <w:outlineLvl w:val="2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投标报价得分＝（投标报价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/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评标基准价）×报价权重×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100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。</w:t>
            </w:r>
          </w:p>
        </w:tc>
        <w:tc>
          <w:tcPr>
            <w:tcW w:w="1620" w:type="dxa"/>
            <w:vAlign w:val="center"/>
          </w:tcPr>
          <w:p w14:paraId="1B387C30" w14:textId="77777777" w:rsidR="00FA5D9B" w:rsidRDefault="00FA5D9B">
            <w:pPr>
              <w:spacing w:line="360" w:lineRule="exact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FA5D9B" w14:paraId="07FD4F54" w14:textId="77777777">
        <w:trPr>
          <w:trHeight w:val="1160"/>
        </w:trPr>
        <w:tc>
          <w:tcPr>
            <w:tcW w:w="705" w:type="dxa"/>
            <w:vAlign w:val="center"/>
          </w:tcPr>
          <w:p w14:paraId="7E6BB88D" w14:textId="77777777" w:rsidR="00FA5D9B" w:rsidRDefault="009063A5">
            <w:pPr>
              <w:spacing w:line="36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2</w:t>
            </w:r>
          </w:p>
        </w:tc>
        <w:tc>
          <w:tcPr>
            <w:tcW w:w="1269" w:type="dxa"/>
            <w:vAlign w:val="center"/>
          </w:tcPr>
          <w:p w14:paraId="05940485" w14:textId="03F1DF2A" w:rsidR="00FA5D9B" w:rsidRDefault="009063A5">
            <w:pPr>
              <w:spacing w:line="36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品牌部分（</w:t>
            </w:r>
            <w:r w:rsidR="002D2052">
              <w:rPr>
                <w:rFonts w:ascii="宋体" w:hAnsi="宋体" w:cs="宋体"/>
                <w:color w:val="000000"/>
                <w:szCs w:val="21"/>
              </w:rPr>
              <w:t>2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0%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）</w:t>
            </w:r>
          </w:p>
        </w:tc>
        <w:tc>
          <w:tcPr>
            <w:tcW w:w="955" w:type="dxa"/>
            <w:vAlign w:val="center"/>
          </w:tcPr>
          <w:p w14:paraId="1A7E0935" w14:textId="4D96633F" w:rsidR="00FA5D9B" w:rsidRDefault="002D2052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</w:rPr>
              <w:t>2</w:t>
            </w:r>
            <w:r w:rsidR="009063A5">
              <w:rPr>
                <w:rFonts w:ascii="宋体" w:hAnsi="宋体" w:cs="宋体" w:hint="eastAsia"/>
                <w:color w:val="000000"/>
                <w:szCs w:val="21"/>
              </w:rPr>
              <w:t>0</w:t>
            </w:r>
          </w:p>
        </w:tc>
        <w:tc>
          <w:tcPr>
            <w:tcW w:w="6160" w:type="dxa"/>
            <w:vAlign w:val="center"/>
          </w:tcPr>
          <w:p w14:paraId="7033F424" w14:textId="77777777" w:rsidR="00FA5D9B" w:rsidRDefault="009063A5">
            <w:pPr>
              <w:widowControl/>
              <w:spacing w:line="300" w:lineRule="exact"/>
              <w:outlineLvl w:val="2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品牌商家根据不同品牌知名度，取不同分值</w:t>
            </w:r>
          </w:p>
          <w:p w14:paraId="142A0AA2" w14:textId="0FA4D70A" w:rsidR="00FA5D9B" w:rsidRDefault="009063A5">
            <w:pPr>
              <w:widowControl/>
              <w:numPr>
                <w:ilvl w:val="0"/>
                <w:numId w:val="1"/>
              </w:numPr>
              <w:spacing w:line="300" w:lineRule="exact"/>
              <w:outlineLvl w:val="2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连锁品牌</w:t>
            </w:r>
            <w:r w:rsidR="002D2052">
              <w:rPr>
                <w:rFonts w:ascii="宋体" w:hAnsi="宋体" w:cs="宋体"/>
                <w:color w:val="000000"/>
                <w:szCs w:val="21"/>
              </w:rPr>
              <w:t>2</w:t>
            </w:r>
            <w:r>
              <w:rPr>
                <w:rFonts w:ascii="宋体" w:hAnsi="宋体" w:cs="宋体"/>
                <w:color w:val="000000"/>
                <w:szCs w:val="21"/>
              </w:rPr>
              <w:t>0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分</w:t>
            </w:r>
          </w:p>
          <w:p w14:paraId="2BE69E94" w14:textId="70A28671" w:rsidR="00FA5D9B" w:rsidRDefault="009063A5">
            <w:pPr>
              <w:widowControl/>
              <w:spacing w:line="300" w:lineRule="exact"/>
              <w:outlineLvl w:val="2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2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、自主品牌</w:t>
            </w:r>
            <w:r w:rsidR="002D2052">
              <w:rPr>
                <w:rFonts w:ascii="宋体" w:hAnsi="宋体" w:cs="宋体"/>
                <w:color w:val="000000"/>
                <w:szCs w:val="21"/>
              </w:rPr>
              <w:t>1</w:t>
            </w:r>
            <w:r>
              <w:rPr>
                <w:rFonts w:ascii="宋体" w:hAnsi="宋体" w:cs="宋体"/>
                <w:color w:val="000000"/>
                <w:szCs w:val="21"/>
              </w:rPr>
              <w:t>0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分</w:t>
            </w:r>
            <w:r>
              <w:rPr>
                <w:rFonts w:ascii="宋体" w:hAnsi="宋体" w:cs="宋体"/>
                <w:color w:val="000000"/>
                <w:szCs w:val="21"/>
              </w:rPr>
              <w:t xml:space="preserve"> </w:t>
            </w:r>
          </w:p>
          <w:p w14:paraId="495E504F" w14:textId="77777777" w:rsidR="00FA5D9B" w:rsidRDefault="009063A5">
            <w:pPr>
              <w:widowControl/>
              <w:spacing w:line="300" w:lineRule="exact"/>
              <w:outlineLvl w:val="2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3、无品牌不得分</w:t>
            </w:r>
          </w:p>
        </w:tc>
        <w:tc>
          <w:tcPr>
            <w:tcW w:w="1620" w:type="dxa"/>
            <w:vAlign w:val="center"/>
          </w:tcPr>
          <w:p w14:paraId="423BB78C" w14:textId="77777777" w:rsidR="00FA5D9B" w:rsidRDefault="00FA5D9B">
            <w:pPr>
              <w:spacing w:line="360" w:lineRule="exact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FA5D9B" w14:paraId="3DCDE3C1" w14:textId="77777777">
        <w:trPr>
          <w:trHeight w:val="1462"/>
        </w:trPr>
        <w:tc>
          <w:tcPr>
            <w:tcW w:w="705" w:type="dxa"/>
            <w:vAlign w:val="center"/>
          </w:tcPr>
          <w:p w14:paraId="1BD8F859" w14:textId="77777777" w:rsidR="00FA5D9B" w:rsidRDefault="009063A5">
            <w:pPr>
              <w:spacing w:line="36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3</w:t>
            </w:r>
          </w:p>
        </w:tc>
        <w:tc>
          <w:tcPr>
            <w:tcW w:w="1269" w:type="dxa"/>
            <w:vAlign w:val="center"/>
          </w:tcPr>
          <w:p w14:paraId="6DBC35F6" w14:textId="77777777" w:rsidR="00FA5D9B" w:rsidRDefault="009063A5">
            <w:pPr>
              <w:spacing w:line="36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经营实力和竞租人信誉（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10%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）</w:t>
            </w:r>
          </w:p>
        </w:tc>
        <w:tc>
          <w:tcPr>
            <w:tcW w:w="955" w:type="dxa"/>
            <w:vAlign w:val="center"/>
          </w:tcPr>
          <w:p w14:paraId="686F1115" w14:textId="77777777" w:rsidR="00FA5D9B" w:rsidRDefault="009063A5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10</w:t>
            </w:r>
          </w:p>
        </w:tc>
        <w:tc>
          <w:tcPr>
            <w:tcW w:w="6160" w:type="dxa"/>
            <w:vAlign w:val="center"/>
          </w:tcPr>
          <w:p w14:paraId="07EF3011" w14:textId="77777777" w:rsidR="00FA5D9B" w:rsidRDefault="009063A5">
            <w:pPr>
              <w:pStyle w:val="a4"/>
              <w:jc w:val="lef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1、投标公司/个人的服务区经营经验，经营实力按实际经营数量评分，经营一对服务区得2分，以此类推，最高</w:t>
            </w:r>
            <w:r>
              <w:rPr>
                <w:rFonts w:ascii="宋体" w:hAnsi="宋体" w:cs="宋体"/>
                <w:color w:val="000000"/>
                <w:szCs w:val="21"/>
              </w:rPr>
              <w:t>10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分。</w:t>
            </w:r>
          </w:p>
          <w:p w14:paraId="7E13C30E" w14:textId="77777777" w:rsidR="00FA5D9B" w:rsidRDefault="009063A5">
            <w:pPr>
              <w:pStyle w:val="a4"/>
              <w:jc w:val="lef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2、投标公司/个人的竞租信誉，纳入失信名单或信誉不良不得分。</w:t>
            </w:r>
          </w:p>
        </w:tc>
        <w:tc>
          <w:tcPr>
            <w:tcW w:w="1620" w:type="dxa"/>
            <w:vAlign w:val="center"/>
          </w:tcPr>
          <w:p w14:paraId="572EE9D8" w14:textId="77777777" w:rsidR="00FA5D9B" w:rsidRDefault="00FA5D9B">
            <w:pPr>
              <w:spacing w:line="360" w:lineRule="exact"/>
              <w:rPr>
                <w:rFonts w:ascii="宋体" w:hAnsi="宋体" w:cs="宋体"/>
                <w:color w:val="000000"/>
                <w:szCs w:val="21"/>
              </w:rPr>
            </w:pPr>
          </w:p>
        </w:tc>
      </w:tr>
    </w:tbl>
    <w:p w14:paraId="1EA72640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0D733580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17D83795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5CD91EED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10845519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3FC1623E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78E2CD45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2FE9CDB9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3785FD36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2A4FD3A4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5376F7F2" w14:textId="77777777" w:rsidR="00FA5D9B" w:rsidRDefault="00FA5D9B">
      <w:pPr>
        <w:pStyle w:val="a0"/>
      </w:pPr>
    </w:p>
    <w:p w14:paraId="1612CFB1" w14:textId="77777777" w:rsidR="00FA5D9B" w:rsidRDefault="00FA5D9B"/>
    <w:p w14:paraId="6AB6656E" w14:textId="77777777" w:rsidR="00FA5D9B" w:rsidRDefault="00FA5D9B">
      <w:pPr>
        <w:pStyle w:val="a0"/>
      </w:pPr>
    </w:p>
    <w:p w14:paraId="725E2CA3" w14:textId="77777777" w:rsidR="00FA5D9B" w:rsidRDefault="00FA5D9B"/>
    <w:p w14:paraId="21E356D6" w14:textId="77777777" w:rsidR="00FA5D9B" w:rsidRDefault="009063A5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lastRenderedPageBreak/>
        <w:t>附件2：报价函</w:t>
      </w:r>
    </w:p>
    <w:p w14:paraId="29871FB1" w14:textId="77777777" w:rsidR="00FA5D9B" w:rsidRDefault="00FA5D9B">
      <w:pPr>
        <w:jc w:val="center"/>
        <w:rPr>
          <w:rFonts w:ascii="方正仿宋_GBK" w:eastAsia="方正仿宋_GBK" w:hAnsi="方正小标宋_GBK" w:cs="方正小标宋_GBK"/>
          <w:b/>
          <w:bCs/>
          <w:sz w:val="36"/>
          <w:szCs w:val="36"/>
        </w:rPr>
      </w:pPr>
    </w:p>
    <w:p w14:paraId="3FD79BDF" w14:textId="77777777" w:rsidR="00FA5D9B" w:rsidRDefault="00FA5D9B">
      <w:pPr>
        <w:jc w:val="center"/>
        <w:rPr>
          <w:rFonts w:ascii="方正仿宋_GBK" w:eastAsia="方正仿宋_GBK" w:hAnsi="方正小标宋_GBK" w:cs="方正小标宋_GBK"/>
          <w:b/>
          <w:bCs/>
          <w:sz w:val="36"/>
          <w:szCs w:val="36"/>
        </w:rPr>
      </w:pPr>
    </w:p>
    <w:p w14:paraId="4D839A4B" w14:textId="77777777" w:rsidR="00FA5D9B" w:rsidRDefault="009063A5">
      <w:pPr>
        <w:jc w:val="center"/>
        <w:rPr>
          <w:rFonts w:ascii="方正仿宋_GBK" w:eastAsia="方正仿宋_GBK" w:hAnsi="方正小标宋_GBK" w:cs="方正小标宋_GBK"/>
          <w:b/>
          <w:bCs/>
          <w:sz w:val="36"/>
          <w:szCs w:val="36"/>
        </w:rPr>
      </w:pPr>
      <w:r>
        <w:rPr>
          <w:rFonts w:ascii="方正仿宋_GBK" w:eastAsia="方正仿宋_GBK" w:hAnsi="方正小标宋_GBK" w:cs="方正小标宋_GBK" w:hint="eastAsia"/>
          <w:b/>
          <w:bCs/>
          <w:sz w:val="36"/>
          <w:szCs w:val="36"/>
        </w:rPr>
        <w:t>项目名称：大观、龙溪河、石船服务区土特产项目</w:t>
      </w:r>
    </w:p>
    <w:p w14:paraId="4CC318BF" w14:textId="77777777" w:rsidR="00FA5D9B" w:rsidRDefault="00FA5D9B">
      <w:pPr>
        <w:pStyle w:val="Default"/>
        <w:rPr>
          <w:rFonts w:ascii="方正仿宋_GBK" w:eastAsia="方正仿宋_GBK" w:hAnsi="方正小标宋_GBK" w:cs="方正小标宋_GBK"/>
          <w:b/>
          <w:bCs/>
          <w:sz w:val="44"/>
          <w:szCs w:val="44"/>
        </w:rPr>
      </w:pPr>
    </w:p>
    <w:p w14:paraId="739927A2" w14:textId="77777777" w:rsidR="00FA5D9B" w:rsidRDefault="00FA5D9B">
      <w:pPr>
        <w:pStyle w:val="Default"/>
        <w:rPr>
          <w:rFonts w:ascii="方正仿宋_GBK" w:eastAsia="方正仿宋_GBK" w:hAnsi="方正小标宋_GBK" w:cs="方正小标宋_GBK"/>
          <w:b/>
          <w:bCs/>
          <w:sz w:val="44"/>
          <w:szCs w:val="44"/>
        </w:rPr>
      </w:pPr>
    </w:p>
    <w:p w14:paraId="5592604B" w14:textId="77777777" w:rsidR="00FA5D9B" w:rsidRDefault="00FA5D9B">
      <w:pPr>
        <w:pStyle w:val="Default"/>
        <w:rPr>
          <w:rFonts w:ascii="方正仿宋_GBK" w:eastAsia="方正仿宋_GBK" w:hAnsi="方正小标宋_GBK" w:cs="方正小标宋_GBK"/>
          <w:b/>
          <w:bCs/>
          <w:sz w:val="44"/>
          <w:szCs w:val="44"/>
        </w:rPr>
      </w:pPr>
    </w:p>
    <w:p w14:paraId="6B85138E" w14:textId="77777777" w:rsidR="00FA5D9B" w:rsidRDefault="009063A5">
      <w:pPr>
        <w:pStyle w:val="Default"/>
        <w:jc w:val="center"/>
        <w:rPr>
          <w:rFonts w:ascii="方正仿宋_GBK" w:eastAsia="方正仿宋_GBK" w:hAnsi="方正小标宋_GBK" w:cs="方正小标宋_GBK"/>
          <w:b/>
          <w:bCs/>
          <w:sz w:val="84"/>
          <w:szCs w:val="84"/>
        </w:rPr>
      </w:pPr>
      <w:r>
        <w:rPr>
          <w:rFonts w:ascii="方正仿宋_GBK" w:eastAsia="方正仿宋_GBK" w:hAnsi="方正小标宋_GBK" w:cs="方正小标宋_GBK"/>
          <w:b/>
          <w:bCs/>
          <w:sz w:val="84"/>
          <w:szCs w:val="84"/>
        </w:rPr>
        <w:t>报</w:t>
      </w:r>
    </w:p>
    <w:p w14:paraId="6B4C2785" w14:textId="77777777" w:rsidR="00FA5D9B" w:rsidRDefault="009063A5">
      <w:pPr>
        <w:pStyle w:val="Default"/>
        <w:jc w:val="center"/>
        <w:rPr>
          <w:rFonts w:ascii="方正仿宋_GBK" w:eastAsia="方正仿宋_GBK" w:hAnsi="方正小标宋_GBK" w:cs="方正小标宋_GBK"/>
          <w:b/>
          <w:bCs/>
          <w:sz w:val="84"/>
          <w:szCs w:val="84"/>
        </w:rPr>
      </w:pPr>
      <w:r>
        <w:rPr>
          <w:rFonts w:ascii="方正仿宋_GBK" w:eastAsia="方正仿宋_GBK" w:hAnsi="方正小标宋_GBK" w:cs="方正小标宋_GBK"/>
          <w:b/>
          <w:bCs/>
          <w:sz w:val="84"/>
          <w:szCs w:val="84"/>
        </w:rPr>
        <w:t>价</w:t>
      </w:r>
    </w:p>
    <w:p w14:paraId="6394F9BF" w14:textId="77777777" w:rsidR="00FA5D9B" w:rsidRDefault="009063A5">
      <w:pPr>
        <w:pStyle w:val="Default"/>
        <w:jc w:val="center"/>
        <w:rPr>
          <w:rFonts w:ascii="方正仿宋_GBK" w:eastAsia="方正仿宋_GBK" w:hAnsi="方正小标宋_GBK" w:cs="方正小标宋_GBK"/>
          <w:b/>
          <w:bCs/>
          <w:sz w:val="84"/>
          <w:szCs w:val="84"/>
        </w:rPr>
      </w:pPr>
      <w:r>
        <w:rPr>
          <w:rFonts w:ascii="方正仿宋_GBK" w:eastAsia="方正仿宋_GBK" w:hAnsi="方正小标宋_GBK" w:cs="方正小标宋_GBK"/>
          <w:b/>
          <w:bCs/>
          <w:sz w:val="84"/>
          <w:szCs w:val="84"/>
        </w:rPr>
        <w:t>函</w:t>
      </w:r>
    </w:p>
    <w:p w14:paraId="653E0BE5" w14:textId="77777777" w:rsidR="00FA5D9B" w:rsidRDefault="00FA5D9B">
      <w:pPr>
        <w:pStyle w:val="Default"/>
        <w:jc w:val="center"/>
        <w:rPr>
          <w:rFonts w:ascii="方正仿宋_GBK" w:eastAsia="方正仿宋_GBK" w:hAnsi="方正小标宋_GBK" w:cs="方正小标宋_GBK"/>
          <w:b/>
          <w:bCs/>
          <w:sz w:val="32"/>
          <w:szCs w:val="32"/>
        </w:rPr>
      </w:pPr>
    </w:p>
    <w:p w14:paraId="185B4588" w14:textId="77777777" w:rsidR="00FA5D9B" w:rsidRDefault="009063A5">
      <w:pPr>
        <w:rPr>
          <w:rFonts w:ascii="方正仿宋_GBK" w:eastAsia="方正仿宋_GBK" w:hAnsi="方正小标宋_GBK" w:cs="方正小标宋_GBK"/>
          <w:b/>
          <w:bCs/>
          <w:sz w:val="36"/>
          <w:szCs w:val="36"/>
        </w:rPr>
      </w:pPr>
      <w:r>
        <w:rPr>
          <w:rFonts w:ascii="方正仿宋_GBK" w:eastAsia="方正仿宋_GBK" w:hAnsi="方正小标宋_GBK" w:cs="方正小标宋_GBK" w:hint="eastAsia"/>
          <w:b/>
          <w:bCs/>
          <w:sz w:val="36"/>
          <w:szCs w:val="36"/>
        </w:rPr>
        <w:t xml:space="preserve">     报价人：</w:t>
      </w:r>
      <w:r>
        <w:rPr>
          <w:rFonts w:ascii="方正仿宋_GBK" w:eastAsia="方正仿宋_GBK" w:hAnsi="方正小标宋_GBK" w:cs="方正小标宋_GBK" w:hint="eastAsia"/>
          <w:b/>
          <w:bCs/>
          <w:sz w:val="36"/>
          <w:szCs w:val="36"/>
          <w:u w:val="single"/>
        </w:rPr>
        <w:t xml:space="preserve">                    </w:t>
      </w:r>
      <w:r>
        <w:rPr>
          <w:rFonts w:ascii="方正仿宋_GBK" w:eastAsia="方正仿宋_GBK" w:hAnsi="方正小标宋_GBK" w:cs="方正小标宋_GBK" w:hint="eastAsia"/>
          <w:b/>
          <w:bCs/>
          <w:sz w:val="36"/>
          <w:szCs w:val="36"/>
        </w:rPr>
        <w:t>（盖单位公章）</w:t>
      </w:r>
    </w:p>
    <w:p w14:paraId="0087371F" w14:textId="77777777" w:rsidR="00FA5D9B" w:rsidRDefault="009063A5">
      <w:pPr>
        <w:adjustRightInd w:val="0"/>
        <w:spacing w:line="360" w:lineRule="auto"/>
        <w:jc w:val="center"/>
        <w:textAlignment w:val="baseline"/>
        <w:rPr>
          <w:rFonts w:ascii="方正仿宋_GBK" w:eastAsia="方正仿宋_GBK" w:hAnsi="方正小标宋_GBK" w:cs="方正小标宋_GBK"/>
          <w:b/>
          <w:bCs/>
          <w:sz w:val="36"/>
          <w:szCs w:val="36"/>
        </w:rPr>
      </w:pPr>
      <w:r>
        <w:rPr>
          <w:rFonts w:ascii="方正仿宋_GBK" w:eastAsia="方正仿宋_GBK" w:hAnsi="方正小标宋_GBK" w:cs="方正小标宋_GBK" w:hint="eastAsia"/>
          <w:b/>
          <w:bCs/>
          <w:sz w:val="36"/>
          <w:szCs w:val="36"/>
        </w:rPr>
        <w:t xml:space="preserve">      年     月     日</w:t>
      </w:r>
    </w:p>
    <w:p w14:paraId="5E5A4307" w14:textId="77777777" w:rsidR="00FA5D9B" w:rsidRDefault="00FA5D9B">
      <w:pPr>
        <w:spacing w:line="580" w:lineRule="exact"/>
        <w:rPr>
          <w:rFonts w:ascii="方正仿宋_GBK" w:eastAsia="方正仿宋_GBK" w:hAnsi="方正仿宋_GBK" w:cs="方正仿宋_GBK"/>
          <w:sz w:val="30"/>
          <w:szCs w:val="30"/>
        </w:rPr>
      </w:pPr>
    </w:p>
    <w:p w14:paraId="4261754A" w14:textId="77777777" w:rsidR="00FA5D9B" w:rsidRDefault="00FA5D9B"/>
    <w:p w14:paraId="5BD67DD1" w14:textId="77777777" w:rsidR="00E811A3" w:rsidRDefault="00E811A3">
      <w:pPr>
        <w:rPr>
          <w:rFonts w:ascii="方正仿宋_GBK" w:eastAsia="方正仿宋_GBK" w:hAnsi="方正仿宋_GBK" w:cs="方正仿宋_GBK"/>
          <w:sz w:val="28"/>
          <w:szCs w:val="28"/>
        </w:rPr>
      </w:pPr>
    </w:p>
    <w:p w14:paraId="4126766D" w14:textId="77777777" w:rsidR="00E811A3" w:rsidRDefault="00E811A3">
      <w:pPr>
        <w:rPr>
          <w:rFonts w:ascii="方正仿宋_GBK" w:eastAsia="方正仿宋_GBK" w:hAnsi="方正仿宋_GBK" w:cs="方正仿宋_GBK"/>
          <w:sz w:val="28"/>
          <w:szCs w:val="28"/>
        </w:rPr>
      </w:pPr>
    </w:p>
    <w:p w14:paraId="2FDD64FC" w14:textId="4EA593DD" w:rsidR="00FA5D9B" w:rsidRDefault="009063A5">
      <w:pPr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lastRenderedPageBreak/>
        <w:t>致</w:t>
      </w:r>
      <w:r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  <w:t xml:space="preserve"> 高速管家（重庆）实业有限公司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：</w:t>
      </w:r>
    </w:p>
    <w:p w14:paraId="5B77EDDD" w14:textId="77777777" w:rsidR="00FA5D9B" w:rsidRDefault="009063A5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我方仔细研究了贵公司关于</w:t>
      </w:r>
      <w:r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  <w:t xml:space="preserve">  大观、龙溪河、石船服务区土特产项目  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招商竞租文件的全部内容，我方完全理解贵公司本次报价的内容和要求。愿意以以下报价作为本项目投标报价，并按合同约定履行义务。</w:t>
      </w:r>
    </w:p>
    <w:tbl>
      <w:tblPr>
        <w:tblW w:w="9141" w:type="dxa"/>
        <w:jc w:val="center"/>
        <w:tblLayout w:type="fixed"/>
        <w:tblLook w:val="04A0" w:firstRow="1" w:lastRow="0" w:firstColumn="1" w:lastColumn="0" w:noHBand="0" w:noVBand="1"/>
      </w:tblPr>
      <w:tblGrid>
        <w:gridCol w:w="2050"/>
        <w:gridCol w:w="2157"/>
        <w:gridCol w:w="1858"/>
        <w:gridCol w:w="3076"/>
      </w:tblGrid>
      <w:tr w:rsidR="00FA5D9B" w14:paraId="0A31B8EE" w14:textId="77777777">
        <w:trPr>
          <w:trHeight w:val="567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D1AB8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经营品牌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6B9BD" w14:textId="77777777" w:rsidR="00FA5D9B" w:rsidRDefault="00FA5D9B">
            <w:pPr>
              <w:widowControl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09101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经营业态</w:t>
            </w:r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B7AB40" w14:textId="4C41A0A3" w:rsidR="00FA5D9B" w:rsidRDefault="002D20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土特产</w:t>
            </w:r>
          </w:p>
        </w:tc>
      </w:tr>
      <w:tr w:rsidR="00FA5D9B" w14:paraId="1B65AE4F" w14:textId="77777777">
        <w:trPr>
          <w:trHeight w:val="726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2D8C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竞租标的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301859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标的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2C28F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商铺号</w:t>
            </w:r>
            <w:proofErr w:type="gramEnd"/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EB294" w14:textId="77777777" w:rsidR="00FA5D9B" w:rsidRDefault="009063A5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大观服务区（西区2号商铺、东区4号商铺）</w:t>
            </w:r>
          </w:p>
        </w:tc>
      </w:tr>
      <w:tr w:rsidR="00FA5D9B" w14:paraId="09B5CCA0" w14:textId="77777777">
        <w:trPr>
          <w:trHeight w:val="567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DEAC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竞租标的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573B63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标的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E02B4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商铺号</w:t>
            </w:r>
            <w:proofErr w:type="gramEnd"/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AA702" w14:textId="77777777" w:rsidR="00FA5D9B" w:rsidRDefault="009063A5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龙溪河服务区（南区5、6号商铺、北区3号商铺）</w:t>
            </w:r>
          </w:p>
        </w:tc>
      </w:tr>
      <w:tr w:rsidR="00FA5D9B" w14:paraId="77CBF428" w14:textId="77777777">
        <w:trPr>
          <w:trHeight w:val="567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7C1E3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竞租标的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5D7EF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标的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9EE0D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商铺号</w:t>
            </w:r>
            <w:proofErr w:type="gramEnd"/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E36E0" w14:textId="77777777" w:rsidR="00FA5D9B" w:rsidRDefault="009063A5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石船服务区（南区7号商铺、北区7号商铺）</w:t>
            </w:r>
          </w:p>
        </w:tc>
      </w:tr>
      <w:tr w:rsidR="00FA5D9B" w14:paraId="6173C06A" w14:textId="77777777">
        <w:trPr>
          <w:trHeight w:val="424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298FE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商铺面积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428DA" w14:textId="77777777" w:rsidR="00FA5D9B" w:rsidRDefault="00FA5D9B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03892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合作方式</w:t>
            </w:r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6F8CE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纯租金加管理费</w:t>
            </w:r>
          </w:p>
        </w:tc>
      </w:tr>
      <w:tr w:rsidR="00FA5D9B" w14:paraId="06BD5A57" w14:textId="77777777">
        <w:trPr>
          <w:trHeight w:val="457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8A96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履约保证金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65B6E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个月保底租金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5E7AFC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商业管理费</w:t>
            </w:r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0B7F0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㎡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</w:p>
        </w:tc>
      </w:tr>
      <w:tr w:rsidR="00FA5D9B" w14:paraId="167E669E" w14:textId="77777777">
        <w:trPr>
          <w:trHeight w:val="424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F8184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租金支付方式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86A7E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季度支付，扣点年度补差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A0677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开业时间</w:t>
            </w:r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6E0E3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/</w:t>
            </w:r>
          </w:p>
        </w:tc>
      </w:tr>
      <w:tr w:rsidR="00FA5D9B" w14:paraId="773B2B0B" w14:textId="77777777">
        <w:trPr>
          <w:trHeight w:val="567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3826F" w14:textId="77777777" w:rsidR="00FA5D9B" w:rsidRDefault="00FA5D9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F974A" w14:textId="77777777" w:rsidR="00FA5D9B" w:rsidRDefault="009063A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0"/>
              </w:rPr>
              <w:t>费用标准执行周期</w:t>
            </w:r>
          </w:p>
        </w:tc>
        <w:tc>
          <w:tcPr>
            <w:tcW w:w="4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FBF036" w14:textId="619A80FE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20"/>
              </w:rPr>
              <w:t>租金</w:t>
            </w:r>
          </w:p>
        </w:tc>
      </w:tr>
      <w:tr w:rsidR="00FA5D9B" w14:paraId="50293561" w14:textId="77777777">
        <w:trPr>
          <w:trHeight w:val="567"/>
          <w:jc w:val="center"/>
        </w:trPr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EF46A0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租金标准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524E3" w14:textId="77777777" w:rsidR="00FA5D9B" w:rsidRDefault="009063A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大观第</w:t>
            </w: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年</w:t>
            </w:r>
          </w:p>
        </w:tc>
        <w:tc>
          <w:tcPr>
            <w:tcW w:w="4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152495" w14:textId="77777777" w:rsidR="00FA5D9B" w:rsidRDefault="00FA5D9B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</w:tr>
      <w:tr w:rsidR="00FA5D9B" w14:paraId="4D009C2D" w14:textId="77777777">
        <w:trPr>
          <w:trHeight w:val="567"/>
          <w:jc w:val="center"/>
        </w:trPr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F1AE7E" w14:textId="77777777" w:rsidR="00FA5D9B" w:rsidRDefault="00FA5D9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FF2F5" w14:textId="77777777" w:rsidR="00FA5D9B" w:rsidRDefault="009063A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大观第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年</w:t>
            </w:r>
          </w:p>
        </w:tc>
        <w:tc>
          <w:tcPr>
            <w:tcW w:w="4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8A360" w14:textId="77777777" w:rsidR="00FA5D9B" w:rsidRDefault="00FA5D9B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</w:tr>
      <w:tr w:rsidR="00FA5D9B" w14:paraId="25340390" w14:textId="77777777">
        <w:trPr>
          <w:trHeight w:val="567"/>
          <w:jc w:val="center"/>
        </w:trPr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743F65" w14:textId="77777777" w:rsidR="00FA5D9B" w:rsidRDefault="00FA5D9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0BF63" w14:textId="77777777" w:rsidR="00FA5D9B" w:rsidRDefault="009063A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大观第</w:t>
            </w: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sz w:val="18"/>
                <w:szCs w:val="18"/>
              </w:rPr>
              <w:t>年</w:t>
            </w:r>
          </w:p>
        </w:tc>
        <w:tc>
          <w:tcPr>
            <w:tcW w:w="4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B0D90" w14:textId="77777777" w:rsidR="00FA5D9B" w:rsidRDefault="00FA5D9B">
            <w:pPr>
              <w:widowControl/>
              <w:jc w:val="center"/>
              <w:rPr>
                <w:rFonts w:ascii="宋体" w:hAnsi="宋体" w:cs="宋体"/>
                <w:b/>
                <w:bCs/>
                <w:sz w:val="20"/>
              </w:rPr>
            </w:pPr>
          </w:p>
        </w:tc>
      </w:tr>
      <w:tr w:rsidR="00FA5D9B" w14:paraId="4F995A44" w14:textId="77777777">
        <w:trPr>
          <w:trHeight w:val="567"/>
          <w:jc w:val="center"/>
        </w:trPr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797245" w14:textId="77777777" w:rsidR="00FA5D9B" w:rsidRDefault="00FA5D9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19B6E" w14:textId="77777777" w:rsidR="00FA5D9B" w:rsidRDefault="009063A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龙溪河第</w:t>
            </w: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年</w:t>
            </w:r>
          </w:p>
        </w:tc>
        <w:tc>
          <w:tcPr>
            <w:tcW w:w="4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4A70C" w14:textId="77777777" w:rsidR="00FA5D9B" w:rsidRDefault="00FA5D9B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FA5D9B" w14:paraId="7610E9FB" w14:textId="77777777">
        <w:trPr>
          <w:trHeight w:val="567"/>
          <w:jc w:val="center"/>
        </w:trPr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28B38D" w14:textId="77777777" w:rsidR="00FA5D9B" w:rsidRDefault="00FA5D9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D01B0" w14:textId="77777777" w:rsidR="00FA5D9B" w:rsidRDefault="009063A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龙溪河第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年</w:t>
            </w:r>
          </w:p>
        </w:tc>
        <w:tc>
          <w:tcPr>
            <w:tcW w:w="4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69222" w14:textId="77777777" w:rsidR="00FA5D9B" w:rsidRDefault="00FA5D9B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FA5D9B" w14:paraId="33E3FBEC" w14:textId="77777777">
        <w:trPr>
          <w:trHeight w:val="567"/>
          <w:jc w:val="center"/>
        </w:trPr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D34E7" w14:textId="77777777" w:rsidR="00FA5D9B" w:rsidRDefault="00FA5D9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1338FF" w14:textId="77777777" w:rsidR="00FA5D9B" w:rsidRDefault="009063A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龙溪河第</w:t>
            </w: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sz w:val="18"/>
                <w:szCs w:val="18"/>
              </w:rPr>
              <w:t>年</w:t>
            </w:r>
          </w:p>
        </w:tc>
        <w:tc>
          <w:tcPr>
            <w:tcW w:w="4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E2F28" w14:textId="77777777" w:rsidR="00FA5D9B" w:rsidRDefault="00FA5D9B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FA5D9B" w14:paraId="21DC844A" w14:textId="77777777">
        <w:trPr>
          <w:trHeight w:val="567"/>
          <w:jc w:val="center"/>
        </w:trPr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4454BD" w14:textId="77777777" w:rsidR="00FA5D9B" w:rsidRDefault="00FA5D9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3C5DA" w14:textId="77777777" w:rsidR="00FA5D9B" w:rsidRDefault="009063A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石船第</w:t>
            </w: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年</w:t>
            </w:r>
          </w:p>
        </w:tc>
        <w:tc>
          <w:tcPr>
            <w:tcW w:w="4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7A2B51" w14:textId="77777777" w:rsidR="00FA5D9B" w:rsidRDefault="00FA5D9B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FA5D9B" w14:paraId="49C20822" w14:textId="77777777">
        <w:trPr>
          <w:trHeight w:val="567"/>
          <w:jc w:val="center"/>
        </w:trPr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CBD7C3" w14:textId="77777777" w:rsidR="00FA5D9B" w:rsidRDefault="00FA5D9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11540" w14:textId="77777777" w:rsidR="00FA5D9B" w:rsidRDefault="009063A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石船第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年</w:t>
            </w:r>
          </w:p>
        </w:tc>
        <w:tc>
          <w:tcPr>
            <w:tcW w:w="4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9280B" w14:textId="77777777" w:rsidR="00FA5D9B" w:rsidRDefault="00FA5D9B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FA5D9B" w14:paraId="79272BE2" w14:textId="77777777">
        <w:trPr>
          <w:trHeight w:val="567"/>
          <w:jc w:val="center"/>
        </w:trPr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BEEDE6" w14:textId="77777777" w:rsidR="00FA5D9B" w:rsidRDefault="00FA5D9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95976" w14:textId="77777777" w:rsidR="00FA5D9B" w:rsidRDefault="009063A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石船第</w:t>
            </w: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sz w:val="18"/>
                <w:szCs w:val="18"/>
              </w:rPr>
              <w:t>年</w:t>
            </w:r>
          </w:p>
        </w:tc>
        <w:tc>
          <w:tcPr>
            <w:tcW w:w="4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9D397" w14:textId="77777777" w:rsidR="00FA5D9B" w:rsidRDefault="00FA5D9B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FA5D9B" w14:paraId="19140694" w14:textId="77777777">
        <w:trPr>
          <w:trHeight w:val="567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B69BF" w14:textId="77777777" w:rsidR="00FA5D9B" w:rsidRDefault="009063A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</w:rPr>
              <w:t>其他约定</w:t>
            </w:r>
          </w:p>
        </w:tc>
        <w:tc>
          <w:tcPr>
            <w:tcW w:w="70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4ACEA" w14:textId="77777777" w:rsidR="00FA5D9B" w:rsidRDefault="009063A5"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其他未尽事宜，以双方签订的合同为准。</w:t>
            </w:r>
          </w:p>
          <w:p w14:paraId="248A4F79" w14:textId="77777777" w:rsidR="00FA5D9B" w:rsidRDefault="009063A5">
            <w:pPr>
              <w:pStyle w:val="10"/>
              <w:widowControl/>
              <w:numPr>
                <w:ilvl w:val="0"/>
                <w:numId w:val="2"/>
              </w:numPr>
              <w:ind w:firstLineChars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收银系统：统一使用甲方提供收银系统设备，使用费</w:t>
            </w:r>
            <w:r>
              <w:rPr>
                <w:rFonts w:ascii="宋体" w:hAnsi="宋体" w:cs="宋体" w:hint="eastAsia"/>
                <w:sz w:val="18"/>
                <w:szCs w:val="18"/>
              </w:rPr>
              <w:t>500</w:t>
            </w:r>
            <w:r>
              <w:rPr>
                <w:rFonts w:ascii="宋体" w:hAnsi="宋体" w:cs="宋体" w:hint="eastAsia"/>
                <w:sz w:val="18"/>
                <w:szCs w:val="18"/>
              </w:rPr>
              <w:t>元</w:t>
            </w:r>
            <w:r>
              <w:rPr>
                <w:rFonts w:ascii="宋体" w:hAnsi="宋体" w:cs="宋体" w:hint="eastAsia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sz w:val="18"/>
                <w:szCs w:val="18"/>
              </w:rPr>
              <w:t>月。</w:t>
            </w:r>
          </w:p>
          <w:p w14:paraId="69178CDA" w14:textId="77777777" w:rsidR="00FA5D9B" w:rsidRDefault="009063A5">
            <w:pPr>
              <w:pStyle w:val="10"/>
              <w:widowControl/>
              <w:numPr>
                <w:ilvl w:val="0"/>
                <w:numId w:val="2"/>
              </w:numPr>
              <w:ind w:firstLineChars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公共照明、水电、空调等能耗费、生活垃圾清运费：根据招租人提供的分摊方案据实分摊。</w:t>
            </w:r>
          </w:p>
          <w:p w14:paraId="4783745E" w14:textId="7938EB11" w:rsidR="00FA5D9B" w:rsidRDefault="009063A5">
            <w:pPr>
              <w:pStyle w:val="10"/>
              <w:widowControl/>
              <w:numPr>
                <w:ilvl w:val="0"/>
                <w:numId w:val="2"/>
              </w:numPr>
              <w:ind w:firstLineChars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经营保证金：</w:t>
            </w:r>
            <w:r w:rsidR="00FD3F04">
              <w:rPr>
                <w:rFonts w:ascii="宋体" w:hAnsi="宋体" w:cs="宋体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sz w:val="18"/>
                <w:szCs w:val="18"/>
              </w:rPr>
              <w:t>万元</w:t>
            </w:r>
            <w:r>
              <w:rPr>
                <w:rFonts w:ascii="宋体" w:hAnsi="宋体" w:cs="宋体" w:hint="eastAsia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sz w:val="18"/>
                <w:szCs w:val="18"/>
              </w:rPr>
              <w:t>对服务区。</w:t>
            </w:r>
          </w:p>
        </w:tc>
      </w:tr>
    </w:tbl>
    <w:p w14:paraId="304D19BC" w14:textId="77777777" w:rsidR="00FA5D9B" w:rsidRDefault="009063A5">
      <w:pPr>
        <w:tabs>
          <w:tab w:val="right" w:pos="8641"/>
        </w:tabs>
        <w:spacing w:line="360" w:lineRule="auto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/>
          <w:sz w:val="28"/>
          <w:szCs w:val="28"/>
        </w:rPr>
        <w:lastRenderedPageBreak/>
        <w:tab/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报价人：</w:t>
      </w:r>
      <w:r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  <w:t xml:space="preserve">                        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（盖单位公章）</w:t>
      </w:r>
    </w:p>
    <w:p w14:paraId="18E0FD18" w14:textId="77777777" w:rsidR="00FA5D9B" w:rsidRDefault="009063A5">
      <w:pPr>
        <w:spacing w:line="360" w:lineRule="auto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 xml:space="preserve">                法定代表人或其委托代理人：</w:t>
      </w:r>
      <w:r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  <w:t xml:space="preserve">           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（签字）</w:t>
      </w:r>
    </w:p>
    <w:p w14:paraId="0A5A3340" w14:textId="77777777" w:rsidR="00FA5D9B" w:rsidRDefault="009063A5">
      <w:pPr>
        <w:spacing w:line="580" w:lineRule="exact"/>
        <w:jc w:val="right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  <w:t xml:space="preserve">        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年</w:t>
      </w:r>
      <w:r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  <w:t xml:space="preserve">        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月</w:t>
      </w:r>
      <w:r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  <w:t xml:space="preserve">       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日</w:t>
      </w:r>
    </w:p>
    <w:p w14:paraId="416CD433" w14:textId="77777777" w:rsidR="00FA5D9B" w:rsidRDefault="00FA5D9B">
      <w:pPr>
        <w:spacing w:line="580" w:lineRule="exact"/>
        <w:jc w:val="right"/>
        <w:rPr>
          <w:rFonts w:ascii="方正仿宋_GBK" w:eastAsia="方正仿宋_GBK" w:hAnsi="方正仿宋_GBK" w:cs="方正仿宋_GBK"/>
          <w:sz w:val="28"/>
          <w:szCs w:val="28"/>
        </w:rPr>
      </w:pPr>
    </w:p>
    <w:p w14:paraId="071579FA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28"/>
          <w:szCs w:val="28"/>
        </w:rPr>
      </w:pPr>
    </w:p>
    <w:tbl>
      <w:tblPr>
        <w:tblW w:w="8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A5D9B" w14:paraId="224AFAED" w14:textId="77777777">
        <w:trPr>
          <w:trHeight w:val="567"/>
          <w:jc w:val="center"/>
        </w:trPr>
        <w:tc>
          <w:tcPr>
            <w:tcW w:w="8296" w:type="dxa"/>
            <w:gridSpan w:val="3"/>
            <w:vAlign w:val="center"/>
          </w:tcPr>
          <w:p w14:paraId="5DF5304E" w14:textId="77777777" w:rsidR="00FA5D9B" w:rsidRDefault="009063A5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经营产品清单</w:t>
            </w:r>
          </w:p>
        </w:tc>
      </w:tr>
      <w:tr w:rsidR="00FA5D9B" w14:paraId="209B1247" w14:textId="77777777">
        <w:trPr>
          <w:trHeight w:val="567"/>
          <w:jc w:val="center"/>
        </w:trPr>
        <w:tc>
          <w:tcPr>
            <w:tcW w:w="2765" w:type="dxa"/>
            <w:vAlign w:val="center"/>
          </w:tcPr>
          <w:p w14:paraId="318920BA" w14:textId="77777777" w:rsidR="00FA5D9B" w:rsidRDefault="009063A5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经营品牌</w:t>
            </w:r>
          </w:p>
        </w:tc>
        <w:tc>
          <w:tcPr>
            <w:tcW w:w="2765" w:type="dxa"/>
            <w:vAlign w:val="center"/>
          </w:tcPr>
          <w:p w14:paraId="74B9561C" w14:textId="77777777" w:rsidR="00FA5D9B" w:rsidRDefault="009063A5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经营产品类别</w:t>
            </w:r>
          </w:p>
        </w:tc>
        <w:tc>
          <w:tcPr>
            <w:tcW w:w="2766" w:type="dxa"/>
            <w:vAlign w:val="center"/>
          </w:tcPr>
          <w:p w14:paraId="05296883" w14:textId="77777777" w:rsidR="00FA5D9B" w:rsidRDefault="009063A5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产品清单明细</w:t>
            </w:r>
          </w:p>
        </w:tc>
      </w:tr>
      <w:tr w:rsidR="00FA5D9B" w14:paraId="2FD29B63" w14:textId="77777777">
        <w:trPr>
          <w:trHeight w:val="567"/>
          <w:jc w:val="center"/>
        </w:trPr>
        <w:tc>
          <w:tcPr>
            <w:tcW w:w="2765" w:type="dxa"/>
            <w:vMerge w:val="restart"/>
            <w:vAlign w:val="center"/>
          </w:tcPr>
          <w:p w14:paraId="7818F978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5" w:type="dxa"/>
            <w:vAlign w:val="center"/>
          </w:tcPr>
          <w:p w14:paraId="71275BF7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6" w:type="dxa"/>
            <w:vAlign w:val="center"/>
          </w:tcPr>
          <w:p w14:paraId="0DFFF7D0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FA5D9B" w14:paraId="14CD3B82" w14:textId="77777777">
        <w:trPr>
          <w:trHeight w:val="567"/>
          <w:jc w:val="center"/>
        </w:trPr>
        <w:tc>
          <w:tcPr>
            <w:tcW w:w="2765" w:type="dxa"/>
            <w:vMerge/>
            <w:vAlign w:val="center"/>
          </w:tcPr>
          <w:p w14:paraId="3DA000FA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5" w:type="dxa"/>
            <w:vAlign w:val="center"/>
          </w:tcPr>
          <w:p w14:paraId="3E5252C2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6" w:type="dxa"/>
            <w:vAlign w:val="center"/>
          </w:tcPr>
          <w:p w14:paraId="773DB171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FA5D9B" w14:paraId="30C48D47" w14:textId="77777777">
        <w:trPr>
          <w:trHeight w:val="567"/>
          <w:jc w:val="center"/>
        </w:trPr>
        <w:tc>
          <w:tcPr>
            <w:tcW w:w="2765" w:type="dxa"/>
            <w:vMerge/>
            <w:vAlign w:val="center"/>
          </w:tcPr>
          <w:p w14:paraId="20709CA8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5" w:type="dxa"/>
            <w:vAlign w:val="center"/>
          </w:tcPr>
          <w:p w14:paraId="1B3695E0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6" w:type="dxa"/>
            <w:vAlign w:val="center"/>
          </w:tcPr>
          <w:p w14:paraId="182078BC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FA5D9B" w14:paraId="56FC343F" w14:textId="77777777">
        <w:trPr>
          <w:trHeight w:val="567"/>
          <w:jc w:val="center"/>
        </w:trPr>
        <w:tc>
          <w:tcPr>
            <w:tcW w:w="2765" w:type="dxa"/>
            <w:vMerge/>
            <w:vAlign w:val="center"/>
          </w:tcPr>
          <w:p w14:paraId="7F6CB37B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5" w:type="dxa"/>
            <w:vAlign w:val="center"/>
          </w:tcPr>
          <w:p w14:paraId="082E7BF5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6" w:type="dxa"/>
            <w:vAlign w:val="center"/>
          </w:tcPr>
          <w:p w14:paraId="7A562CA8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FA5D9B" w14:paraId="533D6854" w14:textId="77777777">
        <w:trPr>
          <w:trHeight w:val="567"/>
          <w:jc w:val="center"/>
        </w:trPr>
        <w:tc>
          <w:tcPr>
            <w:tcW w:w="2765" w:type="dxa"/>
            <w:vMerge/>
            <w:vAlign w:val="center"/>
          </w:tcPr>
          <w:p w14:paraId="246D419C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5" w:type="dxa"/>
            <w:vAlign w:val="center"/>
          </w:tcPr>
          <w:p w14:paraId="0E7AC6A8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6" w:type="dxa"/>
            <w:vAlign w:val="center"/>
          </w:tcPr>
          <w:p w14:paraId="1723CB5D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FA5D9B" w14:paraId="12C46108" w14:textId="77777777">
        <w:trPr>
          <w:trHeight w:val="567"/>
          <w:jc w:val="center"/>
        </w:trPr>
        <w:tc>
          <w:tcPr>
            <w:tcW w:w="2765" w:type="dxa"/>
            <w:vMerge/>
            <w:vAlign w:val="center"/>
          </w:tcPr>
          <w:p w14:paraId="75D84B89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5" w:type="dxa"/>
            <w:vAlign w:val="center"/>
          </w:tcPr>
          <w:p w14:paraId="05D6ABA0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6" w:type="dxa"/>
            <w:vAlign w:val="center"/>
          </w:tcPr>
          <w:p w14:paraId="1782DF7C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FA5D9B" w14:paraId="1F0A5400" w14:textId="77777777">
        <w:trPr>
          <w:trHeight w:val="567"/>
          <w:jc w:val="center"/>
        </w:trPr>
        <w:tc>
          <w:tcPr>
            <w:tcW w:w="2765" w:type="dxa"/>
            <w:vMerge/>
            <w:vAlign w:val="center"/>
          </w:tcPr>
          <w:p w14:paraId="12CB203D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5" w:type="dxa"/>
            <w:vAlign w:val="center"/>
          </w:tcPr>
          <w:p w14:paraId="15A07DB5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6" w:type="dxa"/>
            <w:vAlign w:val="center"/>
          </w:tcPr>
          <w:p w14:paraId="49034F69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FA5D9B" w14:paraId="26F2F3C0" w14:textId="77777777">
        <w:trPr>
          <w:trHeight w:val="567"/>
          <w:jc w:val="center"/>
        </w:trPr>
        <w:tc>
          <w:tcPr>
            <w:tcW w:w="2765" w:type="dxa"/>
            <w:vMerge/>
            <w:vAlign w:val="center"/>
          </w:tcPr>
          <w:p w14:paraId="6A454A35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5" w:type="dxa"/>
            <w:vAlign w:val="center"/>
          </w:tcPr>
          <w:p w14:paraId="7F3CB4A8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6" w:type="dxa"/>
            <w:vAlign w:val="center"/>
          </w:tcPr>
          <w:p w14:paraId="56EB9654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FA5D9B" w14:paraId="08AC1690" w14:textId="77777777">
        <w:trPr>
          <w:trHeight w:val="567"/>
          <w:jc w:val="center"/>
        </w:trPr>
        <w:tc>
          <w:tcPr>
            <w:tcW w:w="2765" w:type="dxa"/>
            <w:vMerge/>
            <w:vAlign w:val="center"/>
          </w:tcPr>
          <w:p w14:paraId="517DE16B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5" w:type="dxa"/>
            <w:vAlign w:val="center"/>
          </w:tcPr>
          <w:p w14:paraId="653DA973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66" w:type="dxa"/>
            <w:vAlign w:val="center"/>
          </w:tcPr>
          <w:p w14:paraId="099A89FB" w14:textId="77777777" w:rsidR="00FA5D9B" w:rsidRDefault="00FA5D9B">
            <w:pPr>
              <w:tabs>
                <w:tab w:val="left" w:pos="2130"/>
              </w:tabs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</w:tc>
      </w:tr>
    </w:tbl>
    <w:p w14:paraId="4CEA4484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52534A41" w14:textId="77777777" w:rsidR="00FA5D9B" w:rsidRDefault="009063A5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注：经营产品清单需盖章</w:t>
      </w:r>
    </w:p>
    <w:p w14:paraId="60547255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22B3151A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4B3D4157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0800779B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14F93659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37A6C149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1351D5E7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4587C43A" w14:textId="77777777" w:rsidR="00FA5D9B" w:rsidRDefault="00FA5D9B">
      <w:pPr>
        <w:pStyle w:val="a0"/>
      </w:pPr>
    </w:p>
    <w:p w14:paraId="047FBF96" w14:textId="77777777" w:rsidR="00FA5D9B" w:rsidRDefault="00FA5D9B"/>
    <w:p w14:paraId="33E5A127" w14:textId="77777777" w:rsidR="00FA5D9B" w:rsidRDefault="009063A5">
      <w:pPr>
        <w:tabs>
          <w:tab w:val="left" w:pos="6300"/>
        </w:tabs>
        <w:snapToGrid w:val="0"/>
        <w:spacing w:line="500" w:lineRule="exact"/>
        <w:jc w:val="center"/>
        <w:rPr>
          <w:rFonts w:ascii="方正仿宋_GBK" w:eastAsia="方正仿宋_GBK" w:hAnsi="宋体"/>
          <w:b/>
          <w:sz w:val="28"/>
          <w:szCs w:val="28"/>
        </w:rPr>
      </w:pPr>
      <w:r>
        <w:rPr>
          <w:rFonts w:ascii="方正仿宋_GBK" w:eastAsia="方正仿宋_GBK" w:hAnsi="宋体" w:hint="eastAsia"/>
          <w:b/>
          <w:sz w:val="28"/>
          <w:szCs w:val="28"/>
        </w:rPr>
        <w:t>诚信声明</w:t>
      </w:r>
    </w:p>
    <w:p w14:paraId="0B642FD6" w14:textId="77777777" w:rsidR="00FA5D9B" w:rsidRDefault="00FA5D9B">
      <w:pPr>
        <w:pStyle w:val="Default"/>
        <w:rPr>
          <w:rFonts w:ascii="方正仿宋_GBK" w:eastAsia="方正仿宋_GBK"/>
          <w:sz w:val="28"/>
          <w:szCs w:val="28"/>
        </w:rPr>
      </w:pPr>
    </w:p>
    <w:p w14:paraId="1D8BCFFA" w14:textId="77777777" w:rsidR="00FA5D9B" w:rsidRDefault="009063A5">
      <w:pPr>
        <w:tabs>
          <w:tab w:val="left" w:pos="6300"/>
        </w:tabs>
        <w:snapToGrid w:val="0"/>
        <w:spacing w:line="500" w:lineRule="exact"/>
        <w:rPr>
          <w:rFonts w:ascii="方正仿宋_GBK" w:eastAsia="方正仿宋_GBK" w:hAnsi="宋体"/>
          <w:bCs/>
          <w:sz w:val="28"/>
          <w:szCs w:val="28"/>
        </w:rPr>
      </w:pPr>
      <w:r>
        <w:rPr>
          <w:rFonts w:ascii="方正仿宋_GBK" w:eastAsia="方正仿宋_GBK" w:hAnsi="宋体" w:hint="eastAsia"/>
          <w:bCs/>
          <w:sz w:val="28"/>
          <w:szCs w:val="28"/>
        </w:rPr>
        <w:t xml:space="preserve">高速管家（重庆）实业有限公司：                               </w:t>
      </w:r>
    </w:p>
    <w:p w14:paraId="17B67C3F" w14:textId="77777777" w:rsidR="00FA5D9B" w:rsidRDefault="009063A5">
      <w:pPr>
        <w:tabs>
          <w:tab w:val="left" w:pos="6300"/>
        </w:tabs>
        <w:snapToGrid w:val="0"/>
        <w:spacing w:line="500" w:lineRule="exact"/>
        <w:ind w:firstLineChars="200" w:firstLine="560"/>
        <w:rPr>
          <w:rFonts w:ascii="方正仿宋_GBK" w:eastAsia="方正仿宋_GBK" w:hAnsi="宋体"/>
          <w:bCs/>
          <w:sz w:val="28"/>
          <w:szCs w:val="28"/>
        </w:rPr>
      </w:pPr>
      <w:r>
        <w:rPr>
          <w:rFonts w:ascii="方正仿宋_GBK" w:eastAsia="方正仿宋_GBK" w:hAnsi="宋体" w:hint="eastAsia"/>
          <w:bCs/>
          <w:sz w:val="28"/>
          <w:szCs w:val="28"/>
          <w:u w:val="single"/>
        </w:rPr>
        <w:t xml:space="preserve">                 </w:t>
      </w:r>
      <w:r>
        <w:rPr>
          <w:rFonts w:ascii="方正仿宋_GBK" w:eastAsia="方正仿宋_GBK" w:hAnsi="宋体"/>
          <w:bCs/>
          <w:sz w:val="28"/>
          <w:szCs w:val="28"/>
          <w:u w:val="single"/>
        </w:rPr>
        <w:t xml:space="preserve">  </w:t>
      </w:r>
      <w:r>
        <w:rPr>
          <w:rFonts w:ascii="方正仿宋_GBK" w:eastAsia="方正仿宋_GBK" w:hAnsi="宋体" w:hint="eastAsia"/>
          <w:bCs/>
          <w:sz w:val="28"/>
          <w:szCs w:val="28"/>
        </w:rPr>
        <w:t>（报价人名称）郑重声明，我公司/个人具有良好的商业信誉和健全的财务会计制度，具有履行合同所必需能力，在合同签订前后随时愿意提供相关证明材料；我公司/个人还同时声明参加本项目投标前三年内无重大违法活动记录。我方对以上声明负全部法律责任。</w:t>
      </w:r>
    </w:p>
    <w:p w14:paraId="4EC928DE" w14:textId="77777777" w:rsidR="00FA5D9B" w:rsidRDefault="009063A5">
      <w:pPr>
        <w:tabs>
          <w:tab w:val="left" w:pos="6300"/>
        </w:tabs>
        <w:snapToGrid w:val="0"/>
        <w:spacing w:line="500" w:lineRule="exact"/>
        <w:ind w:firstLineChars="200" w:firstLine="560"/>
        <w:rPr>
          <w:rFonts w:ascii="方正仿宋_GBK" w:eastAsia="方正仿宋_GBK" w:hAnsi="宋体"/>
          <w:bCs/>
          <w:sz w:val="28"/>
          <w:szCs w:val="28"/>
        </w:rPr>
      </w:pPr>
      <w:r>
        <w:rPr>
          <w:rFonts w:ascii="方正仿宋_GBK" w:eastAsia="方正仿宋_GBK" w:hAnsi="宋体" w:hint="eastAsia"/>
          <w:bCs/>
          <w:sz w:val="28"/>
          <w:szCs w:val="28"/>
        </w:rPr>
        <w:t>特此声明。</w:t>
      </w:r>
    </w:p>
    <w:p w14:paraId="1631BE64" w14:textId="77777777" w:rsidR="00FA5D9B" w:rsidRDefault="00FA5D9B">
      <w:pPr>
        <w:tabs>
          <w:tab w:val="left" w:pos="6300"/>
        </w:tabs>
        <w:snapToGrid w:val="0"/>
        <w:spacing w:line="360" w:lineRule="auto"/>
        <w:ind w:firstLine="570"/>
        <w:rPr>
          <w:rFonts w:ascii="方正仿宋_GBK" w:eastAsia="方正仿宋_GBK" w:hAnsi="宋体"/>
          <w:bCs/>
          <w:sz w:val="28"/>
          <w:szCs w:val="28"/>
        </w:rPr>
      </w:pPr>
    </w:p>
    <w:p w14:paraId="0D61D1D5" w14:textId="77777777" w:rsidR="00FA5D9B" w:rsidRDefault="009063A5">
      <w:pPr>
        <w:tabs>
          <w:tab w:val="left" w:pos="6300"/>
        </w:tabs>
        <w:snapToGrid w:val="0"/>
        <w:spacing w:line="360" w:lineRule="auto"/>
        <w:jc w:val="right"/>
        <w:rPr>
          <w:rFonts w:ascii="方正仿宋_GBK" w:eastAsia="方正仿宋_GBK" w:hAnsi="宋体"/>
          <w:bCs/>
          <w:sz w:val="28"/>
          <w:szCs w:val="28"/>
        </w:rPr>
      </w:pPr>
      <w:r>
        <w:rPr>
          <w:rFonts w:ascii="方正仿宋_GBK" w:eastAsia="方正仿宋_GBK" w:hAnsi="宋体" w:hint="eastAsia"/>
          <w:bCs/>
          <w:sz w:val="28"/>
          <w:szCs w:val="28"/>
        </w:rPr>
        <w:t>报价人：</w:t>
      </w:r>
      <w:r>
        <w:rPr>
          <w:rFonts w:ascii="方正仿宋_GBK" w:eastAsia="方正仿宋_GBK" w:hAnsi="宋体" w:hint="eastAsia"/>
          <w:bCs/>
          <w:sz w:val="28"/>
          <w:szCs w:val="28"/>
          <w:u w:val="single"/>
        </w:rPr>
        <w:t xml:space="preserve">               （盖单位章）</w:t>
      </w:r>
    </w:p>
    <w:p w14:paraId="7CBB8123" w14:textId="77777777" w:rsidR="00FA5D9B" w:rsidRDefault="009063A5">
      <w:pPr>
        <w:spacing w:line="360" w:lineRule="auto"/>
        <w:jc w:val="right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  <w:t xml:space="preserve">       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年</w:t>
      </w:r>
      <w:r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  <w:t xml:space="preserve">       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月</w:t>
      </w:r>
      <w:r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  <w:t xml:space="preserve">       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日</w:t>
      </w:r>
    </w:p>
    <w:p w14:paraId="405614B9" w14:textId="77777777" w:rsidR="00FA5D9B" w:rsidRDefault="00FA5D9B">
      <w:pPr>
        <w:tabs>
          <w:tab w:val="left" w:pos="6300"/>
        </w:tabs>
        <w:snapToGrid w:val="0"/>
        <w:spacing w:line="500" w:lineRule="exact"/>
        <w:ind w:right="2160" w:firstLine="570"/>
        <w:jc w:val="right"/>
        <w:rPr>
          <w:rFonts w:ascii="方正仿宋_GBK" w:eastAsia="方正仿宋_GBK" w:hAnsi="宋体"/>
          <w:sz w:val="28"/>
          <w:szCs w:val="28"/>
        </w:rPr>
      </w:pPr>
    </w:p>
    <w:p w14:paraId="4165E489" w14:textId="77777777" w:rsidR="00FA5D9B" w:rsidRDefault="009063A5">
      <w:pPr>
        <w:topLinePunct/>
        <w:spacing w:line="360" w:lineRule="auto"/>
        <w:jc w:val="left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注：1、报价人应提供有效的企业营业执照副本复印件（盖单位公章）</w:t>
      </w:r>
    </w:p>
    <w:p w14:paraId="7CFD21C0" w14:textId="77777777" w:rsidR="00FA5D9B" w:rsidRDefault="009063A5">
      <w:pPr>
        <w:topLinePunct/>
        <w:spacing w:line="360" w:lineRule="auto"/>
        <w:ind w:firstLineChars="200" w:firstLine="560"/>
        <w:jc w:val="left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2、诚信声明需盖章</w:t>
      </w:r>
    </w:p>
    <w:p w14:paraId="1604B59E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4DB83368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2E9901C9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3EE6502A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249E346D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644DF2EA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1D6CF97D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78ABFB43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78D324C9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p w14:paraId="57371F24" w14:textId="77777777" w:rsidR="00FA5D9B" w:rsidRDefault="009063A5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z w:val="30"/>
          <w:szCs w:val="30"/>
        </w:rPr>
        <w:t>其他资料：竞租人需提供营业执照、品牌授权文件（加盟品牌）、竞租品牌其他项目经营业绩等资料</w:t>
      </w:r>
    </w:p>
    <w:p w14:paraId="78B2861C" w14:textId="77777777" w:rsidR="00FA5D9B" w:rsidRDefault="00FA5D9B"/>
    <w:p w14:paraId="73CFDECC" w14:textId="77777777" w:rsidR="00FA5D9B" w:rsidRDefault="00FA5D9B">
      <w:pPr>
        <w:spacing w:line="580" w:lineRule="exact"/>
        <w:jc w:val="left"/>
        <w:rPr>
          <w:rFonts w:ascii="方正仿宋_GBK" w:eastAsia="方正仿宋_GBK" w:hAnsi="方正仿宋_GBK" w:cs="方正仿宋_GBK"/>
          <w:sz w:val="30"/>
          <w:szCs w:val="30"/>
        </w:rPr>
      </w:pPr>
    </w:p>
    <w:sectPr w:rsidR="00FA5D9B">
      <w:footerReference w:type="default" r:id="rId30"/>
      <w:pgSz w:w="11906" w:h="16838"/>
      <w:pgMar w:top="1440" w:right="1576" w:bottom="1440" w:left="1689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@＇张铣绅＂" w:date="2021-11-05T14:00:00Z" w:initials="">
    <w:p w14:paraId="228A24E8" w14:textId="77777777" w:rsidR="00FA5D9B" w:rsidRDefault="009063A5">
      <w:pPr>
        <w:pStyle w:val="a7"/>
      </w:pPr>
      <w:r>
        <w:rPr>
          <w:rStyle w:val="af1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28A24E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E1737" w16cex:dateUtc="2021-11-05T06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28A24E8" w16cid:durableId="255E17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CB16B" w14:textId="77777777" w:rsidR="00085902" w:rsidRDefault="00085902">
      <w:r>
        <w:separator/>
      </w:r>
    </w:p>
  </w:endnote>
  <w:endnote w:type="continuationSeparator" w:id="0">
    <w:p w14:paraId="5CCC160A" w14:textId="77777777" w:rsidR="00085902" w:rsidRDefault="00085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A5A80B61-E4B5-4F41-BA25-F19A6ABEB2FD}"/>
    <w:embedBold r:id="rId2" w:subsetted="1" w:fontKey="{7B097072-989D-4328-A5C1-C62825478B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黑体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D2297171-8B1D-456E-A0D1-A6EC842DDE09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5215F4A0-924C-480E-8F81-DAFB561A9F89}"/>
    <w:embedBold r:id="rId5" w:subsetted="1" w:fontKey="{FECBFD6C-8A2D-4636-9821-40325302AE75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6" w:subsetted="1" w:fontKey="{E8D1C72B-5A0A-44B3-A86C-30AE09A27E30}"/>
    <w:embedBold r:id="rId7" w:subsetted="1" w:fontKey="{29C88905-030B-405E-A8F6-0A671D634432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2E3D4" w14:textId="77777777" w:rsidR="00FA5D9B" w:rsidRDefault="009063A5">
    <w:pPr>
      <w:pStyle w:val="aa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190AFF74" w14:textId="77777777" w:rsidR="00FA5D9B" w:rsidRDefault="00FA5D9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8827757"/>
    </w:sdtPr>
    <w:sdtEndPr/>
    <w:sdtContent>
      <w:sdt>
        <w:sdtPr>
          <w:id w:val="1728636285"/>
        </w:sdtPr>
        <w:sdtEndPr/>
        <w:sdtContent>
          <w:p w14:paraId="7891A85C" w14:textId="77777777" w:rsidR="00FA5D9B" w:rsidRDefault="009063A5">
            <w:pPr>
              <w:pStyle w:val="aa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6F4BCDF" w14:textId="77777777" w:rsidR="00FA5D9B" w:rsidRDefault="00FA5D9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CDDE4" w14:textId="77777777" w:rsidR="00085902" w:rsidRDefault="00085902">
      <w:r>
        <w:separator/>
      </w:r>
    </w:p>
  </w:footnote>
  <w:footnote w:type="continuationSeparator" w:id="0">
    <w:p w14:paraId="08B8FD1C" w14:textId="77777777" w:rsidR="00085902" w:rsidRDefault="00085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2B783" w14:textId="77777777" w:rsidR="00FA5D9B" w:rsidRDefault="00FA5D9B">
    <w:pPr>
      <w:pStyle w:val="ac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6C5DA"/>
    <w:multiLevelType w:val="singleLevel"/>
    <w:tmpl w:val="0636C5D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B566181"/>
    <w:multiLevelType w:val="multilevel"/>
    <w:tmpl w:val="1B56618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@＇张铣绅＂">
    <w15:presenceInfo w15:providerId="None" w15:userId="@＇张铣绅＂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A37"/>
    <w:rsid w:val="00003D93"/>
    <w:rsid w:val="0002170C"/>
    <w:rsid w:val="0002224F"/>
    <w:rsid w:val="00030289"/>
    <w:rsid w:val="00047815"/>
    <w:rsid w:val="00057C08"/>
    <w:rsid w:val="00060DD6"/>
    <w:rsid w:val="0007773A"/>
    <w:rsid w:val="0008002E"/>
    <w:rsid w:val="00083EC4"/>
    <w:rsid w:val="00085902"/>
    <w:rsid w:val="00085AFA"/>
    <w:rsid w:val="0008626C"/>
    <w:rsid w:val="000A29F2"/>
    <w:rsid w:val="000B0C47"/>
    <w:rsid w:val="000B4ABF"/>
    <w:rsid w:val="000C60DA"/>
    <w:rsid w:val="000D6111"/>
    <w:rsid w:val="000E6382"/>
    <w:rsid w:val="000F2BF4"/>
    <w:rsid w:val="0010291C"/>
    <w:rsid w:val="00111152"/>
    <w:rsid w:val="0013749F"/>
    <w:rsid w:val="00141444"/>
    <w:rsid w:val="00142B19"/>
    <w:rsid w:val="00152A3A"/>
    <w:rsid w:val="00154B40"/>
    <w:rsid w:val="0016321C"/>
    <w:rsid w:val="001878AE"/>
    <w:rsid w:val="001915EA"/>
    <w:rsid w:val="001B0FE6"/>
    <w:rsid w:val="001B3725"/>
    <w:rsid w:val="001B400D"/>
    <w:rsid w:val="001C4940"/>
    <w:rsid w:val="001C4F0E"/>
    <w:rsid w:val="001D2E43"/>
    <w:rsid w:val="001E076C"/>
    <w:rsid w:val="001E0880"/>
    <w:rsid w:val="001E31C1"/>
    <w:rsid w:val="002003D2"/>
    <w:rsid w:val="00203529"/>
    <w:rsid w:val="00203935"/>
    <w:rsid w:val="00204A5C"/>
    <w:rsid w:val="002138AE"/>
    <w:rsid w:val="00215039"/>
    <w:rsid w:val="00220B58"/>
    <w:rsid w:val="00223936"/>
    <w:rsid w:val="00240269"/>
    <w:rsid w:val="00245D12"/>
    <w:rsid w:val="00250E0A"/>
    <w:rsid w:val="002532D4"/>
    <w:rsid w:val="0026099E"/>
    <w:rsid w:val="00266F59"/>
    <w:rsid w:val="002758BF"/>
    <w:rsid w:val="00285959"/>
    <w:rsid w:val="00286412"/>
    <w:rsid w:val="00293490"/>
    <w:rsid w:val="002A390A"/>
    <w:rsid w:val="002A40AE"/>
    <w:rsid w:val="002A6255"/>
    <w:rsid w:val="002B5B98"/>
    <w:rsid w:val="002B7E09"/>
    <w:rsid w:val="002C7FB4"/>
    <w:rsid w:val="002D2052"/>
    <w:rsid w:val="002D6CED"/>
    <w:rsid w:val="002F59B8"/>
    <w:rsid w:val="002F619E"/>
    <w:rsid w:val="002F7762"/>
    <w:rsid w:val="00304040"/>
    <w:rsid w:val="00304831"/>
    <w:rsid w:val="003113AA"/>
    <w:rsid w:val="003115DB"/>
    <w:rsid w:val="003141AD"/>
    <w:rsid w:val="00321D5E"/>
    <w:rsid w:val="003227FB"/>
    <w:rsid w:val="00323743"/>
    <w:rsid w:val="00332823"/>
    <w:rsid w:val="0034035E"/>
    <w:rsid w:val="00343A64"/>
    <w:rsid w:val="003529BC"/>
    <w:rsid w:val="003532AB"/>
    <w:rsid w:val="00354651"/>
    <w:rsid w:val="003562F7"/>
    <w:rsid w:val="00356745"/>
    <w:rsid w:val="00357E0D"/>
    <w:rsid w:val="00363108"/>
    <w:rsid w:val="0036564E"/>
    <w:rsid w:val="00366A37"/>
    <w:rsid w:val="00395627"/>
    <w:rsid w:val="003A5AE7"/>
    <w:rsid w:val="003A6600"/>
    <w:rsid w:val="003B2475"/>
    <w:rsid w:val="003B5F55"/>
    <w:rsid w:val="003B7054"/>
    <w:rsid w:val="003B7554"/>
    <w:rsid w:val="003C3F0F"/>
    <w:rsid w:val="003D332A"/>
    <w:rsid w:val="003D509A"/>
    <w:rsid w:val="003E14D0"/>
    <w:rsid w:val="003E4D9A"/>
    <w:rsid w:val="003E5938"/>
    <w:rsid w:val="003E5D88"/>
    <w:rsid w:val="003E79F6"/>
    <w:rsid w:val="003F3142"/>
    <w:rsid w:val="003F3FAC"/>
    <w:rsid w:val="00400275"/>
    <w:rsid w:val="0040153B"/>
    <w:rsid w:val="00407BC6"/>
    <w:rsid w:val="00411AF9"/>
    <w:rsid w:val="00412F94"/>
    <w:rsid w:val="00415AEB"/>
    <w:rsid w:val="00430C71"/>
    <w:rsid w:val="00432F87"/>
    <w:rsid w:val="00441B3D"/>
    <w:rsid w:val="0045267F"/>
    <w:rsid w:val="004550F9"/>
    <w:rsid w:val="00465D9D"/>
    <w:rsid w:val="004675ED"/>
    <w:rsid w:val="00471840"/>
    <w:rsid w:val="00471CAC"/>
    <w:rsid w:val="00475F13"/>
    <w:rsid w:val="00480311"/>
    <w:rsid w:val="0048276E"/>
    <w:rsid w:val="00491D53"/>
    <w:rsid w:val="00494A58"/>
    <w:rsid w:val="00495621"/>
    <w:rsid w:val="00495D83"/>
    <w:rsid w:val="004B0EB9"/>
    <w:rsid w:val="004D31BA"/>
    <w:rsid w:val="004E2CBE"/>
    <w:rsid w:val="00504FAC"/>
    <w:rsid w:val="0050741E"/>
    <w:rsid w:val="005100CF"/>
    <w:rsid w:val="0051354F"/>
    <w:rsid w:val="00532F5F"/>
    <w:rsid w:val="00534572"/>
    <w:rsid w:val="00534B3B"/>
    <w:rsid w:val="00541249"/>
    <w:rsid w:val="00547739"/>
    <w:rsid w:val="00567092"/>
    <w:rsid w:val="00580F24"/>
    <w:rsid w:val="00583E15"/>
    <w:rsid w:val="005A785F"/>
    <w:rsid w:val="005B7C32"/>
    <w:rsid w:val="005C59DB"/>
    <w:rsid w:val="005C646F"/>
    <w:rsid w:val="005D5558"/>
    <w:rsid w:val="005E028B"/>
    <w:rsid w:val="005E03D4"/>
    <w:rsid w:val="005E6F85"/>
    <w:rsid w:val="005E7D5B"/>
    <w:rsid w:val="005F37C7"/>
    <w:rsid w:val="005F43C9"/>
    <w:rsid w:val="005F462E"/>
    <w:rsid w:val="00604407"/>
    <w:rsid w:val="006048EE"/>
    <w:rsid w:val="00625731"/>
    <w:rsid w:val="00640010"/>
    <w:rsid w:val="00653779"/>
    <w:rsid w:val="00653F03"/>
    <w:rsid w:val="00663C08"/>
    <w:rsid w:val="00663F0E"/>
    <w:rsid w:val="0066683E"/>
    <w:rsid w:val="00667302"/>
    <w:rsid w:val="00683D52"/>
    <w:rsid w:val="00684ABD"/>
    <w:rsid w:val="00684D5C"/>
    <w:rsid w:val="00687400"/>
    <w:rsid w:val="00694864"/>
    <w:rsid w:val="006B132C"/>
    <w:rsid w:val="006C274E"/>
    <w:rsid w:val="006C2E45"/>
    <w:rsid w:val="006C4ED5"/>
    <w:rsid w:val="006D6709"/>
    <w:rsid w:val="006E6B78"/>
    <w:rsid w:val="007051EA"/>
    <w:rsid w:val="0072057B"/>
    <w:rsid w:val="00731F6C"/>
    <w:rsid w:val="007338A8"/>
    <w:rsid w:val="00742296"/>
    <w:rsid w:val="00742BEE"/>
    <w:rsid w:val="0074339E"/>
    <w:rsid w:val="00762156"/>
    <w:rsid w:val="00774E24"/>
    <w:rsid w:val="00797796"/>
    <w:rsid w:val="007B5013"/>
    <w:rsid w:val="007B5CBB"/>
    <w:rsid w:val="007D2321"/>
    <w:rsid w:val="007E1CD8"/>
    <w:rsid w:val="007E3BDD"/>
    <w:rsid w:val="007E42D9"/>
    <w:rsid w:val="008105DB"/>
    <w:rsid w:val="008128A3"/>
    <w:rsid w:val="00816107"/>
    <w:rsid w:val="0081617A"/>
    <w:rsid w:val="0082571C"/>
    <w:rsid w:val="00836244"/>
    <w:rsid w:val="00845313"/>
    <w:rsid w:val="008478F5"/>
    <w:rsid w:val="00857F42"/>
    <w:rsid w:val="00860F74"/>
    <w:rsid w:val="00861857"/>
    <w:rsid w:val="0086377A"/>
    <w:rsid w:val="00865245"/>
    <w:rsid w:val="00876D25"/>
    <w:rsid w:val="00876F8D"/>
    <w:rsid w:val="008857B9"/>
    <w:rsid w:val="0088632A"/>
    <w:rsid w:val="008937DA"/>
    <w:rsid w:val="00897B2C"/>
    <w:rsid w:val="00897DF2"/>
    <w:rsid w:val="008A33E3"/>
    <w:rsid w:val="008A3579"/>
    <w:rsid w:val="008A4411"/>
    <w:rsid w:val="008A7C74"/>
    <w:rsid w:val="008B66E7"/>
    <w:rsid w:val="008B7D47"/>
    <w:rsid w:val="008D6E57"/>
    <w:rsid w:val="008E1B16"/>
    <w:rsid w:val="008E367E"/>
    <w:rsid w:val="008E372C"/>
    <w:rsid w:val="008E381C"/>
    <w:rsid w:val="008F7772"/>
    <w:rsid w:val="00903152"/>
    <w:rsid w:val="009063A5"/>
    <w:rsid w:val="009112F4"/>
    <w:rsid w:val="009136EC"/>
    <w:rsid w:val="00930F98"/>
    <w:rsid w:val="009310AA"/>
    <w:rsid w:val="00942374"/>
    <w:rsid w:val="00947BF4"/>
    <w:rsid w:val="009645A8"/>
    <w:rsid w:val="0097362E"/>
    <w:rsid w:val="00982414"/>
    <w:rsid w:val="0098620A"/>
    <w:rsid w:val="00997EEC"/>
    <w:rsid w:val="009A476C"/>
    <w:rsid w:val="009A5A9F"/>
    <w:rsid w:val="009D067E"/>
    <w:rsid w:val="009D0C6B"/>
    <w:rsid w:val="009D215D"/>
    <w:rsid w:val="009E2114"/>
    <w:rsid w:val="009E640B"/>
    <w:rsid w:val="009F7CAC"/>
    <w:rsid w:val="00A03656"/>
    <w:rsid w:val="00A05B3D"/>
    <w:rsid w:val="00A15C39"/>
    <w:rsid w:val="00A350C3"/>
    <w:rsid w:val="00A371E2"/>
    <w:rsid w:val="00A50F03"/>
    <w:rsid w:val="00A54187"/>
    <w:rsid w:val="00A55A67"/>
    <w:rsid w:val="00A60614"/>
    <w:rsid w:val="00A63D30"/>
    <w:rsid w:val="00A84074"/>
    <w:rsid w:val="00A87D38"/>
    <w:rsid w:val="00A91A21"/>
    <w:rsid w:val="00AA3B39"/>
    <w:rsid w:val="00AB361D"/>
    <w:rsid w:val="00AB7455"/>
    <w:rsid w:val="00AC38FC"/>
    <w:rsid w:val="00AC49C4"/>
    <w:rsid w:val="00AD1E74"/>
    <w:rsid w:val="00AD246E"/>
    <w:rsid w:val="00AD49FF"/>
    <w:rsid w:val="00AE7F8B"/>
    <w:rsid w:val="00AF2A0B"/>
    <w:rsid w:val="00B0739D"/>
    <w:rsid w:val="00B20B60"/>
    <w:rsid w:val="00B220A2"/>
    <w:rsid w:val="00B269A3"/>
    <w:rsid w:val="00B30B80"/>
    <w:rsid w:val="00B34C9F"/>
    <w:rsid w:val="00B416F1"/>
    <w:rsid w:val="00B43B2C"/>
    <w:rsid w:val="00B43BAB"/>
    <w:rsid w:val="00B62BF0"/>
    <w:rsid w:val="00B661BF"/>
    <w:rsid w:val="00B7791F"/>
    <w:rsid w:val="00B8311F"/>
    <w:rsid w:val="00B92371"/>
    <w:rsid w:val="00B948D0"/>
    <w:rsid w:val="00B96A94"/>
    <w:rsid w:val="00BB1857"/>
    <w:rsid w:val="00BB38AB"/>
    <w:rsid w:val="00BC0022"/>
    <w:rsid w:val="00BC1C10"/>
    <w:rsid w:val="00BC5E61"/>
    <w:rsid w:val="00BC7355"/>
    <w:rsid w:val="00BD2290"/>
    <w:rsid w:val="00BD7E2F"/>
    <w:rsid w:val="00BE0950"/>
    <w:rsid w:val="00BE4F57"/>
    <w:rsid w:val="00C041D7"/>
    <w:rsid w:val="00C2292F"/>
    <w:rsid w:val="00C259A2"/>
    <w:rsid w:val="00C31EE9"/>
    <w:rsid w:val="00C337BD"/>
    <w:rsid w:val="00C339EE"/>
    <w:rsid w:val="00C36DAC"/>
    <w:rsid w:val="00C4015F"/>
    <w:rsid w:val="00C50614"/>
    <w:rsid w:val="00C5209D"/>
    <w:rsid w:val="00C6186B"/>
    <w:rsid w:val="00C62959"/>
    <w:rsid w:val="00C6306F"/>
    <w:rsid w:val="00C65F2C"/>
    <w:rsid w:val="00C7135B"/>
    <w:rsid w:val="00C74210"/>
    <w:rsid w:val="00C76CAA"/>
    <w:rsid w:val="00C82888"/>
    <w:rsid w:val="00C8794B"/>
    <w:rsid w:val="00C940CB"/>
    <w:rsid w:val="00CB7883"/>
    <w:rsid w:val="00CC25AB"/>
    <w:rsid w:val="00CC675E"/>
    <w:rsid w:val="00CD48B1"/>
    <w:rsid w:val="00CD7EF1"/>
    <w:rsid w:val="00CF7608"/>
    <w:rsid w:val="00D07397"/>
    <w:rsid w:val="00D25CC6"/>
    <w:rsid w:val="00D25CE0"/>
    <w:rsid w:val="00D358F3"/>
    <w:rsid w:val="00D37692"/>
    <w:rsid w:val="00D40BA3"/>
    <w:rsid w:val="00D52993"/>
    <w:rsid w:val="00D637C3"/>
    <w:rsid w:val="00D63E4A"/>
    <w:rsid w:val="00D76D7B"/>
    <w:rsid w:val="00D76E2D"/>
    <w:rsid w:val="00D7791A"/>
    <w:rsid w:val="00D8056D"/>
    <w:rsid w:val="00D83B61"/>
    <w:rsid w:val="00D84FEF"/>
    <w:rsid w:val="00D85C54"/>
    <w:rsid w:val="00D941FE"/>
    <w:rsid w:val="00DA01FB"/>
    <w:rsid w:val="00DA5B28"/>
    <w:rsid w:val="00DB4B01"/>
    <w:rsid w:val="00DB7ECA"/>
    <w:rsid w:val="00DC0E8C"/>
    <w:rsid w:val="00DC5330"/>
    <w:rsid w:val="00DD61F2"/>
    <w:rsid w:val="00DD6347"/>
    <w:rsid w:val="00DE260C"/>
    <w:rsid w:val="00DF3520"/>
    <w:rsid w:val="00DF54FF"/>
    <w:rsid w:val="00DF6CD1"/>
    <w:rsid w:val="00DF7692"/>
    <w:rsid w:val="00E02AE4"/>
    <w:rsid w:val="00E046B7"/>
    <w:rsid w:val="00E07C3D"/>
    <w:rsid w:val="00E11B01"/>
    <w:rsid w:val="00E1498D"/>
    <w:rsid w:val="00E25938"/>
    <w:rsid w:val="00E34814"/>
    <w:rsid w:val="00E422F8"/>
    <w:rsid w:val="00E43582"/>
    <w:rsid w:val="00E506C5"/>
    <w:rsid w:val="00E56BC1"/>
    <w:rsid w:val="00E60C57"/>
    <w:rsid w:val="00E676C1"/>
    <w:rsid w:val="00E714EE"/>
    <w:rsid w:val="00E73893"/>
    <w:rsid w:val="00E811A3"/>
    <w:rsid w:val="00E81A5B"/>
    <w:rsid w:val="00E930A5"/>
    <w:rsid w:val="00EA0B93"/>
    <w:rsid w:val="00EA18B2"/>
    <w:rsid w:val="00EA617A"/>
    <w:rsid w:val="00EB23AD"/>
    <w:rsid w:val="00EB3CF7"/>
    <w:rsid w:val="00EC0B64"/>
    <w:rsid w:val="00EC309D"/>
    <w:rsid w:val="00F04C23"/>
    <w:rsid w:val="00F05C69"/>
    <w:rsid w:val="00F104DC"/>
    <w:rsid w:val="00F17CA7"/>
    <w:rsid w:val="00F23DED"/>
    <w:rsid w:val="00F319D8"/>
    <w:rsid w:val="00F3381F"/>
    <w:rsid w:val="00F37F1D"/>
    <w:rsid w:val="00F4187D"/>
    <w:rsid w:val="00F45F44"/>
    <w:rsid w:val="00F50E21"/>
    <w:rsid w:val="00F53011"/>
    <w:rsid w:val="00F614C0"/>
    <w:rsid w:val="00F63029"/>
    <w:rsid w:val="00F6311E"/>
    <w:rsid w:val="00F7692C"/>
    <w:rsid w:val="00F76ECE"/>
    <w:rsid w:val="00F85C06"/>
    <w:rsid w:val="00F95282"/>
    <w:rsid w:val="00FA26F0"/>
    <w:rsid w:val="00FA5D9B"/>
    <w:rsid w:val="00FB407E"/>
    <w:rsid w:val="00FB4920"/>
    <w:rsid w:val="00FB498B"/>
    <w:rsid w:val="00FC4C6A"/>
    <w:rsid w:val="00FC5CB7"/>
    <w:rsid w:val="00FD0191"/>
    <w:rsid w:val="00FD3F04"/>
    <w:rsid w:val="00FD6F03"/>
    <w:rsid w:val="00FD78B4"/>
    <w:rsid w:val="011E3B80"/>
    <w:rsid w:val="036C7126"/>
    <w:rsid w:val="04144081"/>
    <w:rsid w:val="045752F2"/>
    <w:rsid w:val="047504D5"/>
    <w:rsid w:val="04D50C57"/>
    <w:rsid w:val="04DC58DA"/>
    <w:rsid w:val="05612F1A"/>
    <w:rsid w:val="056A3A4A"/>
    <w:rsid w:val="05744308"/>
    <w:rsid w:val="057B0FFA"/>
    <w:rsid w:val="058509D3"/>
    <w:rsid w:val="058B0E1E"/>
    <w:rsid w:val="05BB22CF"/>
    <w:rsid w:val="05C1756F"/>
    <w:rsid w:val="05D41636"/>
    <w:rsid w:val="05FB05F1"/>
    <w:rsid w:val="062B3220"/>
    <w:rsid w:val="06840DC3"/>
    <w:rsid w:val="070A035A"/>
    <w:rsid w:val="070A5D57"/>
    <w:rsid w:val="070F4956"/>
    <w:rsid w:val="073F4A62"/>
    <w:rsid w:val="07464D39"/>
    <w:rsid w:val="07584E34"/>
    <w:rsid w:val="075E63A8"/>
    <w:rsid w:val="07B76801"/>
    <w:rsid w:val="07F77CDB"/>
    <w:rsid w:val="07F77F09"/>
    <w:rsid w:val="081519AA"/>
    <w:rsid w:val="0831256A"/>
    <w:rsid w:val="08367C35"/>
    <w:rsid w:val="08BC3E30"/>
    <w:rsid w:val="08C233B9"/>
    <w:rsid w:val="08DA0C9E"/>
    <w:rsid w:val="093A304B"/>
    <w:rsid w:val="09556FE1"/>
    <w:rsid w:val="09F41610"/>
    <w:rsid w:val="0A4D4090"/>
    <w:rsid w:val="0AAD126E"/>
    <w:rsid w:val="0AC232B7"/>
    <w:rsid w:val="0B136FB6"/>
    <w:rsid w:val="0B170616"/>
    <w:rsid w:val="0B53155F"/>
    <w:rsid w:val="0B800B4F"/>
    <w:rsid w:val="0BC349B0"/>
    <w:rsid w:val="0BD862C6"/>
    <w:rsid w:val="0C0051A3"/>
    <w:rsid w:val="0C0D6C25"/>
    <w:rsid w:val="0C832F02"/>
    <w:rsid w:val="0C95005E"/>
    <w:rsid w:val="0CDE5D90"/>
    <w:rsid w:val="0D650672"/>
    <w:rsid w:val="0D6C2ECC"/>
    <w:rsid w:val="0DF83D51"/>
    <w:rsid w:val="0E21124C"/>
    <w:rsid w:val="0E767028"/>
    <w:rsid w:val="0E94477D"/>
    <w:rsid w:val="0EB72D36"/>
    <w:rsid w:val="0EC43E0F"/>
    <w:rsid w:val="0EE30586"/>
    <w:rsid w:val="0EFE18C1"/>
    <w:rsid w:val="0F7C68D3"/>
    <w:rsid w:val="0F8C1528"/>
    <w:rsid w:val="0FA10548"/>
    <w:rsid w:val="0FF103A7"/>
    <w:rsid w:val="106B2065"/>
    <w:rsid w:val="10873021"/>
    <w:rsid w:val="10CC7F87"/>
    <w:rsid w:val="10DD097D"/>
    <w:rsid w:val="12497298"/>
    <w:rsid w:val="127E6268"/>
    <w:rsid w:val="12CC7711"/>
    <w:rsid w:val="13040A9F"/>
    <w:rsid w:val="1322011C"/>
    <w:rsid w:val="13261F5A"/>
    <w:rsid w:val="1342597E"/>
    <w:rsid w:val="136B1343"/>
    <w:rsid w:val="139634F5"/>
    <w:rsid w:val="13AD6766"/>
    <w:rsid w:val="13D74FC3"/>
    <w:rsid w:val="13F52E5C"/>
    <w:rsid w:val="147A00D6"/>
    <w:rsid w:val="147B176D"/>
    <w:rsid w:val="14A40031"/>
    <w:rsid w:val="14F57FAD"/>
    <w:rsid w:val="152C07F3"/>
    <w:rsid w:val="152D0A82"/>
    <w:rsid w:val="15920A73"/>
    <w:rsid w:val="15994A28"/>
    <w:rsid w:val="15D608D0"/>
    <w:rsid w:val="16335072"/>
    <w:rsid w:val="163A588C"/>
    <w:rsid w:val="167074E5"/>
    <w:rsid w:val="1676400F"/>
    <w:rsid w:val="16A33AAE"/>
    <w:rsid w:val="16A83A97"/>
    <w:rsid w:val="16AB6AA1"/>
    <w:rsid w:val="16B5207B"/>
    <w:rsid w:val="17420238"/>
    <w:rsid w:val="174706BC"/>
    <w:rsid w:val="17BF4917"/>
    <w:rsid w:val="17DC1D3F"/>
    <w:rsid w:val="17F050BC"/>
    <w:rsid w:val="18096AB9"/>
    <w:rsid w:val="181B717D"/>
    <w:rsid w:val="181D180F"/>
    <w:rsid w:val="185F12D0"/>
    <w:rsid w:val="192F3DE0"/>
    <w:rsid w:val="19480D10"/>
    <w:rsid w:val="195750A0"/>
    <w:rsid w:val="198645F4"/>
    <w:rsid w:val="19B12F3C"/>
    <w:rsid w:val="19DE082B"/>
    <w:rsid w:val="1A376C97"/>
    <w:rsid w:val="1A570B8D"/>
    <w:rsid w:val="1AA524BA"/>
    <w:rsid w:val="1B025CC4"/>
    <w:rsid w:val="1B9909CA"/>
    <w:rsid w:val="1BAF1876"/>
    <w:rsid w:val="1BCD340F"/>
    <w:rsid w:val="1BF74EE9"/>
    <w:rsid w:val="1C2B0715"/>
    <w:rsid w:val="1C42131C"/>
    <w:rsid w:val="1C62748F"/>
    <w:rsid w:val="1C653BF9"/>
    <w:rsid w:val="1C6D71BD"/>
    <w:rsid w:val="1C9C7C98"/>
    <w:rsid w:val="1CEE3561"/>
    <w:rsid w:val="1D4F2C29"/>
    <w:rsid w:val="1DC47F60"/>
    <w:rsid w:val="1E0B5ED2"/>
    <w:rsid w:val="1E217195"/>
    <w:rsid w:val="1E616732"/>
    <w:rsid w:val="1E7A40AC"/>
    <w:rsid w:val="1E87163E"/>
    <w:rsid w:val="1E875B1C"/>
    <w:rsid w:val="1EBA46CF"/>
    <w:rsid w:val="1EBE6018"/>
    <w:rsid w:val="1ECA3D41"/>
    <w:rsid w:val="1F1F37D4"/>
    <w:rsid w:val="1F2F1F53"/>
    <w:rsid w:val="1F3F2B62"/>
    <w:rsid w:val="1FDF6B3A"/>
    <w:rsid w:val="201C1CFD"/>
    <w:rsid w:val="209F1258"/>
    <w:rsid w:val="20CD63A3"/>
    <w:rsid w:val="215F1530"/>
    <w:rsid w:val="21641DE2"/>
    <w:rsid w:val="21A7233B"/>
    <w:rsid w:val="21BD75A0"/>
    <w:rsid w:val="21C3624E"/>
    <w:rsid w:val="21CD3793"/>
    <w:rsid w:val="21D341E3"/>
    <w:rsid w:val="21EA239D"/>
    <w:rsid w:val="22421D73"/>
    <w:rsid w:val="22656675"/>
    <w:rsid w:val="22AE75EF"/>
    <w:rsid w:val="22F76A9A"/>
    <w:rsid w:val="231E39CA"/>
    <w:rsid w:val="23E47DE4"/>
    <w:rsid w:val="23EA3C62"/>
    <w:rsid w:val="247D6551"/>
    <w:rsid w:val="24C43A49"/>
    <w:rsid w:val="24D52311"/>
    <w:rsid w:val="24F11E47"/>
    <w:rsid w:val="252113DB"/>
    <w:rsid w:val="253576BB"/>
    <w:rsid w:val="254949B7"/>
    <w:rsid w:val="25AC08D1"/>
    <w:rsid w:val="262B293A"/>
    <w:rsid w:val="268429F3"/>
    <w:rsid w:val="268D105B"/>
    <w:rsid w:val="26CF56FD"/>
    <w:rsid w:val="27470737"/>
    <w:rsid w:val="277D7253"/>
    <w:rsid w:val="278E48B4"/>
    <w:rsid w:val="27AB4E39"/>
    <w:rsid w:val="27F8262F"/>
    <w:rsid w:val="28FC0D47"/>
    <w:rsid w:val="2922359D"/>
    <w:rsid w:val="29492AC3"/>
    <w:rsid w:val="29A53E05"/>
    <w:rsid w:val="2A2433F6"/>
    <w:rsid w:val="2A4976CA"/>
    <w:rsid w:val="2AC97BFE"/>
    <w:rsid w:val="2AD11B67"/>
    <w:rsid w:val="2AD90B54"/>
    <w:rsid w:val="2AEA0767"/>
    <w:rsid w:val="2AF22A8B"/>
    <w:rsid w:val="2B6D3B62"/>
    <w:rsid w:val="2B9024C2"/>
    <w:rsid w:val="2CC81026"/>
    <w:rsid w:val="2D4F60EF"/>
    <w:rsid w:val="2D6C45F6"/>
    <w:rsid w:val="2DCD448C"/>
    <w:rsid w:val="2DD76D25"/>
    <w:rsid w:val="2E002B20"/>
    <w:rsid w:val="2E0F00B0"/>
    <w:rsid w:val="2E977BB2"/>
    <w:rsid w:val="2E990AAC"/>
    <w:rsid w:val="2F5310D8"/>
    <w:rsid w:val="2F5364B1"/>
    <w:rsid w:val="2F5E1BEF"/>
    <w:rsid w:val="2F7164CA"/>
    <w:rsid w:val="2FDF49B2"/>
    <w:rsid w:val="305E17D7"/>
    <w:rsid w:val="30AA3B33"/>
    <w:rsid w:val="30AD08ED"/>
    <w:rsid w:val="30AF274F"/>
    <w:rsid w:val="30B86C6C"/>
    <w:rsid w:val="30C60FCB"/>
    <w:rsid w:val="30E3303B"/>
    <w:rsid w:val="312B0056"/>
    <w:rsid w:val="313111D2"/>
    <w:rsid w:val="31FE2FBB"/>
    <w:rsid w:val="329955E9"/>
    <w:rsid w:val="32A24447"/>
    <w:rsid w:val="32A76E6F"/>
    <w:rsid w:val="334675F5"/>
    <w:rsid w:val="33716A39"/>
    <w:rsid w:val="344055DB"/>
    <w:rsid w:val="346421AE"/>
    <w:rsid w:val="34B13680"/>
    <w:rsid w:val="35081F3C"/>
    <w:rsid w:val="3529352F"/>
    <w:rsid w:val="356D03A5"/>
    <w:rsid w:val="356F3B0C"/>
    <w:rsid w:val="357B34F2"/>
    <w:rsid w:val="35AB0DC6"/>
    <w:rsid w:val="35CF3EBB"/>
    <w:rsid w:val="36322285"/>
    <w:rsid w:val="36BF695C"/>
    <w:rsid w:val="370051FB"/>
    <w:rsid w:val="376D796F"/>
    <w:rsid w:val="38156C48"/>
    <w:rsid w:val="3871485E"/>
    <w:rsid w:val="38C77E3B"/>
    <w:rsid w:val="38D351DF"/>
    <w:rsid w:val="38F71AD6"/>
    <w:rsid w:val="38FC777E"/>
    <w:rsid w:val="396531C1"/>
    <w:rsid w:val="39A150C6"/>
    <w:rsid w:val="3A9B298B"/>
    <w:rsid w:val="3AE45CEC"/>
    <w:rsid w:val="3BCE2DBC"/>
    <w:rsid w:val="3BE846ED"/>
    <w:rsid w:val="3C114887"/>
    <w:rsid w:val="3C4E4986"/>
    <w:rsid w:val="3C611E49"/>
    <w:rsid w:val="3C7C2C1D"/>
    <w:rsid w:val="3CE4270A"/>
    <w:rsid w:val="3CEB109E"/>
    <w:rsid w:val="3D111E64"/>
    <w:rsid w:val="3D175E00"/>
    <w:rsid w:val="3D537284"/>
    <w:rsid w:val="3D56762D"/>
    <w:rsid w:val="3D7A6CC9"/>
    <w:rsid w:val="3D8B69FD"/>
    <w:rsid w:val="3E2378B8"/>
    <w:rsid w:val="3E8D4899"/>
    <w:rsid w:val="3E9A6868"/>
    <w:rsid w:val="3EBE0E78"/>
    <w:rsid w:val="3EC95E8B"/>
    <w:rsid w:val="3F7707D9"/>
    <w:rsid w:val="3F7A18F8"/>
    <w:rsid w:val="3F95531E"/>
    <w:rsid w:val="3FB1516C"/>
    <w:rsid w:val="3FD9093B"/>
    <w:rsid w:val="3FE03B01"/>
    <w:rsid w:val="3FF60850"/>
    <w:rsid w:val="3FFA0C2D"/>
    <w:rsid w:val="404F512C"/>
    <w:rsid w:val="407E4FB2"/>
    <w:rsid w:val="40A20A1E"/>
    <w:rsid w:val="415D5DF7"/>
    <w:rsid w:val="418A519F"/>
    <w:rsid w:val="419C5E6A"/>
    <w:rsid w:val="41A67F0D"/>
    <w:rsid w:val="41B15695"/>
    <w:rsid w:val="41C4570B"/>
    <w:rsid w:val="41F441C8"/>
    <w:rsid w:val="420066C2"/>
    <w:rsid w:val="422624CD"/>
    <w:rsid w:val="42466E22"/>
    <w:rsid w:val="429A54C2"/>
    <w:rsid w:val="43124DCA"/>
    <w:rsid w:val="43B46B36"/>
    <w:rsid w:val="44205289"/>
    <w:rsid w:val="4429133D"/>
    <w:rsid w:val="444B4814"/>
    <w:rsid w:val="44547937"/>
    <w:rsid w:val="4462104C"/>
    <w:rsid w:val="447222FF"/>
    <w:rsid w:val="447D1796"/>
    <w:rsid w:val="45864F57"/>
    <w:rsid w:val="45C733F0"/>
    <w:rsid w:val="467614CB"/>
    <w:rsid w:val="46CE1899"/>
    <w:rsid w:val="47562BD9"/>
    <w:rsid w:val="48AF12A5"/>
    <w:rsid w:val="49141918"/>
    <w:rsid w:val="49223AEA"/>
    <w:rsid w:val="49320E62"/>
    <w:rsid w:val="497E2D8A"/>
    <w:rsid w:val="4A503D34"/>
    <w:rsid w:val="4A5867AF"/>
    <w:rsid w:val="4A6F68F4"/>
    <w:rsid w:val="4A8D7688"/>
    <w:rsid w:val="4AFF6625"/>
    <w:rsid w:val="4B0D19D8"/>
    <w:rsid w:val="4B227AD6"/>
    <w:rsid w:val="4B512950"/>
    <w:rsid w:val="4BA72569"/>
    <w:rsid w:val="4BA93D64"/>
    <w:rsid w:val="4BF53156"/>
    <w:rsid w:val="4C7D71E6"/>
    <w:rsid w:val="4CC40815"/>
    <w:rsid w:val="4CF50903"/>
    <w:rsid w:val="4D0F3C65"/>
    <w:rsid w:val="4D373B8E"/>
    <w:rsid w:val="4D59246D"/>
    <w:rsid w:val="4D7A03A5"/>
    <w:rsid w:val="4D7E7C65"/>
    <w:rsid w:val="4DB73ACE"/>
    <w:rsid w:val="4DFB243D"/>
    <w:rsid w:val="4E657FC8"/>
    <w:rsid w:val="4EA61139"/>
    <w:rsid w:val="4EB821B8"/>
    <w:rsid w:val="4F06761A"/>
    <w:rsid w:val="4F1625AD"/>
    <w:rsid w:val="4F2B52C1"/>
    <w:rsid w:val="4FBB2B41"/>
    <w:rsid w:val="4FDF36E3"/>
    <w:rsid w:val="4FFC4121"/>
    <w:rsid w:val="50076C03"/>
    <w:rsid w:val="500C4AC9"/>
    <w:rsid w:val="50247608"/>
    <w:rsid w:val="504B48A7"/>
    <w:rsid w:val="505962C7"/>
    <w:rsid w:val="509C3104"/>
    <w:rsid w:val="51B8717E"/>
    <w:rsid w:val="52497DCE"/>
    <w:rsid w:val="52592CF5"/>
    <w:rsid w:val="52BD1722"/>
    <w:rsid w:val="53814831"/>
    <w:rsid w:val="541B7D38"/>
    <w:rsid w:val="54397029"/>
    <w:rsid w:val="543D3B68"/>
    <w:rsid w:val="5451684C"/>
    <w:rsid w:val="547B2510"/>
    <w:rsid w:val="54C73B38"/>
    <w:rsid w:val="55310935"/>
    <w:rsid w:val="555C0720"/>
    <w:rsid w:val="55820E19"/>
    <w:rsid w:val="55EC24B3"/>
    <w:rsid w:val="564273C5"/>
    <w:rsid w:val="56566A11"/>
    <w:rsid w:val="56AF4DD0"/>
    <w:rsid w:val="576246B5"/>
    <w:rsid w:val="57A05E00"/>
    <w:rsid w:val="57EE342D"/>
    <w:rsid w:val="57FA5A45"/>
    <w:rsid w:val="57FF5AA0"/>
    <w:rsid w:val="581F6378"/>
    <w:rsid w:val="5821005F"/>
    <w:rsid w:val="58E874F2"/>
    <w:rsid w:val="58F324EE"/>
    <w:rsid w:val="593D1655"/>
    <w:rsid w:val="593D758E"/>
    <w:rsid w:val="598302D2"/>
    <w:rsid w:val="59A16024"/>
    <w:rsid w:val="5A3401D0"/>
    <w:rsid w:val="5B72503C"/>
    <w:rsid w:val="5B814D12"/>
    <w:rsid w:val="5C7B0E85"/>
    <w:rsid w:val="5C7E6851"/>
    <w:rsid w:val="5CA03EE9"/>
    <w:rsid w:val="5D00776E"/>
    <w:rsid w:val="5D183066"/>
    <w:rsid w:val="5D7D64BE"/>
    <w:rsid w:val="5DEE4F2A"/>
    <w:rsid w:val="5E666123"/>
    <w:rsid w:val="5EA01370"/>
    <w:rsid w:val="5ED067FB"/>
    <w:rsid w:val="600638B7"/>
    <w:rsid w:val="6076596F"/>
    <w:rsid w:val="60AA71B8"/>
    <w:rsid w:val="60B76CE6"/>
    <w:rsid w:val="60D67157"/>
    <w:rsid w:val="61112140"/>
    <w:rsid w:val="61422668"/>
    <w:rsid w:val="61BA3277"/>
    <w:rsid w:val="6229316C"/>
    <w:rsid w:val="622B3F5C"/>
    <w:rsid w:val="622F42EC"/>
    <w:rsid w:val="626A100C"/>
    <w:rsid w:val="627B2A8F"/>
    <w:rsid w:val="62D1626F"/>
    <w:rsid w:val="631B6447"/>
    <w:rsid w:val="6349673A"/>
    <w:rsid w:val="63851694"/>
    <w:rsid w:val="63A237E9"/>
    <w:rsid w:val="64232A40"/>
    <w:rsid w:val="643F7402"/>
    <w:rsid w:val="64771AAA"/>
    <w:rsid w:val="64B74971"/>
    <w:rsid w:val="652938E9"/>
    <w:rsid w:val="659B37B7"/>
    <w:rsid w:val="65A65A71"/>
    <w:rsid w:val="65CB545D"/>
    <w:rsid w:val="65D57072"/>
    <w:rsid w:val="66133AB4"/>
    <w:rsid w:val="66152FD7"/>
    <w:rsid w:val="665F02F5"/>
    <w:rsid w:val="66965519"/>
    <w:rsid w:val="66A93BAD"/>
    <w:rsid w:val="66D873E5"/>
    <w:rsid w:val="66F6573C"/>
    <w:rsid w:val="672E39B2"/>
    <w:rsid w:val="674D00E9"/>
    <w:rsid w:val="67B31C4E"/>
    <w:rsid w:val="680D73F2"/>
    <w:rsid w:val="687E64A3"/>
    <w:rsid w:val="687F65B4"/>
    <w:rsid w:val="68D74F6E"/>
    <w:rsid w:val="68DD26B8"/>
    <w:rsid w:val="69447E74"/>
    <w:rsid w:val="69B22269"/>
    <w:rsid w:val="69FB0204"/>
    <w:rsid w:val="6A24399F"/>
    <w:rsid w:val="6A6025DF"/>
    <w:rsid w:val="6A825A1E"/>
    <w:rsid w:val="6B4636D2"/>
    <w:rsid w:val="6B995ABA"/>
    <w:rsid w:val="6BB17869"/>
    <w:rsid w:val="6C085D5C"/>
    <w:rsid w:val="6D324376"/>
    <w:rsid w:val="6DB40075"/>
    <w:rsid w:val="6E162099"/>
    <w:rsid w:val="6E1E4C78"/>
    <w:rsid w:val="6E731E0D"/>
    <w:rsid w:val="6E865F1C"/>
    <w:rsid w:val="6EC618D3"/>
    <w:rsid w:val="6EE93166"/>
    <w:rsid w:val="6EF27D21"/>
    <w:rsid w:val="6F23456B"/>
    <w:rsid w:val="6F52216D"/>
    <w:rsid w:val="6F7D59A7"/>
    <w:rsid w:val="6F827255"/>
    <w:rsid w:val="6F934B69"/>
    <w:rsid w:val="6FDA69DF"/>
    <w:rsid w:val="706304C2"/>
    <w:rsid w:val="70877BB7"/>
    <w:rsid w:val="71223BA1"/>
    <w:rsid w:val="72B15F17"/>
    <w:rsid w:val="72CC5B44"/>
    <w:rsid w:val="73006CAB"/>
    <w:rsid w:val="730124CA"/>
    <w:rsid w:val="73211D71"/>
    <w:rsid w:val="737F6B14"/>
    <w:rsid w:val="739560E8"/>
    <w:rsid w:val="739F2554"/>
    <w:rsid w:val="73A96B68"/>
    <w:rsid w:val="73BF1B32"/>
    <w:rsid w:val="73DE5DF7"/>
    <w:rsid w:val="74381CBE"/>
    <w:rsid w:val="74645128"/>
    <w:rsid w:val="74F96E35"/>
    <w:rsid w:val="7613068F"/>
    <w:rsid w:val="7662709B"/>
    <w:rsid w:val="767057C4"/>
    <w:rsid w:val="767B3102"/>
    <w:rsid w:val="76835760"/>
    <w:rsid w:val="769D77AA"/>
    <w:rsid w:val="76BE36D9"/>
    <w:rsid w:val="76E041CF"/>
    <w:rsid w:val="77004D5F"/>
    <w:rsid w:val="777A0585"/>
    <w:rsid w:val="77EB6CB0"/>
    <w:rsid w:val="782B6F11"/>
    <w:rsid w:val="78333ABF"/>
    <w:rsid w:val="784072DC"/>
    <w:rsid w:val="78976F8A"/>
    <w:rsid w:val="78F0601D"/>
    <w:rsid w:val="797B4D1B"/>
    <w:rsid w:val="79966B70"/>
    <w:rsid w:val="79967E13"/>
    <w:rsid w:val="799C161B"/>
    <w:rsid w:val="79E43920"/>
    <w:rsid w:val="7A2B296B"/>
    <w:rsid w:val="7A390DBB"/>
    <w:rsid w:val="7ABC23ED"/>
    <w:rsid w:val="7B1A12D6"/>
    <w:rsid w:val="7B560E53"/>
    <w:rsid w:val="7B610AA0"/>
    <w:rsid w:val="7B750522"/>
    <w:rsid w:val="7C2166E2"/>
    <w:rsid w:val="7C2B2B29"/>
    <w:rsid w:val="7C661C74"/>
    <w:rsid w:val="7C8B6C84"/>
    <w:rsid w:val="7C8E74B8"/>
    <w:rsid w:val="7CA10567"/>
    <w:rsid w:val="7CB969E6"/>
    <w:rsid w:val="7CDA2DB1"/>
    <w:rsid w:val="7D03736B"/>
    <w:rsid w:val="7D0A2D0A"/>
    <w:rsid w:val="7D0B5C86"/>
    <w:rsid w:val="7D0D4E69"/>
    <w:rsid w:val="7D5E5258"/>
    <w:rsid w:val="7D7E3B75"/>
    <w:rsid w:val="7DA5398C"/>
    <w:rsid w:val="7DB11590"/>
    <w:rsid w:val="7ED40C58"/>
    <w:rsid w:val="7ED454F9"/>
    <w:rsid w:val="7EDD3B2C"/>
    <w:rsid w:val="7F164CF3"/>
    <w:rsid w:val="7F3C3259"/>
    <w:rsid w:val="7F87272F"/>
    <w:rsid w:val="7FAB1506"/>
    <w:rsid w:val="7FAC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9D3B78C"/>
  <w15:docId w15:val="{53E23B3F-0105-4315-A9AD-8F8B2B3BB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next w:val="a"/>
    <w:uiPriority w:val="99"/>
    <w:unhideWhenUsed/>
    <w:qFormat/>
    <w:pPr>
      <w:spacing w:line="360" w:lineRule="auto"/>
      <w:ind w:firstLine="420"/>
      <w:jc w:val="left"/>
    </w:pPr>
    <w:rPr>
      <w:rFonts w:ascii="宋体" w:hAnsi="宋体"/>
    </w:rPr>
  </w:style>
  <w:style w:type="paragraph" w:styleId="a4">
    <w:name w:val="Body Text"/>
    <w:basedOn w:val="a"/>
    <w:next w:val="1"/>
    <w:link w:val="a5"/>
    <w:qFormat/>
    <w:pPr>
      <w:spacing w:after="120"/>
    </w:pPr>
    <w:rPr>
      <w:rFonts w:ascii="Times New Roman" w:eastAsia="宋体" w:hAnsi="Times New Roman" w:cs="Times New Roman"/>
      <w:szCs w:val="20"/>
    </w:rPr>
  </w:style>
  <w:style w:type="paragraph" w:customStyle="1" w:styleId="1">
    <w:name w:val="引用1"/>
    <w:basedOn w:val="a"/>
    <w:next w:val="a"/>
    <w:link w:val="a6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a7">
    <w:name w:val="annotation text"/>
    <w:basedOn w:val="a"/>
    <w:uiPriority w:val="99"/>
    <w:unhideWhenUsed/>
    <w:qFormat/>
    <w:pPr>
      <w:jc w:val="left"/>
    </w:pPr>
  </w:style>
  <w:style w:type="paragraph" w:styleId="a8">
    <w:name w:val="Balloon Text"/>
    <w:basedOn w:val="a"/>
    <w:link w:val="a9"/>
    <w:uiPriority w:val="99"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ae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f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1"/>
    <w:qFormat/>
    <w:rPr>
      <w:b/>
      <w:bCs/>
    </w:rPr>
  </w:style>
  <w:style w:type="character" w:styleId="af1">
    <w:name w:val="annotation reference"/>
    <w:basedOn w:val="a1"/>
    <w:uiPriority w:val="99"/>
    <w:unhideWhenUsed/>
    <w:qFormat/>
    <w:rPr>
      <w:sz w:val="21"/>
      <w:szCs w:val="21"/>
    </w:rPr>
  </w:style>
  <w:style w:type="paragraph" w:customStyle="1" w:styleId="10">
    <w:name w:val="列表段落1"/>
    <w:basedOn w:val="a"/>
    <w:uiPriority w:val="99"/>
    <w:qFormat/>
    <w:pPr>
      <w:ind w:firstLineChars="200" w:firstLine="420"/>
    </w:pPr>
  </w:style>
  <w:style w:type="character" w:customStyle="1" w:styleId="ad">
    <w:name w:val="页眉 字符"/>
    <w:basedOn w:val="a1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1"/>
    <w:link w:val="aa"/>
    <w:uiPriority w:val="99"/>
    <w:qFormat/>
    <w:rPr>
      <w:sz w:val="18"/>
      <w:szCs w:val="18"/>
    </w:rPr>
  </w:style>
  <w:style w:type="character" w:customStyle="1" w:styleId="font11">
    <w:name w:val="font11"/>
    <w:basedOn w:val="a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1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a9">
    <w:name w:val="批注框文本 字符"/>
    <w:basedOn w:val="a1"/>
    <w:link w:val="a8"/>
    <w:uiPriority w:val="99"/>
    <w:semiHidden/>
    <w:qFormat/>
    <w:rPr>
      <w:kern w:val="2"/>
      <w:sz w:val="18"/>
      <w:szCs w:val="18"/>
    </w:rPr>
  </w:style>
  <w:style w:type="character" w:customStyle="1" w:styleId="NormalCharacter">
    <w:name w:val="NormalCharacter"/>
    <w:uiPriority w:val="99"/>
    <w:qFormat/>
  </w:style>
  <w:style w:type="character" w:customStyle="1" w:styleId="a5">
    <w:name w:val="正文文本 字符"/>
    <w:basedOn w:val="a1"/>
    <w:link w:val="a4"/>
    <w:qFormat/>
    <w:rPr>
      <w:rFonts w:ascii="Times New Roman" w:eastAsia="宋体" w:hAnsi="Times New Roman" w:cs="Times New Roman"/>
      <w:kern w:val="2"/>
      <w:sz w:val="21"/>
    </w:rPr>
  </w:style>
  <w:style w:type="character" w:customStyle="1" w:styleId="a6">
    <w:name w:val="引用 字符"/>
    <w:basedOn w:val="a1"/>
    <w:link w:val="1"/>
    <w:uiPriority w:val="29"/>
    <w:qFormat/>
    <w:rPr>
      <w:i/>
      <w:iCs/>
      <w:color w:val="404040" w:themeColor="text1" w:themeTint="BF"/>
      <w:kern w:val="2"/>
      <w:sz w:val="21"/>
      <w:szCs w:val="22"/>
    </w:rPr>
  </w:style>
  <w:style w:type="paragraph" w:customStyle="1" w:styleId="af2">
    <w:name w:val="图例"/>
    <w:basedOn w:val="a"/>
    <w:qFormat/>
    <w:pPr>
      <w:spacing w:before="120" w:after="120" w:line="360" w:lineRule="auto"/>
      <w:jc w:val="center"/>
    </w:pPr>
    <w:rPr>
      <w:rFonts w:eastAsia="仿宋_GB2312"/>
      <w:b/>
      <w:sz w:val="24"/>
    </w:rPr>
  </w:style>
  <w:style w:type="paragraph" w:customStyle="1" w:styleId="Default">
    <w:name w:val="Default"/>
    <w:next w:val="a"/>
    <w:qFormat/>
    <w:pPr>
      <w:widowControl w:val="0"/>
      <w:autoSpaceDE w:val="0"/>
      <w:autoSpaceDN w:val="0"/>
      <w:adjustRightInd w:val="0"/>
    </w:pPr>
    <w:rPr>
      <w:rFonts w:ascii="宋体" w:eastAsiaTheme="minorEastAsia" w:hAnsiTheme="minorHAnsi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microsoft.com/office/2016/09/relationships/commentsIds" Target="commentsIds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microsoft.com/office/2011/relationships/commentsExtended" Target="commentsExtended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comments" Target="comments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microsoft.com/office/2018/08/relationships/commentsExtensible" Target="commentsExtensible.xm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solidFill>
            <a:srgbClr val="FF0000"/>
          </a:solidFill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2">
            <a:shade val="50000"/>
          </a:schemeClr>
        </a:lnRef>
        <a:fillRef idx="1">
          <a:schemeClr val="accent2"/>
        </a:fillRef>
        <a:effectRef idx="0">
          <a:schemeClr val="accent2"/>
        </a:effectRef>
        <a:fontRef idx="minor">
          <a:schemeClr val="lt1"/>
        </a:fontRef>
      </a:style>
    </a:spDef>
    <a:txDef>
      <a:spPr>
        <a:solidFill>
          <a:schemeClr val="lt1"/>
        </a:solidFill>
        <a:ln w="6350">
          <a:solidFill>
            <a:prstClr val="black"/>
          </a:solidFill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9FDE4E-808C-4A85-8D0B-AF97FDB69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19</Pages>
  <Words>731</Words>
  <Characters>4168</Characters>
  <Application>Microsoft Office Word</Application>
  <DocSecurity>0</DocSecurity>
  <Lines>34</Lines>
  <Paragraphs>9</Paragraphs>
  <ScaleCrop>false</ScaleCrop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472296430@qq.com</dc:creator>
  <cp:lastModifiedBy> </cp:lastModifiedBy>
  <cp:revision>26</cp:revision>
  <cp:lastPrinted>2021-12-22T02:30:00Z</cp:lastPrinted>
  <dcterms:created xsi:type="dcterms:W3CDTF">2021-04-16T06:48:00Z</dcterms:created>
  <dcterms:modified xsi:type="dcterms:W3CDTF">2021-12-22T04:01:00Z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065360C4C1DA4280815D257E2616170C</vt:lpwstr>
  </property>
</Properties>
</file>