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29A" w14:textId="5AADFA57" w:rsidR="00FC12C5" w:rsidRPr="00FC12C5" w:rsidRDefault="00793CCB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793CCB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</w:t>
      </w:r>
      <w:r w:rsidRPr="00793CCB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年总中心维护项目网络安全维护项目</w:t>
      </w:r>
    </w:p>
    <w:p w14:paraId="3CC34CA9" w14:textId="77777777" w:rsidR="00FC12C5" w:rsidRPr="00FC12C5" w:rsidRDefault="00FC12C5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3ED1719B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93CCB">
        <w:rPr>
          <w:rFonts w:ascii="Arial" w:eastAsia="宋体" w:hAnsi="Arial" w:cs="Arial"/>
          <w:caps/>
          <w:kern w:val="0"/>
          <w:sz w:val="24"/>
          <w:szCs w:val="24"/>
          <w:lang w:bidi="ar"/>
        </w:rPr>
        <w:t>9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474B92">
        <w:rPr>
          <w:rFonts w:ascii="Arial" w:eastAsia="宋体" w:hAnsi="Arial" w:cs="Arial"/>
          <w:caps/>
          <w:kern w:val="0"/>
          <w:sz w:val="24"/>
          <w:szCs w:val="24"/>
          <w:lang w:bidi="ar"/>
        </w:rPr>
        <w:t>7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38D14400" w:rsidR="00FC12C5" w:rsidRPr="00FC12C5" w:rsidRDefault="00793CCB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793CCB">
        <w:rPr>
          <w:rFonts w:ascii="Arial" w:eastAsia="宋体" w:hAnsi="Arial" w:cs="Arial"/>
          <w:kern w:val="0"/>
          <w:sz w:val="24"/>
          <w:szCs w:val="24"/>
          <w:lang w:bidi="ar"/>
        </w:rPr>
        <w:t>2022</w:t>
      </w:r>
      <w:r w:rsidRPr="00793CCB">
        <w:rPr>
          <w:rFonts w:ascii="Arial" w:eastAsia="宋体" w:hAnsi="Arial" w:cs="Arial"/>
          <w:kern w:val="0"/>
          <w:sz w:val="24"/>
          <w:szCs w:val="24"/>
          <w:lang w:bidi="ar"/>
        </w:rPr>
        <w:t>年总中心维护项目网络安全维护项目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18239A0A" w14:textId="77777777" w:rsidR="00793CCB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2703"/>
        <w:gridCol w:w="2410"/>
        <w:gridCol w:w="2359"/>
      </w:tblGrid>
      <w:tr w:rsidR="00793CCB" w:rsidRPr="00793CCB" w14:paraId="2E438E25" w14:textId="77777777" w:rsidTr="00793CCB">
        <w:trPr>
          <w:trHeight w:val="254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A7AF5" w14:textId="77777777" w:rsidR="00793CCB" w:rsidRPr="00793CCB" w:rsidRDefault="00793CCB" w:rsidP="00793CC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标段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C0443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一标段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C508A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二标段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A7B93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三标段</w:t>
            </w:r>
          </w:p>
        </w:tc>
      </w:tr>
      <w:tr w:rsidR="00793CCB" w:rsidRPr="00793CCB" w14:paraId="1B111EEA" w14:textId="77777777" w:rsidTr="00793CCB">
        <w:trPr>
          <w:trHeight w:val="486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0EFD0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报价单位名称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CFE9D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成都延邦软件信息技术有限公司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F0B735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重庆旺山实业有限公司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154DA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重庆数敏信息技术有限公司</w:t>
            </w:r>
          </w:p>
        </w:tc>
      </w:tr>
      <w:tr w:rsidR="00793CCB" w:rsidRPr="00793CCB" w14:paraId="5ECCA8E8" w14:textId="77777777" w:rsidTr="00793CCB">
        <w:trPr>
          <w:trHeight w:val="409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BCA2D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报价金额（元）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81203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/>
                <w:color w:val="000000"/>
                <w:sz w:val="18"/>
                <w:szCs w:val="18"/>
              </w:rPr>
              <w:t>70000.00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7EC0F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/>
                <w:color w:val="000000"/>
                <w:sz w:val="18"/>
                <w:szCs w:val="18"/>
              </w:rPr>
              <w:t>120000.00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7D5AA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/>
                <w:color w:val="000000"/>
                <w:sz w:val="18"/>
                <w:szCs w:val="18"/>
              </w:rPr>
              <w:t>160000.00</w:t>
            </w:r>
          </w:p>
        </w:tc>
      </w:tr>
    </w:tbl>
    <w:p w14:paraId="510F6F79" w14:textId="77777777" w:rsidR="00793CCB" w:rsidRPr="00FC12C5" w:rsidRDefault="00073D4A" w:rsidP="00793CCB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826"/>
        <w:gridCol w:w="2277"/>
        <w:gridCol w:w="2410"/>
      </w:tblGrid>
      <w:tr w:rsidR="00793CCB" w:rsidRPr="00793CCB" w14:paraId="10E45B87" w14:textId="77777777" w:rsidTr="00793CCB">
        <w:trPr>
          <w:trHeight w:val="254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468DF" w14:textId="77777777" w:rsidR="00793CCB" w:rsidRPr="00793CCB" w:rsidRDefault="00793CCB" w:rsidP="00793CC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标段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80CC6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一标段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EF8FF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二标段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2C38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三标段</w:t>
            </w:r>
          </w:p>
        </w:tc>
      </w:tr>
      <w:tr w:rsidR="00793CCB" w:rsidRPr="00793CCB" w14:paraId="7014A3E1" w14:textId="77777777" w:rsidTr="00793CCB">
        <w:trPr>
          <w:trHeight w:val="486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1533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报价单位名称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20020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重庆哈尔科技有限公司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B80BF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重庆展贸科技发展有限公司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71747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重庆有云时代科技有限公司</w:t>
            </w:r>
          </w:p>
        </w:tc>
      </w:tr>
      <w:tr w:rsidR="00793CCB" w:rsidRPr="00793CCB" w14:paraId="3D3C1D41" w14:textId="77777777" w:rsidTr="00793CCB">
        <w:trPr>
          <w:trHeight w:val="409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FEB91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 w:hint="eastAsia"/>
                <w:color w:val="000000"/>
                <w:sz w:val="18"/>
                <w:szCs w:val="18"/>
              </w:rPr>
              <w:t>报价金额（元）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D0B31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/>
                <w:color w:val="000000"/>
                <w:sz w:val="18"/>
                <w:szCs w:val="18"/>
              </w:rPr>
              <w:t>74000.00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337C2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/>
                <w:color w:val="000000"/>
                <w:sz w:val="18"/>
                <w:szCs w:val="18"/>
              </w:rPr>
              <w:t>125000.00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EE8F7" w14:textId="77777777" w:rsidR="00793CCB" w:rsidRPr="00793CCB" w:rsidRDefault="00793CCB" w:rsidP="00793CCB">
            <w:pPr>
              <w:jc w:val="center"/>
              <w:rPr>
                <w:rFonts w:ascii="等线" w:eastAsia="等线" w:hAnsi="等线" w:cs="Times New Roman"/>
                <w:color w:val="000000"/>
                <w:sz w:val="18"/>
                <w:szCs w:val="18"/>
              </w:rPr>
            </w:pPr>
            <w:r w:rsidRPr="00793CCB">
              <w:rPr>
                <w:rFonts w:ascii="等线" w:eastAsia="等线" w:hAnsi="等线" w:cs="Times New Roman"/>
                <w:color w:val="000000"/>
                <w:sz w:val="18"/>
                <w:szCs w:val="18"/>
              </w:rPr>
              <w:t>163300.00</w:t>
            </w:r>
          </w:p>
        </w:tc>
      </w:tr>
    </w:tbl>
    <w:p w14:paraId="029A9BA0" w14:textId="3AE728A7" w:rsidR="00FC12C5" w:rsidRPr="00FC12C5" w:rsidRDefault="00FC12C5" w:rsidP="00793CCB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386F2D3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793CCB" w:rsidRPr="00793CCB">
        <w:rPr>
          <w:rFonts w:ascii="宋体" w:eastAsia="宋体" w:hAnsi="宋体" w:cs="宋体" w:hint="eastAsia"/>
          <w:sz w:val="24"/>
          <w:szCs w:val="24"/>
          <w:u w:val="single"/>
        </w:rPr>
        <w:t>成都延邦软件信息技术有限公司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793CCB" w:rsidRPr="00793CCB">
        <w:rPr>
          <w:rFonts w:ascii="宋体" w:eastAsia="宋体" w:hAnsi="宋体" w:cs="宋体" w:hint="eastAsia"/>
          <w:sz w:val="24"/>
          <w:szCs w:val="24"/>
          <w:u w:val="single"/>
        </w:rPr>
        <w:t>重庆旺山实业有限公司</w:t>
      </w:r>
      <w:r w:rsidR="00793CCB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793CCB" w:rsidRPr="00793CCB">
        <w:rPr>
          <w:rFonts w:ascii="宋体" w:eastAsia="宋体" w:hAnsi="宋体" w:cs="宋体" w:hint="eastAsia"/>
          <w:sz w:val="24"/>
          <w:szCs w:val="24"/>
          <w:u w:val="single"/>
        </w:rPr>
        <w:t>重庆数敏信息技术有限公司</w:t>
      </w:r>
      <w:r w:rsidR="00793CCB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793CCB" w:rsidRPr="00793CCB">
        <w:rPr>
          <w:rFonts w:ascii="宋体" w:eastAsia="宋体" w:hAnsi="宋体" w:cs="宋体" w:hint="eastAsia"/>
          <w:sz w:val="24"/>
          <w:szCs w:val="24"/>
          <w:u w:val="single"/>
        </w:rPr>
        <w:t>重庆哈尔科技有限公司</w:t>
      </w:r>
      <w:r w:rsidR="00793CCB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793CCB" w:rsidRPr="00793CCB">
        <w:rPr>
          <w:rFonts w:ascii="宋体" w:eastAsia="宋体" w:hAnsi="宋体" w:cs="宋体" w:hint="eastAsia"/>
          <w:sz w:val="24"/>
          <w:szCs w:val="24"/>
          <w:u w:val="single"/>
        </w:rPr>
        <w:t>重庆展贸科技发展有限公司</w:t>
      </w:r>
      <w:r w:rsidR="00793CCB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793CCB" w:rsidRPr="00793CCB">
        <w:rPr>
          <w:rFonts w:ascii="宋体" w:eastAsia="宋体" w:hAnsi="宋体" w:cs="宋体" w:hint="eastAsia"/>
          <w:sz w:val="24"/>
          <w:szCs w:val="24"/>
          <w:u w:val="single"/>
        </w:rPr>
        <w:t>重庆有云时代科技有限公司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6B44E364" w:rsidR="00FC12C5" w:rsidRPr="00FC12C5" w:rsidRDefault="00781316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781316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781316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781316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重庆首讯科技股份有限公司党群人力部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lastRenderedPageBreak/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5394" w14:textId="77777777" w:rsidR="007218EC" w:rsidRDefault="007218EC" w:rsidP="00FC12C5">
      <w:r>
        <w:separator/>
      </w:r>
    </w:p>
  </w:endnote>
  <w:endnote w:type="continuationSeparator" w:id="0">
    <w:p w14:paraId="7FA49064" w14:textId="77777777" w:rsidR="007218EC" w:rsidRDefault="007218EC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4FCC" w14:textId="77777777" w:rsidR="007218EC" w:rsidRDefault="007218EC" w:rsidP="00FC12C5">
      <w:r>
        <w:separator/>
      </w:r>
    </w:p>
  </w:footnote>
  <w:footnote w:type="continuationSeparator" w:id="0">
    <w:p w14:paraId="2496B306" w14:textId="77777777" w:rsidR="007218EC" w:rsidRDefault="007218EC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6380E"/>
    <w:rsid w:val="00073D4A"/>
    <w:rsid w:val="00081693"/>
    <w:rsid w:val="000C29FF"/>
    <w:rsid w:val="000E52B3"/>
    <w:rsid w:val="001508CA"/>
    <w:rsid w:val="00164A85"/>
    <w:rsid w:val="001E6F79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74B92"/>
    <w:rsid w:val="00482E72"/>
    <w:rsid w:val="004A0180"/>
    <w:rsid w:val="004D79ED"/>
    <w:rsid w:val="005226EB"/>
    <w:rsid w:val="005808A0"/>
    <w:rsid w:val="005C43BE"/>
    <w:rsid w:val="005D59EA"/>
    <w:rsid w:val="00607285"/>
    <w:rsid w:val="00636A7C"/>
    <w:rsid w:val="006A4D55"/>
    <w:rsid w:val="006B7B22"/>
    <w:rsid w:val="006C5ABF"/>
    <w:rsid w:val="0072034F"/>
    <w:rsid w:val="007218EC"/>
    <w:rsid w:val="007507B5"/>
    <w:rsid w:val="007726FC"/>
    <w:rsid w:val="00781316"/>
    <w:rsid w:val="007822FA"/>
    <w:rsid w:val="00791996"/>
    <w:rsid w:val="00793CCB"/>
    <w:rsid w:val="007C2B13"/>
    <w:rsid w:val="008207E1"/>
    <w:rsid w:val="00862324"/>
    <w:rsid w:val="0088644B"/>
    <w:rsid w:val="008F3740"/>
    <w:rsid w:val="0090537A"/>
    <w:rsid w:val="0097180F"/>
    <w:rsid w:val="009A34A9"/>
    <w:rsid w:val="00A37ED9"/>
    <w:rsid w:val="00A75B23"/>
    <w:rsid w:val="00A904EA"/>
    <w:rsid w:val="00B07BBC"/>
    <w:rsid w:val="00BE5516"/>
    <w:rsid w:val="00C14866"/>
    <w:rsid w:val="00C46EE0"/>
    <w:rsid w:val="00C5300D"/>
    <w:rsid w:val="00C5380B"/>
    <w:rsid w:val="00C94CFB"/>
    <w:rsid w:val="00CC4EA0"/>
    <w:rsid w:val="00CD5C5A"/>
    <w:rsid w:val="00CE0257"/>
    <w:rsid w:val="00CF58ED"/>
    <w:rsid w:val="00D205F6"/>
    <w:rsid w:val="00D545E8"/>
    <w:rsid w:val="00D567F3"/>
    <w:rsid w:val="00D801AB"/>
    <w:rsid w:val="00DE5221"/>
    <w:rsid w:val="00E31611"/>
    <w:rsid w:val="00E35E58"/>
    <w:rsid w:val="00E519B6"/>
    <w:rsid w:val="00E63DAF"/>
    <w:rsid w:val="00E801BF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37</cp:revision>
  <dcterms:created xsi:type="dcterms:W3CDTF">2021-08-19T01:53:00Z</dcterms:created>
  <dcterms:modified xsi:type="dcterms:W3CDTF">2022-09-02T05:47:00Z</dcterms:modified>
</cp:coreProperties>
</file>