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9211" w14:textId="3F82BB4A" w:rsidR="00BA3624" w:rsidRPr="00765884" w:rsidRDefault="00A00139" w:rsidP="00A00139">
      <w:pPr>
        <w:pStyle w:val="1"/>
        <w:spacing w:before="0" w:after="0" w:line="240" w:lineRule="auto"/>
        <w:ind w:firstLineChars="0" w:firstLine="0"/>
        <w:rPr>
          <w:rFonts w:cs="Times New Roman"/>
          <w:shd w:val="clear" w:color="auto" w:fill="FFFFFF"/>
        </w:rPr>
      </w:pPr>
      <w:r w:rsidRPr="00765884">
        <w:rPr>
          <w:rFonts w:cs="Times New Roman"/>
          <w:shd w:val="clear" w:color="auto" w:fill="FFFFFF"/>
        </w:rPr>
        <w:t>万利路、万达路及</w:t>
      </w:r>
      <w:proofErr w:type="gramStart"/>
      <w:r w:rsidRPr="00765884">
        <w:rPr>
          <w:rFonts w:cs="Times New Roman"/>
          <w:shd w:val="clear" w:color="auto" w:fill="FFFFFF"/>
        </w:rPr>
        <w:t>酉</w:t>
      </w:r>
      <w:proofErr w:type="gramEnd"/>
      <w:r w:rsidRPr="00765884">
        <w:rPr>
          <w:rFonts w:cs="Times New Roman"/>
          <w:shd w:val="clear" w:color="auto" w:fill="FFFFFF"/>
        </w:rPr>
        <w:t>沿路</w:t>
      </w:r>
      <w:r w:rsidRPr="00765884">
        <w:rPr>
          <w:rFonts w:cs="Times New Roman"/>
          <w:shd w:val="clear" w:color="auto" w:fill="FFFFFF"/>
        </w:rPr>
        <w:t>2021</w:t>
      </w:r>
      <w:r w:rsidRPr="00765884">
        <w:rPr>
          <w:rFonts w:cs="Times New Roman"/>
          <w:shd w:val="clear" w:color="auto" w:fill="FFFFFF"/>
        </w:rPr>
        <w:t>年</w:t>
      </w:r>
      <w:r w:rsidRPr="00765884">
        <w:rPr>
          <w:rFonts w:cs="Times New Roman"/>
          <w:shd w:val="clear" w:color="auto" w:fill="FFFFFF"/>
        </w:rPr>
        <w:t>~2025</w:t>
      </w:r>
      <w:r w:rsidRPr="00765884">
        <w:rPr>
          <w:rFonts w:cs="Times New Roman"/>
          <w:shd w:val="clear" w:color="auto" w:fill="FFFFFF"/>
        </w:rPr>
        <w:t>年度路面及结构物定期检查（标段一）的中标候选人公示</w:t>
      </w:r>
    </w:p>
    <w:p w14:paraId="1557EF29" w14:textId="697EB33C" w:rsidR="00A00139" w:rsidRPr="00765884" w:rsidRDefault="00A00139" w:rsidP="00A00139">
      <w:pPr>
        <w:ind w:firstLine="480"/>
        <w:rPr>
          <w:rFonts w:cs="Times New Roman"/>
        </w:rPr>
      </w:pPr>
    </w:p>
    <w:p w14:paraId="3CAEFF9B" w14:textId="59072D9C" w:rsidR="00A00139" w:rsidRPr="00765884" w:rsidRDefault="00A00139" w:rsidP="00A00139">
      <w:pPr>
        <w:spacing w:line="600" w:lineRule="exact"/>
        <w:ind w:firstLineChars="0" w:firstLine="0"/>
        <w:jc w:val="center"/>
        <w:rPr>
          <w:rFonts w:eastAsia="黑体" w:cs="Times New Roman"/>
          <w:sz w:val="32"/>
          <w:szCs w:val="40"/>
          <w:shd w:val="clear" w:color="auto" w:fill="FFFFFF"/>
        </w:rPr>
      </w:pPr>
      <w:r w:rsidRPr="00765884">
        <w:rPr>
          <w:rFonts w:eastAsia="黑体" w:cs="Times New Roman"/>
          <w:sz w:val="32"/>
          <w:szCs w:val="40"/>
          <w:shd w:val="clear" w:color="auto" w:fill="FFFFFF"/>
        </w:rPr>
        <w:t>拟中标结果公示表</w:t>
      </w:r>
    </w:p>
    <w:p w14:paraId="036D9384" w14:textId="1AEE341A" w:rsidR="00A00139" w:rsidRPr="00765884" w:rsidRDefault="00A00139" w:rsidP="00A00139">
      <w:pPr>
        <w:spacing w:line="600" w:lineRule="exact"/>
        <w:ind w:firstLineChars="0" w:firstLine="0"/>
        <w:jc w:val="center"/>
        <w:rPr>
          <w:rFonts w:eastAsia="黑体" w:cs="Times New Roman"/>
          <w:sz w:val="32"/>
          <w:szCs w:val="40"/>
        </w:rPr>
      </w:pPr>
      <w:r w:rsidRPr="00765884">
        <w:rPr>
          <w:rFonts w:eastAsia="黑体" w:cs="Times New Roman"/>
          <w:sz w:val="32"/>
          <w:szCs w:val="40"/>
        </w:rPr>
        <w:t>(</w:t>
      </w:r>
      <w:r w:rsidRPr="00765884">
        <w:rPr>
          <w:rFonts w:eastAsia="黑体" w:cs="Times New Roman"/>
          <w:sz w:val="32"/>
          <w:szCs w:val="40"/>
        </w:rPr>
        <w:t>公示期：</w:t>
      </w:r>
      <w:r w:rsidRPr="00765884">
        <w:rPr>
          <w:rFonts w:eastAsia="黑体" w:cs="Times New Roman"/>
          <w:sz w:val="32"/>
          <w:szCs w:val="40"/>
        </w:rPr>
        <w:t>2021</w:t>
      </w:r>
      <w:r w:rsidRPr="00765884">
        <w:rPr>
          <w:rFonts w:eastAsia="黑体" w:cs="Times New Roman"/>
          <w:sz w:val="32"/>
          <w:szCs w:val="40"/>
        </w:rPr>
        <w:t>年</w:t>
      </w:r>
      <w:r w:rsidRPr="00765884">
        <w:rPr>
          <w:rFonts w:eastAsia="黑体" w:cs="Times New Roman"/>
          <w:sz w:val="32"/>
          <w:szCs w:val="40"/>
        </w:rPr>
        <w:t>12</w:t>
      </w:r>
      <w:r w:rsidRPr="00765884">
        <w:rPr>
          <w:rFonts w:eastAsia="黑体" w:cs="Times New Roman"/>
          <w:sz w:val="32"/>
          <w:szCs w:val="40"/>
        </w:rPr>
        <w:t>月</w:t>
      </w:r>
      <w:r w:rsidRPr="00765884">
        <w:rPr>
          <w:rFonts w:eastAsia="黑体" w:cs="Times New Roman"/>
          <w:sz w:val="32"/>
          <w:szCs w:val="40"/>
        </w:rPr>
        <w:t>29</w:t>
      </w:r>
      <w:r w:rsidRPr="00765884">
        <w:rPr>
          <w:rFonts w:eastAsia="黑体" w:cs="Times New Roman"/>
          <w:sz w:val="32"/>
          <w:szCs w:val="40"/>
        </w:rPr>
        <w:t>日</w:t>
      </w:r>
      <w:r w:rsidRPr="00765884">
        <w:rPr>
          <w:rFonts w:eastAsia="黑体" w:cs="Times New Roman"/>
          <w:sz w:val="32"/>
          <w:szCs w:val="40"/>
        </w:rPr>
        <w:t>~2021</w:t>
      </w:r>
      <w:r w:rsidRPr="00765884">
        <w:rPr>
          <w:rFonts w:eastAsia="黑体" w:cs="Times New Roman"/>
          <w:sz w:val="32"/>
          <w:szCs w:val="40"/>
        </w:rPr>
        <w:t>年</w:t>
      </w:r>
      <w:r w:rsidRPr="00765884">
        <w:rPr>
          <w:rFonts w:eastAsia="黑体" w:cs="Times New Roman"/>
          <w:sz w:val="32"/>
          <w:szCs w:val="40"/>
        </w:rPr>
        <w:t>12</w:t>
      </w:r>
      <w:r w:rsidRPr="00765884">
        <w:rPr>
          <w:rFonts w:eastAsia="黑体" w:cs="Times New Roman"/>
          <w:sz w:val="32"/>
          <w:szCs w:val="40"/>
        </w:rPr>
        <w:t>月</w:t>
      </w:r>
      <w:r w:rsidRPr="00765884">
        <w:rPr>
          <w:rFonts w:eastAsia="黑体" w:cs="Times New Roman"/>
          <w:sz w:val="32"/>
          <w:szCs w:val="40"/>
        </w:rPr>
        <w:t>31</w:t>
      </w:r>
      <w:r w:rsidRPr="00765884">
        <w:rPr>
          <w:rFonts w:eastAsia="黑体" w:cs="Times New Roman"/>
          <w:sz w:val="32"/>
          <w:szCs w:val="40"/>
        </w:rPr>
        <w:t>日</w:t>
      </w:r>
      <w:r w:rsidRPr="00765884">
        <w:rPr>
          <w:rFonts w:eastAsia="黑体" w:cs="Times New Roman"/>
          <w:sz w:val="32"/>
          <w:szCs w:val="40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225"/>
        <w:gridCol w:w="346"/>
        <w:gridCol w:w="1749"/>
        <w:gridCol w:w="822"/>
        <w:gridCol w:w="198"/>
        <w:gridCol w:w="1724"/>
      </w:tblGrid>
      <w:tr w:rsidR="00563096" w:rsidRPr="00563096" w14:paraId="4F5BA252" w14:textId="77777777" w:rsidTr="00563096">
        <w:trPr>
          <w:trHeight w:val="251"/>
        </w:trPr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3324" w14:textId="7A507E59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项目名称</w:t>
            </w:r>
          </w:p>
        </w:tc>
        <w:tc>
          <w:tcPr>
            <w:tcW w:w="400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6C120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万利路、万达路及</w:t>
            </w:r>
            <w:proofErr w:type="gramStart"/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酉</w:t>
            </w:r>
            <w:proofErr w:type="gramEnd"/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沿路</w:t>
            </w:r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2021</w:t>
            </w:r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年</w:t>
            </w:r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~2025</w:t>
            </w:r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年度路面及结构物定期检查</w:t>
            </w:r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(</w:t>
            </w:r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标段</w:t>
            </w:r>
            <w:proofErr w:type="gramStart"/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一</w:t>
            </w:r>
            <w:proofErr w:type="gramEnd"/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)</w:t>
            </w:r>
          </w:p>
        </w:tc>
      </w:tr>
      <w:tr w:rsidR="00563096" w:rsidRPr="00563096" w14:paraId="6B8A113B" w14:textId="77777777" w:rsidTr="00563096">
        <w:trPr>
          <w:trHeight w:val="201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EF864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招标公告编号</w:t>
            </w:r>
          </w:p>
        </w:tc>
        <w:tc>
          <w:tcPr>
            <w:tcW w:w="400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BBB38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SFG2100060661BS</w:t>
            </w:r>
          </w:p>
        </w:tc>
      </w:tr>
      <w:tr w:rsidR="00563096" w:rsidRPr="00563096" w14:paraId="0C9D60D9" w14:textId="77777777" w:rsidTr="00563096">
        <w:trPr>
          <w:trHeight w:val="251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405FD" w14:textId="2210CCB6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招标人</w:t>
            </w:r>
          </w:p>
        </w:tc>
        <w:tc>
          <w:tcPr>
            <w:tcW w:w="2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67C2C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重庆万利万达高速公路有限公司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85D8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96B7C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023-88721831</w:t>
            </w:r>
          </w:p>
        </w:tc>
      </w:tr>
      <w:tr w:rsidR="00563096" w:rsidRPr="00563096" w14:paraId="3089E37D" w14:textId="77777777" w:rsidTr="00563096">
        <w:trPr>
          <w:trHeight w:val="251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90E6C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招标代理机构</w:t>
            </w:r>
          </w:p>
        </w:tc>
        <w:tc>
          <w:tcPr>
            <w:tcW w:w="2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F171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重庆招标采购（集团）有限责任公司</w:t>
            </w:r>
          </w:p>
        </w:tc>
        <w:tc>
          <w:tcPr>
            <w:tcW w:w="4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9D5C56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1261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023</w:t>
            </w:r>
            <w:r w:rsidRPr="00563096">
              <w:rPr>
                <w:rFonts w:cs="Times New Roman"/>
                <w:color w:val="333333"/>
                <w:kern w:val="0"/>
                <w:szCs w:val="24"/>
              </w:rPr>
              <w:t>－</w:t>
            </w:r>
            <w:r w:rsidRPr="00563096">
              <w:rPr>
                <w:rFonts w:cs="Times New Roman"/>
                <w:color w:val="333333"/>
                <w:kern w:val="0"/>
                <w:szCs w:val="24"/>
              </w:rPr>
              <w:t>67703198</w:t>
            </w:r>
          </w:p>
        </w:tc>
      </w:tr>
      <w:tr w:rsidR="00563096" w:rsidRPr="00563096" w14:paraId="1B9DAC80" w14:textId="77777777" w:rsidTr="00563096">
        <w:trPr>
          <w:trHeight w:val="483"/>
        </w:trPr>
        <w:tc>
          <w:tcPr>
            <w:tcW w:w="9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8FA7E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标段一</w:t>
            </w:r>
          </w:p>
          <w:p w14:paraId="68DE8392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b/>
                <w:bCs/>
                <w:color w:val="333333"/>
                <w:kern w:val="0"/>
                <w:szCs w:val="24"/>
              </w:rPr>
              <w:t>中标候选人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A630A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第一中标候选人</w:t>
            </w:r>
          </w:p>
        </w:tc>
        <w:tc>
          <w:tcPr>
            <w:tcW w:w="27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38CB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北京市建设工程质量第三检测所有限责任公司</w:t>
            </w:r>
          </w:p>
        </w:tc>
      </w:tr>
      <w:tr w:rsidR="00563096" w:rsidRPr="00563096" w14:paraId="51C95AFE" w14:textId="77777777" w:rsidTr="00563096">
        <w:trPr>
          <w:trHeight w:val="503"/>
        </w:trPr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F5B95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915A2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第二中标候选人</w:t>
            </w:r>
          </w:p>
        </w:tc>
        <w:tc>
          <w:tcPr>
            <w:tcW w:w="27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ABA9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招商局重庆公路工程检测中心有限公司</w:t>
            </w:r>
          </w:p>
        </w:tc>
      </w:tr>
      <w:tr w:rsidR="00563096" w:rsidRPr="00563096" w14:paraId="429D6B60" w14:textId="77777777" w:rsidTr="00563096">
        <w:trPr>
          <w:trHeight w:val="608"/>
        </w:trPr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4B1FE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3072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第三中标候选人</w:t>
            </w:r>
          </w:p>
        </w:tc>
        <w:tc>
          <w:tcPr>
            <w:tcW w:w="27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50B7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中</w:t>
            </w:r>
            <w:proofErr w:type="gramStart"/>
            <w:r w:rsidRPr="00563096">
              <w:rPr>
                <w:rFonts w:cs="Times New Roman"/>
                <w:color w:val="333333"/>
                <w:kern w:val="0"/>
                <w:szCs w:val="24"/>
              </w:rPr>
              <w:t>咨</w:t>
            </w:r>
            <w:proofErr w:type="gramEnd"/>
            <w:r w:rsidRPr="00563096">
              <w:rPr>
                <w:rFonts w:cs="Times New Roman"/>
                <w:color w:val="333333"/>
                <w:kern w:val="0"/>
                <w:szCs w:val="24"/>
              </w:rPr>
              <w:t>公路养护检测技术有限公司</w:t>
            </w:r>
          </w:p>
        </w:tc>
      </w:tr>
      <w:tr w:rsidR="00563096" w:rsidRPr="00563096" w14:paraId="0DB05F87" w14:textId="77777777" w:rsidTr="00563096">
        <w:trPr>
          <w:trHeight w:val="862"/>
        </w:trPr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2D151F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01888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拟中标人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042E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北京市建设工程质量第三检测所有限责任公司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F2C55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中标金额</w:t>
            </w:r>
          </w:p>
          <w:p w14:paraId="0A6487A2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（元）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01A8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6781809.00</w:t>
            </w:r>
          </w:p>
        </w:tc>
      </w:tr>
      <w:tr w:rsidR="00563096" w:rsidRPr="00563096" w14:paraId="1873C55B" w14:textId="77777777" w:rsidTr="00563096">
        <w:trPr>
          <w:trHeight w:val="637"/>
        </w:trPr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D7B2F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9C4E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统一社会信用代码</w:t>
            </w:r>
          </w:p>
        </w:tc>
        <w:tc>
          <w:tcPr>
            <w:tcW w:w="27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83B31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91110102799035641Y</w:t>
            </w:r>
          </w:p>
        </w:tc>
      </w:tr>
      <w:tr w:rsidR="00563096" w:rsidRPr="00563096" w14:paraId="58350482" w14:textId="77777777" w:rsidTr="00563096">
        <w:trPr>
          <w:trHeight w:val="285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05F5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投诉受理部门</w:t>
            </w:r>
          </w:p>
        </w:tc>
        <w:tc>
          <w:tcPr>
            <w:tcW w:w="2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C4FF0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重庆万利万达高速公路有限公司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36C0C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联系电话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4FB9A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023-88721831</w:t>
            </w:r>
          </w:p>
        </w:tc>
      </w:tr>
      <w:tr w:rsidR="00563096" w:rsidRPr="00563096" w14:paraId="0741C9CB" w14:textId="77777777" w:rsidTr="00563096">
        <w:trPr>
          <w:trHeight w:val="582"/>
        </w:trPr>
        <w:tc>
          <w:tcPr>
            <w:tcW w:w="24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C699" w14:textId="798A3177" w:rsidR="00563096" w:rsidRPr="00563096" w:rsidRDefault="00563096" w:rsidP="00563096">
            <w:pPr>
              <w:widowControl/>
              <w:spacing w:line="240" w:lineRule="auto"/>
              <w:ind w:firstLineChars="0" w:firstLine="0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</w:p>
          <w:p w14:paraId="23A1871E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招标人（公章）：</w:t>
            </w:r>
          </w:p>
          <w:p w14:paraId="06C951D5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重庆万利万达高速公路有限公司</w:t>
            </w:r>
          </w:p>
          <w:p w14:paraId="74551A3D" w14:textId="459889C8" w:rsidR="00563096" w:rsidRPr="00563096" w:rsidRDefault="00563096" w:rsidP="00563096">
            <w:pPr>
              <w:widowControl/>
              <w:spacing w:line="240" w:lineRule="auto"/>
              <w:ind w:firstLineChars="0" w:firstLine="0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</w:p>
          <w:p w14:paraId="7FDC8965" w14:textId="07EA98B3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日期</w:t>
            </w:r>
            <w:r w:rsidRPr="00563096">
              <w:rPr>
                <w:rFonts w:cs="Times New Roman"/>
                <w:color w:val="333333"/>
                <w:kern w:val="0"/>
                <w:szCs w:val="24"/>
              </w:rPr>
              <w:t>:</w:t>
            </w:r>
            <w:r w:rsidRPr="00563096">
              <w:rPr>
                <w:rFonts w:cs="Times New Roman"/>
                <w:color w:val="000000"/>
                <w:kern w:val="0"/>
                <w:szCs w:val="24"/>
              </w:rPr>
              <w:t>2021</w:t>
            </w:r>
            <w:r w:rsidRPr="00563096">
              <w:rPr>
                <w:rFonts w:cs="Times New Roman"/>
                <w:color w:val="000000"/>
                <w:kern w:val="0"/>
                <w:szCs w:val="24"/>
              </w:rPr>
              <w:t>年</w:t>
            </w:r>
            <w:r w:rsidRPr="00563096">
              <w:rPr>
                <w:rFonts w:cs="Times New Roman"/>
                <w:color w:val="000000"/>
                <w:kern w:val="0"/>
                <w:szCs w:val="24"/>
              </w:rPr>
              <w:t>12</w:t>
            </w:r>
            <w:r w:rsidRPr="00563096">
              <w:rPr>
                <w:rFonts w:cs="Times New Roman"/>
                <w:color w:val="000000"/>
                <w:kern w:val="0"/>
                <w:szCs w:val="24"/>
              </w:rPr>
              <w:t>月</w:t>
            </w:r>
            <w:r w:rsidRPr="00563096">
              <w:rPr>
                <w:rFonts w:cs="Times New Roman"/>
                <w:color w:val="000000"/>
                <w:kern w:val="0"/>
                <w:szCs w:val="24"/>
              </w:rPr>
              <w:t>29</w:t>
            </w:r>
            <w:r w:rsidRPr="00563096">
              <w:rPr>
                <w:rFonts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5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F5FB" w14:textId="4DF0B2BD" w:rsidR="00563096" w:rsidRPr="00563096" w:rsidRDefault="00563096" w:rsidP="00563096">
            <w:pPr>
              <w:widowControl/>
              <w:spacing w:line="240" w:lineRule="auto"/>
              <w:ind w:firstLineChars="0" w:firstLine="0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</w:p>
          <w:p w14:paraId="0FDC75A1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招标代理机构（公章）</w:t>
            </w:r>
          </w:p>
          <w:p w14:paraId="179953FE" w14:textId="46E963D8" w:rsidR="00563096" w:rsidRPr="00563096" w:rsidRDefault="00563096" w:rsidP="00563096">
            <w:pPr>
              <w:widowControl/>
              <w:spacing w:line="240" w:lineRule="auto"/>
              <w:ind w:firstLineChars="0" w:firstLine="0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重庆招标采购（集团）有限责任公司</w:t>
            </w:r>
          </w:p>
          <w:p w14:paraId="7037FB15" w14:textId="02A81DB4" w:rsidR="00563096" w:rsidRPr="00563096" w:rsidRDefault="00563096" w:rsidP="00563096">
            <w:pPr>
              <w:widowControl/>
              <w:spacing w:line="240" w:lineRule="auto"/>
              <w:ind w:firstLineChars="0" w:firstLine="0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</w:p>
          <w:p w14:paraId="2EA83D3B" w14:textId="77777777" w:rsidR="00563096" w:rsidRPr="00563096" w:rsidRDefault="00563096" w:rsidP="00563096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color w:val="333333"/>
                <w:kern w:val="0"/>
                <w:sz w:val="21"/>
                <w:szCs w:val="21"/>
              </w:rPr>
            </w:pPr>
            <w:r w:rsidRPr="00563096">
              <w:rPr>
                <w:rFonts w:cs="Times New Roman"/>
                <w:color w:val="333333"/>
                <w:kern w:val="0"/>
                <w:szCs w:val="24"/>
              </w:rPr>
              <w:t>日期：</w:t>
            </w:r>
            <w:r w:rsidRPr="00563096">
              <w:rPr>
                <w:rFonts w:cs="Times New Roman"/>
                <w:color w:val="000000"/>
                <w:kern w:val="0"/>
                <w:szCs w:val="24"/>
              </w:rPr>
              <w:t>2021</w:t>
            </w:r>
            <w:r w:rsidRPr="00563096">
              <w:rPr>
                <w:rFonts w:cs="Times New Roman"/>
                <w:color w:val="000000"/>
                <w:kern w:val="0"/>
                <w:szCs w:val="24"/>
              </w:rPr>
              <w:t>年</w:t>
            </w:r>
            <w:r w:rsidRPr="00563096">
              <w:rPr>
                <w:rFonts w:cs="Times New Roman"/>
                <w:color w:val="000000"/>
                <w:kern w:val="0"/>
                <w:szCs w:val="24"/>
              </w:rPr>
              <w:t>12</w:t>
            </w:r>
            <w:r w:rsidRPr="00563096">
              <w:rPr>
                <w:rFonts w:cs="Times New Roman"/>
                <w:color w:val="000000"/>
                <w:kern w:val="0"/>
                <w:szCs w:val="24"/>
              </w:rPr>
              <w:t>月</w:t>
            </w:r>
            <w:r w:rsidRPr="00563096">
              <w:rPr>
                <w:rFonts w:cs="Times New Roman"/>
                <w:color w:val="000000"/>
                <w:kern w:val="0"/>
                <w:szCs w:val="24"/>
              </w:rPr>
              <w:t>29</w:t>
            </w:r>
            <w:r w:rsidRPr="00563096">
              <w:rPr>
                <w:rFonts w:cs="Times New Roman"/>
                <w:color w:val="000000"/>
                <w:kern w:val="0"/>
                <w:szCs w:val="24"/>
              </w:rPr>
              <w:t>日</w:t>
            </w:r>
          </w:p>
        </w:tc>
      </w:tr>
    </w:tbl>
    <w:p w14:paraId="3F5177FA" w14:textId="77777777" w:rsidR="00A00139" w:rsidRPr="00765884" w:rsidRDefault="00A00139" w:rsidP="00A00139">
      <w:pPr>
        <w:spacing w:line="600" w:lineRule="exact"/>
        <w:ind w:firstLineChars="0" w:firstLine="0"/>
        <w:jc w:val="center"/>
        <w:rPr>
          <w:rFonts w:eastAsia="黑体" w:cs="Times New Roman"/>
          <w:sz w:val="32"/>
          <w:szCs w:val="40"/>
        </w:rPr>
      </w:pPr>
    </w:p>
    <w:sectPr w:rsidR="00A00139" w:rsidRPr="00765884" w:rsidSect="00A00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74" w:bottom="1701" w:left="1588" w:header="1134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644B" w14:textId="77777777" w:rsidR="00477AAC" w:rsidRDefault="00477AAC" w:rsidP="00B12971">
      <w:pPr>
        <w:ind w:firstLine="480"/>
      </w:pPr>
      <w:r>
        <w:separator/>
      </w:r>
    </w:p>
  </w:endnote>
  <w:endnote w:type="continuationSeparator" w:id="0">
    <w:p w14:paraId="23D4FC9C" w14:textId="77777777" w:rsidR="00477AAC" w:rsidRDefault="00477AAC" w:rsidP="00B1297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4239" w14:textId="77777777" w:rsidR="005854B7" w:rsidRDefault="005854B7">
    <w:pPr>
      <w:pStyle w:val="a5"/>
      <w:ind w:firstLineChars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82AE" w14:textId="77777777" w:rsidR="005854B7" w:rsidRDefault="005854B7">
    <w:pPr>
      <w:pStyle w:val="a5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FFFF" w14:textId="77777777" w:rsidR="005854B7" w:rsidRDefault="005854B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E253" w14:textId="77777777" w:rsidR="00477AAC" w:rsidRDefault="00477AAC" w:rsidP="00B12971">
      <w:pPr>
        <w:ind w:firstLine="480"/>
      </w:pPr>
      <w:r>
        <w:separator/>
      </w:r>
    </w:p>
  </w:footnote>
  <w:footnote w:type="continuationSeparator" w:id="0">
    <w:p w14:paraId="67449F15" w14:textId="77777777" w:rsidR="00477AAC" w:rsidRDefault="00477AAC" w:rsidP="00B1297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9980" w14:textId="77777777" w:rsidR="005854B7" w:rsidRDefault="005854B7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115" w14:textId="77777777" w:rsidR="005854B7" w:rsidRDefault="005854B7">
    <w:pPr>
      <w:pStyle w:val="a3"/>
      <w:pBdr>
        <w:bottom w:val="none" w:sz="0" w:space="0" w:color="auto"/>
      </w:pBdr>
      <w:ind w:firstLine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5F5D" w14:textId="77777777" w:rsidR="005854B7" w:rsidRDefault="005854B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5D1"/>
    <w:multiLevelType w:val="hybridMultilevel"/>
    <w:tmpl w:val="6F5EF250"/>
    <w:lvl w:ilvl="0" w:tplc="4296E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E042F0"/>
    <w:multiLevelType w:val="hybridMultilevel"/>
    <w:tmpl w:val="3A24FF78"/>
    <w:lvl w:ilvl="0" w:tplc="DA8CCB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7A0023"/>
    <w:multiLevelType w:val="hybridMultilevel"/>
    <w:tmpl w:val="E742633E"/>
    <w:lvl w:ilvl="0" w:tplc="C576D88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5DA115F"/>
    <w:multiLevelType w:val="hybridMultilevel"/>
    <w:tmpl w:val="BB8C722A"/>
    <w:lvl w:ilvl="0" w:tplc="86A6012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1317DFF"/>
    <w:multiLevelType w:val="hybridMultilevel"/>
    <w:tmpl w:val="AD76FF18"/>
    <w:lvl w:ilvl="0" w:tplc="D842F6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6BA606D"/>
    <w:multiLevelType w:val="hybridMultilevel"/>
    <w:tmpl w:val="F44A6772"/>
    <w:lvl w:ilvl="0" w:tplc="EDAA3C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B72B77"/>
    <w:multiLevelType w:val="hybridMultilevel"/>
    <w:tmpl w:val="3E908028"/>
    <w:lvl w:ilvl="0" w:tplc="5CBAA682">
      <w:start w:val="1"/>
      <w:numFmt w:val="decimal"/>
      <w:lvlText w:val="%1、"/>
      <w:lvlJc w:val="left"/>
      <w:pPr>
        <w:ind w:left="840" w:hanging="360"/>
      </w:pPr>
      <w:rPr>
        <w:rFonts w:cstheme="minorBidi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2D6754A"/>
    <w:multiLevelType w:val="hybridMultilevel"/>
    <w:tmpl w:val="3642DFFC"/>
    <w:lvl w:ilvl="0" w:tplc="BA0289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5942BCB"/>
    <w:multiLevelType w:val="hybridMultilevel"/>
    <w:tmpl w:val="2D4C4090"/>
    <w:lvl w:ilvl="0" w:tplc="1856E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EC6CF5"/>
    <w:multiLevelType w:val="hybridMultilevel"/>
    <w:tmpl w:val="38683EA2"/>
    <w:lvl w:ilvl="0" w:tplc="355A3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5A7CB9"/>
    <w:multiLevelType w:val="hybridMultilevel"/>
    <w:tmpl w:val="9F7AB438"/>
    <w:lvl w:ilvl="0" w:tplc="98AA50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F7E0F14"/>
    <w:multiLevelType w:val="hybridMultilevel"/>
    <w:tmpl w:val="8C342102"/>
    <w:lvl w:ilvl="0" w:tplc="D260686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2382ED3"/>
    <w:multiLevelType w:val="hybridMultilevel"/>
    <w:tmpl w:val="58ECC204"/>
    <w:lvl w:ilvl="0" w:tplc="6BFE47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3D37F22"/>
    <w:multiLevelType w:val="hybridMultilevel"/>
    <w:tmpl w:val="114623B6"/>
    <w:lvl w:ilvl="0" w:tplc="66E84F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4CC6850"/>
    <w:multiLevelType w:val="hybridMultilevel"/>
    <w:tmpl w:val="FD6EEF9A"/>
    <w:lvl w:ilvl="0" w:tplc="5C8AB0E0">
      <w:start w:val="1"/>
      <w:numFmt w:val="japaneseCounting"/>
      <w:lvlText w:val="第%1章"/>
      <w:lvlJc w:val="left"/>
      <w:pPr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523E8F"/>
    <w:multiLevelType w:val="hybridMultilevel"/>
    <w:tmpl w:val="2E32A4AE"/>
    <w:lvl w:ilvl="0" w:tplc="55446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240D64"/>
    <w:multiLevelType w:val="hybridMultilevel"/>
    <w:tmpl w:val="9A18100A"/>
    <w:lvl w:ilvl="0" w:tplc="AFF872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7DD38FA"/>
    <w:multiLevelType w:val="hybridMultilevel"/>
    <w:tmpl w:val="7FF65F80"/>
    <w:lvl w:ilvl="0" w:tplc="CBA88B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79EA5008"/>
    <w:multiLevelType w:val="multilevel"/>
    <w:tmpl w:val="2048C7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5"/>
  </w:num>
  <w:num w:numId="5">
    <w:abstractNumId w:val="15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7"/>
  </w:num>
  <w:num w:numId="12">
    <w:abstractNumId w:val="7"/>
  </w:num>
  <w:num w:numId="13">
    <w:abstractNumId w:val="11"/>
  </w:num>
  <w:num w:numId="14">
    <w:abstractNumId w:val="6"/>
  </w:num>
  <w:num w:numId="15">
    <w:abstractNumId w:val="4"/>
  </w:num>
  <w:num w:numId="16">
    <w:abstractNumId w:val="16"/>
  </w:num>
  <w:num w:numId="17">
    <w:abstractNumId w:val="13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94"/>
    <w:rsid w:val="0000018E"/>
    <w:rsid w:val="00000BFF"/>
    <w:rsid w:val="000118BA"/>
    <w:rsid w:val="000119C4"/>
    <w:rsid w:val="00011DCE"/>
    <w:rsid w:val="00013A78"/>
    <w:rsid w:val="00014913"/>
    <w:rsid w:val="000150D7"/>
    <w:rsid w:val="00017F5A"/>
    <w:rsid w:val="00025083"/>
    <w:rsid w:val="00026858"/>
    <w:rsid w:val="00026D40"/>
    <w:rsid w:val="0002761B"/>
    <w:rsid w:val="000277CD"/>
    <w:rsid w:val="000308C3"/>
    <w:rsid w:val="00030A84"/>
    <w:rsid w:val="00032D51"/>
    <w:rsid w:val="00034B90"/>
    <w:rsid w:val="00035821"/>
    <w:rsid w:val="000402CD"/>
    <w:rsid w:val="00040815"/>
    <w:rsid w:val="00040D10"/>
    <w:rsid w:val="000416A4"/>
    <w:rsid w:val="0004227C"/>
    <w:rsid w:val="0004386C"/>
    <w:rsid w:val="00046A04"/>
    <w:rsid w:val="000525F0"/>
    <w:rsid w:val="000533FD"/>
    <w:rsid w:val="00053BF6"/>
    <w:rsid w:val="00054D86"/>
    <w:rsid w:val="000558F9"/>
    <w:rsid w:val="000568DF"/>
    <w:rsid w:val="000569DB"/>
    <w:rsid w:val="00057570"/>
    <w:rsid w:val="00057577"/>
    <w:rsid w:val="0006269C"/>
    <w:rsid w:val="000627AC"/>
    <w:rsid w:val="00063CD1"/>
    <w:rsid w:val="00065274"/>
    <w:rsid w:val="00066329"/>
    <w:rsid w:val="00066CF1"/>
    <w:rsid w:val="00066DE0"/>
    <w:rsid w:val="0007187D"/>
    <w:rsid w:val="00073597"/>
    <w:rsid w:val="00074B7D"/>
    <w:rsid w:val="000840B7"/>
    <w:rsid w:val="00084D1B"/>
    <w:rsid w:val="000865ED"/>
    <w:rsid w:val="000879F6"/>
    <w:rsid w:val="00087D85"/>
    <w:rsid w:val="00090A4E"/>
    <w:rsid w:val="0009105E"/>
    <w:rsid w:val="000912FF"/>
    <w:rsid w:val="0009361F"/>
    <w:rsid w:val="00096CF7"/>
    <w:rsid w:val="000A0D47"/>
    <w:rsid w:val="000A1A8B"/>
    <w:rsid w:val="000A26B8"/>
    <w:rsid w:val="000A3B69"/>
    <w:rsid w:val="000A4367"/>
    <w:rsid w:val="000A6FB9"/>
    <w:rsid w:val="000A766C"/>
    <w:rsid w:val="000B1389"/>
    <w:rsid w:val="000B3880"/>
    <w:rsid w:val="000B4211"/>
    <w:rsid w:val="000B4525"/>
    <w:rsid w:val="000B4D6F"/>
    <w:rsid w:val="000B4FCD"/>
    <w:rsid w:val="000B521F"/>
    <w:rsid w:val="000B63C2"/>
    <w:rsid w:val="000B655D"/>
    <w:rsid w:val="000B79C6"/>
    <w:rsid w:val="000B7DEF"/>
    <w:rsid w:val="000C20A0"/>
    <w:rsid w:val="000C4653"/>
    <w:rsid w:val="000C4826"/>
    <w:rsid w:val="000C4E15"/>
    <w:rsid w:val="000C5D96"/>
    <w:rsid w:val="000C5F4C"/>
    <w:rsid w:val="000C7DD2"/>
    <w:rsid w:val="000D0EA6"/>
    <w:rsid w:val="000D1379"/>
    <w:rsid w:val="000D15DD"/>
    <w:rsid w:val="000D1AB4"/>
    <w:rsid w:val="000D2CCC"/>
    <w:rsid w:val="000D4A44"/>
    <w:rsid w:val="000D5AEE"/>
    <w:rsid w:val="000D74BD"/>
    <w:rsid w:val="000D78DE"/>
    <w:rsid w:val="000E3C08"/>
    <w:rsid w:val="000E4272"/>
    <w:rsid w:val="000E4E64"/>
    <w:rsid w:val="000E545F"/>
    <w:rsid w:val="000E5CB0"/>
    <w:rsid w:val="000E5E5A"/>
    <w:rsid w:val="000E66E7"/>
    <w:rsid w:val="000E6B88"/>
    <w:rsid w:val="000E7B89"/>
    <w:rsid w:val="000E7C2D"/>
    <w:rsid w:val="000F0C35"/>
    <w:rsid w:val="000F3543"/>
    <w:rsid w:val="000F5DD6"/>
    <w:rsid w:val="000F6D40"/>
    <w:rsid w:val="000F72D8"/>
    <w:rsid w:val="00100469"/>
    <w:rsid w:val="00101113"/>
    <w:rsid w:val="0010169D"/>
    <w:rsid w:val="00103BBF"/>
    <w:rsid w:val="00105E4D"/>
    <w:rsid w:val="00106001"/>
    <w:rsid w:val="00107B09"/>
    <w:rsid w:val="00107E3B"/>
    <w:rsid w:val="00110B39"/>
    <w:rsid w:val="001118F5"/>
    <w:rsid w:val="001148A6"/>
    <w:rsid w:val="00116ECC"/>
    <w:rsid w:val="001179F2"/>
    <w:rsid w:val="00120073"/>
    <w:rsid w:val="00122AB6"/>
    <w:rsid w:val="00123130"/>
    <w:rsid w:val="00125F2E"/>
    <w:rsid w:val="00127954"/>
    <w:rsid w:val="00127CC0"/>
    <w:rsid w:val="001307A6"/>
    <w:rsid w:val="00133E60"/>
    <w:rsid w:val="00134A99"/>
    <w:rsid w:val="00140F8F"/>
    <w:rsid w:val="0014101D"/>
    <w:rsid w:val="00141408"/>
    <w:rsid w:val="0014295D"/>
    <w:rsid w:val="00143376"/>
    <w:rsid w:val="0014425C"/>
    <w:rsid w:val="001444F5"/>
    <w:rsid w:val="001454A5"/>
    <w:rsid w:val="00145752"/>
    <w:rsid w:val="00147D5C"/>
    <w:rsid w:val="00150554"/>
    <w:rsid w:val="001513B0"/>
    <w:rsid w:val="001515CE"/>
    <w:rsid w:val="00151B2F"/>
    <w:rsid w:val="001536EF"/>
    <w:rsid w:val="0015498D"/>
    <w:rsid w:val="00154DC3"/>
    <w:rsid w:val="00163176"/>
    <w:rsid w:val="001637FD"/>
    <w:rsid w:val="00171899"/>
    <w:rsid w:val="00171ADE"/>
    <w:rsid w:val="00171BF2"/>
    <w:rsid w:val="00172C62"/>
    <w:rsid w:val="00174C7D"/>
    <w:rsid w:val="00175097"/>
    <w:rsid w:val="001764F8"/>
    <w:rsid w:val="001852F4"/>
    <w:rsid w:val="00185464"/>
    <w:rsid w:val="00187875"/>
    <w:rsid w:val="00187CF9"/>
    <w:rsid w:val="001913A7"/>
    <w:rsid w:val="00192142"/>
    <w:rsid w:val="00192B1A"/>
    <w:rsid w:val="00193980"/>
    <w:rsid w:val="0019488E"/>
    <w:rsid w:val="00196C78"/>
    <w:rsid w:val="00197498"/>
    <w:rsid w:val="001A15DA"/>
    <w:rsid w:val="001A1A0B"/>
    <w:rsid w:val="001A3123"/>
    <w:rsid w:val="001A3809"/>
    <w:rsid w:val="001A500D"/>
    <w:rsid w:val="001A554C"/>
    <w:rsid w:val="001A65A6"/>
    <w:rsid w:val="001A78C7"/>
    <w:rsid w:val="001B1EA2"/>
    <w:rsid w:val="001B36BD"/>
    <w:rsid w:val="001B4FA9"/>
    <w:rsid w:val="001B78BC"/>
    <w:rsid w:val="001C011C"/>
    <w:rsid w:val="001C01AA"/>
    <w:rsid w:val="001C048E"/>
    <w:rsid w:val="001C137F"/>
    <w:rsid w:val="001C13BB"/>
    <w:rsid w:val="001C211B"/>
    <w:rsid w:val="001C21C2"/>
    <w:rsid w:val="001C2A08"/>
    <w:rsid w:val="001C30A8"/>
    <w:rsid w:val="001C353B"/>
    <w:rsid w:val="001C5FF4"/>
    <w:rsid w:val="001D0E68"/>
    <w:rsid w:val="001D16E7"/>
    <w:rsid w:val="001D282E"/>
    <w:rsid w:val="001D4AEA"/>
    <w:rsid w:val="001D6497"/>
    <w:rsid w:val="001D6FAC"/>
    <w:rsid w:val="001E0618"/>
    <w:rsid w:val="001E0FA3"/>
    <w:rsid w:val="001E16E3"/>
    <w:rsid w:val="001E196E"/>
    <w:rsid w:val="001E27AD"/>
    <w:rsid w:val="001E3568"/>
    <w:rsid w:val="001E6130"/>
    <w:rsid w:val="001E698D"/>
    <w:rsid w:val="001E7032"/>
    <w:rsid w:val="001F3F03"/>
    <w:rsid w:val="001F4020"/>
    <w:rsid w:val="001F42B0"/>
    <w:rsid w:val="001F5E01"/>
    <w:rsid w:val="001F62E5"/>
    <w:rsid w:val="001F663C"/>
    <w:rsid w:val="001F7346"/>
    <w:rsid w:val="001F755F"/>
    <w:rsid w:val="00200BDB"/>
    <w:rsid w:val="00201976"/>
    <w:rsid w:val="00201C16"/>
    <w:rsid w:val="00201FEF"/>
    <w:rsid w:val="00204517"/>
    <w:rsid w:val="00204E06"/>
    <w:rsid w:val="00206EB7"/>
    <w:rsid w:val="00207AF9"/>
    <w:rsid w:val="00211A2F"/>
    <w:rsid w:val="00212495"/>
    <w:rsid w:val="00212773"/>
    <w:rsid w:val="00214E8E"/>
    <w:rsid w:val="00215FDA"/>
    <w:rsid w:val="0022033A"/>
    <w:rsid w:val="00220DBD"/>
    <w:rsid w:val="002220A6"/>
    <w:rsid w:val="0022289F"/>
    <w:rsid w:val="0022292B"/>
    <w:rsid w:val="0022323B"/>
    <w:rsid w:val="00225B0C"/>
    <w:rsid w:val="00227931"/>
    <w:rsid w:val="002319FE"/>
    <w:rsid w:val="00231C0C"/>
    <w:rsid w:val="002325FA"/>
    <w:rsid w:val="00232913"/>
    <w:rsid w:val="00233C19"/>
    <w:rsid w:val="002346BA"/>
    <w:rsid w:val="002366BC"/>
    <w:rsid w:val="00236857"/>
    <w:rsid w:val="00237D30"/>
    <w:rsid w:val="00245186"/>
    <w:rsid w:val="0024519A"/>
    <w:rsid w:val="00245240"/>
    <w:rsid w:val="00245651"/>
    <w:rsid w:val="00245F1B"/>
    <w:rsid w:val="0025507D"/>
    <w:rsid w:val="00255DDA"/>
    <w:rsid w:val="002570BF"/>
    <w:rsid w:val="00260C30"/>
    <w:rsid w:val="00260D15"/>
    <w:rsid w:val="00262006"/>
    <w:rsid w:val="0026256D"/>
    <w:rsid w:val="00262CD4"/>
    <w:rsid w:val="00263DBF"/>
    <w:rsid w:val="00265471"/>
    <w:rsid w:val="00266527"/>
    <w:rsid w:val="0027382B"/>
    <w:rsid w:val="00274CA8"/>
    <w:rsid w:val="00276CA2"/>
    <w:rsid w:val="00277300"/>
    <w:rsid w:val="0028175A"/>
    <w:rsid w:val="00281EE3"/>
    <w:rsid w:val="00282235"/>
    <w:rsid w:val="00285CAE"/>
    <w:rsid w:val="00286CAC"/>
    <w:rsid w:val="002879E7"/>
    <w:rsid w:val="0029024B"/>
    <w:rsid w:val="002906B8"/>
    <w:rsid w:val="00291986"/>
    <w:rsid w:val="002931E7"/>
    <w:rsid w:val="0029638B"/>
    <w:rsid w:val="002969DC"/>
    <w:rsid w:val="002A0A53"/>
    <w:rsid w:val="002A1787"/>
    <w:rsid w:val="002A2684"/>
    <w:rsid w:val="002A3BBB"/>
    <w:rsid w:val="002A40AE"/>
    <w:rsid w:val="002A56C5"/>
    <w:rsid w:val="002A5B28"/>
    <w:rsid w:val="002A7766"/>
    <w:rsid w:val="002A7E4B"/>
    <w:rsid w:val="002B3E59"/>
    <w:rsid w:val="002B4533"/>
    <w:rsid w:val="002C1CB3"/>
    <w:rsid w:val="002C20E3"/>
    <w:rsid w:val="002C2159"/>
    <w:rsid w:val="002C331D"/>
    <w:rsid w:val="002C583F"/>
    <w:rsid w:val="002C69A7"/>
    <w:rsid w:val="002C7153"/>
    <w:rsid w:val="002C7727"/>
    <w:rsid w:val="002D2619"/>
    <w:rsid w:val="002D26AC"/>
    <w:rsid w:val="002D2B48"/>
    <w:rsid w:val="002D32F3"/>
    <w:rsid w:val="002D3E81"/>
    <w:rsid w:val="002D55EF"/>
    <w:rsid w:val="002E06FB"/>
    <w:rsid w:val="002E171A"/>
    <w:rsid w:val="002E17BA"/>
    <w:rsid w:val="002E2181"/>
    <w:rsid w:val="002E37EA"/>
    <w:rsid w:val="002E3996"/>
    <w:rsid w:val="002E3D48"/>
    <w:rsid w:val="002E465B"/>
    <w:rsid w:val="002E475E"/>
    <w:rsid w:val="002E508C"/>
    <w:rsid w:val="002F0C5F"/>
    <w:rsid w:val="002F1720"/>
    <w:rsid w:val="002F1A14"/>
    <w:rsid w:val="002F23BA"/>
    <w:rsid w:val="002F2644"/>
    <w:rsid w:val="002F2B22"/>
    <w:rsid w:val="002F2E0A"/>
    <w:rsid w:val="002F32AC"/>
    <w:rsid w:val="002F32B7"/>
    <w:rsid w:val="002F3ECB"/>
    <w:rsid w:val="002F61E2"/>
    <w:rsid w:val="002F78FE"/>
    <w:rsid w:val="003002AE"/>
    <w:rsid w:val="003030A5"/>
    <w:rsid w:val="00304F83"/>
    <w:rsid w:val="0031015F"/>
    <w:rsid w:val="0031194C"/>
    <w:rsid w:val="003131F2"/>
    <w:rsid w:val="00313380"/>
    <w:rsid w:val="00315D7A"/>
    <w:rsid w:val="00315E77"/>
    <w:rsid w:val="00317824"/>
    <w:rsid w:val="00321AF4"/>
    <w:rsid w:val="00321EEC"/>
    <w:rsid w:val="003228CC"/>
    <w:rsid w:val="00324EF2"/>
    <w:rsid w:val="003250E1"/>
    <w:rsid w:val="00326EC5"/>
    <w:rsid w:val="003276B2"/>
    <w:rsid w:val="00331362"/>
    <w:rsid w:val="00333B49"/>
    <w:rsid w:val="00336092"/>
    <w:rsid w:val="00336211"/>
    <w:rsid w:val="00336AC2"/>
    <w:rsid w:val="0034382A"/>
    <w:rsid w:val="0034396E"/>
    <w:rsid w:val="00343BB3"/>
    <w:rsid w:val="0034631A"/>
    <w:rsid w:val="00350665"/>
    <w:rsid w:val="003516C8"/>
    <w:rsid w:val="0035192D"/>
    <w:rsid w:val="00354955"/>
    <w:rsid w:val="00355D8F"/>
    <w:rsid w:val="00356576"/>
    <w:rsid w:val="003569B8"/>
    <w:rsid w:val="00357C21"/>
    <w:rsid w:val="00360154"/>
    <w:rsid w:val="00360374"/>
    <w:rsid w:val="00360D1B"/>
    <w:rsid w:val="00362954"/>
    <w:rsid w:val="00362E27"/>
    <w:rsid w:val="003631CE"/>
    <w:rsid w:val="003659FC"/>
    <w:rsid w:val="00366E35"/>
    <w:rsid w:val="00370A74"/>
    <w:rsid w:val="00370ACF"/>
    <w:rsid w:val="00370C5A"/>
    <w:rsid w:val="00372936"/>
    <w:rsid w:val="00373D1D"/>
    <w:rsid w:val="0037574F"/>
    <w:rsid w:val="0037608B"/>
    <w:rsid w:val="003760E7"/>
    <w:rsid w:val="00376A06"/>
    <w:rsid w:val="00377578"/>
    <w:rsid w:val="0037783E"/>
    <w:rsid w:val="00380D12"/>
    <w:rsid w:val="003831C1"/>
    <w:rsid w:val="00384E13"/>
    <w:rsid w:val="0038724C"/>
    <w:rsid w:val="0038792B"/>
    <w:rsid w:val="00390C06"/>
    <w:rsid w:val="0039105E"/>
    <w:rsid w:val="003913D2"/>
    <w:rsid w:val="00391ED3"/>
    <w:rsid w:val="00391FC3"/>
    <w:rsid w:val="003929EE"/>
    <w:rsid w:val="0039379D"/>
    <w:rsid w:val="00394CEE"/>
    <w:rsid w:val="00394D65"/>
    <w:rsid w:val="00394EF0"/>
    <w:rsid w:val="003954AC"/>
    <w:rsid w:val="00395970"/>
    <w:rsid w:val="0039602B"/>
    <w:rsid w:val="003967B8"/>
    <w:rsid w:val="00396D0A"/>
    <w:rsid w:val="003A580D"/>
    <w:rsid w:val="003A5B0C"/>
    <w:rsid w:val="003A5D4E"/>
    <w:rsid w:val="003A5E84"/>
    <w:rsid w:val="003A63A5"/>
    <w:rsid w:val="003B4769"/>
    <w:rsid w:val="003B5553"/>
    <w:rsid w:val="003B5DEB"/>
    <w:rsid w:val="003B5DED"/>
    <w:rsid w:val="003B65C8"/>
    <w:rsid w:val="003B7183"/>
    <w:rsid w:val="003B733C"/>
    <w:rsid w:val="003C31D8"/>
    <w:rsid w:val="003C3DC4"/>
    <w:rsid w:val="003C7779"/>
    <w:rsid w:val="003C79F4"/>
    <w:rsid w:val="003D228E"/>
    <w:rsid w:val="003D25CB"/>
    <w:rsid w:val="003D5752"/>
    <w:rsid w:val="003D5BA9"/>
    <w:rsid w:val="003E0A87"/>
    <w:rsid w:val="003E1EB7"/>
    <w:rsid w:val="003E5064"/>
    <w:rsid w:val="003E5B0D"/>
    <w:rsid w:val="003F0F20"/>
    <w:rsid w:val="003F106C"/>
    <w:rsid w:val="003F3221"/>
    <w:rsid w:val="003F45C7"/>
    <w:rsid w:val="003F4988"/>
    <w:rsid w:val="003F5D49"/>
    <w:rsid w:val="003F66F6"/>
    <w:rsid w:val="004004B2"/>
    <w:rsid w:val="00402CFB"/>
    <w:rsid w:val="00403579"/>
    <w:rsid w:val="00403BD3"/>
    <w:rsid w:val="00403DCA"/>
    <w:rsid w:val="00404063"/>
    <w:rsid w:val="00405A55"/>
    <w:rsid w:val="004066CA"/>
    <w:rsid w:val="00411777"/>
    <w:rsid w:val="004122B2"/>
    <w:rsid w:val="00414731"/>
    <w:rsid w:val="00416CA9"/>
    <w:rsid w:val="0042017B"/>
    <w:rsid w:val="00423B61"/>
    <w:rsid w:val="0042483B"/>
    <w:rsid w:val="004258F0"/>
    <w:rsid w:val="00426BC5"/>
    <w:rsid w:val="00427E67"/>
    <w:rsid w:val="00430176"/>
    <w:rsid w:val="00430256"/>
    <w:rsid w:val="0043209D"/>
    <w:rsid w:val="00432574"/>
    <w:rsid w:val="00433DA7"/>
    <w:rsid w:val="00436C40"/>
    <w:rsid w:val="004370C5"/>
    <w:rsid w:val="0043784A"/>
    <w:rsid w:val="00437C41"/>
    <w:rsid w:val="00440190"/>
    <w:rsid w:val="004401D3"/>
    <w:rsid w:val="004405DB"/>
    <w:rsid w:val="00440AFF"/>
    <w:rsid w:val="004417F1"/>
    <w:rsid w:val="004460AD"/>
    <w:rsid w:val="00447C4A"/>
    <w:rsid w:val="00447E05"/>
    <w:rsid w:val="00450547"/>
    <w:rsid w:val="00450A6A"/>
    <w:rsid w:val="00450AF1"/>
    <w:rsid w:val="0045324C"/>
    <w:rsid w:val="00454F88"/>
    <w:rsid w:val="004573D2"/>
    <w:rsid w:val="00460262"/>
    <w:rsid w:val="0046138F"/>
    <w:rsid w:val="0046179E"/>
    <w:rsid w:val="00463BE3"/>
    <w:rsid w:val="00463E75"/>
    <w:rsid w:val="0046526B"/>
    <w:rsid w:val="00467045"/>
    <w:rsid w:val="00467613"/>
    <w:rsid w:val="00467A27"/>
    <w:rsid w:val="004708CE"/>
    <w:rsid w:val="00470A91"/>
    <w:rsid w:val="00471477"/>
    <w:rsid w:val="00471850"/>
    <w:rsid w:val="00472B5B"/>
    <w:rsid w:val="00473DE7"/>
    <w:rsid w:val="00476403"/>
    <w:rsid w:val="00477051"/>
    <w:rsid w:val="004770E5"/>
    <w:rsid w:val="00477AAC"/>
    <w:rsid w:val="004810C8"/>
    <w:rsid w:val="00481677"/>
    <w:rsid w:val="00484F34"/>
    <w:rsid w:val="00486EE4"/>
    <w:rsid w:val="00492493"/>
    <w:rsid w:val="004938C5"/>
    <w:rsid w:val="004962E1"/>
    <w:rsid w:val="00496419"/>
    <w:rsid w:val="004A280C"/>
    <w:rsid w:val="004A477C"/>
    <w:rsid w:val="004A64C8"/>
    <w:rsid w:val="004A7DC7"/>
    <w:rsid w:val="004B04C6"/>
    <w:rsid w:val="004B1A64"/>
    <w:rsid w:val="004B449D"/>
    <w:rsid w:val="004B54D4"/>
    <w:rsid w:val="004B6254"/>
    <w:rsid w:val="004C2603"/>
    <w:rsid w:val="004C352E"/>
    <w:rsid w:val="004C7054"/>
    <w:rsid w:val="004C7B79"/>
    <w:rsid w:val="004D08A8"/>
    <w:rsid w:val="004D4680"/>
    <w:rsid w:val="004D49A0"/>
    <w:rsid w:val="004D7227"/>
    <w:rsid w:val="004D7B91"/>
    <w:rsid w:val="004E2412"/>
    <w:rsid w:val="004E27CC"/>
    <w:rsid w:val="004E281B"/>
    <w:rsid w:val="004E2CF7"/>
    <w:rsid w:val="004E2F64"/>
    <w:rsid w:val="004E3220"/>
    <w:rsid w:val="004E3C7B"/>
    <w:rsid w:val="004E3E60"/>
    <w:rsid w:val="004E4C86"/>
    <w:rsid w:val="004E5BE3"/>
    <w:rsid w:val="004F3CC6"/>
    <w:rsid w:val="004F5714"/>
    <w:rsid w:val="004F5DC3"/>
    <w:rsid w:val="004F6622"/>
    <w:rsid w:val="004F7304"/>
    <w:rsid w:val="005014EC"/>
    <w:rsid w:val="005017B4"/>
    <w:rsid w:val="00501903"/>
    <w:rsid w:val="00501A1E"/>
    <w:rsid w:val="0050430E"/>
    <w:rsid w:val="00504A41"/>
    <w:rsid w:val="00507ECA"/>
    <w:rsid w:val="005103A5"/>
    <w:rsid w:val="00510C4A"/>
    <w:rsid w:val="005125E1"/>
    <w:rsid w:val="005130D4"/>
    <w:rsid w:val="005150CC"/>
    <w:rsid w:val="00515227"/>
    <w:rsid w:val="0051620B"/>
    <w:rsid w:val="0051706A"/>
    <w:rsid w:val="005178BD"/>
    <w:rsid w:val="00517BB8"/>
    <w:rsid w:val="0052092F"/>
    <w:rsid w:val="00522DBE"/>
    <w:rsid w:val="00525535"/>
    <w:rsid w:val="0052557D"/>
    <w:rsid w:val="00525D68"/>
    <w:rsid w:val="005263CD"/>
    <w:rsid w:val="00526D36"/>
    <w:rsid w:val="00526D93"/>
    <w:rsid w:val="005325E9"/>
    <w:rsid w:val="0053337A"/>
    <w:rsid w:val="00536050"/>
    <w:rsid w:val="0053635A"/>
    <w:rsid w:val="00536732"/>
    <w:rsid w:val="00536AF2"/>
    <w:rsid w:val="00537918"/>
    <w:rsid w:val="0054009B"/>
    <w:rsid w:val="005403C4"/>
    <w:rsid w:val="00540509"/>
    <w:rsid w:val="005417C0"/>
    <w:rsid w:val="0054358F"/>
    <w:rsid w:val="00544252"/>
    <w:rsid w:val="0054508C"/>
    <w:rsid w:val="005453EE"/>
    <w:rsid w:val="00546F26"/>
    <w:rsid w:val="00547DEF"/>
    <w:rsid w:val="0055458F"/>
    <w:rsid w:val="00554B75"/>
    <w:rsid w:val="00555B37"/>
    <w:rsid w:val="0055608E"/>
    <w:rsid w:val="00556C56"/>
    <w:rsid w:val="005604EF"/>
    <w:rsid w:val="00560F51"/>
    <w:rsid w:val="00561216"/>
    <w:rsid w:val="005614BF"/>
    <w:rsid w:val="00561DB3"/>
    <w:rsid w:val="00561F8F"/>
    <w:rsid w:val="00563096"/>
    <w:rsid w:val="005632B4"/>
    <w:rsid w:val="005632D9"/>
    <w:rsid w:val="00565F38"/>
    <w:rsid w:val="00566A16"/>
    <w:rsid w:val="00567DB5"/>
    <w:rsid w:val="005706B0"/>
    <w:rsid w:val="00570B06"/>
    <w:rsid w:val="005731D8"/>
    <w:rsid w:val="00573D85"/>
    <w:rsid w:val="00573EE0"/>
    <w:rsid w:val="0057400B"/>
    <w:rsid w:val="00575FD1"/>
    <w:rsid w:val="00577429"/>
    <w:rsid w:val="00580AE9"/>
    <w:rsid w:val="005823D6"/>
    <w:rsid w:val="0058250A"/>
    <w:rsid w:val="0058273C"/>
    <w:rsid w:val="00582B5D"/>
    <w:rsid w:val="00583C33"/>
    <w:rsid w:val="00584471"/>
    <w:rsid w:val="005849CD"/>
    <w:rsid w:val="005854B7"/>
    <w:rsid w:val="00585637"/>
    <w:rsid w:val="00585DCA"/>
    <w:rsid w:val="005872E9"/>
    <w:rsid w:val="00590777"/>
    <w:rsid w:val="005907D2"/>
    <w:rsid w:val="0059272D"/>
    <w:rsid w:val="00592BC8"/>
    <w:rsid w:val="0059309A"/>
    <w:rsid w:val="00595498"/>
    <w:rsid w:val="005A0565"/>
    <w:rsid w:val="005A32D5"/>
    <w:rsid w:val="005A370C"/>
    <w:rsid w:val="005A3C35"/>
    <w:rsid w:val="005A5476"/>
    <w:rsid w:val="005B17AB"/>
    <w:rsid w:val="005B194F"/>
    <w:rsid w:val="005B2A6F"/>
    <w:rsid w:val="005B4C34"/>
    <w:rsid w:val="005B5634"/>
    <w:rsid w:val="005B5AD8"/>
    <w:rsid w:val="005B6F77"/>
    <w:rsid w:val="005B7478"/>
    <w:rsid w:val="005B7E19"/>
    <w:rsid w:val="005C240B"/>
    <w:rsid w:val="005C29E1"/>
    <w:rsid w:val="005C325D"/>
    <w:rsid w:val="005C3358"/>
    <w:rsid w:val="005C41E9"/>
    <w:rsid w:val="005C456D"/>
    <w:rsid w:val="005C4C9D"/>
    <w:rsid w:val="005D0B97"/>
    <w:rsid w:val="005D0D59"/>
    <w:rsid w:val="005D2B7F"/>
    <w:rsid w:val="005D3EC6"/>
    <w:rsid w:val="005D4061"/>
    <w:rsid w:val="005D4194"/>
    <w:rsid w:val="005D578E"/>
    <w:rsid w:val="005D611E"/>
    <w:rsid w:val="005D6B4D"/>
    <w:rsid w:val="005D7E8F"/>
    <w:rsid w:val="005E08F7"/>
    <w:rsid w:val="005E2824"/>
    <w:rsid w:val="005E608E"/>
    <w:rsid w:val="005F00EE"/>
    <w:rsid w:val="005F0A65"/>
    <w:rsid w:val="005F2167"/>
    <w:rsid w:val="005F4380"/>
    <w:rsid w:val="005F5D4D"/>
    <w:rsid w:val="005F6A94"/>
    <w:rsid w:val="005F6F0B"/>
    <w:rsid w:val="005F70FE"/>
    <w:rsid w:val="005F7288"/>
    <w:rsid w:val="005F76F4"/>
    <w:rsid w:val="005F7E27"/>
    <w:rsid w:val="006028BD"/>
    <w:rsid w:val="00603C4A"/>
    <w:rsid w:val="00606F2F"/>
    <w:rsid w:val="006072BB"/>
    <w:rsid w:val="0060789D"/>
    <w:rsid w:val="006124C3"/>
    <w:rsid w:val="00614108"/>
    <w:rsid w:val="00616B21"/>
    <w:rsid w:val="00617593"/>
    <w:rsid w:val="00621149"/>
    <w:rsid w:val="006234EB"/>
    <w:rsid w:val="00625C0C"/>
    <w:rsid w:val="00630ABF"/>
    <w:rsid w:val="00631260"/>
    <w:rsid w:val="00632440"/>
    <w:rsid w:val="006329CD"/>
    <w:rsid w:val="0063330A"/>
    <w:rsid w:val="00634EDE"/>
    <w:rsid w:val="0063528D"/>
    <w:rsid w:val="00635C75"/>
    <w:rsid w:val="00635DC3"/>
    <w:rsid w:val="00635EC2"/>
    <w:rsid w:val="00636840"/>
    <w:rsid w:val="00641346"/>
    <w:rsid w:val="006439C9"/>
    <w:rsid w:val="00644129"/>
    <w:rsid w:val="006476D8"/>
    <w:rsid w:val="0065201F"/>
    <w:rsid w:val="00656CE0"/>
    <w:rsid w:val="00656D31"/>
    <w:rsid w:val="0066093C"/>
    <w:rsid w:val="00660F87"/>
    <w:rsid w:val="00663B0C"/>
    <w:rsid w:val="00665796"/>
    <w:rsid w:val="0066700B"/>
    <w:rsid w:val="006678DB"/>
    <w:rsid w:val="0067228F"/>
    <w:rsid w:val="0067294D"/>
    <w:rsid w:val="00674C00"/>
    <w:rsid w:val="00677229"/>
    <w:rsid w:val="00682C14"/>
    <w:rsid w:val="006834E2"/>
    <w:rsid w:val="00684154"/>
    <w:rsid w:val="00684585"/>
    <w:rsid w:val="0068523E"/>
    <w:rsid w:val="00686374"/>
    <w:rsid w:val="00690E81"/>
    <w:rsid w:val="00691402"/>
    <w:rsid w:val="006926BC"/>
    <w:rsid w:val="00693D4F"/>
    <w:rsid w:val="00694CA1"/>
    <w:rsid w:val="0069508D"/>
    <w:rsid w:val="006A0B1F"/>
    <w:rsid w:val="006A1755"/>
    <w:rsid w:val="006A1B3D"/>
    <w:rsid w:val="006A26E1"/>
    <w:rsid w:val="006A34C1"/>
    <w:rsid w:val="006A36DF"/>
    <w:rsid w:val="006A3716"/>
    <w:rsid w:val="006A3D89"/>
    <w:rsid w:val="006A4549"/>
    <w:rsid w:val="006A6688"/>
    <w:rsid w:val="006A6953"/>
    <w:rsid w:val="006B1923"/>
    <w:rsid w:val="006B2481"/>
    <w:rsid w:val="006B35AB"/>
    <w:rsid w:val="006B4708"/>
    <w:rsid w:val="006B4DCA"/>
    <w:rsid w:val="006B4FE4"/>
    <w:rsid w:val="006B52A6"/>
    <w:rsid w:val="006B67F6"/>
    <w:rsid w:val="006B7CFC"/>
    <w:rsid w:val="006C0904"/>
    <w:rsid w:val="006C16C2"/>
    <w:rsid w:val="006C27AF"/>
    <w:rsid w:val="006C32B6"/>
    <w:rsid w:val="006C3CEA"/>
    <w:rsid w:val="006C5F4E"/>
    <w:rsid w:val="006C6DA9"/>
    <w:rsid w:val="006D1FF9"/>
    <w:rsid w:val="006D321D"/>
    <w:rsid w:val="006D3F40"/>
    <w:rsid w:val="006D48E1"/>
    <w:rsid w:val="006D52E5"/>
    <w:rsid w:val="006D5977"/>
    <w:rsid w:val="006D5DF4"/>
    <w:rsid w:val="006D6BA2"/>
    <w:rsid w:val="006D79DB"/>
    <w:rsid w:val="006E0EEF"/>
    <w:rsid w:val="006E1E08"/>
    <w:rsid w:val="006E420E"/>
    <w:rsid w:val="006E7706"/>
    <w:rsid w:val="006F076A"/>
    <w:rsid w:val="006F1685"/>
    <w:rsid w:val="006F1F96"/>
    <w:rsid w:val="006F2917"/>
    <w:rsid w:val="006F3DE3"/>
    <w:rsid w:val="006F5245"/>
    <w:rsid w:val="006F5608"/>
    <w:rsid w:val="006F6466"/>
    <w:rsid w:val="006F68DE"/>
    <w:rsid w:val="007000B3"/>
    <w:rsid w:val="00701F8D"/>
    <w:rsid w:val="0070333A"/>
    <w:rsid w:val="00704060"/>
    <w:rsid w:val="00711A47"/>
    <w:rsid w:val="00712A52"/>
    <w:rsid w:val="00712BBE"/>
    <w:rsid w:val="00713B67"/>
    <w:rsid w:val="00715BA5"/>
    <w:rsid w:val="00717F37"/>
    <w:rsid w:val="00720739"/>
    <w:rsid w:val="0072257D"/>
    <w:rsid w:val="00725329"/>
    <w:rsid w:val="007257F9"/>
    <w:rsid w:val="00727916"/>
    <w:rsid w:val="00727D20"/>
    <w:rsid w:val="00727FB9"/>
    <w:rsid w:val="007305CE"/>
    <w:rsid w:val="00730F80"/>
    <w:rsid w:val="00732CCC"/>
    <w:rsid w:val="00732E06"/>
    <w:rsid w:val="0073324D"/>
    <w:rsid w:val="007337EB"/>
    <w:rsid w:val="00734C72"/>
    <w:rsid w:val="007354FF"/>
    <w:rsid w:val="007372B7"/>
    <w:rsid w:val="0073774E"/>
    <w:rsid w:val="0074055D"/>
    <w:rsid w:val="00742CEC"/>
    <w:rsid w:val="00742DDA"/>
    <w:rsid w:val="00743950"/>
    <w:rsid w:val="00744189"/>
    <w:rsid w:val="00746A0E"/>
    <w:rsid w:val="00746C78"/>
    <w:rsid w:val="00750E53"/>
    <w:rsid w:val="00751286"/>
    <w:rsid w:val="007538F4"/>
    <w:rsid w:val="007547A9"/>
    <w:rsid w:val="0075612D"/>
    <w:rsid w:val="0075705D"/>
    <w:rsid w:val="00757913"/>
    <w:rsid w:val="007616E7"/>
    <w:rsid w:val="00761B40"/>
    <w:rsid w:val="00763602"/>
    <w:rsid w:val="0076381D"/>
    <w:rsid w:val="00763BA6"/>
    <w:rsid w:val="00764446"/>
    <w:rsid w:val="00765884"/>
    <w:rsid w:val="007668C5"/>
    <w:rsid w:val="00767F4D"/>
    <w:rsid w:val="00770DD9"/>
    <w:rsid w:val="00773D2E"/>
    <w:rsid w:val="00775270"/>
    <w:rsid w:val="00775393"/>
    <w:rsid w:val="0077620A"/>
    <w:rsid w:val="00777A74"/>
    <w:rsid w:val="00777BA5"/>
    <w:rsid w:val="0078051D"/>
    <w:rsid w:val="0078116E"/>
    <w:rsid w:val="007830B8"/>
    <w:rsid w:val="00783928"/>
    <w:rsid w:val="007842B4"/>
    <w:rsid w:val="007850ED"/>
    <w:rsid w:val="00790554"/>
    <w:rsid w:val="0079137D"/>
    <w:rsid w:val="0079262A"/>
    <w:rsid w:val="00793ADC"/>
    <w:rsid w:val="00794850"/>
    <w:rsid w:val="007A0ED9"/>
    <w:rsid w:val="007A127A"/>
    <w:rsid w:val="007A13C4"/>
    <w:rsid w:val="007A34AE"/>
    <w:rsid w:val="007A4582"/>
    <w:rsid w:val="007A624E"/>
    <w:rsid w:val="007A7B2C"/>
    <w:rsid w:val="007B11FB"/>
    <w:rsid w:val="007B1764"/>
    <w:rsid w:val="007B1C03"/>
    <w:rsid w:val="007B3B4B"/>
    <w:rsid w:val="007B3E6B"/>
    <w:rsid w:val="007B4A85"/>
    <w:rsid w:val="007B669E"/>
    <w:rsid w:val="007B7F86"/>
    <w:rsid w:val="007C079D"/>
    <w:rsid w:val="007C0D08"/>
    <w:rsid w:val="007C117C"/>
    <w:rsid w:val="007C1A4B"/>
    <w:rsid w:val="007C4681"/>
    <w:rsid w:val="007C572C"/>
    <w:rsid w:val="007C6254"/>
    <w:rsid w:val="007D0D5C"/>
    <w:rsid w:val="007D1111"/>
    <w:rsid w:val="007D29D6"/>
    <w:rsid w:val="007E135C"/>
    <w:rsid w:val="007E3B0D"/>
    <w:rsid w:val="007E46CC"/>
    <w:rsid w:val="007E521A"/>
    <w:rsid w:val="007E5FCA"/>
    <w:rsid w:val="007E7E76"/>
    <w:rsid w:val="007F01D9"/>
    <w:rsid w:val="007F1D8A"/>
    <w:rsid w:val="007F210A"/>
    <w:rsid w:val="007F219C"/>
    <w:rsid w:val="007F4E8C"/>
    <w:rsid w:val="00803501"/>
    <w:rsid w:val="0080372A"/>
    <w:rsid w:val="00803CA5"/>
    <w:rsid w:val="00804C60"/>
    <w:rsid w:val="0080504E"/>
    <w:rsid w:val="008057C4"/>
    <w:rsid w:val="00806109"/>
    <w:rsid w:val="00806645"/>
    <w:rsid w:val="00806AA9"/>
    <w:rsid w:val="008101BD"/>
    <w:rsid w:val="0081192F"/>
    <w:rsid w:val="00813223"/>
    <w:rsid w:val="008133BD"/>
    <w:rsid w:val="0081346A"/>
    <w:rsid w:val="00813D3D"/>
    <w:rsid w:val="00814252"/>
    <w:rsid w:val="00814D22"/>
    <w:rsid w:val="00820FBC"/>
    <w:rsid w:val="00822B94"/>
    <w:rsid w:val="0082413A"/>
    <w:rsid w:val="00825BAC"/>
    <w:rsid w:val="00827418"/>
    <w:rsid w:val="0082774A"/>
    <w:rsid w:val="00827C03"/>
    <w:rsid w:val="00827F31"/>
    <w:rsid w:val="00830464"/>
    <w:rsid w:val="00830488"/>
    <w:rsid w:val="0083140C"/>
    <w:rsid w:val="008315CA"/>
    <w:rsid w:val="00833051"/>
    <w:rsid w:val="008356F1"/>
    <w:rsid w:val="00835AC2"/>
    <w:rsid w:val="00836095"/>
    <w:rsid w:val="0083753E"/>
    <w:rsid w:val="0083791E"/>
    <w:rsid w:val="00837BAE"/>
    <w:rsid w:val="00837E2B"/>
    <w:rsid w:val="00840E21"/>
    <w:rsid w:val="00841100"/>
    <w:rsid w:val="008411BF"/>
    <w:rsid w:val="00844790"/>
    <w:rsid w:val="00844D51"/>
    <w:rsid w:val="00846F25"/>
    <w:rsid w:val="00847634"/>
    <w:rsid w:val="008500AE"/>
    <w:rsid w:val="00850584"/>
    <w:rsid w:val="00850AD6"/>
    <w:rsid w:val="00850BDE"/>
    <w:rsid w:val="00850DD1"/>
    <w:rsid w:val="008526C5"/>
    <w:rsid w:val="008531BA"/>
    <w:rsid w:val="00853235"/>
    <w:rsid w:val="00854597"/>
    <w:rsid w:val="008563F8"/>
    <w:rsid w:val="008571AA"/>
    <w:rsid w:val="00861672"/>
    <w:rsid w:val="0086227E"/>
    <w:rsid w:val="00862739"/>
    <w:rsid w:val="0086468E"/>
    <w:rsid w:val="00867B59"/>
    <w:rsid w:val="00871C61"/>
    <w:rsid w:val="00872D20"/>
    <w:rsid w:val="00872E7F"/>
    <w:rsid w:val="00873646"/>
    <w:rsid w:val="00873CA5"/>
    <w:rsid w:val="00874C7C"/>
    <w:rsid w:val="008753F7"/>
    <w:rsid w:val="00876494"/>
    <w:rsid w:val="00877FF9"/>
    <w:rsid w:val="008803B9"/>
    <w:rsid w:val="0088077D"/>
    <w:rsid w:val="00882857"/>
    <w:rsid w:val="00882B7F"/>
    <w:rsid w:val="00884495"/>
    <w:rsid w:val="00884EDA"/>
    <w:rsid w:val="00884F4D"/>
    <w:rsid w:val="008859D1"/>
    <w:rsid w:val="0088681C"/>
    <w:rsid w:val="00886D02"/>
    <w:rsid w:val="0088744A"/>
    <w:rsid w:val="00887F75"/>
    <w:rsid w:val="00890119"/>
    <w:rsid w:val="00890C30"/>
    <w:rsid w:val="00890C8E"/>
    <w:rsid w:val="00891368"/>
    <w:rsid w:val="00891F0F"/>
    <w:rsid w:val="00894AEC"/>
    <w:rsid w:val="00895161"/>
    <w:rsid w:val="008A1328"/>
    <w:rsid w:val="008A2362"/>
    <w:rsid w:val="008A2D43"/>
    <w:rsid w:val="008A5F01"/>
    <w:rsid w:val="008A6D74"/>
    <w:rsid w:val="008A6EC7"/>
    <w:rsid w:val="008A7B0E"/>
    <w:rsid w:val="008A7E1F"/>
    <w:rsid w:val="008B03E7"/>
    <w:rsid w:val="008B0D05"/>
    <w:rsid w:val="008B1B25"/>
    <w:rsid w:val="008B20B1"/>
    <w:rsid w:val="008B30BA"/>
    <w:rsid w:val="008B43C7"/>
    <w:rsid w:val="008B4E74"/>
    <w:rsid w:val="008B712C"/>
    <w:rsid w:val="008B71D5"/>
    <w:rsid w:val="008B7278"/>
    <w:rsid w:val="008C058E"/>
    <w:rsid w:val="008C2C56"/>
    <w:rsid w:val="008C552B"/>
    <w:rsid w:val="008C66CF"/>
    <w:rsid w:val="008C6A5F"/>
    <w:rsid w:val="008C7136"/>
    <w:rsid w:val="008D11D1"/>
    <w:rsid w:val="008D12E1"/>
    <w:rsid w:val="008D47D9"/>
    <w:rsid w:val="008D57D0"/>
    <w:rsid w:val="008D6020"/>
    <w:rsid w:val="008D63C9"/>
    <w:rsid w:val="008E0DD1"/>
    <w:rsid w:val="008E15FD"/>
    <w:rsid w:val="008E16B9"/>
    <w:rsid w:val="008E1CB9"/>
    <w:rsid w:val="008E5E93"/>
    <w:rsid w:val="008F0876"/>
    <w:rsid w:val="008F17F1"/>
    <w:rsid w:val="008F53BB"/>
    <w:rsid w:val="008F5C07"/>
    <w:rsid w:val="008F63AF"/>
    <w:rsid w:val="00900293"/>
    <w:rsid w:val="00904A82"/>
    <w:rsid w:val="00906C8B"/>
    <w:rsid w:val="00910FF0"/>
    <w:rsid w:val="0091105A"/>
    <w:rsid w:val="0091159A"/>
    <w:rsid w:val="00914DB9"/>
    <w:rsid w:val="00915537"/>
    <w:rsid w:val="009162ED"/>
    <w:rsid w:val="00916531"/>
    <w:rsid w:val="00917EFD"/>
    <w:rsid w:val="009206EF"/>
    <w:rsid w:val="00920F1A"/>
    <w:rsid w:val="0092168D"/>
    <w:rsid w:val="0092212E"/>
    <w:rsid w:val="00922B32"/>
    <w:rsid w:val="00922C2F"/>
    <w:rsid w:val="00923E7C"/>
    <w:rsid w:val="00925AC1"/>
    <w:rsid w:val="00926D39"/>
    <w:rsid w:val="00931733"/>
    <w:rsid w:val="00934456"/>
    <w:rsid w:val="00934602"/>
    <w:rsid w:val="0093590B"/>
    <w:rsid w:val="009376B1"/>
    <w:rsid w:val="00942A43"/>
    <w:rsid w:val="0094349A"/>
    <w:rsid w:val="009437DE"/>
    <w:rsid w:val="009445A0"/>
    <w:rsid w:val="009476DF"/>
    <w:rsid w:val="0095167E"/>
    <w:rsid w:val="00952892"/>
    <w:rsid w:val="009529E0"/>
    <w:rsid w:val="00952CBD"/>
    <w:rsid w:val="00953BB8"/>
    <w:rsid w:val="00953E57"/>
    <w:rsid w:val="009613A4"/>
    <w:rsid w:val="00963D0F"/>
    <w:rsid w:val="00966A8E"/>
    <w:rsid w:val="009675A2"/>
    <w:rsid w:val="009679DF"/>
    <w:rsid w:val="00970503"/>
    <w:rsid w:val="0097170C"/>
    <w:rsid w:val="009728FA"/>
    <w:rsid w:val="0097465E"/>
    <w:rsid w:val="00974AEB"/>
    <w:rsid w:val="00975CDB"/>
    <w:rsid w:val="0097682C"/>
    <w:rsid w:val="009777CA"/>
    <w:rsid w:val="00980477"/>
    <w:rsid w:val="00980543"/>
    <w:rsid w:val="0098087A"/>
    <w:rsid w:val="00981B9A"/>
    <w:rsid w:val="00981EC0"/>
    <w:rsid w:val="00983864"/>
    <w:rsid w:val="00983B77"/>
    <w:rsid w:val="00985568"/>
    <w:rsid w:val="00985D24"/>
    <w:rsid w:val="00986957"/>
    <w:rsid w:val="009869D5"/>
    <w:rsid w:val="00986C55"/>
    <w:rsid w:val="00987A2C"/>
    <w:rsid w:val="00987DDE"/>
    <w:rsid w:val="00994950"/>
    <w:rsid w:val="009952D9"/>
    <w:rsid w:val="00995CFD"/>
    <w:rsid w:val="0099791D"/>
    <w:rsid w:val="009A0424"/>
    <w:rsid w:val="009A047B"/>
    <w:rsid w:val="009A26C0"/>
    <w:rsid w:val="009A437A"/>
    <w:rsid w:val="009B0855"/>
    <w:rsid w:val="009B0B01"/>
    <w:rsid w:val="009B0BAA"/>
    <w:rsid w:val="009B3D41"/>
    <w:rsid w:val="009B48FC"/>
    <w:rsid w:val="009B503F"/>
    <w:rsid w:val="009B773C"/>
    <w:rsid w:val="009B79E9"/>
    <w:rsid w:val="009C0936"/>
    <w:rsid w:val="009C0E99"/>
    <w:rsid w:val="009C207B"/>
    <w:rsid w:val="009C2FC2"/>
    <w:rsid w:val="009C3BD6"/>
    <w:rsid w:val="009C4573"/>
    <w:rsid w:val="009C47C5"/>
    <w:rsid w:val="009C67DE"/>
    <w:rsid w:val="009C6C79"/>
    <w:rsid w:val="009D23A3"/>
    <w:rsid w:val="009D537C"/>
    <w:rsid w:val="009D61C1"/>
    <w:rsid w:val="009D74A6"/>
    <w:rsid w:val="009D79EA"/>
    <w:rsid w:val="009D7D94"/>
    <w:rsid w:val="009E1321"/>
    <w:rsid w:val="009E2353"/>
    <w:rsid w:val="009E2896"/>
    <w:rsid w:val="009E32B0"/>
    <w:rsid w:val="009E4BB9"/>
    <w:rsid w:val="009E5492"/>
    <w:rsid w:val="009E6505"/>
    <w:rsid w:val="009E69C6"/>
    <w:rsid w:val="009E7FB2"/>
    <w:rsid w:val="009F146C"/>
    <w:rsid w:val="009F2484"/>
    <w:rsid w:val="009F3B82"/>
    <w:rsid w:val="009F4294"/>
    <w:rsid w:val="009F46A4"/>
    <w:rsid w:val="009F54ED"/>
    <w:rsid w:val="00A00139"/>
    <w:rsid w:val="00A002AB"/>
    <w:rsid w:val="00A01ACB"/>
    <w:rsid w:val="00A0564C"/>
    <w:rsid w:val="00A05C11"/>
    <w:rsid w:val="00A071D8"/>
    <w:rsid w:val="00A1110D"/>
    <w:rsid w:val="00A12A9D"/>
    <w:rsid w:val="00A139BB"/>
    <w:rsid w:val="00A144E4"/>
    <w:rsid w:val="00A15524"/>
    <w:rsid w:val="00A1555F"/>
    <w:rsid w:val="00A164AB"/>
    <w:rsid w:val="00A17CCF"/>
    <w:rsid w:val="00A17D71"/>
    <w:rsid w:val="00A24242"/>
    <w:rsid w:val="00A24294"/>
    <w:rsid w:val="00A258BA"/>
    <w:rsid w:val="00A26AB4"/>
    <w:rsid w:val="00A27BCC"/>
    <w:rsid w:val="00A305B3"/>
    <w:rsid w:val="00A3121C"/>
    <w:rsid w:val="00A3238E"/>
    <w:rsid w:val="00A3255A"/>
    <w:rsid w:val="00A33B33"/>
    <w:rsid w:val="00A35CEB"/>
    <w:rsid w:val="00A35D25"/>
    <w:rsid w:val="00A36CDE"/>
    <w:rsid w:val="00A37D6D"/>
    <w:rsid w:val="00A41794"/>
    <w:rsid w:val="00A422B7"/>
    <w:rsid w:val="00A43BB6"/>
    <w:rsid w:val="00A43D24"/>
    <w:rsid w:val="00A47513"/>
    <w:rsid w:val="00A53FA0"/>
    <w:rsid w:val="00A548F8"/>
    <w:rsid w:val="00A54E99"/>
    <w:rsid w:val="00A554B0"/>
    <w:rsid w:val="00A60A71"/>
    <w:rsid w:val="00A612B4"/>
    <w:rsid w:val="00A639C8"/>
    <w:rsid w:val="00A63CBE"/>
    <w:rsid w:val="00A63DCE"/>
    <w:rsid w:val="00A652EF"/>
    <w:rsid w:val="00A66C30"/>
    <w:rsid w:val="00A66EA2"/>
    <w:rsid w:val="00A675E1"/>
    <w:rsid w:val="00A70849"/>
    <w:rsid w:val="00A71338"/>
    <w:rsid w:val="00A732AA"/>
    <w:rsid w:val="00A7510D"/>
    <w:rsid w:val="00A7528D"/>
    <w:rsid w:val="00A76968"/>
    <w:rsid w:val="00A76E6A"/>
    <w:rsid w:val="00A80013"/>
    <w:rsid w:val="00A81BF3"/>
    <w:rsid w:val="00A83BDF"/>
    <w:rsid w:val="00A83CBF"/>
    <w:rsid w:val="00A84B3F"/>
    <w:rsid w:val="00A86501"/>
    <w:rsid w:val="00A8721B"/>
    <w:rsid w:val="00A879D6"/>
    <w:rsid w:val="00A87BFF"/>
    <w:rsid w:val="00A90A28"/>
    <w:rsid w:val="00A91AF3"/>
    <w:rsid w:val="00A92780"/>
    <w:rsid w:val="00A9368B"/>
    <w:rsid w:val="00A937BF"/>
    <w:rsid w:val="00A94AC4"/>
    <w:rsid w:val="00A95783"/>
    <w:rsid w:val="00A95F50"/>
    <w:rsid w:val="00A96C38"/>
    <w:rsid w:val="00A97FC3"/>
    <w:rsid w:val="00AA01CD"/>
    <w:rsid w:val="00AA0D33"/>
    <w:rsid w:val="00AA7865"/>
    <w:rsid w:val="00AA7955"/>
    <w:rsid w:val="00AB039B"/>
    <w:rsid w:val="00AB13A7"/>
    <w:rsid w:val="00AB2537"/>
    <w:rsid w:val="00AB2FA5"/>
    <w:rsid w:val="00AB3FA8"/>
    <w:rsid w:val="00AB55E0"/>
    <w:rsid w:val="00AB755E"/>
    <w:rsid w:val="00AC033B"/>
    <w:rsid w:val="00AC26A4"/>
    <w:rsid w:val="00AC2725"/>
    <w:rsid w:val="00AC3A3B"/>
    <w:rsid w:val="00AC4BB2"/>
    <w:rsid w:val="00AD01C0"/>
    <w:rsid w:val="00AD04B9"/>
    <w:rsid w:val="00AD1156"/>
    <w:rsid w:val="00AD69A8"/>
    <w:rsid w:val="00AD6FC0"/>
    <w:rsid w:val="00AD7E61"/>
    <w:rsid w:val="00AE0E8C"/>
    <w:rsid w:val="00AE0E98"/>
    <w:rsid w:val="00AE12E3"/>
    <w:rsid w:val="00AE37AA"/>
    <w:rsid w:val="00AE3D3F"/>
    <w:rsid w:val="00AE4D39"/>
    <w:rsid w:val="00AE5CC7"/>
    <w:rsid w:val="00AE7830"/>
    <w:rsid w:val="00AF0BC5"/>
    <w:rsid w:val="00AF1AAB"/>
    <w:rsid w:val="00AF1CA0"/>
    <w:rsid w:val="00AF2203"/>
    <w:rsid w:val="00AF5348"/>
    <w:rsid w:val="00AF5A8B"/>
    <w:rsid w:val="00AF780E"/>
    <w:rsid w:val="00AF7B36"/>
    <w:rsid w:val="00AF7CCA"/>
    <w:rsid w:val="00B00903"/>
    <w:rsid w:val="00B017CD"/>
    <w:rsid w:val="00B026AD"/>
    <w:rsid w:val="00B04B83"/>
    <w:rsid w:val="00B12971"/>
    <w:rsid w:val="00B16494"/>
    <w:rsid w:val="00B21317"/>
    <w:rsid w:val="00B23AD7"/>
    <w:rsid w:val="00B25B6D"/>
    <w:rsid w:val="00B26ED3"/>
    <w:rsid w:val="00B331E2"/>
    <w:rsid w:val="00B35E4A"/>
    <w:rsid w:val="00B37A13"/>
    <w:rsid w:val="00B4099C"/>
    <w:rsid w:val="00B4225E"/>
    <w:rsid w:val="00B423CA"/>
    <w:rsid w:val="00B42D7F"/>
    <w:rsid w:val="00B4422D"/>
    <w:rsid w:val="00B45B1B"/>
    <w:rsid w:val="00B460FD"/>
    <w:rsid w:val="00B50691"/>
    <w:rsid w:val="00B5093B"/>
    <w:rsid w:val="00B512E3"/>
    <w:rsid w:val="00B536CB"/>
    <w:rsid w:val="00B537AB"/>
    <w:rsid w:val="00B56CD9"/>
    <w:rsid w:val="00B6018A"/>
    <w:rsid w:val="00B60EBF"/>
    <w:rsid w:val="00B61045"/>
    <w:rsid w:val="00B61927"/>
    <w:rsid w:val="00B6250F"/>
    <w:rsid w:val="00B65D82"/>
    <w:rsid w:val="00B66F3F"/>
    <w:rsid w:val="00B71384"/>
    <w:rsid w:val="00B71D93"/>
    <w:rsid w:val="00B730C3"/>
    <w:rsid w:val="00B7440B"/>
    <w:rsid w:val="00B75978"/>
    <w:rsid w:val="00B77238"/>
    <w:rsid w:val="00B77A35"/>
    <w:rsid w:val="00B77DA7"/>
    <w:rsid w:val="00B77E3C"/>
    <w:rsid w:val="00B81467"/>
    <w:rsid w:val="00B83343"/>
    <w:rsid w:val="00B84ADB"/>
    <w:rsid w:val="00B85A56"/>
    <w:rsid w:val="00B85C4A"/>
    <w:rsid w:val="00B86897"/>
    <w:rsid w:val="00B91852"/>
    <w:rsid w:val="00B91EFF"/>
    <w:rsid w:val="00B9352E"/>
    <w:rsid w:val="00B93DA5"/>
    <w:rsid w:val="00B94887"/>
    <w:rsid w:val="00B9670B"/>
    <w:rsid w:val="00B96B25"/>
    <w:rsid w:val="00B9798D"/>
    <w:rsid w:val="00BA0786"/>
    <w:rsid w:val="00BA09A9"/>
    <w:rsid w:val="00BA151C"/>
    <w:rsid w:val="00BA25A3"/>
    <w:rsid w:val="00BA3299"/>
    <w:rsid w:val="00BA3624"/>
    <w:rsid w:val="00BA4C16"/>
    <w:rsid w:val="00BA4EE2"/>
    <w:rsid w:val="00BA7629"/>
    <w:rsid w:val="00BB1C09"/>
    <w:rsid w:val="00BB209A"/>
    <w:rsid w:val="00BB24C1"/>
    <w:rsid w:val="00BB266D"/>
    <w:rsid w:val="00BB2B62"/>
    <w:rsid w:val="00BB2C17"/>
    <w:rsid w:val="00BB5E9F"/>
    <w:rsid w:val="00BB7911"/>
    <w:rsid w:val="00BC05D8"/>
    <w:rsid w:val="00BC0F7E"/>
    <w:rsid w:val="00BC1781"/>
    <w:rsid w:val="00BC3FFE"/>
    <w:rsid w:val="00BC43D4"/>
    <w:rsid w:val="00BC5B5A"/>
    <w:rsid w:val="00BC5BD4"/>
    <w:rsid w:val="00BD03A9"/>
    <w:rsid w:val="00BD149E"/>
    <w:rsid w:val="00BD188D"/>
    <w:rsid w:val="00BD1F87"/>
    <w:rsid w:val="00BD3A44"/>
    <w:rsid w:val="00BD614E"/>
    <w:rsid w:val="00BD6FFB"/>
    <w:rsid w:val="00BD73D3"/>
    <w:rsid w:val="00BE1903"/>
    <w:rsid w:val="00BE1F6D"/>
    <w:rsid w:val="00BE4F11"/>
    <w:rsid w:val="00BE5834"/>
    <w:rsid w:val="00BF03A7"/>
    <w:rsid w:val="00BF079F"/>
    <w:rsid w:val="00BF2043"/>
    <w:rsid w:val="00BF255F"/>
    <w:rsid w:val="00BF2B8E"/>
    <w:rsid w:val="00BF325B"/>
    <w:rsid w:val="00BF344A"/>
    <w:rsid w:val="00BF3F47"/>
    <w:rsid w:val="00BF4703"/>
    <w:rsid w:val="00BF55CE"/>
    <w:rsid w:val="00BF61B5"/>
    <w:rsid w:val="00C03172"/>
    <w:rsid w:val="00C044F6"/>
    <w:rsid w:val="00C05B21"/>
    <w:rsid w:val="00C07461"/>
    <w:rsid w:val="00C1266A"/>
    <w:rsid w:val="00C132F7"/>
    <w:rsid w:val="00C15669"/>
    <w:rsid w:val="00C16B36"/>
    <w:rsid w:val="00C16DC3"/>
    <w:rsid w:val="00C178B0"/>
    <w:rsid w:val="00C211F6"/>
    <w:rsid w:val="00C221DA"/>
    <w:rsid w:val="00C22D07"/>
    <w:rsid w:val="00C22DE7"/>
    <w:rsid w:val="00C22E52"/>
    <w:rsid w:val="00C22F2C"/>
    <w:rsid w:val="00C23CBD"/>
    <w:rsid w:val="00C243CD"/>
    <w:rsid w:val="00C24B37"/>
    <w:rsid w:val="00C263C7"/>
    <w:rsid w:val="00C267EC"/>
    <w:rsid w:val="00C31678"/>
    <w:rsid w:val="00C31FA6"/>
    <w:rsid w:val="00C35A45"/>
    <w:rsid w:val="00C36145"/>
    <w:rsid w:val="00C363F4"/>
    <w:rsid w:val="00C413AC"/>
    <w:rsid w:val="00C413AD"/>
    <w:rsid w:val="00C42F49"/>
    <w:rsid w:val="00C44269"/>
    <w:rsid w:val="00C44B8F"/>
    <w:rsid w:val="00C45529"/>
    <w:rsid w:val="00C456D2"/>
    <w:rsid w:val="00C47992"/>
    <w:rsid w:val="00C47D09"/>
    <w:rsid w:val="00C47FED"/>
    <w:rsid w:val="00C5001A"/>
    <w:rsid w:val="00C52F0F"/>
    <w:rsid w:val="00C561CC"/>
    <w:rsid w:val="00C5686B"/>
    <w:rsid w:val="00C5699F"/>
    <w:rsid w:val="00C56AC7"/>
    <w:rsid w:val="00C57687"/>
    <w:rsid w:val="00C609CE"/>
    <w:rsid w:val="00C60CC0"/>
    <w:rsid w:val="00C610D9"/>
    <w:rsid w:val="00C6187B"/>
    <w:rsid w:val="00C6422E"/>
    <w:rsid w:val="00C64635"/>
    <w:rsid w:val="00C648C1"/>
    <w:rsid w:val="00C65F8B"/>
    <w:rsid w:val="00C661CA"/>
    <w:rsid w:val="00C73BEE"/>
    <w:rsid w:val="00C73E11"/>
    <w:rsid w:val="00C7534F"/>
    <w:rsid w:val="00C76524"/>
    <w:rsid w:val="00C8098B"/>
    <w:rsid w:val="00C83612"/>
    <w:rsid w:val="00C836C7"/>
    <w:rsid w:val="00C83F20"/>
    <w:rsid w:val="00C8573D"/>
    <w:rsid w:val="00C858DB"/>
    <w:rsid w:val="00C86426"/>
    <w:rsid w:val="00C878D9"/>
    <w:rsid w:val="00C9088B"/>
    <w:rsid w:val="00C90B87"/>
    <w:rsid w:val="00C91A9B"/>
    <w:rsid w:val="00C91E4A"/>
    <w:rsid w:val="00C922E0"/>
    <w:rsid w:val="00C92B8D"/>
    <w:rsid w:val="00C92E29"/>
    <w:rsid w:val="00C949ED"/>
    <w:rsid w:val="00C9588D"/>
    <w:rsid w:val="00C96BF1"/>
    <w:rsid w:val="00CA0C4A"/>
    <w:rsid w:val="00CA1423"/>
    <w:rsid w:val="00CA21A3"/>
    <w:rsid w:val="00CA2241"/>
    <w:rsid w:val="00CA31BB"/>
    <w:rsid w:val="00CA3E70"/>
    <w:rsid w:val="00CA4A38"/>
    <w:rsid w:val="00CA4E5B"/>
    <w:rsid w:val="00CA5098"/>
    <w:rsid w:val="00CA60CE"/>
    <w:rsid w:val="00CA6345"/>
    <w:rsid w:val="00CB0458"/>
    <w:rsid w:val="00CB0631"/>
    <w:rsid w:val="00CB073E"/>
    <w:rsid w:val="00CB1BBD"/>
    <w:rsid w:val="00CB2124"/>
    <w:rsid w:val="00CB2FDC"/>
    <w:rsid w:val="00CB5B3F"/>
    <w:rsid w:val="00CB6ECD"/>
    <w:rsid w:val="00CB70B0"/>
    <w:rsid w:val="00CC0A61"/>
    <w:rsid w:val="00CC27B4"/>
    <w:rsid w:val="00CC37FC"/>
    <w:rsid w:val="00CC3964"/>
    <w:rsid w:val="00CC4163"/>
    <w:rsid w:val="00CC50DB"/>
    <w:rsid w:val="00CC5A29"/>
    <w:rsid w:val="00CC74A4"/>
    <w:rsid w:val="00CC7F1C"/>
    <w:rsid w:val="00CD096F"/>
    <w:rsid w:val="00CD1F4C"/>
    <w:rsid w:val="00CD2751"/>
    <w:rsid w:val="00CD378F"/>
    <w:rsid w:val="00CD59C5"/>
    <w:rsid w:val="00CE0DCE"/>
    <w:rsid w:val="00CE1397"/>
    <w:rsid w:val="00CE3791"/>
    <w:rsid w:val="00CE5477"/>
    <w:rsid w:val="00CE577E"/>
    <w:rsid w:val="00CE5797"/>
    <w:rsid w:val="00CE5860"/>
    <w:rsid w:val="00CE7100"/>
    <w:rsid w:val="00CF0B6C"/>
    <w:rsid w:val="00CF11B9"/>
    <w:rsid w:val="00CF1252"/>
    <w:rsid w:val="00CF24FD"/>
    <w:rsid w:val="00CF46A6"/>
    <w:rsid w:val="00CF46FC"/>
    <w:rsid w:val="00CF580B"/>
    <w:rsid w:val="00CF5D89"/>
    <w:rsid w:val="00CF7003"/>
    <w:rsid w:val="00CF7581"/>
    <w:rsid w:val="00CF7701"/>
    <w:rsid w:val="00CF7797"/>
    <w:rsid w:val="00D020B6"/>
    <w:rsid w:val="00D030FB"/>
    <w:rsid w:val="00D039EC"/>
    <w:rsid w:val="00D0483C"/>
    <w:rsid w:val="00D05A19"/>
    <w:rsid w:val="00D065C4"/>
    <w:rsid w:val="00D075A4"/>
    <w:rsid w:val="00D07656"/>
    <w:rsid w:val="00D07DBF"/>
    <w:rsid w:val="00D1020F"/>
    <w:rsid w:val="00D1272B"/>
    <w:rsid w:val="00D12C13"/>
    <w:rsid w:val="00D13373"/>
    <w:rsid w:val="00D14534"/>
    <w:rsid w:val="00D1476E"/>
    <w:rsid w:val="00D17155"/>
    <w:rsid w:val="00D21266"/>
    <w:rsid w:val="00D2347D"/>
    <w:rsid w:val="00D2377E"/>
    <w:rsid w:val="00D24269"/>
    <w:rsid w:val="00D244DF"/>
    <w:rsid w:val="00D25881"/>
    <w:rsid w:val="00D26377"/>
    <w:rsid w:val="00D304AD"/>
    <w:rsid w:val="00D315FD"/>
    <w:rsid w:val="00D338ED"/>
    <w:rsid w:val="00D33E10"/>
    <w:rsid w:val="00D3449E"/>
    <w:rsid w:val="00D360BA"/>
    <w:rsid w:val="00D36493"/>
    <w:rsid w:val="00D40311"/>
    <w:rsid w:val="00D403DF"/>
    <w:rsid w:val="00D413A8"/>
    <w:rsid w:val="00D41CB4"/>
    <w:rsid w:val="00D422AE"/>
    <w:rsid w:val="00D424B9"/>
    <w:rsid w:val="00D42EC8"/>
    <w:rsid w:val="00D43FB0"/>
    <w:rsid w:val="00D46C45"/>
    <w:rsid w:val="00D51C40"/>
    <w:rsid w:val="00D52399"/>
    <w:rsid w:val="00D546AE"/>
    <w:rsid w:val="00D56628"/>
    <w:rsid w:val="00D56BFB"/>
    <w:rsid w:val="00D60A42"/>
    <w:rsid w:val="00D6302A"/>
    <w:rsid w:val="00D65424"/>
    <w:rsid w:val="00D670B1"/>
    <w:rsid w:val="00D72EF0"/>
    <w:rsid w:val="00D73046"/>
    <w:rsid w:val="00D73493"/>
    <w:rsid w:val="00D7469E"/>
    <w:rsid w:val="00D7486A"/>
    <w:rsid w:val="00D74875"/>
    <w:rsid w:val="00D74A29"/>
    <w:rsid w:val="00D74F9D"/>
    <w:rsid w:val="00D76F53"/>
    <w:rsid w:val="00D77468"/>
    <w:rsid w:val="00D80763"/>
    <w:rsid w:val="00D82338"/>
    <w:rsid w:val="00D82A51"/>
    <w:rsid w:val="00D83C19"/>
    <w:rsid w:val="00D83C44"/>
    <w:rsid w:val="00D8529F"/>
    <w:rsid w:val="00D854E1"/>
    <w:rsid w:val="00D918FA"/>
    <w:rsid w:val="00D92518"/>
    <w:rsid w:val="00D92ADA"/>
    <w:rsid w:val="00D92E38"/>
    <w:rsid w:val="00D936E1"/>
    <w:rsid w:val="00D94D30"/>
    <w:rsid w:val="00DA03BB"/>
    <w:rsid w:val="00DA1CA4"/>
    <w:rsid w:val="00DA32FD"/>
    <w:rsid w:val="00DA3C50"/>
    <w:rsid w:val="00DA4E1C"/>
    <w:rsid w:val="00DA6CB1"/>
    <w:rsid w:val="00DA7E48"/>
    <w:rsid w:val="00DB0439"/>
    <w:rsid w:val="00DB0B56"/>
    <w:rsid w:val="00DB13A4"/>
    <w:rsid w:val="00DB22D1"/>
    <w:rsid w:val="00DB37A3"/>
    <w:rsid w:val="00DB638C"/>
    <w:rsid w:val="00DB6D03"/>
    <w:rsid w:val="00DC23AC"/>
    <w:rsid w:val="00DC3D6F"/>
    <w:rsid w:val="00DC6D8C"/>
    <w:rsid w:val="00DD0AB4"/>
    <w:rsid w:val="00DD0EB4"/>
    <w:rsid w:val="00DD1D91"/>
    <w:rsid w:val="00DD1F63"/>
    <w:rsid w:val="00DD2DC2"/>
    <w:rsid w:val="00DD30F5"/>
    <w:rsid w:val="00DE1BFD"/>
    <w:rsid w:val="00DE411F"/>
    <w:rsid w:val="00DE69F8"/>
    <w:rsid w:val="00DE6AD7"/>
    <w:rsid w:val="00DF0DDC"/>
    <w:rsid w:val="00DF14F7"/>
    <w:rsid w:val="00DF4C0C"/>
    <w:rsid w:val="00DF5E39"/>
    <w:rsid w:val="00DF6109"/>
    <w:rsid w:val="00DF6264"/>
    <w:rsid w:val="00DF7336"/>
    <w:rsid w:val="00E0276D"/>
    <w:rsid w:val="00E05292"/>
    <w:rsid w:val="00E124F3"/>
    <w:rsid w:val="00E131F8"/>
    <w:rsid w:val="00E13C27"/>
    <w:rsid w:val="00E143D3"/>
    <w:rsid w:val="00E145F1"/>
    <w:rsid w:val="00E17338"/>
    <w:rsid w:val="00E20A41"/>
    <w:rsid w:val="00E227E4"/>
    <w:rsid w:val="00E23483"/>
    <w:rsid w:val="00E2439A"/>
    <w:rsid w:val="00E257B1"/>
    <w:rsid w:val="00E30572"/>
    <w:rsid w:val="00E3150C"/>
    <w:rsid w:val="00E31D97"/>
    <w:rsid w:val="00E32ADC"/>
    <w:rsid w:val="00E32D94"/>
    <w:rsid w:val="00E32F8D"/>
    <w:rsid w:val="00E349F8"/>
    <w:rsid w:val="00E35AF3"/>
    <w:rsid w:val="00E3612F"/>
    <w:rsid w:val="00E36C74"/>
    <w:rsid w:val="00E3792D"/>
    <w:rsid w:val="00E4118F"/>
    <w:rsid w:val="00E412B9"/>
    <w:rsid w:val="00E418F2"/>
    <w:rsid w:val="00E42F29"/>
    <w:rsid w:val="00E4423B"/>
    <w:rsid w:val="00E4434F"/>
    <w:rsid w:val="00E450A8"/>
    <w:rsid w:val="00E4583B"/>
    <w:rsid w:val="00E473D2"/>
    <w:rsid w:val="00E50D10"/>
    <w:rsid w:val="00E51749"/>
    <w:rsid w:val="00E51AD9"/>
    <w:rsid w:val="00E567F9"/>
    <w:rsid w:val="00E62B42"/>
    <w:rsid w:val="00E6397D"/>
    <w:rsid w:val="00E64072"/>
    <w:rsid w:val="00E66A26"/>
    <w:rsid w:val="00E704B1"/>
    <w:rsid w:val="00E7176F"/>
    <w:rsid w:val="00E73292"/>
    <w:rsid w:val="00E74246"/>
    <w:rsid w:val="00E748C5"/>
    <w:rsid w:val="00E77F64"/>
    <w:rsid w:val="00E80C5D"/>
    <w:rsid w:val="00E8279E"/>
    <w:rsid w:val="00E92A9B"/>
    <w:rsid w:val="00E9312D"/>
    <w:rsid w:val="00E9389A"/>
    <w:rsid w:val="00E93CF9"/>
    <w:rsid w:val="00E9432F"/>
    <w:rsid w:val="00E953B2"/>
    <w:rsid w:val="00E962BE"/>
    <w:rsid w:val="00E96866"/>
    <w:rsid w:val="00E970B1"/>
    <w:rsid w:val="00E97903"/>
    <w:rsid w:val="00E97CFC"/>
    <w:rsid w:val="00EA025C"/>
    <w:rsid w:val="00EA0B75"/>
    <w:rsid w:val="00EA0DA0"/>
    <w:rsid w:val="00EA20E8"/>
    <w:rsid w:val="00EA2D7E"/>
    <w:rsid w:val="00EA2E47"/>
    <w:rsid w:val="00EA3360"/>
    <w:rsid w:val="00EA5DC0"/>
    <w:rsid w:val="00EA62EC"/>
    <w:rsid w:val="00EA663D"/>
    <w:rsid w:val="00EA7A41"/>
    <w:rsid w:val="00EA7C27"/>
    <w:rsid w:val="00EB2A36"/>
    <w:rsid w:val="00EB2E9D"/>
    <w:rsid w:val="00EB4C70"/>
    <w:rsid w:val="00EB4CF1"/>
    <w:rsid w:val="00EB55AC"/>
    <w:rsid w:val="00EB7B61"/>
    <w:rsid w:val="00EC0A60"/>
    <w:rsid w:val="00EC1E34"/>
    <w:rsid w:val="00EC2E0E"/>
    <w:rsid w:val="00EC3ADA"/>
    <w:rsid w:val="00EC3FE5"/>
    <w:rsid w:val="00EC4850"/>
    <w:rsid w:val="00EC547E"/>
    <w:rsid w:val="00EC5C39"/>
    <w:rsid w:val="00EC72D0"/>
    <w:rsid w:val="00EC765F"/>
    <w:rsid w:val="00EC7E84"/>
    <w:rsid w:val="00ED08E0"/>
    <w:rsid w:val="00ED137C"/>
    <w:rsid w:val="00ED4784"/>
    <w:rsid w:val="00ED77D5"/>
    <w:rsid w:val="00EE376C"/>
    <w:rsid w:val="00EE494A"/>
    <w:rsid w:val="00EE4E60"/>
    <w:rsid w:val="00EE5BA8"/>
    <w:rsid w:val="00EE63B7"/>
    <w:rsid w:val="00EE7179"/>
    <w:rsid w:val="00EF1950"/>
    <w:rsid w:val="00EF1B57"/>
    <w:rsid w:val="00EF5A71"/>
    <w:rsid w:val="00EF5C7B"/>
    <w:rsid w:val="00EF6321"/>
    <w:rsid w:val="00EF6948"/>
    <w:rsid w:val="00EF6D3E"/>
    <w:rsid w:val="00EF729E"/>
    <w:rsid w:val="00EF7334"/>
    <w:rsid w:val="00F00E76"/>
    <w:rsid w:val="00F013BC"/>
    <w:rsid w:val="00F01519"/>
    <w:rsid w:val="00F01D09"/>
    <w:rsid w:val="00F0366E"/>
    <w:rsid w:val="00F054D4"/>
    <w:rsid w:val="00F064BF"/>
    <w:rsid w:val="00F073E3"/>
    <w:rsid w:val="00F1005D"/>
    <w:rsid w:val="00F10F03"/>
    <w:rsid w:val="00F14883"/>
    <w:rsid w:val="00F15EAE"/>
    <w:rsid w:val="00F16DD1"/>
    <w:rsid w:val="00F24E6E"/>
    <w:rsid w:val="00F2559E"/>
    <w:rsid w:val="00F257E6"/>
    <w:rsid w:val="00F25D86"/>
    <w:rsid w:val="00F2647C"/>
    <w:rsid w:val="00F317DC"/>
    <w:rsid w:val="00F330D7"/>
    <w:rsid w:val="00F343A8"/>
    <w:rsid w:val="00F363E9"/>
    <w:rsid w:val="00F3703E"/>
    <w:rsid w:val="00F41178"/>
    <w:rsid w:val="00F41478"/>
    <w:rsid w:val="00F4543E"/>
    <w:rsid w:val="00F458F1"/>
    <w:rsid w:val="00F45B91"/>
    <w:rsid w:val="00F4735C"/>
    <w:rsid w:val="00F5052F"/>
    <w:rsid w:val="00F50FF5"/>
    <w:rsid w:val="00F53D2C"/>
    <w:rsid w:val="00F54697"/>
    <w:rsid w:val="00F54F69"/>
    <w:rsid w:val="00F559CA"/>
    <w:rsid w:val="00F5681E"/>
    <w:rsid w:val="00F574FB"/>
    <w:rsid w:val="00F61CA4"/>
    <w:rsid w:val="00F63A5E"/>
    <w:rsid w:val="00F63DB4"/>
    <w:rsid w:val="00F669CA"/>
    <w:rsid w:val="00F6718F"/>
    <w:rsid w:val="00F67BEC"/>
    <w:rsid w:val="00F705A7"/>
    <w:rsid w:val="00F7192B"/>
    <w:rsid w:val="00F719F7"/>
    <w:rsid w:val="00F72CD9"/>
    <w:rsid w:val="00F73B09"/>
    <w:rsid w:val="00F74323"/>
    <w:rsid w:val="00F8681A"/>
    <w:rsid w:val="00F86C61"/>
    <w:rsid w:val="00F90575"/>
    <w:rsid w:val="00F909C2"/>
    <w:rsid w:val="00F92E3C"/>
    <w:rsid w:val="00F9499B"/>
    <w:rsid w:val="00F96563"/>
    <w:rsid w:val="00F965FA"/>
    <w:rsid w:val="00F97E0F"/>
    <w:rsid w:val="00FA1CA5"/>
    <w:rsid w:val="00FA2720"/>
    <w:rsid w:val="00FA2B9B"/>
    <w:rsid w:val="00FA2EB5"/>
    <w:rsid w:val="00FA34E6"/>
    <w:rsid w:val="00FA3F6C"/>
    <w:rsid w:val="00FA5419"/>
    <w:rsid w:val="00FA6CD1"/>
    <w:rsid w:val="00FB2E5B"/>
    <w:rsid w:val="00FB30BE"/>
    <w:rsid w:val="00FB34A3"/>
    <w:rsid w:val="00FB3B25"/>
    <w:rsid w:val="00FB529D"/>
    <w:rsid w:val="00FC10EE"/>
    <w:rsid w:val="00FC143A"/>
    <w:rsid w:val="00FC6CB4"/>
    <w:rsid w:val="00FD0815"/>
    <w:rsid w:val="00FD0BF7"/>
    <w:rsid w:val="00FD1053"/>
    <w:rsid w:val="00FD18CE"/>
    <w:rsid w:val="00FD26EB"/>
    <w:rsid w:val="00FD4375"/>
    <w:rsid w:val="00FD5244"/>
    <w:rsid w:val="00FE01C3"/>
    <w:rsid w:val="00FE0922"/>
    <w:rsid w:val="00FE13C2"/>
    <w:rsid w:val="00FE3253"/>
    <w:rsid w:val="00FE68C9"/>
    <w:rsid w:val="00FE7D5A"/>
    <w:rsid w:val="00FF0717"/>
    <w:rsid w:val="00FF1499"/>
    <w:rsid w:val="00FF3277"/>
    <w:rsid w:val="00FF41C9"/>
    <w:rsid w:val="00FF43E4"/>
    <w:rsid w:val="00FF6D01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C8AB3"/>
  <w15:chartTrackingRefBased/>
  <w15:docId w15:val="{FC8EBC1C-33BD-423F-8BEC-B5E2D177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89F"/>
    <w:pPr>
      <w:widowControl w:val="0"/>
      <w:spacing w:line="400" w:lineRule="exact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4F6"/>
    <w:pPr>
      <w:keepNext/>
      <w:keepLines/>
      <w:spacing w:before="340" w:after="330" w:line="576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842B4"/>
    <w:pPr>
      <w:keepNext/>
      <w:keepLines/>
      <w:spacing w:beforeLines="100" w:before="100" w:line="600" w:lineRule="exact"/>
      <w:jc w:val="left"/>
      <w:outlineLvl w:val="1"/>
    </w:pPr>
    <w:rPr>
      <w:rFonts w:eastAsia="黑体" w:cstheme="majorBidi"/>
      <w:bCs/>
      <w:sz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6B7CFC"/>
    <w:pPr>
      <w:keepNext/>
      <w:keepLines/>
      <w:spacing w:before="260" w:after="260"/>
      <w:jc w:val="left"/>
      <w:outlineLvl w:val="2"/>
    </w:pPr>
    <w:rPr>
      <w:rFonts w:eastAsia="黑体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EC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12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9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97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044F6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842B4"/>
    <w:rPr>
      <w:rFonts w:eastAsia="黑体" w:cstheme="majorBidi"/>
      <w:bCs/>
      <w:sz w:val="30"/>
    </w:rPr>
  </w:style>
  <w:style w:type="paragraph" w:styleId="a7">
    <w:name w:val="Title"/>
    <w:aliases w:val="参考文献2"/>
    <w:next w:val="a8"/>
    <w:link w:val="a9"/>
    <w:uiPriority w:val="10"/>
    <w:qFormat/>
    <w:rsid w:val="00C91A9B"/>
    <w:pPr>
      <w:spacing w:line="400" w:lineRule="exact"/>
      <w:ind w:left="217" w:hangingChars="217" w:hanging="217"/>
      <w:jc w:val="both"/>
    </w:pPr>
    <w:rPr>
      <w:rFonts w:cstheme="majorBidi"/>
      <w:bCs/>
      <w:sz w:val="21"/>
    </w:rPr>
  </w:style>
  <w:style w:type="character" w:customStyle="1" w:styleId="a9">
    <w:name w:val="标题 字符"/>
    <w:aliases w:val="参考文献2 字符"/>
    <w:basedOn w:val="a0"/>
    <w:link w:val="a7"/>
    <w:uiPriority w:val="10"/>
    <w:rsid w:val="00C91A9B"/>
    <w:rPr>
      <w:rFonts w:cstheme="majorBidi"/>
      <w:bCs/>
      <w:sz w:val="21"/>
    </w:rPr>
  </w:style>
  <w:style w:type="character" w:customStyle="1" w:styleId="30">
    <w:name w:val="标题 3 字符"/>
    <w:basedOn w:val="a0"/>
    <w:link w:val="3"/>
    <w:uiPriority w:val="9"/>
    <w:rsid w:val="006B7CFC"/>
    <w:rPr>
      <w:rFonts w:eastAsia="黑体"/>
      <w:bCs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3792D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3792D"/>
    <w:rPr>
      <w:sz w:val="18"/>
      <w:szCs w:val="18"/>
    </w:rPr>
  </w:style>
  <w:style w:type="paragraph" w:styleId="ac">
    <w:name w:val="Subtitle"/>
    <w:aliases w:val="参考文献"/>
    <w:next w:val="a8"/>
    <w:link w:val="ad"/>
    <w:uiPriority w:val="11"/>
    <w:qFormat/>
    <w:rsid w:val="00922C2F"/>
    <w:pPr>
      <w:spacing w:line="400" w:lineRule="exact"/>
      <w:ind w:left="165" w:hangingChars="165" w:hanging="165"/>
      <w:jc w:val="both"/>
    </w:pPr>
    <w:rPr>
      <w:bCs/>
      <w:kern w:val="28"/>
      <w:sz w:val="21"/>
    </w:rPr>
  </w:style>
  <w:style w:type="character" w:customStyle="1" w:styleId="ad">
    <w:name w:val="副标题 字符"/>
    <w:aliases w:val="参考文献 字符"/>
    <w:basedOn w:val="a0"/>
    <w:link w:val="ac"/>
    <w:uiPriority w:val="11"/>
    <w:rsid w:val="00922C2F"/>
    <w:rPr>
      <w:bCs/>
      <w:kern w:val="28"/>
      <w:sz w:val="21"/>
    </w:rPr>
  </w:style>
  <w:style w:type="table" w:styleId="ae">
    <w:name w:val="Table Grid"/>
    <w:basedOn w:val="a1"/>
    <w:uiPriority w:val="59"/>
    <w:rsid w:val="0054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D0BF7"/>
    <w:pPr>
      <w:widowControl w:val="0"/>
      <w:ind w:firstLineChars="200" w:firstLine="200"/>
      <w:jc w:val="both"/>
    </w:pPr>
  </w:style>
  <w:style w:type="character" w:customStyle="1" w:styleId="Char">
    <w:name w:val="页脚 Char"/>
    <w:uiPriority w:val="99"/>
    <w:qFormat/>
    <w:rsid w:val="00BC5BD4"/>
    <w:rPr>
      <w:sz w:val="18"/>
      <w:szCs w:val="18"/>
    </w:rPr>
  </w:style>
  <w:style w:type="character" w:customStyle="1" w:styleId="Char0">
    <w:name w:val="页眉 Char"/>
    <w:rsid w:val="00BC5BD4"/>
    <w:rPr>
      <w:sz w:val="18"/>
      <w:szCs w:val="18"/>
    </w:rPr>
  </w:style>
  <w:style w:type="character" w:customStyle="1" w:styleId="21">
    <w:name w:val="正文文本缩进 2 字符1"/>
    <w:link w:val="22"/>
    <w:qFormat/>
    <w:rsid w:val="00BC5BD4"/>
    <w:rPr>
      <w:sz w:val="28"/>
      <w:szCs w:val="24"/>
    </w:rPr>
  </w:style>
  <w:style w:type="paragraph" w:styleId="22">
    <w:name w:val="Body Text Indent 2"/>
    <w:basedOn w:val="a"/>
    <w:link w:val="21"/>
    <w:qFormat/>
    <w:rsid w:val="00BC5BD4"/>
    <w:pPr>
      <w:adjustRightInd w:val="0"/>
      <w:spacing w:line="400" w:lineRule="atLeast"/>
      <w:ind w:firstLine="630"/>
      <w:textAlignment w:val="baseline"/>
    </w:pPr>
    <w:rPr>
      <w:sz w:val="28"/>
      <w:szCs w:val="24"/>
    </w:rPr>
  </w:style>
  <w:style w:type="character" w:customStyle="1" w:styleId="23">
    <w:name w:val="正文文本缩进 2 字符"/>
    <w:basedOn w:val="a0"/>
    <w:uiPriority w:val="99"/>
    <w:semiHidden/>
    <w:rsid w:val="00BC5BD4"/>
  </w:style>
  <w:style w:type="paragraph" w:styleId="af">
    <w:name w:val="List Paragraph"/>
    <w:basedOn w:val="a"/>
    <w:uiPriority w:val="34"/>
    <w:qFormat/>
    <w:rsid w:val="00F4735C"/>
    <w:pPr>
      <w:ind w:firstLine="420"/>
    </w:pPr>
  </w:style>
  <w:style w:type="character" w:customStyle="1" w:styleId="40">
    <w:name w:val="标题 4 字符"/>
    <w:basedOn w:val="a0"/>
    <w:link w:val="4"/>
    <w:uiPriority w:val="9"/>
    <w:semiHidden/>
    <w:rsid w:val="00C267E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030A84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030A84"/>
    <w:pPr>
      <w:widowControl/>
      <w:spacing w:after="100" w:line="259" w:lineRule="auto"/>
      <w:ind w:left="220" w:firstLineChars="0" w:firstLine="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030A84"/>
    <w:pPr>
      <w:widowControl/>
      <w:spacing w:after="100" w:line="259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030A84"/>
    <w:pPr>
      <w:widowControl/>
      <w:spacing w:after="100" w:line="259" w:lineRule="auto"/>
      <w:ind w:left="440" w:firstLineChars="0" w:firstLine="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af0">
    <w:name w:val="Normal (Web)"/>
    <w:basedOn w:val="a"/>
    <w:uiPriority w:val="99"/>
    <w:semiHidden/>
    <w:unhideWhenUsed/>
    <w:rsid w:val="00A0013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C5A6-C3ED-4925-BB26-F77A7A77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1538</cp:revision>
  <cp:lastPrinted>2020-11-07T12:46:00Z</cp:lastPrinted>
  <dcterms:created xsi:type="dcterms:W3CDTF">2019-12-17T07:05:00Z</dcterms:created>
  <dcterms:modified xsi:type="dcterms:W3CDTF">2021-12-29T09:23:00Z</dcterms:modified>
</cp:coreProperties>
</file>