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87" w:rsidRDefault="000E0B87" w:rsidP="000E0B87">
      <w:pPr>
        <w:ind w:firstLineChars="700" w:firstLine="22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重庆安源金属制造有限公司</w:t>
      </w:r>
    </w:p>
    <w:p w:rsidR="006F36DD" w:rsidRDefault="000E0B87" w:rsidP="000E0B87">
      <w:pPr>
        <w:ind w:leftChars="400" w:left="3400" w:hangingChars="800" w:hanging="256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日常环卫保洁、餐厨、值守等服务外包项目</w:t>
      </w:r>
      <w:r w:rsidR="006F36DD">
        <w:rPr>
          <w:rFonts w:ascii="宋体" w:hAnsi="宋体" w:cs="宋体" w:hint="eastAsia"/>
          <w:sz w:val="32"/>
          <w:szCs w:val="32"/>
        </w:rPr>
        <w:t>第二次</w:t>
      </w:r>
      <w:r>
        <w:rPr>
          <w:rFonts w:ascii="宋体" w:hAnsi="宋体" w:cs="宋体" w:hint="eastAsia"/>
          <w:sz w:val="32"/>
          <w:szCs w:val="32"/>
        </w:rPr>
        <w:t>竞</w:t>
      </w:r>
    </w:p>
    <w:p w:rsidR="000E0B87" w:rsidRDefault="000E0B87" w:rsidP="006F36DD">
      <w:pPr>
        <w:ind w:leftChars="1200" w:left="2520" w:firstLineChars="100" w:firstLine="3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争性比选结果公示</w:t>
      </w:r>
    </w:p>
    <w:p w:rsidR="000E0B87" w:rsidRPr="00FA2150" w:rsidRDefault="000E0B87" w:rsidP="000E0B8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6F36DD" w:rsidRDefault="000E0B87" w:rsidP="006F36DD">
      <w:pPr>
        <w:spacing w:line="40" w:lineRule="atLeast"/>
        <w:ind w:firstLineChars="200" w:firstLine="560"/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</w:pPr>
      <w:r w:rsidRPr="006F36DD">
        <w:rPr>
          <w:rFonts w:ascii="方正仿宋_GBK" w:eastAsia="方正仿宋_GBK" w:hAnsi="宋体" w:cs="宋体" w:hint="eastAsia"/>
          <w:sz w:val="28"/>
          <w:szCs w:val="28"/>
        </w:rPr>
        <w:t>重庆安源金属制造有限公司日常环卫保洁、餐厨、值守等服务外包项目</w:t>
      </w:r>
      <w:r w:rsidR="006F36DD">
        <w:rPr>
          <w:rFonts w:ascii="方正仿宋_GBK" w:eastAsia="方正仿宋_GBK" w:hAnsi="宋体" w:cs="宋体" w:hint="eastAsia"/>
          <w:sz w:val="28"/>
          <w:szCs w:val="28"/>
        </w:rPr>
        <w:t>第二次</w:t>
      </w:r>
      <w:r w:rsidRPr="006F36DD">
        <w:rPr>
          <w:rFonts w:ascii="方正仿宋_GBK" w:eastAsia="方正仿宋_GBK" w:hAnsi="宋体" w:cs="宋体" w:hint="eastAsia"/>
          <w:sz w:val="28"/>
          <w:szCs w:val="28"/>
        </w:rPr>
        <w:t>竞争性比选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>于2022年1月2</w:t>
      </w:r>
      <w:r w:rsid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>8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>日在安源公司开标。</w:t>
      </w:r>
    </w:p>
    <w:p w:rsidR="006F36DD" w:rsidRDefault="006F36DD" w:rsidP="006F36DD">
      <w:pPr>
        <w:spacing w:line="40" w:lineRule="atLeast"/>
        <w:rPr>
          <w:rFonts w:ascii="仿宋" w:eastAsia="仿宋" w:hAnsi="仿宋" w:cs="宋体" w:hint="eastAsia"/>
          <w:sz w:val="28"/>
          <w:szCs w:val="28"/>
        </w:rPr>
      </w:pPr>
      <w:r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>中标候选人情况：第一中标候选人：</w:t>
      </w:r>
      <w:r>
        <w:rPr>
          <w:rFonts w:ascii="仿宋" w:eastAsia="仿宋" w:hAnsi="仿宋" w:cs="宋体" w:hint="eastAsia"/>
          <w:sz w:val="28"/>
          <w:szCs w:val="28"/>
        </w:rPr>
        <w:t>重庆锦联劳务有限公司</w:t>
      </w:r>
    </w:p>
    <w:p w:rsidR="006F36DD" w:rsidRDefault="006F36DD" w:rsidP="006F36DD">
      <w:pPr>
        <w:spacing w:line="40" w:lineRule="atLeast"/>
        <w:ind w:leftChars="800" w:left="1680"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第二中标候选人：重庆市綦江区鸿运人力资源有限公司</w:t>
      </w:r>
    </w:p>
    <w:p w:rsidR="00FA2150" w:rsidRDefault="006F36DD" w:rsidP="006F36DD">
      <w:pPr>
        <w:pStyle w:val="2"/>
        <w:ind w:leftChars="0" w:left="0"/>
        <w:rPr>
          <w:rFonts w:ascii="仿宋" w:eastAsia="仿宋" w:hAnsi="仿宋" w:cs="宋体" w:hint="eastAsia"/>
          <w:sz w:val="28"/>
          <w:szCs w:val="28"/>
        </w:rPr>
      </w:pPr>
      <w:r w:rsidRPr="006F36DD">
        <w:rPr>
          <w:rFonts w:ascii="方正仿宋_GBK" w:eastAsia="方正仿宋_GBK" w:hint="eastAsia"/>
          <w:sz w:val="28"/>
          <w:szCs w:val="28"/>
        </w:rPr>
        <w:t>拟中标人</w:t>
      </w:r>
      <w:r>
        <w:rPr>
          <w:rFonts w:ascii="方正仿宋_GBK" w:eastAsia="方正仿宋_GBK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 xml:space="preserve">重庆锦联劳务有限公司 </w:t>
      </w:r>
    </w:p>
    <w:p w:rsidR="006F36DD" w:rsidRDefault="00FA2150" w:rsidP="00FA2150">
      <w:pPr>
        <w:pStyle w:val="2"/>
        <w:ind w:leftChars="0" w:left="0" w:firstLineChars="500" w:firstLine="140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中标金额</w:t>
      </w:r>
      <w:r w:rsidR="006F36DD">
        <w:rPr>
          <w:rFonts w:ascii="仿宋" w:eastAsia="仿宋" w:hAnsi="仿宋" w:cs="宋体" w:hint="eastAsia"/>
          <w:sz w:val="28"/>
          <w:szCs w:val="28"/>
        </w:rPr>
        <w:t>20.88万元/年</w:t>
      </w:r>
    </w:p>
    <w:p w:rsidR="00ED5FAD" w:rsidRDefault="000E0B87" w:rsidP="000E0B87">
      <w:pPr>
        <w:ind w:firstLineChars="200" w:firstLine="560"/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</w:pP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    特此公示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</w:rPr>
        <w:br/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      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>重庆安源金属制造有限公司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</w:rPr>
        <w:br/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        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Pr="006F36DD">
        <w:rPr>
          <w:rFonts w:ascii="Arial" w:eastAsia="方正仿宋_GBK" w:hAnsi="Arial" w:cs="Arial" w:hint="eastAsia"/>
          <w:color w:val="333333"/>
          <w:sz w:val="28"/>
          <w:szCs w:val="28"/>
          <w:shd w:val="clear" w:color="auto" w:fill="FFFFFF"/>
        </w:rPr>
        <w:t> 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 xml:space="preserve"> 2022年01月2</w:t>
      </w:r>
      <w:r w:rsid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>8</w:t>
      </w:r>
      <w:r w:rsidRPr="006F36DD">
        <w:rPr>
          <w:rFonts w:ascii="方正仿宋_GBK" w:eastAsia="方正仿宋_GBK" w:hAnsi="Arial" w:cs="Arial" w:hint="eastAsia"/>
          <w:color w:val="333333"/>
          <w:sz w:val="28"/>
          <w:szCs w:val="28"/>
          <w:shd w:val="clear" w:color="auto" w:fill="FFFFFF"/>
        </w:rPr>
        <w:t>日</w:t>
      </w:r>
    </w:p>
    <w:p w:rsidR="006F36DD" w:rsidRDefault="006F36DD" w:rsidP="006F36DD">
      <w:pPr>
        <w:pStyle w:val="2"/>
        <w:rPr>
          <w:rFonts w:hint="eastAsia"/>
        </w:rPr>
      </w:pPr>
    </w:p>
    <w:p w:rsidR="00FA2150" w:rsidRDefault="00FA2150" w:rsidP="006F36DD">
      <w:pPr>
        <w:pStyle w:val="2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FA2150" w:rsidRDefault="00FA2150" w:rsidP="006F36DD">
      <w:pPr>
        <w:pStyle w:val="2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FA2150" w:rsidRDefault="00FA2150" w:rsidP="006F36DD">
      <w:pPr>
        <w:pStyle w:val="2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FA2150" w:rsidRDefault="00FA2150" w:rsidP="006F36DD">
      <w:pPr>
        <w:pStyle w:val="2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FA2150" w:rsidRDefault="00FA2150" w:rsidP="006F36DD">
      <w:pPr>
        <w:pStyle w:val="2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FA2150" w:rsidRDefault="00FA2150" w:rsidP="006F36DD">
      <w:pPr>
        <w:pStyle w:val="2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FA2150" w:rsidRDefault="00FA2150" w:rsidP="006F36DD">
      <w:pPr>
        <w:pStyle w:val="2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sectPr w:rsidR="00FA2150" w:rsidSect="00ED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2E" w:rsidRDefault="00B05E2E" w:rsidP="000E0B87">
      <w:r>
        <w:separator/>
      </w:r>
    </w:p>
  </w:endnote>
  <w:endnote w:type="continuationSeparator" w:id="0">
    <w:p w:rsidR="00B05E2E" w:rsidRDefault="00B05E2E" w:rsidP="000E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2E" w:rsidRDefault="00B05E2E" w:rsidP="000E0B87">
      <w:r>
        <w:separator/>
      </w:r>
    </w:p>
  </w:footnote>
  <w:footnote w:type="continuationSeparator" w:id="0">
    <w:p w:rsidR="00B05E2E" w:rsidRDefault="00B05E2E" w:rsidP="000E0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C74"/>
    <w:rsid w:val="0008413B"/>
    <w:rsid w:val="000E0B87"/>
    <w:rsid w:val="00272F53"/>
    <w:rsid w:val="006F36DD"/>
    <w:rsid w:val="00844984"/>
    <w:rsid w:val="009E3661"/>
    <w:rsid w:val="00A9111D"/>
    <w:rsid w:val="00B05E2E"/>
    <w:rsid w:val="00E75C74"/>
    <w:rsid w:val="00ED5FAD"/>
    <w:rsid w:val="00FA2150"/>
    <w:rsid w:val="1FCE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E0B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D5F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5F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D5FAD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0E0B8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E0B8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陈瑞</dc:creator>
  <cp:lastModifiedBy>陈瑞</cp:lastModifiedBy>
  <cp:revision>3</cp:revision>
  <cp:lastPrinted>2022-01-28T08:37:00Z</cp:lastPrinted>
  <dcterms:created xsi:type="dcterms:W3CDTF">2022-01-21T05:07:00Z</dcterms:created>
  <dcterms:modified xsi:type="dcterms:W3CDTF">2022-01-28T08:40:00Z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7A5CB479C16640CBA77F43AB02957029</vt:lpwstr>
  </property>
</Properties>
</file>