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5864DC" w14:textId="110B232E" w:rsidR="001A3919" w:rsidRDefault="00495422" w:rsidP="00495422">
      <w:pPr>
        <w:pStyle w:val="1"/>
        <w:jc w:val="center"/>
      </w:pPr>
      <w:r>
        <w:rPr>
          <w:rFonts w:hint="eastAsia"/>
        </w:rPr>
        <w:t>备份一体机安装需求</w:t>
      </w:r>
    </w:p>
    <w:p w14:paraId="7702D790" w14:textId="195E5B9B" w:rsidR="00495422" w:rsidRDefault="00495422" w:rsidP="00495422">
      <w:pPr>
        <w:pStyle w:val="2"/>
      </w:pP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：备份范围。</w:t>
      </w:r>
    </w:p>
    <w:p w14:paraId="7FED8499" w14:textId="77777777" w:rsidR="00D64940" w:rsidRDefault="00E47507" w:rsidP="00D6494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备份</w:t>
      </w:r>
      <w:r w:rsidRPr="00495422">
        <w:rPr>
          <w:rFonts w:hint="eastAsia"/>
          <w:sz w:val="28"/>
          <w:szCs w:val="28"/>
        </w:rPr>
        <w:t>所有虚拟化集群所有虚拟机。</w:t>
      </w:r>
    </w:p>
    <w:p w14:paraId="53ED10A4" w14:textId="1CB8FDCE" w:rsidR="00E47507" w:rsidRPr="00E47507" w:rsidRDefault="00E47507" w:rsidP="00D64940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如下图所示虚拟机。</w:t>
      </w:r>
    </w:p>
    <w:p w14:paraId="7C944CED" w14:textId="6B09B8A7" w:rsidR="00495422" w:rsidRDefault="00495422" w:rsidP="00495422">
      <w:r w:rsidRPr="00495422">
        <w:rPr>
          <w:noProof/>
        </w:rPr>
        <w:drawing>
          <wp:inline distT="0" distB="0" distL="0" distR="0" wp14:anchorId="767A1D4F" wp14:editId="619B4E60">
            <wp:extent cx="5274310" cy="3544570"/>
            <wp:effectExtent l="0" t="0" r="2540" b="0"/>
            <wp:docPr id="4" name="图片 3">
              <a:extLst xmlns:a="http://schemas.openxmlformats.org/drawingml/2006/main">
                <a:ext uri="{FF2B5EF4-FFF2-40B4-BE49-F238E27FC236}">
                  <a16:creationId xmlns:a16="http://schemas.microsoft.com/office/drawing/2014/main" id="{D7E75543-C839-47AC-85C0-C07226F9E97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>
                      <a:extLst>
                        <a:ext uri="{FF2B5EF4-FFF2-40B4-BE49-F238E27FC236}">
                          <a16:creationId xmlns:a16="http://schemas.microsoft.com/office/drawing/2014/main" id="{D7E75543-C839-47AC-85C0-C07226F9E97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44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78060" w14:textId="150C48FE" w:rsidR="00E47507" w:rsidRDefault="00E47507" w:rsidP="00E47507">
      <w:pPr>
        <w:pStyle w:val="2"/>
      </w:pPr>
      <w:r w:rsidRPr="00E47507">
        <w:rPr>
          <w:rFonts w:hint="eastAsia"/>
        </w:rPr>
        <w:t>二：接线要求。</w:t>
      </w:r>
    </w:p>
    <w:p w14:paraId="1358EEC0" w14:textId="1C825F85" w:rsidR="00E47507" w:rsidRPr="00E47507" w:rsidRDefault="00E47507" w:rsidP="00E47507">
      <w:pPr>
        <w:ind w:firstLineChars="200" w:firstLine="560"/>
        <w:rPr>
          <w:rFonts w:hint="eastAsia"/>
          <w:sz w:val="28"/>
          <w:szCs w:val="28"/>
        </w:rPr>
      </w:pPr>
      <w:r w:rsidRPr="00E47507">
        <w:rPr>
          <w:rFonts w:hint="eastAsia"/>
          <w:sz w:val="28"/>
          <w:szCs w:val="28"/>
        </w:rPr>
        <w:t>接入E</w:t>
      </w:r>
      <w:r w:rsidRPr="00E47507">
        <w:rPr>
          <w:sz w:val="28"/>
          <w:szCs w:val="28"/>
        </w:rPr>
        <w:t>TC</w:t>
      </w:r>
      <w:r w:rsidRPr="00E47507">
        <w:rPr>
          <w:rFonts w:hint="eastAsia"/>
          <w:sz w:val="28"/>
          <w:szCs w:val="28"/>
        </w:rPr>
        <w:t>数据中心核心交换机，从核心交换机访问到各个内网，进行虚拟机备份。</w:t>
      </w:r>
    </w:p>
    <w:sectPr w:rsidR="00E47507" w:rsidRPr="00E475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F6A"/>
    <w:rsid w:val="001A3919"/>
    <w:rsid w:val="00214F6A"/>
    <w:rsid w:val="00495422"/>
    <w:rsid w:val="004A6EDC"/>
    <w:rsid w:val="00D64940"/>
    <w:rsid w:val="00E4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4A999"/>
  <w15:chartTrackingRefBased/>
  <w15:docId w15:val="{48CAD9FB-7683-41B9-A44F-AF0C6EBDD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9542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49542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95422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495422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熊峰</dc:creator>
  <cp:keywords/>
  <dc:description/>
  <cp:lastModifiedBy>熊峰</cp:lastModifiedBy>
  <cp:revision>5</cp:revision>
  <dcterms:created xsi:type="dcterms:W3CDTF">2020-12-03T08:41:00Z</dcterms:created>
  <dcterms:modified xsi:type="dcterms:W3CDTF">2020-12-03T08:46:00Z</dcterms:modified>
</cp:coreProperties>
</file>