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C29A" w14:textId="22EBA57F" w:rsidR="00FC12C5" w:rsidRPr="00FC12C5" w:rsidRDefault="00AC4E86" w:rsidP="00FC12C5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南川车辆维护车辆定点维修及保养服务项目</w:t>
      </w:r>
    </w:p>
    <w:p w14:paraId="3CC34CA9" w14:textId="77777777" w:rsidR="00FC12C5" w:rsidRPr="00FC12C5" w:rsidRDefault="00FC12C5" w:rsidP="00FC12C5">
      <w:pPr>
        <w:widowControl/>
        <w:spacing w:line="500" w:lineRule="atLeast"/>
        <w:ind w:left="11"/>
        <w:jc w:val="center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1B5FAF68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073D4A">
        <w:rPr>
          <w:rFonts w:ascii="Arial" w:eastAsia="宋体" w:hAnsi="Arial" w:cs="Arial"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AC4E86">
        <w:rPr>
          <w:rFonts w:ascii="Arial" w:eastAsia="宋体" w:hAnsi="Arial" w:cs="Arial"/>
          <w:caps/>
          <w:kern w:val="0"/>
          <w:sz w:val="24"/>
          <w:szCs w:val="24"/>
          <w:lang w:bidi="ar"/>
        </w:rPr>
        <w:t>7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AC4E86">
        <w:rPr>
          <w:rFonts w:ascii="Arial" w:eastAsia="宋体" w:hAnsi="Arial" w:cs="Arial" w:hint="eastAsia"/>
          <w:caps/>
          <w:kern w:val="0"/>
          <w:sz w:val="24"/>
          <w:szCs w:val="24"/>
          <w:lang w:bidi="ar"/>
        </w:rPr>
        <w:t>2</w:t>
      </w:r>
      <w:r w:rsidR="00AC7D5B">
        <w:rPr>
          <w:rFonts w:ascii="Arial" w:eastAsia="宋体" w:hAnsi="Arial" w:cs="Arial"/>
          <w:caps/>
          <w:kern w:val="0"/>
          <w:sz w:val="24"/>
          <w:szCs w:val="24"/>
          <w:lang w:bidi="ar"/>
        </w:rPr>
        <w:t>6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2B5F67E8" w:rsidR="00FC12C5" w:rsidRPr="00FC12C5" w:rsidRDefault="00AC4E86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南川车辆维护车辆定点维修及保养服务项目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0D2950" w:rsidRPr="000D2950">
        <w:rPr>
          <w:rFonts w:ascii="Arial" w:eastAsia="宋体" w:hAnsi="Arial" w:cs="Arial" w:hint="eastAsia"/>
          <w:kern w:val="0"/>
          <w:sz w:val="24"/>
          <w:szCs w:val="24"/>
          <w:lang w:bidi="ar"/>
        </w:rPr>
        <w:t>经评审的最低价法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6C5C5EA1" w:rsidR="00FC12C5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="00AC4E86" w:rsidRPr="00AC4E86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重庆市南川区长远进口车修理厂</w:t>
      </w:r>
      <w:r w:rsidR="00FC12C5"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报价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="00AC4E86" w:rsidRPr="00AC4E86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58024.00</w:t>
      </w:r>
      <w:r w:rsidRPr="00AC4E86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元</w:t>
      </w:r>
      <w:r w:rsidR="00AC4E86" w:rsidRPr="00AC4E86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，</w:t>
      </w:r>
      <w:r w:rsidR="00AC4E86" w:rsidRPr="00AC4E86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大写：</w:t>
      </w:r>
      <w:proofErr w:type="gramStart"/>
      <w:r w:rsidR="00AC4E86" w:rsidRPr="00AC4E86"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  <w:lang w:bidi="ar"/>
        </w:rPr>
        <w:t>伍万捌仟零贰拾肆</w:t>
      </w:r>
      <w:proofErr w:type="gramEnd"/>
      <w:r w:rsidR="00AC4E86" w:rsidRPr="00AC4E86"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  <w:lang w:bidi="ar"/>
        </w:rPr>
        <w:t>元整</w:t>
      </w:r>
      <w:r w:rsidR="00AC4E86" w:rsidRPr="00AC4E86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；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B19AB4B" w14:textId="1EF3E0D6" w:rsidR="00073D4A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中标候选人：</w:t>
      </w:r>
      <w:r w:rsidR="00AC4E86" w:rsidRPr="00AC4E86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南川</w:t>
      </w:r>
      <w:proofErr w:type="gramStart"/>
      <w:r w:rsidR="00AC4E86" w:rsidRPr="00AC4E86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区远恒汽车</w:t>
      </w:r>
      <w:proofErr w:type="gramEnd"/>
      <w:r w:rsidR="00AC4E86" w:rsidRPr="00AC4E86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维修厂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报价金额为</w:t>
      </w:r>
      <w:r w:rsidR="00761A4D">
        <w:rPr>
          <w:rFonts w:ascii="Arial" w:eastAsia="宋体" w:hAnsi="Arial" w:cs="Arial" w:hint="eastAsia"/>
          <w:kern w:val="0"/>
          <w:sz w:val="24"/>
          <w:szCs w:val="24"/>
          <w:lang w:bidi="ar"/>
        </w:rPr>
        <w:t>：</w:t>
      </w:r>
      <w:r w:rsidR="00AC4E86" w:rsidRPr="00AC4E86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63555.00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元</w:t>
      </w:r>
      <w:r w:rsidR="00AC4E86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="00AC4E86" w:rsidRPr="00AC4E86">
        <w:rPr>
          <w:rFonts w:ascii="Arial" w:eastAsia="宋体" w:hAnsi="Arial" w:cs="Arial" w:hint="eastAsia"/>
          <w:kern w:val="0"/>
          <w:sz w:val="24"/>
          <w:szCs w:val="24"/>
          <w:lang w:bidi="ar"/>
        </w:rPr>
        <w:t>大写：</w:t>
      </w:r>
      <w:r w:rsidR="00AC4E86" w:rsidRPr="00AC4E86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陆万叁仟伍佰伍拾伍元整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</w:t>
      </w:r>
      <w:proofErr w:type="gramStart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标文件</w:t>
      </w:r>
      <w:proofErr w:type="gramEnd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要求的资格能力条件</w:t>
      </w:r>
    </w:p>
    <w:p w14:paraId="0050FF4D" w14:textId="0634CF92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AC4E86" w:rsidRPr="00AC4E86">
        <w:rPr>
          <w:rFonts w:ascii="宋体" w:eastAsia="宋体" w:hAnsi="宋体" w:cs="宋体" w:hint="eastAsia"/>
          <w:sz w:val="24"/>
          <w:szCs w:val="24"/>
          <w:u w:val="single"/>
        </w:rPr>
        <w:t>重庆市南川区长远进口车修理厂</w:t>
      </w:r>
      <w:r w:rsidR="00073D4A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0D2950" w:rsidRPr="000D2950">
        <w:rPr>
          <w:rFonts w:ascii="宋体" w:eastAsia="宋体" w:hAnsi="宋体" w:cs="宋体" w:hint="eastAsia"/>
          <w:sz w:val="24"/>
          <w:szCs w:val="24"/>
          <w:u w:val="single"/>
        </w:rPr>
        <w:t>重</w:t>
      </w:r>
      <w:r w:rsidR="00AC4E86" w:rsidRPr="00AC4E86">
        <w:rPr>
          <w:rFonts w:ascii="宋体" w:eastAsia="宋体" w:hAnsi="宋体" w:cs="宋体" w:hint="eastAsia"/>
          <w:sz w:val="24"/>
          <w:szCs w:val="24"/>
          <w:u w:val="single"/>
        </w:rPr>
        <w:t>南川</w:t>
      </w:r>
      <w:proofErr w:type="gramStart"/>
      <w:r w:rsidR="00AC4E86" w:rsidRPr="00AC4E86">
        <w:rPr>
          <w:rFonts w:ascii="宋体" w:eastAsia="宋体" w:hAnsi="宋体" w:cs="宋体" w:hint="eastAsia"/>
          <w:sz w:val="24"/>
          <w:szCs w:val="24"/>
          <w:u w:val="single"/>
        </w:rPr>
        <w:t>区远恒汽车</w:t>
      </w:r>
      <w:proofErr w:type="gramEnd"/>
      <w:r w:rsidR="00AC4E86" w:rsidRPr="00AC4E86">
        <w:rPr>
          <w:rFonts w:ascii="宋体" w:eastAsia="宋体" w:hAnsi="宋体" w:cs="宋体" w:hint="eastAsia"/>
          <w:sz w:val="24"/>
          <w:szCs w:val="24"/>
          <w:u w:val="single"/>
        </w:rPr>
        <w:t>维修厂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7777777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023-86331380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47467ECE" w:rsidR="00FC12C5" w:rsidRPr="00FC12C5" w:rsidRDefault="00761A4D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761A4D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761A4D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761A4D">
        <w:rPr>
          <w:rFonts w:ascii="Arial" w:eastAsia="宋体" w:hAnsi="Arial" w:cs="Arial"/>
          <w:kern w:val="0"/>
          <w:sz w:val="24"/>
          <w:szCs w:val="24"/>
          <w:lang w:bidi="ar"/>
        </w:rPr>
        <w:t>）上发布。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470B865F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proofErr w:type="gramStart"/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761A4D">
        <w:rPr>
          <w:rFonts w:ascii="Arial" w:eastAsia="宋体" w:hAnsi="Arial" w:cs="Arial" w:hint="eastAsia"/>
          <w:kern w:val="0"/>
          <w:sz w:val="24"/>
          <w:szCs w:val="24"/>
          <w:lang w:bidi="ar"/>
        </w:rPr>
        <w:t>风控管理</w:t>
      </w:r>
      <w:proofErr w:type="gramEnd"/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重庆市南岸区内环入口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200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米处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4775E58C" w14:textId="71E5BFE9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073D4A">
        <w:rPr>
          <w:rFonts w:ascii="Arial" w:eastAsia="宋体" w:hAnsi="Arial" w:cs="Arial"/>
          <w:kern w:val="0"/>
          <w:sz w:val="24"/>
          <w:szCs w:val="24"/>
          <w:lang w:bidi="ar"/>
        </w:rPr>
        <w:t>15123685281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p w14:paraId="10F40ED8" w14:textId="77777777" w:rsidR="00FC12C5" w:rsidRPr="00FC12C5" w:rsidRDefault="00FC12C5" w:rsidP="00FC12C5">
      <w:pPr>
        <w:rPr>
          <w:rFonts w:ascii="Calibri" w:eastAsia="宋体" w:hAnsi="Calibri" w:cs="Times New Roman"/>
          <w:szCs w:val="24"/>
        </w:rPr>
      </w:pPr>
    </w:p>
    <w:p w14:paraId="63CE68A2" w14:textId="77777777" w:rsidR="00E519B6" w:rsidRPr="00FC12C5" w:rsidRDefault="00E519B6"/>
    <w:sectPr w:rsidR="00E519B6" w:rsidRPr="00FC12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C611" w14:textId="77777777" w:rsidR="00F023F2" w:rsidRDefault="00F023F2" w:rsidP="00FC12C5">
      <w:r>
        <w:separator/>
      </w:r>
    </w:p>
  </w:endnote>
  <w:endnote w:type="continuationSeparator" w:id="0">
    <w:p w14:paraId="024A33B7" w14:textId="77777777" w:rsidR="00F023F2" w:rsidRDefault="00F023F2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B750" w14:textId="77777777" w:rsidR="00F023F2" w:rsidRDefault="00F023F2" w:rsidP="00FC12C5">
      <w:r>
        <w:separator/>
      </w:r>
    </w:p>
  </w:footnote>
  <w:footnote w:type="continuationSeparator" w:id="0">
    <w:p w14:paraId="2FC00B34" w14:textId="77777777" w:rsidR="00F023F2" w:rsidRDefault="00F023F2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53B9B"/>
    <w:rsid w:val="0006380E"/>
    <w:rsid w:val="00073D4A"/>
    <w:rsid w:val="00081693"/>
    <w:rsid w:val="000C29FF"/>
    <w:rsid w:val="000D2950"/>
    <w:rsid w:val="000E52B3"/>
    <w:rsid w:val="00164A85"/>
    <w:rsid w:val="001E6F79"/>
    <w:rsid w:val="00205D7C"/>
    <w:rsid w:val="00232910"/>
    <w:rsid w:val="00323C1E"/>
    <w:rsid w:val="00340457"/>
    <w:rsid w:val="00353222"/>
    <w:rsid w:val="00354466"/>
    <w:rsid w:val="00385441"/>
    <w:rsid w:val="003B64A0"/>
    <w:rsid w:val="003E43E5"/>
    <w:rsid w:val="00403C16"/>
    <w:rsid w:val="00482E72"/>
    <w:rsid w:val="004A0180"/>
    <w:rsid w:val="004D79ED"/>
    <w:rsid w:val="005226EB"/>
    <w:rsid w:val="00534B1A"/>
    <w:rsid w:val="005808A0"/>
    <w:rsid w:val="005C43BE"/>
    <w:rsid w:val="005D59EA"/>
    <w:rsid w:val="00607285"/>
    <w:rsid w:val="00636A7C"/>
    <w:rsid w:val="006A4D55"/>
    <w:rsid w:val="006C5ABF"/>
    <w:rsid w:val="007507B5"/>
    <w:rsid w:val="00761A4D"/>
    <w:rsid w:val="007726FC"/>
    <w:rsid w:val="007C2B13"/>
    <w:rsid w:val="008055D9"/>
    <w:rsid w:val="00862324"/>
    <w:rsid w:val="0088644B"/>
    <w:rsid w:val="0090537A"/>
    <w:rsid w:val="0097180F"/>
    <w:rsid w:val="009A34A9"/>
    <w:rsid w:val="00A37ED9"/>
    <w:rsid w:val="00A904EA"/>
    <w:rsid w:val="00AC4E86"/>
    <w:rsid w:val="00AC7D5B"/>
    <w:rsid w:val="00B07BBC"/>
    <w:rsid w:val="00BE551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F2037"/>
    <w:rsid w:val="00F023F2"/>
    <w:rsid w:val="00FA2D9E"/>
    <w:rsid w:val="00FB14DE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  <w:style w:type="character" w:styleId="a7">
    <w:name w:val="Hyperlink"/>
    <w:basedOn w:val="a0"/>
    <w:uiPriority w:val="99"/>
    <w:unhideWhenUsed/>
    <w:rsid w:val="00761A4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6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张 子俊</cp:lastModifiedBy>
  <cp:revision>33</cp:revision>
  <dcterms:created xsi:type="dcterms:W3CDTF">2021-08-19T01:53:00Z</dcterms:created>
  <dcterms:modified xsi:type="dcterms:W3CDTF">2022-07-20T03:52:00Z</dcterms:modified>
</cp:coreProperties>
</file>