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4CA9" w14:textId="2F76E811" w:rsidR="00FC12C5" w:rsidRPr="003B4B96" w:rsidRDefault="00772C31" w:rsidP="003B4B96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渝</w:t>
      </w:r>
      <w:proofErr w:type="gramStart"/>
      <w:r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涪</w:t>
      </w:r>
      <w:proofErr w:type="gramEnd"/>
      <w:r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高速水磨滩互通收费站收费服务岗采购</w:t>
      </w:r>
      <w:r w:rsidR="00FC12C5"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45588FA2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772C31">
        <w:rPr>
          <w:rFonts w:ascii="Arial" w:eastAsia="宋体" w:hAnsi="Arial" w:cs="Arial"/>
          <w:caps/>
          <w:kern w:val="0"/>
          <w:sz w:val="24"/>
          <w:szCs w:val="24"/>
          <w:lang w:bidi="ar"/>
        </w:rPr>
        <w:t>3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732AA7">
        <w:rPr>
          <w:rFonts w:ascii="Arial" w:eastAsia="宋体" w:hAnsi="Arial" w:cs="Arial"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772C31">
        <w:rPr>
          <w:rFonts w:ascii="Arial" w:eastAsia="宋体" w:hAnsi="Arial" w:cs="Arial"/>
          <w:caps/>
          <w:kern w:val="0"/>
          <w:sz w:val="24"/>
          <w:szCs w:val="24"/>
          <w:lang w:bidi="ar"/>
        </w:rPr>
        <w:t>18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5BCFDF42" w:rsidR="00FC12C5" w:rsidRPr="00FC12C5" w:rsidRDefault="00772C31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>
        <w:rPr>
          <w:rFonts w:ascii="Arial" w:eastAsia="宋体" w:hAnsi="Arial" w:cs="Arial"/>
          <w:kern w:val="0"/>
          <w:sz w:val="24"/>
          <w:szCs w:val="24"/>
          <w:lang w:bidi="ar"/>
        </w:rPr>
        <w:t>渝</w:t>
      </w:r>
      <w:proofErr w:type="gramStart"/>
      <w:r>
        <w:rPr>
          <w:rFonts w:ascii="Arial" w:eastAsia="宋体" w:hAnsi="Arial" w:cs="Arial"/>
          <w:kern w:val="0"/>
          <w:sz w:val="24"/>
          <w:szCs w:val="24"/>
          <w:lang w:bidi="ar"/>
        </w:rPr>
        <w:t>涪</w:t>
      </w:r>
      <w:proofErr w:type="gramEnd"/>
      <w:r>
        <w:rPr>
          <w:rFonts w:ascii="Arial" w:eastAsia="宋体" w:hAnsi="Arial" w:cs="Arial"/>
          <w:kern w:val="0"/>
          <w:sz w:val="24"/>
          <w:szCs w:val="24"/>
          <w:lang w:bidi="ar"/>
        </w:rPr>
        <w:t>高速水磨滩互通收费站收费服务岗采购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经评审的最低价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法，经评标小组评审，结果如下：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6B53A2D4" w14:textId="74AA92AA" w:rsidR="00FC12C5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中标候选人：</w:t>
      </w:r>
      <w:r w:rsidR="00772C31" w:rsidRPr="00772C31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贵州中路政华交通科技有限公司</w:t>
      </w:r>
      <w:r w:rsidR="00FC12C5" w:rsidRPr="00FC12C5">
        <w:rPr>
          <w:rFonts w:ascii="Arial" w:eastAsia="宋体" w:hAnsi="Arial" w:cs="Arial"/>
          <w:color w:val="000000"/>
          <w:kern w:val="0"/>
          <w:sz w:val="24"/>
          <w:szCs w:val="24"/>
          <w:lang w:bidi="ar"/>
        </w:rPr>
        <w:t>，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报价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金额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为：</w:t>
      </w:r>
      <w:r w:rsidR="00772C31" w:rsidRPr="00772C31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160000</w:t>
      </w:r>
      <w:r w:rsidR="003B4B96" w:rsidRPr="003B4B96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  <w:lang w:bidi="ar"/>
        </w:rPr>
        <w:t>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B19AB4B" w14:textId="4C233B50" w:rsidR="00073D4A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第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中标候选人：</w:t>
      </w:r>
      <w:r w:rsidR="00772C31" w:rsidRPr="00772C31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重庆光远机电设备有限公司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报价金额为：</w:t>
      </w:r>
      <w:r w:rsidR="00772C31" w:rsidRPr="00772C31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169500</w:t>
      </w:r>
      <w:r w:rsidR="003B4B96" w:rsidRPr="003B4B96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.00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元；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</w:t>
      </w:r>
      <w:proofErr w:type="gramStart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标文件</w:t>
      </w:r>
      <w:proofErr w:type="gramEnd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要求的资格能力条件</w:t>
      </w:r>
    </w:p>
    <w:p w14:paraId="0050FF4D" w14:textId="4138CF8C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772C31" w:rsidRPr="00772C31">
        <w:rPr>
          <w:rFonts w:ascii="宋体" w:eastAsia="宋体" w:hAnsi="宋体" w:cs="宋体" w:hint="eastAsia"/>
          <w:sz w:val="24"/>
          <w:szCs w:val="24"/>
          <w:u w:val="single"/>
        </w:rPr>
        <w:t>贵州中路政华交通科技有限公司</w:t>
      </w:r>
      <w:r w:rsidR="00073D4A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772C31" w:rsidRPr="00772C31">
        <w:rPr>
          <w:rFonts w:ascii="宋体" w:eastAsia="宋体" w:hAnsi="宋体" w:cs="宋体" w:hint="eastAsia"/>
          <w:sz w:val="24"/>
          <w:szCs w:val="24"/>
          <w:u w:val="single"/>
        </w:rPr>
        <w:t>重庆光远机电设备有限公司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3726FF9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</w:t>
      </w:r>
      <w:r w:rsidR="00C96C19" w:rsidRPr="00C96C19">
        <w:rPr>
          <w:rFonts w:ascii="Arial" w:eastAsia="宋体" w:hAnsi="Arial" w:cs="Arial"/>
          <w:kern w:val="0"/>
          <w:sz w:val="24"/>
          <w:szCs w:val="24"/>
          <w:lang w:bidi="ar"/>
        </w:rPr>
        <w:t>023-63132246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0EB3DBAF" w:rsidR="00FC12C5" w:rsidRPr="00FC12C5" w:rsidRDefault="00AF1223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AF1223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AF1223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AF1223">
        <w:rPr>
          <w:rFonts w:ascii="Arial" w:eastAsia="宋体" w:hAnsi="Arial" w:cs="Arial"/>
          <w:kern w:val="0"/>
          <w:sz w:val="24"/>
          <w:szCs w:val="24"/>
          <w:lang w:bidi="ar"/>
        </w:rPr>
        <w:t>）上发布。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10A61693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C96C19" w:rsidRPr="00C96C19">
        <w:rPr>
          <w:rFonts w:ascii="Arial" w:eastAsia="宋体" w:hAnsi="Arial" w:cs="Arial" w:hint="eastAsia"/>
          <w:kern w:val="0"/>
          <w:sz w:val="24"/>
          <w:szCs w:val="24"/>
          <w:lang w:bidi="ar"/>
        </w:rPr>
        <w:t>合</w:t>
      </w:r>
      <w:proofErr w:type="gramStart"/>
      <w:r w:rsidR="00C96C19" w:rsidRPr="00C96C19">
        <w:rPr>
          <w:rFonts w:ascii="Arial" w:eastAsia="宋体" w:hAnsi="Arial" w:cs="Arial" w:hint="eastAsia"/>
          <w:kern w:val="0"/>
          <w:sz w:val="24"/>
          <w:szCs w:val="24"/>
          <w:lang w:bidi="ar"/>
        </w:rPr>
        <w:t>规</w:t>
      </w:r>
      <w:proofErr w:type="gramEnd"/>
      <w:r w:rsidR="00C96C19" w:rsidRPr="00C96C19">
        <w:rPr>
          <w:rFonts w:ascii="Arial" w:eastAsia="宋体" w:hAnsi="Arial" w:cs="Arial" w:hint="eastAsia"/>
          <w:kern w:val="0"/>
          <w:sz w:val="24"/>
          <w:szCs w:val="24"/>
          <w:lang w:bidi="ar"/>
        </w:rPr>
        <w:t>监管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14C736EE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="002E50FD" w:rsidRPr="002E50FD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</w:t>
      </w:r>
      <w:proofErr w:type="gramStart"/>
      <w:r w:rsidR="002E50FD" w:rsidRPr="002E50FD">
        <w:rPr>
          <w:rFonts w:ascii="Arial" w:eastAsia="宋体" w:hAnsi="Arial" w:cs="Arial" w:hint="eastAsia"/>
          <w:kern w:val="0"/>
          <w:sz w:val="24"/>
          <w:szCs w:val="24"/>
          <w:lang w:bidi="ar"/>
        </w:rPr>
        <w:t>渝</w:t>
      </w:r>
      <w:proofErr w:type="gramEnd"/>
      <w:r w:rsidR="002E50FD" w:rsidRPr="002E50FD">
        <w:rPr>
          <w:rFonts w:ascii="Arial" w:eastAsia="宋体" w:hAnsi="Arial" w:cs="Arial" w:hint="eastAsia"/>
          <w:kern w:val="0"/>
          <w:sz w:val="24"/>
          <w:szCs w:val="24"/>
          <w:lang w:bidi="ar"/>
        </w:rPr>
        <w:t>北区龙溪街道新南路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52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号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1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幢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3-1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4775E58C" w14:textId="6D035BB5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C96C19">
        <w:rPr>
          <w:rFonts w:ascii="Arial" w:eastAsia="宋体" w:hAnsi="Arial" w:cs="Arial"/>
          <w:kern w:val="0"/>
          <w:sz w:val="24"/>
          <w:szCs w:val="24"/>
          <w:lang w:bidi="ar"/>
        </w:rPr>
        <w:t>023-63131274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p w14:paraId="10F40ED8" w14:textId="77777777" w:rsidR="00FC12C5" w:rsidRPr="00FC12C5" w:rsidRDefault="00FC12C5" w:rsidP="00FC12C5">
      <w:pPr>
        <w:rPr>
          <w:rFonts w:ascii="Calibri" w:eastAsia="宋体" w:hAnsi="Calibri" w:cs="Times New Roman"/>
          <w:szCs w:val="24"/>
        </w:rPr>
      </w:pPr>
    </w:p>
    <w:p w14:paraId="63CE68A2" w14:textId="77777777" w:rsidR="00E519B6" w:rsidRPr="00FC12C5" w:rsidRDefault="00E519B6"/>
    <w:sectPr w:rsidR="00E519B6" w:rsidRPr="00FC12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658D" w14:textId="77777777" w:rsidR="00D33403" w:rsidRDefault="00D33403" w:rsidP="00FC12C5">
      <w:r>
        <w:separator/>
      </w:r>
    </w:p>
  </w:endnote>
  <w:endnote w:type="continuationSeparator" w:id="0">
    <w:p w14:paraId="7B4F3B69" w14:textId="77777777" w:rsidR="00D33403" w:rsidRDefault="00D33403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F60E" w14:textId="77777777" w:rsidR="00D33403" w:rsidRDefault="00D33403" w:rsidP="00FC12C5">
      <w:r>
        <w:separator/>
      </w:r>
    </w:p>
  </w:footnote>
  <w:footnote w:type="continuationSeparator" w:id="0">
    <w:p w14:paraId="2E44DBE3" w14:textId="77777777" w:rsidR="00D33403" w:rsidRDefault="00D33403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35691"/>
    <w:rsid w:val="00053B9B"/>
    <w:rsid w:val="0006380E"/>
    <w:rsid w:val="00073D4A"/>
    <w:rsid w:val="00081693"/>
    <w:rsid w:val="000C29FF"/>
    <w:rsid w:val="000E52B3"/>
    <w:rsid w:val="00164A85"/>
    <w:rsid w:val="001E6F79"/>
    <w:rsid w:val="00205D7C"/>
    <w:rsid w:val="00232910"/>
    <w:rsid w:val="002E50FD"/>
    <w:rsid w:val="00323C1E"/>
    <w:rsid w:val="00340457"/>
    <w:rsid w:val="00353222"/>
    <w:rsid w:val="00354466"/>
    <w:rsid w:val="00356D50"/>
    <w:rsid w:val="00360857"/>
    <w:rsid w:val="00385441"/>
    <w:rsid w:val="003B4B96"/>
    <w:rsid w:val="003B64A0"/>
    <w:rsid w:val="003D40D2"/>
    <w:rsid w:val="003E43E5"/>
    <w:rsid w:val="00403C16"/>
    <w:rsid w:val="00482E72"/>
    <w:rsid w:val="004A0180"/>
    <w:rsid w:val="004D79ED"/>
    <w:rsid w:val="004E64BD"/>
    <w:rsid w:val="005226EB"/>
    <w:rsid w:val="005808A0"/>
    <w:rsid w:val="005C43BE"/>
    <w:rsid w:val="005D59EA"/>
    <w:rsid w:val="00607285"/>
    <w:rsid w:val="00636A7C"/>
    <w:rsid w:val="006A4D55"/>
    <w:rsid w:val="006C5ABF"/>
    <w:rsid w:val="0072034F"/>
    <w:rsid w:val="00732AA7"/>
    <w:rsid w:val="007507B5"/>
    <w:rsid w:val="007726FC"/>
    <w:rsid w:val="00772C31"/>
    <w:rsid w:val="007822FA"/>
    <w:rsid w:val="00791996"/>
    <w:rsid w:val="007C2B13"/>
    <w:rsid w:val="008207E1"/>
    <w:rsid w:val="00825DDA"/>
    <w:rsid w:val="00862324"/>
    <w:rsid w:val="0088644B"/>
    <w:rsid w:val="008F3740"/>
    <w:rsid w:val="0090537A"/>
    <w:rsid w:val="0097180F"/>
    <w:rsid w:val="009A34A9"/>
    <w:rsid w:val="00A06815"/>
    <w:rsid w:val="00A37ED9"/>
    <w:rsid w:val="00A75B23"/>
    <w:rsid w:val="00A904EA"/>
    <w:rsid w:val="00AF1223"/>
    <w:rsid w:val="00B07BBC"/>
    <w:rsid w:val="00BE5516"/>
    <w:rsid w:val="00C14866"/>
    <w:rsid w:val="00C46EE0"/>
    <w:rsid w:val="00C5300D"/>
    <w:rsid w:val="00C5380B"/>
    <w:rsid w:val="00C94CFB"/>
    <w:rsid w:val="00C96C19"/>
    <w:rsid w:val="00CC4EA0"/>
    <w:rsid w:val="00CD5C5A"/>
    <w:rsid w:val="00CE0257"/>
    <w:rsid w:val="00CF58ED"/>
    <w:rsid w:val="00D205F6"/>
    <w:rsid w:val="00D33403"/>
    <w:rsid w:val="00D545E8"/>
    <w:rsid w:val="00D567F3"/>
    <w:rsid w:val="00DE5221"/>
    <w:rsid w:val="00E31611"/>
    <w:rsid w:val="00E35E58"/>
    <w:rsid w:val="00E519B6"/>
    <w:rsid w:val="00E63DAF"/>
    <w:rsid w:val="00EF2037"/>
    <w:rsid w:val="00F52AEF"/>
    <w:rsid w:val="00FA2D9E"/>
    <w:rsid w:val="00FC12C5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郭剑</cp:lastModifiedBy>
  <cp:revision>45</cp:revision>
  <dcterms:created xsi:type="dcterms:W3CDTF">2021-08-19T01:53:00Z</dcterms:created>
  <dcterms:modified xsi:type="dcterms:W3CDTF">2023-01-13T04:37:00Z</dcterms:modified>
</cp:coreProperties>
</file>