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高速管家（重庆）实业有限公司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石船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服务区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汽修加水项目招商</w:t>
      </w:r>
      <w:r>
        <w:rPr>
          <w:rFonts w:hint="eastAsia" w:ascii="方正小标宋_GBK" w:hAnsi="方正仿宋_GBK" w:eastAsia="方正小标宋_GBK" w:cs="方正仿宋_GBK"/>
          <w:sz w:val="44"/>
          <w:szCs w:val="44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结果公示</w:t>
      </w:r>
    </w:p>
    <w:p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（公示期：网上发布之日起3天）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一、评标情况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高速管家（重庆）实业有限公司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石船</w:t>
      </w:r>
      <w:r>
        <w:rPr>
          <w:rFonts w:hint="eastAsia" w:ascii="方正仿宋_GBK" w:hAnsi="仿宋" w:eastAsia="方正仿宋_GBK"/>
          <w:sz w:val="32"/>
          <w:szCs w:val="32"/>
        </w:rPr>
        <w:t>服务区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汽修加水项目招商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价中标方式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，经评标小组评审，结果如下：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1、中标候选人基本情况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标候选人：</w:t>
      </w:r>
      <w:bookmarkStart w:id="0" w:name="_Hlk102060283"/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>河北缔盟企业管理服务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>有限公司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，投标报价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/年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2、中标候选人响应询价文件要求的资格能力条件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中标候选人：</w:t>
      </w:r>
      <w:r>
        <w:rPr>
          <w:rFonts w:hint="eastAsia" w:ascii="仿宋_GB2312" w:hAnsi="仿宋" w:eastAsia="仿宋_GB2312" w:cs="Times New Roman"/>
          <w:sz w:val="32"/>
          <w:szCs w:val="32"/>
          <w:u w:val="single"/>
          <w:lang w:val="en-US" w:eastAsia="zh-CN"/>
        </w:rPr>
        <w:t>河北缔盟企业管理服务</w:t>
      </w:r>
      <w:r>
        <w:rPr>
          <w:rFonts w:hint="eastAsia" w:ascii="仿宋_GB2312" w:hAnsi="仿宋" w:eastAsia="仿宋_GB2312" w:cs="Times New Roman"/>
          <w:sz w:val="32"/>
          <w:szCs w:val="32"/>
          <w:u w:val="single"/>
        </w:rPr>
        <w:t>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，满足询价文件资质要求。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二、提出异议的渠道和方式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高速管家（重庆）实业有限公司，联系电话：023-89186705。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三、信息公示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本次询价结果在重庆高速公路集团有限公司招投标管理平台（http://43.240.249.108:8088/PMS/）和重庆高速集团官（http://www.cegc.com.cn/gw/newsInfoMenu.html?id=42&amp;key=2）上发布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四、监督部门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高速管家（重庆）实业有限公司综合部。</w:t>
      </w:r>
    </w:p>
    <w:p>
      <w:pPr>
        <w:numPr>
          <w:ilvl w:val="0"/>
          <w:numId w:val="1"/>
        </w:num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询价人：高速管家（重庆）实业有限公司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 址：重庆市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两江新区海王星D区5层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 系 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老师          电 话：88730686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7CFA0"/>
    <w:multiLevelType w:val="singleLevel"/>
    <w:tmpl w:val="6087CFA0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MmUxYjA0Yzk4ODNiYWZiNWE4ZDA0ZGVkYzA0M2UifQ=="/>
  </w:docVars>
  <w:rsids>
    <w:rsidRoot w:val="00377C39"/>
    <w:rsid w:val="000A2ED3"/>
    <w:rsid w:val="000F6E97"/>
    <w:rsid w:val="00251404"/>
    <w:rsid w:val="00255E50"/>
    <w:rsid w:val="002820BD"/>
    <w:rsid w:val="00377C39"/>
    <w:rsid w:val="003F6F15"/>
    <w:rsid w:val="0041327A"/>
    <w:rsid w:val="00431FBC"/>
    <w:rsid w:val="005221C1"/>
    <w:rsid w:val="005B6C46"/>
    <w:rsid w:val="005C7DBA"/>
    <w:rsid w:val="005F37A5"/>
    <w:rsid w:val="00611277"/>
    <w:rsid w:val="00635128"/>
    <w:rsid w:val="00656B4A"/>
    <w:rsid w:val="007049C3"/>
    <w:rsid w:val="00713586"/>
    <w:rsid w:val="00721FBD"/>
    <w:rsid w:val="00731EB3"/>
    <w:rsid w:val="00741A6E"/>
    <w:rsid w:val="007C0CCB"/>
    <w:rsid w:val="00806D2D"/>
    <w:rsid w:val="00823AD5"/>
    <w:rsid w:val="0084232A"/>
    <w:rsid w:val="0088386E"/>
    <w:rsid w:val="0089013C"/>
    <w:rsid w:val="008B1833"/>
    <w:rsid w:val="008C2136"/>
    <w:rsid w:val="008F4F67"/>
    <w:rsid w:val="009E778F"/>
    <w:rsid w:val="00A07F92"/>
    <w:rsid w:val="00A20EED"/>
    <w:rsid w:val="00A5378C"/>
    <w:rsid w:val="00A53C18"/>
    <w:rsid w:val="00AB2139"/>
    <w:rsid w:val="00AF0895"/>
    <w:rsid w:val="00B01716"/>
    <w:rsid w:val="00B2184B"/>
    <w:rsid w:val="00BA5968"/>
    <w:rsid w:val="00C03F5D"/>
    <w:rsid w:val="00C2465A"/>
    <w:rsid w:val="00CB46EE"/>
    <w:rsid w:val="00CF07C0"/>
    <w:rsid w:val="00DD44F1"/>
    <w:rsid w:val="00DF71BF"/>
    <w:rsid w:val="00E03FB0"/>
    <w:rsid w:val="00E263E5"/>
    <w:rsid w:val="00EA6366"/>
    <w:rsid w:val="00F97756"/>
    <w:rsid w:val="00FA74D1"/>
    <w:rsid w:val="04C57931"/>
    <w:rsid w:val="093E7503"/>
    <w:rsid w:val="09DB3827"/>
    <w:rsid w:val="0ADF1B0D"/>
    <w:rsid w:val="0CC7164E"/>
    <w:rsid w:val="104A5126"/>
    <w:rsid w:val="114E7EAD"/>
    <w:rsid w:val="155F1438"/>
    <w:rsid w:val="16347E36"/>
    <w:rsid w:val="165A31FA"/>
    <w:rsid w:val="24521FAC"/>
    <w:rsid w:val="2C7729A7"/>
    <w:rsid w:val="2DF72586"/>
    <w:rsid w:val="2F29086C"/>
    <w:rsid w:val="2FA04507"/>
    <w:rsid w:val="30973A90"/>
    <w:rsid w:val="33CA27A7"/>
    <w:rsid w:val="33CF1B7F"/>
    <w:rsid w:val="3A22428F"/>
    <w:rsid w:val="3A8E6C7A"/>
    <w:rsid w:val="3F9833AA"/>
    <w:rsid w:val="40743E7A"/>
    <w:rsid w:val="449B0C9E"/>
    <w:rsid w:val="48AA2619"/>
    <w:rsid w:val="49583ACF"/>
    <w:rsid w:val="4A146BEB"/>
    <w:rsid w:val="4D9212CE"/>
    <w:rsid w:val="4E2C3A84"/>
    <w:rsid w:val="4F3F7719"/>
    <w:rsid w:val="4F58166E"/>
    <w:rsid w:val="50CE57C1"/>
    <w:rsid w:val="551735FE"/>
    <w:rsid w:val="55B76AA3"/>
    <w:rsid w:val="55DD5EBB"/>
    <w:rsid w:val="57121F8E"/>
    <w:rsid w:val="5ABB4484"/>
    <w:rsid w:val="5B022D7D"/>
    <w:rsid w:val="698D103C"/>
    <w:rsid w:val="6AA6352A"/>
    <w:rsid w:val="70492D5A"/>
    <w:rsid w:val="72D516E5"/>
    <w:rsid w:val="7A16768F"/>
    <w:rsid w:val="7C655BEF"/>
    <w:rsid w:val="7F0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3399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469</Characters>
  <Lines>3</Lines>
  <Paragraphs>1</Paragraphs>
  <TotalTime>1</TotalTime>
  <ScaleCrop>false</ScaleCrop>
  <LinksUpToDate>false</LinksUpToDate>
  <CharactersWithSpaces>490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2021-04-27T08:25:00Z</dcterms:created>
  <dc:creator>Acer</dc:creator>
  <cp:lastModifiedBy>HUAWEI</cp:lastModifiedBy>
  <dcterms:modified xsi:type="dcterms:W3CDTF">2022-06-14T05:00:12Z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4D442A44540C472E8283158A3816C506</vt:lpwstr>
  </property>
</Properties>
</file>