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5D11E2B1" w:rsidR="00FC12C5" w:rsidRPr="003B4B96" w:rsidRDefault="00AF1223" w:rsidP="003B4B96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AF1223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</w:t>
      </w:r>
      <w:r w:rsidRPr="00AF1223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年</w:t>
      </w:r>
      <w:r w:rsidRPr="00AF1223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-2024</w:t>
      </w:r>
      <w:r w:rsidRPr="00AF1223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年常年法律服务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25EC093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32AA7">
        <w:rPr>
          <w:rFonts w:ascii="Arial" w:eastAsia="宋体" w:hAnsi="Arial" w:cs="Arial"/>
          <w:caps/>
          <w:kern w:val="0"/>
          <w:sz w:val="24"/>
          <w:szCs w:val="24"/>
          <w:lang w:bidi="ar"/>
        </w:rPr>
        <w:t>10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AF1223">
        <w:rPr>
          <w:rFonts w:ascii="Arial" w:eastAsia="宋体" w:hAnsi="Arial" w:cs="Arial"/>
          <w:caps/>
          <w:kern w:val="0"/>
          <w:sz w:val="24"/>
          <w:szCs w:val="24"/>
          <w:lang w:bidi="ar"/>
        </w:rPr>
        <w:t>31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631FAC7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2022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年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-2024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年常年法律服务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61DA24BB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AF1223" w:rsidRPr="00AF122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重庆坤博律师事务所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AF1223" w:rsidRPr="00AF1223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38800</w:t>
      </w:r>
      <w:r w:rsidR="003B4B96" w:rsidRPr="003B4B9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208A853C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AF1223" w:rsidRPr="00AF122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重庆佑圣律师事务所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AF1223" w:rsidRPr="00AF122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38900</w:t>
      </w:r>
      <w:r w:rsidR="003B4B96" w:rsidRPr="003B4B9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2CEE3F48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AF1223" w:rsidRPr="00AF1223">
        <w:rPr>
          <w:rFonts w:ascii="宋体" w:eastAsia="宋体" w:hAnsi="宋体" w:cs="宋体" w:hint="eastAsia"/>
          <w:sz w:val="24"/>
          <w:szCs w:val="24"/>
          <w:u w:val="single"/>
        </w:rPr>
        <w:t>重庆坤博律师事务所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AF1223" w:rsidRPr="00AF1223">
        <w:rPr>
          <w:rFonts w:ascii="宋体" w:eastAsia="宋体" w:hAnsi="宋体" w:cs="宋体" w:hint="eastAsia"/>
          <w:sz w:val="24"/>
          <w:szCs w:val="24"/>
          <w:u w:val="single"/>
        </w:rPr>
        <w:t>重庆佑圣律师事务所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3726FF9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C96C19" w:rsidRPr="00C96C19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0EB3DBA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0A6169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4C736E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1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幢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3-1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6D035BB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C96C19">
        <w:rPr>
          <w:rFonts w:ascii="Arial" w:eastAsia="宋体" w:hAnsi="Arial" w:cs="Arial"/>
          <w:kern w:val="0"/>
          <w:sz w:val="24"/>
          <w:szCs w:val="24"/>
          <w:lang w:bidi="ar"/>
        </w:rPr>
        <w:t>023-63131274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58D" w14:textId="77777777" w:rsidR="00D33403" w:rsidRDefault="00D33403" w:rsidP="00FC12C5">
      <w:r>
        <w:separator/>
      </w:r>
    </w:p>
  </w:endnote>
  <w:endnote w:type="continuationSeparator" w:id="0">
    <w:p w14:paraId="7B4F3B69" w14:textId="77777777" w:rsidR="00D33403" w:rsidRDefault="00D33403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F60E" w14:textId="77777777" w:rsidR="00D33403" w:rsidRDefault="00D33403" w:rsidP="00FC12C5">
      <w:r>
        <w:separator/>
      </w:r>
    </w:p>
  </w:footnote>
  <w:footnote w:type="continuationSeparator" w:id="0">
    <w:p w14:paraId="2E44DBE3" w14:textId="77777777" w:rsidR="00D33403" w:rsidRDefault="00D33403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43</cp:revision>
  <dcterms:created xsi:type="dcterms:W3CDTF">2021-08-19T01:53:00Z</dcterms:created>
  <dcterms:modified xsi:type="dcterms:W3CDTF">2022-10-27T01:04:00Z</dcterms:modified>
</cp:coreProperties>
</file>