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leftChars="-1" w:hanging="2"/>
        <w:jc w:val="left"/>
        <w:rPr>
          <w:rFonts w:ascii="方正黑体_GBK" w:hAnsi="方正黑体_GBK" w:eastAsia="方正黑体_GBK" w:cs="方正黑体_GBK"/>
          <w:bCs/>
          <w:spacing w:val="21"/>
          <w:kern w:val="1"/>
          <w:sz w:val="32"/>
          <w:szCs w:val="32"/>
          <w:shd w:val="clear" w:color="auto" w:fill="FFFFFF"/>
        </w:rPr>
      </w:pPr>
      <w:r>
        <w:rPr>
          <w:rFonts w:hint="eastAsia" w:ascii="方正黑体_GBK" w:hAnsi="方正黑体_GBK" w:eastAsia="方正黑体_GBK" w:cs="方正黑体_GBK"/>
          <w:bCs/>
          <w:spacing w:val="21"/>
          <w:kern w:val="1"/>
          <w:sz w:val="32"/>
          <w:szCs w:val="32"/>
          <w:shd w:val="clear" w:color="auto" w:fill="FFFFFF"/>
        </w:rPr>
        <w:t>项目名称：成渝公司2022年工勤人员工作服定制项目</w:t>
      </w:r>
    </w:p>
    <w:p>
      <w:pPr>
        <w:spacing w:line="360" w:lineRule="auto"/>
        <w:jc w:val="left"/>
        <w:rPr>
          <w:rFonts w:ascii="方正黑体_GBK" w:hAnsi="方正黑体_GBK" w:eastAsia="方正黑体_GBK" w:cs="方正黑体_GBK"/>
          <w:bCs/>
          <w:spacing w:val="21"/>
          <w:kern w:val="1"/>
          <w:sz w:val="32"/>
          <w:szCs w:val="32"/>
          <w:shd w:val="clear" w:color="auto" w:fill="FFFFFF"/>
        </w:rPr>
      </w:pPr>
      <w:r>
        <w:rPr>
          <w:rFonts w:hint="eastAsia" w:ascii="方正黑体_GBK" w:hAnsi="方正黑体_GBK" w:eastAsia="方正黑体_GBK" w:cs="方正黑体_GBK"/>
          <w:bCs/>
          <w:spacing w:val="21"/>
          <w:kern w:val="1"/>
          <w:sz w:val="32"/>
          <w:szCs w:val="32"/>
          <w:shd w:val="clear" w:color="auto" w:fill="FFFFFF"/>
        </w:rPr>
        <w:t>项目编号：</w:t>
      </w:r>
    </w:p>
    <w:p>
      <w:pPr>
        <w:tabs>
          <w:tab w:val="left" w:pos="5594"/>
        </w:tabs>
        <w:jc w:val="left"/>
        <w:rPr>
          <w:rFonts w:ascii="宋体" w:hAnsi="宋体" w:cs="宋体"/>
          <w:b/>
          <w:spacing w:val="21"/>
          <w:kern w:val="1"/>
          <w:sz w:val="52"/>
          <w:szCs w:val="52"/>
          <w:shd w:val="clear" w:color="auto" w:fill="FFFFFF"/>
        </w:rPr>
      </w:pPr>
      <w:r>
        <w:rPr>
          <w:rFonts w:hint="eastAsia" w:ascii="宋体" w:hAnsi="宋体" w:cs="宋体"/>
          <w:b/>
          <w:spacing w:val="21"/>
          <w:kern w:val="1"/>
          <w:sz w:val="52"/>
          <w:szCs w:val="52"/>
          <w:shd w:val="clear" w:color="auto" w:fill="FFFFFF"/>
        </w:rPr>
        <w:tab/>
      </w:r>
    </w:p>
    <w:p>
      <w:pPr>
        <w:pStyle w:val="2"/>
        <w:rPr>
          <w:rFonts w:ascii="宋体" w:hAnsi="宋体" w:cs="宋体"/>
          <w:b/>
          <w:spacing w:val="21"/>
          <w:kern w:val="1"/>
          <w:sz w:val="52"/>
          <w:szCs w:val="52"/>
          <w:shd w:val="clear" w:color="auto" w:fill="FFFFFF"/>
        </w:rPr>
      </w:pPr>
    </w:p>
    <w:p>
      <w:pPr>
        <w:jc w:val="center"/>
        <w:rPr>
          <w:rFonts w:ascii="方正小标宋_GBK" w:hAnsi="方正小标宋_GBK" w:eastAsia="方正小标宋_GBK" w:cs="方正小标宋_GBK"/>
          <w:bCs/>
          <w:spacing w:val="21"/>
          <w:kern w:val="1"/>
          <w:sz w:val="72"/>
          <w:szCs w:val="72"/>
          <w:shd w:val="clear" w:color="auto" w:fill="FFFFFF"/>
        </w:rPr>
      </w:pPr>
      <w:r>
        <w:rPr>
          <w:rFonts w:hint="eastAsia" w:ascii="方正小标宋_GBK" w:hAnsi="方正小标宋_GBK" w:eastAsia="方正小标宋_GBK" w:cs="方正小标宋_GBK"/>
          <w:bCs/>
          <w:spacing w:val="21"/>
          <w:kern w:val="1"/>
          <w:sz w:val="72"/>
          <w:szCs w:val="72"/>
          <w:shd w:val="clear" w:color="auto" w:fill="FFFFFF"/>
        </w:rPr>
        <w:t>询</w:t>
      </w:r>
    </w:p>
    <w:p>
      <w:pPr>
        <w:jc w:val="center"/>
        <w:rPr>
          <w:rFonts w:ascii="方正小标宋_GBK" w:hAnsi="方正小标宋_GBK" w:eastAsia="方正小标宋_GBK" w:cs="方正小标宋_GBK"/>
          <w:bCs/>
          <w:spacing w:val="21"/>
          <w:kern w:val="1"/>
          <w:sz w:val="72"/>
          <w:szCs w:val="72"/>
          <w:shd w:val="clear" w:color="auto" w:fill="FFFFFF"/>
        </w:rPr>
      </w:pPr>
      <w:r>
        <w:rPr>
          <w:rFonts w:hint="eastAsia" w:ascii="方正小标宋_GBK" w:hAnsi="方正小标宋_GBK" w:eastAsia="方正小标宋_GBK" w:cs="方正小标宋_GBK"/>
          <w:bCs/>
          <w:spacing w:val="21"/>
          <w:kern w:val="1"/>
          <w:sz w:val="72"/>
          <w:szCs w:val="72"/>
          <w:shd w:val="clear" w:color="auto" w:fill="FFFFFF"/>
        </w:rPr>
        <w:t>价</w:t>
      </w:r>
    </w:p>
    <w:p>
      <w:pPr>
        <w:jc w:val="center"/>
        <w:rPr>
          <w:rFonts w:ascii="宋体" w:hAnsi="宋体" w:cs="宋体"/>
          <w:b/>
          <w:spacing w:val="21"/>
          <w:kern w:val="1"/>
          <w:sz w:val="72"/>
          <w:szCs w:val="52"/>
          <w:shd w:val="clear" w:color="auto" w:fill="FFFFFF"/>
        </w:rPr>
      </w:pPr>
      <w:r>
        <w:rPr>
          <w:rFonts w:hint="eastAsia" w:ascii="方正小标宋_GBK" w:hAnsi="方正小标宋_GBK" w:eastAsia="方正小标宋_GBK" w:cs="方正小标宋_GBK"/>
          <w:bCs/>
          <w:spacing w:val="21"/>
          <w:kern w:val="1"/>
          <w:sz w:val="72"/>
          <w:szCs w:val="72"/>
          <w:shd w:val="clear" w:color="auto" w:fill="FFFFFF"/>
        </w:rPr>
        <w:t>函</w:t>
      </w:r>
    </w:p>
    <w:p>
      <w:pPr>
        <w:rPr>
          <w:rFonts w:ascii="宋体" w:hAnsi="宋体" w:cs="宋体"/>
          <w:kern w:val="1"/>
          <w:szCs w:val="21"/>
          <w:shd w:val="clear" w:color="auto" w:fill="FFFFFF"/>
        </w:rPr>
      </w:pPr>
    </w:p>
    <w:p>
      <w:pPr>
        <w:rPr>
          <w:rFonts w:ascii="宋体" w:hAnsi="宋体" w:cs="宋体"/>
          <w:kern w:val="1"/>
          <w:szCs w:val="21"/>
          <w:shd w:val="clear" w:color="auto" w:fill="FFFFFF"/>
        </w:rPr>
      </w:pPr>
    </w:p>
    <w:p>
      <w:pPr>
        <w:rPr>
          <w:rFonts w:ascii="宋体" w:hAnsi="宋体" w:cs="宋体"/>
          <w:kern w:val="1"/>
          <w:szCs w:val="21"/>
          <w:shd w:val="clear" w:color="auto" w:fill="FFFFFF"/>
        </w:rPr>
      </w:pPr>
    </w:p>
    <w:p>
      <w:pPr>
        <w:rPr>
          <w:rFonts w:ascii="宋体" w:hAnsi="宋体" w:cs="宋体"/>
          <w:kern w:val="1"/>
          <w:szCs w:val="21"/>
          <w:shd w:val="clear" w:color="auto" w:fill="FFFFFF"/>
        </w:rPr>
      </w:pPr>
    </w:p>
    <w:p>
      <w:pPr>
        <w:rPr>
          <w:rFonts w:ascii="宋体" w:hAnsi="宋体" w:cs="宋体"/>
          <w:kern w:val="1"/>
          <w:szCs w:val="21"/>
          <w:shd w:val="clear" w:color="auto" w:fill="FFFFFF"/>
        </w:rPr>
      </w:pPr>
    </w:p>
    <w:p>
      <w:pPr>
        <w:rPr>
          <w:rFonts w:ascii="宋体" w:hAnsi="宋体" w:cs="宋体"/>
          <w:kern w:val="1"/>
          <w:szCs w:val="21"/>
          <w:shd w:val="clear" w:color="auto" w:fill="FFFFFF"/>
        </w:rPr>
      </w:pPr>
    </w:p>
    <w:p>
      <w:pPr>
        <w:rPr>
          <w:rFonts w:ascii="宋体" w:hAnsi="宋体" w:cs="宋体"/>
          <w:kern w:val="1"/>
          <w:szCs w:val="21"/>
          <w:shd w:val="clear" w:color="auto" w:fill="FFFFFF"/>
        </w:rPr>
      </w:pPr>
    </w:p>
    <w:p>
      <w:pPr>
        <w:rPr>
          <w:rFonts w:ascii="宋体" w:hAnsi="宋体" w:cs="宋体"/>
          <w:kern w:val="1"/>
          <w:szCs w:val="21"/>
          <w:shd w:val="clear" w:color="auto" w:fill="FFFFFF"/>
        </w:rPr>
      </w:pPr>
    </w:p>
    <w:p>
      <w:pPr>
        <w:pStyle w:val="2"/>
        <w:rPr>
          <w:rFonts w:ascii="宋体" w:hAnsi="宋体" w:cs="宋体"/>
          <w:kern w:val="1"/>
          <w:szCs w:val="21"/>
          <w:shd w:val="clear" w:color="auto" w:fill="FFFFFF"/>
        </w:rPr>
      </w:pPr>
    </w:p>
    <w:p>
      <w:pPr>
        <w:rPr>
          <w:rFonts w:ascii="宋体" w:hAnsi="宋体" w:cs="宋体"/>
          <w:b/>
          <w:kern w:val="1"/>
          <w:sz w:val="36"/>
          <w:szCs w:val="32"/>
          <w:shd w:val="clear" w:color="auto" w:fill="FFFFFF"/>
        </w:rPr>
      </w:pPr>
    </w:p>
    <w:p>
      <w:pPr>
        <w:pStyle w:val="7"/>
        <w:spacing w:line="600" w:lineRule="exact"/>
        <w:ind w:left="96"/>
        <w:jc w:val="center"/>
        <w:rPr>
          <w:rFonts w:ascii="方正黑体_GBK" w:hAnsi="方正黑体_GBK" w:eastAsia="方正黑体_GBK" w:cs="方正黑体_GBK"/>
          <w:bCs/>
          <w:sz w:val="36"/>
          <w:szCs w:val="32"/>
          <w:shd w:val="clear" w:color="auto" w:fill="FFFFFF"/>
        </w:rPr>
      </w:pPr>
      <w:r>
        <w:rPr>
          <w:rFonts w:hint="eastAsia" w:ascii="方正黑体_GBK" w:hAnsi="方正黑体_GBK" w:eastAsia="方正黑体_GBK" w:cs="方正黑体_GBK"/>
          <w:bCs/>
          <w:sz w:val="36"/>
          <w:szCs w:val="32"/>
          <w:shd w:val="clear" w:color="auto" w:fill="FFFFFF"/>
        </w:rPr>
        <w:t>重庆成渝高速公路有限公司</w:t>
      </w:r>
    </w:p>
    <w:p>
      <w:pPr>
        <w:pStyle w:val="7"/>
        <w:spacing w:line="600" w:lineRule="exact"/>
        <w:ind w:left="96"/>
        <w:jc w:val="center"/>
        <w:rPr>
          <w:rFonts w:ascii="方正黑体_GBK" w:hAnsi="方正黑体_GBK" w:eastAsia="方正黑体_GBK" w:cs="方正黑体_GBK"/>
          <w:bCs/>
          <w:sz w:val="44"/>
          <w:szCs w:val="40"/>
          <w:shd w:val="clear" w:color="auto" w:fill="FFFFFF"/>
        </w:rPr>
      </w:pPr>
      <w:r>
        <w:rPr>
          <w:rFonts w:hint="eastAsia" w:ascii="方正黑体_GBK" w:hAnsi="方正黑体_GBK" w:eastAsia="方正黑体_GBK" w:cs="方正黑体_GBK"/>
          <w:bCs/>
          <w:sz w:val="36"/>
          <w:szCs w:val="32"/>
          <w:shd w:val="clear" w:color="auto" w:fill="FFFFFF"/>
        </w:rPr>
        <w:t>2022年4月</w:t>
      </w:r>
    </w:p>
    <w:p>
      <w:pPr>
        <w:pStyle w:val="7"/>
        <w:spacing w:line="360" w:lineRule="auto"/>
        <w:ind w:left="96"/>
        <w:jc w:val="center"/>
        <w:rPr>
          <w:rFonts w:ascii="方正黑体_GBK" w:hAnsi="方正黑体_GBK" w:eastAsia="方正黑体_GBK" w:cs="方正黑体_GBK"/>
          <w:bCs/>
          <w:sz w:val="44"/>
          <w:szCs w:val="40"/>
          <w:shd w:val="clear" w:color="auto" w:fill="FFFFFF"/>
        </w:rPr>
      </w:pPr>
    </w:p>
    <w:p/>
    <w:p>
      <w:pPr>
        <w:pStyle w:val="7"/>
        <w:spacing w:line="520" w:lineRule="exact"/>
        <w:ind w:left="0"/>
        <w:jc w:val="center"/>
        <w:rPr>
          <w:rFonts w:ascii="方正小标宋_GBK" w:hAnsi="方正小标宋_GBK" w:eastAsia="方正小标宋_GBK" w:cs="方正小标宋_GBK"/>
          <w:sz w:val="44"/>
          <w:szCs w:val="44"/>
          <w:shd w:val="clear" w:color="auto" w:fill="FFFFFF"/>
        </w:rPr>
      </w:pPr>
      <w:r>
        <w:rPr>
          <w:rFonts w:hint="eastAsia" w:ascii="方正小标宋_GBK" w:hAnsi="方正小标宋_GBK" w:eastAsia="方正小标宋_GBK" w:cs="方正小标宋_GBK"/>
          <w:sz w:val="44"/>
          <w:szCs w:val="44"/>
          <w:shd w:val="clear" w:color="auto" w:fill="FFFFFF"/>
        </w:rPr>
        <w:br w:type="page"/>
      </w:r>
    </w:p>
    <w:p>
      <w:pPr>
        <w:pStyle w:val="7"/>
        <w:spacing w:line="520" w:lineRule="exact"/>
        <w:ind w:left="0"/>
        <w:jc w:val="center"/>
        <w:rPr>
          <w:rFonts w:ascii="方正小标宋_GBK" w:hAnsi="方正小标宋_GBK" w:eastAsia="方正小标宋_GBK" w:cs="方正小标宋_GBK"/>
          <w:sz w:val="44"/>
          <w:szCs w:val="44"/>
          <w:shd w:val="clear" w:color="auto" w:fill="FFFFFF"/>
        </w:rPr>
      </w:pPr>
      <w:r>
        <w:rPr>
          <w:rFonts w:hint="eastAsia" w:ascii="方正小标宋_GBK" w:hAnsi="方正小标宋_GBK" w:eastAsia="方正小标宋_GBK" w:cs="方正小标宋_GBK"/>
          <w:sz w:val="44"/>
          <w:szCs w:val="44"/>
          <w:shd w:val="clear" w:color="auto" w:fill="FFFFFF"/>
        </w:rPr>
        <w:t>第一章  竞争性比选公告</w:t>
      </w:r>
    </w:p>
    <w:p>
      <w:pPr>
        <w:spacing w:line="580" w:lineRule="exact"/>
      </w:pPr>
    </w:p>
    <w:p>
      <w:pPr>
        <w:adjustRightInd w:val="0"/>
        <w:snapToGrid w:val="0"/>
        <w:spacing w:line="580" w:lineRule="exact"/>
        <w:ind w:firstLine="800" w:firstLineChars="2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2022年工勤人员工作服定制项目比选人和业主为重庆成渝高速公路有限公司，资金预算来自成渝公司劳动保护费-工作服，定制资金来自业主自筹，项目已具备招标条件，采用资格后审，现欢迎各单位参加该项目竞争性比选。</w:t>
      </w:r>
    </w:p>
    <w:p>
      <w:pPr>
        <w:spacing w:line="580" w:lineRule="exact"/>
        <w:ind w:firstLine="640" w:firstLineChars="200"/>
        <w:rPr>
          <w:rFonts w:ascii="方正黑体_GBK" w:hAnsi="方正黑体_GBK" w:eastAsia="方正黑体_GBK" w:cs="方正黑体_GBK"/>
          <w:sz w:val="32"/>
          <w:szCs w:val="32"/>
          <w:shd w:val="clear" w:color="auto" w:fill="FFFFFF"/>
        </w:rPr>
      </w:pPr>
      <w:bookmarkStart w:id="0" w:name="_Toc363658043"/>
      <w:bookmarkStart w:id="1" w:name="_Toc364092049"/>
      <w:bookmarkStart w:id="2" w:name="_Toc152045513"/>
      <w:bookmarkStart w:id="3" w:name="_Toc363658626"/>
      <w:bookmarkStart w:id="4" w:name="_Toc152042289"/>
      <w:bookmarkStart w:id="5" w:name="_Toc144974481"/>
      <w:bookmarkStart w:id="6" w:name="_Toc18337217"/>
      <w:r>
        <w:rPr>
          <w:rFonts w:hint="eastAsia" w:ascii="方正黑体_GBK" w:hAnsi="方正黑体_GBK" w:eastAsia="方正黑体_GBK" w:cs="方正黑体_GBK"/>
          <w:sz w:val="32"/>
          <w:szCs w:val="32"/>
          <w:shd w:val="clear" w:color="auto" w:fill="FFFFFF"/>
        </w:rPr>
        <w:t>一、项目概况</w:t>
      </w:r>
      <w:bookmarkEnd w:id="0"/>
      <w:bookmarkEnd w:id="1"/>
      <w:bookmarkEnd w:id="2"/>
      <w:bookmarkEnd w:id="3"/>
      <w:bookmarkEnd w:id="4"/>
      <w:bookmarkEnd w:id="5"/>
      <w:bookmarkEnd w:id="6"/>
    </w:p>
    <w:p>
      <w:pPr>
        <w:tabs>
          <w:tab w:val="center" w:pos="4745"/>
        </w:tabs>
        <w:adjustRightInd w:val="0"/>
        <w:snapToGrid w:val="0"/>
        <w:spacing w:line="58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（一）项目名称：2022年工勤人员工作服定制项目。</w:t>
      </w:r>
    </w:p>
    <w:p>
      <w:pPr>
        <w:tabs>
          <w:tab w:val="center" w:pos="4745"/>
        </w:tabs>
        <w:adjustRightInd w:val="0"/>
        <w:snapToGrid w:val="0"/>
        <w:spacing w:line="58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（二）项目地点：重庆市九龙坡区二郎兰花小区特一号。</w:t>
      </w:r>
    </w:p>
    <w:p>
      <w:pPr>
        <w:adjustRightInd w:val="0"/>
        <w:snapToGrid w:val="0"/>
        <w:spacing w:line="58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（三）项目概况：根据工勤人员服装管理相关制度及服装更换年限，公司部分工勤人员夏装、</w:t>
      </w:r>
      <w:r>
        <w:rPr>
          <w:rFonts w:hint="eastAsia" w:ascii="方正仿宋_GBK" w:hAnsi="方正仿宋_GBK" w:eastAsia="方正仿宋_GBK" w:cs="方正仿宋_GBK"/>
          <w:sz w:val="32"/>
          <w:szCs w:val="32"/>
          <w:lang w:val="en-US" w:eastAsia="zh-CN"/>
        </w:rPr>
        <w:t>冬</w:t>
      </w:r>
      <w:r>
        <w:rPr>
          <w:rFonts w:hint="eastAsia" w:ascii="方正仿宋_GBK" w:hAnsi="方正仿宋_GBK" w:eastAsia="方正仿宋_GBK" w:cs="方正仿宋_GBK"/>
          <w:sz w:val="32"/>
          <w:szCs w:val="32"/>
        </w:rPr>
        <w:t>装已到更换年限，结合公司2022年工作服装费用预算，对工勤人员工作服进行定制更新。</w:t>
      </w:r>
    </w:p>
    <w:p>
      <w:pPr>
        <w:adjustRightInd w:val="0"/>
        <w:snapToGrid w:val="0"/>
        <w:spacing w:line="58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（四）本次比选范围及技术要求：详见比选文件第三章。</w:t>
      </w:r>
    </w:p>
    <w:p>
      <w:pPr>
        <w:adjustRightInd w:val="0"/>
        <w:snapToGrid w:val="0"/>
        <w:spacing w:line="58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（五）服务期：1年。</w:t>
      </w:r>
    </w:p>
    <w:p>
      <w:pPr>
        <w:adjustRightInd w:val="0"/>
        <w:snapToGrid w:val="0"/>
        <w:spacing w:line="58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（六）本次询价不接受</w:t>
      </w:r>
      <w:r>
        <w:rPr>
          <w:rFonts w:hint="eastAsia" w:ascii="方正仿宋_GBK" w:hAnsi="方正仿宋_GBK" w:eastAsia="方正仿宋_GBK" w:cs="方正仿宋_GBK"/>
          <w:b/>
          <w:bCs/>
          <w:sz w:val="32"/>
          <w:szCs w:val="32"/>
        </w:rPr>
        <w:t>联合体报价</w:t>
      </w:r>
      <w:r>
        <w:rPr>
          <w:rFonts w:hint="eastAsia" w:ascii="方正仿宋_GBK" w:hAnsi="方正仿宋_GBK" w:eastAsia="方正仿宋_GBK" w:cs="方正仿宋_GBK"/>
          <w:sz w:val="32"/>
          <w:szCs w:val="32"/>
        </w:rPr>
        <w:t>和</w:t>
      </w:r>
      <w:r>
        <w:rPr>
          <w:rFonts w:hint="eastAsia" w:ascii="方正仿宋_GBK" w:hAnsi="方正仿宋_GBK" w:eastAsia="方正仿宋_GBK" w:cs="方正仿宋_GBK"/>
          <w:b/>
          <w:bCs/>
          <w:sz w:val="32"/>
          <w:szCs w:val="32"/>
        </w:rPr>
        <w:t>选择性报价</w:t>
      </w:r>
      <w:r>
        <w:rPr>
          <w:rFonts w:hint="eastAsia" w:ascii="方正仿宋_GBK" w:hAnsi="方正仿宋_GBK" w:eastAsia="方正仿宋_GBK" w:cs="方正仿宋_GBK"/>
          <w:sz w:val="32"/>
          <w:szCs w:val="32"/>
        </w:rPr>
        <w:t>。</w:t>
      </w:r>
    </w:p>
    <w:p>
      <w:pPr>
        <w:spacing w:line="580" w:lineRule="exact"/>
        <w:ind w:firstLine="640" w:firstLineChars="200"/>
        <w:rPr>
          <w:rFonts w:ascii="方正黑体_GBK" w:hAnsi="方正黑体_GBK" w:eastAsia="方正黑体_GBK" w:cs="方正黑体_GBK"/>
          <w:sz w:val="32"/>
          <w:szCs w:val="32"/>
          <w:shd w:val="clear" w:color="auto" w:fill="FFFFFF"/>
        </w:rPr>
      </w:pPr>
      <w:r>
        <w:rPr>
          <w:rFonts w:hint="eastAsia" w:ascii="方正黑体_GBK" w:hAnsi="方正黑体_GBK" w:eastAsia="方正黑体_GBK" w:cs="方正黑体_GBK"/>
          <w:sz w:val="32"/>
          <w:szCs w:val="32"/>
          <w:shd w:val="clear" w:color="auto" w:fill="FFFFFF"/>
        </w:rPr>
        <w:t>二、参选人资格要求：</w:t>
      </w:r>
      <w:bookmarkStart w:id="7" w:name="_Toc246996169"/>
      <w:bookmarkEnd w:id="7"/>
      <w:bookmarkStart w:id="8" w:name="_Toc296602413"/>
      <w:bookmarkEnd w:id="8"/>
      <w:bookmarkStart w:id="9" w:name="_Toc246996912"/>
      <w:bookmarkEnd w:id="9"/>
      <w:bookmarkStart w:id="10" w:name="_Toc179632539"/>
      <w:bookmarkEnd w:id="10"/>
      <w:bookmarkStart w:id="11" w:name="_Toc152042298"/>
      <w:bookmarkEnd w:id="11"/>
      <w:bookmarkStart w:id="12" w:name="_Toc247085683"/>
      <w:bookmarkEnd w:id="12"/>
      <w:bookmarkStart w:id="13" w:name="_Toc152045522"/>
      <w:bookmarkEnd w:id="13"/>
      <w:bookmarkStart w:id="14" w:name="_Toc144974490"/>
      <w:bookmarkEnd w:id="14"/>
    </w:p>
    <w:p>
      <w:pPr>
        <w:adjustRightInd w:val="0"/>
        <w:snapToGrid w:val="0"/>
        <w:spacing w:line="58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参选人应同时满足下列资质要求和业绩要求：</w:t>
      </w:r>
    </w:p>
    <w:p>
      <w:pPr>
        <w:adjustRightInd w:val="0"/>
        <w:snapToGrid w:val="0"/>
        <w:spacing w:line="58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1、具有独立法人资格。成立年限在3年（含）以上。具有职业服装订做资质和营业执照，经营范围含承接企事业单位服务定制工作等。</w:t>
      </w:r>
    </w:p>
    <w:p>
      <w:pPr>
        <w:adjustRightInd w:val="0"/>
        <w:snapToGrid w:val="0"/>
        <w:spacing w:line="58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具有独立承担民事责任的能力；具有良好的商业信誉和健全的财务会计制度；具有履行合同所必须的设备和专业技术能力；有依法缴纳税收和社会保障资金的良好记录；参加政府（或企业单位）采购活动前三年内，在经营活动中没有重大违法记录；法律、行政法规规定的其他条件；</w:t>
      </w:r>
    </w:p>
    <w:p>
      <w:pPr>
        <w:adjustRightInd w:val="0"/>
        <w:snapToGrid w:val="0"/>
        <w:spacing w:line="58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3、近三年（2019年1月1日至今）独立完成过2个及以上企事业单位职业服装且单项合同金额20万元以上。</w:t>
      </w:r>
    </w:p>
    <w:p>
      <w:pPr>
        <w:adjustRightInd w:val="0"/>
        <w:snapToGrid w:val="0"/>
        <w:spacing w:line="58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4、投标单位必须有良好的社会信誉，在投标活动和项目实施过程中没发生违法违规等不良行为。</w:t>
      </w:r>
    </w:p>
    <w:p>
      <w:pPr>
        <w:adjustRightInd w:val="0"/>
        <w:snapToGrid w:val="0"/>
        <w:spacing w:line="58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5、未被“信用中国”网站(www.creditchina.gov.cn/)中列入失信被执行人名单。</w:t>
      </w:r>
    </w:p>
    <w:p>
      <w:pPr>
        <w:spacing w:line="580" w:lineRule="exact"/>
        <w:ind w:firstLine="640" w:firstLineChars="200"/>
        <w:rPr>
          <w:rFonts w:ascii="方正黑体_GBK" w:hAnsi="方正黑体_GBK" w:eastAsia="方正黑体_GBK" w:cs="方正黑体_GBK"/>
          <w:sz w:val="32"/>
          <w:szCs w:val="32"/>
          <w:shd w:val="clear" w:color="auto" w:fill="FFFFFF"/>
        </w:rPr>
      </w:pPr>
      <w:r>
        <w:rPr>
          <w:rFonts w:hint="eastAsia" w:ascii="方正黑体_GBK" w:hAnsi="方正黑体_GBK" w:eastAsia="方正黑体_GBK" w:cs="方正黑体_GBK"/>
          <w:sz w:val="32"/>
          <w:szCs w:val="32"/>
          <w:shd w:val="clear" w:color="auto" w:fill="FFFFFF"/>
        </w:rPr>
        <w:t>三、竞争性比选竞标报价要求</w:t>
      </w:r>
    </w:p>
    <w:p>
      <w:pPr>
        <w:spacing w:line="580" w:lineRule="exact"/>
        <w:ind w:firstLine="640" w:firstLineChars="200"/>
        <w:rPr>
          <w:rFonts w:ascii="方正仿宋_GBK" w:hAnsi="方正仿宋_GBK" w:eastAsia="方正仿宋_GBK" w:cs="方正仿宋_GBK"/>
          <w:color w:val="0000FF"/>
          <w:sz w:val="32"/>
          <w:szCs w:val="32"/>
        </w:rPr>
      </w:pPr>
      <w:r>
        <w:rPr>
          <w:rFonts w:hint="eastAsia" w:ascii="方正仿宋_GBK" w:hAnsi="方正仿宋_GBK" w:eastAsia="方正仿宋_GBK" w:cs="方正仿宋_GBK"/>
          <w:sz w:val="32"/>
          <w:szCs w:val="32"/>
        </w:rPr>
        <w:t>本项目的最高总限价为：301800元，大写：</w:t>
      </w:r>
      <w:r>
        <w:rPr>
          <w:rFonts w:hint="eastAsia" w:ascii="方正仿宋_GBK" w:hAnsi="方正仿宋_GBK" w:eastAsia="方正仿宋_GBK" w:cs="方正仿宋_GBK"/>
          <w:sz w:val="32"/>
          <w:szCs w:val="32"/>
          <w:u w:val="single"/>
        </w:rPr>
        <w:t>叁拾万零壹仟捌佰元</w:t>
      </w:r>
      <w:r>
        <w:rPr>
          <w:rFonts w:hint="eastAsia" w:ascii="方正仿宋_GBK" w:hAnsi="方正仿宋_GBK" w:eastAsia="方正仿宋_GBK" w:cs="方正仿宋_GBK"/>
          <w:sz w:val="32"/>
          <w:szCs w:val="32"/>
        </w:rPr>
        <w:t>整。比选申请人的竞标总报价及单价报价均不得超过竞标总限价及单价限价，否则将视为无效竞标。</w:t>
      </w:r>
    </w:p>
    <w:p>
      <w:pPr>
        <w:numPr>
          <w:ilvl w:val="0"/>
          <w:numId w:val="1"/>
        </w:numPr>
        <w:spacing w:line="580" w:lineRule="exact"/>
        <w:ind w:firstLine="640" w:firstLineChars="200"/>
        <w:rPr>
          <w:rFonts w:ascii="方正黑体_GBK" w:hAnsi="方正黑体_GBK" w:eastAsia="方正黑体_GBK" w:cs="方正黑体_GBK"/>
          <w:sz w:val="32"/>
          <w:szCs w:val="32"/>
          <w:shd w:val="clear" w:color="auto" w:fill="FFFFFF"/>
        </w:rPr>
      </w:pPr>
      <w:r>
        <w:rPr>
          <w:rFonts w:hint="eastAsia" w:ascii="方正黑体_GBK" w:hAnsi="方正黑体_GBK" w:eastAsia="方正黑体_GBK" w:cs="方正黑体_GBK"/>
          <w:sz w:val="32"/>
          <w:szCs w:val="32"/>
          <w:shd w:val="clear" w:color="auto" w:fill="FFFFFF"/>
        </w:rPr>
        <w:t>竞争性比选评标办法</w:t>
      </w:r>
    </w:p>
    <w:p>
      <w:pPr>
        <w:ind w:firstLine="420" w:firstLineChars="200"/>
        <w:rPr>
          <w:rFonts w:ascii="方正仿宋_GBK" w:hAnsi="方正仿宋_GBK" w:eastAsia="方正仿宋_GBK" w:cs="方正仿宋_GBK"/>
          <w:sz w:val="32"/>
          <w:szCs w:val="32"/>
          <w:lang w:val="zh-CN"/>
        </w:rPr>
      </w:pPr>
      <w:r>
        <w:rPr>
          <w:rFonts w:hint="eastAsia"/>
        </w:rPr>
        <w:t xml:space="preserve">  </w:t>
      </w:r>
      <w:r>
        <w:rPr>
          <w:rFonts w:hint="eastAsia" w:ascii="方正仿宋_GBK" w:hAnsi="方正仿宋_GBK" w:eastAsia="方正仿宋_GBK" w:cs="方正仿宋_GBK"/>
          <w:sz w:val="32"/>
          <w:szCs w:val="32"/>
        </w:rPr>
        <w:t>以</w:t>
      </w:r>
      <w:r>
        <w:rPr>
          <w:rFonts w:hint="eastAsia" w:ascii="方正仿宋_GBK" w:hAnsi="方正仿宋_GBK" w:eastAsia="方正仿宋_GBK" w:cs="方正仿宋_GBK"/>
          <w:sz w:val="32"/>
          <w:szCs w:val="32"/>
          <w:lang w:val="zh-CN"/>
        </w:rPr>
        <w:t>最低价中标法</w:t>
      </w:r>
      <w:r>
        <w:rPr>
          <w:rFonts w:hint="eastAsia" w:ascii="方正仿宋_GBK" w:hAnsi="方正仿宋_GBK" w:eastAsia="方正仿宋_GBK" w:cs="方正仿宋_GBK"/>
          <w:sz w:val="32"/>
          <w:szCs w:val="32"/>
        </w:rPr>
        <w:t>确定中标单位</w:t>
      </w:r>
      <w:r>
        <w:rPr>
          <w:rFonts w:hint="eastAsia" w:ascii="方正仿宋_GBK" w:hAnsi="方正仿宋_GBK" w:eastAsia="方正仿宋_GBK" w:cs="方正仿宋_GBK"/>
          <w:sz w:val="32"/>
          <w:szCs w:val="32"/>
          <w:lang w:val="zh-CN"/>
        </w:rPr>
        <w:t>。</w:t>
      </w:r>
    </w:p>
    <w:p>
      <w:pPr>
        <w:spacing w:line="580" w:lineRule="exact"/>
        <w:ind w:firstLine="640" w:firstLineChars="200"/>
        <w:rPr>
          <w:rFonts w:ascii="方正黑体_GBK" w:hAnsi="方正黑体_GBK" w:eastAsia="方正黑体_GBK" w:cs="方正黑体_GBK"/>
          <w:sz w:val="32"/>
          <w:szCs w:val="32"/>
          <w:shd w:val="clear" w:color="auto" w:fill="FFFFFF"/>
        </w:rPr>
      </w:pPr>
      <w:r>
        <w:rPr>
          <w:rFonts w:hint="eastAsia" w:ascii="方正黑体_GBK" w:hAnsi="方正黑体_GBK" w:eastAsia="方正黑体_GBK" w:cs="方正黑体_GBK"/>
          <w:sz w:val="32"/>
          <w:szCs w:val="32"/>
          <w:shd w:val="clear" w:color="auto" w:fill="FFFFFF"/>
        </w:rPr>
        <w:t>五、竞争性比选文件的获取</w:t>
      </w:r>
    </w:p>
    <w:p>
      <w:pPr>
        <w:spacing w:line="520" w:lineRule="exact"/>
        <w:ind w:firstLine="640" w:firstLineChars="200"/>
        <w:jc w:val="left"/>
        <w:rPr>
          <w:rFonts w:ascii="方正仿宋_GBK" w:hAnsi="方正仿宋_GBK" w:eastAsia="方正仿宋_GBK" w:cs="方正仿宋_GBK"/>
          <w:b/>
          <w:bCs/>
          <w:sz w:val="32"/>
          <w:szCs w:val="32"/>
        </w:rPr>
      </w:pPr>
      <w:bookmarkStart w:id="15" w:name="_Toc364092052"/>
      <w:bookmarkStart w:id="16" w:name="_Toc152045516"/>
      <w:bookmarkStart w:id="17" w:name="_Toc152042292"/>
      <w:bookmarkStart w:id="18" w:name="_Toc363658046"/>
      <w:bookmarkStart w:id="19" w:name="_Toc363658629"/>
      <w:bookmarkStart w:id="20" w:name="_Toc144974484"/>
      <w:r>
        <w:rPr>
          <w:rFonts w:hint="eastAsia" w:ascii="方正仿宋_GBK" w:hAnsi="方正仿宋_GBK" w:eastAsia="方正仿宋_GBK" w:cs="方正仿宋_GBK"/>
          <w:sz w:val="32"/>
          <w:szCs w:val="32"/>
        </w:rPr>
        <w:t>获取方式：重庆高速集团官网（http://www.cegc.com.cn/gw/newsInfoMenu.html?id=42&amp;key=2）、重庆高速公路集团有限公司招投标管理平台（http://43.240.249.108:8088/PMS/）上发布，</w:t>
      </w:r>
      <w:r>
        <w:rPr>
          <w:rFonts w:hint="eastAsia" w:ascii="方正仿宋_GBK" w:hAnsi="方正仿宋_GBK" w:eastAsia="方正仿宋_GBK" w:cs="方正仿宋_GBK"/>
          <w:sz w:val="32"/>
          <w:szCs w:val="32"/>
          <w:u w:val="single"/>
          <w:lang w:val="en-US" w:eastAsia="zh-CN"/>
        </w:rPr>
        <w:t>自挂网发布之日起</w:t>
      </w:r>
      <w:bookmarkStart w:id="35" w:name="_GoBack"/>
      <w:bookmarkEnd w:id="35"/>
      <w:r>
        <w:rPr>
          <w:rFonts w:hint="eastAsia" w:ascii="方正仿宋_GBK" w:hAnsi="方正仿宋_GBK" w:eastAsia="方正仿宋_GBK" w:cs="方正仿宋_GBK"/>
          <w:sz w:val="32"/>
          <w:szCs w:val="32"/>
          <w:u w:val="single"/>
          <w:lang w:val="en-US" w:eastAsia="zh-CN"/>
        </w:rPr>
        <w:t>3天</w:t>
      </w:r>
      <w:r>
        <w:rPr>
          <w:rFonts w:hint="eastAsia" w:ascii="方正仿宋_GBK" w:hAnsi="方正仿宋_GBK" w:eastAsia="方正仿宋_GBK" w:cs="方正仿宋_GBK"/>
          <w:sz w:val="32"/>
          <w:szCs w:val="32"/>
          <w:lang w:val="en-US" w:eastAsia="zh-CN"/>
        </w:rPr>
        <w:t>，</w:t>
      </w:r>
      <w:r>
        <w:rPr>
          <w:rFonts w:hint="eastAsia" w:ascii="方正仿宋_GBK" w:hAnsi="方正仿宋_GBK" w:eastAsia="方正仿宋_GBK" w:cs="方正仿宋_GBK"/>
          <w:sz w:val="32"/>
          <w:szCs w:val="32"/>
        </w:rPr>
        <w:t>可登录重庆高速集团官网、重庆高速公路集团有限公司招投标管理平台（http://43.240.249.108:8088）直接下载获取比选文件、答疑等开标前的有关资料。</w:t>
      </w:r>
    </w:p>
    <w:bookmarkEnd w:id="15"/>
    <w:bookmarkEnd w:id="16"/>
    <w:bookmarkEnd w:id="17"/>
    <w:bookmarkEnd w:id="18"/>
    <w:bookmarkEnd w:id="19"/>
    <w:bookmarkEnd w:id="20"/>
    <w:p>
      <w:pPr>
        <w:spacing w:line="580" w:lineRule="exact"/>
        <w:ind w:firstLine="640" w:firstLineChars="200"/>
        <w:rPr>
          <w:rFonts w:ascii="方正黑体_GBK" w:hAnsi="方正黑体_GBK" w:eastAsia="方正黑体_GBK" w:cs="方正黑体_GBK"/>
          <w:color w:val="000000"/>
          <w:sz w:val="32"/>
          <w:szCs w:val="32"/>
          <w:shd w:val="clear" w:color="auto" w:fill="FFFFFF"/>
        </w:rPr>
      </w:pPr>
      <w:r>
        <w:rPr>
          <w:rFonts w:hint="eastAsia" w:ascii="方正黑体_GBK" w:hAnsi="方正黑体_GBK" w:eastAsia="方正黑体_GBK" w:cs="方正黑体_GBK"/>
          <w:color w:val="000000"/>
          <w:sz w:val="32"/>
          <w:szCs w:val="32"/>
          <w:shd w:val="clear" w:color="auto" w:fill="FFFFFF"/>
        </w:rPr>
        <w:t>六、参选申请书的递交</w:t>
      </w:r>
    </w:p>
    <w:p>
      <w:pPr>
        <w:tabs>
          <w:tab w:val="left" w:pos="497"/>
        </w:tabs>
        <w:spacing w:line="580" w:lineRule="exact"/>
        <w:ind w:firstLine="640" w:firstLineChars="200"/>
        <w:rPr>
          <w:rFonts w:ascii="方正仿宋_GBK" w:hAnsi="方正仿宋_GBK" w:eastAsia="方正仿宋_GBK" w:cs="方正仿宋_GBK"/>
          <w:sz w:val="32"/>
          <w:szCs w:val="32"/>
          <w:u w:val="single"/>
        </w:rPr>
      </w:pPr>
      <w:r>
        <w:rPr>
          <w:rFonts w:hint="eastAsia" w:ascii="方正仿宋_GBK" w:hAnsi="方正仿宋_GBK" w:eastAsia="方正仿宋_GBK" w:cs="方正仿宋_GBK"/>
          <w:sz w:val="32"/>
          <w:szCs w:val="32"/>
        </w:rPr>
        <w:t>递交截止时间：</w:t>
      </w:r>
      <w:r>
        <w:rPr>
          <w:rFonts w:hint="eastAsia" w:ascii="方正仿宋_GBK" w:hAnsi="方正仿宋_GBK" w:eastAsia="方正仿宋_GBK" w:cs="方正仿宋_GBK"/>
          <w:sz w:val="32"/>
          <w:szCs w:val="32"/>
          <w:u w:val="single"/>
        </w:rPr>
        <w:t>2022年</w:t>
      </w:r>
      <w:r>
        <w:rPr>
          <w:rFonts w:hint="eastAsia" w:ascii="方正仿宋_GBK" w:hAnsi="方正仿宋_GBK" w:eastAsia="方正仿宋_GBK" w:cs="方正仿宋_GBK"/>
          <w:sz w:val="32"/>
          <w:szCs w:val="32"/>
          <w:u w:val="single"/>
          <w:lang w:val="en-US" w:eastAsia="zh-CN"/>
        </w:rPr>
        <w:t>5</w:t>
      </w:r>
      <w:r>
        <w:rPr>
          <w:rFonts w:hint="eastAsia" w:ascii="方正仿宋_GBK" w:hAnsi="方正仿宋_GBK" w:eastAsia="方正仿宋_GBK" w:cs="方正仿宋_GBK"/>
          <w:sz w:val="32"/>
          <w:szCs w:val="32"/>
          <w:u w:val="single"/>
        </w:rPr>
        <w:t>月</w:t>
      </w:r>
      <w:r>
        <w:rPr>
          <w:rFonts w:hint="eastAsia" w:ascii="方正仿宋_GBK" w:hAnsi="方正仿宋_GBK" w:eastAsia="方正仿宋_GBK" w:cs="方正仿宋_GBK"/>
          <w:sz w:val="32"/>
          <w:szCs w:val="32"/>
          <w:u w:val="single"/>
          <w:lang w:val="en-US" w:eastAsia="zh-CN"/>
        </w:rPr>
        <w:t>18</w:t>
      </w:r>
      <w:r>
        <w:rPr>
          <w:rFonts w:hint="eastAsia" w:ascii="方正仿宋_GBK" w:hAnsi="方正仿宋_GBK" w:eastAsia="方正仿宋_GBK" w:cs="方正仿宋_GBK"/>
          <w:sz w:val="32"/>
          <w:szCs w:val="32"/>
          <w:u w:val="single"/>
        </w:rPr>
        <w:t>日14时00分</w:t>
      </w:r>
    </w:p>
    <w:p>
      <w:pPr>
        <w:tabs>
          <w:tab w:val="left" w:pos="497"/>
        </w:tabs>
        <w:spacing w:line="580" w:lineRule="exact"/>
        <w:ind w:firstLine="640" w:firstLineChars="200"/>
        <w:rPr>
          <w:rFonts w:eastAsia="方正仿宋_GBK"/>
        </w:rPr>
      </w:pPr>
      <w:r>
        <w:rPr>
          <w:rFonts w:hint="eastAsia" w:ascii="方正仿宋_GBK" w:hAnsi="方正仿宋_GBK" w:eastAsia="方正仿宋_GBK" w:cs="方正仿宋_GBK"/>
          <w:color w:val="000000"/>
          <w:sz w:val="32"/>
          <w:szCs w:val="32"/>
        </w:rPr>
        <w:t>递交方式：重庆市九龙坡区二郎兰花小区特一号。逾期送达的或者未送达指定地点的参选申请书，比选人不予受理。</w:t>
      </w:r>
    </w:p>
    <w:p>
      <w:pPr>
        <w:spacing w:line="580" w:lineRule="exact"/>
        <w:ind w:firstLine="643" w:firstLineChars="200"/>
        <w:rPr>
          <w:rFonts w:ascii="方正仿宋_GBK" w:hAnsi="方正仿宋_GBK" w:eastAsia="方正仿宋_GBK" w:cs="方正仿宋_GBK"/>
          <w:b/>
          <w:bCs/>
          <w:sz w:val="32"/>
          <w:szCs w:val="32"/>
          <w:shd w:val="clear" w:color="auto" w:fill="FFFFFF"/>
        </w:rPr>
      </w:pPr>
      <w:r>
        <w:rPr>
          <w:rFonts w:hint="eastAsia" w:ascii="方正仿宋_GBK" w:hAnsi="方正仿宋_GBK" w:eastAsia="方正仿宋_GBK" w:cs="方正仿宋_GBK"/>
          <w:b/>
          <w:bCs/>
          <w:sz w:val="32"/>
          <w:szCs w:val="32"/>
          <w:shd w:val="clear" w:color="auto" w:fill="FFFFFF"/>
        </w:rPr>
        <w:t>六、联系方式</w:t>
      </w:r>
    </w:p>
    <w:p>
      <w:pPr>
        <w:spacing w:line="58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竞争性比选人：重庆成渝高速公路有限公司</w:t>
      </w:r>
    </w:p>
    <w:p>
      <w:pPr>
        <w:spacing w:line="58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color w:val="000000"/>
          <w:sz w:val="32"/>
          <w:szCs w:val="32"/>
        </w:rPr>
        <w:t>重庆市九龙坡区二郎兰花小区特一号</w:t>
      </w:r>
    </w:p>
    <w:p>
      <w:pPr>
        <w:spacing w:line="58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联系人：高先生</w:t>
      </w:r>
    </w:p>
    <w:p>
      <w:pPr>
        <w:spacing w:line="580" w:lineRule="exact"/>
        <w:ind w:firstLine="640" w:firstLineChars="200"/>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电  话：89063800  19923833759</w:t>
      </w:r>
    </w:p>
    <w:p>
      <w:pPr>
        <w:spacing w:line="580" w:lineRule="exact"/>
        <w:ind w:firstLine="640" w:firstLineChars="200"/>
        <w:rPr>
          <w:rFonts w:ascii="方正仿宋_GBK" w:hAnsi="方正仿宋_GBK" w:eastAsia="方正仿宋_GBK" w:cs="方正仿宋_GBK"/>
          <w:color w:val="000000"/>
          <w:sz w:val="32"/>
          <w:szCs w:val="32"/>
        </w:rPr>
      </w:pPr>
    </w:p>
    <w:p>
      <w:pPr>
        <w:spacing w:line="580" w:lineRule="exact"/>
      </w:pPr>
    </w:p>
    <w:p>
      <w:pPr>
        <w:spacing w:line="580" w:lineRule="exact"/>
      </w:pPr>
    </w:p>
    <w:p>
      <w:pPr>
        <w:spacing w:line="580" w:lineRule="exact"/>
      </w:pPr>
    </w:p>
    <w:p>
      <w:pPr>
        <w:spacing w:line="580" w:lineRule="exact"/>
      </w:pPr>
    </w:p>
    <w:p>
      <w:pPr>
        <w:spacing w:line="580" w:lineRule="exact"/>
      </w:pPr>
    </w:p>
    <w:p>
      <w:pPr>
        <w:spacing w:line="580" w:lineRule="exact"/>
      </w:pPr>
    </w:p>
    <w:p>
      <w:pPr>
        <w:spacing w:line="580" w:lineRule="exact"/>
      </w:pPr>
    </w:p>
    <w:p>
      <w:pPr>
        <w:pStyle w:val="2"/>
      </w:pPr>
    </w:p>
    <w:p>
      <w:pPr>
        <w:jc w:val="center"/>
        <w:rPr>
          <w:rFonts w:ascii="方正小标宋_GBK" w:hAnsi="方正小标宋_GBK" w:eastAsia="方正小标宋_GBK" w:cs="方正小标宋_GBK"/>
          <w:kern w:val="44"/>
          <w:sz w:val="44"/>
          <w:szCs w:val="44"/>
          <w:lang w:val="zh-CN"/>
        </w:rPr>
      </w:pPr>
      <w:bookmarkStart w:id="21" w:name="_Toc20413"/>
      <w:bookmarkStart w:id="22" w:name="_Toc449101783"/>
      <w:bookmarkStart w:id="23" w:name="投标人须知前附表"/>
      <w:bookmarkStart w:id="24" w:name="_Toc12446"/>
      <w:r>
        <w:rPr>
          <w:rFonts w:hint="eastAsia" w:ascii="方正小标宋_GBK" w:hAnsi="方正小标宋_GBK" w:eastAsia="方正小标宋_GBK" w:cs="方正小标宋_GBK"/>
          <w:kern w:val="44"/>
          <w:sz w:val="44"/>
          <w:szCs w:val="44"/>
          <w:lang w:val="zh-CN"/>
        </w:rPr>
        <w:br w:type="page"/>
      </w:r>
    </w:p>
    <w:p>
      <w:pPr>
        <w:jc w:val="center"/>
        <w:rPr>
          <w:rFonts w:ascii="方正小标宋_GBK" w:hAnsi="方正小标宋_GBK" w:eastAsia="方正小标宋_GBK" w:cs="方正小标宋_GBK"/>
          <w:kern w:val="44"/>
          <w:sz w:val="44"/>
          <w:szCs w:val="44"/>
        </w:rPr>
      </w:pPr>
      <w:r>
        <w:rPr>
          <w:rFonts w:hint="eastAsia" w:ascii="方正小标宋_GBK" w:hAnsi="方正小标宋_GBK" w:eastAsia="方正小标宋_GBK" w:cs="方正小标宋_GBK"/>
          <w:kern w:val="44"/>
          <w:sz w:val="44"/>
          <w:szCs w:val="44"/>
          <w:lang w:val="zh-CN"/>
        </w:rPr>
        <w:t>第</w:t>
      </w:r>
      <w:r>
        <w:rPr>
          <w:rFonts w:hint="eastAsia" w:ascii="方正小标宋_GBK" w:hAnsi="方正小标宋_GBK" w:eastAsia="方正小标宋_GBK" w:cs="方正小标宋_GBK"/>
          <w:kern w:val="44"/>
          <w:sz w:val="44"/>
          <w:szCs w:val="44"/>
        </w:rPr>
        <w:t>二</w:t>
      </w:r>
      <w:r>
        <w:rPr>
          <w:rFonts w:hint="eastAsia" w:ascii="方正小标宋_GBK" w:hAnsi="方正小标宋_GBK" w:eastAsia="方正小标宋_GBK" w:cs="方正小标宋_GBK"/>
          <w:kern w:val="44"/>
          <w:sz w:val="44"/>
          <w:szCs w:val="44"/>
          <w:lang w:val="zh-CN"/>
        </w:rPr>
        <w:t xml:space="preserve">章  </w:t>
      </w:r>
      <w:r>
        <w:rPr>
          <w:rFonts w:hint="eastAsia" w:ascii="方正小标宋_GBK" w:hAnsi="方正小标宋_GBK" w:eastAsia="方正小标宋_GBK" w:cs="方正小标宋_GBK"/>
          <w:kern w:val="44"/>
          <w:sz w:val="44"/>
          <w:szCs w:val="44"/>
        </w:rPr>
        <w:t>参选人须知</w:t>
      </w:r>
    </w:p>
    <w:p>
      <w:pPr>
        <w:spacing w:line="440" w:lineRule="exact"/>
        <w:jc w:val="center"/>
        <w:rPr>
          <w:rFonts w:ascii="宋体" w:hAnsi="宋体" w:cs="宋体"/>
          <w:kern w:val="0"/>
          <w:szCs w:val="21"/>
        </w:rPr>
      </w:pPr>
      <w:r>
        <w:rPr>
          <w:rFonts w:hint="eastAsia" w:ascii="宋体" w:hAnsi="宋体" w:cs="宋体"/>
          <w:kern w:val="0"/>
          <w:szCs w:val="21"/>
        </w:rPr>
        <w:t xml:space="preserve"> 参选人须知前附表</w:t>
      </w:r>
    </w:p>
    <w:bookmarkEnd w:id="21"/>
    <w:bookmarkEnd w:id="22"/>
    <w:bookmarkEnd w:id="23"/>
    <w:bookmarkEnd w:id="24"/>
    <w:tbl>
      <w:tblPr>
        <w:tblStyle w:val="11"/>
        <w:tblW w:w="10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2127"/>
        <w:gridCol w:w="6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3" w:type="dxa"/>
            <w:vAlign w:val="center"/>
          </w:tcPr>
          <w:p>
            <w:pPr>
              <w:spacing w:line="320" w:lineRule="exact"/>
              <w:jc w:val="center"/>
              <w:rPr>
                <w:rFonts w:ascii="宋体" w:hAnsi="宋体" w:cs="宋体"/>
                <w:szCs w:val="21"/>
              </w:rPr>
            </w:pPr>
            <w:r>
              <w:rPr>
                <w:rFonts w:hint="eastAsia" w:ascii="宋体" w:hAnsi="宋体" w:cs="宋体"/>
                <w:szCs w:val="21"/>
              </w:rPr>
              <w:t>序号</w:t>
            </w:r>
          </w:p>
        </w:tc>
        <w:tc>
          <w:tcPr>
            <w:tcW w:w="2127" w:type="dxa"/>
            <w:vAlign w:val="center"/>
          </w:tcPr>
          <w:p>
            <w:pPr>
              <w:spacing w:line="320" w:lineRule="exact"/>
              <w:jc w:val="center"/>
              <w:rPr>
                <w:rFonts w:ascii="宋体" w:hAnsi="宋体" w:cs="宋体"/>
                <w:szCs w:val="21"/>
              </w:rPr>
            </w:pPr>
            <w:r>
              <w:rPr>
                <w:rFonts w:hint="eastAsia" w:ascii="宋体" w:hAnsi="宋体" w:cs="宋体"/>
                <w:szCs w:val="21"/>
              </w:rPr>
              <w:t>条款名称</w:t>
            </w:r>
          </w:p>
        </w:tc>
        <w:tc>
          <w:tcPr>
            <w:tcW w:w="6926" w:type="dxa"/>
            <w:vAlign w:val="center"/>
          </w:tcPr>
          <w:p>
            <w:pPr>
              <w:spacing w:line="320" w:lineRule="exact"/>
              <w:jc w:val="center"/>
              <w:rPr>
                <w:rFonts w:ascii="宋体" w:hAnsi="宋体" w:cs="宋体"/>
                <w:szCs w:val="21"/>
              </w:rPr>
            </w:pPr>
            <w:r>
              <w:rPr>
                <w:rFonts w:hint="eastAsia" w:ascii="宋体" w:hAnsi="宋体" w:cs="宋体"/>
                <w:szCs w:val="21"/>
              </w:rPr>
              <w:t>编列内容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3" w:type="dxa"/>
            <w:vAlign w:val="center"/>
          </w:tcPr>
          <w:p>
            <w:pPr>
              <w:spacing w:line="320" w:lineRule="exact"/>
              <w:jc w:val="center"/>
              <w:rPr>
                <w:rFonts w:ascii="宋体" w:hAnsi="宋体" w:cs="宋体"/>
                <w:szCs w:val="21"/>
              </w:rPr>
            </w:pPr>
            <w:r>
              <w:rPr>
                <w:rFonts w:hint="eastAsia" w:ascii="宋体" w:hAnsi="宋体" w:cs="宋体"/>
                <w:szCs w:val="21"/>
              </w:rPr>
              <w:t>1</w:t>
            </w:r>
          </w:p>
        </w:tc>
        <w:tc>
          <w:tcPr>
            <w:tcW w:w="2127" w:type="dxa"/>
            <w:vAlign w:val="center"/>
          </w:tcPr>
          <w:p>
            <w:pPr>
              <w:spacing w:line="440" w:lineRule="exact"/>
              <w:jc w:val="center"/>
              <w:rPr>
                <w:rFonts w:ascii="宋体" w:hAnsi="宋体" w:cs="宋体"/>
                <w:szCs w:val="21"/>
              </w:rPr>
            </w:pPr>
            <w:r>
              <w:rPr>
                <w:rFonts w:hint="eastAsia" w:ascii="宋体" w:hAnsi="宋体" w:cs="宋体"/>
                <w:kern w:val="0"/>
                <w:szCs w:val="21"/>
              </w:rPr>
              <w:t>联系人</w:t>
            </w:r>
          </w:p>
        </w:tc>
        <w:tc>
          <w:tcPr>
            <w:tcW w:w="6926" w:type="dxa"/>
            <w:vAlign w:val="center"/>
          </w:tcPr>
          <w:p>
            <w:pPr>
              <w:spacing w:line="320" w:lineRule="exact"/>
              <w:jc w:val="left"/>
              <w:rPr>
                <w:rFonts w:ascii="宋体" w:hAnsi="宋体" w:cs="宋体"/>
                <w:szCs w:val="21"/>
              </w:rPr>
            </w:pPr>
            <w:r>
              <w:rPr>
                <w:rFonts w:hint="eastAsia" w:ascii="宋体" w:hAnsi="宋体" w:cs="宋体"/>
                <w:szCs w:val="21"/>
              </w:rPr>
              <w:t>名称：重庆成渝高速公路有限公司</w:t>
            </w:r>
          </w:p>
          <w:p>
            <w:pPr>
              <w:spacing w:line="320" w:lineRule="exact"/>
              <w:jc w:val="left"/>
              <w:rPr>
                <w:rFonts w:ascii="宋体" w:hAnsi="宋体" w:cs="宋体"/>
                <w:szCs w:val="21"/>
              </w:rPr>
            </w:pPr>
            <w:r>
              <w:rPr>
                <w:rFonts w:hint="eastAsia" w:ascii="宋体" w:hAnsi="宋体" w:cs="宋体"/>
                <w:szCs w:val="21"/>
              </w:rPr>
              <w:t>地址：重庆市九龙坡区二郎兰花小区特一号</w:t>
            </w:r>
          </w:p>
          <w:p>
            <w:pPr>
              <w:spacing w:line="320" w:lineRule="exact"/>
              <w:jc w:val="left"/>
              <w:rPr>
                <w:rFonts w:ascii="宋体" w:hAnsi="宋体" w:cs="宋体"/>
                <w:szCs w:val="21"/>
              </w:rPr>
            </w:pPr>
            <w:r>
              <w:rPr>
                <w:rFonts w:hint="eastAsia" w:ascii="宋体" w:hAnsi="宋体" w:cs="宋体"/>
                <w:szCs w:val="21"/>
              </w:rPr>
              <w:t>联系人 高先生</w:t>
            </w:r>
          </w:p>
          <w:p>
            <w:pPr>
              <w:spacing w:line="320" w:lineRule="exact"/>
              <w:jc w:val="left"/>
              <w:rPr>
                <w:rFonts w:ascii="宋体" w:hAnsi="宋体" w:cs="宋体"/>
                <w:szCs w:val="21"/>
              </w:rPr>
            </w:pPr>
            <w:r>
              <w:rPr>
                <w:rFonts w:hint="eastAsia" w:ascii="宋体" w:hAnsi="宋体" w:cs="宋体"/>
                <w:szCs w:val="21"/>
              </w:rPr>
              <w:t>电  话：89063800   19923833759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3" w:type="dxa"/>
            <w:vAlign w:val="center"/>
          </w:tcPr>
          <w:p>
            <w:pPr>
              <w:spacing w:line="320" w:lineRule="exact"/>
              <w:jc w:val="center"/>
              <w:rPr>
                <w:rFonts w:ascii="宋体" w:hAnsi="宋体" w:cs="宋体"/>
                <w:szCs w:val="21"/>
              </w:rPr>
            </w:pPr>
            <w:r>
              <w:rPr>
                <w:rFonts w:hint="eastAsia" w:ascii="宋体" w:hAnsi="宋体" w:cs="宋体"/>
                <w:szCs w:val="21"/>
              </w:rPr>
              <w:t>2</w:t>
            </w:r>
          </w:p>
        </w:tc>
        <w:tc>
          <w:tcPr>
            <w:tcW w:w="2127" w:type="dxa"/>
            <w:vAlign w:val="center"/>
          </w:tcPr>
          <w:p>
            <w:pPr>
              <w:spacing w:line="440" w:lineRule="exact"/>
              <w:jc w:val="center"/>
              <w:rPr>
                <w:rFonts w:ascii="宋体" w:hAnsi="宋体" w:cs="宋体"/>
                <w:szCs w:val="21"/>
              </w:rPr>
            </w:pPr>
            <w:r>
              <w:rPr>
                <w:rFonts w:hint="eastAsia" w:ascii="宋体" w:hAnsi="宋体" w:cs="宋体"/>
                <w:kern w:val="0"/>
                <w:szCs w:val="21"/>
              </w:rPr>
              <w:t>项目名称</w:t>
            </w:r>
          </w:p>
        </w:tc>
        <w:tc>
          <w:tcPr>
            <w:tcW w:w="6926" w:type="dxa"/>
            <w:vAlign w:val="center"/>
          </w:tcPr>
          <w:p>
            <w:pPr>
              <w:spacing w:line="320" w:lineRule="exact"/>
              <w:jc w:val="left"/>
              <w:rPr>
                <w:rFonts w:ascii="宋体" w:hAnsi="宋体" w:cs="宋体"/>
                <w:szCs w:val="21"/>
              </w:rPr>
            </w:pPr>
            <w:r>
              <w:rPr>
                <w:rFonts w:hint="eastAsia" w:ascii="宋体" w:hAnsi="宋体" w:cs="宋体"/>
                <w:szCs w:val="21"/>
              </w:rPr>
              <w:t>2022年工勤人员工作服定制项目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3" w:type="dxa"/>
            <w:vAlign w:val="center"/>
          </w:tcPr>
          <w:p>
            <w:pPr>
              <w:spacing w:line="320" w:lineRule="exact"/>
              <w:jc w:val="center"/>
              <w:rPr>
                <w:rFonts w:ascii="宋体" w:hAnsi="宋体" w:cs="宋体"/>
                <w:szCs w:val="21"/>
              </w:rPr>
            </w:pPr>
            <w:r>
              <w:rPr>
                <w:rFonts w:hint="eastAsia" w:ascii="宋体" w:hAnsi="宋体" w:cs="宋体"/>
                <w:szCs w:val="21"/>
              </w:rPr>
              <w:t>3</w:t>
            </w:r>
          </w:p>
        </w:tc>
        <w:tc>
          <w:tcPr>
            <w:tcW w:w="2127" w:type="dxa"/>
            <w:vAlign w:val="center"/>
          </w:tcPr>
          <w:p>
            <w:pPr>
              <w:spacing w:line="440" w:lineRule="exact"/>
              <w:jc w:val="center"/>
              <w:rPr>
                <w:rFonts w:ascii="宋体" w:hAnsi="宋体" w:cs="宋体"/>
                <w:szCs w:val="21"/>
              </w:rPr>
            </w:pPr>
            <w:r>
              <w:rPr>
                <w:rFonts w:hint="eastAsia" w:ascii="宋体" w:hAnsi="宋体" w:cs="宋体"/>
                <w:kern w:val="0"/>
                <w:szCs w:val="21"/>
              </w:rPr>
              <w:t>报价</w:t>
            </w:r>
          </w:p>
        </w:tc>
        <w:tc>
          <w:tcPr>
            <w:tcW w:w="6926" w:type="dxa"/>
            <w:vAlign w:val="center"/>
          </w:tcPr>
          <w:p>
            <w:pPr>
              <w:spacing w:line="440" w:lineRule="exact"/>
              <w:jc w:val="left"/>
              <w:rPr>
                <w:rFonts w:ascii="宋体" w:hAnsi="宋体" w:cs="宋体"/>
                <w:szCs w:val="21"/>
              </w:rPr>
            </w:pPr>
            <w:r>
              <w:rPr>
                <w:rFonts w:hint="eastAsia" w:ascii="宋体" w:hAnsi="宋体" w:cs="宋体"/>
                <w:kern w:val="0"/>
                <w:szCs w:val="21"/>
              </w:rPr>
              <w:t>参选人报价函（报价函）的大写金额与小写金额不一致时以大写金额为准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3" w:type="dxa"/>
            <w:vAlign w:val="center"/>
          </w:tcPr>
          <w:p>
            <w:pPr>
              <w:spacing w:line="320" w:lineRule="exact"/>
              <w:jc w:val="center"/>
              <w:rPr>
                <w:rFonts w:ascii="宋体" w:hAnsi="宋体" w:cs="宋体"/>
                <w:szCs w:val="21"/>
              </w:rPr>
            </w:pPr>
            <w:r>
              <w:rPr>
                <w:rFonts w:hint="eastAsia" w:ascii="宋体" w:hAnsi="宋体" w:cs="宋体"/>
                <w:szCs w:val="21"/>
              </w:rPr>
              <w:t>4</w:t>
            </w:r>
          </w:p>
        </w:tc>
        <w:tc>
          <w:tcPr>
            <w:tcW w:w="2127" w:type="dxa"/>
            <w:vAlign w:val="center"/>
          </w:tcPr>
          <w:p>
            <w:pPr>
              <w:spacing w:line="320" w:lineRule="exact"/>
              <w:jc w:val="center"/>
              <w:rPr>
                <w:rFonts w:ascii="宋体" w:hAnsi="宋体" w:cs="宋体"/>
                <w:szCs w:val="21"/>
              </w:rPr>
            </w:pPr>
            <w:r>
              <w:rPr>
                <w:rFonts w:hint="eastAsia" w:ascii="宋体" w:hAnsi="宋体" w:cs="宋体"/>
                <w:szCs w:val="21"/>
              </w:rPr>
              <w:t>参选申请书份数</w:t>
            </w:r>
          </w:p>
        </w:tc>
        <w:tc>
          <w:tcPr>
            <w:tcW w:w="6926" w:type="dxa"/>
            <w:vAlign w:val="center"/>
          </w:tcPr>
          <w:p>
            <w:pPr>
              <w:spacing w:line="320" w:lineRule="exact"/>
              <w:jc w:val="left"/>
              <w:rPr>
                <w:rFonts w:ascii="宋体" w:hAnsi="宋体" w:cs="宋体"/>
                <w:szCs w:val="21"/>
              </w:rPr>
            </w:pPr>
            <w:r>
              <w:rPr>
                <w:rFonts w:hint="eastAsia" w:ascii="宋体" w:hAnsi="宋体" w:cs="宋体"/>
                <w:bCs/>
                <w:kern w:val="0"/>
                <w:szCs w:val="21"/>
              </w:rPr>
              <w:t>正本</w:t>
            </w:r>
            <w:r>
              <w:rPr>
                <w:rFonts w:hint="eastAsia" w:ascii="宋体" w:hAnsi="宋体" w:cs="宋体"/>
                <w:bCs/>
                <w:iCs/>
                <w:kern w:val="0"/>
                <w:szCs w:val="21"/>
              </w:rPr>
              <w:t>壹</w:t>
            </w:r>
            <w:r>
              <w:rPr>
                <w:rFonts w:hint="eastAsia" w:ascii="宋体" w:hAnsi="宋体" w:cs="宋体"/>
                <w:bCs/>
                <w:kern w:val="0"/>
                <w:szCs w:val="21"/>
              </w:rPr>
              <w:t>份副本</w:t>
            </w:r>
            <w:r>
              <w:rPr>
                <w:rFonts w:hint="eastAsia" w:ascii="宋体" w:hAnsi="宋体" w:cs="宋体"/>
                <w:bCs/>
                <w:iCs/>
                <w:kern w:val="0"/>
                <w:szCs w:val="21"/>
              </w:rPr>
              <w:t>壹</w:t>
            </w:r>
            <w:r>
              <w:rPr>
                <w:rFonts w:hint="eastAsia" w:ascii="宋体" w:hAnsi="宋体" w:cs="宋体"/>
                <w:bCs/>
                <w:kern w:val="0"/>
                <w:szCs w:val="21"/>
              </w:rPr>
              <w:t>份</w:t>
            </w:r>
            <w:r>
              <w:rPr>
                <w:rFonts w:hint="eastAsia" w:ascii="宋体" w:hAnsi="宋体" w:cs="宋体"/>
                <w:bCs/>
                <w:iCs/>
                <w:kern w:val="0"/>
                <w:szCs w:val="21"/>
              </w:rPr>
              <w:t>，须密封提交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3" w:type="dxa"/>
            <w:vAlign w:val="center"/>
          </w:tcPr>
          <w:p>
            <w:pPr>
              <w:spacing w:line="320" w:lineRule="exact"/>
              <w:jc w:val="center"/>
              <w:rPr>
                <w:rFonts w:ascii="宋体" w:hAnsi="宋体" w:cs="宋体"/>
                <w:szCs w:val="21"/>
              </w:rPr>
            </w:pPr>
            <w:r>
              <w:rPr>
                <w:rFonts w:hint="eastAsia" w:ascii="宋体" w:hAnsi="宋体" w:cs="宋体"/>
                <w:szCs w:val="21"/>
              </w:rPr>
              <w:t>5</w:t>
            </w:r>
          </w:p>
        </w:tc>
        <w:tc>
          <w:tcPr>
            <w:tcW w:w="2127" w:type="dxa"/>
            <w:vAlign w:val="center"/>
          </w:tcPr>
          <w:p>
            <w:pPr>
              <w:autoSpaceDE w:val="0"/>
              <w:autoSpaceDN w:val="0"/>
              <w:adjustRightInd w:val="0"/>
              <w:spacing w:line="360" w:lineRule="auto"/>
              <w:jc w:val="center"/>
              <w:rPr>
                <w:rFonts w:ascii="宋体" w:hAnsi="宋体" w:cs="宋体"/>
                <w:szCs w:val="21"/>
              </w:rPr>
            </w:pPr>
            <w:r>
              <w:rPr>
                <w:rFonts w:hint="eastAsia" w:ascii="宋体" w:hAnsi="宋体" w:cs="宋体"/>
                <w:kern w:val="0"/>
                <w:szCs w:val="21"/>
              </w:rPr>
              <w:t>装订要求</w:t>
            </w:r>
          </w:p>
        </w:tc>
        <w:tc>
          <w:tcPr>
            <w:tcW w:w="6926" w:type="dxa"/>
            <w:vAlign w:val="center"/>
          </w:tcPr>
          <w:p>
            <w:pPr>
              <w:snapToGrid w:val="0"/>
              <w:jc w:val="left"/>
              <w:outlineLvl w:val="0"/>
              <w:rPr>
                <w:rFonts w:ascii="宋体" w:hAnsi="宋体" w:cs="宋体"/>
                <w:szCs w:val="21"/>
                <w:lang w:val="zh-CN"/>
              </w:rPr>
            </w:pPr>
            <w:r>
              <w:rPr>
                <w:rFonts w:hint="eastAsia" w:ascii="宋体" w:hAnsi="宋体" w:cs="宋体"/>
                <w:szCs w:val="21"/>
                <w:lang w:val="zh-CN"/>
              </w:rPr>
              <w:t>1、</w:t>
            </w:r>
            <w:r>
              <w:rPr>
                <w:rFonts w:hint="eastAsia" w:ascii="宋体" w:hAnsi="宋体" w:cs="宋体"/>
                <w:szCs w:val="21"/>
              </w:rPr>
              <w:t>参选申请书</w:t>
            </w:r>
            <w:r>
              <w:rPr>
                <w:rFonts w:hint="eastAsia" w:ascii="宋体" w:hAnsi="宋体" w:cs="宋体"/>
                <w:szCs w:val="21"/>
                <w:lang w:val="zh-CN"/>
              </w:rPr>
              <w:t>按邀请</w:t>
            </w:r>
            <w:r>
              <w:rPr>
                <w:rFonts w:hint="eastAsia" w:ascii="宋体" w:hAnsi="宋体" w:cs="宋体"/>
                <w:szCs w:val="21"/>
              </w:rPr>
              <w:t>比选</w:t>
            </w:r>
            <w:r>
              <w:rPr>
                <w:rFonts w:hint="eastAsia" w:ascii="宋体" w:hAnsi="宋体" w:cs="宋体"/>
                <w:szCs w:val="21"/>
                <w:lang w:val="zh-CN"/>
              </w:rPr>
              <w:t>文件</w:t>
            </w:r>
            <w:r>
              <w:rPr>
                <w:rFonts w:hint="eastAsia"/>
                <w:lang w:val="zh-CN"/>
              </w:rPr>
              <w:t>“第五章</w:t>
            </w:r>
            <w:r>
              <w:rPr>
                <w:rFonts w:hint="eastAsia"/>
              </w:rPr>
              <w:t>参选申请书</w:t>
            </w:r>
            <w:r>
              <w:rPr>
                <w:rFonts w:hint="eastAsia"/>
                <w:lang w:val="zh-CN"/>
              </w:rPr>
              <w:t>格式”要</w:t>
            </w:r>
            <w:r>
              <w:rPr>
                <w:rFonts w:hint="eastAsia" w:ascii="宋体" w:hAnsi="宋体" w:cs="宋体"/>
                <w:szCs w:val="21"/>
                <w:lang w:val="zh-CN"/>
              </w:rPr>
              <w:t>求装订，装订成一册或分册装订由</w:t>
            </w:r>
            <w:r>
              <w:rPr>
                <w:rFonts w:hint="eastAsia" w:ascii="宋体" w:hAnsi="宋体" w:cs="宋体"/>
                <w:szCs w:val="21"/>
              </w:rPr>
              <w:t>参选</w:t>
            </w:r>
            <w:r>
              <w:rPr>
                <w:rFonts w:hint="eastAsia" w:ascii="宋体" w:hAnsi="宋体" w:cs="宋体"/>
                <w:szCs w:val="21"/>
                <w:lang w:val="zh-CN"/>
              </w:rPr>
              <w:t>人自行决定，不作统一要求。</w:t>
            </w:r>
          </w:p>
          <w:p>
            <w:pPr>
              <w:rPr>
                <w:lang w:val="zh-CN"/>
              </w:rPr>
            </w:pPr>
            <w:r>
              <w:rPr>
                <w:rFonts w:hint="eastAsia"/>
                <w:lang w:val="zh-CN"/>
              </w:rPr>
              <w:t>2、投标文件必须固定胶装，不允许使用活页夹、订书钉等可能导致投标文件散落或脱页的装订方式，否则文件失散引起的后果自负。</w:t>
            </w:r>
          </w:p>
          <w:p>
            <w:pPr>
              <w:autoSpaceDE w:val="0"/>
              <w:autoSpaceDN w:val="0"/>
              <w:adjustRightInd w:val="0"/>
              <w:jc w:val="left"/>
              <w:rPr>
                <w:rFonts w:ascii="宋体" w:hAnsi="宋体" w:cs="宋体"/>
                <w:b/>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3" w:type="dxa"/>
            <w:vAlign w:val="center"/>
          </w:tcPr>
          <w:p>
            <w:pPr>
              <w:spacing w:line="320" w:lineRule="exact"/>
              <w:jc w:val="center"/>
              <w:rPr>
                <w:rFonts w:ascii="宋体" w:hAnsi="宋体" w:cs="宋体"/>
                <w:szCs w:val="21"/>
              </w:rPr>
            </w:pPr>
            <w:r>
              <w:rPr>
                <w:rFonts w:hint="eastAsia" w:ascii="宋体" w:hAnsi="宋体" w:cs="宋体"/>
                <w:szCs w:val="21"/>
              </w:rPr>
              <w:t>6</w:t>
            </w:r>
          </w:p>
        </w:tc>
        <w:tc>
          <w:tcPr>
            <w:tcW w:w="2127" w:type="dxa"/>
            <w:vAlign w:val="center"/>
          </w:tcPr>
          <w:p>
            <w:pPr>
              <w:spacing w:line="320" w:lineRule="exact"/>
              <w:jc w:val="center"/>
              <w:rPr>
                <w:rFonts w:ascii="宋体" w:hAnsi="宋体" w:cs="宋体"/>
                <w:szCs w:val="21"/>
              </w:rPr>
            </w:pPr>
            <w:r>
              <w:rPr>
                <w:rFonts w:hint="eastAsia" w:ascii="宋体" w:hAnsi="宋体" w:cs="宋体"/>
                <w:kern w:val="0"/>
                <w:szCs w:val="21"/>
              </w:rPr>
              <w:t>密封要求</w:t>
            </w:r>
          </w:p>
        </w:tc>
        <w:tc>
          <w:tcPr>
            <w:tcW w:w="6926" w:type="dxa"/>
            <w:vAlign w:val="center"/>
          </w:tcPr>
          <w:p>
            <w:pPr>
              <w:autoSpaceDE w:val="0"/>
              <w:autoSpaceDN w:val="0"/>
              <w:adjustRightInd w:val="0"/>
              <w:jc w:val="left"/>
              <w:rPr>
                <w:rFonts w:ascii="宋体" w:hAnsi="宋体" w:cs="宋体"/>
                <w:b/>
                <w:kern w:val="0"/>
                <w:szCs w:val="21"/>
              </w:rPr>
            </w:pPr>
            <w:r>
              <w:rPr>
                <w:rFonts w:hint="eastAsia" w:ascii="宋体" w:hAnsi="宋体" w:cs="宋体"/>
                <w:szCs w:val="21"/>
              </w:rPr>
              <w:t>参选申请书</w:t>
            </w:r>
            <w:r>
              <w:rPr>
                <w:rFonts w:hint="eastAsia" w:ascii="宋体" w:hAnsi="宋体" w:cs="宋体"/>
                <w:szCs w:val="21"/>
                <w:lang w:val="zh-CN"/>
              </w:rPr>
              <w:t>应全部密封递交。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3" w:type="dxa"/>
            <w:vAlign w:val="center"/>
          </w:tcPr>
          <w:p>
            <w:pPr>
              <w:spacing w:line="320" w:lineRule="exact"/>
              <w:jc w:val="center"/>
              <w:rPr>
                <w:rFonts w:ascii="宋体" w:hAnsi="宋体" w:cs="宋体"/>
                <w:szCs w:val="21"/>
              </w:rPr>
            </w:pPr>
            <w:r>
              <w:rPr>
                <w:rFonts w:hint="eastAsia" w:ascii="宋体" w:hAnsi="宋体" w:cs="宋体"/>
                <w:szCs w:val="21"/>
              </w:rPr>
              <w:t>7</w:t>
            </w:r>
          </w:p>
        </w:tc>
        <w:tc>
          <w:tcPr>
            <w:tcW w:w="2127" w:type="dxa"/>
            <w:vAlign w:val="center"/>
          </w:tcPr>
          <w:p>
            <w:pPr>
              <w:spacing w:line="320" w:lineRule="exact"/>
              <w:jc w:val="center"/>
              <w:rPr>
                <w:rFonts w:ascii="宋体" w:hAnsi="宋体" w:cs="宋体"/>
                <w:kern w:val="0"/>
                <w:szCs w:val="21"/>
              </w:rPr>
            </w:pPr>
            <w:r>
              <w:rPr>
                <w:rFonts w:hint="eastAsia" w:ascii="宋体" w:hAnsi="宋体" w:cs="宋体"/>
                <w:szCs w:val="21"/>
              </w:rPr>
              <w:t>参选申请书</w:t>
            </w:r>
            <w:r>
              <w:rPr>
                <w:rFonts w:hint="eastAsia" w:ascii="宋体" w:hAnsi="宋体" w:cs="宋体"/>
                <w:kern w:val="0"/>
                <w:szCs w:val="21"/>
              </w:rPr>
              <w:t>递交时间和地点</w:t>
            </w:r>
          </w:p>
        </w:tc>
        <w:tc>
          <w:tcPr>
            <w:tcW w:w="6926" w:type="dxa"/>
            <w:vAlign w:val="center"/>
          </w:tcPr>
          <w:p>
            <w:pPr>
              <w:tabs>
                <w:tab w:val="left" w:pos="497"/>
              </w:tabs>
              <w:spacing w:line="580" w:lineRule="exact"/>
              <w:rPr>
                <w:rFonts w:ascii="宋体" w:hAnsi="宋体" w:cs="宋体"/>
                <w:szCs w:val="21"/>
                <w:lang w:val="zh-CN"/>
              </w:rPr>
            </w:pPr>
            <w:r>
              <w:rPr>
                <w:rFonts w:hint="eastAsia" w:ascii="宋体" w:hAnsi="宋体" w:cs="宋体"/>
                <w:szCs w:val="21"/>
              </w:rPr>
              <w:t>参选申请书</w:t>
            </w:r>
            <w:r>
              <w:rPr>
                <w:rFonts w:hint="eastAsia" w:ascii="宋体" w:hAnsi="宋体" w:cs="宋体"/>
                <w:szCs w:val="21"/>
                <w:lang w:val="zh-CN"/>
              </w:rPr>
              <w:t>递交的截止时间2022年</w:t>
            </w:r>
            <w:r>
              <w:rPr>
                <w:rFonts w:hint="eastAsia" w:ascii="宋体" w:hAnsi="宋体" w:cs="宋体"/>
                <w:szCs w:val="21"/>
              </w:rPr>
              <w:t>5月18日</w:t>
            </w:r>
            <w:r>
              <w:rPr>
                <w:rFonts w:hint="eastAsia" w:ascii="宋体" w:hAnsi="宋体" w:cs="宋体"/>
                <w:szCs w:val="21"/>
                <w:lang w:val="zh-CN"/>
              </w:rPr>
              <w:t xml:space="preserve">14时00分；          </w:t>
            </w:r>
          </w:p>
          <w:p>
            <w:pPr>
              <w:autoSpaceDE w:val="0"/>
              <w:autoSpaceDN w:val="0"/>
              <w:adjustRightInd w:val="0"/>
              <w:ind w:left="2310" w:hanging="2310" w:hangingChars="1100"/>
              <w:jc w:val="left"/>
              <w:rPr>
                <w:rFonts w:ascii="宋体" w:hAnsi="宋体" w:cs="宋体"/>
                <w:szCs w:val="21"/>
                <w:lang w:val="zh-CN"/>
              </w:rPr>
            </w:pPr>
            <w:r>
              <w:rPr>
                <w:rFonts w:hint="eastAsia" w:ascii="宋体" w:hAnsi="宋体" w:cs="宋体"/>
                <w:szCs w:val="21"/>
                <w:lang w:val="zh-CN"/>
              </w:rPr>
              <w:t>地点为：</w:t>
            </w:r>
            <w:r>
              <w:rPr>
                <w:rFonts w:hint="eastAsia" w:ascii="宋体" w:hAnsi="宋体" w:cs="宋体"/>
                <w:szCs w:val="21"/>
              </w:rPr>
              <w:t>成渝公司行政部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3" w:type="dxa"/>
            <w:vAlign w:val="center"/>
          </w:tcPr>
          <w:p>
            <w:pPr>
              <w:spacing w:line="320" w:lineRule="exact"/>
              <w:jc w:val="center"/>
              <w:rPr>
                <w:rFonts w:ascii="宋体" w:hAnsi="宋体" w:cs="宋体"/>
                <w:szCs w:val="21"/>
              </w:rPr>
            </w:pPr>
            <w:r>
              <w:rPr>
                <w:rFonts w:hint="eastAsia" w:ascii="宋体" w:hAnsi="宋体" w:cs="宋体"/>
                <w:szCs w:val="21"/>
              </w:rPr>
              <w:t>8</w:t>
            </w:r>
          </w:p>
        </w:tc>
        <w:tc>
          <w:tcPr>
            <w:tcW w:w="2127" w:type="dxa"/>
            <w:vAlign w:val="center"/>
          </w:tcPr>
          <w:p>
            <w:pPr>
              <w:spacing w:line="320" w:lineRule="exact"/>
              <w:jc w:val="center"/>
              <w:rPr>
                <w:rFonts w:ascii="宋体" w:hAnsi="宋体" w:cs="宋体"/>
                <w:kern w:val="0"/>
                <w:szCs w:val="21"/>
              </w:rPr>
            </w:pPr>
            <w:r>
              <w:rPr>
                <w:rFonts w:hint="eastAsia" w:ascii="宋体" w:hAnsi="宋体" w:cs="宋体"/>
                <w:szCs w:val="21"/>
              </w:rPr>
              <w:t>开标时间和地点</w:t>
            </w:r>
          </w:p>
        </w:tc>
        <w:tc>
          <w:tcPr>
            <w:tcW w:w="6926" w:type="dxa"/>
            <w:vAlign w:val="center"/>
          </w:tcPr>
          <w:p>
            <w:pPr>
              <w:autoSpaceDE w:val="0"/>
              <w:autoSpaceDN w:val="0"/>
              <w:adjustRightInd w:val="0"/>
              <w:snapToGrid w:val="0"/>
              <w:spacing w:line="240" w:lineRule="atLeast"/>
              <w:jc w:val="left"/>
              <w:rPr>
                <w:rFonts w:ascii="宋体" w:hAnsi="宋体" w:cs="宋体"/>
                <w:szCs w:val="21"/>
              </w:rPr>
            </w:pPr>
            <w:r>
              <w:rPr>
                <w:rFonts w:hint="eastAsia" w:ascii="宋体" w:hAnsi="宋体" w:cs="宋体"/>
                <w:szCs w:val="21"/>
              </w:rPr>
              <w:t>开标时间：同投标截止时间</w:t>
            </w:r>
          </w:p>
          <w:p>
            <w:pPr>
              <w:autoSpaceDE w:val="0"/>
              <w:autoSpaceDN w:val="0"/>
              <w:adjustRightInd w:val="0"/>
              <w:snapToGrid w:val="0"/>
              <w:spacing w:line="240" w:lineRule="atLeast"/>
              <w:jc w:val="left"/>
              <w:rPr>
                <w:rFonts w:ascii="宋体" w:hAnsi="宋体" w:cs="宋体"/>
                <w:kern w:val="0"/>
                <w:szCs w:val="21"/>
              </w:rPr>
            </w:pPr>
            <w:r>
              <w:rPr>
                <w:rFonts w:hint="eastAsia" w:ascii="宋体" w:hAnsi="宋体" w:cs="宋体"/>
                <w:szCs w:val="21"/>
              </w:rPr>
              <w:t>开标地点：重庆成渝高速公路有限公司一楼信访接待室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3" w:type="dxa"/>
            <w:vAlign w:val="center"/>
          </w:tcPr>
          <w:p>
            <w:pPr>
              <w:spacing w:line="320" w:lineRule="exact"/>
              <w:jc w:val="center"/>
              <w:rPr>
                <w:rFonts w:ascii="宋体" w:hAnsi="宋体" w:cs="宋体"/>
                <w:szCs w:val="21"/>
              </w:rPr>
            </w:pPr>
            <w:r>
              <w:rPr>
                <w:rFonts w:hint="eastAsia" w:ascii="宋体" w:hAnsi="宋体" w:cs="宋体"/>
                <w:szCs w:val="21"/>
              </w:rPr>
              <w:t>9</w:t>
            </w:r>
          </w:p>
        </w:tc>
        <w:tc>
          <w:tcPr>
            <w:tcW w:w="2127" w:type="dxa"/>
            <w:vAlign w:val="center"/>
          </w:tcPr>
          <w:p>
            <w:pPr>
              <w:spacing w:line="320" w:lineRule="exact"/>
              <w:jc w:val="center"/>
              <w:rPr>
                <w:rFonts w:ascii="宋体" w:hAnsi="宋体" w:cs="宋体"/>
                <w:kern w:val="0"/>
                <w:szCs w:val="21"/>
                <w:lang w:val="zh-CN"/>
              </w:rPr>
            </w:pPr>
            <w:r>
              <w:rPr>
                <w:rFonts w:hint="eastAsia" w:ascii="宋体" w:hAnsi="宋体" w:cs="宋体"/>
                <w:szCs w:val="21"/>
              </w:rPr>
              <w:t>开标</w:t>
            </w:r>
          </w:p>
        </w:tc>
        <w:tc>
          <w:tcPr>
            <w:tcW w:w="6926" w:type="dxa"/>
            <w:vAlign w:val="center"/>
          </w:tcPr>
          <w:p>
            <w:pPr>
              <w:autoSpaceDE w:val="0"/>
              <w:autoSpaceDN w:val="0"/>
              <w:adjustRightInd w:val="0"/>
              <w:snapToGrid w:val="0"/>
              <w:spacing w:line="240" w:lineRule="atLeast"/>
              <w:jc w:val="left"/>
              <w:rPr>
                <w:rFonts w:ascii="宋体" w:hAnsi="宋体" w:cs="宋体"/>
                <w:kern w:val="0"/>
                <w:szCs w:val="21"/>
              </w:rPr>
            </w:pPr>
            <w:r>
              <w:rPr>
                <w:rFonts w:hint="eastAsia" w:ascii="宋体" w:hAnsi="宋体" w:cs="宋体"/>
                <w:szCs w:val="21"/>
              </w:rPr>
              <w:t>参选人的法定代表人或委托代理人（携带身份证原件）和相关人员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3" w:type="dxa"/>
            <w:vAlign w:val="center"/>
          </w:tcPr>
          <w:p>
            <w:pPr>
              <w:spacing w:line="320" w:lineRule="exact"/>
              <w:jc w:val="center"/>
              <w:rPr>
                <w:rFonts w:ascii="宋体" w:hAnsi="宋体" w:cs="宋体"/>
                <w:szCs w:val="21"/>
              </w:rPr>
            </w:pPr>
            <w:r>
              <w:rPr>
                <w:rFonts w:hint="eastAsia" w:ascii="宋体" w:hAnsi="宋体" w:cs="宋体"/>
                <w:szCs w:val="21"/>
              </w:rPr>
              <w:t>10</w:t>
            </w:r>
          </w:p>
        </w:tc>
        <w:tc>
          <w:tcPr>
            <w:tcW w:w="2127" w:type="dxa"/>
            <w:vAlign w:val="center"/>
          </w:tcPr>
          <w:p>
            <w:pPr>
              <w:spacing w:line="320" w:lineRule="exact"/>
              <w:jc w:val="center"/>
              <w:rPr>
                <w:rFonts w:ascii="宋体" w:hAnsi="宋体" w:cs="宋体"/>
                <w:szCs w:val="21"/>
              </w:rPr>
            </w:pPr>
            <w:r>
              <w:rPr>
                <w:rFonts w:hint="eastAsia" w:ascii="宋体" w:hAnsi="宋体" w:cs="宋体"/>
                <w:szCs w:val="21"/>
              </w:rPr>
              <w:t>比选控制价</w:t>
            </w:r>
          </w:p>
        </w:tc>
        <w:tc>
          <w:tcPr>
            <w:tcW w:w="6926" w:type="dxa"/>
            <w:vAlign w:val="center"/>
          </w:tcPr>
          <w:p>
            <w:pPr>
              <w:autoSpaceDE w:val="0"/>
              <w:autoSpaceDN w:val="0"/>
              <w:adjustRightInd w:val="0"/>
              <w:snapToGrid w:val="0"/>
              <w:spacing w:line="240" w:lineRule="atLeast"/>
              <w:ind w:firstLine="100" w:firstLineChars="50"/>
              <w:jc w:val="left"/>
              <w:rPr>
                <w:rFonts w:ascii="宋体" w:hAnsi="宋体" w:cs="宋体"/>
                <w:szCs w:val="21"/>
              </w:rPr>
            </w:pPr>
            <w:r>
              <w:rPr>
                <w:rFonts w:hint="eastAsia" w:ascii="方正仿宋_GBK" w:hAnsi="方正仿宋_GBK" w:eastAsia="方正仿宋_GBK" w:cs="方正仿宋_GBK"/>
                <w:kern w:val="0"/>
                <w:sz w:val="20"/>
                <w:szCs w:val="20"/>
                <w:lang w:bidi="ar"/>
              </w:rPr>
              <w:t>301800</w:t>
            </w:r>
            <w:r>
              <w:rPr>
                <w:rFonts w:hint="eastAsia" w:ascii="宋体" w:hAnsi="宋体" w:cs="宋体"/>
                <w:szCs w:val="21"/>
              </w:rPr>
              <w:t>元(最高限价)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3" w:type="dxa"/>
            <w:vAlign w:val="center"/>
          </w:tcPr>
          <w:p>
            <w:pPr>
              <w:spacing w:line="320" w:lineRule="exact"/>
              <w:jc w:val="center"/>
              <w:rPr>
                <w:rFonts w:ascii="宋体" w:hAnsi="宋体" w:cs="宋体"/>
                <w:szCs w:val="21"/>
              </w:rPr>
            </w:pPr>
            <w:r>
              <w:rPr>
                <w:rFonts w:hint="eastAsia" w:ascii="宋体" w:hAnsi="宋体" w:cs="宋体"/>
                <w:szCs w:val="21"/>
              </w:rPr>
              <w:t>11</w:t>
            </w:r>
          </w:p>
        </w:tc>
        <w:tc>
          <w:tcPr>
            <w:tcW w:w="2127" w:type="dxa"/>
            <w:vAlign w:val="center"/>
          </w:tcPr>
          <w:p>
            <w:pPr>
              <w:spacing w:line="320" w:lineRule="exact"/>
              <w:jc w:val="center"/>
              <w:rPr>
                <w:rFonts w:ascii="宋体" w:hAnsi="宋体" w:cs="宋体"/>
                <w:szCs w:val="21"/>
              </w:rPr>
            </w:pPr>
            <w:r>
              <w:rPr>
                <w:rFonts w:hint="eastAsia" w:ascii="宋体" w:hAnsi="宋体" w:cs="宋体"/>
                <w:szCs w:val="21"/>
              </w:rPr>
              <w:t>评标办法</w:t>
            </w:r>
          </w:p>
        </w:tc>
        <w:tc>
          <w:tcPr>
            <w:tcW w:w="6926" w:type="dxa"/>
            <w:vAlign w:val="center"/>
          </w:tcPr>
          <w:p>
            <w:pPr>
              <w:spacing w:line="320" w:lineRule="exact"/>
              <w:rPr>
                <w:rFonts w:ascii="宋体" w:hAnsi="宋体" w:cs="宋体"/>
                <w:szCs w:val="21"/>
              </w:rPr>
            </w:pPr>
            <w:r>
              <w:rPr>
                <w:rFonts w:hint="eastAsia" w:ascii="宋体" w:hAnsi="宋体" w:cs="宋体"/>
                <w:szCs w:val="21"/>
              </w:rPr>
              <w:t>最低价中标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3" w:type="dxa"/>
            <w:vAlign w:val="center"/>
          </w:tcPr>
          <w:p>
            <w:pPr>
              <w:spacing w:line="320" w:lineRule="exact"/>
              <w:jc w:val="center"/>
              <w:rPr>
                <w:rFonts w:ascii="宋体" w:hAnsi="宋体" w:cs="宋体"/>
                <w:szCs w:val="21"/>
              </w:rPr>
            </w:pPr>
            <w:r>
              <w:rPr>
                <w:rFonts w:hint="eastAsia" w:ascii="宋体" w:hAnsi="宋体" w:cs="宋体"/>
                <w:szCs w:val="21"/>
              </w:rPr>
              <w:t>12</w:t>
            </w:r>
          </w:p>
        </w:tc>
        <w:tc>
          <w:tcPr>
            <w:tcW w:w="2127" w:type="dxa"/>
            <w:vAlign w:val="center"/>
          </w:tcPr>
          <w:p>
            <w:pPr>
              <w:spacing w:line="320" w:lineRule="exact"/>
              <w:jc w:val="center"/>
              <w:rPr>
                <w:rFonts w:ascii="宋体" w:hAnsi="宋体" w:cs="宋体"/>
                <w:szCs w:val="21"/>
              </w:rPr>
            </w:pPr>
            <w:r>
              <w:rPr>
                <w:rFonts w:hint="eastAsia" w:ascii="宋体" w:hAnsi="宋体" w:cs="宋体"/>
                <w:szCs w:val="21"/>
              </w:rPr>
              <w:t>比选保证金</w:t>
            </w:r>
          </w:p>
        </w:tc>
        <w:tc>
          <w:tcPr>
            <w:tcW w:w="6926" w:type="dxa"/>
            <w:vAlign w:val="center"/>
          </w:tcPr>
          <w:p>
            <w:pPr>
              <w:autoSpaceDE w:val="0"/>
              <w:autoSpaceDN w:val="0"/>
              <w:adjustRightInd w:val="0"/>
              <w:spacing w:line="240" w:lineRule="atLeast"/>
              <w:ind w:firstLine="420" w:firstLineChars="200"/>
              <w:jc w:val="left"/>
              <w:rPr>
                <w:rFonts w:ascii="宋体" w:hAnsi="宋体" w:cs="宋体"/>
                <w:szCs w:val="21"/>
              </w:rPr>
            </w:pPr>
            <w:r>
              <w:rPr>
                <w:rFonts w:hint="eastAsia" w:ascii="宋体" w:hAnsi="宋体" w:cs="宋体"/>
                <w:szCs w:val="21"/>
              </w:rPr>
              <w:t>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43" w:type="dxa"/>
            <w:vAlign w:val="center"/>
          </w:tcPr>
          <w:p>
            <w:pPr>
              <w:spacing w:line="320" w:lineRule="exact"/>
              <w:jc w:val="center"/>
              <w:rPr>
                <w:rFonts w:ascii="宋体" w:hAnsi="宋体" w:cs="宋体"/>
                <w:szCs w:val="21"/>
              </w:rPr>
            </w:pPr>
            <w:r>
              <w:rPr>
                <w:rFonts w:hint="eastAsia" w:ascii="宋体" w:hAnsi="宋体" w:cs="宋体"/>
                <w:szCs w:val="21"/>
              </w:rPr>
              <w:t>1</w:t>
            </w:r>
            <w:r>
              <w:rPr>
                <w:rFonts w:ascii="宋体" w:hAnsi="宋体" w:cs="宋体"/>
                <w:szCs w:val="21"/>
              </w:rPr>
              <w:t>3</w:t>
            </w:r>
          </w:p>
        </w:tc>
        <w:tc>
          <w:tcPr>
            <w:tcW w:w="2127" w:type="dxa"/>
            <w:vAlign w:val="center"/>
          </w:tcPr>
          <w:p>
            <w:pPr>
              <w:spacing w:line="320" w:lineRule="exact"/>
              <w:jc w:val="center"/>
              <w:rPr>
                <w:rFonts w:ascii="宋体" w:hAnsi="宋体" w:cs="宋体"/>
                <w:szCs w:val="21"/>
              </w:rPr>
            </w:pPr>
            <w:r>
              <w:rPr>
                <w:rFonts w:hint="eastAsia" w:ascii="宋体" w:hAnsi="宋体" w:cs="宋体"/>
                <w:szCs w:val="21"/>
              </w:rPr>
              <w:t>合同支付方式</w:t>
            </w:r>
          </w:p>
        </w:tc>
        <w:tc>
          <w:tcPr>
            <w:tcW w:w="6926" w:type="dxa"/>
            <w:vAlign w:val="center"/>
          </w:tcPr>
          <w:p>
            <w:pPr>
              <w:autoSpaceDE w:val="0"/>
              <w:autoSpaceDN w:val="0"/>
              <w:adjustRightInd w:val="0"/>
              <w:spacing w:line="240" w:lineRule="atLeast"/>
              <w:jc w:val="left"/>
              <w:rPr>
                <w:rFonts w:ascii="宋体" w:hAnsi="宋体" w:cs="宋体"/>
                <w:szCs w:val="21"/>
              </w:rPr>
            </w:pPr>
            <w:r>
              <w:rPr>
                <w:rFonts w:hint="eastAsia" w:ascii="宋体" w:hAnsi="宋体" w:cs="宋体"/>
                <w:szCs w:val="21"/>
              </w:rPr>
              <w:t>验收合格后支付</w:t>
            </w:r>
          </w:p>
        </w:tc>
      </w:tr>
    </w:tbl>
    <w:p>
      <w:pPr>
        <w:autoSpaceDE w:val="0"/>
        <w:autoSpaceDN w:val="0"/>
        <w:adjustRightInd w:val="0"/>
        <w:spacing w:line="360" w:lineRule="auto"/>
        <w:ind w:firstLine="482"/>
        <w:jc w:val="center"/>
        <w:rPr>
          <w:rFonts w:ascii="仿宋_GB2312" w:hAnsi="仿宋_GB2312" w:eastAsia="仿宋_GB2312" w:cs="仿宋_GB2312"/>
          <w:kern w:val="0"/>
          <w:sz w:val="24"/>
        </w:rPr>
      </w:pPr>
      <w:bookmarkStart w:id="25" w:name="第四章"/>
      <w:bookmarkEnd w:id="25"/>
    </w:p>
    <w:p>
      <w:pPr>
        <w:ind w:firstLine="640" w:firstLineChars="200"/>
        <w:rPr>
          <w:rFonts w:ascii="方正黑体_GBK" w:hAnsi="方正黑体_GBK" w:eastAsia="方正黑体_GBK" w:cs="方正黑体_GBK"/>
          <w:kern w:val="0"/>
          <w:sz w:val="32"/>
          <w:szCs w:val="32"/>
          <w:lang w:val="zh-CN"/>
        </w:rPr>
      </w:pPr>
      <w:r>
        <w:rPr>
          <w:rFonts w:hint="eastAsia" w:ascii="方正黑体_GBK" w:hAnsi="方正黑体_GBK" w:eastAsia="方正黑体_GBK" w:cs="方正黑体_GBK"/>
          <w:kern w:val="0"/>
          <w:sz w:val="32"/>
          <w:szCs w:val="32"/>
          <w:lang w:val="zh-CN"/>
        </w:rPr>
        <w:t>一、</w:t>
      </w:r>
      <w:r>
        <w:rPr>
          <w:rFonts w:hint="eastAsia" w:ascii="方正黑体_GBK" w:hAnsi="方正黑体_GBK" w:eastAsia="方正黑体_GBK" w:cs="方正黑体_GBK"/>
          <w:kern w:val="0"/>
          <w:sz w:val="32"/>
          <w:szCs w:val="32"/>
        </w:rPr>
        <w:t>比选</w:t>
      </w:r>
      <w:r>
        <w:rPr>
          <w:rFonts w:hint="eastAsia" w:ascii="方正黑体_GBK" w:hAnsi="方正黑体_GBK" w:eastAsia="方正黑体_GBK" w:cs="方正黑体_GBK"/>
          <w:kern w:val="0"/>
          <w:sz w:val="32"/>
          <w:szCs w:val="32"/>
          <w:lang w:val="zh-CN"/>
        </w:rPr>
        <w:t>文件</w:t>
      </w:r>
    </w:p>
    <w:p>
      <w:pPr>
        <w:autoSpaceDE w:val="0"/>
        <w:autoSpaceDN w:val="0"/>
        <w:adjustRightInd w:val="0"/>
        <w:spacing w:line="520" w:lineRule="exact"/>
        <w:ind w:firstLine="640" w:firstLineChars="200"/>
        <w:rPr>
          <w:rFonts w:ascii="方正楷体_GBK" w:hAnsi="方正楷体_GBK" w:eastAsia="方正楷体_GBK" w:cs="方正楷体_GBK"/>
          <w:kern w:val="0"/>
          <w:sz w:val="32"/>
          <w:szCs w:val="32"/>
        </w:rPr>
      </w:pPr>
      <w:r>
        <w:rPr>
          <w:rFonts w:hint="eastAsia" w:ascii="方正楷体_GBK" w:hAnsi="方正楷体_GBK" w:eastAsia="方正楷体_GBK" w:cs="方正楷体_GBK"/>
          <w:kern w:val="0"/>
          <w:sz w:val="32"/>
          <w:szCs w:val="32"/>
        </w:rPr>
        <w:t>（一）本比选文件包括：</w:t>
      </w:r>
    </w:p>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44"/>
          <w:sz w:val="32"/>
          <w:szCs w:val="32"/>
        </w:rPr>
        <w:t>1.</w:t>
      </w:r>
      <w:r>
        <w:rPr>
          <w:rFonts w:hint="eastAsia" w:ascii="方正仿宋_GBK" w:hAnsi="方正仿宋_GBK" w:eastAsia="方正仿宋_GBK" w:cs="方正仿宋_GBK"/>
          <w:kern w:val="44"/>
          <w:sz w:val="32"/>
          <w:szCs w:val="32"/>
          <w:lang w:val="zh-CN"/>
        </w:rPr>
        <w:t>竞争性比选公告</w:t>
      </w:r>
      <w:r>
        <w:rPr>
          <w:rFonts w:hint="eastAsia" w:ascii="方正仿宋_GBK" w:hAnsi="方正仿宋_GBK" w:eastAsia="方正仿宋_GBK" w:cs="方正仿宋_GBK"/>
          <w:kern w:val="0"/>
          <w:sz w:val="32"/>
          <w:szCs w:val="32"/>
        </w:rPr>
        <w:t>；</w:t>
      </w:r>
    </w:p>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2.参选人须知；</w:t>
      </w:r>
    </w:p>
    <w:p>
      <w:pPr>
        <w:autoSpaceDE w:val="0"/>
        <w:autoSpaceDN w:val="0"/>
        <w:adjustRightInd w:val="0"/>
        <w:spacing w:line="52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kern w:val="0"/>
          <w:sz w:val="32"/>
          <w:szCs w:val="32"/>
        </w:rPr>
        <w:t>3.技术标准和要求；</w:t>
      </w:r>
    </w:p>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4.</w:t>
      </w:r>
      <w:r>
        <w:rPr>
          <w:rFonts w:hint="eastAsia" w:ascii="方正仿宋_GBK" w:hAnsi="方正仿宋_GBK" w:eastAsia="方正仿宋_GBK" w:cs="方正仿宋_GBK"/>
          <w:sz w:val="32"/>
          <w:szCs w:val="32"/>
        </w:rPr>
        <w:t>参选申请书</w:t>
      </w:r>
      <w:r>
        <w:rPr>
          <w:rFonts w:hint="eastAsia" w:ascii="方正仿宋_GBK" w:hAnsi="方正仿宋_GBK" w:eastAsia="方正仿宋_GBK" w:cs="方正仿宋_GBK"/>
          <w:kern w:val="0"/>
          <w:sz w:val="32"/>
          <w:szCs w:val="32"/>
        </w:rPr>
        <w:t>格式。</w:t>
      </w:r>
    </w:p>
    <w:p>
      <w:pPr>
        <w:autoSpaceDE w:val="0"/>
        <w:autoSpaceDN w:val="0"/>
        <w:adjustRightInd w:val="0"/>
        <w:spacing w:line="520" w:lineRule="exact"/>
        <w:ind w:firstLine="640" w:firstLineChars="200"/>
        <w:rPr>
          <w:rFonts w:ascii="方正楷体_GBK" w:hAnsi="方正楷体_GBK" w:eastAsia="方正楷体_GBK" w:cs="方正楷体_GBK"/>
          <w:kern w:val="0"/>
          <w:sz w:val="32"/>
          <w:szCs w:val="32"/>
          <w:lang w:val="zh-CN"/>
        </w:rPr>
      </w:pPr>
      <w:r>
        <w:rPr>
          <w:rFonts w:hint="eastAsia" w:ascii="方正楷体_GBK" w:hAnsi="方正楷体_GBK" w:eastAsia="方正楷体_GBK" w:cs="方正楷体_GBK"/>
          <w:kern w:val="0"/>
          <w:sz w:val="32"/>
          <w:szCs w:val="32"/>
          <w:lang w:val="zh-CN"/>
        </w:rPr>
        <w:t>（二）</w:t>
      </w:r>
      <w:r>
        <w:rPr>
          <w:rFonts w:hint="eastAsia" w:ascii="方正楷体_GBK" w:hAnsi="方正楷体_GBK" w:eastAsia="方正楷体_GBK" w:cs="方正楷体_GBK"/>
          <w:kern w:val="0"/>
          <w:sz w:val="32"/>
          <w:szCs w:val="32"/>
        </w:rPr>
        <w:t>比选</w:t>
      </w:r>
      <w:r>
        <w:rPr>
          <w:rFonts w:hint="eastAsia" w:ascii="方正楷体_GBK" w:hAnsi="方正楷体_GBK" w:eastAsia="方正楷体_GBK" w:cs="方正楷体_GBK"/>
          <w:kern w:val="0"/>
          <w:sz w:val="32"/>
          <w:szCs w:val="32"/>
          <w:lang w:val="zh-CN"/>
        </w:rPr>
        <w:t>文件的澄清</w:t>
      </w:r>
    </w:p>
    <w:p>
      <w:pPr>
        <w:autoSpaceDE w:val="0"/>
        <w:autoSpaceDN w:val="0"/>
        <w:adjustRightInd w:val="0"/>
        <w:spacing w:line="52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kern w:val="0"/>
          <w:sz w:val="32"/>
          <w:szCs w:val="32"/>
        </w:rPr>
        <w:t>参选人在收到比选文件后，应仔细检查比选文件的所有内容，如有残缺或文字表述不清，存在错、碰、漏、缺、概念模糊和有可能出现歧义或理解上的偏差内容等</w:t>
      </w:r>
      <w:r>
        <w:rPr>
          <w:rFonts w:hint="eastAsia" w:ascii="方正仿宋_GBK" w:hAnsi="方正仿宋_GBK" w:eastAsia="方正仿宋_GBK" w:cs="方正仿宋_GBK"/>
          <w:sz w:val="32"/>
          <w:szCs w:val="32"/>
        </w:rPr>
        <w:t>应在截止报价前向比选人以书面形式提出。</w:t>
      </w:r>
    </w:p>
    <w:p>
      <w:pPr>
        <w:ind w:firstLine="640" w:firstLineChars="200"/>
        <w:rPr>
          <w:rFonts w:ascii="方正黑体_GBK" w:hAnsi="方正黑体_GBK" w:eastAsia="方正黑体_GBK" w:cs="方正黑体_GBK"/>
          <w:kern w:val="0"/>
          <w:sz w:val="32"/>
          <w:szCs w:val="32"/>
          <w:lang w:val="zh-CN"/>
        </w:rPr>
      </w:pPr>
      <w:r>
        <w:rPr>
          <w:rFonts w:hint="eastAsia" w:ascii="方正黑体_GBK" w:hAnsi="方正黑体_GBK" w:eastAsia="方正黑体_GBK" w:cs="方正黑体_GBK"/>
          <w:kern w:val="0"/>
          <w:sz w:val="32"/>
          <w:szCs w:val="32"/>
          <w:lang w:val="zh-CN"/>
        </w:rPr>
        <w:t>二、</w:t>
      </w:r>
      <w:r>
        <w:rPr>
          <w:rFonts w:hint="eastAsia" w:ascii="方正黑体_GBK" w:hAnsi="方正黑体_GBK" w:eastAsia="方正黑体_GBK" w:cs="方正黑体_GBK"/>
          <w:kern w:val="0"/>
          <w:sz w:val="32"/>
          <w:szCs w:val="32"/>
        </w:rPr>
        <w:t>参选申请书</w:t>
      </w:r>
      <w:r>
        <w:rPr>
          <w:rFonts w:hint="eastAsia" w:ascii="方正黑体_GBK" w:hAnsi="方正黑体_GBK" w:eastAsia="方正黑体_GBK" w:cs="方正黑体_GBK"/>
          <w:kern w:val="0"/>
          <w:sz w:val="32"/>
          <w:szCs w:val="32"/>
          <w:lang w:val="zh-CN"/>
        </w:rPr>
        <w:t>的编制</w:t>
      </w:r>
    </w:p>
    <w:p>
      <w:pPr>
        <w:autoSpaceDE w:val="0"/>
        <w:autoSpaceDN w:val="0"/>
        <w:adjustRightInd w:val="0"/>
        <w:spacing w:line="520" w:lineRule="exact"/>
        <w:ind w:firstLine="640" w:firstLineChars="200"/>
        <w:rPr>
          <w:rFonts w:ascii="方正楷体_GBK" w:hAnsi="方正楷体_GBK" w:eastAsia="方正楷体_GBK" w:cs="方正楷体_GBK"/>
          <w:kern w:val="0"/>
          <w:sz w:val="32"/>
          <w:szCs w:val="32"/>
          <w:lang w:val="zh-CN"/>
        </w:rPr>
      </w:pPr>
      <w:r>
        <w:rPr>
          <w:rFonts w:hint="eastAsia" w:ascii="方正楷体_GBK" w:hAnsi="方正楷体_GBK" w:eastAsia="方正楷体_GBK" w:cs="方正楷体_GBK"/>
          <w:kern w:val="0"/>
          <w:sz w:val="32"/>
          <w:szCs w:val="32"/>
          <w:lang w:val="zh-CN"/>
        </w:rPr>
        <w:t>（一）</w:t>
      </w:r>
      <w:r>
        <w:rPr>
          <w:rFonts w:hint="eastAsia" w:ascii="方正楷体_GBK" w:hAnsi="方正楷体_GBK" w:eastAsia="方正楷体_GBK" w:cs="方正楷体_GBK"/>
          <w:kern w:val="0"/>
          <w:sz w:val="32"/>
          <w:szCs w:val="32"/>
        </w:rPr>
        <w:t>参选申请书</w:t>
      </w:r>
      <w:r>
        <w:rPr>
          <w:rFonts w:hint="eastAsia" w:ascii="方正楷体_GBK" w:hAnsi="方正楷体_GBK" w:eastAsia="方正楷体_GBK" w:cs="方正楷体_GBK"/>
          <w:kern w:val="0"/>
          <w:sz w:val="32"/>
          <w:szCs w:val="32"/>
          <w:lang w:val="zh-CN"/>
        </w:rPr>
        <w:t>的构成</w:t>
      </w:r>
    </w:p>
    <w:p>
      <w:pPr>
        <w:tabs>
          <w:tab w:val="left" w:pos="0"/>
          <w:tab w:val="left" w:pos="993"/>
        </w:tabs>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sz w:val="32"/>
          <w:szCs w:val="32"/>
        </w:rPr>
        <w:t>参选申请书</w:t>
      </w:r>
      <w:r>
        <w:rPr>
          <w:rFonts w:hint="eastAsia" w:ascii="方正仿宋_GBK" w:hAnsi="方正仿宋_GBK" w:eastAsia="方正仿宋_GBK" w:cs="方正仿宋_GBK"/>
          <w:kern w:val="0"/>
          <w:sz w:val="32"/>
          <w:szCs w:val="32"/>
        </w:rPr>
        <w:t>应包括下列内容：</w:t>
      </w:r>
    </w:p>
    <w:p>
      <w:pPr>
        <w:autoSpaceDE w:val="0"/>
        <w:autoSpaceDN w:val="0"/>
        <w:adjustRightInd w:val="0"/>
        <w:spacing w:line="52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1、报价函</w:t>
      </w:r>
    </w:p>
    <w:p>
      <w:pPr>
        <w:autoSpaceDE w:val="0"/>
        <w:autoSpaceDN w:val="0"/>
        <w:adjustRightInd w:val="0"/>
        <w:spacing w:line="52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2、法定代表人身份证明及授权委托书</w:t>
      </w:r>
    </w:p>
    <w:p>
      <w:pPr>
        <w:autoSpaceDE w:val="0"/>
        <w:autoSpaceDN w:val="0"/>
        <w:adjustRightInd w:val="0"/>
        <w:spacing w:line="52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3、报价人基本情况和有效的营业执照复印件</w:t>
      </w:r>
    </w:p>
    <w:p>
      <w:pPr>
        <w:autoSpaceDE w:val="0"/>
        <w:autoSpaceDN w:val="0"/>
        <w:adjustRightInd w:val="0"/>
        <w:spacing w:line="52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4、有效的资质证书复印件</w:t>
      </w:r>
    </w:p>
    <w:p>
      <w:pPr>
        <w:autoSpaceDE w:val="0"/>
        <w:autoSpaceDN w:val="0"/>
        <w:adjustRightInd w:val="0"/>
        <w:spacing w:line="52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5、业绩证明（2019年1月1日至今）独立完成过</w:t>
      </w:r>
      <w:r>
        <w:rPr>
          <w:rFonts w:ascii="方正仿宋_GBK" w:hAnsi="方正仿宋_GBK" w:eastAsia="方正仿宋_GBK" w:cs="方正仿宋_GBK"/>
          <w:sz w:val="32"/>
          <w:szCs w:val="32"/>
        </w:rPr>
        <w:t>2</w:t>
      </w:r>
      <w:r>
        <w:rPr>
          <w:rFonts w:hint="eastAsia" w:ascii="方正仿宋_GBK" w:hAnsi="方正仿宋_GBK" w:eastAsia="方正仿宋_GBK" w:cs="方正仿宋_GBK"/>
          <w:sz w:val="32"/>
          <w:szCs w:val="32"/>
        </w:rPr>
        <w:t>个及以上企事业单位职业服装且单项合同金额</w:t>
      </w:r>
      <w:r>
        <w:rPr>
          <w:rFonts w:ascii="方正仿宋_GBK" w:hAnsi="方正仿宋_GBK" w:eastAsia="方正仿宋_GBK" w:cs="方正仿宋_GBK"/>
          <w:sz w:val="32"/>
          <w:szCs w:val="32"/>
        </w:rPr>
        <w:t>20</w:t>
      </w:r>
      <w:r>
        <w:rPr>
          <w:rFonts w:hint="eastAsia" w:ascii="方正仿宋_GBK" w:hAnsi="方正仿宋_GBK" w:eastAsia="方正仿宋_GBK" w:cs="方正仿宋_GBK"/>
          <w:sz w:val="32"/>
          <w:szCs w:val="32"/>
        </w:rPr>
        <w:t>万元以上。</w:t>
      </w:r>
    </w:p>
    <w:p>
      <w:pPr>
        <w:autoSpaceDE w:val="0"/>
        <w:autoSpaceDN w:val="0"/>
        <w:adjustRightInd w:val="0"/>
        <w:spacing w:line="52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6、其他资料（包含但不限收费员冬装、维修人员冬装、救援人员冬装服装样品各一套，其余未提供服装样品的提供面料样品）</w:t>
      </w:r>
    </w:p>
    <w:p>
      <w:pPr>
        <w:autoSpaceDE w:val="0"/>
        <w:autoSpaceDN w:val="0"/>
        <w:adjustRightInd w:val="0"/>
        <w:spacing w:line="52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7、征信截图</w:t>
      </w:r>
    </w:p>
    <w:p>
      <w:pPr>
        <w:autoSpaceDE w:val="0"/>
        <w:autoSpaceDN w:val="0"/>
        <w:adjustRightInd w:val="0"/>
        <w:spacing w:line="520" w:lineRule="exact"/>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8、比选保证金交费收据（保证金缴纳账户信息：户名：重庆成渝高速公路有限公司，开户行：招行重庆杨家坪支行，账号：999004552210505）</w:t>
      </w:r>
    </w:p>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sz w:val="32"/>
          <w:szCs w:val="32"/>
        </w:rPr>
        <w:t>9、参选人认为有必要提供的其他证明文件。</w:t>
      </w:r>
    </w:p>
    <w:p>
      <w:pPr>
        <w:pStyle w:val="17"/>
        <w:spacing w:line="520" w:lineRule="exact"/>
        <w:ind w:firstLine="643"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b/>
          <w:sz w:val="32"/>
          <w:szCs w:val="32"/>
        </w:rPr>
        <w:t>（注：以上所有文件均须加盖单位公章）</w:t>
      </w:r>
    </w:p>
    <w:p>
      <w:pPr>
        <w:autoSpaceDE w:val="0"/>
        <w:autoSpaceDN w:val="0"/>
        <w:adjustRightInd w:val="0"/>
        <w:spacing w:line="520" w:lineRule="exact"/>
        <w:ind w:firstLine="640" w:firstLineChars="200"/>
        <w:rPr>
          <w:rFonts w:ascii="方正楷体_GBK" w:hAnsi="方正楷体_GBK" w:eastAsia="方正楷体_GBK" w:cs="方正楷体_GBK"/>
          <w:kern w:val="0"/>
          <w:sz w:val="32"/>
          <w:szCs w:val="32"/>
          <w:lang w:val="zh-CN"/>
        </w:rPr>
      </w:pPr>
      <w:r>
        <w:rPr>
          <w:rFonts w:hint="eastAsia" w:ascii="方正楷体_GBK" w:hAnsi="方正楷体_GBK" w:eastAsia="方正楷体_GBK" w:cs="方正楷体_GBK"/>
          <w:kern w:val="0"/>
          <w:sz w:val="32"/>
          <w:szCs w:val="32"/>
          <w:lang w:val="zh-CN"/>
        </w:rPr>
        <w:t>（</w:t>
      </w:r>
      <w:r>
        <w:rPr>
          <w:rFonts w:hint="eastAsia" w:ascii="方正楷体_GBK" w:hAnsi="方正楷体_GBK" w:eastAsia="方正楷体_GBK" w:cs="方正楷体_GBK"/>
          <w:kern w:val="0"/>
          <w:sz w:val="32"/>
          <w:szCs w:val="32"/>
        </w:rPr>
        <w:t>二</w:t>
      </w:r>
      <w:r>
        <w:rPr>
          <w:rFonts w:hint="eastAsia" w:ascii="方正楷体_GBK" w:hAnsi="方正楷体_GBK" w:eastAsia="方正楷体_GBK" w:cs="方正楷体_GBK"/>
          <w:kern w:val="0"/>
          <w:sz w:val="32"/>
          <w:szCs w:val="32"/>
          <w:lang w:val="zh-CN"/>
        </w:rPr>
        <w:t>）</w:t>
      </w:r>
      <w:r>
        <w:rPr>
          <w:rFonts w:hint="eastAsia" w:ascii="方正楷体_GBK" w:hAnsi="方正楷体_GBK" w:eastAsia="方正楷体_GBK" w:cs="方正楷体_GBK"/>
          <w:kern w:val="0"/>
          <w:sz w:val="32"/>
          <w:szCs w:val="32"/>
        </w:rPr>
        <w:t>参选人</w:t>
      </w:r>
      <w:r>
        <w:rPr>
          <w:rFonts w:hint="eastAsia" w:ascii="方正楷体_GBK" w:hAnsi="方正楷体_GBK" w:eastAsia="方正楷体_GBK" w:cs="方正楷体_GBK"/>
          <w:kern w:val="0"/>
          <w:sz w:val="32"/>
          <w:szCs w:val="32"/>
          <w:lang w:val="zh-CN"/>
        </w:rPr>
        <w:t>报价</w:t>
      </w:r>
    </w:p>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（1）报价是指参选人在准确认真研究本项目后，对该项目涉及的成本以及利润的预算值。</w:t>
      </w:r>
    </w:p>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（2）参选人必须按附件的报价清单表填写，填报各类服装单价和合同暂定总金额，合同支付金额以实际量体人数为准。</w:t>
      </w:r>
    </w:p>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（3）报价货币人民币含税价。</w:t>
      </w:r>
    </w:p>
    <w:p>
      <w:pPr>
        <w:autoSpaceDE w:val="0"/>
        <w:autoSpaceDN w:val="0"/>
        <w:adjustRightInd w:val="0"/>
        <w:spacing w:line="520" w:lineRule="exact"/>
        <w:ind w:firstLine="643" w:firstLineChars="200"/>
        <w:rPr>
          <w:rFonts w:ascii="方正仿宋_GBK" w:hAnsi="方正仿宋_GBK" w:eastAsia="方正仿宋_GBK" w:cs="方正仿宋_GBK"/>
          <w:b/>
          <w:bCs/>
          <w:kern w:val="0"/>
          <w:sz w:val="32"/>
          <w:szCs w:val="32"/>
        </w:rPr>
      </w:pPr>
      <w:r>
        <w:rPr>
          <w:rFonts w:hint="eastAsia" w:ascii="方正仿宋_GBK" w:hAnsi="方正仿宋_GBK" w:eastAsia="方正仿宋_GBK" w:cs="方正仿宋_GBK"/>
          <w:b/>
          <w:bCs/>
          <w:kern w:val="0"/>
          <w:sz w:val="32"/>
          <w:szCs w:val="32"/>
        </w:rPr>
        <w:t>（4）不接受任何选择报价。</w:t>
      </w:r>
    </w:p>
    <w:p>
      <w:pPr>
        <w:autoSpaceDE w:val="0"/>
        <w:autoSpaceDN w:val="0"/>
        <w:adjustRightInd w:val="0"/>
        <w:spacing w:line="520" w:lineRule="exact"/>
        <w:ind w:firstLine="640" w:firstLineChars="200"/>
        <w:rPr>
          <w:rFonts w:ascii="方正楷体_GBK" w:hAnsi="方正楷体_GBK" w:eastAsia="方正楷体_GBK" w:cs="方正楷体_GBK"/>
          <w:kern w:val="0"/>
          <w:sz w:val="32"/>
          <w:szCs w:val="32"/>
          <w:lang w:val="zh-CN"/>
        </w:rPr>
      </w:pPr>
      <w:r>
        <w:rPr>
          <w:rFonts w:hint="eastAsia" w:ascii="方正楷体_GBK" w:hAnsi="方正楷体_GBK" w:eastAsia="方正楷体_GBK" w:cs="方正楷体_GBK"/>
          <w:kern w:val="0"/>
          <w:sz w:val="32"/>
          <w:szCs w:val="32"/>
          <w:lang w:val="zh-CN"/>
        </w:rPr>
        <w:t>（</w:t>
      </w:r>
      <w:r>
        <w:rPr>
          <w:rFonts w:hint="eastAsia" w:ascii="方正楷体_GBK" w:hAnsi="方正楷体_GBK" w:eastAsia="方正楷体_GBK" w:cs="方正楷体_GBK"/>
          <w:kern w:val="0"/>
          <w:sz w:val="32"/>
          <w:szCs w:val="32"/>
        </w:rPr>
        <w:t>三</w:t>
      </w:r>
      <w:r>
        <w:rPr>
          <w:rFonts w:hint="eastAsia" w:ascii="方正楷体_GBK" w:hAnsi="方正楷体_GBK" w:eastAsia="方正楷体_GBK" w:cs="方正楷体_GBK"/>
          <w:kern w:val="0"/>
          <w:sz w:val="32"/>
          <w:szCs w:val="32"/>
          <w:lang w:val="zh-CN"/>
        </w:rPr>
        <w:t>）</w:t>
      </w:r>
      <w:r>
        <w:rPr>
          <w:rFonts w:hint="eastAsia" w:ascii="方正楷体_GBK" w:hAnsi="方正楷体_GBK" w:eastAsia="方正楷体_GBK" w:cs="方正楷体_GBK"/>
          <w:kern w:val="0"/>
          <w:sz w:val="32"/>
          <w:szCs w:val="32"/>
        </w:rPr>
        <w:t>参选申请书</w:t>
      </w:r>
      <w:r>
        <w:rPr>
          <w:rFonts w:hint="eastAsia" w:ascii="方正楷体_GBK" w:hAnsi="方正楷体_GBK" w:eastAsia="方正楷体_GBK" w:cs="方正楷体_GBK"/>
          <w:kern w:val="0"/>
          <w:sz w:val="32"/>
          <w:szCs w:val="32"/>
          <w:lang w:val="zh-CN"/>
        </w:rPr>
        <w:t>的编制、装订、密封</w:t>
      </w:r>
    </w:p>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（1）参选申请书应严格按第五章要求的格式进行编写。</w:t>
      </w:r>
    </w:p>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（2）参选申请书正本一份，副本一份，数量见投标人须知前附表，并明确标明“正本”和“副本”。对正本和副本不一致处，以正本为准。</w:t>
      </w:r>
    </w:p>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（3）参选申请书应由参选人的法定代表人或其授权代表签名，并应按规定加盖参选人的单位公章。</w:t>
      </w:r>
    </w:p>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（4）装订要求详见须知前附表。</w:t>
      </w:r>
    </w:p>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（5）密封要求详见须知前附表。</w:t>
      </w:r>
    </w:p>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参选申请书应包装在密封套里，未密封的参选申请书将不予签收。密封套表面应注明以下信息：</w:t>
      </w:r>
    </w:p>
    <w:tbl>
      <w:tblPr>
        <w:tblStyle w:val="11"/>
        <w:tblW w:w="9202" w:type="dxa"/>
        <w:tblInd w:w="277" w:type="dxa"/>
        <w:tblLayout w:type="fixed"/>
        <w:tblCellMar>
          <w:top w:w="0" w:type="dxa"/>
          <w:left w:w="108" w:type="dxa"/>
          <w:bottom w:w="0" w:type="dxa"/>
          <w:right w:w="108" w:type="dxa"/>
        </w:tblCellMar>
      </w:tblPr>
      <w:tblGrid>
        <w:gridCol w:w="9202"/>
      </w:tblGrid>
      <w:tr>
        <w:tblPrEx>
          <w:tblCellMar>
            <w:top w:w="0" w:type="dxa"/>
            <w:left w:w="108" w:type="dxa"/>
            <w:bottom w:w="0" w:type="dxa"/>
            <w:right w:w="108" w:type="dxa"/>
          </w:tblCellMar>
        </w:tblPrEx>
        <w:trPr>
          <w:trHeight w:val="532" w:hRule="atLeast"/>
        </w:trPr>
        <w:tc>
          <w:tcPr>
            <w:tcW w:w="9202" w:type="dxa"/>
            <w:tcBorders>
              <w:top w:val="single" w:color="auto" w:sz="4" w:space="0"/>
              <w:left w:val="single" w:color="auto" w:sz="4" w:space="0"/>
              <w:bottom w:val="single" w:color="auto" w:sz="4" w:space="0"/>
              <w:right w:val="single" w:color="auto" w:sz="4" w:space="0"/>
            </w:tcBorders>
            <w:vAlign w:val="center"/>
          </w:tcPr>
          <w:p>
            <w:pPr>
              <w:autoSpaceDE w:val="0"/>
              <w:autoSpaceDN w:val="0"/>
              <w:adjustRightInd w:val="0"/>
              <w:spacing w:line="520" w:lineRule="exact"/>
              <w:jc w:val="left"/>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28"/>
                <w:szCs w:val="28"/>
              </w:rPr>
              <w:t>收件人（比选人）的全称和详细地址：全称：重庆成渝高速公路有限公司                  地址：重庆市九龙坡区二郎兰花小区特一号</w:t>
            </w:r>
          </w:p>
        </w:tc>
      </w:tr>
      <w:tr>
        <w:tblPrEx>
          <w:tblCellMar>
            <w:top w:w="0" w:type="dxa"/>
            <w:left w:w="108" w:type="dxa"/>
            <w:bottom w:w="0" w:type="dxa"/>
            <w:right w:w="108" w:type="dxa"/>
          </w:tblCellMar>
        </w:tblPrEx>
        <w:trPr>
          <w:trHeight w:val="567" w:hRule="atLeast"/>
        </w:trPr>
        <w:tc>
          <w:tcPr>
            <w:tcW w:w="9202" w:type="dxa"/>
            <w:tcBorders>
              <w:top w:val="nil"/>
              <w:left w:val="single" w:color="auto" w:sz="4" w:space="0"/>
              <w:bottom w:val="single" w:color="auto" w:sz="4" w:space="0"/>
              <w:right w:val="single" w:color="auto" w:sz="4" w:space="0"/>
            </w:tcBorders>
            <w:vAlign w:val="center"/>
          </w:tcPr>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邮政编码：400039</w:t>
            </w:r>
          </w:p>
        </w:tc>
      </w:tr>
      <w:tr>
        <w:tblPrEx>
          <w:tblCellMar>
            <w:top w:w="0" w:type="dxa"/>
            <w:left w:w="108" w:type="dxa"/>
            <w:bottom w:w="0" w:type="dxa"/>
            <w:right w:w="108" w:type="dxa"/>
          </w:tblCellMar>
        </w:tblPrEx>
        <w:trPr>
          <w:trHeight w:val="567" w:hRule="atLeast"/>
        </w:trPr>
        <w:tc>
          <w:tcPr>
            <w:tcW w:w="9202" w:type="dxa"/>
            <w:tcBorders>
              <w:top w:val="nil"/>
              <w:left w:val="single" w:color="auto" w:sz="4" w:space="0"/>
              <w:bottom w:val="single" w:color="auto" w:sz="4" w:space="0"/>
              <w:right w:val="single" w:color="auto" w:sz="4" w:space="0"/>
            </w:tcBorders>
            <w:vAlign w:val="center"/>
          </w:tcPr>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文件类别：2022年工勤人员工作服定制项目</w:t>
            </w:r>
          </w:p>
        </w:tc>
      </w:tr>
      <w:tr>
        <w:tblPrEx>
          <w:tblCellMar>
            <w:top w:w="0" w:type="dxa"/>
            <w:left w:w="108" w:type="dxa"/>
            <w:bottom w:w="0" w:type="dxa"/>
            <w:right w:w="108" w:type="dxa"/>
          </w:tblCellMar>
        </w:tblPrEx>
        <w:trPr>
          <w:trHeight w:val="567" w:hRule="atLeast"/>
        </w:trPr>
        <w:tc>
          <w:tcPr>
            <w:tcW w:w="9202" w:type="dxa"/>
            <w:tcBorders>
              <w:top w:val="nil"/>
              <w:left w:val="single" w:color="auto" w:sz="4" w:space="0"/>
              <w:bottom w:val="single" w:color="auto" w:sz="4" w:space="0"/>
              <w:right w:val="single" w:color="auto" w:sz="4" w:space="0"/>
            </w:tcBorders>
            <w:vAlign w:val="center"/>
          </w:tcPr>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在</w:t>
            </w:r>
            <w:r>
              <w:rPr>
                <w:rFonts w:hint="eastAsia" w:ascii="方正仿宋_GBK" w:hAnsi="方正仿宋_GBK" w:eastAsia="方正仿宋_GBK" w:cs="方正仿宋_GBK"/>
                <w:sz w:val="32"/>
                <w:szCs w:val="32"/>
                <w:lang w:val="zh-CN"/>
              </w:rPr>
              <w:t>2022年</w:t>
            </w:r>
            <w:r>
              <w:rPr>
                <w:rFonts w:hint="eastAsia" w:ascii="方正仿宋_GBK" w:hAnsi="方正仿宋_GBK" w:eastAsia="方正仿宋_GBK" w:cs="方正仿宋_GBK"/>
                <w:sz w:val="32"/>
                <w:szCs w:val="32"/>
              </w:rPr>
              <w:t>5月18日</w:t>
            </w:r>
            <w:r>
              <w:rPr>
                <w:rFonts w:hint="eastAsia" w:ascii="方正仿宋_GBK" w:hAnsi="方正仿宋_GBK" w:eastAsia="方正仿宋_GBK" w:cs="方正仿宋_GBK"/>
                <w:kern w:val="0"/>
                <w:sz w:val="32"/>
                <w:szCs w:val="32"/>
              </w:rPr>
              <w:t>（北京时间）下午14</w:t>
            </w:r>
            <w:r>
              <w:rPr>
                <w:rFonts w:hint="eastAsia" w:ascii="方正仿宋_GBK" w:hAnsi="方正仿宋_GBK" w:eastAsia="方正仿宋_GBK" w:cs="方正仿宋_GBK"/>
                <w:sz w:val="32"/>
                <w:szCs w:val="32"/>
              </w:rPr>
              <w:t>时00分</w:t>
            </w:r>
            <w:r>
              <w:rPr>
                <w:rFonts w:hint="eastAsia" w:ascii="方正仿宋_GBK" w:hAnsi="方正仿宋_GBK" w:eastAsia="方正仿宋_GBK" w:cs="方正仿宋_GBK"/>
                <w:kern w:val="0"/>
                <w:sz w:val="32"/>
                <w:szCs w:val="32"/>
              </w:rPr>
              <w:t>前不得开封</w:t>
            </w:r>
          </w:p>
        </w:tc>
      </w:tr>
    </w:tbl>
    <w:p>
      <w:pPr>
        <w:autoSpaceDE w:val="0"/>
        <w:autoSpaceDN w:val="0"/>
        <w:adjustRightInd w:val="0"/>
        <w:spacing w:line="520" w:lineRule="exact"/>
        <w:ind w:firstLine="640" w:firstLineChars="200"/>
        <w:rPr>
          <w:rFonts w:ascii="方正楷体_GBK" w:hAnsi="方正楷体_GBK" w:eastAsia="方正楷体_GBK" w:cs="方正楷体_GBK"/>
          <w:kern w:val="0"/>
          <w:sz w:val="32"/>
          <w:szCs w:val="32"/>
          <w:lang w:val="zh-CN"/>
        </w:rPr>
      </w:pPr>
      <w:r>
        <w:rPr>
          <w:rFonts w:hint="eastAsia" w:ascii="方正楷体_GBK" w:hAnsi="方正楷体_GBK" w:eastAsia="方正楷体_GBK" w:cs="方正楷体_GBK"/>
          <w:kern w:val="0"/>
          <w:sz w:val="32"/>
          <w:szCs w:val="32"/>
          <w:lang w:val="zh-CN"/>
        </w:rPr>
        <w:t>（五）</w:t>
      </w:r>
      <w:r>
        <w:rPr>
          <w:rFonts w:hint="eastAsia" w:ascii="方正楷体_GBK" w:hAnsi="方正楷体_GBK" w:eastAsia="方正楷体_GBK" w:cs="方正楷体_GBK"/>
          <w:kern w:val="0"/>
          <w:sz w:val="32"/>
          <w:szCs w:val="32"/>
        </w:rPr>
        <w:t>参选申请书</w:t>
      </w:r>
      <w:r>
        <w:rPr>
          <w:rFonts w:hint="eastAsia" w:ascii="方正楷体_GBK" w:hAnsi="方正楷体_GBK" w:eastAsia="方正楷体_GBK" w:cs="方正楷体_GBK"/>
          <w:kern w:val="0"/>
          <w:sz w:val="32"/>
          <w:szCs w:val="32"/>
          <w:lang w:val="zh-CN"/>
        </w:rPr>
        <w:t>的递交</w:t>
      </w:r>
    </w:p>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（1）参选人应在须知前附表规定的时间和地点递交参选申请书。</w:t>
      </w:r>
    </w:p>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（2）参选人递交的申请书不予退还。</w:t>
      </w:r>
    </w:p>
    <w:p>
      <w:pPr>
        <w:autoSpaceDE w:val="0"/>
        <w:autoSpaceDN w:val="0"/>
        <w:adjustRightInd w:val="0"/>
        <w:spacing w:line="520" w:lineRule="exact"/>
        <w:ind w:firstLine="640" w:firstLineChars="200"/>
        <w:rPr>
          <w:rFonts w:ascii="方正仿宋_GBK" w:hAnsi="方正仿宋_GBK" w:eastAsia="方正仿宋_GBK" w:cs="方正仿宋_GBK"/>
          <w:b/>
          <w:bCs/>
          <w:kern w:val="0"/>
          <w:sz w:val="32"/>
          <w:szCs w:val="32"/>
          <w:lang w:val="zh-CN"/>
        </w:rPr>
      </w:pPr>
      <w:r>
        <w:rPr>
          <w:rFonts w:hint="eastAsia" w:ascii="方正仿宋_GBK" w:hAnsi="方正仿宋_GBK" w:eastAsia="方正仿宋_GBK" w:cs="方正仿宋_GBK"/>
          <w:kern w:val="0"/>
          <w:sz w:val="32"/>
          <w:szCs w:val="32"/>
        </w:rPr>
        <w:t>（3）逾期送达的或者未送达指定地点的参选申请书以及未按规定密封和标记的报价文件，比选人不予受理。</w:t>
      </w:r>
    </w:p>
    <w:p>
      <w:pPr>
        <w:ind w:firstLine="640" w:firstLineChars="200"/>
        <w:rPr>
          <w:rFonts w:ascii="方正黑体_GBK" w:hAnsi="方正黑体_GBK" w:eastAsia="方正黑体_GBK" w:cs="方正黑体_GBK"/>
          <w:kern w:val="0"/>
          <w:sz w:val="32"/>
          <w:szCs w:val="32"/>
          <w:lang w:val="zh-CN"/>
        </w:rPr>
      </w:pPr>
      <w:r>
        <w:rPr>
          <w:rFonts w:hint="eastAsia" w:ascii="方正黑体_GBK" w:hAnsi="方正黑体_GBK" w:eastAsia="方正黑体_GBK" w:cs="方正黑体_GBK"/>
          <w:kern w:val="0"/>
          <w:sz w:val="32"/>
          <w:szCs w:val="32"/>
          <w:lang w:val="zh-CN"/>
        </w:rPr>
        <w:t>三、开标</w:t>
      </w:r>
    </w:p>
    <w:p>
      <w:pPr>
        <w:autoSpaceDE w:val="0"/>
        <w:autoSpaceDN w:val="0"/>
        <w:adjustRightInd w:val="0"/>
        <w:spacing w:line="520" w:lineRule="exact"/>
        <w:ind w:firstLine="640" w:firstLineChars="200"/>
        <w:rPr>
          <w:rFonts w:ascii="方正楷体_GBK" w:hAnsi="方正楷体_GBK" w:eastAsia="方正楷体_GBK" w:cs="方正楷体_GBK"/>
          <w:kern w:val="0"/>
          <w:sz w:val="32"/>
          <w:szCs w:val="32"/>
          <w:lang w:val="zh-CN"/>
        </w:rPr>
      </w:pPr>
      <w:r>
        <w:rPr>
          <w:rFonts w:hint="eastAsia" w:ascii="方正楷体_GBK" w:hAnsi="方正楷体_GBK" w:eastAsia="方正楷体_GBK" w:cs="方正楷体_GBK"/>
          <w:kern w:val="0"/>
          <w:sz w:val="32"/>
          <w:szCs w:val="32"/>
          <w:lang w:val="zh-CN"/>
        </w:rPr>
        <w:t>（一）开标时间和地点</w:t>
      </w:r>
    </w:p>
    <w:p>
      <w:pPr>
        <w:autoSpaceDE w:val="0"/>
        <w:autoSpaceDN w:val="0"/>
        <w:adjustRightInd w:val="0"/>
        <w:spacing w:line="520" w:lineRule="exact"/>
        <w:ind w:firstLine="640" w:firstLineChars="200"/>
        <w:rPr>
          <w:rFonts w:ascii="方正仿宋_GBK" w:hAnsi="方正仿宋_GBK" w:eastAsia="方正仿宋_GBK" w:cs="方正仿宋_GBK"/>
          <w:kern w:val="0"/>
          <w:sz w:val="32"/>
          <w:szCs w:val="32"/>
        </w:rPr>
      </w:pPr>
      <w:r>
        <w:rPr>
          <w:rFonts w:hint="eastAsia" w:ascii="方正仿宋_GBK" w:hAnsi="方正仿宋_GBK" w:eastAsia="方正仿宋_GBK" w:cs="方正仿宋_GBK"/>
          <w:kern w:val="0"/>
          <w:sz w:val="32"/>
          <w:szCs w:val="32"/>
        </w:rPr>
        <w:t>比选人在参选人须知前附表规定的时间地点开标，并邀请所有参选人的法定代表人或其委托代理人准时参加。比选人若未派法定代表人或委托代理人出席开标活动，视为该投标人默认开标结果。</w:t>
      </w:r>
    </w:p>
    <w:p>
      <w:pPr>
        <w:autoSpaceDE w:val="0"/>
        <w:autoSpaceDN w:val="0"/>
        <w:adjustRightInd w:val="0"/>
        <w:spacing w:line="520" w:lineRule="exact"/>
        <w:ind w:firstLine="640" w:firstLineChars="200"/>
        <w:rPr>
          <w:rFonts w:ascii="方正楷体_GBK" w:hAnsi="方正楷体_GBK" w:eastAsia="方正楷体_GBK" w:cs="方正楷体_GBK"/>
          <w:kern w:val="0"/>
          <w:sz w:val="32"/>
          <w:szCs w:val="32"/>
          <w:lang w:val="zh-CN"/>
        </w:rPr>
      </w:pPr>
      <w:r>
        <w:rPr>
          <w:rFonts w:hint="eastAsia" w:ascii="方正楷体_GBK" w:hAnsi="方正楷体_GBK" w:eastAsia="方正楷体_GBK" w:cs="方正楷体_GBK"/>
          <w:kern w:val="0"/>
          <w:sz w:val="32"/>
          <w:szCs w:val="32"/>
          <w:lang w:val="zh-CN"/>
        </w:rPr>
        <w:t>（二）开标程序</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1、主持人按下列程序进行开标：</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（1）宣布开标纪律；</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（2）公布在投标截止时间前递交参选申请书的参选人名称，并点名确认参选人是否派人到场；</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（3）宣布开标人、唱标人、记录人、监标人等有关人员到场情况；</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（4）按照投标人须知前附表规定检查参选申请书的密封情况；</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（5）设有标底的，公布标底；</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（6）按照宣布的开标顺序当众开标，公布参选人名称、参选人报价并记录在案；</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（7）参选人代表、比选人代表、监标人、记录人等有关人员在开标记录上签字确认；</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（8）开标会议结束。</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2、开标过程中，若比选人发现参选申请书出现以下任一情况，经监标人确认后当场宣布为废标：</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（1）未在参选人报价函上填写投标总价；</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（2）参选人报价或调整函中的报价超出比选人公布的比选控制单价及总价上限（如有）。</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3、若比选人宣读的内容与参选申请书不符时，参选人有权在开标现场提出异议，经监标人当场核查确认之后，可重新宣读其参选申请书。若参选人现场未提出异议，则认为参选人已确认比选人宣读的内容。</w:t>
      </w:r>
    </w:p>
    <w:p>
      <w:pPr>
        <w:autoSpaceDE w:val="0"/>
        <w:autoSpaceDN w:val="0"/>
        <w:adjustRightInd w:val="0"/>
        <w:spacing w:line="520" w:lineRule="exact"/>
        <w:ind w:firstLine="640" w:firstLineChars="200"/>
        <w:rPr>
          <w:rFonts w:ascii="方正楷体_GBK" w:hAnsi="方正楷体_GBK" w:eastAsia="方正楷体_GBK" w:cs="方正楷体_GBK"/>
          <w:kern w:val="0"/>
          <w:sz w:val="32"/>
          <w:szCs w:val="32"/>
          <w:lang w:val="zh-CN"/>
        </w:rPr>
      </w:pPr>
      <w:r>
        <w:rPr>
          <w:rFonts w:hint="eastAsia" w:ascii="方正楷体_GBK" w:hAnsi="方正楷体_GBK" w:eastAsia="方正楷体_GBK" w:cs="方正楷体_GBK"/>
          <w:kern w:val="0"/>
          <w:sz w:val="32"/>
          <w:szCs w:val="32"/>
          <w:lang w:val="zh-CN"/>
        </w:rPr>
        <w:t>（三）评标</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1、评标由比选人依法组建的评标委员会负责。</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2、评标委员会成员有下列情形之一的，应当回避：</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（1）比选人或参选人的主要负责人的近亲属；</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（2）项目主管部门或者行政监督部门的人员；</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（3）与参选人有经济利益关系，可能影响对投标公正评审的；</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（4）曾因在招标、评标以及其他与招标投标有关活动中从事违法行为而受过行政处罚或刑事处罚的。</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3、评标原则</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评标活动遵循公平、公正、科学和择优的原则。</w:t>
      </w:r>
    </w:p>
    <w:p>
      <w:pPr>
        <w:spacing w:line="520" w:lineRule="exact"/>
        <w:ind w:firstLine="640" w:firstLineChars="200"/>
        <w:rPr>
          <w:rFonts w:ascii="方正仿宋_GBK" w:hAnsi="方正仿宋_GBK" w:eastAsia="方正仿宋_GBK" w:cs="方正仿宋_GBK"/>
          <w:bCs/>
          <w:kern w:val="0"/>
          <w:sz w:val="32"/>
          <w:szCs w:val="32"/>
        </w:rPr>
      </w:pPr>
      <w:r>
        <w:rPr>
          <w:rFonts w:hint="eastAsia" w:ascii="方正仿宋_GBK" w:hAnsi="方正仿宋_GBK" w:eastAsia="方正仿宋_GBK" w:cs="方正仿宋_GBK"/>
          <w:bCs/>
          <w:kern w:val="0"/>
          <w:sz w:val="32"/>
          <w:szCs w:val="32"/>
        </w:rPr>
        <w:t>4、评标办法：</w:t>
      </w:r>
    </w:p>
    <w:p>
      <w:pPr>
        <w:ind w:firstLine="643" w:firstLineChars="200"/>
        <w:rPr>
          <w:rFonts w:ascii="方正仿宋_GBK" w:hAnsi="方正仿宋_GBK" w:eastAsia="方正仿宋_GBK" w:cs="方正仿宋_GBK"/>
          <w:b/>
          <w:sz w:val="32"/>
          <w:szCs w:val="32"/>
          <w:lang w:val="zh-CN"/>
        </w:rPr>
      </w:pPr>
      <w:r>
        <w:rPr>
          <w:rFonts w:hint="eastAsia" w:ascii="方正仿宋_GBK" w:hAnsi="方正仿宋_GBK" w:eastAsia="方正仿宋_GBK" w:cs="方正仿宋_GBK"/>
          <w:b/>
          <w:sz w:val="32"/>
          <w:szCs w:val="32"/>
          <w:lang w:val="zh-CN"/>
        </w:rPr>
        <w:t>最低价中标法</w:t>
      </w:r>
      <w:r>
        <w:rPr>
          <w:rFonts w:hint="eastAsia" w:ascii="方正仿宋_GBK" w:hAnsi="方正仿宋_GBK" w:eastAsia="方正仿宋_GBK" w:cs="方正仿宋_GBK"/>
          <w:b/>
          <w:sz w:val="32"/>
          <w:szCs w:val="32"/>
        </w:rPr>
        <w:t>确认中标单位</w:t>
      </w:r>
      <w:r>
        <w:rPr>
          <w:rFonts w:hint="eastAsia" w:ascii="方正仿宋_GBK" w:hAnsi="方正仿宋_GBK" w:eastAsia="方正仿宋_GBK" w:cs="方正仿宋_GBK"/>
          <w:b/>
          <w:sz w:val="32"/>
          <w:szCs w:val="32"/>
          <w:lang w:val="zh-CN"/>
        </w:rPr>
        <w:t>。</w:t>
      </w:r>
    </w:p>
    <w:p>
      <w:pPr>
        <w:ind w:firstLine="640" w:firstLineChars="200"/>
        <w:rPr>
          <w:rFonts w:ascii="方正仿宋_GBK" w:hAnsi="方正仿宋_GBK" w:eastAsia="方正仿宋_GBK" w:cs="方正仿宋_GBK"/>
          <w:sz w:val="32"/>
          <w:szCs w:val="32"/>
          <w:lang w:val="zh-CN"/>
        </w:rPr>
      </w:pPr>
      <w:r>
        <w:rPr>
          <w:rFonts w:hint="eastAsia" w:ascii="方正仿宋_GBK" w:hAnsi="方正仿宋_GBK" w:eastAsia="方正仿宋_GBK" w:cs="方正仿宋_GBK"/>
          <w:sz w:val="32"/>
          <w:szCs w:val="32"/>
          <w:lang w:val="zh-CN"/>
        </w:rPr>
        <w:t>（1）评标委员会按照经评审的投标价由低至高的顺序推荐3名中标候选人。</w:t>
      </w:r>
    </w:p>
    <w:p>
      <w:pPr>
        <w:ind w:firstLine="640" w:firstLineChars="200"/>
        <w:rPr>
          <w:rFonts w:ascii="方正仿宋_GBK" w:hAnsi="方正仿宋_GBK" w:eastAsia="方正仿宋_GBK" w:cs="方正仿宋_GBK"/>
          <w:color w:val="FF0000"/>
          <w:sz w:val="32"/>
          <w:szCs w:val="32"/>
          <w:lang w:val="zh-CN"/>
        </w:rPr>
      </w:pPr>
      <w:r>
        <w:rPr>
          <w:rFonts w:hint="eastAsia" w:ascii="方正仿宋_GBK" w:hAnsi="方正仿宋_GBK" w:eastAsia="方正仿宋_GBK" w:cs="方正仿宋_GBK"/>
          <w:sz w:val="32"/>
          <w:szCs w:val="32"/>
          <w:lang w:val="zh-CN"/>
        </w:rPr>
        <w:t>（2）若经评审的投标价相等时，以抽签方式确定中标候选人。</w:t>
      </w:r>
    </w:p>
    <w:p>
      <w:pPr>
        <w:ind w:firstLine="640" w:firstLineChars="200"/>
        <w:rPr>
          <w:rFonts w:ascii="方正黑体_GBK" w:hAnsi="方正黑体_GBK" w:eastAsia="方正黑体_GBK" w:cs="方正黑体_GBK"/>
          <w:sz w:val="32"/>
          <w:szCs w:val="32"/>
          <w:lang w:val="zh-CN"/>
        </w:rPr>
      </w:pPr>
      <w:r>
        <w:rPr>
          <w:rFonts w:hint="eastAsia" w:ascii="方正仿宋_GBK" w:hAnsi="方正仿宋_GBK" w:eastAsia="方正仿宋_GBK" w:cs="方正仿宋_GBK"/>
          <w:sz w:val="32"/>
          <w:szCs w:val="32"/>
          <w:lang w:val="zh-CN"/>
        </w:rPr>
        <w:t>（3）高于比选控制价的，作否决投标处理。</w:t>
      </w:r>
    </w:p>
    <w:p>
      <w:pPr>
        <w:ind w:firstLine="640" w:firstLineChars="200"/>
        <w:rPr>
          <w:rFonts w:ascii="方正黑体_GBK" w:hAnsi="方正黑体_GBK" w:eastAsia="方正黑体_GBK" w:cs="方正黑体_GBK"/>
          <w:sz w:val="32"/>
          <w:szCs w:val="32"/>
          <w:lang w:val="zh-CN"/>
        </w:rPr>
      </w:pPr>
      <w:r>
        <w:rPr>
          <w:rFonts w:hint="eastAsia" w:ascii="方正黑体_GBK" w:hAnsi="方正黑体_GBK" w:eastAsia="方正黑体_GBK" w:cs="方正黑体_GBK"/>
          <w:sz w:val="32"/>
          <w:szCs w:val="32"/>
          <w:lang w:val="zh-CN"/>
        </w:rPr>
        <w:t>四、合同授予</w:t>
      </w:r>
    </w:p>
    <w:p>
      <w:pPr>
        <w:ind w:firstLine="640" w:firstLineChars="200"/>
        <w:rPr>
          <w:rFonts w:ascii="方正楷体_GBK" w:hAnsi="方正楷体_GBK" w:eastAsia="方正楷体_GBK" w:cs="方正楷体_GBK"/>
          <w:sz w:val="32"/>
          <w:szCs w:val="32"/>
          <w:lang w:val="zh-CN"/>
        </w:rPr>
      </w:pPr>
      <w:r>
        <w:rPr>
          <w:rFonts w:hint="eastAsia" w:ascii="方正楷体_GBK" w:hAnsi="方正楷体_GBK" w:eastAsia="方正楷体_GBK" w:cs="方正楷体_GBK"/>
          <w:sz w:val="32"/>
          <w:szCs w:val="32"/>
          <w:lang w:val="zh-CN"/>
        </w:rPr>
        <w:t>（一）定标方式</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除参选人须知前附表规定评标委员会直接确定中标人外，比选人依据评标委员会推荐的中标候选人确定中标人。</w:t>
      </w:r>
    </w:p>
    <w:p>
      <w:pPr>
        <w:ind w:firstLine="640" w:firstLineChars="200"/>
        <w:rPr>
          <w:rFonts w:ascii="方正楷体_GBK" w:hAnsi="方正楷体_GBK" w:eastAsia="方正楷体_GBK" w:cs="方正楷体_GBK"/>
          <w:sz w:val="32"/>
          <w:szCs w:val="32"/>
          <w:lang w:val="zh-CN"/>
        </w:rPr>
      </w:pPr>
      <w:r>
        <w:rPr>
          <w:rFonts w:hint="eastAsia" w:ascii="方正楷体_GBK" w:hAnsi="方正楷体_GBK" w:eastAsia="方正楷体_GBK" w:cs="方正楷体_GBK"/>
          <w:sz w:val="32"/>
          <w:szCs w:val="32"/>
          <w:lang w:val="zh-CN"/>
        </w:rPr>
        <w:t>（二）中标通知书</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比选人以书面形式向中标人发出中标通知书，同时将中标结果通知未中标的投标人。</w:t>
      </w:r>
    </w:p>
    <w:p>
      <w:pPr>
        <w:ind w:firstLine="640" w:firstLineChars="200"/>
        <w:rPr>
          <w:rFonts w:ascii="方正楷体_GBK" w:hAnsi="方正楷体_GBK" w:eastAsia="方正楷体_GBK" w:cs="方正楷体_GBK"/>
          <w:sz w:val="32"/>
          <w:szCs w:val="32"/>
          <w:lang w:val="zh-CN"/>
        </w:rPr>
      </w:pPr>
      <w:r>
        <w:rPr>
          <w:rFonts w:hint="eastAsia" w:ascii="方正楷体_GBK" w:hAnsi="方正楷体_GBK" w:eastAsia="方正楷体_GBK" w:cs="方正楷体_GBK"/>
          <w:sz w:val="32"/>
          <w:szCs w:val="32"/>
          <w:lang w:val="zh-CN"/>
        </w:rPr>
        <w:t>（三）合同的签订</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比选人与中标人协商签订书面合同。</w:t>
      </w:r>
    </w:p>
    <w:p>
      <w:pPr>
        <w:ind w:firstLine="640" w:firstLineChars="200"/>
        <w:rPr>
          <w:rFonts w:ascii="方正楷体_GBK" w:hAnsi="方正楷体_GBK" w:eastAsia="方正楷体_GBK" w:cs="方正楷体_GBK"/>
          <w:sz w:val="32"/>
          <w:szCs w:val="32"/>
          <w:lang w:val="zh-CN"/>
        </w:rPr>
      </w:pPr>
      <w:r>
        <w:rPr>
          <w:rFonts w:hint="eastAsia" w:ascii="方正楷体_GBK" w:hAnsi="方正楷体_GBK" w:eastAsia="方正楷体_GBK" w:cs="方正楷体_GBK"/>
          <w:sz w:val="32"/>
          <w:szCs w:val="32"/>
          <w:lang w:val="zh-CN"/>
        </w:rPr>
        <w:t>（四）纪律和监督</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1、比选人不得泄漏招标活动中应当保密的情况和资料，不得与参选人串通损害国家利益、社会公共利益或者他人合法权益。</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2、参选人不得相互串通投标或者与比选人串通头投标，不得向比选人或者评标委员会成员行贿谋取中标，不得以他人名义参选或者以其他方式弄虚作假骗取中标；参选人不得以任何方式干扰、影响评审工作。</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3、评标委员会成员不得收受他人的财物或者其他好处，不得向他人透漏对参选申请书的评审和比较、中标候选人的推荐情况以及评审有关的其他情况。</w:t>
      </w:r>
    </w:p>
    <w:p>
      <w:pPr>
        <w:jc w:val="center"/>
      </w:pPr>
      <w:bookmarkStart w:id="26" w:name="_Toc18337225"/>
      <w:r>
        <w:rPr>
          <w:rFonts w:hint="eastAsia" w:ascii="方正小标宋_GBK" w:hAnsi="方正小标宋_GBK" w:eastAsia="方正小标宋_GBK" w:cs="方正小标宋_GBK"/>
          <w:sz w:val="44"/>
          <w:szCs w:val="44"/>
        </w:rPr>
        <w:t xml:space="preserve">第三章  </w:t>
      </w:r>
      <w:bookmarkEnd w:id="26"/>
      <w:r>
        <w:rPr>
          <w:rFonts w:hint="eastAsia" w:ascii="方正小标宋_GBK" w:hAnsi="方正小标宋_GBK" w:eastAsia="方正小标宋_GBK" w:cs="方正小标宋_GBK"/>
          <w:sz w:val="44"/>
          <w:szCs w:val="44"/>
        </w:rPr>
        <w:t>技术标准和要求</w:t>
      </w:r>
    </w:p>
    <w:p>
      <w:pPr>
        <w:adjustRightInd w:val="0"/>
        <w:snapToGrid w:val="0"/>
        <w:spacing w:line="400" w:lineRule="exact"/>
        <w:ind w:firstLine="640" w:firstLineChars="200"/>
        <w:jc w:val="left"/>
        <w:rPr>
          <w:rFonts w:ascii="方正仿宋_GBK" w:hAnsi="方正仿宋_GBK" w:eastAsia="方正仿宋_GBK" w:cs="方正仿宋_GBK"/>
          <w:sz w:val="32"/>
          <w:szCs w:val="32"/>
        </w:rPr>
      </w:pPr>
      <w:bookmarkStart w:id="27" w:name="page12"/>
      <w:bookmarkEnd w:id="27"/>
      <w:bookmarkStart w:id="28" w:name="_Toc14380590"/>
      <w:bookmarkStart w:id="29" w:name="_Toc14380465"/>
      <w:r>
        <w:rPr>
          <w:rFonts w:hint="eastAsia" w:ascii="方正仿宋_GBK" w:hAnsi="方正仿宋_GBK" w:eastAsia="方正仿宋_GBK" w:cs="方正仿宋_GBK"/>
          <w:sz w:val="32"/>
          <w:szCs w:val="32"/>
        </w:rPr>
        <w:t>一、交货地点：重庆市九龙坡区二郎兰花小区特一号。</w:t>
      </w:r>
    </w:p>
    <w:p>
      <w:pPr>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二、供货时间：自合同生效起45天之内交货。</w:t>
      </w:r>
    </w:p>
    <w:p>
      <w:pPr>
        <w:pStyle w:val="2"/>
        <w:ind w:firstLine="640" w:firstLineChars="2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三、成渝公司</w:t>
      </w:r>
      <w:r>
        <w:rPr>
          <w:rFonts w:hint="eastAsia" w:ascii="方正仿宋_GBK" w:hAnsi="方正仿宋_GBK" w:eastAsia="方正仿宋_GBK" w:cs="方正仿宋_GBK"/>
          <w:sz w:val="32"/>
          <w:szCs w:val="32"/>
          <w:lang w:val="en-US"/>
        </w:rPr>
        <w:t>2022</w:t>
      </w:r>
      <w:r>
        <w:rPr>
          <w:rFonts w:hint="eastAsia" w:ascii="方正仿宋_GBK" w:hAnsi="方正仿宋_GBK" w:eastAsia="方正仿宋_GBK" w:cs="方正仿宋_GBK"/>
          <w:sz w:val="32"/>
          <w:szCs w:val="32"/>
        </w:rPr>
        <w:t>年工勤人员工作服定制及限价清单（数量以实际量体人数为准）。</w:t>
      </w:r>
    </w:p>
    <w:tbl>
      <w:tblPr>
        <w:tblStyle w:val="11"/>
        <w:tblW w:w="9759" w:type="dxa"/>
        <w:tblInd w:w="0" w:type="dxa"/>
        <w:tblLayout w:type="fixed"/>
        <w:tblCellMar>
          <w:top w:w="0" w:type="dxa"/>
          <w:left w:w="0" w:type="dxa"/>
          <w:bottom w:w="0" w:type="dxa"/>
          <w:right w:w="0" w:type="dxa"/>
        </w:tblCellMar>
      </w:tblPr>
      <w:tblGrid>
        <w:gridCol w:w="399"/>
        <w:gridCol w:w="658"/>
        <w:gridCol w:w="719"/>
        <w:gridCol w:w="2257"/>
        <w:gridCol w:w="15"/>
        <w:gridCol w:w="1555"/>
        <w:gridCol w:w="590"/>
        <w:gridCol w:w="1240"/>
        <w:gridCol w:w="497"/>
        <w:gridCol w:w="419"/>
        <w:gridCol w:w="538"/>
        <w:gridCol w:w="872"/>
      </w:tblGrid>
      <w:tr>
        <w:tblPrEx>
          <w:tblCellMar>
            <w:top w:w="0" w:type="dxa"/>
            <w:left w:w="0" w:type="dxa"/>
            <w:bottom w:w="0" w:type="dxa"/>
            <w:right w:w="0" w:type="dxa"/>
          </w:tblCellMar>
        </w:tblPrEx>
        <w:trPr>
          <w:trHeight w:val="192" w:hRule="atLeast"/>
        </w:trPr>
        <w:tc>
          <w:tcPr>
            <w:tcW w:w="39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序号</w:t>
            </w:r>
          </w:p>
        </w:tc>
        <w:tc>
          <w:tcPr>
            <w:tcW w:w="6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档位</w:t>
            </w:r>
          </w:p>
        </w:tc>
        <w:tc>
          <w:tcPr>
            <w:tcW w:w="71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制作品类</w:t>
            </w:r>
          </w:p>
        </w:tc>
        <w:tc>
          <w:tcPr>
            <w:tcW w:w="22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面料成分</w:t>
            </w:r>
          </w:p>
        </w:tc>
        <w:tc>
          <w:tcPr>
            <w:tcW w:w="1570"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纱支</w:t>
            </w:r>
          </w:p>
        </w:tc>
        <w:tc>
          <w:tcPr>
            <w:tcW w:w="59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克重</w:t>
            </w:r>
          </w:p>
        </w:tc>
        <w:tc>
          <w:tcPr>
            <w:tcW w:w="124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颜色</w:t>
            </w:r>
          </w:p>
        </w:tc>
        <w:tc>
          <w:tcPr>
            <w:tcW w:w="49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人员</w:t>
            </w:r>
          </w:p>
        </w:tc>
        <w:tc>
          <w:tcPr>
            <w:tcW w:w="41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数量</w:t>
            </w:r>
          </w:p>
        </w:tc>
        <w:tc>
          <w:tcPr>
            <w:tcW w:w="53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限价单价</w:t>
            </w:r>
          </w:p>
        </w:tc>
        <w:tc>
          <w:tcPr>
            <w:tcW w:w="87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限价总价</w:t>
            </w:r>
          </w:p>
        </w:tc>
      </w:tr>
      <w:tr>
        <w:tblPrEx>
          <w:tblCellMar>
            <w:top w:w="0" w:type="dxa"/>
            <w:left w:w="0" w:type="dxa"/>
            <w:bottom w:w="0" w:type="dxa"/>
            <w:right w:w="0" w:type="dxa"/>
          </w:tblCellMar>
        </w:tblPrEx>
        <w:trPr>
          <w:trHeight w:val="473"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16"/>
                <w:szCs w:val="16"/>
              </w:rPr>
            </w:pPr>
            <w:r>
              <w:rPr>
                <w:rFonts w:hint="eastAsia" w:ascii="方正仿宋_GBK" w:hAnsi="方正仿宋_GBK" w:eastAsia="方正仿宋_GBK" w:cs="方正仿宋_GBK"/>
                <w:b/>
                <w:color w:val="000000"/>
                <w:kern w:val="0"/>
                <w:sz w:val="16"/>
                <w:szCs w:val="16"/>
                <w:lang w:bidi="ar"/>
              </w:rPr>
              <w:t>1</w:t>
            </w:r>
          </w:p>
        </w:tc>
        <w:tc>
          <w:tcPr>
            <w:tcW w:w="658"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收费员、监控员</w:t>
            </w: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冬装防寒</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长款：PTU100%涤纶防水膜涂层面料，双层防水处理，填充物：国标80%大朵白鸭绒，里纱：春亚纺防钻绒压光处理，胆布：400T双面防钻绒处理，工艺及款式：内可拆卸款，遮门，袖口处有袢及双色反光条，后背有3M高密反光条</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可防轻度小雨，耐脏耐磨，易清洗易打理，春亚纺防钻绒里料</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外：285内：200</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黑色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290</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550</w:t>
            </w: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159500</w:t>
            </w:r>
          </w:p>
        </w:tc>
      </w:tr>
      <w:tr>
        <w:tblPrEx>
          <w:tblCellMar>
            <w:top w:w="0" w:type="dxa"/>
            <w:left w:w="0" w:type="dxa"/>
            <w:bottom w:w="0" w:type="dxa"/>
            <w:right w:w="0" w:type="dxa"/>
          </w:tblCellMar>
        </w:tblPrEx>
        <w:trPr>
          <w:trHeight w:val="287"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w:t>
            </w:r>
          </w:p>
        </w:tc>
        <w:tc>
          <w:tcPr>
            <w:tcW w:w="65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长袖衬衣</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80%棉20%涤</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80S/2*80S/2</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浅蓝色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290</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w:t>
            </w: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23200</w:t>
            </w:r>
          </w:p>
        </w:tc>
      </w:tr>
      <w:tr>
        <w:tblPrEx>
          <w:tblCellMar>
            <w:top w:w="0" w:type="dxa"/>
            <w:left w:w="0" w:type="dxa"/>
            <w:bottom w:w="0" w:type="dxa"/>
            <w:right w:w="0" w:type="dxa"/>
          </w:tblCellMar>
        </w:tblPrEx>
        <w:trPr>
          <w:trHeight w:val="300"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3</w:t>
            </w:r>
          </w:p>
        </w:tc>
        <w:tc>
          <w:tcPr>
            <w:tcW w:w="65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短袖衬衣</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80%棉20%涤</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80S/2*80S/2</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浅蓝色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290</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75</w:t>
            </w: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21750</w:t>
            </w:r>
          </w:p>
        </w:tc>
      </w:tr>
      <w:tr>
        <w:tblPrEx>
          <w:tblCellMar>
            <w:top w:w="0" w:type="dxa"/>
            <w:left w:w="0" w:type="dxa"/>
            <w:bottom w:w="0" w:type="dxa"/>
            <w:right w:w="0" w:type="dxa"/>
          </w:tblCellMar>
        </w:tblPrEx>
        <w:trPr>
          <w:trHeight w:val="282"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4</w:t>
            </w:r>
          </w:p>
        </w:tc>
        <w:tc>
          <w:tcPr>
            <w:tcW w:w="65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夏装下裤</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80%棉20%涤</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80s/2*32s/1</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藏蓝色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290</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90</w:t>
            </w: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26100</w:t>
            </w:r>
          </w:p>
        </w:tc>
      </w:tr>
      <w:tr>
        <w:tblPrEx>
          <w:tblCellMar>
            <w:top w:w="0" w:type="dxa"/>
            <w:left w:w="0" w:type="dxa"/>
            <w:bottom w:w="0" w:type="dxa"/>
            <w:right w:w="0" w:type="dxa"/>
          </w:tblCellMar>
        </w:tblPrEx>
        <w:trPr>
          <w:trHeight w:val="313"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5</w:t>
            </w:r>
          </w:p>
        </w:tc>
        <w:tc>
          <w:tcPr>
            <w:tcW w:w="658" w:type="dxa"/>
            <w:vMerge w:val="restart"/>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维修队员</w:t>
            </w: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夏装上衣</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60%棉40%涤高密斜纹</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32*32/133*78</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160</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橙色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24</w:t>
            </w:r>
          </w:p>
        </w:tc>
        <w:tc>
          <w:tcPr>
            <w:tcW w:w="419"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90</w:t>
            </w:r>
          </w:p>
        </w:tc>
        <w:tc>
          <w:tcPr>
            <w:tcW w:w="872" w:type="dxa"/>
            <w:vMerge w:val="restart"/>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2160</w:t>
            </w:r>
          </w:p>
        </w:tc>
      </w:tr>
      <w:tr>
        <w:tblPrEx>
          <w:tblCellMar>
            <w:top w:w="0" w:type="dxa"/>
            <w:left w:w="0" w:type="dxa"/>
            <w:bottom w:w="0" w:type="dxa"/>
            <w:right w:w="0" w:type="dxa"/>
          </w:tblCellMar>
        </w:tblPrEx>
        <w:trPr>
          <w:trHeight w:val="278"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6</w:t>
            </w:r>
          </w:p>
        </w:tc>
        <w:tc>
          <w:tcPr>
            <w:tcW w:w="6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夏装夏裤</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60%棉40%涤高密斜纹</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32*32/133*78</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160</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橙色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24</w:t>
            </w:r>
          </w:p>
        </w:tc>
        <w:tc>
          <w:tcPr>
            <w:tcW w:w="419"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53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872"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r>
      <w:tr>
        <w:tblPrEx>
          <w:tblCellMar>
            <w:top w:w="0" w:type="dxa"/>
            <w:left w:w="0" w:type="dxa"/>
            <w:bottom w:w="0" w:type="dxa"/>
            <w:right w:w="0" w:type="dxa"/>
          </w:tblCellMar>
        </w:tblPrEx>
        <w:trPr>
          <w:trHeight w:val="375"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7</w:t>
            </w:r>
          </w:p>
        </w:tc>
        <w:tc>
          <w:tcPr>
            <w:tcW w:w="6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冬装棉服</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防水面料、反光条、内胆羽绒棉</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20*16/128*60</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外：260内：280</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黄绿色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24</w:t>
            </w:r>
          </w:p>
        </w:tc>
        <w:tc>
          <w:tcPr>
            <w:tcW w:w="419" w:type="dxa"/>
            <w:vMerge w:val="restart"/>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vMerge w:val="restart"/>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550</w:t>
            </w:r>
          </w:p>
        </w:tc>
        <w:tc>
          <w:tcPr>
            <w:tcW w:w="872" w:type="dxa"/>
            <w:vMerge w:val="restart"/>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13200</w:t>
            </w:r>
          </w:p>
        </w:tc>
      </w:tr>
      <w:tr>
        <w:tblPrEx>
          <w:tblCellMar>
            <w:top w:w="0" w:type="dxa"/>
            <w:left w:w="0" w:type="dxa"/>
            <w:bottom w:w="0" w:type="dxa"/>
            <w:right w:w="0" w:type="dxa"/>
          </w:tblCellMar>
        </w:tblPrEx>
        <w:trPr>
          <w:trHeight w:val="375"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w:t>
            </w:r>
          </w:p>
        </w:tc>
        <w:tc>
          <w:tcPr>
            <w:tcW w:w="6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冬裤</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防水面料、反光条、内胆羽绒棉</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20*16/128*60</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260</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黑色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24</w:t>
            </w:r>
          </w:p>
        </w:tc>
        <w:tc>
          <w:tcPr>
            <w:tcW w:w="419"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53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872"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r>
      <w:tr>
        <w:tblPrEx>
          <w:tblCellMar>
            <w:top w:w="0" w:type="dxa"/>
            <w:left w:w="0" w:type="dxa"/>
            <w:bottom w:w="0" w:type="dxa"/>
            <w:right w:w="0" w:type="dxa"/>
          </w:tblCellMar>
        </w:tblPrEx>
        <w:trPr>
          <w:trHeight w:val="509"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9</w:t>
            </w:r>
          </w:p>
        </w:tc>
        <w:tc>
          <w:tcPr>
            <w:tcW w:w="658"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救援队员</w:t>
            </w: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冬装防寒服（套）</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面料：TPU100%聚酯纤维 双层复合；里布：100%聚酯纤维；颜色、缝纫颜色与面料匹配，纽扣：仿24K亚光金黄色金属扣，藏青色（PANTONE19-4013TPX）</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80S/2*80S/2</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外：280内：200</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藏青色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69</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550</w:t>
            </w: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37950</w:t>
            </w:r>
          </w:p>
        </w:tc>
      </w:tr>
      <w:tr>
        <w:tblPrEx>
          <w:tblCellMar>
            <w:top w:w="0" w:type="dxa"/>
            <w:left w:w="0" w:type="dxa"/>
            <w:bottom w:w="0" w:type="dxa"/>
            <w:right w:w="0" w:type="dxa"/>
          </w:tblCellMar>
        </w:tblPrEx>
        <w:trPr>
          <w:trHeight w:val="521"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10</w:t>
            </w:r>
          </w:p>
        </w:tc>
        <w:tc>
          <w:tcPr>
            <w:tcW w:w="65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臂章、胸徽、肩章、胸号</w:t>
            </w:r>
          </w:p>
        </w:tc>
        <w:tc>
          <w:tcPr>
            <w:tcW w:w="3827" w:type="dxa"/>
            <w:gridSpan w:val="3"/>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臂章底色与服装匹配，主标志、字样为金黄色(PANTONE 14-0957 TPX)冬装和夏装臂章缝合于左臂适当位置。尺寸与样章尺寸相同，图案与样章式样一致</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69</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85</w:t>
            </w: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5865</w:t>
            </w:r>
          </w:p>
        </w:tc>
      </w:tr>
      <w:tr>
        <w:tblPrEx>
          <w:tblCellMar>
            <w:top w:w="0" w:type="dxa"/>
            <w:left w:w="0" w:type="dxa"/>
            <w:bottom w:w="0" w:type="dxa"/>
            <w:right w:w="0" w:type="dxa"/>
          </w:tblCellMar>
        </w:tblPrEx>
        <w:trPr>
          <w:trHeight w:val="570"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11</w:t>
            </w:r>
          </w:p>
        </w:tc>
        <w:tc>
          <w:tcPr>
            <w:tcW w:w="65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夏装短袖衬衫</w:t>
            </w:r>
          </w:p>
        </w:tc>
        <w:tc>
          <w:tcPr>
            <w:tcW w:w="227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80%棉20%涤，颜色：</w:t>
            </w:r>
            <w:r>
              <w:rPr>
                <w:rFonts w:hint="eastAsia" w:ascii="方正仿宋_GBK" w:hAnsi="方正仿宋_GBK" w:eastAsia="方正仿宋_GBK" w:cs="方正仿宋_GBK"/>
                <w:kern w:val="0"/>
                <w:sz w:val="16"/>
                <w:szCs w:val="16"/>
                <w:lang w:bidi="ar"/>
              </w:rPr>
              <w:t>晴空蓝，（PANTONE14-4121TPX）纽扣颜色：聚酯四眼扣颜色为晴空蓝色，金属扣为仿24K亚光金黄色</w:t>
            </w:r>
          </w:p>
        </w:tc>
        <w:tc>
          <w:tcPr>
            <w:tcW w:w="15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80S/2*80S/2</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晴空蓝</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69</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85</w:t>
            </w: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5865</w:t>
            </w:r>
          </w:p>
        </w:tc>
      </w:tr>
      <w:tr>
        <w:tblPrEx>
          <w:tblCellMar>
            <w:top w:w="0" w:type="dxa"/>
            <w:left w:w="0" w:type="dxa"/>
            <w:bottom w:w="0" w:type="dxa"/>
            <w:right w:w="0" w:type="dxa"/>
          </w:tblCellMar>
        </w:tblPrEx>
        <w:trPr>
          <w:trHeight w:val="424"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12</w:t>
            </w:r>
          </w:p>
        </w:tc>
        <w:tc>
          <w:tcPr>
            <w:tcW w:w="65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单裤</w:t>
            </w:r>
          </w:p>
        </w:tc>
        <w:tc>
          <w:tcPr>
            <w:tcW w:w="227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80%棉20%涤，面料颜色：藏青色（PANTONE19-4013TPX），</w:t>
            </w:r>
          </w:p>
        </w:tc>
        <w:tc>
          <w:tcPr>
            <w:tcW w:w="15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80s/2*32s/1</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180</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藏青色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69</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90</w:t>
            </w: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6210</w:t>
            </w:r>
          </w:p>
        </w:tc>
      </w:tr>
      <w:tr>
        <w:tblPrEx>
          <w:tblCellMar>
            <w:top w:w="0" w:type="dxa"/>
            <w:left w:w="0" w:type="dxa"/>
            <w:bottom w:w="0" w:type="dxa"/>
            <w:right w:w="0" w:type="dxa"/>
          </w:tblCellMar>
        </w:tblPrEx>
        <w:trPr>
          <w:trHeight w:val="307" w:hRule="atLeast"/>
        </w:trPr>
        <w:tc>
          <w:tcPr>
            <w:tcW w:w="1057"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合计</w:t>
            </w: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大写：</w:t>
            </w:r>
          </w:p>
        </w:tc>
        <w:tc>
          <w:tcPr>
            <w:tcW w:w="5657" w:type="dxa"/>
            <w:gridSpan w:val="5"/>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383</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301800</w:t>
            </w:r>
          </w:p>
        </w:tc>
      </w:tr>
    </w:tbl>
    <w:p>
      <w:pPr>
        <w:pStyle w:val="2"/>
        <w:spacing w:after="0"/>
        <w:ind w:firstLine="640" w:firstLineChars="200"/>
        <w:rPr>
          <w:rFonts w:ascii="方正仿宋_GBK" w:hAnsi="方正仿宋_GBK" w:eastAsia="方正仿宋_GBK" w:cs="方正仿宋_GBK"/>
          <w:sz w:val="32"/>
          <w:szCs w:val="32"/>
        </w:rPr>
      </w:pPr>
    </w:p>
    <w:p>
      <w:pPr>
        <w:pStyle w:val="2"/>
        <w:spacing w:after="0"/>
        <w:ind w:firstLine="420" w:firstLineChars="200"/>
      </w:pPr>
    </w:p>
    <w:p>
      <w:pPr>
        <w:adjustRightInd w:val="0"/>
        <w:snapToGrid w:val="0"/>
        <w:spacing w:line="400" w:lineRule="exact"/>
        <w:ind w:firstLine="640" w:firstLineChars="200"/>
        <w:jc w:val="left"/>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四、成渝公司2022年工勤人员工作服采购面料成份清单</w:t>
      </w:r>
    </w:p>
    <w:bookmarkEnd w:id="28"/>
    <w:bookmarkEnd w:id="29"/>
    <w:p>
      <w:pPr>
        <w:rPr>
          <w:rFonts w:ascii="方正小标宋_GBK" w:hAnsi="方正小标宋_GBK" w:eastAsia="方正小标宋_GBK" w:cs="方正小标宋_GBK"/>
          <w:sz w:val="12"/>
          <w:szCs w:val="12"/>
        </w:rPr>
      </w:pPr>
      <w:bookmarkStart w:id="30" w:name="_Toc32423684"/>
      <w:bookmarkStart w:id="31" w:name="_Toc234832964"/>
      <w:bookmarkStart w:id="32" w:name="_Toc520905245"/>
    </w:p>
    <w:tbl>
      <w:tblPr>
        <w:tblStyle w:val="11"/>
        <w:tblW w:w="9493" w:type="dxa"/>
        <w:jc w:val="right"/>
        <w:tblLayout w:type="fixed"/>
        <w:tblCellMar>
          <w:top w:w="0" w:type="dxa"/>
          <w:left w:w="0" w:type="dxa"/>
          <w:bottom w:w="0" w:type="dxa"/>
          <w:right w:w="0" w:type="dxa"/>
        </w:tblCellMar>
      </w:tblPr>
      <w:tblGrid>
        <w:gridCol w:w="3837"/>
        <w:gridCol w:w="1051"/>
        <w:gridCol w:w="1114"/>
        <w:gridCol w:w="1751"/>
        <w:gridCol w:w="255"/>
        <w:gridCol w:w="1485"/>
      </w:tblGrid>
      <w:tr>
        <w:tblPrEx>
          <w:tblCellMar>
            <w:top w:w="0" w:type="dxa"/>
            <w:left w:w="0" w:type="dxa"/>
            <w:bottom w:w="0" w:type="dxa"/>
            <w:right w:w="0" w:type="dxa"/>
          </w:tblCellMar>
        </w:tblPrEx>
        <w:trPr>
          <w:trHeight w:val="425" w:hRule="atLeast"/>
          <w:jc w:val="right"/>
        </w:trPr>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lang w:bidi="ar"/>
              </w:rPr>
              <w:t>款式图</w:t>
            </w: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品名</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类别</w:t>
            </w:r>
          </w:p>
        </w:tc>
        <w:tc>
          <w:tcPr>
            <w:tcW w:w="20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面料成分</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纱支</w:t>
            </w:r>
          </w:p>
        </w:tc>
      </w:tr>
      <w:tr>
        <w:tblPrEx>
          <w:tblCellMar>
            <w:top w:w="0" w:type="dxa"/>
            <w:left w:w="0" w:type="dxa"/>
            <w:bottom w:w="0" w:type="dxa"/>
            <w:right w:w="0" w:type="dxa"/>
          </w:tblCellMar>
        </w:tblPrEx>
        <w:trPr>
          <w:trHeight w:val="1897" w:hRule="atLeast"/>
          <w:jc w:val="right"/>
        </w:trPr>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tbl>
            <w:tblPr>
              <w:tblStyle w:val="11"/>
              <w:tblW w:w="3860" w:type="dxa"/>
              <w:tblCellSpacing w:w="0" w:type="dxa"/>
              <w:tblInd w:w="0" w:type="dxa"/>
              <w:tblLayout w:type="fixed"/>
              <w:tblCellMar>
                <w:top w:w="0" w:type="dxa"/>
                <w:left w:w="0" w:type="dxa"/>
                <w:bottom w:w="0" w:type="dxa"/>
                <w:right w:w="0" w:type="dxa"/>
              </w:tblCellMar>
            </w:tblPr>
            <w:tblGrid>
              <w:gridCol w:w="3860"/>
            </w:tblGrid>
            <w:tr>
              <w:tblPrEx>
                <w:tblCellMar>
                  <w:top w:w="0" w:type="dxa"/>
                  <w:left w:w="0" w:type="dxa"/>
                  <w:bottom w:w="0" w:type="dxa"/>
                  <w:right w:w="0" w:type="dxa"/>
                </w:tblCellMar>
              </w:tblPrEx>
              <w:trPr>
                <w:trHeight w:val="1875" w:hRule="atLeast"/>
                <w:tblCellSpacing w:w="0" w:type="dxa"/>
              </w:trPr>
              <w:tc>
                <w:tcPr>
                  <w:tcW w:w="38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4"/>
                    </w:rPr>
                  </w:pPr>
                  <w:r>
                    <w:rPr>
                      <w:sz w:val="24"/>
                    </w:rPr>
                    <mc:AlternateContent>
                      <mc:Choice Requires="wpg">
                        <w:drawing>
                          <wp:anchor distT="0" distB="0" distL="114300" distR="114300" simplePos="0" relativeHeight="251670528" behindDoc="0" locked="0" layoutInCell="1" allowOverlap="1">
                            <wp:simplePos x="0" y="0"/>
                            <wp:positionH relativeFrom="column">
                              <wp:posOffset>123825</wp:posOffset>
                            </wp:positionH>
                            <wp:positionV relativeFrom="paragraph">
                              <wp:posOffset>66675</wp:posOffset>
                            </wp:positionV>
                            <wp:extent cx="2192020" cy="986790"/>
                            <wp:effectExtent l="0" t="0" r="0" b="3810"/>
                            <wp:wrapNone/>
                            <wp:docPr id="3" name="组合 3"/>
                            <wp:cNvGraphicFramePr/>
                            <a:graphic xmlns:a="http://schemas.openxmlformats.org/drawingml/2006/main">
                              <a:graphicData uri="http://schemas.microsoft.com/office/word/2010/wordprocessingGroup">
                                <wpg:wgp>
                                  <wpg:cNvGrpSpPr/>
                                  <wpg:grpSpPr>
                                    <a:xfrm>
                                      <a:off x="0" y="0"/>
                                      <a:ext cx="2192020" cy="986790"/>
                                      <a:chOff x="7525" y="182691"/>
                                      <a:chExt cx="3303" cy="1465"/>
                                    </a:xfrm>
                                  </wpg:grpSpPr>
                                  <wpg:grpSp>
                                    <wpg:cNvPr id="22" name="组合 28"/>
                                    <wpg:cNvGrpSpPr/>
                                    <wpg:grpSpPr>
                                      <a:xfrm>
                                        <a:off x="8638" y="182716"/>
                                        <a:ext cx="2190" cy="1440"/>
                                        <a:chOff x="1809" y="2952"/>
                                        <a:chExt cx="15831" cy="10517"/>
                                      </a:xfrm>
                                    </wpg:grpSpPr>
                                    <pic:pic xmlns:pic="http://schemas.openxmlformats.org/drawingml/2006/picture">
                                      <pic:nvPicPr>
                                        <pic:cNvPr id="19" name="图片 25"/>
                                        <pic:cNvPicPr>
                                          <a:picLocks noChangeAspect="1"/>
                                        </pic:cNvPicPr>
                                      </pic:nvPicPr>
                                      <pic:blipFill>
                                        <a:blip r:embed="rId6"/>
                                        <a:stretch>
                                          <a:fillRect/>
                                        </a:stretch>
                                      </pic:blipFill>
                                      <pic:spPr>
                                        <a:xfrm>
                                          <a:off x="1809" y="2918"/>
                                          <a:ext cx="8308" cy="10570"/>
                                        </a:xfrm>
                                        <a:prstGeom prst="rect">
                                          <a:avLst/>
                                        </a:prstGeom>
                                        <a:noFill/>
                                        <a:ln w="9525">
                                          <a:noFill/>
                                        </a:ln>
                                      </pic:spPr>
                                    </pic:pic>
                                    <pic:pic xmlns:pic="http://schemas.openxmlformats.org/drawingml/2006/picture">
                                      <pic:nvPicPr>
                                        <pic:cNvPr id="21" name="图片 27"/>
                                        <pic:cNvPicPr>
                                          <a:picLocks noChangeAspect="1"/>
                                        </pic:cNvPicPr>
                                      </pic:nvPicPr>
                                      <pic:blipFill>
                                        <a:blip r:embed="rId7"/>
                                        <a:stretch>
                                          <a:fillRect/>
                                        </a:stretch>
                                      </pic:blipFill>
                                      <pic:spPr>
                                        <a:xfrm>
                                          <a:off x="10179" y="2918"/>
                                          <a:ext cx="7433" cy="10506"/>
                                        </a:xfrm>
                                        <a:prstGeom prst="rect">
                                          <a:avLst/>
                                        </a:prstGeom>
                                        <a:noFill/>
                                        <a:ln w="9525">
                                          <a:noFill/>
                                        </a:ln>
                                      </pic:spPr>
                                    </pic:pic>
                                  </wpg:grpSp>
                                  <pic:pic xmlns:pic="http://schemas.openxmlformats.org/drawingml/2006/picture">
                                    <pic:nvPicPr>
                                      <pic:cNvPr id="4" name="图片 4" descr="C:\Users\GY\AppData\Roaming\Tencent\Users\30981409\QQ\WinTemp\RichOle\}RDQYBP2M3V}3MJ$HVS5`M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7525" y="182691"/>
                                        <a:ext cx="1065" cy="1410"/>
                                      </a:xfrm>
                                      <a:prstGeom prst="rect">
                                        <a:avLst/>
                                      </a:prstGeom>
                                      <a:noFill/>
                                      <a:ln>
                                        <a:noFill/>
                                      </a:ln>
                                    </pic:spPr>
                                  </pic:pic>
                                </wpg:wgp>
                              </a:graphicData>
                            </a:graphic>
                          </wp:anchor>
                        </w:drawing>
                      </mc:Choice>
                      <mc:Fallback>
                        <w:pict>
                          <v:group id="_x0000_s1026" o:spid="_x0000_s1026" o:spt="203" style="position:absolute;left:0pt;margin-left:9.75pt;margin-top:5.25pt;height:77.7pt;width:172.6pt;z-index:251670528;mso-width-relative:page;mso-height-relative:page;" coordorigin="7525,182691" coordsize="3303,1465" o:gfxdata="UEsDBAoAAAAAAIdO4kAAAAAAAAAAAAAAAAAEAAAAZHJzL1BLAwQUAAAACACHTuJAOvREkdcAAAAJ&#10;AQAADwAAAGRycy9kb3ducmV2LnhtbE1PQU7DMBC8I/EHa5G4UTuUBBriVKgCTlUlWiTEzY23SdR4&#10;HcVu0v6e5QSn0eyMZmeK5dl1YsQhtJ40JDMFAqnytqVaw+fu7e4JRIiGrOk8oYYLBliW11eFya2f&#10;6APHbawFh1DIjYYmxj6XMlQNOhNmvkdi7eAHZyLToZZ2MBOHu07eK5VJZ1riD43pcdVgddyenIb3&#10;yUwv8+R1XB8Pq8v3Lt18rRPU+vYmUc8gIp7jnxl+63N1KLnT3p/IBtExX6TsZFSMrM+zh0cQez5k&#10;6QJkWcj/C8ofUEsDBBQAAAAIAIdO4kA1mqESxwMAACAMAAAOAAAAZHJzL2Uyb0RvYy54bWzVVstu&#10;3DYU3RfoPwhCt2OReowe8DhwZhy3RdyMHSdFAC1KU9QDlUSC1Mw4KLwLkHTXfT4lQP8myG/0ktLM&#10;2GOjdQOnj4XHpChennt47tHdf3TZ1NaSSVXxdmLjPWRbrKU8q9piYr84fzKKbEt1pM1IzVs2sV8z&#10;ZT86+Pqr/ZVImMtLXmdMWhCkVclKTOyy60TiOIqWrCFqjwvWwmLOZUM6mMrCySRZQfSmdlyExs6K&#10;y0xITplS8HTWL9pDRHmfgDzPK8pmnC4a1nZ9VMlq0kFKqqyEsg8M2jxntHuW54p1Vj2xIdPO/MIh&#10;ML7Qv87BPkkKSURZ0QECuQ+EnZwaUrVw6CbUjHTEWsjqVqimopIrnnd7lDdOn4hhBLLAaIebY8kX&#10;wuRSJKtCbEiHi9ph/bPD0h+Wc2lV2cT2bKslDVz4pw9vPv72zvI0NytRJPDKsRTPxVwOD4p+ptO9&#10;zGWj/0Mi1qVh9fWGVXbZWRQeujh2kQuEU1iLo3EYD7TTEu5GbwsDN7AtWMWRO45xfym0PBoCeB4C&#10;cHo39seBXnXWJzsa4AbPZvJlmXLdHarc6DO4isYeVFqfdIjHfdLXOBsIw76/SxeOUGx2unHg7pKF&#10;g8jDA1sowOGf0CUqmsDfQBaMbsnqr4sZdnULyUCkOlq7nFd0LvvJVloY4Pba+vj+90+/vrXguuEW&#10;9Q79Ur+FaCxPOf1ZWS2flqQt2KESUMBw7SaJm687enrjvIu6Ek+qutZ61OMhrwdyFEsmrLlgUCjy&#10;u2yQqOok62ipD8zh4DMA24tzs2BQboFpzAoK6Y7SuXap2MiJJGsxRB4CpRj9oyA0atgUALAmVXfM&#10;eGPpAaADEHAbJCHLp2qAs35FP2655ghgkqRurRVUpC6+GysQvG6hyLZozRCm/Z3B4MtrxgUR39SM&#10;kbLG9P/UzFCpG2k8hGYQDtdOsCua0PfWpokCZOzlXxPN1qX/QQH5O/qBecYUBTuYJukLBQ1Qevwq&#10;PRRCf6vTM04a6EbSc+iFoKcYXvBQHGEfxenpafpj1Z6zRqRnFXy3apZenc1OXz2euyfeyyvv5Ptv&#10;vn35PPjpZLwn2uJvmtvW76Tkq5KRTP0HPc8zJgGeBLai7UK7k+lwfnGjQ4Ri9/FoGqDpyEfh0egw&#10;9sNRiI5CH/kRnuLpld6N/WShGHg8qWeiGjwEnt767tzZzgwtV98omYbLWhLT1vWmC4BMZ7CGCHLX&#10;zquxKkkHc4bxA5r2nY2LJkb3PRhBszK0LfghXfveZm3qDhpHQ8vQ5Gq1X5/D+Hpjf/AHUEsDBAoA&#10;AAAAAIdO4kAAAAAAAAAAAAAAAAAKAAAAZHJzL21lZGlhL1BLAwQUAAAACACHTuJAhh2OW3UoAABw&#10;KAAAFAAAAGRycy9tZWRpYS9pbWFnZTMucG5nAXAoj9eJUE5HDQoaCgAAAA1JSERSAAAARwAAAF4I&#10;AgAAAP4LnhsAACAASURBVHgB3ZxZjyTXld9jz72yMru2rt6bzWaTNHeNBUswJM1owHnwGIMZA9b4&#10;wRgD9psNDwQ/2pAB+8HfxvaDDdiCbWkocjgjUaJFNdHNJptq9l5b7ntGhH//cyOzq/kN5FvVUZE3&#10;7j37OffccyPbv337tvf/XYvSNF0ul1mW/a6zFgRBFEVcfd+POv2ul3tZmuXLRb6cp+mc2+F0enxy&#10;PJ2Nwyzws9QLszwMf/HzT3723i8yL/CjIIyi2FoYhNVKJfT8pBQhl8lsnoexn+XA5nkQqiVxvJhN&#10;4yhAdotF5oWAA160XCyCwJvPJqU4WsxnWZ7FYRAFXpClQRgEYWmZh799eK9ZTa6dP/f3v/+9Gzde&#10;OT46OD5+OhiM/s7rb+3s7vvGA2yA5enBUa1WS5KE+yjygtzP/dBfelHu+b4XevmyUvLPnd2fzafj&#10;wWQ6Hi+yRZpll6++cPPm3U5/AGaJxPPyPM+ydDFfBHGc51Ab0ENXnuXgc/rP0pSebLmMgsT3NMnz&#10;YAoJMCoDM8Yyz3OATCaTKPRbGzVsp1qqZgw25ofD0WgyOT48Dl4JSkmpVK6kuV+pVNCMuDLGEOLJ&#10;yQlAIUxcBWGa576fB6Bb+Iv+qA+2UilBWNVytRJWJuXqSb83GY/8IGm1293h0NlqwYCPZNM0CNIF&#10;komx5jz0A5QP7bAn8nMvRSZpHqNMYcIu9CQIpKsEcYhFSOFmvljOZrNSJOmgLqAFnj9bpuPJ9OTo&#10;ZNDrRdJ8ssy9UqmERta6gqvBYFCv150oI9+v+FgMYvPy+Sz9xc//tt/rXbxwvlxO0tliOc9my2zp&#10;BwedzvFxdzKbhZHsR6J2jb/mk44HPizTRehBjLjCNhAlLDHKz+FPlonU8nTpxeFyOU+SCPVl6RJW&#10;kfJigc6W1UpNXAWMZCgGFI2n8163e3R0uLe3G4ZxnPhxqYSuPB94/EpFiAPxOomLeSjxMAQvL1dq&#10;nZPuB3/1U8ygWqYfdN7SC+P65iTNev0hOL0UM4USz1kThLo4kxYqgK809XFHP/NRIXYo/oQ88FM5&#10;Jf0588UkzzQ7x+TgGLDIZyn2AowTfaknzfwgHE2no+EQXe3t7qDVJMDkE1ybSQwWLY4kx5PnRX4S&#10;+jDEXKwwCFqtTfx11OsuR8zEU+I8KD16eH84R26+fDgI8U0DAmFiTfxAHOFmucRzEIWpBXf1cCnw&#10;5WkKCRioPptNYhe4I0NhDM/ABxw9PJ2jrmUKMVgk9CD+RbocZYs+FgZViymo4wh4GDq3EhbDvsZV&#10;8N7PvzwaeEFUjYlqgbez1SqXEoYzMPYCC0qY7HA0Gc+XC4wRxGYWiEk8yaxgDIk6kZvhyXKwPyha&#10;LrnM5zOZKR2YomZggXrGvfzQBgIU24a+ZbqczxcMgVA5YJZNZ3NcYTAc9jonk/GY+XGI44AQ1Aw0&#10;wIL8rAU//fBX//fTz0ezZVKuxUl5e3uvUq3Cf4L5+hEeQrgU6bIc40gRzKzNjN44hCuMy5Rm/MgZ&#10;FC34Kz/TU5RpvBidKaSbTPAodLHM9TxjJUADKBzvCvwQhnu9HjDgbb5cItZu52Qw6PORGEzvaDx+&#10;+vTpSAESf58944lIePVidW+rkmcSZxhH23s77fYWhgZduGMcl+KyBVmIwupRhXEleiUkMzBEjqi5&#10;GksWDqSWQoimH54v0BuaMYZRFJLBiBC4j19IwykaiKIE8cAq7g6I2XTmTAvep/PZEcH75IQlL8iz&#10;Qb/3yScfP378CPWe5sfdB69erl3aKpeC6WLWW8xGW1ubf/ynf/K9d989s9v2w7xaq3cm4xzbwN2Z&#10;QciGfgvQBV9QAaGK1ykBHc7ENQxJn2JMD1IUhl3NpIXFAndHQUnssy5LSrawMBNvZKVRWCFLUJiR&#10;ETJY3uP5aLQ7GE9Gk+1Wq9lsdLqdDgtUnkEawmDiad6Cejnu907+5m8/vPXZZ71eP0pK3/zWt//Z&#10;v/jnv/fNb1bKJYBi1r5iFw4MS8YDfEk3xa8CpfVjVG5t9vVIwU1cKrjKjxa4S7rAVKCVxg0EW/ix&#10;tdviGPwgErEFYj2jkQWRGGDk+Wg8HY7H5UoZd+8P+uPJMIq1ygHNLOAZX0EpSqbTye07n//n//Jf&#10;P71168GjJ+99+Nf3Hj3c2t4hfiQJCyuRgInSFI1bzQaWYjarEASjE4WBPF8qGnGHnxA/zEbplbZY&#10;xRYLZD4Xcws8CKSKXPJ5JSKAROCGISdqE/jcWkS445flTwpfLg8ODgajAZofT8bIhfzo9me35/M5&#10;chBVq6YcZJHOa43GIve6gxHRB5Z+9uHfVOobpXIVX5hMpmIFA4QEiJCeJBpExA0aASJsEZDRI1xh&#10;rOILYWCBjjEvny1mk/mM6cQz/BubgdPpZIKJMhpDwIUxhPl8irOVkmQ2n2MNuDWIMWUskRsU1+v2&#10;To6OySqz5QIRwPDHv/q42+3JiE41lBxjGJB+cNiZpTki4jnZbblWw8zT3NOyjz0phSGJhTFYksE5&#10;k2FRck9ZVWRzLAksJCyBFvvk+YQSM0Rim1MNMoYlACFjmGewLCD3lVfMZwrvzqJyk1eWliolwUQb&#10;5nNPHj8e9wcAxiNqtWqt1vjss89Mzs/YCoimqH53d7d1ZjtMSjgq4usNR2G57CfxcDIlDYMlJUqY&#10;mQK0pCLLkZcRDNAZH9WwNARvrqIVEiu0kVKpZRNKZCEZUyQWQ4/pM9Oybm3JupynrJYsklCMmQE/&#10;TmKmIFAXfxqNZr/bPzk+wWDIc+O4/O6770IzK+oznpRbhGG5UmluNEuVeppHpaS8mC0fP34yXczD&#10;uNQZ9End0AM44J4UmECHkYh0tjFuP8IDBKMNiswPwS/iiHWbOXI8CVgX3EIq8gPMjNywUS05HYa4&#10;oOJlulzMGEVmqygS+tP5fDIZRwkpgRIaRpEBJEl5b//cYDT2WYV4liTt1pnvfOe7JLvPcYUck4hc&#10;MSFPOTg6Hg9HiRaNnNQrqVbYgYxHbBBi6CPWVquV9pkzzY2NaoXsF6mSuUjVYhF/Wy7H4xGkT6Zz&#10;dkmskkgbqzTzQKkZkULSCDzUNRqNoQk1y1RJtbC0OMLKS5WEzwCuRH55zm5MSzzGkZTx9NZGu33l&#10;2vVFKlJZAREjhoDmcbnnuEIPpHvlUnl3d4fH4/Gk2WhAaK/fb2y2/BCDxKUZI1tt1OuXL55nm0im&#10;bREMGuVsNGkJqVZri2UaRVhygPwGLPzTKYZrTkjUhEhpDs2wqiZJDVIAztQI6DhO6DVrDeyFTdSl&#10;nb3pPO2PRvfu3X96cEDP1u7+jdfeam6f7fa6lcaylGX3Htzfz/Ivv/xtHMbPcUWe4mV+OUn2d1p3&#10;733VH/S22s16tXR0fNw4007DGNkSsiVvP1os0tlsXquVoVI84NbcycsUybQ+B9qF6lEYlSplpmEC&#10;pjECNcwxBhfFSsn3MlRaq1aQYByFiKDMb7lcrVUxszgpVSrVWoMcrvz04BBb9VmBlt5Rb/L4sFut&#10;lc/s7LEK4/WY1Z3bn9+5ffvt33tzzZi2N3L9jP3a8PDxve7J+fali5GXnRwf7V27QcZhOpFjMJCl&#10;Bm7JzsUGa5ULf4QXLReWTViKvWBfpswbyyKFw15wJzgheiicqBm0hXJ1wqxISBGG9gdsLuJqo6UI&#10;EZWg7OGjR/fvf2UBNudKxGcROHfhApK9f/eB/CWIzu1tZ/ORA+yukhu27fvLKJ/n08FkcBIG573l&#10;fDzIGhsNxT2LClgUlGFCR0fHnU4H91B2oejGHwIK1gNf+rEOzNa0aH2K29qVSnzWgGQPlvlgxJIl&#10;CsJwFgTDJClVK9UJe12SiSydzmaf3bk9HA7jcpnFbTwaQUW9XmM6235sAfKqJf/yhTPbzeCLx/01&#10;Y5EtlTnRrVYKN6tJthgToLbam+w9iI3lSinsjWzlUPYiVw98XEV5LkRKR/yjWf5hUOHG0gLxJ/LF&#10;nka7ZgzpVmEky6neIC3WOKUSmTdfsuKHk/sPFU4mI+L1ZDIsl0sKKinlIjjFn6POSZ/FbU6Fx8s6&#10;T+/f+eWHs1HP27lR4CCyYx6kpbhIpZS0NupkoSiEAsBwOAb1ZrNx+OQIURLqYIkLuQhOMxpPjGrc&#10;38SuBZOY/6xJZTQtVOZ8DINBk4QbpAHWI28EpcpSSgI9vzadTsfTyWBIpjdW8ko1iiyeMOz59796&#10;+MuPfk0eh7irtdL+VvPRg4cP798fdA4vneZqSf1IeUPQPtN++513yrU6y/U773wDBNRe9ne3vrh9&#10;R+sRP2y5ksAFdPYI0+kMQ1FcsIbE+YVwJM9cKUf/7OIeiEeIR1tqa97MVs0K0VaW93pdIv7WmTbJ&#10;K+ExKpVxT4xFya4XHB0coeXdvV1ygDRbbH/32x98fPNnH/ySqPAXf8+B1JXAbZuHLKNo0Wq2mA5N&#10;mGyJ4BgGe3vbtUpC3EJiYaw9P7+1WgWvJdcsvMeoRMpMpCksmKKsmyBpdiiW1JT25rlKDjaGq8Io&#10;jdGiHKWz9gUzsidVC1kvrHgoG6HQF9Tr1cuXLqDMw6ODt994fW9r77g7HWflqXahz1o0Hg8xP234&#10;QEM8prJnAW2+UDlwZ6vd2mhMJ5mXRCG6KkcVhd8adUZlMTkFBjWIMq4gnV+tT9YLxaZBQJv2UGop&#10;LkEvFoXQmCbW9A+V4rIRsV35CpUnbcUTSZwwY2wTXOPIv3B+7403Xrl58+aQrCPO69WEtYvKSlRm&#10;sXnWIoigYoNISEOfHh7dvXuX7OHsub2f/OT/UHp985VXqyzzsB3GaUyaAi5L02RLRg5WQkVFaY5L&#10;50QhrDnLM0N0MUP97CbI7zEw5ZRsA7UkB8iRTRSWwDrP6sQyReyeTMlRWKvFVslcikIh4aXV3qTv&#10;0cGj0ajvx7PJYrhxpnUuD/u9wTOesEBAAVrbpCz9zW8++Z8//l9vvf3W3tk/4jPpT6VWKSNEMrok&#10;XlCloe6sguaMcgQ0LSldEgJDFgYwWrEVE7Kg6ASsdVpqlKZ0YQGxbBA2pKtVQzywSVi3imw4mbF3&#10;mizAQv2MSBZ6iCALYmpBJ73+j3/y01/98uN2i0yBsgpJaYkNKaZ7umljTFINbnhrNptbW2dYGDD+&#10;er1B6QPXr5Wrk8ExFcnlNI4rFfRVq9Sunj/Ldnu5UJx04KAQFiBPAM1m1C+trT+4gWIP3kDnGhMZ&#10;Rw+8kXBUqzXlTpb+AZFMClsIKS173nQyvf/VV8S8u5/fCa9dOD58cvvWp5/86iMq+kikgG5/WJxs&#10;GeRD7pHm0Saj8dMnj0l5MenpbKG0kCoalS3csneSdY7zQXd7s9Eol8hnIVFR2dyGq/Sh3T97KiIr&#10;qcdzLPF4jdsGS3s4EukSWsL2MEQiHtxSbePKI0wGP8U+kS+c4d3XX7iy2ai0G9VWozYadOuVEhXZ&#10;l168uobMTbRQcYe4JxE26o1mc+Pw6HA4GiqL873DznGt3Xr0xV3LjhY+duezPQ6blaRRL6MU4RQn&#10;zpWkq7VyLBhodZb5uUhoWAw97BHH8RxtHy38sa8ghagQWRlNlIMgDMSt8dr4hCFLDnkj4evKhbPX&#10;ruyXYv/KCzd+9KN/RzEMp/zoo4/WjEUPHjy4cP4cno7OknLS3GyedE4Wy0XzTJtE8/Hx4VZrY7yc&#10;xeYe+DsD/fmEehxFa+IuBo9EqEC7KrQ0oPxLDe0Xf82pEMDaNulHkyT6dGYe1RyFUPbjVofndCan&#10;/IwNaBun4I4gl4kX1WuV8+fPetn8nbdeefHqnoqVYdhobCA5VRVONRUxLdKQsmg7AFdoejQesoOa&#10;jkcUCeqNBurAuAkHIhkqmLCYMwARAQphq5RBTUbbZHMzaDSdOTOjm3xHHc4kil59LJqqFxLDaDTs&#10;9jqj8QjNyFidEZAkBMBjRS3NZlPM/uql86QHjGElkhLhXOb5rEUki4DHEvAOQLMjJZskya+WSs1a&#10;bTyZxKUE6M5JRK3JmdFCzEfCup2AoRk+yTvh3AV2k7xQKS2Gfki3BoQiNoJQ+hR8L2cXKrH4FGGi&#10;g4MnbnlmmkFWiQELPOl0Rt3D2suXppOIUw2UhK2gqef2jPgVIZljA/AREvCx1maz3WqOR0O2qKR8&#10;nMnBK5xQS1ExANIV4LRNIkSDUazo2IIAjEbAIibQi6yNQrn+ciPmMUO6xTCNmMZYPSUIs0HRhlhL&#10;QhjW6g3SwMlsYqplAsjZwCDGjC39bDqnokSeQZFzo70tWQHDLk5i7kr2CDCTFWCyrFGrwhjpMEV/&#10;lrzhZAABV65fmw5G7O2IK5TyWIi3z517OLq3hsYNJma26NQgThCV9EAv0iScccpG6mbrFVsx6YtC&#10;B76lJzoNgD65fahSu7Gv8pt22OQAaSascUxFlWMRUrajp4f19llkZFpRAvAcVxBEKII10eR71WqZ&#10;PB1fnc4m5/Z3W80NVrDf/6M/5KEzYcSJhVRrzVv3D5GxNGfBwFmmzN+OrUADNfrh19Qj2QmLopo8&#10;WW4ogyOgb9Q3UAUkEuJpAzSvKIKRIw3ZEZM2mhsc0E7Gg9YmxzdBpze8EFDPQWJp4OELz3PFNoWy&#10;PTmTTMWWCOJHkxjPbrNa324rrSRnARlKQtfoBLL8IKbEgT3gjCoYW0AzgclPkJQJi0I25qhsg48k&#10;0WBWmmdZBT3GIMlTRukTb6QfRXFlUYUdTAdQGCAoSQ8b9arvLYm7r954naDCMQjaA6RFCWF8Tlcs&#10;fI4CaEWapEcvXL6iM5e4RGwBw4YVZ5RDL/E7Zdw4Lm6g2hjWLvkDuRAV2oZKEHCVagRTGSY9Di0O&#10;Sj/UW1Pwws7Y1TAQSxSHMxIlDwKUJRGTVKgWt7VyBTtrbFQvnt//9ce/Zg9BKlxwgktb8rFmDGuK&#10;OSbiM/UwyTxNWQrBgaGhNBqVEdsUrJRJNhDHrJJufwWbsICuTVpmLM+buMMkwUk5qhHQw1VJE+7G&#10;SacEgjHK5UDMFeyMl5K1K9EijsYZQQ2vvdFI4tJwPJUbhAlxS0b4NfuzEORR3GGi1nmK/Cqvso2p&#10;b1D3LJWYwIYURSHCQvZ4RZo9eXLQ7/eRP53Qh5FhWgQzS9xFCkC4Qq+lu2JGH4wf+6sqH8JiFigo&#10;TXOlcMBH8s/KZutBwoZlxhRxky1LlXg06h0H83Nn6/3hkMpS+0wLkcCODmppqqM/a6rG4JTMJbgA&#10;ANXhU5US53RUD6d0ztnzGmzoWM0LHj1+TK0PpjAhkWrnHrBAaOD4l8YU8WY2yBUTcp2gQGncwzb2&#10;h0QAy1iclyxho9FkUaKWShGVTAApY9r1RvX8/tlzZ1uL6XB3p93pdMfTRTusJiXKifIoZXPOv4RZ&#10;LQKuvaPCPjcGHg1PBdOcYytZAhNBST01hQRI4gYPOzw8VoJjzgJ5Sh3QBuGKqKiCkXxVDdNCFop8&#10;aqiCq9Z7iYlD4RR3wNRplQqOU8WRmcMYDjuot6Bvisq89lGvVlrNWrgR72xt3vvqAXRvNMktVPqV&#10;QQjT87qCJ8giYa7X6jDGOAyDaVBGkOG6oMCOnXAMM9OumwGAcAEQU8TOwI3UAQ14aQ1EZoESmlAW&#10;8cMZk0RgXEE80dU8R1VeUDMS5SyXvHWxRLglsLNCxiH7qEG3k+7VL1/a03LaIqvrbzQbcipp3bVn&#10;d3wmwpAgNtaBG67pAbFOQjwVKJmZQQl3ZoGECjIBHZWgOp7Z6xEFrbIDk5sFQN0JbSFNJ1OptFAa&#10;k0ClykStVq9Vea3F48SOToTFlhiSWFLQOnIgUNYq1f3d3XqlSnp+/foL7XYDSzI1KRjgkyv29Dci&#10;SdUCzGn0fO4egBi4CNQt51AmK2Lnq5eZ9M7AYDg77vZQnJZgFsslpqWygzGh0IUNah3DvFQO0zIq&#10;9nyfkodpUbmq8Ya7qw1HA2IDLk1OxMYIX8MaMRCO3qqV+M3XXzo6PFTOzb5/ws5/yTFv7/iosdHC&#10;pHB8VxpyxLsrL82Q0PuIHdw0cFhkQ2SSMuxZJDMVyJrECPzgVHJlvdClhgwgwt1IGzJgqleFrTuu&#10;EMl4PJZ1wpn2EAqVNBmtmYJXVii3IJ/puMTHeRpvv/UqVPS7vS8+v/flnc+vX79KknHSv//am+/0&#10;u13hsoDEomeEFBcdWIEBcHIPF0nk9YotUGfrq6NKZ40oDTqqNbIyNlySw5pnEMieVHjSD5VWh9Ao&#10;10gAOhtWD7bKD1FBL6shGVYlvQaDEF0sweXefPONG9evXL58tt85vHB2/6vf3uPwFG7Zaw2Gg263&#10;y6mQdiJUEbU2PPe+RVSuNljPEK0sRQjFHWjk5OJLH0AMj3Ik6STktTKSGqNFqjPeCrrFFuZn8cCe&#10;GEjHumh3ghBDVE356Pg0wxAW7QOQCHW1hEQ2e/To4WuvvnB+7wYL5uZm7cmj+zt7WxjAV4+eTMaT&#10;xcacxU7HLvM5u6ew1HQYuUbVeh2XEC9qnH9iGOYhFntFsbEIJtNnwD58tiDyEi3NIlcUryECBf+A&#10;RPU4+7AtHay6MUQJxOj2RHQyHuAokm4CgwTIh+Xit19+8Y/+7B/unz2rsh0EhhlnQLxmRWh+PShx&#10;ltVunyGvwxHIcqh+cqy9poFyjjSDTuBHgjYqQQYNbg1Y7zLxHAyGf1HE+YW5nWnVGJceIFdwLTBw&#10;7z46eTl8jKFx726g/nS/TF5hCzPnzZnw1Vde/va3vrXZKHOwxCldY2Nzd+ccMuW9x+svK91G26BA&#10;IjTUdfjhJw4aVw7atF6Zd5ovGUOMk6o89wZjseDAM8zga7ylRba2YqbgByAFyWaxjnrHmPhcceJ6&#10;ECIsce+a0n5NkMngV3DFodY/+OM/oUrhq6aWqvSJxM+AAmAIHBUrvPIDVYDCYtcsiSv+GblaHGna&#10;95hXCIliNH0aj6KggPl8NqZU5QSDk7pGGJfuo2OJwTRm8YgbrtzbI9mFG+M+rp6iRm4lTRjb3z9L&#10;RUnbRPJdc32HQhkSHBGPxKBpW95vZsIIa7zkCTJoR0ZiiRl4EsjUCqkTaXA9lUdEm4Bpqg2Q8NRl&#10;3ue6ikfugUnBIIleHil9oYkyg+LyXXqMYSRIGBQbfsAhtYKwYrPiJEFEExVoRAqZFrYKQBe8UTP3&#10;66ZVhfNON0FOKTcrGmjRMGuxeRzg9YiR1O3NA40QlVMKjfFI2l1tS/XRxq/AKbiR+xMqNG79SKMK&#10;oiCeMbwAiIR5eRMGVIdTJsWyoRcfxJWTOtqCIYRh8eDrusL/nGHoKpmLFgkSovA39o4YH+FcgQQL&#10;VJJETk09SNA13A10pqV7Q1wwYh9FtQMokYtqJhWWyQAbqqsINgDyXsVFKUd0KG3Rc0HWr6HUFRFq&#10;aVHO7/zEYHFhFa6IZyFWH4jtgyxVJy4FS3IqnmqRVHWBQ00Kt0aKw8W1oM+gFPciREBPNcAK1Eqf&#10;oHMzRazoVBaKAHFtmDekCrYp5StSMGczSvx5c6oATi+cSmqnGgc/vCOtKMcD94wr4EguWWtFAs1X&#10;UKFBD2ImYPLUFpeVskQTzY3StfgsSotupAIFTnigWHUXTglVqBFyOQoZj8ldbCYrNYm5TpJUnxPh&#10;MnfYYEfIB5MISjBkwrpqLD96pQY7xjroRO+gRBcYniYrlBeEGSl85KQQzxLDzDCLkGMxSH4mtguf&#10;cYw56rkqINOMR9cJwJVUXPanpFBvL9B4AXeZojVjGnWR1siOmGG/0pSCgKOtkJvAu4bEmaPgjvgI&#10;PtyjCmzP+sVRMXDFG39JHdn/4Gt8+4KnIgKmNE7gwazPzzeR83xzwxhZOIpUqVlcUBsw5BdGuQs/&#10;GJMMiofMXC0YSJYpgP4aRqU2yJjxyIZpsi7eBJDZISfZazHTaGUA8xEBWx+CErJdgRNb7t5xxETH&#10;xfpmNVLdDqbrYQCUwoTYQWc4FE7DAbQ2ATAmqkUN+9fFgse+vnGAJetHU4HiUDp8doUr1jmJgUig&#10;bIhF2onIxjPfZkmKgNB8csUowESNMkEVaBGkth7MvfU/63Ef12PWH5kEfeCHMYjB0likmY3UBKMw&#10;FmFmCqtzSFXTpAAoJ2XGGDF0FE3rlUZnKY6E5REYcAxFU40UkQ49V5pgW2P7yUeg8ck6FYK5F4Pm&#10;xK5f861psDU+MUM/1jRaBofTEBZYORxImQDHGnyED3mvbFIf2LlCFeziNujXpkOVEiMH311VeGEC&#10;WTS2RxLhkK1QFjw4mlwn98hT72PKfwFSjFF8LZrj87mrxplEdLVFhhvHKCyJAO3X9chG4uc+1QkL&#10;YIxigHJtodYOjHNo8aPSjaBJMA44na6JK7IYwgOGWxCoYaBhAIYh1Hx0o92NjFUZgMEEnjUbJqrc&#10;Rzdy/YibNRz3aA0TMZ8yCkcCYTbU+0rCKoqlJwtpSgr5vgVfC1NtXX4vyDxdUagZrMIIiYRXokIg&#10;1NCNLN2bZbpBXOmhcQMUHslm7J6Pq8YjjSGgONtdj2cAg5m0nsLNuiFNuFp/dOQlfDlAry8xy0zb&#10;cACWZmQKkT1jGcFGxPsaAjfaMsGIGHL+sDJWxxWTASgY1pgguGLyOfEIqaAWf5hrtBZ2z1SeuasN&#10;KoYCygHnoTI9RQ1bY6nkUWBi5eCLF1rnhFAoC5nKBfAkIRWLKj24p4JrTUkD5oRTmOmIDmgqqLMR&#10;jh93pV8it3Iv6wkzGWLkFij55ObSyY27Zww3kALrlqEW/SZ4N54eSVvGYqLZ3duRAqF5pQV5lbkf&#10;BUwKrcij8ER9pSlltTFii4tqtzicxGae5OULc3sbhPJXinLDHcNgQpQYDiK2gCFbgF+Jnj7eHjMl&#10;OGaAwI2YlGLUAOo8Qc5pjU7yFZsl58dtr1y+TCdGJjsRFc8aawDVLfmV4gtNmkN1DpS7FkEPJTpS&#10;oNhQKjAKoP5ZW/+VbjP7sgVlM8qDOhcW2RqquS7OFtBOaQz6AOQsnWFMoZbIFOjCXDXZ7gGIkIEv&#10;y9MchhZycYQAWcbl6eiEucJns91TdxVXzgfQlQaZtYCAG6YB08Hl4foR6DZbLYpbvXwES26wwIkw&#10;pwK/kgAACCtJREFUsEiCMlQDxdWhh1YDpVHuESOZLiwrsxcAWqb3WdytmDRXZww9DpriIAcwBl+4&#10;RNpzTTsNbANdOZbcQ+bz0UGhxxHKjetHr994+63//eJPTzpdZI+10w/FiF71WrNn9RgRBXtsFoAj&#10;VxHPgEKEdpUoGckV4YKBIfv7ey+99CJn06yu9JMtucFGAEN4QYNysWQhefEMIp63QAuMKy05OtZX&#10;h89NNojCreblFy+c/Tc//Fd/9xtv8MYFHyEF6BCM4bq6B1RLC5a/cdUkyJAa9avMhUNY7TdgCd1D&#10;lXI2+jfqpb/4p3++u7NNyQQH0iEXr99SR+d7qOPJfDrlBEfvKk8nvOmor6xyEsU7mLMJFK6b8Bl2&#10;sU6DJdfc/foRnYykuafQcPHihR/+8F9fvXo5S3mpdU4VFKEphDjnUfxQE1AamkKbinOuU/2OQwBK&#10;4faY3cIPfvCP33zrTRJSVKcDYu5KCQJQQYbvbNn3HnjlGEGyx2P7qrMp3ujiWy2nmos8cgOgr/vX&#10;90ZYYSHcO5agTmL38ksXL/z7H/3bm59+SqXwszufv//+h7xAzaruaDe6HQ8SFgIq4Iu9AhdGuwoZ&#10;+s7m97//B9/93nfK9jXxIEs40oAwQDCXKdw7mDBMp3uEbJ7RvWJAIiloXXW5mSLHJO0mu3uIERWS&#10;AAjwBA5drvDL4fAfzv/gn/zgz//Df/xPn9y8JS81KIxfgcEk9dILKmGDSnL8zB0ZI5PQ+yw3brzE&#10;uxSmWc1jJBw5ZhxV7gp6wgH9TLNlUNhOt+LkgnH0AshxaKQ4wuwWnzATMRVxkf8W4/UqpzjEBzhz&#10;evjoAR+UJiJjlZjFHwGEPdvLL1+7dvXyhQuX//rDn7//wQcsUXzhWeP0ao3nx3z/obSht6hoUOFW&#10;be6kq9MUO9pIifgeF4eJRBike3oA99o1OmG4yW6Oo9jokdsjMOEx1+CbqDZGQUKdDGLtsLyBb7XR&#10;w/e13KKgV4BY9VWg93f39/7yL//lC1cuso0g7fyr994zKcpMSB4ofjGHc4DhaMwSzLsyIsDiJLsQ&#10;jbHmKOSWHsc6IV6dz7PNAOnXTVvPMaKByV8IBkEhKjcMcOp2zzVHA1g/8FxqNM3NTclItu5miWmU&#10;Js/mSIoAmacvvvgCyaujVLg4HbDv3wLn+KSjV/MMtSHiUjQ8hTuNtwbpAOTsWFSZxI3x4iIluHmn&#10;e9czuaH/a2wLjP1qit3BFVifHBwcHh2R0K1CGo/FNnyjDazMUcAhvQqdAixr1SEsDgQk3//001uT&#10;CYRi8GDWQkXZWEuqFSQxZxrd4pqTyyTm2EpzrYmYVQOj+txH+ytwph/NXA179tcN1jPDzQOOEoQt&#10;Cm/fvtPp9IFlxqkpADAgPuVlVhbJwMuOT47m7kvLgBen5AbKIfHGL+9+yUhRg7LdiocHyzr0K2WB&#10;yG5cDwN55ZnSqYLYqQYDauLM9CjbQvzqcU+KR85QGcMTRjhj10Df4zCBM3hujo5OBEOD6DcbNGDo&#10;ghNXvtxj6xLfztIiLHxuvuOdFyv5Ngff51CElVPQ7E9BniNIcpASxSGmy9sunMeRxX+NK/1nCo4r&#10;rohWoDRRDbjukbtZDRPhkoyIEmriGFj4jJVzFRTX9FCpOn85X5IS6Mjyeo23oKO5vicBfAldotIT&#10;VYvRBrOsVCsR6ZmpQUPXkA0+vLH+Em5JP1yAKfASAx8+eoqhb240xZHoEdHOcEjHocM1B5F7jdCV&#10;MRIH5keJC9JR5qVL5wkGTkzGmeDpl/98Yj7nCzqa6Od8Uch5Mg4BHCIWcOAJz8OPuJdw3Y8pzvYE&#10;QmoweV4QQA8NGRHiSTz0YNWC//bf/8dX9x8NR1Pe3WXRA5FNNwjE5lO/uLX7BReoBZIv8k15y53X&#10;8MTV9s42Zm/zRZeJRjqHB0Iw35hSePQ4fKjypQz40DMTPyMtuumP6VeeBvi12atT2LnCvgKpCxIM&#10;wAhHw4F2iacaL5Zt3PzNLTLGK1cun2lvyh4wKiQIBatlgfGABTFXmuQvGdu9nW6ABD6JbIxh5QGC&#10;8xyHyCSl9xkYwzwKEltbWyedvjhCjgaOO5g3kArz0hVP7SH8rOCY7oQW7BoLV6SO3KxfFnEjI87z&#10;XnvtNayTOjPfKBZL+o8AbB2AFy3+mg6WQrbyN/XBPm6Kh8CAlOD7+qbMRv2k676Mp2THacOiutY0&#10;hsEJLwLu7m7f+fxLUa2NvchnOlBZCKn5qXyLVuBY6Z7k5xrjgECDINewXcSJEfZ73dUo/Y34Zitb&#10;Feqb7c0NfA4pRH6J7J5NAIjAxnzGcYVzi6saAy5sgC0AtsQj4fEz3tvZ2dk+7gyROtRIFTS701mE&#10;0aTOLD937hws65GLGNyKM3kO0sOcVPHhM1C13kmHAmQZLYhFD7xRRZcv5LV6nf/6wpAVl2g07ExG&#10;HU7GHzz4Uvk8XAV8N20pc7LMRSAEXe7hRCUVsKtGnLCnU6KUL+bwwiYHJez2Pr1112AjDk202byg&#10;wdsfha6gen9/39mquBH97q/XarXAKq8BunothAqRCGAkBEjMshbQZlCoHs/jv19ZwRDAaDzs8hWS&#10;zc0W/wWJvZUqOe/t7m00Ny0qaBANoDTUBW9Qyv9pQLCGUcg2VxT1JLjXrl0Lgh/b2GKWzVSA0rdg&#10;VcyCtHRre0tzZUvMEz1so7baZ/j6eaVaERZ6ga1zn2fYTT+2nReDarBEWMeCdnfPDhYdxSpr/vvv&#10;v89/8AGvFJld1+/ilTSTN+favIlm78/p5VrYID4iod9FfhzNaIlzAnghetHz/wCQGlA+t4OlXQAA&#10;AABJRU5ErkJgglBLAwQUAAAACACHTuJAy8n5GPf3AADt9wAAFAAAAGRycy9tZWRpYS9pbWFnZTEu&#10;cG5nAOyAE3+JUE5HDQoaCgAAAA1JSERSAAAAhQAAAKcIBgAAAUi5r5cAAAABc1JHQgCuzhzpAAAA&#10;BGdBTUEAALGPC/xhBQAAAAlwSFlzAAAXEQAAFxEByibzPwAA94JJREFUeF5U/QdYlVmyPQ7TOdrJ&#10;ts05ZwUUyTnnnHMUyYiKogQVRQRFsoIiOScJEkTEnG1D5zTd05NzujP33vmtb9U+7dz/18+zn3M8&#10;0If3rbdq1aq9a6+t9fTj27h/ZwKTU/0YHevAvvI4jE80oL+7FouWr4O3byDSd2fB0tYJRmZW+Gjm&#10;bOjp6qKycB+O7U/A3/7+Z2j5J0fj0qV+7CncibK6Qwje4YuxkS6MTXRjzvxl8PQIhJ2DG7boGWHx&#10;khV4f/oMvPrq66g9lYuSQztR4mAGrfCkBORVHYWhswV2ZqfD0t0Kd25fw5efPcH6jfpYt3Ertm0z&#10;w5qYBiw2CsJbb0/DK6+8ioaqY/B0MMeFw/uglZ67H55pYQhLjoJHiCd8E/zx6MEd5B85jpbmM9im&#10;b4p58xej5NQp5OUexFtvTcPbb7+J5jPHEeDliGOeDtDyTQiHiYsDnKP8MDY6iOLjh3Dg4D4Ym9lj&#10;5WptODh4wdzMDosXrcCcOQtgaGSAaW+9hoHWMyjyskNYoC+0njx+gNCEEDiH+mBoaBAbLLfiyy8+&#10;w4ZN27BqjQ5cXbyxaZMe5s9fghkzZmP1sgXorCtFdVEu9vB2MhLi+SVPHiI1OR5nTlfCMWE9du9P&#10;xOT4MJYsXYMFC1fgww9nY+1abd7SUrz37nREJJeiMCMcbnobUFdbgZzcPGhdvTaJ2rPV0Lczg7ap&#10;DvRsjfDpp59i4cJVmDN3ERYtWob1G3SxgHZ56623cKrkBMICPJAXaId2VzN8/8tfQ8vIyhVTUxOY&#10;GB+EkZ4ODPglRrbG0N1qhNlzFmH2rAV4950P8eabb6tHm5ezD0nxkch1s0ankzG+++5n0OrtbkNR&#10;yWFsttqGSEtT+NiYY/WajbyVZZjFK9HRMVDv33nnPbz82usIWT4fXkvmInjtMrRZ6uLrr7+B1uR4&#10;D25ODeJC0yns9PGGzzYDLF66CnNpg9lzFmL9pi14e9q7eOONN7F36zpsX7cU/isXYbS9Ck0+1vjy&#10;q6+h9ejRY1yfHIOvozmSEuPhvGEdv2CxepzT+TTmL1iKRUuW48UXX8S2uTORrrMagasX4+HtKQx3&#10;N+Orr76C1q9+80fcvnUbrS31aDhfDXNafenyNVi4eCXmzluCJcvW8FY+oKe+CYvlC5CiuxqOK+ah&#10;p64Yt6ZGcJ9fpvW73/8Njx8/wfny/Yh22YZuOtHcuQuxcMEyWNnY4/33Z+Cll1/Giy+9hMhNy+C9&#10;cgGMF36E2uNZGOyqw/WJAWj9+9//xjdffY+Lg+3obCxBX1slli1bhfkLl2LmrPlIiE9CR9sZdTtD&#10;HWVoqj6I+opsNJTnoKu5Ej0tp6H197//D7768htcvzKO9voTGOisxrwFS2BiaocF9BF5tK+99gaD&#10;7jUMtpahrfYIGipzeOW56G2uQmPNMWj98PNf49mTp5iaGMFQ33mM9tfRsHSyxcsxa/Z8vPveB3id&#10;T+b119/AYEcFehuL0V1/HO11hehvKedrEbQ+fvgI4yPDGBvuRgcvb6CrFt3NFXRz8dalNOq7ykfe&#10;fPMNXGg5iZ6G45rX5mJc4JX1NJ2E1uOHd3D18gVcutiJ4f56XJ3owY0r/bh6qQf3bgxgJpHsbWKI&#10;hak+Os8fRyevYqC9TF1Vf3s52s4ehdbtm2MMuB5cudSN8eFm3LxyATeuDuDW9Yt0wgsKgN548y3l&#10;bO3njqGl5gi6Gop5K6f4EEr5JQXQam4oxeRoG66Md6jXyyNt6mpu37iI61PD+HDGHAbeu3jvvfdR&#10;X5mH2tIsNJ3JR0fdcfUFrWfzGcWTA0jMjoVLgjmOVx5Ax1AphofPY+UGYgiBKG5HGo4WlsDDO4hf&#10;OBsffDAdreeKUJyXhqKcZHz+6TNo2QR44VxDFTKOh+NoeTbu3bmKThp3+arN8A2K4OsGIr0zdPWM&#10;6cmr+LTeJ6pVovxYJmoKM/Fsih7rFBGKs73nYWBjhjo+98uXh1F/rhwrVm3CUgKTnr4ZdLfoY1Ny&#10;L2MricH4DpE+D6eLD2A34WDq2nVoJedlwTbaDREp0UjOTUTADm80NZ1HQcEhTF7up68sQMnJEuxI&#10;SEJYWAReeOFFXOw8i3LmnazU7Zi6fhta+47lIffoQYTEB8DY0xpxexPxu9//CiYWjozieXB388NH&#10;dP/33/8I0z/8iHH0Iq6P9aBkezDKSorw2z/+lTYJcsW+nP3wIhR09fSi6swReHiFYCVBeikz4NKl&#10;a7F0yUos4629++77MFi3HBUF+xBjY4z6/AP45W/+AK1Pnj5CT28v0nZEMv/YIvVAGvQMLLF8+Qbi&#10;7DKsWb2Z+LoM0z/4CNNoj5Ttkdgbagt74y2ocrfHr377R2iFRkXDxNEUdt62iEmNhX2gpbqCdeu3&#10;EFNWYPXqjcpPpk17j1+6EHGxkTi8OwZnbLai282KV/InaNn7uzL/hsLCywG6Jlth5m2Ctet0GDeE&#10;A6KaXIWhkYVy/eLj+QgP8ceF9kYU25ugx2orfkFQ01prooO60wXY4mCMDaab4GtigIW0wUYmLAGk&#10;96bPJOLPV5GcuGYRfJfNhd/yeTi1bSOmKkvwo3yJxMzd6yMwt9iKQA8HBBjSUwlIs4luH9AOzq6+&#10;ePOttxUoHdq6GgkblsFu0WwcdTDCN0wXP//V76F18+Y1HD6UA71NqxFgbAjn9asVUH80c676ErHF&#10;TL5/6aUXsZtoH7FhKaznfYg7U6P44vPP8aN8yWeffYXeng4ygPPwcbaEmfZazONTmU20X79RR/nI&#10;S8RXrRe0kLxlLUKYMiJt9TDcUYOnD25qHvH3RLYJsoGCQxk4npeOJsLdEj6VJUS2hYuWE9HewsuE&#10;g5deehkBa5fCdslsnNi/A3V0/YmRbnz3/Q/Q+vNf/4kH9x+ivaGEiFZKKGjno10Oaxs32NiSfxw9&#10;DC0tLYX2bWePEKjzUM9Abaw8wt8/jc94S1q//91fcP/effQT/jsI1JWlBaRVK7FmvS7e5dMRoH6Z&#10;IP3yq6+i+3wRWs4cJlDnoun0UWaHMjx9+gRa33z9PW7fvEF0u4DBnhqcPX2CT2cJFvNqnoP0awTp&#10;+Gh/DBLJuuoLyU8K0ddcht6WUn7JY2hdv3YNIwPd6OuoQ09rFYb7zvLxLiDaL8GHH82mr0zHNAL1&#10;RH8tehqPo7epGANthMbmk0wZJ/HpZ58wF9+7QcP2EKQbcPHCeWJsPy6PEioJl5KPZ8wgWyQbGOk6&#10;oyBREH6gnamD9uttOoFnn/BKBvqaMEWHGx1sVBgrSH/35iimLvcxcpfRoC+rp9PP/7mZ2NrdeIL/&#10;s1zFKXQTsD/55Cm0Lo93kRX0YHxI8yVTlzpx7+YILo314sjhTJUN36dtCvbH4PTJTNRXHURLLY3K&#10;L+ikfZRNcoqycaw6F+kH05Cal4yBoXZ4Jlti/HI3enrqcffOJILSvRBxyArDF5vxlz//FivX6WLJ&#10;yg1ITN4JD59g2Dt5wNbeDcbmtthmaA4TczusoaOamFsrmwq4SxrubSpD9YkDKMmnTxLkTx5Mx9PH&#10;t/HszjVm0Y/vwW+fF/Yf2YfQPdG4dusSwvb4wi3UHYVl+fCP98TZ82XIzt+LH759jK8/f4glKzbA&#10;wzMIhiY2sLVzVaTb0zMQFeUVeOeDGfjgvffUg121ajXe50VIypILqSs9iLrywwrjDxpsRK2HDZIC&#10;3DB5hRfikRgHx+gwOMb4obq9Bo5B7iSjFnAP90DFuRL47fBHbEYMTp48RrJ+BQ/v3cbRguMw593P&#10;nbcMcxcuh4WlA2xsnBEQGIpli/gY6FUzZ89DWWmp8vfXX3+TYPIGn2UZK4ICVBzbC29XG4SS1LeE&#10;euPK1RvQcgjzQ8zuFHgl+pDMXoUxkTcmPQ6VteVwCnZH9N442ATbY3C4D93ECxsHb6xaq8OYWAV7&#10;FkBCpTZs2IpNG/WwYb0O8vOPME6moabmLB/JDDjY29IaL/Oz19DXVImzpYdQuT8ZsS5WCA0NQoKX&#10;Kz5+/Cm0ztRWwTM6CKWVpxCRFgNteyM4OJvi4sVhHDlB3LU1gJm7BeJS4nH79g3osu5Zt34rVjJP&#10;r1qtw+rDEbNnL4KpqS2Wr1jHi9pCL1+Njz6aQ//4AHF+bqQlr8Fg4wqcI+GuPJ6NTHtzDGWlojB3&#10;H6LCI5lymC2ePLmPzu52ZObswoWBARw8nocQFl4uUYbIOroL5eUlpC31+O6br2Bp7aqssWLFJv7R&#10;9ViyZLVi61KUreBFzJ2zGC5OvrwwybgfKoZ2eagTbXVl5EUnkOZvhTAHA2zbsBzeFvpoowES4+Pw&#10;S8l9N65fhVuSM8J3BiDvyH4ExtnB2tsFUXv84BrqiEPFmYiOC0cF0/YqWmHTZn3SwWVYwaiZNXM+&#10;QWIufL1D8MH0WTA1s2XC3YR3WAW888776kJGR0eQmbkbGcmx2LcvBbEnwnDa3QzFVSWIszbDw0cP&#10;CfO8EP/IVPgkhsOXDmsb6A6PIAuYOlhhFXOGBfOpX3wIE68vdsTaE/aFYi/HAubV1Ws2884XYg7H&#10;+vXazPSzsI55d/oHM1WuFQd1dXFCSUkxoiJDkJmRjLtXR1AZTzYV5oUOLytccDHDdz/7QZODPULD&#10;EENrnCzORTwTuq6VAZzCPOFvaYxtDiYw2bqJdd5WRFpZqHpwnpQsrDx0dQ0Ve1rKmmibnhk2bNzC&#10;i5ihLCHU44UXXkJFaRHy8/Yhd/9u7NudjOKECMRsXo2TWzei0XwbGpj3v/nmW00eDwr1xxCxeYKY&#10;fO1yL5qZQnQstmGHgx307LfBVXcLfAz0aPKNrGYZrkTJFSvX0zor8B7T0YwZs4gTHzJqtrIUekdx&#10;5ZdfegU2S+fj0JZViF2zGElrlsBnxQJ4LiWRWLsERQZb0GSlh29+9nNWfbyQX/NC7t+5gRtTY7g6&#10;OayYfRsZihmvuCxvP61gAy9eiO9WbRYrq5RjClyLJWZymBgTOd/7SHGFt99+F6+8+hrTG1Pca69h&#10;y9LF2K2zBmmbVyGa7C6EF2S3eBZu8e8Mt5/DiRB3Fnxfq8pRkRLhEw+YgK9fmUANy+weRlBj41ly&#10;ykL4mRvCfOVyGC9bjJV0wpX0C0nMazboqIvS1jbA22+9xzDewAt5T1VUL7zwghpmyxchZcsaZOqt&#10;R/j65fBZtQgu65dgitnx6lgf7l2/xKpjHB/TWRWx+eMf/4Effvw1QeUJrl29oqrQ6srjKCpkbXf6&#10;JDITQ3Dq6G5Voc8nR5k3X2MRKfuFdqynb7z55juqYn+ZwCUXIXQsdOMyhG1cTjbFgnPNQjgsm4em&#10;UwfQwzqpteooLg114Na1MWbYCfzi17+F1n//7//D7//4N3z++Ve4d/cuastyUF6UiToWmh0NJ5lJ&#10;e3H7+jCZqDbr6pWYN28xFjFyjhwpxPilAVy7McpImq+4jzwaqXhfoo+0nMlD2dFk5O8Jw844D+yO&#10;90ZRVhyqCnaSjZSwUDvLOussLnScw5cyO/DfrIT/+Me/44svvsHDBw9xaaQfncySjTUFrHLL+YtV&#10;uMiaVB7F8uWr1cUsWb4Wy1asYUKbqYjGCy++9JNFXsXLL79Ci7yMobZy1qlFLPKOop2VoXCqljOH&#10;0FR1mBfC0rOligStCg01xfj8yy/I9P78T/yGyPbZZ1/g7u1buHn9Clobq9DfeQZdTSUYJufKzkpT&#10;F7KEobp8xVosZwTNnbcI77z7AX3jHUbNByT8b+MNUku5sFkzP2SCK1QXIBfSUnMIjVW5atRX5bFQ&#10;LGRBXabqvvrqI3giRO/rr3+Gzz79HPfv3mHZOsWqvAOXSWjGh1owwZJ2cqSVvO0co0V8YoW6oPmM&#10;HCn5JdXLRcjFvP7GW2rO7fU3XsdgZxXGeqpZ5p5EP3nchRY+iuYSzWtrKS52VWOos5q1dJViWJ88&#10;44U8e/IIjx/exZ2bk6ylezEy2M7XdoxcaCTvq2eh3orrxJfrV3pw5/oAcg/sVORx9uw5HHNZ1c6k&#10;ZTQgJhf06uuvoeX0EZQVpKHkcAJJUBLKC1KZ+tNRU7KXJfQhPpoCWuy4Yq9SRj/7hBfy6P4NXCf0&#10;jg13YmJMOGMzKfA5DHTXqhp9ijRwYrQdN1WhP4xr5JLXJvtwa6qPnPoNWmWOBj8YujJmzZ6J0Z4z&#10;/GOaer2DUXKBVhjqrMBQVxWtVanGQFcl+kid23lRn3xKvnnzxgjGWQFMTnTTUdt59z2YoBUu8bFc&#10;I128MiaIyz98bVDNNtwhF314dwL374xix45Y8pGF9Is3lI+If7z8yuskP3nkokW8kGNorjmC1tpj&#10;6GQRIJ89H13y83P0I17Is2fkrJcvdeHSaAvvsheTY+30iyZc4b+vjrerMTXeqciwXNSd60OYGO/D&#10;5clRpKbGIGtvEtzcPVmVaTj/e+9Nh5H+FuyKc0fNyb2oLMzA6ROEgvIcYtJhNFYfImmWWQ2Ocxy1&#10;R/jvfA0Dv31jAkO0QOrhGEzyjveeD4JDuBXGJ3pgEWlAJ76MwzVxOF2fjz7WA5u2mWIp6cBihvDG&#10;zVtRWnEGcQmpSEjZCUc3Lzi6ehOFN5A8MRN/OFPV39Onf4gLzRXEqDycOrJbEeeC/Qk4eTgNAyTo&#10;WvfvXsWhEtacriaobixBVk0UTtcVoZrhVUd+GZcdhJzjaUgrjMDxc3tgYmGPxasYukx42lsMEBQS&#10;RcZmAjMrB/j4h8LM0h76BubYrLON/OQjDibFj2YiJtQT56uOKK56gsy9KCeF/nIO4xfqWEaUHkV6&#10;bhpu3riEtAPJighF7PdCRnYiHCLMERDngwPH9qCONdm9+5fh6u6HRbSCKS/GyMgK9s6esLJ1ga2D&#10;uyLPm7S3Yfmq9czIHxJrCHakie8xmt599x0WRIWoKspiBO1SFmlIi8JZfydoHTx+nLF7HymHdmJf&#10;WS5S+axTU0NxpPgQQuKDsTd3Bw4d34+Jq2P4zS+/hgH/8DzCup2DJ/T4aJbRKsZkY8LcdbS34H3+&#10;QbmA1uZGzJm/iH/8PTrvNKLtawS0Ypw5lYtyXsQJGyPs8bZHkY8ztC5cvADnqDBUd9Yi4VAK7Hyd&#10;YeFmj+QDCbg0cQGuIa6sqW/ih++/wW9/+Q1Wr9KGt08IVq7chNVrN2MRyZGzMy2XkYl1JMqr4tqx&#10;2rOAVGCOwheZTZQa5rXXXuVFlNBRydozopHE8iHQxwURtqbQso8IQfSe7Th8pginGyvhFOoKxwAX&#10;lJ45AY84bz6KA7TUx/jLX36P3QdDsXGjPrbvSMTSZeuYW9azwOdF8zGkpe3C2g26mM2idsFCmcr8&#10;gKWDkOV3ocW88/bbbxDeT7B0OIiDnrYo97DGQH8zgv3cZWFiO6KzUxFJj007kIGYjB1w9bOHiasp&#10;nKKd4bPDDz68mLv370D+O1NzBqerSzFJDLGzc8CsOQsVBVjNiJDpm+CQUD7ONEbHRjW1JfX+y8y8&#10;a1csImsvwWmWsnGknVVulugrO4LkqGBo5R7PR8zeVOSUbYeekxnimcQCwwNRULgbtkGOsAtwhHO4&#10;k7qAvINZatVk0ZI1JMU6infIZFRgYAT06R8G+iZYwYuRWZxZs+aw0FrG1P+SehRutsYEsZOMjix4&#10;WdMfnCxQFsOnEBEKrfScbBi52KGnrwtG7paoaDyNnSyWOlor4BLqA31bMzgFOeMxK/KKqjMMPSOs&#10;IE4sWCDTaJtgzVpmDgsoHV0j0oC1vLAFaiVGCqgli5fiFVrhtddfQR8z9lhfM1pZvwR42qOygFk2&#10;LQ6hwX7Q+vzzp0jbu4sV/Q1Y+trCc3sgsnclob+/H+6RPjB0MIKFnw1JsgmMTO2xSceQZYIOhy7W&#10;rtWFC51Sn8XT+nVb1CqOEOh5tNCH01ky0B8WzpuJD96dhu66cpSxSK8qykW4nytOFOSjNCIAB3Nz&#10;ofX44/vQd7HH+PgQDuTn0CoWyD6ei86uToxduY4jx/fgCX9H/tuyzQKr+cdWsopbtWoT1vFVJhXl&#10;VWZu581dDEMDC8z8aK5i7DLVMNBUhfydsWg6fRyl+XtQyZER6YusxBj4mhni+nWZanh0F1ucrBEa&#10;FYQj2TuRFuiIsw1nkJIXjZGJK8SJFNycGMOjRx8zBPUIyZtZImxkdKzFwoUrGYrzYUE/kQuQ4nrh&#10;guX48MNZTPfvkSrOxQXSvAZG3g4fayT7WSHZYB2Lpwl4+nghItAP3377rVzEPWx1tEJpSQGuXb+B&#10;FH9b1HWWorjuANwSLRGU5ILq2hpW6W5YumIDljE0F7GyX7hwheKjRoYWqpiWRzHjw9mqgJLJTpm/&#10;9vZPp2O+xdReiUNxLtgbbI8UvQ04Y7oZ5ypKEBoShO+//w5aD+7fRWByKCJ2exKkbJC13Q9mXvSN&#10;YB/Epkdix74ANDbUIyUxDctZuy6l88lFyNTszJnzWL0ZkAIuZiSshK9f6E/rAh8SF6Zhx/YY7N61&#10;C/FxUThVVICUY+E4YbsVNR4W6EhJRGxMJC3Bi7hx4yq6errQ0NKEfP6ivZMVHIMc4ODhBq9oP+ha&#10;bIF9oD58+AdWEJxkinslL0aWz+YIRvAxvMdiSRKVLOxJVCgK+Oab9LMJJCfuQFpSPMZHL+FkbhyK&#10;rLai0W4b2j3t0OBsjm/kIjyC47DFzgzRyQnwIERvNNDFFgtjGG3ZDMdwVxw9lY/i4hxYWDkRCVeq&#10;8FtCnJDC6P33ZmDrViNsIlwvYN2yZMkKBVDPiU5zUyMiw4NoxTgkxIXj0a3LKPNxxBCx52KEJ4b3&#10;pbFiYzngFR4KYy8LaDuZYmRkEFttjaBtpgdzGxMYmBnAMpBVNy0lUwrrWZ9uZnUmREamU6czDN3d&#10;fPk6ixe4XPmEXIAMWffZsysVMZGh2JO+A9l70nBtfBD5TuZoczVDj50+Pn/yGF9++TW0TH3M4BPg&#10;C2MfCzS31MM5wAlBoR7wMTHElq0bkOjvhWRLAtHKdZqVzHlLCEyG6v0swvQqZlFLS0flkNOmvass&#10;IdMJIcFBKCk6gsO5mcjZl46cqEAUZe9CKuvYFvOt6LHWw/e/+BXrVloig5nzRNEhrDLSxlGmWAPi&#10;hI7pFoSZm2KzmTbCne0QbawH3S3GqhDaRDa1iOWAlItzCUofERN06JzvMmHJrKxYQaa6E1mtx6xa&#10;gJDl8+C/dB68WSp6r5iHxE2rcNZoMxrNdPHdz76nJb6EVkdrFdl2k1r9ujU1SAe0ghUfR6ydDbSt&#10;dOCxVRcpVkYsBaUGWcqaRGZ41pMtzVWTLNNYMIuDitM+X0XUeuFFZG5cgfQNy7GdlXv8miUIX70I&#10;fqsXI33bRlSabEGD0To65c/whTwOWc+7PtmPW1eHcP/mOLIj7BFtZ4W9/kGw8zKHzxZd7HIwV9MH&#10;UgRJRSZWmMHwFHIrrErWy99+mwWROCTJy8x338WuzauxT3cNdmxYisg1MhbDb91iVThXuJmjZXuQ&#10;WsH+/Ata4vaNK2TbFzE5zhrj2igyAmyJ8QeQ4umJQGMzeGpvRJazJZYsW60WTebwIj6aPY93v4g5&#10;wxwrSeU++KleFV94gVW7ltYL2LN1HXbprMEu7dUI4qMJWrUYJ9PjcHmgAz31lbh1aVzNY6iFhIf3&#10;H7CmuMYa9ROiohVCnU3JBVajo60Jnrq6cFi7GnsdzVVESNfEzNnz8RFZkwCVmZk1rTKfj2a28hO5&#10;iJdfeYWR8QryjTYhWXsVkuiIgbSCz6qFuHKxl9a+gqtj/Th3pgzffPMNPmVZqvXk6TPcvnkdU8wP&#10;Pb3t6O5uRXX1KRQx1dqtXQOjZYuRai7kdQPWrNfGavIImVBRYEXH/IBYsX6DNt5gffoiGZQQGHnN&#10;N9mEFJ3VSNReiQBehAMd9DrrlmtjfXztx5N7N9DSUMvHwYv4/odf4cHDR5i8MqFmcro7W1B2qhBZ&#10;uxNgZaADE531COFFyEKPzPgtXLSSxc5cRosRNmrrKWYlUfGSTBe8JI9CS73PMdyAnVvXInbTcvjw&#10;IswWz8JwWzkGWyox2tuIxyxF77EevjE1Aa3f/O6v+OLzb3Dn1h00nj+NpvrTKDqWgxNHDyA7LQb7&#10;ScsPZmxXM33CHWX5Sv7wdALTmrWb1GN4vkD/+uuvq4t4gdbYuXWNah3wZ2R4rV4I/bnTcbG9Au2n&#10;81nBV+HaxCDdYAK3r41B69e//jOh81vcu3sPp/b44mxlAfanBCLW3QSVJ3JZshVj365ksqRlzJx0&#10;TD6CuO0J6OhsUotyAlASES+Txgk+yKN48dWXEbJeLmARPFbOg8vyueoipIehpmgfWfdJjA+2sdTs&#10;Z/U/CK2//PW/8Ysff4uPHz3Gha46lBdn8o9nor2+GJ1NpYyYYTg6Oqk7XrJklSKzNjaOKCktxeil&#10;PuTn56piWD0GdREvEDWn4eypTBzPZs2a7I/ECBcc3BmK6oKdOHvyAPpaT6O9gRU6ucZA93lo/c//&#10;/hu/+vUf8OTJMz6SW+hpr+YFnETb+WL0tvIZ9tTio1nzGKJMXj8B1nomLPGLlOR0JG7fgZamani4&#10;O6oLkCVKKzN9dNQdQ7v0TqiZmzw0VeSirmw/Rw6texL9HXW40HmWN1oOrb/9/b/x4y9+i6dPP8Wt&#10;mzfR23lOPYLuZunyKMdQby2mz5hLhk1LMD/Y2HuQVZHKMWTfeusdEtnX1ESaWpmkQ8rEWmZqpOq7&#10;6DzHC5G5rBqZyzqsukKaTh9BV2MZelqq0UXq10OraP35L//Cz3/+azz++Alu37qBkYFONNYeR9u5&#10;Iv5iKcYH6jGTPEGmjlasWqNCVYiNZrJVpo7eVIs0mkk18Y1XcSwvHX1NJ9AhUwA1+fzDB5U1zldk&#10;c+Shu6EUvYySlnMnyLAOQ+sPf/wbfvbdz0lmn+I2SeeVS0NqyVAeRX97JSaGG1SniSDmsuVryLI3&#10;keatVz1SwiPFMQWuNatFjBI66UhXJTrlcdAKbbVH1XKrrJQ28LX5jMz0FaGzoQTNNYWqUtf62Xc/&#10;4vPPv8T9u3dx6/oVOmcrxoZaMdxbh9G+OlwZbVU+IUvUCxctVcRFkHO6kNn33lMrqwJUcgFyMfJY&#10;JgfPY7C1FP3NJ1QrzPPRzgvrbjypWXHl6Kw/gcbTR6H1xRdf4emTJ3TKG7h2ZVzlkfHhDmWNMWbX&#10;yZEWfMC71jQx0Tn5Kku7At+zZ/GR0BIyCf/mm7wQWeZ97TWM99diqF1zEbJK28chs3sXWk9hQACr&#10;oxwXu8/wQkrV1JHWndu3cHliHOMXBzHY146B3ib00Tk7myvpwWcYHWdx+SIxgX9QloQXLJDeHckh&#10;c8krP9QQGWWR9+kjbyOQVf2gLA3zD4tP9DYWKf+QtWd538sLk5VfWcCV7hpZwNV68ug+PmaxOzUx&#10;hEsjvRgeaMEox3D/eTppA6YudfFn3WpRV+avtLU301FnqynFmaw3p5PgTqODTnvnHWWNTuKLTB2e&#10;OpqCk4cSUH4sDaVHU1FVmKEcs6X2sJpK1FzkEdanfBwfP7xFh7yEkcFOXkQXRi40YZD+cLG/HhOj&#10;bXw8/Wr2TmbyZIJtYqRVXZjki49mzlKdKTIbo9ZFGBnjfTWsO0vUVGIr/4BMqMokqqx5S3NSHx/L&#10;oJpK5O+cO4rm04egdffOFYxd7MT4CMu+i228mCYM9ZwjPpzjH+vB5GinhnVdH1LoeWW8Czd4MbvS&#10;4zHt3Q+Ijh8oLiEhKvAtIdnbVMI7ZnTQEWWt/GJXFYY7qzDE0d9eRpCS+fRKPooiTY/SlckLGKMj&#10;TozR7PwDk6MdjI5mNZl6Y5Jplxa4QUvIwvzdm2O4cXVQzfjeuzmsJkAEql9V+PCKSmTSYdbNP9x4&#10;muDEIU1iPXzu0t8lFhE/uNBeTggoJV7InCYfR3fHWVwa6+AddquLmFIzup24LI/isszsdqjHcYOP&#10;5Sov6MHdCTUe3rukwnHBotWqLUUeh1yEdAeI6eWPS1eWLPi3ETllIrXjfJH6eRsdVnrIOuoKFJJq&#10;XeYfnBhp4932qWctYXn5YjPxQS6iG1f52ZWxdjWZevvaIKYuX2A11Y19e5KwedNmpnNdAtdMRgmj&#10;g5Ey0Mq8Q1+oObkPZ0oycebkXjXT28LHJOGomdmVLgRZoihAXXk2tKYmu9VFiAUmiAkCToINU+Pt&#10;zPm8gEu0Ei11c6of/d11pGOPUVJyDLt27mBdkYO1G7YpjjF9BsGLj6fz7BGcJzpWFO5UM7s1Jft4&#10;EQeJlodU45ua0eWQx9DK3208kwetT57cw93bk2RWFxCU4QPPGE8U1R3BKTrViZpDuP/wCg42b4fr&#10;DnNEZwTi/p3LOFy2CzdvjOI4Qy63LAPHzmQhbJcP9pTEIDLbEWX8I2fajmGIiDvCKNM1JCFevwVL&#10;WCgtIeQvIvwvYhI0t7RDxu4slpgO8A0I5QiDk5sPnFnVbd5iCC+/YBiaWsPOwR02HLrbyOZ09Ph7&#10;IVhIfvMOC+/pH87gk5ihZo2l40H+fb6cvnj+pMpLMm9adnQPSg7vRFFeGgqzk1F4IAkn8lJpmKP4&#10;8effov9MNj57fB9a6Uf2wTbAC0GJ0fCI9IFLiBvsgpxVm3JMWjj2Hk9C+1g5Iva7kQs3or79FAaH&#10;2xC+IxA5R3fBM84Fftu94BBiA5swM6TlhODK7X78/c8/oLL+GP70+x/VhO+KtTqqlWPe0pWYxWrS&#10;1cMfJma2/JkbfP3DoG9shQ2b9eDtFwpzGsfR2QsuLt5qllrfyBL6NOg6cmqZUl9OY8oUuuRUqTzV&#10;xDHTmIC4IIXOxlW40FaJhtN8KKdyUHV8HzFzN04czqAR0tQ4lZ+B69dHcIvwWBNgjyeTk9ByjPCD&#10;vX8IzL1ckHN4L+7encTVqYsorylG6uF0pOemIjkvATuO+sE70QEW7jbYeygd4YlBaCdHevbsHr76&#10;7AkeE3+lh2h/wS48/fw+vvvqAS4ShX7zq29hZmGHFdJ7R5Ioy3yh4dvh4OKjJqrdPQLI3fWxkkTB&#10;yNQGDg4erO2coa1jgPDwaAxcGEBfXx8uXBhEX38/xsfGVExKRltE75DZEZnAFqNIi8Err76qFseE&#10;NLTUFuJc2UHVD1MtHlKwB5XH9uJMjD+KLPRQ6W6NGh9H1Po7Y/zylDRiPMCB/DzsP5SFhL074Z0U&#10;gtA9sUgryETg7giU1BTRWE6wi7CGjZcDwhIiEZIQiiMnDyFhdzziMyLR0FqNT548xONHd1F2+gRy&#10;j+7H73/1BX7141f49gvpotejEdZj6zYLODn5wNjEjmFgpHop5MmvoCHWksCKV2zRM0ZSUgpLvHlY&#10;vGwVFuk4YO3BSawpvI+F+q4siuczHD5CYuIOcg3pLniXWVTmJjQERyZIXiWvqD2ZR1QsQX3lURrk&#10;EE6fyEaFdNDZGGKfswVyncwQEuiFnEB35Pg44crUNWil5R5A5K50OESF4QALoIK6k6hhGXC2tx5H&#10;aVnfWH8awwXWHi7wFC8KdEBydiLCaKjTjRWoqTsNBxprf+4ujI5cwP17N/G73/0S3375EPdvX8GT&#10;h3ewYuVmmFs4IMA/GFv1zEgXtcnW1qrJ+cXL1mI+Kzwv7yDo6Zli61Zj7MnMgq2dE9Zs0MfGsm+w&#10;qfwrrIosxRx6wwIhV+S6padKlSGkI/htUgrF8FQukyL9FeawQqL4CYLmMZwrPaRC5VioOzycLHDI&#10;0wZxbjbISIlFY5Qf/F3sNJ2yPkkJcI4Kh2/KdqQc3QevVOJEWT62H0zG8VPHYO/rRCN4w8jBHFae&#10;tjD3sIGtny3x4BSC04IRmBKM7fvj4RLuhhSC0927N3DjxhT+/Oc/4Oknj9HVM4js7P000iSukxlc&#10;GuvGzesXUVZaACMjczUtZmpuh5Uk9VJvreKr9JaXstYSwr8ncx8cnVzgHxiKhMRU+PsFqjDZvWu3&#10;CgtZ35k2bZqiNi+xGHzrrTcw/f1pJHOst86eJH0pVF4iPcZpjibwl2l2VwvEBnvj+kQ/6oO9EBro&#10;zcLjDrSSc7MQtzsFzS3nmU3iEJoVg4A9UTh1ukxNszqHBcCUceXg64jAaG9EstTx3x6AgB1BMPU2&#10;g2e8L3yT/GEZYI2UtCA8eHBbzYzv27+HFc4PzBb71ZJdcEg40tPSkRCfiNjIWKTsSIIZAVRaSWR6&#10;dhmxZM2azXAkZmh6nxbiYF4enFzcER4RDQMDEwQHhcHV1Q3nztWpmXTpg5HGvVeJE9JkIYscb775&#10;OuwsDEixT5NQlqCxupBkMwuVRzKR6GCKrBBPlDibYUdUKPaG+SHDwx7hIQG4euMWtFyj/RGXmYF9&#10;xw/DKdgX5s62yDtyCOMTE9C2NYSxhx3SD+9DzM5ohIQE4+KVKew7mU9D2CIsMQ7mvqaw93OBuY81&#10;co9nI2l3sjLGt999Bb8Afp+VC7YZWqvlguUMF+m3mjlzoZqflL0NaxgyW7eYwts7hNW3i2p3EiPJ&#10;lMBHrEmlBWrThk2Ij41WfdxvvPE2DTADM1gMyfSBjbUlceJlNd54Q4zxGnaEeqHrfKnakFNVdEB1&#10;WlekRcPT3gx73KyQGxGA4jLiSXIMorxdEUuI+Orb76GVsC8DiZm7EBAfiW221rByc2WpeA8+8cHq&#10;hvefOIS4fUkI2xGM3H07cXHkIoaGhmAf7AxThs3u1BBstTOGNesQ7zg/GDhaICN7N/7wh18jMCSW&#10;6dMeW7aZY+MmfVhaOzNNWrOeWU1jLMNGAuuqFZtgbuagOr23bjGGlZUTM4khDAwtFH5oE2SX02hL&#10;Fq9UG4dmETdkRvmD94VfzFRhIf3pMt5881WGyNs4kByFzIRwJEf4ICnSD6lxgdhvZwJXBzMMHcpE&#10;9clj2LszBbWpsdixPQ6JO7bj93/6G0nXMynUr6lmNRN3Z5yprWRsX0b2kRw4BLnCkOlnT+EB+DDO&#10;9qfEYOLyZXR3d6OfKS/j4D7o0RCRydGoPleOTbZb8c3XXyJL/l9vHxga22KTjpFax1m9TherSFVl&#10;aW3JsvVqeU16Ec1oLGkP1NbeRjq7jTdvoDrZZd5WZrNnSw/SHE2tLu9lgUG6uaWd9N33psPDXE91&#10;+U+jUXRWLkTF4T3EihKm0xyU5meqlbDThdlIsDFCpLcTyl0tcSAzHWeO5GKvpwviYuIIxiWajr6n&#10;Tx+yXH6IAlpL38UWKZlJaGmpQ0lZGXYx7vdkZyLcwwp+BJ8jpwowMDBAY3Shb2AIDx9/DlM3S+QX&#10;78e164N49vgBvv32KxUmdg4+2MwnvHbdFtUXuXz1JnINbdWSKAtb0nG/ZOlaNREhk9YLFiyHBT1E&#10;DCB7AhYTTBcuXA5jchFpT5PfkZ1gH0yfqeYJpGFPyrG+llqMdjcgLzmSFVEJWs+dQl1pPk7kZuDU&#10;4Uym1Dyc2psAB0MdPLx9DT5b15G/BKMy3B9Rvt6IYfL47NNPNMaQ5UJZKHvEqnkzY6rw+CGcKjmi&#10;nnz/hSEcKzqK3WEuCHC3QAfTrXX0WmYcIxiH6SIxdwfO19Xg0P40FO/JxMWhXvz+mxu4NNwNAxMb&#10;5Q3iCbLwvmy5GEF2T9DlOWTCdD4NMGvmPCwlGXOw91ArfeIRsuBmT9bqwCHeIoxz1qx5mDFdGgel&#10;g/xdVQQ5OjihpZE0oOoUqorzUHKUQEmmuTvYBrkxbsiLdMFuX1vkkmDZbFmPy0P9SI0KxtHD2WgP&#10;80VMZDhSmE2//+F7zYaL8bERSJf0Z88ewzbEFTGZvihg4VN3vg7dvf3o7mpHWoANdsSEs145DPuE&#10;dWjr7MEhYolzvCnDqgJXLo+jgFnp2+++xQ/ffwdLiXttI6zmTS1iCCxavFp5wUo+dQkPWWmUDCJP&#10;W1p2ZVlj0cKVKrXKKsO770xXISFGkhXJjRt1aQTWHhziETKfJowzNCwOT559jqGJO7h57zEOHz2O&#10;fXG+2J/khaO5e3AoKQIpTAq7HM0RSK+vdzLC2MQoaguPINfBEunpKYyCFnz33XcaYzxmiDx98jEC&#10;I6Kwc/dulJ06jgMHdsM73BOG/B+OHM9FZqQrAumGlr72BEkPpBxIQxBT0wb9TdC11IWVkxVSi7zU&#10;Wq8OY9jC2lGFxzICn3RBbNq8TS00zp27mN4gHXjrVLaQJTYPD18EBkTwNZD03AJeXkFwZbEms1ev&#10;vPw63nj9bRqAdQcBU9rAZEVUiJZ4R3VlFSorypGWlqp2xchIiApAa0sTjh/fy8IsFrlxbii01kWT&#10;qwl63UzRbWeAVkczVPm7Yf/2SPzs+5+phUvVjmzrwUrRJxJFVWeRV5gPM3dHZgcTmLpbkfLGwczJ&#10;Bst01sOO9NXYluhuRJJkb47Q7aFwivDAjsxkWDlYwD7ACnYBJkgnGXJy9VEesXgJq1NpUWUWWEKc&#10;WENPkXVneeqy0DWP6VUmtLeRgs/4cA4zCEkYU6u0nS1ZshIr+btzxFOIETKLJuvTMnkl7aw2Nta4&#10;efMm6uvPw8vTFdq6ekhP2YH21ibWMv3ISgxFRqQ3Ek11kae3Hv0HM9Fgro02y63otNRDN7lGX2oc&#10;vv/5j/j6m281mLFO1wLaprYITIqGniM5Q5ALOUUi7EI9UFZ9En3djcghqXLw98JS7XUICPKBkYUR&#10;wpmGDcU4/GIde0NER7HwMjeAl48Lb5pF2cIVKixk/VuWmOZIWNAb5s1frOayl5JlzvlpK6QYQn+b&#10;iQqXdeu1NWxU2q9pLM3M7jSOt9TMjbSxaGm9hIMHs1F4LB/HOeKiwxBJUNyzMwFpibGIjwnBnckR&#10;3Jy8iOIgd5wiaaxjMdbhY4O+EBf0OBih124bHl4eY4h8r/p/VVu2mb0bQuK9kUQOIe220Ykh2OZh&#10;gaDYQBw/UQC3IA8Yu1rDNz4cZpbb4KC/BTamBjBlsWOppw1LC0P4WpggdXcsOiubcHjXAeUVkjUE&#10;KMUgyxgWW8ghZCJfVp5lNVqtShMjdHX0sZbES/ZxLWX61Dcwg6mZjZpNFFyQAkxexShv0iivvPI6&#10;PWuW2sR8MGcvcvbvQkxEMCLJlFOTyBtiQ2mM7dDdYouL3U1IM9RF6uY1KOG1tlsaYK+xHtqt9NBm&#10;poNvf/i5ajCQVW1ljO0kKPqBBrALZrFFrEhgzjZ1NsfBvfGorS3HRnNdGLrxxv3ssdXGACFmRggz&#10;N8EGg43QNdRGgIUpDu5KhqeBHkL0eVMLl/Lm1/9nvkFWNaTGkA7/mcwIs+kdApLCFWRef6suech6&#10;HeUNsgomXiOhIysf095mWT5N5v0lPGTJ/jVovfgyOYMJDpPkZbNuymIRmcWnn8laY1eID3aF+mI3&#10;648sEqwcWyPEaq9ByqZVKDdYjwZTHXRa66HDagtGcnfjZzTGV19/q1ZTlTGy9u1CXk4aNlhvRHlF&#10;PkpO5UGblhu5cB5XxjqhY70NFt422GC2FVtMdBFnY4kQU2NsttLBRrPNcN2qBx9DA/gYb0OciaTG&#10;tcojNmjrq+49WfJVy36zFylvEGCcoYjTDNXFI8vBEi4bmDFmzJijMsradZuxgoZ86216g0z3EyNe&#10;IaeQVbkF772HfZtWImvTcuzniFm9SI24VQsRtmIBvJbNh9/yBfBePh/OS+YgeO1S7Fi3Cie2bsY5&#10;YwIpMaNOfx0ek0p8++3PaIyvlWeoTQMTYx2YHJNJzg7IvqybkwO4zerywa1xPH0whStDjdjub4nV&#10;2zbA194CqR5uyPD2hq2rOQyc9OGhtw3uOjoIMNRHmo2xerKyDi5D1j9lfUuwQmEGh6wGS1oVQqUB&#10;RWkcnq/S7SoabvMmPWYLmdWVzbqaDbuyCCOFmNZLLyNp42pkaa/CUf01qpMgZu1ixK5bgpR1yxG+&#10;apEyRjQ/81g6DwFrFqGERWe60WacsNbHWabWJhdjNPDhyvYNWeSX7pPPv/gKP//VH6B19fIgrkxc&#10;4OgnX+iH7OWVIf++dXUE3WePIyvcAbYGmxFta4k0Tw8awxfbnV3ha2MFt63b4LtFB356W5DpZKFZ&#10;beRYyPCQlm1pnZEGATGC7K6cRSyQrgUhVi7OfnB08WIhZ4ZVZKJSczznEQKaEhqalYdX8MKLL+At&#10;hksMvWKnNg2yZS12bV6JxE0rkLpxBWLWLUXomiXwpXeE0wgOS2ZjF0uJO1eGcKmnEb3ny1Hs74gy&#10;TxsM15SrDCKGkAaUzz7/Aj/InoUHdJe7d27h1o0pGmEMVycu4sbUJVSWnUSAjyvSwjwQR0A13LQa&#10;OxNjcChvPwb6epAeEgS/bfpw37SRYz08dTZiv7MVFv3kGeIVEhJz54kn0BBz5qvZK7UANWuB2rD1&#10;1tvvqQ6r+eIxxAnhFGqC5tU3NFhBLqHpH3iR3vGa2g+ht3AOsvQ2YJfuGtVZI7tEUukpkfSMgNWL&#10;EbBqMQLpIfaLZ6Hx1FHcuzGJ28wsUxd7MdR5Hv2k758+e0ZDfKUxBkPk08++0Owk+eSTz3D//kPc&#10;u3MHN65OYurKOI0yjs72JrS3NaC/rwu9fR18fx7156twsvgQdkQHwXvbVrht2gDbNSthtXI5rFYt&#10;R4atCZauXK9mrxaTWappOxpnAT1EhmwAEQOJAsfmzVuYccgjZLfBtA/w1puSQt9VxEzYpuCErMaI&#10;AV599ZWf+hleht78WThisgmpNEaaeIf0u9A7ougdYoxAeoc7vcN83nRcH+tn2I/gztVx3L02jjtT&#10;Y7jBdHv10iDqairwKWuSr7/+Cp998YVmN8t33/9C7dt4/PgpPeQ2ZE/Y1OQl0vHTqiukr7cTPT3t&#10;pK3n0VBfg9rTpTiStxduZobQXbwIWxcthPbCedBbtACR2zaqG5Rdy8I8ZZJ3tbQ7kncsJYGSZp53&#10;SLUNDcwVD5HWhXUbt0CP6VSwRTpS35n2vmKYsv9DM2Hzmmru0OySeQnWKxbioNFGbNdZqQySIcbY&#10;vAJhsnWHQOqxcgGsl86BH7PHePdZFnHnMNZ9HmO9jRjrb6UxBA+v4BYNc21iGH1dLXSEWxpj/O53&#10;f1PdB99884Na/L9374FqALh4cUDdvHhHW1s9zjLOpOPx7JlS7N0Zh8zEcOxm2b9nRxh2xQfh4J54&#10;ZMYEKJCUbiZpp1MAqkJFhBlWqNmsVcwg0s/zzjsf4t33P1IGer4VRKbx/rMhRtboXpWNMS8rr5A9&#10;09JY4Ll+BTKZDWJ1ViBeewXiNi1DpGwfWr1QDZtlc2E4fwZO7InGxbYK9NYXo72mgJhRguHOs7hO&#10;jLx/axKP7l3HxxyyteiLTx/il7/+HbT+9Od/4re/+yt+/MVvGEPfsWh7gru37+LmtWtorq9GTTVL&#10;4rNlKDmZj1zWJHsytiOaiFySuxNt5ytwNDsFRbmpqCjaiyM56Yo1SgkuNyhDnrjcqKyQb9qsi6jo&#10;GPKN+fjoo3nKQFKsya4xtSbI0FDG4E1Lk8urr8l03gvKGCqb0DDxDIfojcvgz4wRsHYJ/AiW0v7j&#10;vGIePFYtgCW9Qn+eiHjsRVv1EXRI10XtMXTUyAaeCowNtGBytIdGGcDNq6O8TxkjrFF+Dq1//fe/&#10;8ec//wu/+8NfVVfGZ599iY8fPsbNG9dRV52P86f24PSRCFQeCkPBvnDk7ApBXLgL8g/Eo+ncCVy7&#10;fAFjg80YH2qCm4uLIlUqm3AspocsoofMJtmS1kNzc2sWaatw6fIQLl8ZRvyOeBKpN1TWEAMIRggu&#10;yOYxaahQ3T4vPv/8Jf7em5j10Qf48IN3MeP9d/Dhe9Mw8/13MefD97Fszgy8/dpLMKKBwkm3d0W5&#10;41B6GM4VH0Db6WNoq5EF1lK0nitFf/s5DPU0kEu1qFaHiYudrLh/Bq3//d9/4x//9T/445/+QVf5&#10;PdH1O9Wmcv/uPYUhFwdb1XarjoYTqnmns1FGCZrOFqCvpQJ97ZUYHWqmlYdIoy1Ug5f0TEjvpXiG&#10;zHVKSpWNa4qMkVwdPHQEu/bsRUVlGcbG+zEy2o3x8V5cGu9W6+7jI23KGzQ4odlRJ+Ey/YMPMNBa&#10;ovaNiXBKXVkWqgrTUFWQiqrj6ajk+/IjKago4GfH0lF2OBmnDibh1OFUVBftR0vtCXS3EAs5Wplq&#10;2+rL0Xz2JFrOlTCjfEZj/Pvf+Ne//pfG+C/8iiAiW7+ePPlMbYS7c+smxoaYTaSzqPEUjSEGOcEv&#10;KEQ/47GvtVK10VzsO4vxi41MmwtUtljGp7906UpFxeXfW7aYQFvHiORridLskW4X2a8mKXTZ0uUw&#10;MTZFWEg4fNzc4epop7xCo1+jGRIyIuaRkxmPi7I9rLEI3fWF6DpfqPa0yZp/qzQk1eSrJgQZzbLR&#10;rjqP4zCaT/N3zhajq7EcPc3V6GyqpEGq0XL+FC50nEVvWzUzyueaLYnSR/aHP/xNhclX4hnMLA/v&#10;P8LtW9dxZXwI/d316GqtQmtdMWrKcmiQYnTQQ0SaQTobxkjdO5orMJ04IOApeyZFF2X5itVqYld3&#10;q4kq4Zcxo8hcpnTjyf6W59tcJY2qxR++F0OoxjjWIdIkKf8Wr5DurD0pkRiUHYayUetcodoTpTFE&#10;vupNalb7psQAMqRRKhf1FXloJG60nS1CT2MZupvK0dtSxYdbTm8vJe6dRAPxRHV6CoD+6c//wO9+&#10;/xca41dMs19rwuTeXSLtdYLLFdWKOtTXhLYGUXioQGfDSXQxZHp4YcM9Z3B5uAmFBQcYEotVeKjB&#10;UJGdi+vX62IFM8hyVq+rmGIFTKXn6d33p6v5CU15LhM47/2nuUIZhxRc2k5kuVABKg1zoeWUMoZo&#10;OzyXB+o6X6AModrUpFOsUrPrUTrG5FXaEJrPSAuC7PUrQV8zjcnR0XCKnxUzdI6jriofT54+hZak&#10;1Z//4reqm0zYmJAw2c57mwAqOySvkY3KvtGh/hYCTrPqoRnoPqPCY6DrNEb6z+HSUD1qqo4r95ew&#10;kCyxmB4gxpDKddmylQj18VTE66NZc1itaowhTWDT1KKx7E3XdKTJTJYyCrmGbOeTnZbyam1ugPHe&#10;MwozehqKaIRjqlutg2EiLVLtZ48oo7TV5qtwEVyRDqWWGn4mTSH06i4+xO7GUgLpSQ4xxDE0Me2e&#10;qziIp7Ir81vyi6+++pnqavv0k8/xiFgh+1XvXL9GWn4Zo4NMQ1dGVf0yPtTO0crRTAPIaMTEcKPa&#10;Kni+tuQ/dYcYRCZqpAtOapMFC6QwY3ZZuoK8YzF/j9ll9lxWqTNVK4GkVmm1kQXjV8QbGBqqSPup&#10;Ve8F4kbVyRxcHjiHke5qDLYzPFtOKu+QHrG+JtmC+vzfYqxi9NJgoskhfWKy6fJCG0drBV/LcYEP&#10;8kIrPayZOFhXpJoelTG++JJ09NPP8Nknz/Do4UOGB2uV2zdxfWqC3tDFUJnE5KV+AmQXRgfEEC3M&#10;1U0YvdCgDKL204624tqlDsRGBavyXBmB9ckCaZiV9EoM0QxNqp3FOmXGTHrIjFmqt+LtaRIqsmZK&#10;D1F9iwwfeoi0m0s6nf7hdNybaMPkQB3G+04rPa9hDtFVkf23YgTp3JPGucFWfkbvEeP083WAnw3Q&#10;GH28cdmhOthOY9AgA5IAZP+uNNe1lZGaP4PWZ598imdPn+DZ44/xRC0Z3GYJf1l1+928OobL5PcT&#10;TH1jQx30klaGSqNqQezrPMPX+v9sqZXwEWGYi3ztaa3Ghg0b8IH0UXw0i0XaXHqM7L1aSGOI18j0&#10;3wKm3HkMmY/+/3BD1lBlgUhjlGmKeJUXHSClPqNuUHCis06aNg9zCHBqAFRCRsJHRp+0NzLjiGKY&#10;+rypmOApYXJcvcqOWOmzamYGkm28XfzOzz6jMZ5+fA9PHt7Hxw/ukqNfZ2iMMpU2MCwGMEoyMsLQ&#10;uDhArKABhvvqcVEZ4zyJSotq+BMxpOsTvSRfmiH6NNKVKCI30iAmu27vXLuAuzcGcbLoIOm47P2Y&#10;gzmqxX4mveN5G9IMjUcow3CoWfC3YWlmoPYgD3VVK/eXm5MbkSwi/b2CE2IA1TInPZ3Sv0dv6Gwo&#10;RAsNJTtwz5UdwHmCqeiPlZN/nCT/OHEoEcUHd+DEYb7y/aNHD6Tj8TYe3L2muh5vXh1BEyn2VVLV&#10;ibEeekQXw6KNBmiiQRpVj5Z0Qo4wRMQQN6Z449IJebmHlWCvakSUf1+dpFGkS/JKnzLWVf78ynin&#10;Msytq/30mo2k5CzlGS7T3tFsBXo+hyF4IfghhZpQ8xXLFitMkEZFaWKU1jzVssdX6R0UFaFuEsJe&#10;unw/w0EaXAfo9v0KG/ieo08ZikbqKEe/DH7WT8N102PEO6R7+xPZTX7v7hXcIDe/dmWQIHgKUxN9&#10;alf5uEgYcYwQH0YGaQi6/5C0Cf+EFdKbKF4gfYjXJqQ/tVvTJHl1QG30vneLJfONEWLPBdXDKoa7&#10;MtalOvfkd6Vx9jWmUckUouEgu0hVezHTqirUyC0krQqAShgIcPaQ+bYzM3RwaNpLC1RDpeCBGED6&#10;HOXmB8l9ZMf6cFcl8YVZr5Of89+ym72PniPSdqLf1EnSJtvrpUNU7d++cW2YXGIYlWVH1OzWFG9o&#10;/CLBaqwTl4ZFAk/zREVLT/ofRQrvGm9OWhRv8MmLQWSrvejs3bwmhhhmWh6B2gF/fZAed5EV4uWf&#10;dsHz8+vDuH97hKxUR/EH2Z0iwCleIMTqRWl95+dCvCRMXnz5NXRLCqUHyNOXC5emztbao6rrvOl0&#10;vuo2Ve2MTLHye2r3PIfsmlfvVWYhL2GYSXaRId4lzZ/SCPqfzexyA7VnCjF2sVWNyzSCjJtTA8r9&#10;RWtADCI7oiaGWfExPCbHNF2q8rOrfNKCEdcZGlPEjFv0jLs3RHhwQL2XULl/e4LgfJXYNMWQvIS7&#10;t8aQkhyluIb0a2zSNsJ7737IdKohXbI0IDzjrbdlJ92bKn0WH0ygF7COIG84L4KOdO2zxIJz5QdI&#10;qg7TSwiqdfQaZQzpchW1RBqEISRh1M0yQrqi5XPxLvEsMYjCHw5ljPO1xQyJdsa55sYvM01KA7IM&#10;ifXL5BDKACMMDXqGuPl1GuLqhEgPyKvG9aVzVt4rOQJ6jqiFiUbX/fs38PjpQ1yeHMfQUD8OHc7G&#10;ieIjqCovhIuzLW/4A7UUKXvZpMzXSBVo+tAFUFevWsmUWYJjWdFKOeJ8eTbOnNjDkYmzpftRW8bB&#10;1zoaSLYHiIxBk5AueoroLEhbcGstSZmEF40kntLB8FC7PegVghnCVJ8Jzxi/2Myb7sYlZgeRu5BZ&#10;8qu82VGyyskxaQ8XzQURIKMhpEuXxrosnbv82VX1M9FlaOP7TuUhNwmQdyRcrg+oxvuiY/vRWF+J&#10;9tazyMpMwJFD6Sg+vh8lJ3Jx7MhuGBsbYeNmQ7WMINWtzJGKaKSkXAmTg/t2KIq9N8EXp4szWZ1m&#10;oLwgHadYnZazOq2UDmAxyqkDNIhmv4TazkJq3iTKKDSGGEYZ5SecETk7yTRiDDFUC+n6J8IzRIL4&#10;6uQg3XkIF+khlwiGJv4GuH7zIsYIdHuro7Cnxh9OEVZIOxhLUBzHwcrdOHhqD8xi9HDrFp/+ncvI&#10;rvFD+0Appq504VjVLtVz3d9dg5ycTKzcuA3L1upg8fINStZ48bI1ahpw1ZoNKD5Zjt17c5CYtktJ&#10;Hctr2q59iIxJgJOrt2qa9fQJUuuw2wxNsXa9rNeKXMwMRfAkPUtalu5g0Sk5eXg3q9NSNJwpUOJs&#10;pUf38LOdOJ6XjMLsJCWbfOwA02luCnHsMilAHwY6qqH15GORiRnF/pKdCEr2g+8OH5zvq4RrjAOe&#10;fXIbxW37kVUbDusgY1yiYUboNS0kP0ME2PQjcSivP4LMoiSkHIpA3GFPbM/2wcf8/05W71V7AU4y&#10;HEQudOnqzVi8ciPHOsxfvBLaugZITd8DH78QuHsFwMM7EC7ufnDzDICZlb3qEBY5CRMLO9g7ecLa&#10;ToTANsLbPxgbNsnCNEOJxhAjTFf6Fh8qT7I02aqmFRpZhZ4pyVE6FyIxUXwwHcdzUlSbtGheSKv0&#10;r3/1HcZIFYZq9kNr4vIwhskjsop2I+tYJpzDPWDqbYF+3nDS3lhcnOxAdl0E3GPsCXw3cKx6H9ra&#10;atHVXYde8o6ugfNw3WGN5JwYZBZHIzzPChUEpGPVGfjh51/Qq0aU5N7S1ZtUz7joZljbS+evPgKD&#10;I2HHm/TxDVFSqFu2mar2aRH0kFcbeoO+sQUsrJ1gaGSJzbr6WLVuEyxtHLB85VrFVCUVy1A94++/&#10;jzffeAP9rEZbWKrXluahonCf6hk/KWGZm4rj2cnq9cTBNPz7//0Lo7LZ5vxRaAUkRcE5NABRu7fD&#10;IdAFbqEesA9zg1+cD4oZS6Ws5HLOByMjPwkXRLOFmeHAoQxEJ4cg4UAU3CIc4b/Dm8YzQNguT+wr&#10;jMH/+3//wHdf30cdCc41lv3KECs3YSGNIEp7Onom0DMwh429GwJCopT7S0lv4+AKRxdvPn1eBw0h&#10;ahbbDExhaGKlGt3Wb9LFytXrNdMBG2T7gmZbi+oX5xDDaL3wkgqJ9vOaTV3SHl12bA9xZZdSQJFe&#10;8ZOHdtJTMvFf//tPdO2PR6mjEbT2HMtDcHosDN1t0dx6Gg/uX0V3TxNOVhbCb4cf3T4FGaf8sOd4&#10;MvaXJ+AwQetA4S5EZfojJNkXziH2OFVdqLRq9zAOZQfKGZbCdUxfjz6+hpGRAaxco6t2D8xfuhpz&#10;5i3F9sSdsLByhLmFPQKDougJxli/WQ/Obj4qDMQ7zGgEI2MrbKbnyI6CDbJreskKgup8VQkvXylb&#10;8UToRIRPZGVeGmLfUfxkT0qUmquoq6QhTmaj4vhe1ThfcjhDqaKXF+5FI8Oj0tMO1R62OOfnCC37&#10;wAAYObnDMdQdAwNtuH1rgoZoRB6/YC+/wD3KDf47XRF/OBjOwQ6ISo5ESJw3jhTl4M7dKXz31TM8&#10;fXwXjx/cxNWpMaTmx+HHH7/EL75/xvTcyzGo+j0XLVunvMHJxYs37M/wcIeJiY268SUETqVvQ8M4&#10;OHvByNRaNc03NTaiv+8CLlwYQG9fv9LcCw0N5w2/qypfEdlQhuCQIk4WpIWhBnrasigT3UbZ4JKL&#10;6uL9Sl++jHhxOicZpxxNccLeGLVe9qgLcEWCiyW09ucfRjbTTgfL4FFWosm02PacRMRkJ+B0ZzU/&#10;u0DccMSug9EwtDdBQUk+9ubtwp5Du+DsZ4/oXYEoryzAEf7BExXHEJ8Rh3/84w/44dsn+PKT+xgZ&#10;HsAyCYslq7F6nTY8vUNgZeOKrfpmyhDaW4xUWGzWNYSLm6/qJZce8ewDB/DWNM2Gqg9I0d/neHPa&#10;+0hMSMDuXRmsemeTpc7WGOKnDh41A0aPsDPfRipeQW5BQ5TmooagKRO/x7xtcdhYB9W88RMeNojx&#10;d0VDuA+8bU2gJUKVKfv3oLO7GSbeLgjfux2JTDc7DqYi6VAyYjKiYRtgB7tgW+jbmhJAU5CenYpd&#10;2TuRuDsWCXsi8Jgp+OmjO7hyZQzJ5Aufff4QP//ZU/z2l9/i8MFDWCoyxkvXwtOLRrB2xZatpsoA&#10;xnT9VWu1lcidoYm1yh4bN25BeFgYZtP9ZdV+RewZrDp8DesOTGD2TFlYmoMd27eTbxAflPKNzIZp&#10;5jmkR0OMYcPMcaG5UvWG15XnK9AU3ChytUS2gwlqGQ4iKRzo54GWMF94u9lBq6bxHMrPnoZdWDBC&#10;d8ajou0MqjtqcKqlAmbedjDl/2zr7QwrT0e4hXghrzgbEalhSpC14OQhWLhZIzYtAqLlfOfONXz5&#10;+VO6che++/IhfvfL75CeulstJcq2CUtLJ6xerYNlstZKD5GbX0JesYjY4R8QDkPp+mXmyM7JVf2f&#10;q4x9sS5pAOsTe7AmtAarvQqVAnFwcAhmzpylvEAKOlmA1qytiP7Ma7A23UpqXk5SdZyM9Ig6MeE0&#10;wyPF1hAeLjY4526lNIqOF+bhXKArgmkQrV0Hc2EeFEhDBOE8K86TTeVoYFo8yPhKZM4NiA+GtYcT&#10;7P2YSbYHqt0Ch8ryEL47EndZ1hvYmcCXKXfkYj8xYhyff/IY//zXn3ChuxF//M0P8PMNxrp1eggI&#10;CIOjvSs2SPuzcAoaQnbmy9YJfRrAkuCpq2uk2p/r6upprNXYlFKHDRVfY8Opr9TvzZ8v7ZALERQY&#10;DCMjYzUp/N57xIa3p6nKVZYM3nzrdbjZm7GUr0ATQby+4ojaR1LFLBFioQc/NxvVJB8Z4oOClGhU&#10;BLgjPMgbWmYBvnCIDINrbBiC0qOQQPJxuKoAvRO9cA5yh52fEyyYUZyDPWDn7wTvaG/cuHkZMZnR&#10;8CRo+scHYOfBnahvrmWqvERMGcRf//o7VJzJxs2bxBemw4jIOOTmHYa7h6/iD3PniULACnrCWgLl&#10;WriRSEkGsaIxLMkZOjo6VB/GWqbKhXPm4YN33lEsUhaePpw+C+7ungwrY7VsIPgg3iDrq1LFTpv2&#10;FmJCPDUecfoYK1YagvhQztTpb2WACGaKY26WOHYwE00HdyPDxZqG8IWWbXAgPBJiELM/ncQoGEkF&#10;e5FWvA8d/a1wDnSnJzjBJ8JXPXkHIqyFlzXT5E4EpATAL8GPaTRGyW0Fk1e0Me12d7fjH//1F/zr&#10;X//C5LXLsLV1JYZcZyhdwuSEzGEMYojZKTNzF2bNXqy6e9dv2qrwQIYc+hAbEwsLC1vesDeN54WY&#10;2HgkJqXCwtwaBgbG9IggLF0qutpvqplymRUX7dJXX3uF71/DrsQwlvCVrDOKlCFke1VpRgx8HcyQ&#10;7m2PvU4WqKkoxGDBfkQ5mCMxIhBazhGh8E6IQ1LeHgTuiUUkObhXWgiidsbBPZQXsYsofSgTVowr&#10;0cTdarsNdoH2iMmKgXucF0LSw+Ae64WwBB9U1JXh5z//GfKPHMTf/vYX/P3vf0dUdDzKK0pReOwI&#10;GhtOY+BCM66RlDU3nVEbaWS9RBrYpFNHZsZl4dnGmt8fHQdvbz8kJCYhPj4BeQRdL09v2NvZo7b2&#10;LCn1dDUjLjulX3r5VSV6InLHL7/yEjnDPhUasjwoYFl+dC9OxAXC18UKB70dkORqzWKuEH3pcfQQ&#10;J2yPCBLVex/0XOgkJT6BqAPxCGfa9EkKQnhqDEPBHbZBXnCkqzn6OuBAfhYiCIx2/g5IzUmHVZAd&#10;/JIC4BztBo8wO5RXF+F3v/u10hUvPH4UP/zwIwsnX/gFhiMubjuSk5KxIy4BsZExiOONSlujyAWI&#10;xpH0f0uroyM9RPRZ01LTGCq28Cce+PoG0ACOSE1Jg7OzK6KjY0irpejSSOrKdJ+IKrz1luifaEF0&#10;00T/WbZY1ZQcpEdkoYihnRzgpkjUDl83RIQHoXNHGPw9XREe7A8tj9gQpDJ9ZhzNRlhqLOLzvDB6&#10;icRo/y7oOVrAkemlqrkGxiQg9c31uMFy29bfGV6RvrDwt0XUrhjYBLIwCnVEyr54/OmPf8Sf//JH&#10;RMWFY/+BgyRIvkyRmg000gQv2yLMSJj09AyZAucq0FxHCi7LiWFhsSqjyI6AD6fPRnVVNRyc3HjD&#10;c+n6r8DN1QPp6Rlq7lOUqRwdHOhNH2lW3zneIlC+9trLTJuyabtEs4mGZX/l8QPY7WIBF95PGT07&#10;xI+eHhGMRt57cIAPIpkotOz4xIMT45Fdcgz6DtZw8XHC1LVrCNoeAUOmxsDkGKQf2k0maI6+vm60&#10;XbkDYy8z/owpKD4M1j52cApxhX2IM6rOVeDO/bsqLE6WFrFwCoCxqR1rC1OmSentXE8PkIa1xWqW&#10;SsQitDcbKlm28PDt9IxVMDe3UzuKBBzfe3cGVi5fRcMZ4wAJ1oYNm9Wikao23/+IIWTNNCr7UV/l&#10;0GSMj6ZPQy+9QfaYyWa78mP7lCFSbI3g6WyFWndLVFdXIDcrE6fC/LA9JgJZmRnQOlxyEgdPHqfL&#10;74Chgy3sfD1w+/YtbGOKsQtyQUF1MeKyUhBIkBm6OISp4TZE7gxXP+8fGoQec7bf9hB4RHnh0NFc&#10;xNBwf//7X/DHP/1eyXPIuRAyZDfRYtJsEfX+6KMFCigN9C3p6r5q95COtoHaY2Zt7UwjSevjcrWD&#10;SFbSpL9T9KlEY0IkHeTf4hE21lYMkfdV78XLL79IoHwVXkyd18d6ceViJy521aPzfCmaKo5iO1lx&#10;hJcTTnvZ4XR1Gcpz9uBQuD/iYyPVgUNadv6e2Hs4F9ZebrBwdUFZVSl6B7uh7WCIFHrC9n3JSMzZ&#10;CR96QE9vD4aGh3Co+DCs/B3hGeQGWzdjGBCFncglbIkj5u42+Oa7L3Ht6jWYmDsoZcC1G/RYRluz&#10;kHJi1aiHBQtXQbZJbJTdRau04c7aY97cJbBn/bFN35zM01iRK13WG+vIPGU7lYy5BFTZWyLeoPGK&#10;D1RYvPiSFl557SV6xGtwtzbAfvKDnbFBSCR9To0JwJ5wX4Qz6+1JiEQRKUHFqWK0lRUhmQ89NSkB&#10;Pd2doizHcrmtHnY+7giIicK9u9dZ3Axjo60eHIKcYBXgDKdQN3jaGWNwaAgXBi6gp6cHPnHBsAtw&#10;wRZrPd68Jcy9rbEjMxG61oZI25uGPXtzoc9Y1yGdlnOhRBRQdhCt4o2LAoCokm3RNVFbIpZKHbJ6&#10;E8PCXhGqlas2QaSx1q/fwjAhBSfXWETPkI0zGhl4zRyE0bZt2LBiIVYtW8hU+iqWzZ+Fw7t3oPV0&#10;MaoKDqA0f586c6pqTwI8bYzRXXUSx4gL+3enYfz0KUT6eCCYYPyJnG3w9PEjBCSHIyplB1yDA5jr&#10;R3DjxhXo2OgjNCkKwWnRCIsPQQKfdl9fr5KU7+jsQO/AMEPHFTqW2xhK16HroIekzBS1E0ebxnBy&#10;CaARTFg+G9AjtqoDsuT8lWUrNhIL1mDxolXqycvNz5+3TKkmasJDm9lkLQ2zGaJ9/hGBcvGSVUyt&#10;SzGL72U71fO96gab12PrxtUw0dPGioVzkUCe01BegHoWgWVH9qLi2H5liJK4IJU6Cz3tkZ8Ui128&#10;16qoILLLIERHRikpfK1bN6+i+lwVrEihDZxtUXe+Cq1tjfBitmhpb8MmeyO4OZkzfdri0vglJQnZ&#10;0taCOw+ewDXUh4TLEQXHk9A30IEvP3uGv/39rxgZvcSS2kVN2Ssj0APECKvW0BPoFZoNuKvh6uKj&#10;agoR1JQtELLbcPWqjcwsq2io5QTC+VhPj9imZ8L38zCT3iC6t1JxyhzlG2++iTO8UR8HC+yLC8A5&#10;1j4ddaWoZco8xepYQLKqKAdHfJ0QQeA/Fh2EvWTQ5QW52O1oheiQQOTu24vvvqUhZN/6s8cPoc3K&#10;chtRtbXlHI4Xs2qrb0B2fi5sHQkyrhZwYwk7MjKCCzREa2sL7j38BPWtbTByM8XAcD2ePLqNLz59&#10;wozxVxprBAbGtpq6Yu0WrOBTVpvrGA4rmDlkA808eoEcNCQ94EKmBC8M9C1U/7esqsvrahrMjsx0&#10;FcNklqywk17LpO0770rmmAFzI31cG+3FSVbC50vz0XK2hIVWseINxcS1qmMHUF2cw5s2R8nxfFRm&#10;kceE+iKC6fMs2WRkeCgO7M/CN99+qdlY9+knH8OKJMOUFWbxiXwcLTyq3D823pcFy0HEEAP8Ir2Q&#10;U5SKwBQnpB9MxMkz/KMtnchjMXOhrx6XOmvw2SdPWHD9kyQoHLpMmWtohJU0gjLACon7jUyh60il&#10;JeZXaggVn/qCBcvg5uKnJP9FXV10HBeRc9hYOcOQmUWY53+2WhIgpTNHNtjlZmVgpLcZPc1n0Fxz&#10;Ao00QtG+BGQE2SLF1xJxfEi+5psRtW09juTuQ05CBLZHhSLJnxnOz52kLhINDfX4RkJDNtQ9eXwf&#10;aSRVcvjdyRMFqDlTjr4LQ6itq1P7N+O8rZCWkYDteS6wCd8MlxRjWEToMyTI3BiP7U2NyIyMxC+/&#10;uIU///hI8YeNjHcVBitpABpB9pMKWZKuPNlAM59ZQ3YKyVO25g3r65mpjTLL+TvS5SuFmGyzlFBR&#10;O4rUIVmaPadiCMGI+nPncO50OWrLC1HKuqH8eDaxzBLZ4Y7Ii3ZFFpnvbj7EoG0bcDQ7E8G2Zjhb&#10;W4WSmBBk0BgJ8XFKEPXrb77W6JGKMQ4wDNxYmh4ryEM5U4t0846MjiE7KRiRtGz/hX4E7TeG5y4d&#10;NHTUw2a7PsHVBgl7QuASbofj5WW4c32KNDoJljYuWENXl7kGeeorVmxQqgXSwqwGXV+BH71BsoKc&#10;ubCK3rJi1XpsYGm+auUGtTVbFF5lm6XsOZOQkJUwwYe335qm9pAcOjGIVRtle/Yb6GrkDebvRWaI&#10;LQ5E2CNvO8try60I0l0Ll60bsYugXkisaOtoQiuxItLTjUw2TK10ffM1DfH48QOmj49xtu00y2pX&#10;pGfH4VRpIbp7++gVAyjKikeIswn6e3vhtWcL9pUmInX3fjjtMMHeI4zN+jPo72zH2epK/Pd//zf2&#10;ZmbB1JTcgbRZNFRl/9gigt9K3qh4g5AlWeaTZnbZ/yGb5kRRdgl/T3o6P3h/phoiX7eWmcPSyp5G&#10;kdOKPlSnKIootGyd2rxJBzW1jRi4/ACPHn+CgZFriGL8Z0U4o+BIGvJSwnGIGSLF0gRJ/PyogzGq&#10;WHr3Dg2g1dMBQaQLyUmJ+PHHHxkaNIRsrxRZXPNIM/gSE/wTXXCiKhdeod7YbKaH4zmhyNidhHUm&#10;W1h2+yA+LQZhSaHwitUopKTlhSE8zp9//BAmxi4ihyhsaGSjMsMa1hjr+ISVmi3dW+0nY1hI6/LM&#10;j4QTzFVtz24urFtIrafxRgU412/QIb8IUCW8nJMmZ1LI3KXaeKsaTd5mNlmrMtjJE4XYty8LKSmJ&#10;SGMVnUra39XRieTcYKSUxSEzwhIn7fVRZ78N50+fxOnyUpxn6e3s4oDCwgL88HM5zeMbwYgHmJqa&#10;hJ6ZLWpqKnhDebzZKNjK1FywD45kRmJHQjD8E8KYVbYhi4icsm8nNsnJk/xyK1dLVqPmGBw7i/yj&#10;edhstAUGZJEiaryYKVJk+KQlUQou2WcuDe4ywSJhMW/eIiQmpMHLKxhW1i5klm7w8w+D3jYTvPWm&#10;HMghymjvaLzhP0aYhtfffAsuzk6YuHQZB/NyWI1GsZpk8ZgQjT2p29HOtH/8cDwKsiORTyNUOeij&#10;090MHXZ66HA0Q4urFQ5H+KP2dAV+9r1ml5DW1auTGBy8gBCWxi0t9eQIzYhLjcdRKcKYUk2drOHu&#10;Ya22XOrZbIG2oR5CYiIRRtdzCHbHqq1rYEJ+75G2BQUFx3BhcEgpFEgrougbiwGEHKkT4OgNH/3U&#10;1S/zDgsXLFXeIaxSeIIYSvaRvf66yDR8REMtYQZZqHYey/br5xtuZUImKioSvQzfQ3kH1GbbaGaD&#10;hNhwFBzKQQnTf9G+CBRy5FtsRTlZcq3NVrQ6GqLZzRKdHjZodTLDRN2Z/2yt1LL3ikBgdAoq684j&#10;hBbdZGYAfVptO1mld6A3NhqzHtDZAAdPG6zbshGmDpZw8XaFV4wvQlKiEJUUAXNHS9iGb0VoeBjc&#10;/HwZGlZYTDwQviCH0Ygx5EiWVSyqZF+InLuo9ptKmqRRNtJrxDgWZJmyFUIWcFauZJols5S6QnBB&#10;JmoFJGUyRppKenu60NbWjrycLJb0eizWbFBJkB8l1znEDLFveyB2+NrjADNGKeufVpYDTea6aDbZ&#10;hD5HYzSzCJMmO9lAp04m9Q5NgGtkKPlBLLStjBCdkICgxCiW1p4sya3gF2CH1Vs3w8SRqUx3I7Zu&#10;04Gd/haYupnDPdYHsbsTsWtfDHKydmN/dhBCAvyxnFlCsoNswBcVAskQQpAEIwQ3lixdqWJfzioy&#10;MjTD0qWrVYG1gL8ncw+ySr6GjFM21L1HbBAjSEjI3KT0XUkzSRtJXW3tGezamYI4ltIRYQHYlZaA&#10;PTsTUVtRjAfXxnFloB2l3g44E+qFVh87DJEdj+Zm4IKTMdqttuK7n/2cQPktvhCF3NU65vCIDoG+&#10;iwWLLHd4RfvDIyZIHdglB3RV5ycibnskNpoZYpu5AStIU/g728PWeBvsSK/XmenCJcIdIe6u0DbW&#10;hYO9nTKAKBIIYKosMV+z41hammVrpWyolU5eCQcxkjx5He1txBTRtdBVWUYKMfEG6byTHccCkMob&#10;XnsdGzduRO2ZShw9ko89GRpDJO+IIUbEIDk+Eq3nq3Hr8jA6K0mwWHaX+zmhJ9AJXR7m6PKxV4bo&#10;87TG9ypjfKt2EGqtYwUYnRHHePfAsfJjSMxKhwUrzpMlhbh+bRIJCSEwdreDvr05thpqw97UGNtY&#10;iZpZmTBUNsDEwwxG3sbIL8xDRmY69IxZLxAT1hATtHUN1YlEcriYGEEp/f7UzixbooRViiy9paWD&#10;2oItEzFyxJYcBCkLPW++qfECTSviOwobZLbaysoc+Qf3I2tvBsvoeESFByGduCZHAsdFBqOnqQ6T&#10;F/tQvj9dSUDl2Jqg2dUc3S5maLczwICDEXqIbz/8+AsCJQ3x+RfQsnHzgHecO5IyEnGiKB82ofY0&#10;iisi4iNQUHQYW1m+OpFxuob50At04aSrA0sPW5iZ6GGbgQ68jfWRkhqB6uPFOFdYDXMTK6VAIBWk&#10;nO4pm/Bl5Xrj5m00hBjh/7ZeryNmiIrJYmLIIoaSbNqXKX1Jn5Il1LZrMklZzZK2RNklJHtA9jNr&#10;HczdiwN8TU6MRmRoAPakJ2JHXBiNEYYVa+3QcKYUeeF+SNFdhyzt9Wjg9Zaa66PC3BBtlltw5fwZ&#10;/OynfaXKECa8KdtwK3j5O6O4+Ci8Yz3gF+OH9LQdLLr2w4gFS0CMD5wiPOFraQx/E0NYO7BkJmvb&#10;vGE19vFCHDdtVJtr99qZQZcuLsRJpuYFKOUEL/GGtcQGPX1T9TqPoSLboWTWWqpL+czc3EFNxgi7&#10;nM8wkiwh2yiFSb5LQ4hXKDFihkdlaZE6H6vwSI46euxg9m5kZ+3EgcxU7NuVhFym/tbTJxDHG9++&#10;cSX2aq9FraEOmi300WzG7GGqg/vjIwooNSraDA3n7S6wiDJnltiO/PwDsHS3hhsRtujwbkQyc+iR&#10;kVn72UHPxRyutGaYhSlcSbTWGG0kaOrg1NGDcNfXRRA9Y+msmQQ61gusFmWrtTx52Vwr+KDKaJm2&#10;53sBxHeZEuXYiI30lk2btinKLD9ftnw1PUC2U76jXp8DpWYl6xV8MG2aUhvI9XHCfl9nZAW6Ym+w&#10;JzLptbs49oT5sto0U2ucGSSBMRtW4JDuGtSZbkYT8azXRg/tJhsgYuqiZy6pUxmisvYkTMkTPPhl&#10;52pPwdzTFt5E2dNlB+ES6IKt9kZqonYjubonPUI24duY62E9v1j0raP5h32NtiHC3AhrFs6HgaGV&#10;Wq/4gClSpurFIKL+LulTbbemIaRhTHb+yGSM1CJyw7InZLOOnhLwlzkHWd6TeUoFksQJ6dSVJT2T&#10;BXOQsnYxdqxehNAV8xG2fD4Cls+D37K58Fk6F15yDhw/85WxYgEiN67CQZ11OGukjXp6gpwGXqu3&#10;Vsnbf/vNdz8ZglnjYM5upO2KhJmrKbraz8DeywYZ+3ZgdKAJhwv2wsDJFLp2RljLLwqwNkUowdKG&#10;RtlkpQNjvY3w2qZPQ+gjysII2kvlILsN0CzzC0jKHjAyStn6xKf9fDFHNrpoCqq1CgfWrhMWSgBl&#10;uEjqlE34kjqFPD3f+CLNqXLeS9jqpWoDvoz09csQtWoR4lYvxA7ZMbhsAQ0xD4HLF8BlyRy1wTZ0&#10;7XLkaG/EGYZGA8OiyWILupgZZWfgN0qN4CeB+bJTh9DXfRbDFxrVyVoih3pVGs8n+/Hw9jgiI1yg&#10;a2uItQabkOBoj1hbeoyjBbRtdWmITXDfsoXG2IpoObJhNdPeirVMnxqVaxmiji8GEDkXOfRc2KIc&#10;PiufySKNOsSEtYSsY4hhpEFESu7nm+81hnhDHbb2Jt9nbFzBG1uBAxxJ65YhkkaIp4dkrF+OoJWL&#10;4EcvCFu1AM6L5iCYhgrdtAqHDXRRQepfa7oF7QyNC3tT8C2BUgwhW60/FbC8NCoqp9J23K06729d&#10;HcbdGyP4+O4kPn18Ayd2BkDbZDN0GV8pLs5I92IdzxLWwMUI1qbb4CanCuptoUcwpa5do7ZKziNX&#10;eL7nXDiEhINQarUBn6xRNr/IRnvJBHLslNQcMm2vq2NILJn7kxGeD1FsfwUvvKCFVTNnYM/m1cjX&#10;W4P9OiuRJB7Bp75j7VIkcvjSEwJoiCiGjf3C2cgNdsAeTyvkmurijIMhzjsZ4Typ9o3hC+QP3ymg&#10;FFb5iQjtT9ID5OyDqxO9uDk1pLY83r52URnj0d0JHEnwQKibKbysDJHs5oI9/v7I8PWHhYcJfKxJ&#10;xmgIfxoixsIEVjoiB0cDLFyiiJMMyRjPVQgkLGQznFBs0bCVm5emMlFeNSeXkFlqxRkUgdJsYZCw&#10;kN2BWi+8gPhNq5GyeRWyt6xWI3XTCnWQf8L6pYjlCF29BCE0gh+xw3HxbNTlZ6DvfDFOxgfihL0h&#10;ar0scNbFkA/4sTLCV6JN8dVXePbpZ9CaujyAK5f61ZamqckBXBM5Bn527fIgjTGOw9vJGgmYPmbb&#10;kOjihAxvH6R6eiPEwR4+JmZw09GhIQiazCi2W3SYLoVOa7Y3iXcoQ9AjxBBiEDGGzEnaWDvDydlb&#10;NY0J8ZJUKkD5vMKUOYfnIh2yRVLCY/XcWUjXWY1MnbXYy9fUTSuRzFBJ3rAc4WvoEQyNMGKFFw3h&#10;umQ2xrsbMDXUiZH2WtTmpqOY7LmKbFgA8isxBF9lz9vTTz6F1r3bV+kFl3B9coRGuEijiGEGcP0K&#10;PYOG2B/lhGBHEwS62aGKZfahhO3ECXuEmlvBX98Q7ps3wWeLNqJM9WFPz5DSWwmO0wiCEWIICQ05&#10;uGKmkmNYoIosGysXNQUnEzSCFx9Ol9lpzcy00GjZSyqhIdsYZBPta6+/jpdZZySRIO3Zsg67xRCb&#10;V2KPjkaeJWTtMqU8EMHhumweHBbMwB1RGhjpxWhPEy40n0F94QEUkB5IxSkhIUO2ez19+gxass/r&#10;9s2ruHFtgga4SE8YoWeMY0dsBML8PZAeZA9nYx2425Kq7t+NIyxzJ8dHlR6F75atcNm4Hh7aGxBK&#10;QPIk2RLRnudUWja8zZu3gJ6gEeaQ+Jc1zbUsqCQMFhBI5UAumbGSJbyXX5K9G68SFN+md0xX3iA7&#10;iDWykS/gpVdfx86t65C5dS120iuS6BHpxAwR6QiiR/iJfAvDw4Xp1GfjMuLcNdy9Oo4blwYx1t+G&#10;gbazGOptV1NzGk0K8Ygv8eTpJ9B6+PCROr9TDuS4dXWSXjGm1j4jQvzJ9LYhyc8BNgbaSvTXiHyh&#10;o70Ze7ZHw2frFnhqb4bDutVw4vDX3QAvEyPFFcQQcziknJayWoR8pOH8udadpEoBSB1dfVWKy9yD&#10;SC/Mp+HkZwKmoliidhGLDMPrwiFewov89z6W1XmGG9VBHynaq5CmvRqxcngpMcJn5UKmy8WwJ5dI&#10;87DDk/s38ODmFc0pqizCLg91of5MmZKY+Iah8fVPGKFOzXz46DEe3H+Amzeu4dqVCUxNjKpfbKyv&#10;Zc3fhgv93ejqakFzUy1qTpcgb/9O+DpY0gs2w2X9OiXIIcN942p4WVioCVtpOhdRDpmckfmH58Ic&#10;kk1kd7GolRgZW6oQkv2i0jf55hvvKKIlagRvviGb3pgyiQ3P95VL1niFOHHAcAP2b1uPZBoig96R&#10;xtfYjcsRxlTqS6AMYmjY0hCZIZ64xXC/fXUMd69dUp4hGlhy9kdX63lcHBpQc5Vfff0lPvmEofHp&#10;p1/g40cf486d22qX8PWpy2hrqVerXb097ejpbkNbWwPqzlWjoowIzMJsT0osnDasg+XqlTBZvlQd&#10;4WK7ijndxhILl65WQsOrSIqkWUyOc5EhursrWJbLDJXIRgpnkNOD5axc8RxhlUKzpdp8TqBEr0aT&#10;Ol/ge4YIwfOwiTZ2661X5+hmbFmL3QyTKBpCzvQXUQ7PlQtgsXgmyrPTcW2sF1dHNUfCyLgxMYhn&#10;D27SQy7j4kAnBi/04ssvvlBKJVpff/s9Pnn2Oe7TK27dvKHkWnp6OtDSXKckWvr7OtHZ0YymxrM4&#10;f7YK5aXHkLI9DNuWLsbWxXTvhQuwldTadNkihJgYqKwhXiE3LQxTjCAqJXMJjHIAk8w/bNE1In+Y&#10;rWi1NKLLceyyv1yjbaU5xVgkF8QAsjdUiXEwNMRLDpPTpG5dg0TdVUinIdJZR0QxawhQehIjHIkP&#10;JvNnoL3qMEa6ajHWU8dRj/F+2cfaifs3LuP+zUlcGR3A2HAPLo0O48njR9D68Ze/w9ffiLLAM9y9&#10;e0/pTlwclh6ns6hnePR0t6KttQGnK0tYi1TgRPEhJMcGwc54K6z0tWGiux5m2utgp7cB9gYGdHdZ&#10;u5DjmmWTrEZpQJpCpNCSs1Q2bdaDHBIoR2uKgeR3Zdu1YInMassMlNy0SLMoMQ6+V2Ic/LdM2uYY&#10;bUAavSCdQ2Ra5EAgMYQch+O2cj6sWXOYLvgQvWcL0NdwEheayjDUVo2LXecwMdSBB3em8IRe8fie&#10;7JMfV3tgP5VTU3/3uz/j+58EOB4yRG7fvoOpK5fR3t6IhoazxIdWNJw/jZITR2iIchQc2ouMxDDs&#10;2RGK3TtCsEfeJ4So9v+Nq9cpRik84nn6FEotKVTOJpY5CtHMe5d84R2myg+ID8Iv1EQNs4mExHNF&#10;gZdpAEmfSp7lJ0PM+GA6cgiU23VXIoHMMnbzMmzfxLS5VrxhAdzIH0xIpGxWzMOl7mr0N55ER+0x&#10;dJ8rxkBzJcYHW5WIz8M7V/HxPQLp3SncuzWJb754Cq3f/16jVfP1tz/gmYTIPQHOmxjo60Ld2Uq0&#10;0TNqTp9CUWEuyk8dRd6BNHS21OLIvhTsSwrH7oRgFOakqMZv7fUbVcZQxiAoilcImZLUqbgE8UFY&#10;pdy87LdYK9jBwkzUz2TS5XV6g0ZmQc6iepne8ep/xDjEOLPfewf79NcievMKhLPoimC2CCZ/8KM3&#10;eNEb3DnMFs2C/bpFuHLhHPqbSpQ0S1P5QXSdO4HhblFzk3MsCKI3ZMPdZYhWzYM7V2iIP/wdv/7N&#10;H/Hdz36hOPfDB49wi4YY7u/E+XOVqKstQ3VFEXIJPofzdiMhzAMRjnq4NjGEiqIc5O+TY2h34mx5&#10;HvS26pM1avRpxBCKUP2URmXxpqDwmFIaUCSLxpAiTJbxpNQW5ijGEB6hNGrIHaRTTusnnRqRZ1n0&#10;wTvYpbsagQRG0ajxl4O6yCRFn8aVRnChJxixxgg2Y3F1pgBtolFTU4Cus8fRdqYQQ911Cieujosx&#10;hiGnmIlGzQ2WFlq//e1f8Itf/gHfffsj08hnePTgY8UrKnK249yJVJwry0VZyWFk7YzE/h3e8DZZ&#10;g4rcZCRtD0IvqWuXtPrWFKL5bBHjX6bll2A5U6cs2clUvciyiBckJCSrsvxU6Ql1mqlghhRcUoa/&#10;9eY0GkF6JDWbYdWG2J8AU/GHn7LH4g/fRRy9QRmBw5eVpycN4Lx8DhyWzoHd0tnQm/shYh2NceZY&#10;JmqLslBTuBdni7PQSkN0NpRjtF90aTrpGb24dukCGfWgKiu0/vq3/8Ef/vgPegXD4+vv8ZSgKVoT&#10;nWRhss2wtnAHTh8OxdHdfgyBGOxO8kdcuCtEjeTScAcuj3RC9pL3tZ9RNy0eIFP3snizRLiDhAQN&#10;IYLj8n5fViYuMY21dzZh/YZNvEE5o1o2w2qURsQbJDQ0ZEo+07yKIT766APMmM6S/f13lVDPR3yd&#10;/cF7WMjP505/B++98SqCbAyQ6GeLzFgvlB5MQXPlEeUN7bUn0FFfju7m0xjoPI/h3iaMDrUroZ5L&#10;HFr/9a9/409/+id+Q9D87pufk3d/oqRYhFw11hxF1ckslBVlovLkXpw+tR9NZ4/SC06hibEne8dv&#10;Xh9WrjV0oQVyfKjMVUqmUHOWNIhMsMg65+bNW5GakoH8I8fQ09uGcRpjkv9fe2c9PFnWS4f9c2AU&#10;IzxXMJLwEEIl70P9HdFyJgdninfhRG4cCrIikZMeTOD2RnKkK1Jj3HAg2R9H9kSi/HCKOo3+dOFu&#10;NFcfRW9TJfrbatBFQ/S21qrT6eWU+gtd5zHIkNH67//5N/7y138pKRZRPPvkE+IEDXH/3j26zTj6&#10;OqqhUSkiAjMdiVqRCPWIaE+fCFh01bBy7VF7O+eQLsu6pvADyQQyKSMkaQlJlqgvy6RuYGAocg/m&#10;IzfvIJrJ8C5fGcTFkS5MTPRjZJhuO9IKby8nxSRfVERKjiqTFPoS8vZuR1ddIRqqclBfcQA1J3bz&#10;ZkWdKA3Vx3eiQtSKjqSiujADFUdTUXooCSUHk1F2dJfartDB0OhtreHDPIXOpmqGc4lSLJKhzlf7&#10;5z//jd//4a/4/vtf4bNPv8Kjh4/VyXNXJ0dxgdbqbCxFe0MJOhrFACLbdIyhUKEO/RroOoOxoUZE&#10;RwZjPgFSJl8XLyWtlvS5SNLnYmzZaqKWATWcYb7ymO3bE5CeloHtMduxMzVV6eq1tlSjsa5Mgw2K&#10;WmvOa1O8gp+JtozIJ8gmVtGVEB2a5/ozIspTX5GDBo7GcpF12o+GsmycZwg3VIhiUaEKjV56hXhB&#10;R6Nsoq9Bd0sl761Uo2H117/9txL0+tn3v8TnNIQonMkhY1KADfQ2ooeE5LlkU2udHLsmcgUVdK8K&#10;pUkzcbEJYWH+xIfFkAPplnJIaS0NIXLzVlZu9Ia1KoVqzgycxXJboyGhq7MF3h4+CPD2g6eLMyvT&#10;1QRI6Z1kWAhGKFl6aS9+U5MSm0vQ0yiHlPHG1D7vI2itFZmmw0ppQOSbRMFIo1hErzstnxEoz59C&#10;D8Ojq7lKnS0nryLf1E9jdDVXQOuf//ofpWz2m9/9iXX6D+TdX2qk3u7cwXVZKe9rQbcY4rzGCOer&#10;85VU0/Mj4MQQYwPn4evtoW5ahniFHJwq4SG9lhs366uwkG2KUmiJV8iZppr5htf4xF/hE3+ZKfOn&#10;s+oke6gMIqCpAU6ZuxzvPU2SJIYoYogU0Ss0CkWiYSWn+4mHaIZoVx2iMUS26RANI2pGJejmjYsa&#10;Sk+LxhgtdafoGQTQFjEEw0LA8te/+gO+Jan65BMpwh7jLhnmjWuTGL7Awqujlv9DKc5V0tqy8152&#10;4RMwxSOGu4kRoy2wtrZUizmyjiHaVStXiTrRalhau/C9qLTL6eRrVfU5Xabzp72npuJkTlJSp2QO&#10;odeSNoVUyW6950MMIsdXjPUQ6IhVXed5DbLPW7Sr6AXPhbyUXtVPnqCkmmS/OA3RTE7RVX8K3bxp&#10;Oeivmx7QKf3aDIl6hkxXE0PjL3/9HxriH/jlL39PLvFzkqpP8fHD59XoFC6zOJGT5/o7a3COhUzr&#10;Odl1X6ywor+jkiRFDNEKHV09BY5CoiQkZP+2nHC7YZM+iy/ZwLZJYYescknx9c5PO2/EK2T1SsJE&#10;YxDhE2IIzRAjCMlaMH8OLvWeYWicQm8DsYqgKWGhpJnoBRIaGp0q0asiXtAI5wUrOBqq8uk1xWoP&#10;Rw8N0dWkEfBqri3S7CE/eUAj4PWHP5Fm0xDfKJr9KcHyEe7dlsPnpogT4+rotQ7GVH/HaYUPHQyT&#10;bnpEf0cVCco53JjsUhtSpVNWiXdxSPqUs0PlXHI5tlF28i1buQ4zZ8+jIaTnQdMdJ/pU0gAiK1qa&#10;WWvNPKUS8FJ1h9Dt1+DjaoXRrmpcIEb0NhUpNSLRrZLQEGxoOaPxBo2Al8YYYpSGStGukm0LIs7D&#10;kG5hKNADRMWshdjRVHNMsWItEfr73R/ILn/8Nb7+6lsaQtjlAyXedfP6FXKESxgd7FBnEV5gBdff&#10;XqUwQsagiHf1nVUesXiJ6GDKGoaosIvYuEa8S1a6ZJVLlMwkbKTSfF9Ed35qE5ShOuXU8r/mNOjn&#10;izpiDOUZNMju5Aglw9TdQHKksoYoE2kwQoWFOu9SPEITEoIPGhmFg8QI8R7RxBMjlip5uhbS7qbT&#10;BaivPoLaMhril7/6Pb7/4Zf4hqxSxHWfCD4wLG7fuKomaq5eHkVXe51iXyLHJFJM/eQWA53VJCJM&#10;nQN1uH65E1u3blOz1EKilEewjpDWQFnpcrGVLlxtzJkv656yy/8jpTEju3flgKP/06vSiPG8+ZZG&#10;hl5TiMmunJdVSAy3M1s1C0aIKpkIYghQijFk/J/WnVIw42uz4AdTfds5kWASiRXyh3rSgHo5a+84&#10;Q+OYAv/a0mxo/UASJdighHVVrfEAcjqlGEKEuy4N9+PK+CAN0YWhPpFnqlNnt17sOYux/vNK5E9C&#10;Q1/fiDe6kClUI0G/YJEAp7QNLsdSZgq1hZlVqMxdyiSMOs9T9nSLZ/Dm1YHU/5+wkBBRuvwEUZF7&#10;m2DqHCFYigjXkDKI6NSJfIomlWoG3yttKqZWMRRfRUmkV4BdUj6HnAXaL+GhjHJCGeNcBT1CJmW+&#10;/OIbEqkv8PTxU8Uf7t66wcrsCqYmRtDf1YIbV0ZweawHY4Mt5AxtSiRDVMsuDTXg8nCj8gjRwZS9&#10;2prFHRZbNMY8GkUWc6UQWyxKZjSKUljmmDlTWoo1DaSa80QZBq9pMoakUbXAoz5/ncZciGsjjRjr&#10;q8VwJ0lcqxz5KRJuBECSPBHyei7pJkNIlzJIvRwBSlBvFSm3CmUAUS2Tk+fkgNQeOauSGCGgqqXE&#10;tz//Ep88fUZq/YBhcVOdcy1zlyMDPbh1dRxXWKVdGhH1MjkytPknQ7Tg8kXRoWlR8iqeHi7K9UXN&#10;UG5YMoQ6AZpZ5PkQL5G5CgkPWQSeMeN5o5hGdl4MIjev2oVkcUdSKw1hZ22C66NN6rTPi528kRZ6&#10;A29cwuQ/r/SO5+81h7FqDCBnoA6SBV8k0MqJoHIwqwzxDtG66yZjrieoaokRPmPKfPr4saov7il8&#10;mGL9MIKRQVkQHlKiXaODLJSGWpVXjA40EBsaGTbNyhBTY23oJlFZvnyFwgkxhiz3STiIUf6jZcdX&#10;mYtQU/s0hhyUqE5u4dMXDxDMkH3eGtEuAc43CZavoKRgL6aG6jHRX4PR7ioao/w/An9y45JBxEsk&#10;ZEQJcUA+F2OIlh0/k5NJxSAX2jhoFPEO0bYTbxExLxHj0RI52Fs3b2HqyiQujY1gYnQYI0N9LMMb&#10;GBpDuDjQzvBoYPF1Dr0dNWhnLu5urUJvO+OVwCmiOoN8Hb1QhxuXOuDj6aKm6+Vk2znzGCrzRL9u&#10;CY3AsUgTLrLRXeYiVKc9n768ymYU2cwqoaJAVDLK29IX8Sqf5mkMd0hIaDyhr1lk3ArQLSJbxAUx&#10;hAzxFDHIQJsI9pUo6SUR95MTctXZsPQIUTaUISpm4jGiUSWYovXps6d49uQxxyMSKcEHkXkcx8QI&#10;QfLSAA3Tq4BSBP0u9jcp9bKBbt68qJcROOX9QBfBs78OF/vO0VPqkZwYgw+ma/ZdiaDfnDnSJvST&#10;qN9iFmICqjTSrNlzePMaAVDxAo0yyHRlCDmBVxQOV61ciqvDDeppixGEO6iTdmsPMyNoWKWkUPlc&#10;sEF+R4wi+KHkHvmZiPrJq2hViaqh/H8iv9TKrKMOSK07KqpDD5Wq4eMHd/HgjmZmd7C/HVMMibHh&#10;TnpEmyYshtshyoYjF+pVGhVRv3FixeRoO65d7iZgikyziHT14OaVXpKxCxjoOQd7B2tljA9nzCRA&#10;zlJGEXUgGTM++unU3w+m86ZFf0ozNIKgApZvwM3Zgq5doqrIqqJdKD2agpL8JHUs8akjiShj6V1W&#10;kKpkmUpZglccS1d6VWdLsxSfEOGt1pojNAIzCA0jBpIMoxQSRWeXP28mGdMSIzyhJzy8JynzMqYu&#10;DWJ0uEsDjjSEnKk89B9FQ3ltwOgQgUsk3MblVOFeGqD3p1eRcBOFw25mmTala3V9shsf3x1lqJ1G&#10;VFSIuvnZEjo0hGhAqEFjaNLoT6RKvYqw3+uKxY70ENwY4+LC8vTlhFnhCnITnfQEUTUUcT6Nhp1G&#10;OrZVvIbhc15KcxIrUTSTE2tF0bAkP1mpGp7ke43KYQK0Hj+6g48f3ML9W1PMFCNob64hNgwyNLrV&#10;uc5jonHJcBjqO89KtI484rwGLEV4Z7xLNZfcvNIHzeHCfbh2pV8ZRbTvpPNGXkX7bpJGuTnVi727&#10;U9Q5PqKEKudAKx0pkXhUohhCszX1x/MaQ7xhtLeWN1mOHuZ9IUgCbpojdwuUsqH8TBQNJeYFHAUL&#10;5DMR8euTVCuqhmKkLqbQ5yJ+xBZ1BDxJ1/lKEqoHd2/g/u0ppslRJfB5cZAXfalPecTEaCdDoYle&#10;QEMwFAQXLjI0JH1OTXTxxnjTlzSdNtd486J3Jy1H10XYTwwy2UucYebh64QopU50o7z0qGKWsqAj&#10;a52KSTJ1Skho6gtRW5cZ7Feg9cLLqDi+T0kzikHkoOx2mYPgEEG+LqV9KTqXonKqUTQVj1A3LdlB&#10;3vMz+fkFIWEcIvEo77vpNR30JlExqxdDPLx3DbdujBMTBlB/tpSpkuA4KqEhon0y49uqjCDiWgKK&#10;kiVGBxt5U6JxJyJ+XfSedhUmonN3+8aQknO8c1Omygc1XnFJ8KNP4YfgyPQPP8SbxAQxiBhDmsZk&#10;/kFIlQwxhhhF68UXcWDPdmYCkXGtYBaQ86+PKW8Q2TXxjG4BRhphkDc9LPKN5BnDXVVKxnGI/xZN&#10;ywHJOD/JOw50aT6TTNJRr6HpIiisdfvmJVy7KsDYocbl8R4OxviInCzdobBBzltXBiA+CFiK2Od1&#10;hoE8fTl5XDQrNfjQT0MMKwkmOQT85rUh5Q2iiCg4IiFy+2o/EndE4WVhkOrG32JIfKBYpmDEf1a6&#10;ZH2DBVeovzO66o7/ZAipEQrpzqwpaAwxxH88gV4gvzPAsBB9SzHC/+lbVqh/y9HqvRIabac0WYSg&#10;2dVYRLA8BK3rV4d5sRdwtuYE3bhPUenJSxpBzknBAN7oKMmT6FpKWFy62KoyxRSNJTeuQkGMIhhx&#10;dYCGuMgUPK4EP+/cGOVnQ8ogV/idci747WsXcOJ4HlMkqTXrCjULpabtX1HYoAkNDT4I0wzwdkTt&#10;yX1KwFM8QjxB9C0b5Ihuvpchn4tso8g3ivinEKj/cAUOeVWKyeIJxAyh1qKDK0YQnUypXGmIIbp+&#10;M8ZZXd6YYnFFL5CLFo+4PNqhsEBOXFfgSMCTE9hFulHiXQwhso1yGL7oWN4UXctbY6xThnD75kVl&#10;GFE//fj+pBL6vH1LREUH0dpUpabmJDOI0KcYQMQwpLNWDKJajWkkmcFyc7JSqVEosgJJufkzR3jx&#10;It16kK8/CX3yc9GtVEPEPWkcJfIpSvDKUBqBYDGUfI+mKCtQ2aXxNCn2bbrx6cqjEKXTUemz/MkI&#10;zzUr5emLAcQYcvq7EgOmMTQCoHJKfCuNRe5AzxBD3Lo6yFd6Bw0kWCGGeHDnEh7dm8SDu2M01Ig6&#10;LV7Uk2W9Yt0GA4bEe+rpSwe+kCvNtJ2cOfwmXBwsUF+RrQ7uF5lXqShF0FPEPsUzmk8zTTKTtBI7&#10;NMKemhuXrCAGEUAVI2gEQKUa1RhLQFdSrxjjfMUBaLU0lpE3tJIbsIjiDV8SgqQkXeUIfHn6shLE&#10;qpNFlqgiS21xjQYSI0xNCI/ooif18323SqHiGWKMO/SK6/yOW9cvkqxN4emja3hEz3h0fwL158uw&#10;adMGvEZP0DOwIeNcpowhDWPvikgwsUKaS6UxXTyi9lSmcndRKG2oPsh0l6f4wdmy/epk+2Zhl8oQ&#10;vNnnAp68YTFCF7FAQkZelXFoBIUv9AilkEqwVKEh3nCV3iCSr5LrxQNEwvU6SZEYQdYsLpFAXVKh&#10;0cafC0ZodHBFGVW0cMVgEkIaMBzEPcEJhsbt65JBBjE50Y+LQx3MTqNoJU/ZlR6HhPgI1hczlHqA&#10;TPFJOpWuOvEC6ciVdCoGiQr1JEbsVgZo4AWL7PPp4t3qSP/TJzNRc2ov6sqz1c8b5cQF0dWXCRoV&#10;KjQIPURjkGIyzKOqttCEhvCQo6w8cxUL1Rq92MYsoXmyl2kE0bZVcS+uL2HCm748KkLADAHetBjo&#10;2mWN3KtG3vX/pF6VDCx/R8Li3k3iAdPys2cPcev2dVyaGKUn1CA7ew9qzpwisUpSHXeiHrBokaaD&#10;XzrupGdCFoZFPFxmqE4dy0QjXfcU6bNc9LnS/agq3oVaskTxiOeSr+erchjrhxR2NAmG0BgadVPe&#10;sJAwCRt6S7vCEDLUnyRfZca7rpyhIent8ng7CY8oIIuwL7MFn6wYYIJhMEFPuMqfXxZZWL6KV4j0&#10;q7yXG5cQuSIeAQF3/ojBIf/fdVLsu/SEu0yjNdXH8cmz+/j44/toZTW7hze/PysNuzPicbIoBykJ&#10;EQwNW5bqKzXl+cy5mE7skP5sJatEfiHT8WeOZyA7Pfg/3lB+bCeqjtMYp7Jwhp5Re2q/mrUW3VvJ&#10;Jmo9QwEo+Qa9QEJBDf5bCi0JCY3XaIovWULUusyLFyOI1q0QHnnSVybIIUaJGRxX+V7mG67L05bQ&#10;oHFksla0cMUY8pm8qsLrSg/DgRjBFHnn+iDKT+agtOQw+nob+JpPL4hDYUGm0rytLDuM5IRwiK6E&#10;SCjIjJbMXEkWmfnRbFV7zJ07h0XSSbWmmZngz5vW6N5KcVXCGkEU0cUQZ0uz6RUH6DE/TdjK2ga5&#10;gYgA/0cImIbQ6GsLB2G9ooYYir9Do7HouqUkD+7cvIyrPzVPdF44h+2HgpGcH4mymkKU0ZIVzQVI&#10;PhwNxyhbZLMKHGV4XOLTv0G+kFkVjd1ng5B1LgzuSZawC7OAT7wT2rtPM1NM4ub1EZyozUMq//8h&#10;AvMwDR99IADbAjcgpyyJtc5V/u1B1PKmk3NDEZPjjPRyN6RV2uJIvTtGJqvx2ad30Tl0FsWVe0n1&#10;ZQ7kLPo7z/B9HY4XHYa2gQVWbNjGsQXL1mzGktWbsGT5eqWxu2jFWshZZAuXrMKCJauxfuMWGBqZ&#10;wz8gFEcLipF36BiiYhLUeetBYTEIDIlCSMR2hEXGIyA4EqFRfB8dj8jYJCUlZWnjDFdPfzi5+agW&#10;ais7F9g5eypRUjlb1dzSHus26mDN+s0wsbSFg7M7Nm7WiI7JdKba584hS59SlcvpE1J4fsCaS4il&#10;VOPyKpl17dp1yEqLY50l/KeMHl1MrCwgLBykE2QrBdfSAo1waUn+ThaQaSjKS4V0MRXmJCt934Ks&#10;BDVE5la0fmVUFWfhi0/v4/d/+I2qKQfaq3CxsQBffPIxtG7cnMCnT+/j4f3ruHOL2Y0/jNsbjvjd&#10;0dieEYPY3TGI2RODyN3h2JWfilFmyxJiTWCCJ+qaK/D48U10XzqH/NZEZNWEwW2HGWyDTXGgYCe/&#10;k/XcjTGcJ6ErZ0iOk7iOsJbr7W/AmXMnkJobi5TcGOw+ugMph6IQfyAcEbsDkH4oFocrMhGV6wv7&#10;7cawiTCEZ6wtSpgYuodqsb80Fg2dxXh8/xoz8w00NpzDNhMrrFy/RY1lq7WxZOUmLJZtIqs28D2d&#10;Y9kapSG6Vd8UpmbWMDW3RnBYFEIj4pS6rJPI6kXtgKu7n3rYokQrD1xend19+TtuSoZThoOLF7z8&#10;QpQsr5zdZmBspb7D1sEdFjZOMDGz5WeWWLdpi5Lp1dUzRHBoJPwCQrBZdxtE/Vo2McmqhsYBOKZ/&#10;yCJcnGK60gnRKFVOV7MRSxfP48PO4IOrRmdDCRmDHCxzBGdO5fDh7idK7EXZfxwjnb/LcfC5zG/S&#10;TyNZnUYmcr8n+Con9/zXP/+Mr758igtkFzX58eipysJnH9+D1t7C/Th0Ig8nqopxqPggDtMDK1j0&#10;Hq8+iu2Z8fCNC4Cxly1Mfe1g6GEOPTcDBCX5o77rDJ2jAJmH6CisMSu7c5FdFw6/dDuEJHuju7ce&#10;9+9dwdn2IlTWHVXOMDjUhnN1pSgoykZPXyOuXBnGuYZKHOXNxWaFwj3REc7RNvCIcVT6qem5UUgv&#10;CMLR2hjcfTaKP//11/j+24/RzhIq7XAERq904l9//xMuXx6HubUTVsgB4Wt16AibleTwYjrDwuVr&#10;MJ8IMWfBMuUQji6eWMbPN2zeBgcnTxXZ3nzAIWGxSpRaHq6Iz0q77DZDCyVS7UZUMDaz0Tx8Oom7&#10;V5BS7La2dYG+kQWHuRKpNTG3gxGdU/6OzhZD1VEqssVr6Biyh3H5ynXQ1tkGbV19NcUtVZfM1MrJ&#10;I//fIY4xg6ghZEKKDi2tF+FgZUiIL2TlVIEWokW9aLiWH8TpkmxUFYkG297/Q4zDGUrmuDiPqEHE&#10;kCEOcpKOcoo/O0VEGRtoxn//zz/x8N4Urgw3YIIlbGeSL55NjEMrPicDMZmpiGKyd40OhI2fD7bZ&#10;O8AlxBunyYknJgdQW1eO5D0J8I8LxO6DO1FecxJRKRHwivVAXsUu7Dy0HdWtR3CkORyJhwOw50ga&#10;zrScQOHpvegbqkcP6/gjhKuIpEDEpIWioCQL2cWpcIq1hInvNpi6G8LIRR/OwfbYczgN8ZnRcIty&#10;pJOmkY3lo/r0AZyrL8C9+5fx7PFV/OHXX+A3v/hKIc4U0861a5MquleK6BXz8hJRJCcqLFjG/EzW&#10;NmvuYuUIIeFx2J6YrpSHzczt1fYhQYjAEP49USgn7G/YrKcWbPUMTJki/JQOrb2jB4e7QgZ578j/&#10;X0QuzOgEBkxbW7cZYwsdSbYl6embqyN2V9MRZAF4xap1mD1ngeqlUgvDKzULw3Ki5CxZ/iNaqKFm&#10;sOW9iPn+n6CvahNgZTpr5oc4vD8Zg4IWch4XU4j0a9ScEpXjA6gsylIyz88RQ3o/RRRcdLCVFjYd&#10;ojQ/A2VHd+NMWR6r4Sv48toYmhNCUeJgggoXS5zxtsfTqSloOYb7w8rfC46BwXAMCIZTuC+cyQfq&#10;2ioxwlwzxHrh4jBp9+VBPCJUD4/2oOLsSRSUH0L03hi4RLkjdl8MYT8Q/hn2SC8ORXSOP5zjzJB0&#10;KIwPORle4Z7YkRGLpKwYJO6PRniqHx94FiYmBnH96jiGR8hsJ4fJLW6yQLvOC76uUCSfOXPHnihc&#10;HOsmW73HVHUDP/vmER2kBBVnCvHZs7v47uunmLh0EQ58YCvXamPF6s1YTC6xYCkdgux1Nos7bUZt&#10;ZEwi0SAOto6eMLdyUrJw1tbOCAyMhIdXIIyIBLK7YBkdaitTghVRwMLSEbZMG+I4Il9vbu2oJGr1&#10;tpnB3MIOFlZ2MDG1gjHRwcTMik5lx+8mohpbqJ0H6zdoY/WaDVi+XDb/zyAKzMD8hUvUIrm0W8n7&#10;6eQTkkbEEYRQal7fU8sbsg4sczWSQt58601EBbmjm/fe01iKFt5/PVOIiByfIYk9fUL0t7LUNGcZ&#10;S5TSo7tIQnfRQXYrBBHZ27NMI2ejvXHS3gjF1voooyPU+Dii1tcJ5wNdUeLjgNuTdIrjFceJALHQ&#10;d3SDgZsTHOJccfBUNk6VHUfxCebwnkamh34MXOxEUdVRJOelIObADoTvjUUpyc8QH2haVjKCdwQi&#10;INkTYXvdcaAiEan7ImDrbgVLTzump1xk0XPzCF0pe7bDPdgddh52SOT7I2TKSpa/sw5jIz2M/lZ0&#10;8m/evjWJZx/fpcP0ILMwA1fvTuAXv/iSpPgKUeJzfPPVxyx5LtBJnrF0GuWDsMFyOsQyacugQ8hG&#10;gQVMG6YW9ggjaXR1D4StvQfzvgcs+cBNzeygp2eqJHdN+YBly8nSFetV2hDJbn0jS6YHEko3Xzg5&#10;efHh26oNz9JO7uXlh7S0VERGRMDf3x/e3r7w9PQicQ1EeDhJamg4wiPJkbbH43hhAU6VlMDOzoEP&#10;WfbvTWOZtRALFi1lhTFPcQlxhudpRC38iUYAUUIKc9VJxRQiU7rezuZoPXMMclSAnOrXUE20KDvE&#10;0uu5Y2SrFvkqOkY5naCCKaOS6b/E0RRHjHVQZKGHaldLVLtbo8rTBsV0gsN+zjgf7IkKOkewnQku&#10;TV5l9fH0ITq7WRGMDKCDpVVKQTKuTF3EsZMFCIyPhHdiCJHDD16iULU/HlEc2/OSkUQiufMYc1fN&#10;MTR0ncXO3J2w9reGT4ob/Ld7wkF4iKsVXIJcERwXgtjUGGTsT8PBYwcQlx5LR0pCKjlLAAlr5B5f&#10;XGBVIqsuD+/dYEE/SWdsQU7Bfjj42cOW31XXchZ/++tv8YufPcOP3z3Fr3/8Cr/6+Vf46rMHaDxf&#10;xwdsxmpjA6sMosTiNSrihfj5+IaRO3jD3sETllYuhHhLJR8mh/8K/AsKrGXFIs1OcuivcA1dPRMi&#10;ijt8/cOUJNBmbX1ERUWjqamB9XQWNm7SYYTPUZszFsomrs2GWKZvg6VbzLFokxEWrjfAfBJbQQKp&#10;sSVN+Hp7o7+nE4k74lW18dGs2arykJTx3BGepw41O/PWNA1K0ClkH6QMcwNtVB/PQn9TBTpI1Juq&#10;j6G+Il9Jmopj1JaIIrgI1TGdHN6FY05mKDTfilP2Jih1MEOtmxUKnS0Q626HID83BAV4IiPQE61R&#10;/jjm7wZPBws++2vQqm+qR0t7CwqKjyH/+FHkHmPNnJ0Jh7AgOEeFIIG5KI+kJpu1dHZZPgrOkiuc&#10;L8GekgPwSQiElbct7P2dOVxgRVQw97aAU6gTjB1JylztcbLqJPbl74NriCtcgp2x/8ge1LecQcHJ&#10;PITEB9Jh/OEV5s6fOSL7aCZuXL+MJx/fwQM6x/17N3Hv7g1cuzGBuvrTKD11DA9uj9MhPqdDfKnk&#10;2b/7+lPkZOcoVbCldIglHOs2bKUjeMHZxY+wbo8tW0whsu0imyb9j9L1tklHX6WHzToGRBdWKeQg&#10;i5evxZoNuup0gwCmFSuWnjpEDdGVStiRhKTEFNVHKa2Esut32Vo9LHHJxQLvKsx3OYFFwWexNn0Q&#10;K8JPY9E2Pyxab4H5K3RUM4mUotvj4pGYsOM/654qRageCY1TqL6JnxxCJnKfd9epzbGvvQYrY12c&#10;KzlEpKhAZ91JNKsUIhOxR1BXfliDGEQLSSWVB5KR52CKOFsT+DjSERig54kO2USKQG9nBPm7I2F7&#10;JCriw9AQ7IEU/o6/lzOmrl6HVkDidgRxxOzeCS++um2PgUNEKHN/BrqG21HUcAplLVWov9CMxsEW&#10;1PU3IqssF/EHUxAgymXRfvCI8IFTkAccfD1gam8Day85yMQHAduDEZ0RTVKZRdJ5FJnHdiNh/w7U&#10;NFbgzp1JXCXRCY4JghEv3ivcC9FJYeQLVfzZdfIXcYybuHvrKkvmh/jDH36NP/7pNxi92I0710fx&#10;+199y/EzfPLxfUQxPaxcuZnkjeXfFmP4+4UiPDQaNlYOygnkc1FBWsnUsmSJRi5K3m8kAgipXLR0&#10;jUo10hXoItWIj0jVWymH2ErUkPM/Mvdm49ixQvIJIzXfIKR2Y+AxbMi8gk37r2Bz1gR0s69CL2MQ&#10;672PYJNTJjZZp2DJZls1GSVdRIlJycg+kE2OsZJooJnJl9U/1R7xU+ehLI1KN5FmOVS2bchJmXSK&#10;N16Fk40RnUB2IFRApLCbTh9Hw09OcY4cr1adJpHF9JGFk9sDEUfe4OlkAW83G+x2t0WVizmS+T5Y&#10;UILjSM4u9O5NxhlyFX+iRFigF6au0Sn2FeYjYlcaLIL8YRsRAtvwYHXWQNTOWGQwL0Vnp2IPo7q4&#10;vhznyfabhlpxglwi92Qu3PggLTxtYRfgDFt/R5i62ELfzgr2vm7wjvaHe4QXbFjKOgRIVbETrXSo&#10;PJafgWlB2JG9A7ksTUtPl9AhfOAY5IJwOsXJikI8vH8T165eQltrPRrqa/GMTvH73/0S//jHH/HV&#10;5/dQTMZ9jNHw/bfP8OzJQ3h4+CkVSW1tY0a3i5pTMDV3IG+w58O14YM1xfr1W7Fc5pAXr8bCxasg&#10;21WFf8i5BfMWrlB8QUpSB1YXxiY2MDGxVkqTIs+7mSll58496O7uha9fEP+OvhJ2XW7qjaVO8Vhs&#10;G41F1mGYY+KPD1ZsxfvTZ6l9PLK7SxoQZZe4bH11dXHDyZMnYGBoqNKGVBayNi6ooUkZGieRo1Nl&#10;o4K0p8tO0HfelTaS1xDk5aCcQU4Ibq0tZvooRENlAerLj+BsKctTSRuF+1BBcnnY1wGB5BBeLlYI&#10;IoKfIEqccDZDtJudUrg7X1OC2swktIR546i3EwKJEuFBPrhy9Qa0rOgEctaCS2ykGh47ohG2aweS&#10;D+2CE6FdRmphFvJ5EdnMXzmEqdGpYbR1N8HOxwl2JCo2PvasXhxh5+0AAzszfuagUomkFZH0svW3&#10;R1p2CsYmBtDYeQ4JdAi/JFYoEa7wJl+J3ReHk2eLkXggAZ4xXohICcPZhmqmjxt8EK1qU+Yvfvk9&#10;/v73P+GLL57h1q1R1NRno7WznHm6D9Z0hKDgCFYhQ6pCefRwCnfvXsaVyUF0tJ9H1r5d/DmrKydn&#10;IsZG5vNFmCeaaixXhZBuMzRXCGFhodFF0mf1IUckmbIisbVzUccgePuSsJEwJiWnsuw0ISIZ8f9d&#10;jvemz1RNVDIZ9f9d/xeJgA8/lD6Ad8gTZiiBSnGK0lOn6GyGyhGEM4gjaHgEEYIOIWlDs7nrJVYd&#10;rxBN6Dgc70x7A8mxgbjQXIW+pkoNUpw5jkbyivMVR3H21EHFNypYllbsT8Q+Fwv4Ell8iRDxnvYk&#10;l1bIZ7UR7ueC0sJcddRlL/ldc4g34okSIf4sEoJ8iRR0CpvAQNgEkkHviCOp3M4UEgPfpGgSyhR4&#10;p0bAKzUMMXnp2MHyJmRfLDySAxCzMw6HCg/CPzoArkwb/rFByDy8D/sLsuEbHQgz/nHXYDck70sl&#10;ajjDwMEI5p4WcAl3QfaJLHgl+MBrhzdC0kPgl+CPoNQQ+CcGwD8hAM5hzgjjvxMOJKKyrgwfP7pL&#10;57iNU6dO4MKFbvzmNz/if//9P/jr3/6OX/7q16ioOgv/wDB0dbXh5s1LmKLDTtEZrly+gEu88bHR&#10;TkyM92BMdrmJvszUIEaYglxdPZRjGBMRJFWIppRsZJV9mrKTX3bgyHtZmXquEOJEpzpRfAJbt2zD&#10;tLc/wM70XXj67BlKy8pxMO8Qr28QBceK0M/XltY2HDlSgMnLk4iN3a5aD/Py8hSvkBlL4RDiBLLc&#10;JyjxvPxUW6Nf0GxrEh7x1tuyt+NlLJw3CwczEzHUXgM5U6ONnKKlhmjBFCL7uGqKc1FxdK+a3SxJ&#10;DkOirSH8+BwCPR2wj8FaSS6RSpKZGBOC+toSXB1uw9DBXagMcEOMuz0OJEShMCMBD+7eh1bf+DDs&#10;QgPgyJQRsycdnb0dqGqsQfCeeARnxsJvVyQic5MRkhUPuxh32PKhBSVHwJK1raWXI/y2h8EzNgRW&#10;/q5wDvGEe4gX7L3t4R3shMycDATQu0UN0czdAta+NvCO9UZoeihsQogkYU50Rl911E1gWjBcYz34&#10;XR6ISCC/SPRDTUMlHjy4Q0f4NeS/4YuDyNiVisdPPlb//tOf/4xDhwuwMyOTsFyC4qLjfDjZ2JWR&#10;jqSkBOyIJ+IlJCAvez/KSwpRU12CzrY6nKstg7u7l1JBks15ygn40EV/U2lxLl6hVBdF9UAEirdt&#10;NYKpqTVWLFsLH5aj5WWVsLa2J0LZITVtJ1LTd2Lfvv1MMbsQFhaBmNg4PvwdLEkTsJ1lqaGhESKj&#10;olBcfBIbN27+z6ylbAyWHnWNQ4iOhrRUiYCAbBJ+mQ7xJjmGiJW9CDNWHpIuhjtr0SN7Us5JK2Ux&#10;yWYRq498nD5+QJ01os4bifRBpA2dgvwhikFZxOdRQafYRZQ4mrED+ZkpKEyIREdcKHKYTgI8nBAa&#10;7IfQID9cEaRwCPOHXYgvzjTWYvLKGPYe3I/ovSmI2JOI7TlJiDoYB589PvDb443j1UW4ceMWEjPT&#10;sI3ljpmHAysNP9gFe8E2yBPb96UROdxhZGeEMDpLSWUJkrMS0dFVxlI0BU4h7ohOj0EJeYSkDgt/&#10;KwTvDEMwncQ1yl05iQXLWvsgG8SlBqG88rhCit///nfKCX73+9/ysxKERwWjgVVTa1sPPH1Ycjr7&#10;wcLKFVv0LbCNUW9obI1t+qYkiGbw8qSBwiMRHR6F+JjtiIuKg4uTu9IcFJFFcQjZzSmK1qJqr+R8&#10;WcmIuJqfbwh8Odas3ox5cxar3Rki9L5xw2YcPnRYHRgji1uvv/muWuMW2QzVVzvtA0wjh5AO7HXr&#10;N6Co6AQyMnar3lwpP0VoZeGCJbC0sICNtSW/dylEXEXQQYYcIPHa668wtchmBumzeREOlgZqwqpf&#10;tq2dP8X0cRKtRApJHaeLs1FZsI984gAqDmYgh04QYWuMYEkdHvYoZSma72SOcHK90JBARIYF40hk&#10;ILoSI5Hm7QJ/H3dEhgYhgj+79+BjOa3HT81i2jOfBOyIxa4jOThceQJ+8ZEwdHaAb6g7ig9F4OjR&#10;DExMTtJxphC/Mxm6dsZ0DAsYuFgrydC9x3JQ0VCFdKKDuYM5AkMCCKO9uHbtKm7cvo38kwWwU+c4&#10;OGKrsymM3UnkXM3UUSYe9GwHlrQ25B7WgXZwi/FAIJ1CSttUevW3336rnEKOOnkksue7khEc5I3g&#10;4HDYOfrA0toNeoZWWMWHuUTUuuUotSWrGfWifyQaSaLGKztLZN5gAWbMmMdXcQaiAommKPduYBkr&#10;MoPGxjZKqjgyaodS9///lfXecVle2fa4mXYnk0wy6TGaxN4LWFCUKggIKGJFEBUsKEXEigVBVBQU&#10;FEEpIr1Jr4pgw957YtqkTjK93Jk79879zsxvfdc6D28y8/39sT/nfZ+3iO9Zz9pr73PO3ipa6eTk&#10;gRk+gaZnjDoAqI7rsz9+AXZjx5MdNiE3Nxcpe1MQF7sOOxMSkZKSiqNHj6GirAIhwaEEgZoDq+nW&#10;y9ZqKEExgODy8aJm8fLA66+/asCgrfqqpyBT+yVpiWd/Qt1BYCyaPR11Rdqqfwy1xUdQRZYoz01D&#10;QWYyjqXtMAX1cyncc7dFYbOiOS9nzPb3wHp+Lp96Yl2AF9lgEZYSEBGMLgsiw5AbtggrGSmqN03E&#10;imWIWr0cT97/CL38ly/EzgP7kZyRjviUZCRlpmH9ngR4zpsNJ3+VQeXk+XszSsihz76O2oZ6zF62&#10;kIBwwfRFvryzZyI2eQsOFx9FeuERbNsTi5CFfgjjP15UVIg26gA1IM7JS0LA8llwnsO7mCwTvDoc&#10;pdUVWEFN4eg5GdMCvOmKQqkpyDSBjK83R5CVLiErNxO5hXmmgP9f//pf+M1vv8GDh/fpMrbAx38e&#10;nBhh2Nq/THXxIVu4Y8gwe5OvUH37IaT/vm8Pxmuvv0MBqBIn70D1pFSJUHVr1XvPfZofReh8zJ4d&#10;jPnzyVozF5jOCG/zc+qLoSTXpMmudDXqtGSxiyqQDSRAVGJJVceeVTWhH2lD6bNmN4zaUiqtrbMb&#10;alKoljKKSF4joxhQ9B9EF+QJTw93itLXjG5QJQGxxA9/+H2C4kcEBIHBcdSgvkhmNNhYqj3bBARd&#10;RnE2XQYZ4ljadmTt34ojKVuQRTu8mqGopyPm8MacP9MTu8gSRfO8kLohGgVFx1HRUIeCHH7H+jXI&#10;CAvC8qB5iIxYgXACI/1gGr7+1W/RK2xDJPzoT3zpTxasIcXGx2I2NYajDwWY/wy4zPTDqnXRUL3t&#10;7m6Kpo3RGOvtiClEn++yeYjdtRnZJTnYkpqAOasXY/m6cMyn/9qyIQpNzY1oP9VGLXAGjc1NiNwa&#10;CZd50w0wptPX5Z0oQCFdhOeMKRjvMRXTF/hRZK5kdLIOoTEMjxnB+PN988Pm49DRQxSWX+MPf/gN&#10;Pv/8U2zbkYxp02fBlROqdjgTOLl2451MMXN3D39GDx4MOx2gPiBKVg0cOAp9+w7mhGpxagAmc5J9&#10;dPeTGcaPd6E5wV/rIgRAH76uYsXubvz3ec3NzRt2DEtVSsbkN/hYWU57u0nGRmnNZNBwU1ZCpjNv&#10;g5Rqp4tQdQXTWYaAUJVoAULFRt55px+jHTey1HACgBHHD1Rb4xljP/ih1X9IYejPXvwJghlWFh7W&#10;frJM1PK3ri3NQT1Zuan8OC0PjXzcWJ6LuoLDOMI52MAQM2rlYmwigxfyps9ieFpyNBPlpYVIT2WU&#10;krwNNQwCEjjPa6PXcK7iDDAqyovx+z/9F3pFbYrFrtS9uHnrGk53ncaCVepSFQi/RQvgvygIkevX&#10;oftSl/Ht6mu0MGox7DmJ6lcUz/DHdxl/SIagi+NWIGRtGLwZCs2YNhm7Ezahpa2VgDiN9vY2tNGK&#10;+Y+avorKawRzQgM94Ow7BVP4fc4zeadTHbvM4d0TPANeoX7wXEgW8HE1/ZGCVizGqTMt+OUvv0Le&#10;8WLTMszJ1dtoCGkJu/HOpiGM2pePHjvZgETAcJjkRtcwmZOphtRj0X/ASLqAUfTjY/h8jMlfuDh7&#10;U3uEGB3Ruze1w6BRpjOGK79fgHAk+ygEVSJLCS07AmHMGFXPdzANI1Tqd9iQ0QYI6tem/XSqW6jG&#10;Eeq3pLN/2lCjRTG5EqsH9GuGVb4ts0Ew/MeP1dDyh4w6fkiB+RO89OLz6PfW61gXvpDRRTLy03fh&#10;yJ6tSN0Rh+RNa5C0YTV2b4nEXkYlKdvWIjUmHPH8vQLdJplekPmpSejasw2pZPbMtBSkJO7AxujV&#10;aM/PQi6Dg7AAP4QELUZwcLDpwaBuA7/941/Q6/6923j6/iOj8jfyH5ypPqphwVhAvxOyagWqq8tw&#10;qfssXcclXLjQhcjNMRg9fSKmBDCOn+eJacGKIJZgFf+o+RFBmB0wDSvJBPFR4airr8XZc+cYqrWi&#10;qanR9IBqaGrC/iMZJoLxXzoHDgyd7KdNhPtsDyQfSMZq/mcn+pGJZrsiifH0Zf6h23bvwBQCxi3Q&#10;C5t2bEXY8mi6ihlwmOKOcQ7OsJvghDHjpmIUJ3/kKAeKxQkYrmV0LZANVhOM0TSBwbLBdC2qhOHt&#10;Pdt0F5s7d7EpLfbmG++a1kqT+JpYQoXv3TiqTOlgTro6Bpj2SsPUbWgCRo4k0Bih6KiwasPrcKit&#10;Qp8iGQFCax8qSKXDYDolK13xMsWoDpK7TJqAVDLrFPth8HKlC50ykVrlRwx3n0Wf11+Cr/N4rFnk&#10;z1BzB8VlNipzD+LEIWoIisrsFC2TJyAnPYluZBfyOGavW4H1FJjz6TrCF87CkagwlITOxkGGm/sY&#10;QGyIWY0jyQmop047FLoAq0KDsZqRUtiyMBw8cACffPwhfvnbP6LX40f3cPfODTwgOELXhmMpv3h5&#10;XDQnxgue82dje3I8amvLOTnnUN9Qgy0746HmodGMUPYdSsMk6gP3ID/MY+gZwpB0MScubMlspOzf&#10;iYsXL6Crq4ss0c7PqlvASdP55Pqt+8gvL7EahPlMNd3R8gpz8PHTx2jvaETU9ihqk+30gfl478kj&#10;/O/f/gdf/uJLxO/aCf+5QfDymY/JFJb2AoP9FIwiM8hVDCdLqHXUv9t4uhBpC6W7x5pJVap7MDWD&#10;HT+nyqSadDUHUJ17PVaJ+GFyE2QeNRlTGxmBQhHKIO3gopZQOSYxgQrvqLnISFVKHidGsupZWgzR&#10;12gJ9eVRAkuRh86BWlvuXsPgfm+j/1uvIXSeP8rpRqdPnWSez/VwxBJ/V6RtjUZVnjacZ1JHHKKO&#10;2Idchp5ZKfHI2rcFxw5YfbtyZQRKetg8RHg7YWHAdITN88UWMuwOCs6dDBo2rY3Enp1bUZKegg3+&#10;0xHkOgWLFy3E6lWrERO9FnU1J/HF5z/Hr35DULz35IHZVStwXCQjBC4PwiRGFI6zfODg74noLVH8&#10;QCna2hpw7vwZdPHOT6EwDY0IQ3FZCTXEGozgnT7dzxXBBMgcRiU+ZItE3uUdHR1oaWlGI9lBrFFZ&#10;VYHaugZcv/0At++9h81JCQSFE1wC3RAe40NX5Yojx7bhIVlL/cI++fA9fP7pz/GX//qLiT46O88j&#10;YE4oxaWvaaQ2loBQO70RmjgCQPpBbbQEAj0eqkUwik5Vb9ZimBqkqHGa2mrJdSgT6ki2kfBUcRDl&#10;KKQnBpFVHFRTZ8o0uoeJhg203qFNMtIOEpl93urXA4Zx1CUehlnGU2eIMZTWNgVQX+ttdiDbdIRZ&#10;Iv+ZBQotfP3shRewLiIU55sr0VFTiNgl87DAYzLSt0XjBO/+qvwM1JEhaijgy3IP4HhGErL2xiMz&#10;eROO7N2KXIageXxfLq8f47VERhpBdB3rVwSjrboINbwxN/i4YH3oPGxbvQy7YlYijwA5EjIPS2fO&#10;wLqV4UiOi0LmniQ8evgQn376MX75mz9Y/c4eMcxTu6+PPnhMv1+EcV70x4wGpjCMidu6FqUleUhm&#10;RDJn4Txs35GA8spKpJElVq9fjYwjB41fUw2t5bOnYQndwByGnll52RSaDeZur2KUUV9fh5rakzh9&#10;pgv3HjwlKN5HeXUtNpDKwtYuxoHM3bhxvYshrFXd+u6NqwTGE9Od7q///V8mV5Fx+ChZYi6jDU9T&#10;6GQUXYXchNhAbQYFAC1+yQabsecOJytYDCGfr7t8CMEx3ISiA3jna2eUDheoYYyiDncK1xl0LQ7U&#10;EUO1g4vuQGBRpCEznTT4+YkUp+rH5uMVgHEUnwKE2OP11/sYdlD6WzpCuQuxhGkn8MKLBMVrFJI/&#10;wbLQhaZM58XTdTjTWI6mijxUEAhVJw4z5DyCSo7VJzJRejQVyRtWIiY0wLiTFRTkssjFs7GWmi6W&#10;gj9hjheiXSZimoPV0uzW5XM4sCUa/pPGYO0qbTdcjKhF81EWHoLM4PlYHrwQK5eHYQ0lwkFGHaqc&#10;qzqpxn08engHjx7cwQMKySeP71M7XMGqjbEUk9MYkczDvgO7sSclAQnJW3mnlzCaOG2lccuKGBau&#10;ITAikJW6A/FhsxExdzqCZ7tj6ZrFONlYhrXJC+EaOhSeS+0wK9IJvmtc4LPSFQHR3jiYn47Cogrk&#10;5x3DHlLhunVhOE0h21Kdj9IjKbhM/fLhe/fx+c8/wP/87a+4ffee2RvpTJaQ2xhJd2H6TIod/gUQ&#10;EpNiAYHBmMoE8U43oKAJFKbbGN2FBGEf+v7XX1X9g7fJCg6YNWsB/Pzmmc6EatI5hKDQ+9SfbiDd&#10;jrSEq8t0vm8+AmYFYRr/nmH899SeyQpXra6Fr75qMYTVislaJtf6hkaBY5y9HU6W5BIMFaZ3XW2p&#10;uiAfQXHOARQRBEVH96NEGiIzGetCfBC7wB07lvpgR5gvdq8KwKG4YBxZH4KDkfOQtNgbKV6TsWKK&#10;HdypT/IyD+DO1W6smuuPED8PbKAcWBQchPiQ+ahdGYodQYFYEbYEkatXITYmCl2dnfjiC/WmoPsw&#10;oKDbePDwtokuHsuN0DYRaeN8GUWEzEFCwmYcykjBgf2JOJy+Hw2NRHb3VeqFy+g6ew7HjmVhFyd0&#10;Y6gv/4hpWLbQD4cPHURxbTZCd7jDN3IsfKPGInJfICL2BMN95WS4L5+MxRvmI2Z9LCoZkZSUpGPd&#10;tkWmlVzsulVYsWolyqk5HtzowoNLjTjXkIvD+7ZjBidLWkIaQhpBkz+IUcQgjkMIBoFCtaLEAhKF&#10;xtR1rceUqBJLCBAShXIXr/COFkM4Oym76I8JEqwEg9pNKZehzs+jyEQSnx49DdInkkHkUhRpDKOG&#10;UFiqNjNyLdISaikhMyxhuq5Yq6BWTYmf8nODkbg7F9XN0lbd2LIjE3PnL0YIffzW9WuQTHZO5F2+&#10;NXY50jaHY2PIdCQt90PishnYsWQGdq0MwLo5rpjnMAJzJ9thufsUxE8dj7kOY+A12R7RftOQHxyA&#10;OLqi5Pj1qDlZhpKCYyiODENFcCBBthCrVq5ATNQaxK1bi9u3b+Krr76Eam0bUCj6MH0BCQqZ6sjm&#10;FOTBg+p1+Tr6Ifqq/fsSkZmZiuzsdNNa6vzFbjS1tBnLyjpMUCwzoFjOiGQ9fdapU+0oaz6K0F1T&#10;MSN6JFbtmYX607XYvT8NIevmISDWDYvifeG/3A1+QT6Ijo1CYX4eDqalIT/nGM6f7cKF7ot4eP8u&#10;LnR1UCFHwn2aL9zcOSGT3DFCZzs4YYooBABRucSjXIHFEnrNarGlBkumS4RAwNHU3Orb34hBCUF1&#10;pZTAHDpUISU/z3BUpkKmpvKSNuAMGIo3yQJqBy5T3yG5CatN15BvdYZyEUpYvWzYgWJSOuLFV6zt&#10;dc//lPa8EZqq0uLkvghbEk8g7VgtQqL3ImTlJiyP2oRD2cdRRfe8c/sWrKLG2BcXioRlPkhZNxc7&#10;183B9shAHNgYioz1i5G4Yq7ZQhflMgGb3SYi1NsVCxiK7prhjBMeE5GxejFZvR41jbUoyzmCmiUL&#10;kEKdGDIngL/pSqzkzZebl4/PP/8MX36h5gwCxZ/Q6/SpNrqNhwxJb5ut8trzELyF6n6OG2avnonw&#10;nXOwPDEQy3fORmxSOHbu3YHU9DTs3J2EsKgV2JW6EemJK7Bp2SzERS3HvJAgRERHYv3OdVi8xRcL&#10;1/OP3rIc0dFx2JKQiJ0HdsApyB6Bkd7YfiAGsXsXISZ1FpKz1uB4/mGUF+QQGEcpas8ZHfH1V5/j&#10;1rVLSNiRZPZGmHCT7mI4xaSJDHhH9x843GIAGdlAgDAZSwGHYDF1hDiBChM1mb3fpIag9e5tPX+L&#10;o3SCunWOs3c0uQetmL5Mt6Kax4ocFEVIMwgs6gyuXdyzZy9C0MIwkwYXaFROQ8Xjf/aiBQgBQ8Xj&#10;DUvQdYglBJAJ48djM1ky83A6cvl/TUtNQVLiDqTsTcb+lN3YvWsXdiUmIHH7ZiRsXouETZHYuSUW&#10;eTnZyMo5jI0J4di6aTl27YxBzNqlWOfnjm0EQsycGVhBd3HIxxHFdOM15SfQ0N6C/JIiHNsch0pG&#10;HRu93aHSQrFroxAfvxmdXZ2mR+RnnxEU1BQGFI8e3mP0cZ8M8QTnujsxI8yPEch8RMSuIb1HY+Pm&#10;DYiKiURU9Cqkp+9B1tEMBK9YjCkziMrlIdixZxMOJKzElvBZmDPfG+7zZsBroT+8g2fCbaE7QmKD&#10;cLysAFtSNmPKzEnwDJyGuaFzMdXTGR50UdGMXtaui8acRXMY6rpj5ZYFpv/jls2bEL12DcKWh8J/&#10;VoDZ76DNuaMYdooJpBHUeVDAUGcxnfqShnjnXatxjsyqwDfKuBaBw7ROIRjUMEd3u/Y7jB5tj6Cg&#10;JVgftxUb1m3D0iVrzFK6XIqKWA4dPsZEKDNnzscCvm/O3GATbWhxTHpB6WzVdRRDaE1E116Uy/iZ&#10;KvB85zZMlb+fPEdN8RKmOE7Gjm3bcKn7Mqqrq7EvZQ82bdqMtWtjEUvW1F28YjknO2oV1q9ZhugV&#10;i3CC2ksdnlMS1pMxgpC4I5Q32WJs2roQu/m7pU4bh6PTJ6DSzxFVfpNRPcsJpSH+KAybj/b4jTjF&#10;3/E452yplzsjuFlYE6nmqEdMS4Yv1dSnp7vRL39DUNw3IpPRx6MHuEHFvz0xCYvDV+JEYYE5AXvo&#10;0H6kH9yHBoaUVTWVnNBArNkQyRByNdxn+8DZzw0LFkxHzGJfqll1UwtGUNQS+Cz2g8MMB0yb604X&#10;4Y+EPbtQUVNNZtmNeUsX8rNecKdiHjV1LOxc7THV2xnujKvnRLpj0+EFKGYo1lhXj5SMfZgdMhdu&#10;nr6Y6OBmdIO1xW4MXYcqDw6jphhlVjfV3XmUXAFfV+ipw6laEu/7dv9vKxMqkhAwdOdLQE6cMAV2&#10;BJSWygfQDYwb72g22ChjOZTgG0nWUJ9wFfKTK/iPH6nq2HOmi4LOhf9URnZQLQltpDHu4l81BN2G&#10;2VHFaEPVBXQ9KGghzpzpYsjeiSOHD2FPcpJpxbtiRTgBEY7wsMVYGx1BUKxAxNIFjCa2oa2tDXm5&#10;x8gqmzgfa3EwI5aMHY3dsQuw13sSMqY74OgMRxTMnIqqABc0qv9fII0RYZWfC6r9+XjWNDQHTkct&#10;f/dS2uncTHzx9TcUmV9aTPHzTwkKaor1WxOxcVsSNm3fhTWxm+AyYy4WLF2FVtJOe0crEvfvxrLo&#10;1ZhGaho+ZQwmz3DCsZwMaoBszKGaXbJmBeYu0aKWG1ymM0QjbbnzD5oW6Go1RnKfiKnTCZxlIdia&#10;uBUbd25AcNRizItYhHmrQuAXEgiH6ZNh52LHf9sVnvPcMSPCEWt3hSHveD7yT5zA9l3JmMPIQylr&#10;m46wtIS131JdqgUOFS22ehPKvdgbRtFZdh3T0xFuRQZmv0S/QQYQ/eluVPa6N6lfvY3Hj59q3MyL&#10;pH/pEKW1p051578zlNc06a8aNyEdopS2bb2jT593TMbSYoYXjCnCsISlxRAKQbWJxtlpKtIPpNFV&#10;dxt9duxolmn/Gbl6JZYtCcaypSEIY/i4YV0U4tZGIHJVGHIp5js7GWKmJCMhcjF2RZIdYoKwLTwA&#10;8b7O2O8xCQc9HJBLANRFLkV5oCfKqCnK3dTrzAHV06egYeY0tCzwRT1D2srZnqhYOh/Xz3bgq29+&#10;ic8+/8IwhQUKMsWyyHiERmxG8Mo4rFi/AdvSCI6EjZywUIz3csZQx3G80+dhb8YBhMWtgdeimRSh&#10;fggOD8LS4FnwJAiGT52AwePpwyeMhYsPoxaGQo7TXU0f1hETxmCCEynewZ538nA4uk+G54IZmBOx&#10;ACvjI7Fp71akHNqLpN3bsWz1IrJQOPamrkcUKXJFRBCSGQnFx8fDy3uWcQNWFGGLKFRmr0dLUDeo&#10;VZCeDyRwlIoeSXCo/6JYRRXolItQIxk1ppQLkdDUYtXECY7w9p7JCeb38TumOroz0mDoy6hCekOf&#10;UTsBiVW5DUUcg7WFn0yk/itiiJ+RHZSDECCeM6CwNITYQWc2bPWJPD090Fhfh7bWVkZuOcg6kont&#10;WzfRbfEmmTcH/jNnmnHDukjEb4zFnqTtyMnOxKGDqThyYA/qSnLQWJ6PhrJ8lGenYX/IbOz3nIJU&#10;jyk4FjQTReFkWV8n1M1yQf1MMoSXI5qWzUdLkC+a/ZzQPNMVJ3mjno4KN8JSHYaN6yAgPvpY7oNM&#10;4eIzH44ec3inB2JGaBAWr4+AN/+hQZN55xAUHvN94UTx4jbLh3e3lrbnI4guYm5YIEIiF2F9fBgO&#10;bgvDYuoJVx8PeM9XV2I3jJg8HsPGjcZExwn0wVPgRgub6UeF7IlpdBVu8z3hSJqznz4Jk/0ZXhEQ&#10;6+NXYxHd0US7kXCfQT2ydDaC57vD28OdlO5uNISEpE1UmsiC4s9kIm3G6ML0iqCbEBuoC+HQ4WMN&#10;QNTJWPUatc3upZfeMBqgP99jN3aCAYQiEtWFHs5J13WlsNVwYxh1hd24SbAfP5nAprjl62rKIV0i&#10;/WDlICQm6Sp63IUBhBiiBxCqE/3OO+8ikr68sqKMruAoco5lIyM9FZs30HWEhyJilVxHKFYtX4IN&#10;1HQbYldjc1wUNlF3RWob3fFs3OrusOxyJ05XnUAWb84saricRbOQyzC0kDdtw+KZaFk0A03zPNAc&#10;OhON4XPREuCG1pnOaPV3QuMsV1wpO44vvvoan6uJqNETBMVHn+AbgWKCsw8GjZoMZ1+GoJti4EsR&#10;6ODnCveF3lizLRp5RTlITNuNuQTEjGXzGD6FMWQ9as5vqij3mfZaZO2JRnh4IPzp+51neWHctKkY&#10;SYaZMs2RosYPHl4ecPJ24US78Y53g8d0F0x0csAkonsS3dF4quXxM/g4wAmzl87E4QMp2JGwGQ6k&#10;Re8AL/j6+ffoBFL24FFmXUI7qrViqaykIhDtmpImkI7QvkqNtsdWAxFrn+V3ey7fNtpCYaVa4itz&#10;6eMTADdXb4KP4axqXHLizesEx8uv9MZrb7xNVzLcgEbl5aUdbJNv2U+gbftWJzcV/9RGXNWv+jF6&#10;9XqGkY09DqTuQQb/fwmMLHYlbsO+vXTdcTGIWLGUwFhC9xGMuHWrGV2spaZYifVrVyEqgiE/AdJS&#10;U4Zbl87g2vlTuEorTE1ECl1CCt1FWqCXaeaa6u1kWulWk8HraXVzPVHD5/UzpqLFbyqaqD9a5nnj&#10;6e1b+JJ6wmqoajVMVOdIAwqn6bNI+bOwKm4FlsUsNGsZc8KCkJKejPq6chw9lo6ZS+fAjpTkGTIT&#10;i1YGYdnKUBw6chDtp5pxNC8LHoG+mODlBK+gWQjgZ90DZ2DSNAeqdntMHj0SPhMnkI6d4BJAdnBn&#10;BDJ1PNzocsY6jIUDwePBGNt/4TR4LZuOaYvc+QOtRNrmNMRHxWPhwnmY7ORE16EO1nRBYxygJkqD&#10;6RK0bU5L2mPHOmAUoxB7RiESiALPW28REJw4sYjObg4fMZaftzP5hFepLyQ0tbytbtc+dE1yF8o5&#10;qO+xwkklntSQScASy7i4esGDYle9UbXuIYEpzWDsWx3RM5ItDCh+bOkItfF65eWXEbVmJY5mHTBt&#10;gnds3YiEbRupJ7ZRO6zGSjKFeicvX7YIWzbEGHaIWROO6NVhiFq1lIyxlqHkMsyZtQj1DDUvdbYg&#10;PS4CW8m6W1wnYPvUcdjtPBk5jOqqybb1/m5kBw/UcqzynooGb0c08uarnTYBbbu2mLT2F1/9wuxq&#10;k5b46KOfm5bD3/yaoAhctBSus/w4odOwIGImlq4NxYataxFCH+c/eyZWRoViVkQAnBZ6IpA0FE6m&#10;WB2zCrkUmrv2J8KTKnYy/7DpdDOzGf4EMHwKil6CINJYoMskLCRrzJk0EbNcpsB7jjdcZk/HFK+p&#10;cCEwJk0cC+/pzli7eC7C6Fai58zFlrDlSIlZj73R65EYsRaxi1diioOr6YSjfISylGYNQ48p8kxf&#10;JZo0hTbhjiIoJBAVMWgzjHIKWt3UgpfV1JIjgaGVzmFkB2kDrYJKg6iNoaN2cE0lsznTzXn4wn3a&#10;DHP2Q4kssYM0hESnspQKP196+VVzhkPPTQpbp7xMCGrtztahHu3OHjpkCPXBNrIEw/rDqdQIKdhF&#10;NkzcsQnr+HuuWbUMq8IXc1yK+A3RBMpKrI0kICKWEhzLsIEs4uHghfmzF6G8IAulOQexPsAbURNG&#10;I8ZerROHYZv9KGRMsMMJ3miVvPky3ByRPGUiCp0d0EAxX+02AeUu43Crsc402ZXr+OxTCxRqnfjh&#10;RwSFmCJwWRA8gmdg2lJPeK3wxJLoBVixcgl27tyKrMxUbNwciXmhvvBbNB2LyRJ7dkQjY/9OU6so&#10;ZnMMRjjZYwrdjcd8H/iF+jEUnQnnedPhRlUc6O6IIIIh1M0Zi12d4Mvn4/iHjeZn7CeOMtrBZ9J4&#10;7GccvY0x+awJ9pjtMAGLpjhgDf8jC8eNgrvdWHNsb5gJQ7WeoXUMAkNnODmxmmCxgTbfKhFlFrb4&#10;2AhOAknvl1sRGPSa0tpKRilHofDUniwz3m6yWSMZy5BWG2ocJjnTJY01n1FZZHUb0Ibd11/rbRji&#10;Jz+hiKQ9/5yYwVrksolMwxLGbXwHCOUy4mLWIP9IGg6nJiNt707sS96OPYnxSCYwdtOSEzZh1/aN&#10;SNy2ATvi1yFBtiWWz+OQyMcbQuZgo68bkugmstauQJL2V5KJ1Vl59ZghBhRJE0biKCPEQic7VLiO&#10;p01ENRm7lpFIg9ck1LmPQ8PyhXhyx3Idn5qEFV3Ht6D4GF8LFBuIypB1C+EU6gLXEP4gM5yxgsjN&#10;yNhHMXQEu9OS4RLojeEuEzEnNBAZ+zYjbfdGZGftQ0hECOw9KRT9nDElYBpc6aum0r+Np05w8JyM&#10;OR7OCJ/minAPy2a6TcboqYz9ne3hQAUc6DoZ4f4+OJi6C1vWLMdcgmE+Bekyt6lYPpVA6NuH9D7W&#10;7KPUWVHVjJM2UGsYs4zdM+lWOno0ReIIs65hNAQBoj7fOr9hO7ehNlRKMimXIFAounAiKygBps7P&#10;Eqc63aUDPRKralY2miJUUY56BGs9Q0yhTTMyE3n8TCWjdQSQYOgJP1UHU4BQTf3vUWAOe/0VRIwY&#10;gI2jBppu0ZG0NSP7Y82oAYgcPRBrxli2aswg2mBE2A1FxDhO9vgRWEOLdBiFmEmjEes4Gusdx2A9&#10;g4CNfL6BFjVhBFbZDUMsP6P+4wJFies4lJARyjjWeE5EvSfDUrqNsknDcfHQfnz2C0tgGlAQEN+C&#10;4uMeoXnpQhfqKWAyD+2G70IfDHMeg9mhASguPor21ioczNiFKb6uGOEyAcsiQ3G6tdgUFa2pyEY4&#10;Y+ZRRKT2RAgU2pBrN90Ro6gR7Pn++QTFqunTTDvvJbTp7g4YO83emJ2bHVwm2yNg6mQEOjtiIW0R&#10;AbHQxRHLqT8iyBRj+r9Lalf7fweqf0c4u/tgqst0jBk32bTqfJUCUX5fk6+8gjbOmPfSbYweM8GA&#10;xmQx+7xrwk/V/RbdSzP04/sn0S1IVKpLnbbla6K11jFhoqOJMASc59TU8QWVIqLOICjEFvouPRZL&#10;SDvIVaiKvKn9qRNeBIJOeOkMx3PPPotZA97G9rFDsGPsII6DjW0hACIJlGXqoD3kbYQNfcfY4iF9&#10;Tc919VsP6N8bfv1kbyJwwFtYMKgv5vC6f/834dPvDQQN64dlo4cgfPQwRI0Zjl3jxuLIJLqPqfYo&#10;dh6Pcv7eNYzuBIhSskfZTDfcaG7AF1//0ghMWyj6CUNRRR4f0H0YpnBl3JywYx2O5+5H0Yl0xCdH&#10;YRV1RXFhBhprj6OuOg+Zh5OQsGsdKkozcaqp2FShPtdxEh1tlVgTtxxTfafCdwEZwmsKRruMx/Ap&#10;dnB1dcAqH09E+XpjBUPK5dPc4EsxOt6LgPEcD3u3cabN+ayJZAyHSZg3eRIWECALnCabTt/R7oxG&#10;hg4mKFQWaDR1gxa2Bput+wO1FG6Ww0nrciMMI63WAKo12BMt8C5W80otZ0tY6u63pZ7feZvikWLV&#10;5C14/S2O7xA8ZoPtGyoR/q7RGpMnM2IiEE3JIgJIolRL7T/96c/wY0YaKt2nCENgkKiUqXSAaqTq&#10;QE8vgmPCW29i3ZihiB87lKAYjJ12Q5BgPwRbCJI4NdMe3h/Lh/cjk5A5aDG0jaMGYQ2vm7brQ981&#10;rddDOYZyVGP+WQP6YB4fBxNU83g9ePgAgmIYdtqPQdpEe2Q7jkceNVsJb85KMnk1gVHqOBKtsSs5&#10;+R9ZWoIsYdq025iCwPgWFI11BTjVWo6ungKSqq6rGqmmxPjFZlMn9aaKxV45jVtXO0x1zLvXz+LB&#10;rfN4fLcbF0+XI2NLKMKDp8OOyBznxjuVKPX1dMJaCtiYmf6InjWTj2diecAMuDFOnuDrgAneE+E2&#10;ZTxmExQB4ydgNm0+BWkQgbGSTBHHzzsPH2aSRWIF9X2w9YHQYpVausrMY06oogRpAK11KEpRjSnT&#10;H1uronzd9lmVEhhA96ONLgLIc9QI2p5vW8OQiTVefIEuhmGospfag6EdVFaYaU2+RoFB6WvrmtWc&#10;x+pi9j3DEr1ffBFLRwxEPP19At3BXodhSHUcgUS1iaWbiB09CBEjB5gW82voWmL4PG7kIMTy8XKC&#10;ImjwO5hLECwkQ4TzPcvVfJyP1YVdzUQjXewR6eGACMex2MzfPHWaI7I8HJFPti7wckQhrYwRR/l0&#10;B46T0ZmTic++1OIXw9CeDKZCUVt/7qcffoivf/0H9fFXsdw6qLqwVWVYBTRrTQ3J6xdbcevyKdy6&#10;0mEAcfd6F+7fECDO4dGdi3j68ArONRfhYFwQtofNgLf3ZAylz3OhuFk+wxPrZgdg4/z5iA9ahG2L&#10;GH8vmI9Zsz3hPofCNNAVAQyf5jlOwZyJDpg3Qd3fHRAyxZGgcMZGxtye9qouQxegidWkctJlahYi&#10;AHwLELkIguJNk4+gqzA7qSwzukIjGUNJK+2y0mFgUb+O76mP+HCGqmPpkhzIDK7u3vCaEWAOFTsz&#10;ApEYteUibK7CGq0ElZ4LFJawVHc3AeIZ4zYChvbHZoq/9QRFPEGxx2EEUujXdxIUW3htrfQDJ9fY&#10;KDIFx7WjByOSoAjn3R8iphjyLhnjXaygBlky7F3MpBuZQXeifuSZcaGozd2F4ylx2B3ih6RpE5Hm&#10;MQlHydzHZ7qgKMAFFbNdUewzCZVLA/Hg5g189oX2TQgQVtQhUJgchUDxAUHxK4JCbfwvnGvCxbPN&#10;lvFx9/lm09pf/Tdl6hqpBqUy9eW8Rrt5+Qzu3jiPppJD2Bs5GzvDfRER6IYAuo1ghqGrfKZj7exZ&#10;BMU8A4r4oGA+XohVBEoAFfRMapAF09wxx8ERgWSJBQYUjDwc6XbcnbDFzx1ejEZ0rrPv2z0sIbYg&#10;GBRxmNCSZrKZFJK2JJUKjklDyCQwdc3abkdgUAto04u23EuYTnCYaqreefoEwIsgcPf04zVnstPI&#10;nvdq6dvaC2FlKS0TIGwJK5OgsrkNssQz338G3//hD027YP9hA7GeQnHj+OHYwnHHxBFIchiJnROH&#10;Y9v4YVhPcRhFYMSINehOBBIxxnKCQ534FxNUwQRGGBliOUGxkNpjBjWG/8C3sGzySDQcT8d1VdNv&#10;LEHHyeOoLzyEY1vXIG2uJw4HuOHYPE8UBXnjxHwP1CZtxIec9E97og1jPYD4mID4gCzx5P2n+MWv&#10;fo9eN29048bVc7jW3YkrF07j8sUOuo4OuhCV3LdMtaUs0DTxeivfQ2CYQqxnUHN8P5JWzkLcQg8s&#10;8JwCV4cx5tzBamqJ1T5eiPb3Q2xAANYFzKULCUSErz/CPH2w2I3vn+qCQLqP2ePtCIpxCGI4GkRg&#10;rHKbgu0zPUzSSxtjrPbGpHG6A7kEhYmGLWimi6eZfJ0Qf/dbpviWIagPdE3p6jGjx8PHOxAL5i/F&#10;vLlLzBZ/bbBROlwuR0kwc+DYCEk1xn3V6Adb1y5bdGFjCgMOwxK2zuLfI1t8n66EboR64pWfvYSZ&#10;o4YYYGyixU8cia2MELaMG45N9kOxjkCIpcbYSHBsJHPo+cqRA+lyBiGUoAgiIBbRltJ1hBIYgYPf&#10;hi+Zwr/f60hdHYJrZxpxnfPUfaoe55ur0FlbhPbK42gqzUFJylYcWTwLh2e5IXuBD660NTHa+OJb&#10;dyHTUrmSWAKFwtEn772PrwSKO3du4PbNa6YP1M1r3dQQ53H9UhftLEFyhkBopysRMMQaAsJZnO1o&#10;RmVpAY5mpiKVyNy6bAbigjyxkL7MdeIYBHi5YO2acOxO2o6ighy0NtSgtb4GezduJCA8sdjFFYum&#10;OiNosiPmjaeusBuDORRJ8ybYYT6FUrjLJCTM8sBsJ8ceQamelMMs99HjMmSWXuhP90FQ0Hr3FQDe&#10;JhD6mhVRjepTp1BU6xgjR9ib86GafAlKaQed2RAwFIVon6V2TynC0LqI8hC2koWaZFu5IWkJgUQF&#10;9a3yAaonIUD8AD+WG/nhD4wLeYbvtXu7D2LoQrY6jKYrISAIDtlGAmMdgbGetpmssZHuJZbAWEld&#10;ob7biwmKEOqKULqRcAJlMR8HMCrxHaBo5HXkJG3Gw1uXcffqBdziDa3U9yWC5HwrA4C6MrRVF6K1&#10;qhDl2anI3L6erH4dX3xOUBiGsAAhcfmxjSk++AiPn7xvMYU6KN6/p7Mfd0zvvFs3rpq+/lcvkT0u&#10;nSeDaDyHjz/6ABXl5fD1mYY5/p6ICAtCVHgwIhdRSM6fjlUBHvB1GofJY4bAzdEO03i3z/L3QcSq&#10;MOzftxun2lvQXF+LGLqT+Q4OWECGmE9ABIwdA//RIzFrzCiCY7SxxZPGYYe/B+Y6TzWT/xbvciMm&#10;jQkEPY8NQ2g9Q43RaerG9qYiDoGhjzFFHgKAUtM6xdWfIND+hz5kFccprgxdx1suiG5GDGH2TPzH&#10;c5z8HxvXIPchlyPmUMhqipFQdCo3YQFCJ8VVT0JnQH+IH5no43tGW6hHx5R3emPLpNHYRTGYNGUM&#10;tjiMwnqCQ+wRR2BsHDcCG2hxBEUUAbKCmmIJQRE8jEJTTMGwcykfB0tPDOoD73dfp+aahPbqIjy5&#10;ex33eCPfvnIety+fxU2y/FXexN28ac+2nMTp+jLUleahoigX165exidkg5+TGbQ6+umnn/ZoCktk&#10;qlf748fvWaDQA9N+9676CN7EzRs3cOO6BYzLF8/SfZwhS5zGxfNduHr5EjpOqzpMNY4XHMehQ+nI&#10;zkxH7pGDOJiSgG3x67F50zokJu1ARkYqw9wjKD5xDHlHM7BjUwyCPV2xkBHGAto8uos5dmPhN2oE&#10;vIYNMeY9fCh8RgzFfPuRiJ/hhrmubujLSeyjlVDDDBo5gTSNJpNJkJhkFV2EuuZbTME7XpPHSXzl&#10;tTfx8mtvkCl0FkP7KfqZMswChNyR8hvapqczGkpsKUElzaHehwKdEmXKdwhMYpHn1TSWLkOMIZfx&#10;LQAECLoRNZRW43k1of8eGcahzxtImDIWe53HIsFxNDZNHIU4giKWIIibQFBQZwgc0QTEqrGDED5m&#10;IMJoIWpQb8LN/nQnAzB36DvwISg8+ryC+EUBuH62DfdudlP8d+Pe9Uu4w/HO9YtkjnMESCdudp/B&#10;tQvUguc5d50tOFmWj6LjR3G2swMfPv3AbNIVQCzG6NEUT55YoHjy5CkePXyCR48ekzHu486tW7hx&#10;Q2ULL5MhLuAKWeIK2eLyhbNoaaxFUVEeyug6KsqPo5QoLC7Kp2nMQxEBcOJ4FvJzDiHnaDqOHN6P&#10;1JSd2JWwyaRt164INcmpWWSHmWSGGaOGw5NAcBtKdhkyqMcGYuZI+lkvJ4R6e0NNbLVJd8jwsaaP&#10;q2zIiLFQY1vr0I8dX7PDYL0+nK/zNdXEHEYbrvfwWv9BwwmugSYLqnzDyJHjjXawltBfo5t4Ec/+&#10;WAtY6t/2oslU6r1aMhdgBARLUGrF02qFagPEM3QTGgUKqwoN3cYzvYwreZZaxKlfH+xyGov9LnbY&#10;PlmAGIk4AmED9cUmskY83comPhZLrBw7GMspNpdSbAYLFATEIo6LyBSzqCc8B/aGF21PTBgZgYEA&#10;gXG5i6Ma89PFy4Vcv9CBG9SGN8gaNwiMm1e6GC1eJnAoDS52oqWhCmWcq9NtzXj86BHZgszxqTTF&#10;R3j//fcYkhIUn/z8C3z00aemhfvjx09wj8BQr+ob1BjXrqqL2EUDDmU+qytKCIpcVFeXoqm5Di0t&#10;DcbaWhvRyrGuthKVlcUGNIUnclFYcAwFednIyT6I9NRkbI6NwHyGm57Dh8F16GA4EwBOgwbAcWB/&#10;TO5POh/wDqYO7AePoYzBp9gj1GWKyTto78QAagsBQ/Uuh2lvhDbQ6Dzn6ImmIKpMz0eMGm+A0m/g&#10;MIaonHTSvvY9jJKemKx0ueUu1Bj4BboKHfwVW4zg5yfy9QkO2r4/wmQ/tb6hsNOKOKy9EdIXBhCM&#10;MmyAECtYOqIXn9PIHBKdP2JU4sX/S4rrOKQ422HjpFHUF8MRM54iUzqCYJA72choJHocRSaFZjjd&#10;byhBEURAzBv+LuYOfwczGXX4DOoL93dfI8MOR0n6Tlxsr8IFtalpq8D5No7tJ2k1uHiqFt2n6+hC&#10;VAKiGbcIikd3r9Ku4/7Ny3xON3PlHM7RxdRxHjs72nD/7l28/95734HiF1//Bl989Uui5Ut89OHP&#10;rQbFDx7Rndw1battrHGRTNHUVIuamnJOfBFOniyllRMIVWikkGyor6ZbqeC1MpSXn0ABqargeDYK&#10;yRxZh/chcXscopcHw9txPMa+8zZG9+0Lu3f6YCyF2Ii33sRw2mja2D5vwoF+OISCNdjdxey/7NsT&#10;fup4n7KW2nUlkAxUtlPMIZbgY62casJfU/Rg1jCU1n7DbN93dp5uDvIoESX2GM/Jn+LiaQquj5sw&#10;ld8z2uQytHtbG2ckNFU6QLUnlNiy0tdWgTIjLJWk4uSrqMizP3nWAMScIDfAkMagKCWruA3oi11T&#10;xyDJaQziHEZgHYGwQUCgiS020JXEESBR9kOwgkwhlgihu1hIhpg77B0E0nwoMN3794Zz31cQQnA1&#10;FOxnpJGH1oqjFJS56Kg5TjuBM3VF6GooQWdTGTqbK3H+dC1uXO4gU1zCoztX8Zj28PYV3LnKYIKs&#10;cZPjJbqXDt7U10kAD+7fxZff/Aa9fvu7v+DXv/kjvv7mt/j8i2/oYz7HU7KGXMq9ew/IGreNzrh6&#10;9QrOn+s0k19RXsSJL0JFRTFqayvQ1FiD2roKVFYUobQ4zywNHyM7lBTloKwkFwdSd2Lbpkhsig7D&#10;5qil2Lh6MWJXBGHt8oVYG74AsRxjly9AdNh8xK0KQkLsMsSFBmLC6LFmyVspbPl2LZVbYei/5y2s&#10;aEQJLktrSITqmgCkzbeTGHGMGGVv5S+kHyg8X6JYFGgUmSiPYb3fCnX1nRKUym5aqWsBggzRU7VO&#10;pgp20hbPPfecpSMEiB5QGAbh61o59WP0sJsTuZPAiHEYjsgJDD15t8uiyA6RMrvBWEm3sYyAWMTQ&#10;cz4ZYh6F5SwyhNegt+DOMNT13TfgwcgjPnQWTlVkor0qC03qdVSURjuIlrIjaKvIRltVDk7XFOBM&#10;Y5kBxc1LZ6g9LuLRbYLi3jVjD+9ew71bV3D72gXDGo/v3cDj+zfx5MFt/Pp3f0SvP/zhr/j971Uh&#10;5s9QN+8vvvyGYcpnePr0Y+oMAoPRye1bd3Dz+g26k6u4cqUbDXXVnPB8AiDfAEENbKvJHiWFOTiR&#10;fwQZ6XtwOH2v0RbHstOwd9dm7N65Hgf2xCM5Pgrb1oZjK8ERH7kEW6JCsSWaxnH3ljVI370BR/dv&#10;QRLfYz9yNCdMjbCtHtAmcUX7/2c0+5vJltgUIMzObWoC2yRrq/4LvPu1qCXxKWGqvIVS4wKRvkuA&#10;067vVylMpSvMNjqyg/SDElNWjWx1+7NMolJtlMUK3wKCJkAoEtHq6Jsvv4TFWu+YMor6YSRWEQAr&#10;7AcjgmMEmWGl3SAjLlfQ5DIWkSHmD+9nAKExcOjbmEFx6drvTUwhS3iTNU7s34QLTSfIDMfIFJlo&#10;Unu0wjRU5u5BVW4K6goPoqk0E60n1Wa+HBcZpkpw3rzcRRCcxx0C5B6Z4/5tGYXqTQLj2jnc5bVP&#10;PnyI3xhQ/Ol/CIq/4re//YsBxZe/+DU++/xrfPIxgfH+RyYyuXf3PkPV2wTFNROBnOs6bUBQVHAU&#10;xdQNFaUUncW5yDl2AEezUpG2fwf2p+zAofRk7N29Gds2rkRUiD/iV4egrrwAzSdLcDhlmwHBNrLC&#10;1pgl2BO/BgeT45BJQOQfTsSe7WsxcfxETpx119uYwbgRs2HGYghNrFLcikLMaqiJPN42B3n0XK+b&#10;dRG+1+yn4HVFJjpNZj/eEWPtJ1F0DsMrZA5pCDGDBOWPSf2WsFQVfbV/VJ5CRcqs2lRq+abRuA2y&#10;g8UQluk9zxA4fV56gcJxELZOGoG11BHhnPzFo+keCIDQ0Xw8agCCRw4wYAjqEZZzqCHkNuYSGAFk&#10;Cu+BfeDSrzdB8RrmUHtUZifhXGM+Tp+k6yjPRHNJBhrJFA0nDqC2IJXA2IfaE+lorspFO11JV9tJ&#10;nKe+6Ka+uHK+Dde7T+M6o5Mb1Bo3r1JfXNPYhRu061fOcP6/Rq8/EhRii9/9/i/47e/+0wLGl9QY&#10;FKDq9v6I4vP+vYeMSu7g9s1bUHvrnD2xyE3diJJiCklFG3mZOE7LzkzF/n0JiN8SjW3b1iGBOiIq&#10;bC6CvScidp4n0tcvRdmRZLTUlaKmPBf1VYxcctO+rStdmLULpUR7dVE6Du6Nh+OkKdbRPILAVjqo&#10;n+5qWc9OKgMWmthEbKGd1yNHjcXWbduQk3sMRcUnsG//Hjg5O5v3aTtef7oiAeUVhqEmlf1T7Yl4&#10;0cpY9ixu2XZfq0Gq9IFpj9ljYgkxx/eNGyEA6D4EDpkBDhnlGb6v/ys/wxoyxbpxQxE6UpP+Lie/&#10;H00g6IeFfD6fk2+BQIKyr2EGPy2b87H/4D7UEmSJd94gKF7Fan9XFB7chors3SjKSMCJ9O0oTN+B&#10;4kMJKM1MRHl2MqoJipoCdY2jO6ktRKc6aVKAnqP4vNjZiEtnBQ5GKxcZqRAg17p7ljCoPa52t+Hz&#10;L79Cr//8898gYIgtfv2bP+MbguIrguLTT7/CBx98bCISgeLu7buWC7lyGQ1VBShIXYvqQ2tQmRGB&#10;kv3LUJwahoKUZcjcPg9Jq72QFOGFPVG+WB8yDWuX+mHr2mDERsxH8DwPxMctQcHRPWiiOOo6dRId&#10;zWVorz+BFomnujzUU0DpmLxVJoB3O+94lRgc2H8ogUGX8O4AYwKHMpJyBTqPoeP/gwYNw4wZMzHV&#10;yY2RifZyjsTqNRHo5t3RyfAtMTEBEyZMhpq2SVCqzKH2SyjKMCxBhtBqpwEDdcQPqA2McbIFCLGG&#10;tTxuaYvvhKclPk3JQ4LiRz/+D/QmKBzeeR1TqQec6AJcecdLMEobeNLEAl4EgXSDchDTOXow5PQc&#10;+JZ53a3fG3Dl6EJNIbZY4TMVO9YsQHLcUhzaGYO8tHiCYydKMneh5Ihlpdl0I/lqH5iJysLDqKvI&#10;RVtdMU5RY5xuViv2Kpw9VUP2UIfRBgsoXU3oNssYjWbBrNff//H/4b//9g/853/+rwHHH/74V/qV&#10;P+Gbr3+LzwiMDz/8BE+evIdHDx7jAcPVWxSdjbXFyDqwGYf2xdHW866OxYHd0bQYpCZHIyVxDXZt&#10;X4kdm5Ziqw7Cbg4z7ysv2IeT9IGVhQfQWJ2DaxdbcffGOdLXGVy90Mo/rBFXzzehtbEYXl5eZIKh&#10;Jl8gU6LJuA6aSghpj6WpKKPkk9Y5GHHYMo7e3v6IioqF74xZCAiYi4xD6ejobMFZ0mcn//PnLrTj&#10;Cqmzim4sMioC48aPt7KTnGCzD6KXhKPMloewwkxNuo05JDQtE4to7AEETSUPn//p83CabIeIpbOx&#10;YrEfgud6YmHANMyeMRW+Hg7wcpsADyd7uEweDUdGIOMZjtqNHIhRw/qh/7vayKMUfG94OY9D+FwP&#10;rF3ihw1hM7FtzTykbFqGw4mROJayHsfTt6KMDHEyX4LzMBpLs9BYdhQNFTloqsznmIeTpcfQyBu5&#10;paaIN14xb7wStNWXol1AIZN0tVebm1Om3VgExT/wt//9B/7rr/+HwPgbfi9Q/J5u5Jvf4YvPf4GP&#10;PvqM8esHRnTev/uAjKGyyLdx+8ZVXOjkBNYdR0PlEWqFw6il1VP86HFNaYYBwEmO1RrLDqGm7DCq&#10;igUK+sDKbDSdPGZ6Y3edqkb3+UazIqsl+jOna+DnN5OawQo/DRAICpuAVDJKAlKrp0pPv2XS2335&#10;uL8526GNvdrNPWGCIzZv3oaD6ZnYlbyPloK8vFy0tNbh/MV2nCdddp1rwcVLp3D5MkMz3j0n+cMd&#10;P34EayJXwtFxIkaNHGbMzm4U3dIITvZPDVAsEBAoFJo2M9fIJtpk8/JLP8O6NcFWC9iCPSg7thPF&#10;2dtx/PAW5ByIo5hei6yUGGSq1XzSGhzetQYZiRFI37nK2MGEFUjbvhxpO1YgI2k1MnmzHaHbztzF&#10;9/OmO5zEcVc0r+s7YpG1Vz05t6PkWApOkiUa6J6bqgWEQmO1qp5nrp0w1xurNW9iZbpxWkNVHq/l&#10;mpR3r3/+8x/4+z/+if/zdwLjv/+OPxEYv/vDX/CrX/+Bkciv8POPv6DgZCTy+D3cv083cvce7hAU&#10;t25cx+WLXehoP4kWTmxD9THTCa+OEy9g1FcQKBophsxjjmKI6uKDaK4+agDRRLZoPkmj2zjVVES9&#10;op6eTdi5YzOGkPbf7T8IAxmOSgP0M2HpULOUbjHGd1rCJibH2k02J9PV3kHb8rW3UtGIjgm6unli&#10;bex67EzcjS3xOxBNJomL24g9u3cjP19Vd6pwmqA4Sya5YOp616OLf895tem/0ozDGcn8N/uaCMMG&#10;gmeMKfyUCxEgJER/YBjmrd6vU0xvxOnabNOAXZ1g1V6/uoCTdkKmHqC7UXo0kbS/HUWZdAVZmlS6&#10;g6OyRNM1tuRIAoozqRtopepCSyuSZfIzash6aCsKMrbhOK2A2qLoyG6U5ajFdwbqxBCc/OaTBAb1&#10;RT2Zo6qYLMKxkXquhoxysjibN+0RXlcXw0N4+sEHZIp//tOA4u9//yf+538ICmqM3xMUvyQovvxK&#10;2uILfPgBXcjjp3goF8IQ1eiLHlCcaa9DC1VuU20B0ZbDfyiTDEFWKLWYQ2AwgGA8XUO2aKkhCGQE&#10;RTPDquYaqeTjON1USDFUbhpGhy0LwataxOJEq8CHenANpFbQ+Q3lK2yhpiZbwND7VGTEzd0Xbm4z&#10;zH5Oc/aDLPLdGojKFvamELXWNiZOnIw5c+Zh1YoIRK+Jwarlq7B8STiWLArFwrnzMXdWAAJn+WHB&#10;HH94ujmbnIN2Zn/HDFbo+W9GUMgFSXdsjF6KroY8062/Qd21i1NRW7SflsrHah5tdcoVUKqOW6aG&#10;85X5NNv4L2Z7j1oMlx5LIniSyD5JKM/ZjfJcXed35RN4x/k7U0vU0o3UctLry48RBLkGHE0nC2gn&#10;OA85qKvMQWvtCf7+vFadT9Gfi9qKbLMG0usfAgTtv+lC/vwX6oo//jc1xX8awamcxUcmNO0BBcPT&#10;+7aEFkXn1e5zONvRiLamCjTVFaLhZB7ZIcsA4iRDJZlcR9lxagn+MM01ajpvmQEFw6oWjhKXAsXZ&#10;U2XobCtFaMgCcxpLIadJKhEYAwcNNVvpJCRNYzYBhNeVZ1Dq2ss7EFNUinm4PcEiNiFovmUVazOO&#10;AKJoQ5GGEZaMNET3z3AiJTBVkki9pfu8RVfU+y283bcvo5++eO755znp1A7UE8pbWEvpFKH8rNEX&#10;hiHkTrQ383v46fPPYdfWKFxsK8SZOoK+OhvNlYfRVMHwsSzdgKSebrS2iGEkQSIWkVmdhPdbYOkB&#10;gc0qNZJlqgiYirxkq0Wzet0bQMj28TUBggxRfNj0HW3iRDcat0BtwbGBzwUQmQBTWUQW52MDjJN8&#10;T+UxfPARQfG/EppkiL8QEH+S0PwTo5Df/gm/UL7isy/xMTXF06efmLX2hw8e4d4dic1buH79qjk2&#10;eKGzDe2kXjWGa6w5TgQe4z+YiSqGlRUn0lCQvYsCk3eJNAddS0MlhVCVZa21/MHq86mMT1AZkylO&#10;lXMswtzAWXj5VatHl8lJ0MQMOv2tdYnBEp/UFwKFttKpHLOr+wzoaKGpW2HqXI3AoCF8PER7PIeg&#10;d181D+9jdnKb3VTPvWDOZ3wbcfzHj43YNNEFTfkJvaZIRNGGRvOYpkZvFkB6zIDECldViV/rJJtj&#10;w8gUAgQnhwzZoPbztDq6z1qx5gkCwBhvmB6XotbzxtRvuwcAMgFC7GGBQ6AgGNSyOldGd0FglOeL&#10;eQ5YgCg7QoYQS0hwyl2ILWhk8noK0DqaGKS2LJtzlMH54d9G5mioIig+Jij+9r//xF//Kpb4PwTF&#10;3/AHuo7f0HV8/bXKHX+FT8ximSU0BYr71BTKV9y8fp2+thuXVEbxNNmiubIHGAWkohzjQvKzSHP5&#10;Ej7p1BKWyYVIcxhw8AdrITBONxZQAZegu7MKx3MPYJKjI0PGt60chLTDt+5isEl5q9fn4KEjzDFA&#10;r+mzyRDTzYLWcJ0GG6qC7QTDUAKDukTiVCyhdQ0tfimrqcKmOuJn5SV6Nt8SADazXdOOKoHDyldY&#10;DGGZxRoyG2i+u25V39+2foVxH60mHa2oIIPA0F0sYOiO7gFEj1X36A0LDNbkl5tJp4vgaAFBAGDY&#10;mZNkXEjpUYahsmPqaa7PpJkuhAJFE8HQzIluJns3V+cZ1hBIasuyqPvE5lmcD6sbcnnBAZw4thcl&#10;efsZbRIUf/7L3/FHhqNiiT/+6b/wW7LEN4w8vjJ6Qkzxc7z3/lMDigdKYt2+Y8LSm9eu4PrlbrMR&#10;59K5Dpw/00x9UUNwlKO57gQqRGP84xooMmtLD1GFH0IdgaLH0hhNpNRWUusp6onOForMjnJcu1CL&#10;Y0f2UTCOMylr29qGchFyIWb9g2yhEFXNXsfaTTSHjNU5UM3hBlNXCBjqGqhFMjGEUuDapmf2S1BP&#10;vPgSmeJFCxTPPW+tglp7LrXdTnWprFNfumZt3xdIrCynwGEzK/1tA4SV3DLhKoWmh+skM0FnCfZT&#10;dJEmHV1+CI20BoGj1AKGpTEsO6lm9EZfiBmkIwQEgWIXhSNNI80CSnIPMAgQm1FbiDEq8uV+lLzK&#10;NL3R1VqqvjyLNyJHRny1nJMavlZdTNfOKLCSLFHKcLaYn1Wb7IePHqKXwlBFHH/68/9w/G8jMn9N&#10;pvjFL35F9/GVOXgqpngsppDIvHPLRB63CIqb1y7hhlleP4+L506h81QdmutLUF1GndDAmJjgkJBU&#10;hNHAO8aKRkRtR8gS2RSdFijO0HWcP11hqv0nbF9vaYC+VtSgUHSAEZoMRckSsgF8LNegzbfaM6Ea&#10;FGoKJ1OjOLGFMb5HYNKClzbbqOm8lsuff+HlHragtjCbcm1gUElDXjcnvqzlcos1rB3b1lZ+mTKe&#10;NnBYjCGG0PNnn30WYcEBBIMWp7LQzMhDWqKBWqK+JI2AOGCBgo/rS0T3Agc1BV2JTXgqKjG6QQAQ&#10;IGxmQGEBo1yAoZUagOwmkPh5Rncni+ieyMjqctxQSsYgKNQKu4Gj3HptaSZqeINWk1GqCIgKskRF&#10;QRqBsQ+Fx3ZTJjxBr9/94c/47e//01op/eXvDBg+//wX+OSTL/DRhx8bQDxhOKrE1Z3bchvXcPPq&#10;FYLhMt3HRVy7fIGC8yy6z55CS2MFaqsK0NFWhTNtFebgUHtDocllKFupqEMMIcHZJnHJO6mDgBAo&#10;ulpLCIpqZKTtpHAcjTfeetuEkwKIcR0CxOBhGNgDENuRQVMWmS5CzOEwaQqZw9GwhPZ2imm0Nc+K&#10;PsgU2kMhTfGznpoSOv9JEzg0vvSSMpzW9n+rmp1tF/d3RwLNDm4Cw6yL2IwuRvbM934AuzHDcTwz&#10;CeeaqZVqNCnpdB0HDRjECNIMZixMNSCwnisyodA0GkMu5F8YQ+CgyXVoNEbQGKEpl8LIpOJ4Ct9L&#10;oUkNd5J3v0BRSyYwwCAziDVq+dgCA9mB76siECqOp6KUArU4J8XqVpidhCfvPUYvAeGbb35jhKVc&#10;hgDx6c+/MBs6tZnz6XtP8Vj7K5SwunmdgLhqAHGDekJb9q4wLO2m+zjdUkvBWc3HLTirCrIExqnm&#10;UrQ1FqKNwDDgqD9OMOQbk8DsoMCU6zjbXko9UY3rFxtQVpgFJ2dXIwq1S1vb57QkrryE0RR0CYYp&#10;CAoBRNGIIpOBvD6Ez8eN1Y6rUSYq0QKY2avJ8Farny+RKV5U9VtT7PQl/FTAoJl9mATDS7wulrBt&#10;47edD7V2bluAMPqjx6XYTMyh1tNiicUL/dHVVIALrUXoqCcT1vIGqM5EC6OPlqrD9POH0FxBV1Jm&#10;AcXoCwOKNPNYoatl1vNahbJ6DzVIDV2MrNrYfrICQSDRKp1SRjaSW2b01ygmpulxSxW1RRXdCDWc&#10;Xq9XLonRoWEVmgBSRpYozSEoshLx5AlB8cXnX+Pzz1Qd7Uuzl+JjCssPPvyIgPgQ7zPiePyQ4vLe&#10;PbKEBYpbjDrkMqw9nF240HUKrY0nqScazC7wiwTF+a5GkzI93VyGUy0KM8tpZehoKUEnGUFRxlmG&#10;nmKHc+1lOM/n3WeqcO1iPQry0uHoOJUT2pegeMcAw1adxtq0a7V1lBmw9JiKjCinMXAgQdMTrr79&#10;jmpUWDu8xRYv95wl1aFg1ci2dQzWcwFDS+HWXf+vLGBd+1ZP8LHAYduNpTMfel3h6BtvvIadWyJx&#10;oa0YF9uL0dlcgNP1OThde4yscRTtcinVRwxAmulSmggOAUSPzXO5GpoJW2karce6JhfEKEFAotup&#10;KbasjuGttEqTdEvlEQKALosgEBhaqunGFfrzeTP1hMJ/kzgkWAx4aPVKHzBSrGSEWEzBqgL5vT7/&#10;9Cv8XGD4WDWPrP3/T59+aLkMoyG0A4vC8sY16ggCgjri+tVus2+z++xpaodqhqWtFJxduGTOiLQQ&#10;KE0UnrVkjGpjSmN3tlcYYJzleO6UdgVV4kJHz3im0jDF1fO1qKNK9vX1MXd5n7e1P+Jd3vXWkUDt&#10;eVDuQYxhdAeBIEZQdKHRbPkXSHhdvcSVEdWo3uJv9DCGlQ5/h6YuQWo+b2kLwxB0F5Z++HdRKZOG&#10;EEPIldhyHLbVVI3KdQwZ3A9VvPuun63CeTLFWYKiszGPjCFQZBMUvHOVr+DECwytVZnGpDkEkFYy&#10;ikCja3pfKydZ0UtLFSe7BzwtFWIbRjNkHH2mqTKTk873VWehjaL2VF0OLZdgECgocgmMdkZ4p+iu&#10;22sYDfG5ACIANfFzYg3DGHQ/0ifvvU9NYbZ4f/SJsQ/pLj54/328//gJHj14aBji7t3bZImbuCPX&#10;QXGpaOMyNcSFLgHipDkXcuMyNcX5dsMSF84KEHVmJe4swWCAcaqKIacWXioMKM6eIjAIhvMd1bhI&#10;hrh4RsCqIshO8rOViFi5xPh/7ZASO9h2VFmTTXAMYCRCRrBlN7UbS4JSIHhXYBCA+N5+A6z36nM6&#10;AiBXoip5Ok2uNk6vvqa6lxZL2GpLCBiWnrBA8q/PNf6rtlA5I9kPf/QjgusFJG+Pxo1z1bjSUUa2&#10;KMKFlkJGIPkm1d12smeyZdWHKUSz+JwupWdyG3tYQi7GuBpe/+6xrOezNLmjNn3eGKM4w0ByU2Sj&#10;GgKwlsAgO7XTOhTd0U13NFLQU8O1EzAthk1oBEaLwEQWayTTCBjvCxTa4v/40WOzs9fYQ4Lh7l0D&#10;BLkKscNtjoo0rl2RqOzixLUbQIgdrl85S11xihPagnNn6skKNZz8kz1WaQTnGY5yIWdaSiks5ULo&#10;Osga5zuqyBYEBM08FkCkLbp1jrUe2Yd2w9PT3UymXICtI7B2SIk95B6M++Cky31oj0U/AsOMBIdt&#10;74UJSd+g2Hz9TWvLf48bMdrCCE1rwq3iIz0ag6+ZVgzUHiqdbLv+HXgoQJ/XaTHpiR9hnN1IlOTs&#10;w1UC4lzzCeqKfJxtykNnQy4tB2fIFh11vJNrOQk2jaGJ/3Yke8gIEF0TgNoJJDGHRrGMmEQmsBgA&#10;EVytYhYDMIagErViHX2egl6gEIs0lpNdxDbfmkCh7yIo+NzGNnV0VU8/eB+9dL7ww6dP8cHT9429&#10;/94T41eePHqAR/fv4v7tGwTFFXM4SOc/2ptrcLKiCKdb6wiMStRVF6G6ogBVZbnGKoqzUV6chUpa&#10;eeFhlBako/Q4jWPZCcsqpIIZGlUVHzb5jEo+r6RaLmN4VEnlfLKMQoihVU3JIYPscsbd/r7TDXuY&#10;8oU6AUZ78y3qDlkfugSlpN9+hyDpR4D0/9b69x9A0+IZASWNYg4NqeRAb7yiRvQSmz3u46cv2GpW&#10;WROv6wKFpUEEDj0XOPSa2EOg+AlBpQxmOC6fJiCaTvBu5d3LydPEKfxU6GmFowpDe9Y+KBZradaa&#10;iCUuJT5NtNJjNjcjEGjSDSAIIOM++JoEah01hoDQUEHt0eOGzHO+Xi+9YdwNxWUJw1RFQEaPUMDq&#10;79Hfp32epVo8Szff94FA8fT9x6Y29+OHD/AegfDk4T1GG3fw6N5t3Lt9neLyMtniIl3EOTJBswGD&#10;dgBf6GKUcaYBXR1kh9O1OEOG6JSRITopMs9qfb6NTNFKhjAis5TCs4RRSgmvlZnrcifnqCvOnSZL&#10;dJ7EpbN1uHK+gYKzkYxEu9iEa93NtCbcvqKtZE2oP3ncVL5ZuGAORo4cQVD0MROnOlSvvvaGAUkf&#10;gkQT35uvqRfo29Qlut67twqty3SKTCfH3jSfUVMWE438C1NYNa0IBo56TWAwj/madbZUYvMn6PW9&#10;75n6XTUUa12k6FapfP7AmmRFDCY7afIOSSjLSUTpsQSUHE3guBNluYkoz00yOQklqxSG2lZQBRSB&#10;SeJSwLIEpzXaTJMs0VmvvIfAZ8x6LtDYrIlAEsjqFdEQmCdNsozA1N/YY4pytEj3wdP30Ou9R/fx&#10;+P6df7OH92/ThdzA3VtXGHqe5wQplV2PxrpS4yqkHQSIzlO16GhjlNFaZXITHa1yF3IVlZz8cprA&#10;YEUdHQxPVexEJoB0tpcbl3G+g2A410AAaPKbzajnl2nXu1sIEAsUVwUUUzejnvql3oDm5pVW3Lra&#10;xsfNaK4rQtq+naaEsb29nck5aDLVB/QNssKbBMFbFJnaeyGA6LlAIbH5GrWF9IWavYkVbHmK7/QE&#10;H5NBzHWOJvKgaa2jf7+3kbprPc405NNnUz/IZ9NXa2JMUupf0tmadIGg9FgiirJ3oCBzK3IObkJ2&#10;6nrkHNiEXD4+lraRzzfgyL51OLx3LTJ2RyM9OYpjDA7uikRa0hoc4KjXstLWI4ufPbw3FodT+JyP&#10;j+yPwyHzubXmesaeaH5mNQ4kRSKdnzvIzx/k84zdkcjcG2P+HX1Gn81OjYPqtPd6/OAumeEuhSVH&#10;guHhvZtkiKu4c6Pb6IVrlzo44TWorymm+2jjHd1MQNQbU//wznaLHbR7p6MHCMpPKBztEENQP4gd&#10;TjUzRCMziDW6TldQg9Ry4us5yY1khyazj+KqzIBAewhbzHXbNdnFrloyC8VpV40BTTeZRde6z3HU&#10;9xEsAtCda224f+s0bl5tRXnJUfj7MZqhLlE7SFWtESBM09hXbJ3/NL5qrmm0hagCgy2rqZS3lfa2&#10;chXKS0h3RK9eQs0gMSdTCEqFTx+vtHatXGChEko9K6AEifIL1gLXXnNNdG7CT97RApOE3/8rAhVR&#10;tPeIxzblPZT842gTk9IHzXIx/Hfb6LpO8/0dWrY3AvIQ3QRdkVwK/x0DVjJGZYEW0XbT9nybNi8+&#10;ugNP3mNIel+HVO9cJzNcw4M7Og8gd3He7Pi9TkA0N5SitvoE7842/vCMLjqb6EYaCApGGB21Jh/R&#10;KZYgIDooKjsoKDvoHtqaitDSQNXLx2IF2VlGHHIXF7rIDpzAK3QPVy4IFHIVBAOBYIyguEaWMGDo&#10;GVVZ59JZ7UomUxAQV8gOly6o6o6t8g7ZhSawCTQCzFV+940rLdi5fQO1hoq3CxRq7WABQ7ridYrP&#10;N97kSNZ4ja5EJq1h5TOsNRKtpko7KPS0LXxp3aNXr+9j9MihZs1BEyGWEGNI5EncaZ2jtlhJon9J&#10;MmmltMcECI0NBJAiApnyDWaNhCbxZ4su/s34/a0CBiMNTbzCUYHI5CkEJglP6RoBqD4HbXXHeC2b&#10;IBPQjhgtYXIddCNV1DVVZDEBRMB4j3Ki18N7BMSdK8ZuXb9AdujkD96Byxfa0FBbjMqyHFOPQvmH&#10;7vMqcNJoNnhe4ORc6KyjHiBLMPTsaq/CKbqFdoJB2kHRxmmygzKZpxqta9ISF87IXZAhyAACg9jg&#10;kia6q876Ttqls/WcWO0+5sReauXfRD1B0+Nrl9v4d3bgxtVT5vkFAuQi36/v6jag4HcRGGIPMYdc&#10;TCdDYh9vT3z/hz82aW7Vw1JEo+MAikaUp1DqWusY1v4Ia5+ENuNq34TyFGYPhXmuzbtWWls7rAYM&#10;eBdZB7Ya/9/KSewgKDSZmthmrfWUZPCHtxji5An5bQk9+X5NDMWdElAcGygITT6iBwiGBTjpYgKx&#10;xHdmPbcBwmINPuZnrOfHDGAECGMEhMyAg+8TOJopWJXnqKX+qKKGqTguxtiNMuqe9wWKuzpGdpOu&#10;4ppOlXfgyiX+2N2nGFUUoLGm0IDhfFcDzgsAnQ20OvP4/Bm5jUoygXIPWuuwtMPpRu0cLjJgsIBQ&#10;aoGiqYTMUkVAaLLIDASFRrkBgUCjAYIRmwRLj9u4frmV4fBpslcH3YFGnVno4PVTHE+RbcgYfL/c&#10;iFhDDCMdIgaScJXdpu6QQLW3H0Nh+H1TwOw/lIDSWdHnleJWdd03OGoDjqUZTJhq0xbKTdBlaCnd&#10;WgCzVkht+yoWBHqbBSvlEqQrNJm6Yw1LEAiW+0g1d6SsWs/JHLUUpE0Eg8UOPWEj72RNrlyG2MfK&#10;OVgsdKpe+0+UiMq1XqO190x6K8PdVoFDwOF1scO3QCA4mskczSasJRsxepFLqaeZkQJW0Ug1hebT&#10;Dyg0b10/h2v8kQWGy93t/GFbUVF6lBpCgGjmnStmsO5GFUq7wIm7RLbQpInKVSXvHO9+JaPEBGIH&#10;mR5bAlOsQR1hElbKQ9QYdrjBu/wG73qNen6Z3ylgyPTd18UQl9r4d/F9AsP1MwSHZbeud+L2DeVI&#10;dF6h3bDHJTGP3AxdktyLDXjGPV1ooM44heM56Rg8eLA546nDPoYZzJK3teytiX6WjCFBaaIRAsNi&#10;EGvy9T4dADJL5j9S0bMfUYO8gg0xYSbE1B4H3cm6y5s4yfVl0hWW+6giOKq0A42MIVDIauU6zJqF&#10;QkyLKWyuQK5Ej41bkbugKWNpYwdbkkr/np4bduA1pbLFFgKMQNFEMDQRDM1kCCuDqaiFTKWUeZlC&#10;VCs8Na6kYA/ef/oEva5pe/3l0/zx5SKaUFKYieqKXP6QraR4ZSjlKkjLAkHPHSmxJ5awFU+7ZPy4&#10;0tqV1uSbRNRJA4DzHI2o5MSIzvVeRRf/r46QvpB+uHGl3Ziq8sll3ORk2kBw7/Z5M94gGGQ3r5I9&#10;CBKB4zbfc+emTjvpNevzN69y5GONd290MJRNomZ4zaxf/OwlhpwKRSkon/2xipRY7sHahGudGbXc&#10;heVSrH2Z2oOpMyA/MmBRuvsHdCWB/p44WbAP2fvWc5IP8S7OM3e/fnwxRdXxFOqO3ag0TLHfLHWb&#10;XVN5jEbyFbKKwvea1U4BqJbuRYDRKHdjHveYNanaq6I7XOJR+kN3vpWbkBZRbkIZSiWlmpTU4qjr&#10;JhdB9pLQ1NK9/j7lLLTAJm1RwbDYuI/r/BGvkoovd7ehII/xLUM7wxD0+xd5917inXaWbNBJF9FF&#10;33yuo4YTS3dCkSm6/1ea7qbAO29S1gSCHhMcYpBuUTvdhvHz/N5rBMD1Sy0Eir7fEovSFDKBRfQv&#10;FrkpJuGE3qTruELgiEXEILeoJ+Q6NOHSF3dvnqUmukDTOUmNOjNJgFwnQAgqve82QXGJII9YtRzP&#10;czJ1vkOT/trrfdF/4Ci8/PKbdBG2jTUqo0xR2cMQOhFmKvRrMw7f86/7KwSaAD8Pc9j3ROY23m37&#10;DdXr7tbdb5uIarqLKgJHoKggEAQS63kqynvAodeMe9HeCoJDgJDeqDdAsJmVaNL1WiWk9LpJQOn5&#10;v4PHXFc+Q897rulvsUSvmEo5CongVBMNlTJcNmsf1/njdpO+j2XvpcvIN1vaL8hVSPRxvChwGPGm&#10;3ECLmRTlBQSG65ekCxQW1lgMQlZQDkI6QoDopu4waWxel+m9onIB5BIfywQek7gSWPjdJvLoYZAb&#10;dA0GAASHxtvUFjfoUvSaYRuBRzU+e1yKwPHw3kU8ut+Nh3cv4sHd82SXLty91cno6ryJmNbGrDRZ&#10;Tk2wQNG7zwBMmOSBEaMmMRLpy+tWnSuZ3mNLZgkItj2atj2cVs2rn2C2nycp/5BJSOUf2mr8fTvp&#10;XHexTUxqXcHseSAQKmkVZIdS7a/MI4PwuYBgtIeZMN3Ntgm2gUFmiVNznXf5t9d7gGH+PT6XlrGy&#10;lhaoTKTD7xML1Zjvt1yGIhDjOgiQk9QT2qthoo9zpPisw0mMNAoMO5zl5J2h7z/HO15gEANcIDto&#10;AkTxxhXIDejOJxCUgZRL0MSePVVONrElpeRCrIWuCwIIJ/8S329YQ98rYMh6WObKBUYQPYD5Lu9A&#10;4Uig3CQgBIqbBImAce9WlynyasBinp/Fo3vdePLwCt57dBXvP77K8QoeP7iMJw8u8fXzqCrPwY5t&#10;a7E1Php+ft4m3a36VmpxbT/eBWqPrT6jOn6ouhTqGmht7BU4njPJMCu5Za2XSHcoA6rKu/Nme5n1&#10;jBOZW5G2c7XRC/rh5RJKcnehsOesRmGWElbbceLIDuQdikdO+mY+34bC7ARry74ymwV7CRCBZ78B&#10;iw0wmkwB5l/1yLdA4WiBwnIfemzAI3CZ9zE05qi/ycpgWllNRUSKPqx8hULSRAsUGWnb0N5SbgBx&#10;WQxAM2zBSZYe0CTr8fVLonTdycoZWGC5zMmTuzA6whjf21HBiZeeqOZYzfeRITTBer8ZFSVYANDn&#10;BQI9Friu8PpVPRZA+NiElgYwYiVqDxn/BgHhNt3G7ZuduMjQua21BnX1VaazQFlZIQoL81FeUYKa&#10;mgrkHz+KtAMpyDy8H3k5GTicsQeREaFwmuoAnSVV7e1+A0aaTsjvvqNTZ1YJxjd6a2NObxOZKEJ5&#10;7rkXeyryKqllrY2IKZRG37ohgpFHBoqPbENawkpO+nbzY5doH2VOsjnYk08QHDu4EfkZ8T3A2I7C&#10;oztRRBNICszzRBQzitHntPVObkaMIq1RbjSHkl7asiegWOAwzKIwV9qDbFDHENjmbowmITAs0PSY&#10;klcMRQUyoyUUkubvMaAs5N9gkletDCHlJgSEcwKC6Jxm3dE6sWWlljWB0gKaPN31mrDzYofTCknL&#10;CIgyCwQCxBmGngTDNU7wNTPBYpRaTrgSSjR9H69bbGEBTGyj77zIf1MsISDa3IoJNXt0xnW6F0US&#10;Fyl+G+qKce/uJXzx+Qf44IPHuHvvJm7eUnfls6itrTTF2DZtikFS4hbsT9mJ9APJOHRwNwVnAllj&#10;HRbMnwPHKS5wmDwNI0dPgprA6GCRKazW+22zzK4ldo3mMJEKnRBIZhsfmUJV9Mbbj+YPuhutBIVO&#10;eiWuD8G+HRGcQCtTWJS9kz/2DhynW8lL32LGAp3sImvICviaGTN3GEYx2UUjQi0xWkJQSX8YUEiU&#10;EhQCiQUM3ekyK+S1WEQZVAsoinwECgMas7ah94kh+FkZASFm0mEjk6cgGI3QvHSRIZvWFmjneXcr&#10;Na3owtzB5o6WNZoJ0yR1CgBnKqg1FFVYZrEBgcLPXzxTycd8fk7uQia2qMZlZTHNe2vMe6/w+y+f&#10;E3NYzwU6m+awmYCjRbEbl1voOmiMRm4RELfpSprrCpCTRXFUnI32tpO4fecy7t69iuamk8jOSsOu&#10;xI2IjVmKTeuXY0/yBgIjDruSNiAxYR3S9m3Fvj2bEBcTjhk+vhht54wxdlOhc6vW7i6r1sXrAsYb&#10;b+FVAuMVZTpfef3bFLjWRbRgFrJgprnravjj5uxfh40RgdgeG2KAIOEpIOQc0HqG1hbW42jqBmNa&#10;58jL2MJxM8etOJ5J95KdaKyYQCjXAR8bS2gUaxBoYgvzXBrFBgrVpeAod2ADihnpgqpM0swCgIBg&#10;LYYRIAZA1mcqTxAYtHJFH0+f4P8C6DpxVv9kHq8AAAAASUVORK5CYIJQSwMEFAAAAAgAh07iQIw4&#10;eOpR1AAAR9QAABQAAABkcnMvbWVkaWEvaW1hZ2UyLnBuZwDwgA9/iVBORw0KGgoAAAANSUhEUgAA&#10;AHcAAACmCAYAAAGXXCCWAAAAAXNSR0IArs4c6QAAAARnQU1BAACxjwv8YQUAAAAJcEhZcwAAFxEA&#10;ABcRAcom8z8AANPcSURBVHhenP1leN3Z1SUOavrf3UkKXS4zo5iZmVkWWRZYsliWLaPMIMmSmZmZ&#10;mZmZmRmKU0kF3yQvrFnrXNfbPfNpnqk8J1eSpXt/52zeZ++1rVZPbcK2OTPxxRefonPnDggLCcKo&#10;0eMwelw9ikrKkZzSC1162CC/uAJjJzRh2Jh6JPl44d7tC7BaXVeP9U1NcLPvgfqJY5CUnIXx9VNQ&#10;3zQdk6bMNH8Yk9ALI/hmo8Y1mq8H907DiMFVsDq6YzeObNuO5OAgvns9unazwbNnT3HmzGns378X&#10;1YNHYsfOXVi5Zh32H9yPyOhELAoKxjo7Z1jdvngL96/dwYy6Ori5eyMoNBpVA2rRr3QACosrUVk9&#10;HCPG1qGI3/sHhCItKw+Do5Nw2NsfVjcv3sDTOw9x7uBh9C0ZCDcvP+TklaOscggq+g9B3+L+KC4b&#10;gKTUHNg7uCE+OR1uPkFYvngSrA5v3YWLR05g97xFyOpTijbtO8HG1hkVFUPgFxiG+KQMpGfkw83D&#10;G9a2DujczRr+IVF4/uwRrNZPmoqdM+Zi+bBalPDTklIyERaehJzexQgKjOAbhMPHNwgBQWFwdPFA&#10;h6490aWnAxYvWw6rqQnJmJudjclhYaiuGYVWrdvzxHujtGQQeuf2Q3pWPjL7FPEN4+Ds6o3O3a1h&#10;beeCTesX84+9vDDdwx0NTk4oKKlBVFwK4uLTSetJ8PMPQUxiLySkZCEqNgn2zh4ICo9BV37yhjUL&#10;YTUlMgwT/bwx2s6Wh9EbvgHhSO6Vi7TUPnzscH5iPJ+gGNY2tmjfuRt8+IZRcanYv2sFrAaGB2Jc&#10;iB8GWHdHZm4hbJxcERmVjNjoVDg6uSOavxgSGsW9R8CO3/fpW47Con64d+ccD2zlEgz0cEG5vTWy&#10;+xSjp50TOnXuiqTELPj6BSE0PBo+3gF8Izf0tHFAaEQCPEiqjYsnwuraxWPY2DQBud6OWDdtIgoC&#10;XOHk7IbU1DxExachMTUbEeQqOz5Rt+49cXPNTOzfvhRb186A1etnd/Do1hk8uXsOT+6cx5vnN+Hn&#10;F4GIiCSERyQigBwXzwNzcHBEpy5d8fjeBbx4fB3vXtyD1Vv+8b1rx3Dz3F7cv3oUj2+dgpdPKIKD&#10;YxHGN3Dz8IFPQBhP2g3t2nfEY+5VH/jm2W1YvX9xF4/unMazB+fx6vFVvHh4iY/thbDIFHNgcZQy&#10;T28/nrYDdm9fjUd3L+D7b1/i2/dP+Mcv7+LVo6t4/+ImH+UW3r28g2/ePkCXbnaIjcuAu6cPXN19&#10;YGfvhIe3z+Lp/Sv4t3/8GX/524+wevnoCt49v463T6/y8Y/iBb9/9uAyWrXthOYt2+DMif3oYe+O&#10;fbs348HNs7h2/jD+9vdf+AZ/4B8/vsTHvYzj+9fx0M7gEd/92oUDaNuhC9p06Iydm1ehYzd73Lty&#10;HDfOH8TuTUvwzbsn+OGbZ7D68PYuPry+hW/f3MHrJ1fMqd/nAbbrYoNmX7XE6oWT0apDV+xaOwc3&#10;zuzG+aPbzAe8fnYDVr//8RlJdJr7vW72/eox3+DeOdy+fgnr1yxB44hC7NuzC2cPrMel49vxkG98&#10;l9t7/uASrDbNnI61s6bh66+bwbpnN9TWjkdGVg4GDRuD1F6Z6Ni5O+x56qMnNmLkqPGoiIul8juP&#10;2zfOwGrN1GlYVl8PO5tuRkOOHteAhskzMX7SFCME9s7uGDhkpHmzhNRMePmHYfzQSuzeuhJWp/cf&#10;wu6Vq+Bg3ROFZf2h/44cOYJTJ08hNSMXS5aswMbNW7F4yXK8f/sM3mSYTU5e2GDnCquHt+7i2tkL&#10;+PTT3yCXEtPT2gFl1F1VA4ZS+Q1F9aBafvJopKbnolW7jgiOiMMxnwBcrqqE1dN7D3Hr/GU0+/wT&#10;pOf0xdct2qBPQRn6DxiGjJwiimApemXmw8s3GB06doWnXwiWzKvDojnjYHXx6Ckc37odHdq0hn9Q&#10;FFq0ag13dz/EUrknJGdSQWRSs/TiobmhNeluy8N7+vQBbt25Dquts+djLfVyZq8s5PerQvMWrWli&#10;chAUHIXgMEpUUi/EUzTtHV2NAszML8HCxcswf+ES6rCMLMxJTkFZYSV68x+affU1IiOT0YeKIYga&#10;JKlXNvyo7B1dvNCVpie3uAozptZh3eoF1GFUfjNd3TBw4GhEJaTCqV1bFBcPhI9PMCUrHpFxyUhK&#10;y4aziye+bN4S/nyiSRNqsGblXFhNCgnAeBdHDBg6EQN4qh15onl5ZUjPzqfyi0UASePg6IJuPW3Q&#10;goISTW3q6umHPduWwaohKgzDXOzx4NFjqpskkqMDkpKyqMMykJCQhkB+kid1mQ8VYGR4MOJTe+PA&#10;wQP49gMtxlBfd5Q72ZJ78hAaFc93b02lF4e0XnnG1MTx1B2ov+ydXWFHVRQek0ST09PIvNXiKeMw&#10;pbgPou1tMTAmCO07dEJEWCKiIpOohuJoLYr52M5wo1W07dYN35/bjV2b5uHCyZ2wkng9uXveSMmz&#10;e5eo6NwRGBiNKOru+KR0Y6+cnFxo5OwwaECpUX5vn9/G2xd3YPXg5incvXQQty/spxwfRffudoiK&#10;IYMk9qY9DkdoWAwcXb2ow+xxaPca/vE1vH/1AC+fkEmeUeE9vnPG6LGXDy/Cw8MXPn7hCAqL4xkk&#10;IDomhXt1Rnee9uPb56ia7+DHH17xldrz9dNrVKNSBLeoSa7i3Wt6CTNm8tDi+UZ+PO1oYwQe3jqL&#10;+9RhP33/Gv/69z/j99+/gNUb88dX8UYahEr/1ZMb6GbtiNbtOuPJ/cvoZuNKq+jMPz6Hx/cv8ZSf&#10;4J/84z/+/EZ/fJUHdRbnj22lzr6IW5cPo3boQLRq3xnXTu82yq9Ld3tcP3eA6xBV71X8no/9/Qfq&#10;7e/f3ccr/tFbKrQ3T68b9Xv+8AYjQYe2LsTXrTuSu+ywZmE9RfcA9dcxvOEW31O/W33//j4f5S6+&#10;4/r+3QO8e3oDD64fx/49O7GoaTDOnj2H47tW4fLxrbh5fh8e3DjJD7vMp7xCHTZuLFZOmoS1jY1Y&#10;wde2rb9Gl87tUVKQhbqGBkxsmIpxdY3oV0IPcHwDJvD7iZOmof+g4fSaCin/bdDdxpGGwZFGPxlD&#10;asdgbN1kul+TMJ6/G5ecgaiQCBSnJePqxaO4cv4ITh7eAavN8xdg59Jl2DF/IdZOmYYQLxf4e7vh&#10;6MF96EXB8vDyx4Ca4aioHox1G7Zg+649OHbiJDZu2gxnmrDqwbWYOXMubt++g1evXuO//us/qUH/&#10;C6vWrIELeSsyNpkuTSaG9knHunmNWD5jAhZNHw+ryyfO4c7Fa7h25jxO7z+IsYMGoUXz1oju1YCE&#10;JHpklLMxY8ZRNQQanTpidB0qqVdHj23AEJqAPOqf6kEjUDdputnpkNpx9BV7I4Ry6ermSd1jiwAK&#10;9e6N07GPvuVuNy/sdPOB1d2rt/D03iPjfN48dwlH6AJ/Th1cUFSFkKhE5BQUw527LiiqNj8rrxqC&#10;QUNHUzeX0rMdaFZ5/8GoooLP7VtJj6/AfKjUb8cu3RHNHbt5BaB/9UCcrB+F1ZX5WF6eB6tLx8/g&#10;/pWbeMAHuHriFE5s34Vmn/2OO+nPI8o2qvarFq3QK70AWVl9qQh7I69vGVL5mpCahZRefahx+piH&#10;0r/Ja9Lf9KAL0pz072HrSGe4H5woYIvn12HFssmYP3sMrLYtWobDG7fg4LpN2DF3IdYwfPDx9Ye3&#10;Xxic3LzRkj7sl82+RmZ2ISoqh6F3Tj8qmESjkQNCormjVBM1xNBJjOdrcEgkeljbcbfd0Iy2wzco&#10;FB269DBG5uSp4zjNdfzEEVgtra7B8pFjsHZoLRaXVWFOZjbS6cdn5ZbQ8wo21vnTL77gm2YgI6Ov&#10;2fWQ4eMRQHc2hko5KaW3eZWRiktMpykMpLULN65AGwq0J01jLvkggg+4Yc0ibKaTvV52ZrKfLyYH&#10;+GNmYCBm+vuhwc0Ng4eNZ1AxwDjZ7t5BaNmmA8Kpg0tLB5FWw5FJzz2BKjUgKII0zUN2bhFPopBu&#10;cjx/L9YEKB70chVrpGbk0TZFo6e9CwZWV2Hj2kVYt2o+rKb7+2Kqtzdmurtjkosz6uzt0H/IOIZA&#10;g8xOXKlF3Tu0Ny5kaGgsejPm6NuvkrYrAuHUqlKQUbQeMZRhf8YftrQqNvQSrflBLdq0525LKcu0&#10;73R6y0sK6FktxJYNDC3mpydjamwUJofS0Xd1wAhbaxSWDsHQkXWI466c+cGt23VCCJ3ftF75SIzP&#10;QDKZKjIm2dDTj0fr6R1oHAgZUTGWg6snPEmmhLgIRk+RiOH7KLpq3aEbPdKLeHjzJKwG8INHBfui&#10;1s8TA1y4W9sejFviKb9JSErPMQwm78SBO05ISEd+fjkfIhLeFDFFk2GRcSY41EO40VrLK7en+e9m&#10;bU9/ygYpPOoI2pq0zD4mmNq3ZT6+ffcQVt9+9w4l/h7o4+6AAhdbFDr25NH0NgGjH5mkJ+O+Nm3a&#10;oX3HLkghI4WFxpmIJYiyGscH8fULRhBpHcjl4eULR7qJttx5xy5d4NmzO8LIVH5UIB5UQB0o101j&#10;K/BcuvqXP36DV1Turx5dw0taxze0T6+5Xj65iefXT+D5lYNwcfFBT1qKGJrbOHr84u7YmDTExKYY&#10;bzCEwairu8KJBBNv2tg5MPbuAcduXRDSrQOO7V2LSzRXt64oALhKM3X514DmBG7Rpl/nP148to2u&#10;9DZj126ep42/cQJ2dm6U7TD4B0ZSjKIRTCbL7F1CixvO4CfQiJEdP8yeboqdvYM54u49ujOsnkWt&#10;eAkv6UDIhH94/ZCOBOOAZ7dgpXDqEb2Qu3waRVT3ucvHjC6e0/o+vX/RfN2VhtVX/kFwHJmIGisx&#10;hx8YjFgyTTR3nUgNpw93oR5WSN6FUbWtrQ1uXNxPS37GOB/v3j7Eh7eP8Zof/JCW3+otDetLugPP&#10;79MN0FHzawUXb+ihKNS5xl2/fHKND3eZQRXpSRp7eQfTo3FifBxqmMuPSsKNnGzv6AQbW3uSJAL3&#10;bpwyS67Ftx+e4Q+/f4c/kqy//+kVbTiZ6znZ+zXDPuMJ0IF5S3/k9dMrpPclxk0HGOXc4RHdo7t0&#10;F206WVOZdMJnX3yFL79qwZ/dw5ULx9DDzgNdejjB2S0Q6RnZJlgzyzg9Z+j0vDJR37//x1/xj3/9&#10;EX/8Pf2Xb17d5IdplzfMq9yRFw/P06dhBMx4TEHqgxun6XqcwLBhQxjYdaNb0oEGoK35+akje9DV&#10;2pnc74FOXW3JE2dw7/pJ3GbA9/DmOZw5vJWbuMUdv8ef//Ij/vTn7+l1MfhT3PaBH/4NA0A5UY9u&#10;0T15chnPePSPGDnfohN5iU7V2UMbMLymDO27WDMcbYfPmrUwjJidkcYdu+Krlu1pFNrhKgPEqyd3&#10;48rJXebELp3YxQc8a6RER/zhzX2zrH7/w1N6X/zBy5vGofr2LY+VTtU3pP07xvsv5CM9ora5fRrX&#10;z+7GpfNncP3aJWRmJGP/xrnYvKwJa9asxcXzp3F4B/2rY1votG3kw27DTf7+zXP7jCP3kJvQ6d25&#10;dpybugirH795gG+5W71+9/aOCXt1Au+f88PpsGrpYd5S1uXEPn36FIf278G6ZXNweOsSLJk8GIcO&#10;0b2+dRPb1y3CtVM76WofwCM6fY+pGsVDckFfcgNvyKRvKFqv+Wq1ae4sbJ09Axu4xg+oQLNmX6Bj&#10;x/YUoU6I8nelqzMeQ4ePpiUKMk6f0oCKy3bu3EXZDkC7Dh3hRN/Kxd2bNjwYNcNG8fcmYxjdomEj&#10;xqCS3klRbCyePLxqouS7ty7gzvXTtMcT6+hhTsIKrrljR6NDh7aoHVSBmQ2jMaF+KsZMmMTXycY1&#10;H8/XusbpGEVvszc9zE408B06daP3bQ8nOn75ReUYXdeEcfJM66ehX9lA5NKSlSXF48aVk7hCL/My&#10;vczjZDir1Y2TsYHe5Yq6BiwaNw4B3i70MHfh5LGDKK2soW0eww9vNC7tJIbudU3TMIHhu8J2Bz6M&#10;Nx0F38BQFPADho0cj9ET6dbWTTFOoLWDK/yoToemp2DyuMFY3FCL9ctnY/c2hvfbFi/FzoWLsWnW&#10;bLq3UxAR5Iujh/bh9MmjSKZ1UqpSUfpgHuH6jVuxa/deui4nyVAbaI/j6U8VYj+90zt37uIf//yn&#10;cW/v3b2HyqqB6EYP052O3tGjR7FuQRNWzKzHgmljsXjGRFid4h8d37UXBzZsxK4Vq+BoZ4P8sjp+&#10;2Hh6DpH0pdfhH//4B3bt2mne4OKlSzh3/jymzZxNOk4w3uaWLduwbccu43MvXbYKq1atIgPuNr6X&#10;l1+IcZG3unpgo6M71tNB2Mhldev8VZNWuHj0BI7v3IPWLdrCOZB04RPLHgcGBdM4hKJi4DCMZHQw&#10;ZPgYHuVkZOX0ZVQ9ikfcH6PHTyJNp2DsxCZz5IpvtVsv3yAEhkbT8ffFobBA7KEF203HYgeZ0erB&#10;9bt4cvsBI86rOH/kBD793f/G7z75LbLzShjjFpqEV35hBYrIKCXlNWSYARhMvzqbLmu/smqTQFHq&#10;ZlDtWPrXQ/lA/ZBMN1d22Z2eSSCjVdH5JDn+CO31Yf8gHExOg9WTW/fx7O5DPLpxl6bwHD75zf/A&#10;b3/7G6TTnZWzFxWTiIzsYjJLFQqL+2Pg0FGGseQrl9G51wcNHTEO/SqUwi2hEyHnwJIXDI+Os0T4&#10;9LnOn9qF9ZWFWF6Rh6nZCQzObzygZXqMh9dvU9ucwmf/+38waOuMPn0rTMBl5+BCD7KYnmQJd16J&#10;qoGMoyoHmSxPcVkNPZU+KC6tpniVGKcgPDqB5tHXOPQudINs+PeFPK1DdAZWLW3C4gV1mD19BKxu&#10;X6DJu36H2uYyTu3ZD39nR/MmOfkV9Boj6U040mVNRHRcL8TGpdHD7G9c2bT0PnRt+/JEUpHduwh9&#10;8ktNEsSfTp09xahdx65o2bYDvcsMONMXG1Zbg9UrpmDZInL2nLGwOnvgKK4eP41z+47gwKq1iPX2&#10;okvaH70yC9GmXUeTRu3UuRvd2iLk5pYikQZfNAwOjaIDoNcYFParMBFFVHQynOjodaZikWvbvlN3&#10;5NC9dXD1pk6oxpPH9/DkyUNcuU5HYB/l8eimbdi3fBU2Ns3A6MzefMrejPIcTLD2ZbPm6MgPTs8o&#10;QJ8+ZLjMAoTSt9KVRHR8GpVHBI8724Qvcvik4TypSpVk+uKrlrRcjmjNiMLV0x/nz53CqZPHcOTI&#10;furqGXOwe85CbGuaiqVknMHR8YyFhyO9d18jKgozO1ItZpHBsrMKkUh3J5HMEs7YSSkiH58gE6iF&#10;8EFCw2JNPG3Ho/66ZWvuuBt8ePTl1cMQGBGHJctWYiEV1jzG5FZLhg3HasZOK2qGYF7fYkzvncWj&#10;rkKXbjaMm4Jh6+DEo+uOtLQ8hi59UUVOLiNzJTIyyM7rZz68sLgKGSSFG+PekPAYqlIPGo8uiOGJ&#10;ZHADsaS9l38oI4hlJoTRsprWKwOzeLzzMrMwPToGTQEBlM9BCOYbBpKOzb9uZQK0tLQ+pG8WMtPz&#10;kdyrNxIZTYRzp0GU04w+fU20GBYRz2MO5MO6onWbjvSlAxAZnwJv+mY2DAi2bFiKjTSdB/Zu4gfz&#10;gxoZtM2nhprk4YEGZycUVwxBAWVWicCuXa2581CT8+s/oBa5pLM4OoJqMJIepm5LSisGIpYfEBIe&#10;zQeJMhqrY6euVB6RlJBSI+960M38YN2qHDlI6zTDyxNNnu6Y4+GJBidHNNnZoaRyOEOOAuO+ulBz&#10;uXn4o6i4GsNr61BWMhCOjm6Ip3KJo3JQ7jC/iGqSMh/Kh/AJDOGOXej82aIzyaXdKoTx8AvF4f1b&#10;zAcfO7IdVjMpPg0e7pjO8FQf3ODiRpmsNMogiKLiyQBbdtfN3Q85VCQVVJvK7ipCVJpBt1Sp1Omh&#10;ZB5HGgJ9qLWdE7p0tzUOQz5PThcxTtTRa1fOw9pV83D44EZYNYUGoT7QH/Verqh3csBohqrl1bWo&#10;HdOAnIISOLRpTdn0Qq+MfPTOKkJqam9ybzRpmmLo6h+gO7ZeCCGtbe3saZFsyJjWJqtqQ8YMCo9F&#10;VHwqnQUHbFo1E3u2L8f2zUtgNZveweTIUNT7eWGcgx2G2dvyqIeSzoMRT7r4du2GHj3taXEy+KG5&#10;SORrLJVIGE8jLILiQ7WYk6dLLnuTcdWtkYsnQ9u2HU3IqpRUblEFuva0wY5VTXR/jxnH0WpKbATq&#10;IkIw0tsNg+x7YuGAapRX9jfHKY6NZSzUrYeduVmKp9qMYfgaT9UZxLA0hRpMoaquqty9/KhMwuAb&#10;wniKdJWu1gWDdLx4ZezY8SjISaB//doEAlbjQvxRG+CDQZ6uGOBgg/7BweZiUPKnMFX5046du5oP&#10;TkrIMnl0X4qMcuhJfDiFqYqP5fDp75wYP+kD23foTKUSgdTMfHOL5cgQZ8TAXMZPD+hf84OH+7ij&#10;hvQd4OaM/o426MfjLi6tQZ/Ccrh6+1P7dKFMtjOBWXRUMqPEIopSoonwI2mJPPg7XtRWweRuRx6z&#10;g4s7eto7oWWrNvy3QITHJBubLNmurirCuTMHGBLRoY/s2Rn96OD1cbNHiZMNsp0dzFNK6UuUOlNP&#10;d+rc3eQ8UlL6II4/T+QRB4ZEUzeHw5Mf6kvOdiWtnT28Tf7DzdMHbdq2hx8/OJo84cffVRZo9aKJ&#10;OHlwvSVMHTtyALbOnISlo2pQEx+GFOuuSHSyx4r6Ecj1soePk5v5cGf+YWJiNpKpveJie5njUz48&#10;JCzO3KA6OjubjLxPUBjpa0+3tzOyvJ1xdtF4HN84G3u3LMBORh6XT+/BtQuHGLS9offBqO6VPHyu&#10;VwxPXz++gReMk+8fWIuszBxaHE9G/bEmI5CY2NtkBPyozfz8wxi6BsCVptCOH+pL1epEWva0saV/&#10;3gG5jj2wmx92lmHN9YuHyM1nGPpew+N7DGGe08N/fPusiWuUKldc84z/8JDhpX5pQFUlvL1DEeAf&#10;hVjuNCY6zVzW+DAmTu9dQCYLMzItve7s7GLSEN16WKNLly54qrtUxtzPHzEKZQikJIAuNt/oqJ/e&#10;u4w7lw/j5oWDuHx8O4Oubbh8YjtuMNi6eWEfhtZUUWsFmFREMHethH9SUh/4creBwRHw8QuijKfS&#10;63AiHRWu2qJ7957mckQ3otrY66c38e7Vfbx7ec+kJPQQVi/4NEpD3Lp0GHcuHsCts3tx9/IhPsxB&#10;xrnHMWd6A1xd/Ux2TqmIyKg0GgmL9ymR8qYFCuADyGlwID/Y2TtT4dCGd+yMu9eP4dnDKyYr8O71&#10;A/PBr/gQOgUr/VC5D6X09apw8skdxrOM7p4yOD+0ZxPfzI07jEAcmSs6LpPGIIk7DaWqzDTJVr3q&#10;ktyZstytR0+qzO784I4Mzo+YK97XT2/jm3dP8Z4frkTMPSXY3nDbugIyt9H3z+GFUhMMI58/vMQP&#10;PmtuO5xcvKkalRyNpTFIMlkf5a3ESEH82t8/HC5Uj7omknPYuUsnk8G7fm4/Xj66jm/fP8VPP7zG&#10;D9+9xPs3D/Ds0WV+MAmt7I5i2NdkJj3Iu2e62b3KP1Jm4AKP6DaiopTDijLpJi+vIBOWhtBYuNPq&#10;uNIqeVJ2bShGXXv04HtdwkOe2vULh80uf//jW/zxl+/w+5/e4MdvnzHwv8MPZtSvD1HQrUyAkjBa&#10;+vAzR7cYvWqSL1R1HbvYka7hiIqlk8ej9pTW8g4yplGpJtFXNL1//RQe3DqDo3vX84Mf409/+tFc&#10;Gv3bP/+IP/78Ft++e8QPptzqQ3S8+tpkfZ5cYXSh+y0+xPNbRsUd2LMVtk4++PyLr/BFs69NKll3&#10;QG079kR3G3d0tXGl8bfHE4qiPlhJmIc3z/J3HpgP/te//xX/+o+/4M9/+R7ff/MUVvrAt8+1lCLQ&#10;1ddlvCCtdQH3VGmExxaufHr/Elq364JWNHft6Ri0ob19cu+SuQ7rbutmMj/tOtlQhM7hwc3TeHT7&#10;And9jn97Cz//9B7/+tef8Y9//YI//fk7/PSdsj7PruGbV7fwnh/8hjt99fgSrp7dY0k18U2kWO5d&#10;O8kdnOIb92R00BHNW7alEokwO1N+q6u1K3rww3vYufBnp83v3+Or0k3P7l3Fdx+e4S9/+z3+9vc/&#10;mKM2V236IEt+6xKun99LsTqKezdOkLEuml3r6W9eolxT1tt3sqZz3gVtuNJ7pfAB96FDF3t07GbH&#10;B3BENzoMN84fwjVzp3cQty4fw92rJ/n+d8zd3s8/vsIP3z610PjdixsmuaZdv3hwgcd31nD4k7tn&#10;GUEeZ+y8F5eOb8HhbYv5od1MZk/JtVlNo3Hx2HbS1wWdutubPNfk+jEmv3Xl5E5cPbOHmu8QZfko&#10;3+sSmez+xwzhPWox2mOlkpRmUm2H8lEfKDoWzpaxuEpanTGK5SY12uypE9CZO2vWsg286Jnq8tGG&#10;drZVh+4m+z6rcQR2r5+HE3tW4Q5V8E3KsVTx/esnjeF5QyaWaH54TXFSZca3b24bpvrmzV3uXlk+&#10;vpKbjSIhg2ndvnQQV0/txI3rVw2Hz5k6HrvXzsCe3Ttx6tQJ7N6xBWdpay8e3mguMa+d3G4e9s6l&#10;A2Syk0YfXDm734jurSvHYfXz90/w7evbeEnG+nXn3/B7ZXE/vCTTUbb1yw9vn6JOP4KD+/djw9pV&#10;mNk4EgsbB+Dggf14+PAx1qxYgjMH1uHcoQ3G2Nyikblz8SBOH9po1LAslS7IX1JKtHMrXcGeo6L4&#10;4R0VBemsohYlVnXkWtJk+nCV2jy8QzX65AlWLV+E7atmYevyyVgxrxGPHj9maLKaH7jNJNvvXz2C&#10;B6TtY5Lp7rXjDPwvmpS00Yh65WlarZwwDssmTcTayY3YMKUJG6dNgYr7VvLrOeNG4csvP8Nnn32C&#10;Tz/7FL/53W9NfuS3v/tf+O1v/xfK+uZh9Ng6DB85FsNHWIr/EhJTkJdfgCHDRqFu0lRz7auf1wwZ&#10;if4DhzPcGYCisioMHFqLIUNHmPRzi9ZtyaQODAKszSWKgr5gRiUZtPeFpf0xavwk1E2ewfeahrH1&#10;UzBmYhNNMAPDjj1QWD4QBaV8z5RUlCTGI8XPFw/uXsSta6fNunHtFK5fOYFrl47j7PE9urceh5X1&#10;k7C6sQnrGxuxccpkLKubiKX1dZg3ehRsunWEdc9O6NihDaY1jkFFcR42rlzIDQxD7eg6k3UcO6ER&#10;o7jxEWMmmIeZwIea2KA1FXVN0zGRG1dicFz9ZD70FFPb06egiGbbznjBTjRsCrUUw6uIIoKRUXZu&#10;P1QNHGZSaeP5N9r0mImTMb6Om544BUNHTjT5n7DoJETEJSM5PgmVKYkoT03ExsWNGE8Xci7dxslj&#10;BqN2YBn27liNQ3s3wGrj1GnYMGMWNs2Zj80zZ2PT1OlY09SEFbq4r6uDjzNjiCDGi3zdt2cH1q1Z&#10;gRPHD5lEYp/CUjo/kaiuqcWwEeMxckwdH6rRUEKpVuVwdRjavLKfExunYsCgYfRfeht7ptAuMjbR&#10;FLwkpGSgT14RikqqGPbXoLxqEAYNG8kIro6rHlU1w1BaXIm8vuUYPmyocTG7WTvQi/dELiO8QAZU&#10;Q/vkoCIlBqOHVGLxhEEYNqAMMyYOxYYVs8xavWQGrPauWYeDGzfjyOat2Ld2PfauWIVtC5dg49x5&#10;2DpvPhKD/BAS4I1AHw8K6iIcO7wHCxYtMlWGcrp06ZScloXBg4fj2bPn+I//+A9TZPXrf8qo/uvf&#10;/x3//Oc/8Y9//oMm6l84c+4cozlPs6mhI8czJi7B7bv3zL//9e9/w9//7e+0Jn/DH/74B7x9+xZv&#10;3r7BL3/6I/7xj7/jP/7z73zXf8fRo4fQpauN2bQCPB9GG1WllRiWn4XF08di/pRxmNMwArPqh2Ha&#10;+CGYPHYQxg0rh9XZIyfoyp6lKjxHQ3CaWucYTuzea8pkD27aiqLMTLRp2RotmrWi15GBiJQxGDho&#10;OHrnFyMjpy+dvmgsXrIY9+/dwYEDB7Ft+zZMapyMQUNGYKKSqqSw5Lt29EQUUR5rucHcPOVAB2LU&#10;uAbK6AAG9XmorB5iin0bGmdg0tRZmDRtNhqaZpifKZOYxzguk0Gk7qvz8wsxbcokcz+tFImui3XZ&#10;ZuvojmOLxmCXpzd2ufliO92xrRSXrTzcLQxIttAZtbp+/grNrEp5b+Pe1VtUxddw9fR5XDx+kmr3&#10;MBpqh8NDoVRYIGIZ16VHR6KwuNrcAKgSSNkkBYe6Nu5p44jM7Dxk5RaZDSnRq2peFUwo0zxyVJ1J&#10;+mZk90VJxUCUVg4iCw/ge1Vh8IixGDG2HqN5QHodPppszI0qZ6vcjYrhQiLiTOygLNjn9LzsnN3g&#10;Qj8zLSOXEbC3OZQx2Vk4RnE5Qhf/oKcvDnr5Yp+3H/Z5+OFkYT6s7l1RVel9uu8PuR7g0c17eHjt&#10;Fk3/JVL+DNYuWYpPqJE//ex3JpHcKzMXFXyQPgXlRoMq2yW/0tXNG/0YUSsP2I8bVZq1HzVoaeVg&#10;VJB6SjIPrR1ncvl98stM8qlfWQ2K+bvKilfXDDepdumCqpoR/Jth5tBy8i2blU+ryhL5tcqcte3Y&#10;hQftAXefIHj6BJu6GnffEAwfPATXa6pxjMrvKDd6iK8HfP2x38cf+3z8YHX38h3arYf0xh7j+b1H&#10;ZuOPb93DrQtXDJufOXAIv/mfVvji89+hefOv0Ld4IPr0rTSbyu1bxlOPoffX1RQKZvcpRW5+hTmM&#10;Pvy3fP5eedVQ9OdmZJLKuPmCfvr3Mr5PNQ9jiDkQFQ6XVw02nKD0fl5RpfmZSikU/asWWrlrLy+G&#10;LWRPW7KwsgTW1Oqe1CFhEQl0gdyoV/oZ5XX22FZcPLMbSxfUYcn8OiyeNwGL5oyl61QLqxvnrprK&#10;9Cc37+PZHW6Y1L5/5TqunyFbHz2OM3sPoEOLr/DVF58gMTWTD9OfD1xBzVqA4IhYyo0rAzQbU90t&#10;WczuXWyuCcymubG8vhVkzVpTkFQmyhdWWKq/Kf95/Fobi4nvhXRSsaCowiRi9ffKsej9Ekk5VdYo&#10;3SzzZWvnTKeyp6kz0K1OCJ+hu60jcvhZOeQeG9rnxoaRWLaYpnb5FKxcNhnLFzdg0dzxmDdzFKxO&#10;7zuCa6cucIM01ueumMKmqyfP4Pz+Izi2dQcO6T7LyxPNSOGissEmYZ+e3Y+n34cBo5J4TujUtTsp&#10;3Ar2jh4IZDynoDEyMgm+ZDHl1XMpgymp2UjtlWPy6EocxCb2ojjkICE5GxGRCeaupIAHUFhYheSU&#10;3iaPF5+QzrA7iCbIF91pp7sx3O5ubWduGprTWbFxdOJhRKKLtaM5QN0iO1CW5di8efOEVuMeHj28&#10;hXt36FfevIRr187BavfqtTi6bafRzKLm8R27cEwmauVq7Jy/GFvp4fQNj0S3rl2RZMo0s3n6xYiI&#10;TuaDJ5kS7B49bUwevkWLNggKijJXJb34u1VVw00pkjagFFw8NakC2ojIOLPh1PQ+SGQoH0B2TUjO&#10;QBa1cFRMMhK4+XhSPSg4whT42Du68XP80INeWFd6Y814uO06dTFFQI6MTSN5gNm0GkrXq7YmMycf&#10;b9+9w9v3b/D+wwc8evoYN+7exK17dC03zZxj7O7eZStxaOUa7F2yHLvmLMAmekhrx03C8sEj0Jhf&#10;hLi4BFQMGGZK2cxdHdV+d56sLiEsbBcOW1sn5OaWc7MFyMouQnJSb/Oq1hF1Q6iyNIKaPYgsGhYV&#10;Z7RrLDem3JQcj5iYFERFJzDiD+NmIy2FpM7uJmPnRpvvSJdTFyOff9kcX1FnBPHwutJbUwVnFx5G&#10;JC1GYUl/xtBu6OZTgi5exejk0Q8d3ArQ3jUfbV3zYLVq9Disq2vkBqdiS+MUbKqbhLWjxmHFUEYH&#10;lQOwZsQo1Hj7IjOjN8oHSHsOx+Da8XQ2+nCTUdy0Pdq2Z/DGU+/QoSup2wuZWUVIN+V1hUhQapkU&#10;z84pNGydkJjGxY2TQ7RJUTOKG43jw6aRxUupmTOyaIKofKwpm7qFNezM1bW7DXpSUX1FbnKmVQiJ&#10;jEV2QbHJseXTKiRTyRXQXPqSY9avXoLN65di07pFplhNdWNrVsyF1ey8AiwsLsPisgosL6/E8tIy&#10;LC0qwfw+BZiTkYXpCQloCo9CAd2//H7VCA6LN0VqsrkqHm/foQtfW+O3n3wCN7JYdp8SFPWrQSGV&#10;Www3mp6eb7LLfXJLTIWlLuZSM3KMwouJTzX3Y6pHUgV3GhWXag5VdRUSHm9uG3QLHGLuWpLMAatu&#10;SVdYukOzZewfT1EII5f584ASeWDarId/CLauW4KtumFat9hc9mzgpndvXwOrxtAwTImMwjSzojE7&#10;Ng7z4+IwKyICk4ID0RAQgImMfseNnYy+pYNQXDHINCTp7k1X2el0NFzcvUzhjYurj0mhx8T2MjdT&#10;qb36kK2zkU55TkrMpMNRwAMpIhunkjoxlLW+SOFDSkRUHydFqEpOXaX4+AWbPKHu6rz8Ak3O31SH&#10;ObiQozqb0u4OVJbB0fHIoX+dmpkHR7K9XjvRMSkt7ottm5Zh0/olpixx3ZoFOLRvM6yavLww1dcb&#10;kz09Mc3LG7N8fDDHWz1BVO+qFnRwQIOtDUO58SjtX0s7Wo3MvGKExSSZC38b2kTdAzg4B5g6yERq&#10;XVGnsLA/FVI2N5+OWNXKkbIxVEiqnVWJeWwSD0UyTArKPdRG3HhgKvBU1l1uY3BYFNp17mnujpQ2&#10;NBvnz/09vExTT0R8MlKz8kzLUSkdmcCwOGrrQnO51dgwDnt3rjf3h7rcWr9yHk4c3QGr6T5emK2m&#10;J09u0MMNs/g628MTU7nZBgd7s+FJzi7ILRpAWzrSyIrso27LZErU+9CRXk9Cp86mNU0pxUgqJslv&#10;Dh2RzMy+ptMqhgfUh+Fcb3KGbuXCYxL597r6TzZ/E0WNH0xK6zAU8uniRcWGUlR2Ti7G2bChCbSh&#10;HbZxoGdHrlKkpUIH3XPkFpbR1fQ0JZzqECgvYRgr6nLDkuENaxfg8IFNpDCjoUmBXAF+qPf3xXRS&#10;dwY3PcnNBRMc7THWwQ4TXZ0xdFQjZbeMb1zJ+DOVZiUNyTQrgdSkwa5uaKOKSZqPyKgkk7DXlVRC&#10;fAby88oQLLmipvWkX6urDF01K7hX65lk0JuuoWyxrqET0zIQTkvgTIra0z+X2ypbrwq8HlzdrG1N&#10;VWWLVu1M/GwaMCgWAXyOviXVdEQSGFMHUJ94Yv+uVVi7cg6V1WxufgH27aYMz0lOwMzYKEyNCkdT&#10;RAgadKvo447xro7crC1G2tlghJMjiqtG0BeeYC77MkkpnaraYeS8d23bHm3adDAlCDHcaLpuHUnd&#10;PB6QtHQSlZXscJpKQalgwvl3waGqb9S9DX1jyqdc1Dja06SULFNCamNrC2tuTvWNJtVO70pLGRFd&#10;qXam/MpCqGUlXJSmw+GmKhNyiQqpJRLrltShqCAVOdlxmDR+AMaNLIPVjF4pmJEYi8mxkWiKCsOk&#10;0ACM8/XAKFd7jHCwxjDbnhhCVq9rnEVzQy1IefPmG0fFphiXT7VTvXkorWiaunW3Q2go2ZeOfirl&#10;KikxGymU4xTa4UR6TfHkDN31iuW1UXf+rT+jnwB/Ov/J6TyUDHMtqzsGXUZ680C8A0L4dRh8gkJN&#10;cYGD7hpoe8MCvcyNWVBIDKMzhqpUhlJaBw4exOHDBxgz/wsNo0rw3YfHJm/5/NEVvH52HVYl/p5o&#10;iAjG2NBArgCMDfbFEC8X1DjbYYC9NapsuqMpLw/7Dxylq+hvqJRGTSgfNpBunQJwm+7dafzbmXRN&#10;QEC42XBMTBrySOW+BZWmKDg7uxAhwVHw8Q1EMJ0KFQQrW6LwUvmrFJolmaHQ8Fg6GqQWOUd3HLri&#10;V4Cg1I+yG7oc7dS1J1woao4MS0MjEhFN5yUxNcfUkX362ef0u31MEUVpv0wqrhX46bvn+PG7Z+Z+&#10;y2rK2FqMCfJBrb8XBvl4YAhXjYcLKrnhakdrVNr3RJmTHZVWNWUr2XSqmupWeU50HBzdPNGOG/2q&#10;+ddoRR9XLqBu+SKjU0jZ3mZ5edG8cBPqqnEnhQJIvdjYVONJBdG2ygTJHVTo6ccNivrasIIFR8a8&#10;6jQSNRWoqNC5XfsO5KYeVGr+piQhjibPLzCSliMR3uQOHUpXOiyTJgzB/Mk1+PDqPr558wDvXtyG&#10;1fHjB7lJd9T6eWCwtxsq3B1R6eaIcm64v5Mtyh1tUOzsSAVVQPnKpZLJMp2lcgddKXtd6dC3Jzu3&#10;69AJrdq0ow3sQS8pHilp+QinmYjhISXQLsu+xiVlmdIG+c6SZVE3gi6m7mxi4lPQi7+TTO5xo9lx&#10;pGZ25oadXNzMpq3tHc1mdV/XkoGDa4/u8GdwEkXnJorionbSYHKH2gLs6Fq279wVb5/fxOGdS3H3&#10;5mm8f3PPFO5a/fzz9+jUpjkGBHpjIDdeTXau8HBCH2cbpNp2Q5R1F4SSygkpfcxtc2RMqrlSkw3W&#10;1XmHTt1hy+BB5eUd6dB37tqDDoi3uWJVX2syKRxJsxTHv1MPQyKdEZU+SRPL5mrTYu1IyrYePpgU&#10;d2VAYDaqPjInZ1PZoP4IGwdHdGQQ05YU7sHXNF83nF8+GXtGVOL0ipk4vnACAv3c4OTswEMPxNUz&#10;2+mgdMbBPWtx6+oxc61g9ec/f0fBfkrBvo+3z26ZMuQndy7g2f1LeP7gqrl8fHJPlyEX8ZTr+ZUj&#10;eLF3OW4uHI9VWRE4M3Us0lLSYWfrjM6duzCAsDeaOjQkDtGRKdxwDp2OXMPaMVFUWvyZisrUVqz6&#10;PtUFeZFSqieRHfamSNiTmvKqVB8UyAOQ4lL9vQ1/Lo3dkTbfkXqjn4cDNg4vxXrGu0e2L8XJgxtx&#10;7tg2XDi5AxdObMPls7tw9/pxU6CuSud7pLTVd988M71iusOyXIxzo1y6HNcF6gtuWNe6umXVevXo&#10;Or/n11y68v3m1QPkUHt7egbSzgYzFo6Ah1ugMUdyM6OjU40Ci41JR0pKDrJ7l5jrZdUvJFA85IB4&#10;egZYGkqCGei7+Zi6I7mXKqzQLbCNnb25kFXxTOcuXdGhYyf0Sk3AjYsHzT2KSrwf3DqNR3z+x9yc&#10;7mKf85lV66D+PvX56V785ZMbsFLJ/POH1/GQf2BO4cox3Lt6nEuvR3GfJ6Sl73XXckf353wVezzm&#10;B+hmcfOGlaSwK9zcAuhE0Lb6RzIujiZbxdHmJtFUxZvm6RBRPToN3lRM6hlV9YCoHRASYfJWckA8&#10;fbRJZzg6comdyca29g6mO13U1YY7duqIXQwEdMP59MEVS1MF12tdwZIIb5/fxVvd9aoI4MVd00b9&#10;9uVti9JSp/azh1dN0fvtS4dw6+IhU2d+4/x+XD+zB9dUf35qJ66d3mVuqdRyZ17P7ePvHsCD68eQ&#10;nZlhYuFfKxV8AyKoqdUSwk1zk2FhiaRgDhVZAc1aodHAcjr8/IOosHTRHMCAP50/96ZJoSYnW6s+&#10;x4nuoy3dSENhG3t079kT3amdW7Zsw3BvrqlIeqKbdVLzVy4UJd+ZO8OHZsO6fX+pA9H9kij8/sU9&#10;84tqCVVXtjZ8m1QUNe9x3eUh3L1y2BQo6Fbs0W0tftDdc5RxUvjeOSqFDejWzZaupYdha2/fcPrE&#10;9LUTeyM+QQEEw8LkXAYTfeBB9pXv7OkVaKrMA8jaqvtSwC+wAt26K4uh+yVnvtrT1qq2oEdPayrI&#10;TuhCZdW5axdTJaMuTF2a3bupW/hzZOdLphFA1H3LfanlXg2kor4qPEyfjVrwzaX3g0vmxLSp+zeO&#10;k+InPl77qXP+nLl3fPHosqnEULOAimC0WW3+0J71DBwc4Ozsw+VNByXCUDaKchuXQGVFnzoyhoqM&#10;ToK3T4gpA4qjuxkWmQgXBvIBQVEMM/satpZNdqLCkimyU9Eb2VjVWz1pV62trdG6TWtU9y+mOJ01&#10;FR1SpiqeefNUlH1ABfzCFFh8/+0LfPftc3x4+4gszT1y00/uXtDV9F3D97rtf0qB15W01rNf7zdV&#10;m0J2efuU7KKlMqMnV3laF8gZqgY5h9NHttCw30H9xHF09N1MN4zadn0D6FFRfkPCGPJRnoPDYsma&#10;DuaKRl6aNqf2yUDaZeXCfGlDPcnSzoqQqJGlqGxJ3e6kbleycv34EVRM53DvxkkS4yzOn9hJql4w&#10;yukdled339Cj+v4Vfv7pDX7+8S1+/+Mbfv8C37x7bK7ETTGPdi++f23aedRnfBmvVW5kij+u4T15&#10;/52uyPnLuq3Wne17GnTVZagURppSNRlSDB9e3cU3lJ8fv32KQYOHmw0HUlkFBcfQjkZQA/sZtld+&#10;SopLwb2ru7fZoBpVFfCLrZ2dyM4mJWvP5UCzlkRFecxo4vtiX4rfgxtn+NmH+By38YEbUifPL3/8&#10;Fr/86Qf85a8/4+//9kf8+S8/4U9//gZ//P1b/PANTa96Xd7wYQWMoJaiV9yguf8nJXUA2rCoqaab&#10;t0+vmdvyd8/ViHwV1y8cIGfwZ9R87+mcf6DrZmmieWBkqF0HG8qfH9p26IqWrdTN2ZLOSXsT5ajI&#10;zIXmx4fmKSE5zTRlqV6oJxWfQEacqfzsnDzRvGUHFPQtNJbgPm3ofSrWB7QOou7Dm+dx6tBWKq0r&#10;/PyH+P0Pb7jBn/Gvf/0F//qPv+Pf/4Ov//4n/O3ffuamv8UffnplAgkr9ceJmqaahhsVJbX5N88Y&#10;XXCj6vNW4curR5fwmgfz/OF5nD+2xVRkvOLvv3t5ixwiU0Aqc/Ov+fenT+xF6/bqRmGIZ++GLj3s&#10;TDFMW1WvM45t2bodHRo5NVdw+vh+tO5AZ4I6oIetBzr3cOLv2qFdZxu+2mDTxpXULedx/9YZy4ZJ&#10;2Qf8/iGdo0d8vXnpGD/zDin4HL/8/C0p+yf8419/MqVDalj/xz9J6b9+b3q3fvpOlTyPRVUJvaV0&#10;SFTU1xZED7I0Kfqaykp9Xc/JwlfP7aXcfqzco4xLkT2TEuMymv7GKeqA81RIsWjfqYdBAWnVrpMp&#10;xNHXKlp3cnYx3o+qfk4f3UN30d7UxagaqIetu2mY76ir0J4OuHmFntIt/q6a0PjeKth5ROrKyVC1&#10;0NWzB8gBVymjDxkRka3/9BP++vc/4N/+wU1z43/9++/xyy/fkANeGlGzeqBOJ1GN7tijO2dMpYk2&#10;q4qid0/JLiryoXJ6cJPqn6bp+QO5nVJu58zGVUehB7l3XY2Nh3HjgkzFCcyZMRltuWE1uImyYm2V&#10;PqkWJy0tGbcvH8HNi4dx7MBWy4Z7OqOrjTM368KQ04U+sCrO7IwTdJfye+PiEf7NUb4e5uccxZ2r&#10;J/g5p7F19Tw+G5+FHPPhzWNu6iWV1lv88Q9k4z+8N4W8f/jptZHh71S59E51WqIwWVflU4ayfBU7&#10;v6Imfk6zdImH8ez+WbPZx3dUEnUU186pQOgATh3cgN0bF5rX63RKLp/ebV7HMexs074bWqibr2Vb&#10;NGvRBl+1aIsvm7fG3OkTcf7IVlyjA1NUWGBqvcTSqoDqSHuuZrw2PKiU5CTjBF07sw9XaXdVlHT1&#10;FJ0h/t2Ncwf5+SrZPMTnOWVs8POHQny4Z3SJyu++e//YyO037x6ZWEH6xepbhk3fvpaGvWXADWRe&#10;tGkjv2RXdYMaxaUiNS6ZIsHmyCypukp2WK7nLXpmN87yYU7vMBVWB7YuxVetOpusY6ceDoatP/+q&#10;uUnnerg5Y/GUYZjfOBh+3h4M2r8k5TsYmdXvd+Brm47dUVNdZrw8tcGq4U/lQZeObuPn8LPO0RPk&#10;OnVoE+6QW+QaP7mrYjoSjJZEoaB86He0HKZYSh2J3LTVD98+xvcfHuGH97Rj7+7jO25YaDyCt5H8&#10;fvPqNg/kLn9OTcw/lFJTGZBepexeUI4ls9q8QHge84PVPnlFEcvR7di+bQuDB9pfe2dTAipwHg9v&#10;T1PlpXVw03w6Ev0xeuwE7N27CxvXrcLWTauxc9Mybm4LLh7dxI1uxhWuc4fW4fT+tYyMluPEntWm&#10;CHf3+vnYsW4uN7/P+PjXaSZVTycrIxP6RrWUVKofuId3L27C6pc/vKYNe4KfvnmI79+Rwi9v4vKp&#10;XaZ+SpViphPSUJ2b56a/eUVuoGbWH7+nVpZmf0XFJ+WnyEr9oirSva0KYSq4Wzcu49zZ09i2ZQM2&#10;rl+OqU0TMW/GROxYMRk7V07GxiUNWLt2NU6eOoUbN25YNr1hDU4fULXZJpw9sA5nDqzh5jebqrPr&#10;p+nXk+qqyxJHPbh6BAe2LSWXHeOGj3KzJyy6Rf4En0nupBwndWmbkrifvn1kWjt/eC8K3jAlj8Ls&#10;+I4bFo6HelEl22bTL3RastM38f1bxc/8N57eN+pP/fi1ylr1gapcVBf2+XPncPfeHezdvR0b1q7E&#10;wjlTMXfyKGxc1IAFk6oxa1wZVi9bgJMnT+H9+w+4c/sWtmxajz2bFuPikc0f+1e34urJneYA71Bv&#10;3L18EA+5Ufn4OuCH/Jwn/Dyz6CU+pVJVQdtbblLeoZ7JQhT60tvmz8XGWdOxedYMbJ87E5vmzMQ6&#10;fr9u1jQ49OiML5p9btpQ27dvy9UO3bor4d4Z1j26om9iKPoWlWLk6IkYNmw0akeMRWlZBXwZBY2d&#10;2ICxEyaZUiYVtqhaQN7V3PkLMXnqDMTExSMuPpm/G2gaB+R02DIkVAuU+jVU5aMevbLqIRg5rh5j&#10;65tMgYvKIkorB/LzRqF2bB2qh49F/15p6Bcbi8KYGMxuGo/7lGW1t5pFk3aXWvy22lyXTxyPVZMn&#10;Yf2UJmyaMhnrpk0xFXhrpk+Bk3U3fNX8S1OF97vf/Q6//d1v8Zvf/m9+/Rt069IWEyY2WirwuEaM&#10;noCifuUYMHAQUtMy0NA03RSgqTV2+MjxqKgeioGDRyC/XymqBnIDYyeaXPQXzZqbDKTMj3JjPe0s&#10;6D4JKemmu2bA0BEGlEVVeELqE3xJ3+JKtGrTyTQaZuT2Q+/8UpQmxKIgKgqLZ03mxs6YCrybqsK7&#10;cgrXLh83QC5Wy8ePx4pJDVg9qRHrGidh1aRJWM61oqkJXg426NihLVq3bYnMtDgMG1iGGQ2jMGhA&#10;Gep40tqQqDZ2oqXvd8z4BuMHZ2TmmCI0bXTCJD7opOnmQdUlqVt5ZSbjE1PQrHkrfM2YVoVpSqx3&#10;t3WAjaMLfBkq6nJOtR4jxzVgTF0jxvH9VN03mtQdVzcVoydORXh0smlwDGK0VZkUj/yoSGxdvxRX&#10;Lxzl5o7h8nm+XjiOS2cP4dDuDbBaNbGOG2zCWm5uHTe9aYagv+pMuWGML4Nu667o3q0jUhMj0TCh&#10;FhtXzMewwdWoGDgUo8dN4gYtq3b0eFNrNa6uyZQX1k2agvrG6ZjYNM2UGmrTlgZoft8w2fQg99TN&#10;gXDIHF3pbNjSd3ZDgPoa07JQVNIfgygawicbw/ccIxYe12guAWpH16NiwFCzWd32ewdFoDo1GcXx&#10;sZhbNxQzJ9ViTG0VVk+vx7ABpZg9dRwOq9RwbeNkrJk8FeunTcNGvq5uaORm67G0rg6lvVLg7+kE&#10;X09nlBbnYd3qJTh1/CDGUR77llZiQE0tevcpIptOMBseN1G1k1NJ8ZmmflJN1vVqsm4k+3Gj+lrc&#10;kJldQHfSg66jLZwVHTEG1hKQgq5QVcEzlPKvuspRKmTjq+o11Umsqh51oeq+SDf+elXuKyc+AeUx&#10;0VgzkyI1tAqL6oZh7OBK1I2qwd5tK7Fv+2pYrZ8+Extmz8Umrs0z+PWUqVjV2IjlDWSfkn4IC/BE&#10;iL8PqipKsGfXNpw5eRiDhtRS4ZQiI6cAySmZpMAo80BqWVfr8kSybR2pKcpPJIXHkzKiqCiblp6D&#10;Xhk5DOYVAXkjh5RRPZV+3pcyX1w+gJutMTBuKkEcyfdUe7TKGPsWlmMoP1s1IarKVuonJS3b5MPT&#10;0tJRTcpOHFaBSVyNXMMHlmLjMu5p5Wwsmt0Aqy0Ll2Dn0uXYuXgZdi5YjK1z52HttOlYO3Uapg4e&#10;hHBuNizQBzUDKnD21DEcP3IAw0aOQXis4NEyIaQYgy83cDgGDK41pYJTZ8zGxi3bzdq+czf2HziE&#10;0zRDe/bsxc7de8gNfQ0l+xQUo3LgMFOOsHXrdpzl7zx4+BD3793HT7//Pf7zv/7D1GT+13/9l6mv&#10;PHjoEOYtWGjKHnRzqMZk3Qvr3jg2IQ2LRo/C2gVUsgsasX4hxXHaBFNfuWDaOL5OgNW+9RtxaNNW&#10;HNq4GXtXrcGuJcuxef4CbOKmF1F5Bfl6ItDXA+XFBTi0fye2bl6Lcm5IV5HWNBcyJ/1KqrB50xb8&#10;8MMPpmjU8t9/mf9XQamKRtVN/69//dN8HxGTADXCDqfJKqsaZCrt9HP9zl//9jdGM/+Gv/zlL/j+&#10;++/w6hVj1e+/x9///heGc3/jO/6Dm/8b4uNT0LFLT3NLIZxJH/8wDElLxeJp482aMWE4ZjeMxIyJ&#10;PPzxQ9AwqhpWx3fvozt2GCf37MexHbtxePMW7OGmBTG4ktS16dENjrbW3FQkBgyfi/ScMSipHIDU&#10;rFyEU8Z0R/uf//nvZmMf3r/DpUuXsG/fPhwiFU7TO7pw4TzOnDmLM6fP4PiJ4+bnuvOtHDDM1EyW&#10;VA5CZf8h2CzogO07DXzA1u07sGXLDmzgAQpGYNny1Vi4cBH/fTv27N5hvLPJTZPg7OJl7o9URynq&#10;Ths1BludXLCJNnqTsxc22LsYmIH1dq7YYOsKqwtHT9H5Po/LJ8/Qrz2BU/sO4eiOnTgsFly+Cq2a&#10;N0drRjEdO7shs3c/ZOWPMJVwaTQNmb0LzFXHd99/wMWLF7Br9y4sWrSYTsZ4U+EuzSw4iiHUqqp2&#10;NwWklG8Vmw0fJQDAUaYSL5erVkqobgoap8wyiLeN0+aYWuraUcKerebvlML0eYZEYOzYMSguKaYI&#10;qTM5mH53kIEJSyC1jxT4YZerD3a6+WIbnZOtrl7Yws1voY6wun72MuPG67h94Qp9zot05s+Y6tiT&#10;ew/gGE+4dfOvudrQiFsjOHUK+hSNMJ2qqqJRY6gak2bMnIXYOGUaA/hQxSggWw8cOtp4PCoUHTBo&#10;BIbUjjVV8QJdy6TMqmpdtVKquC2tkPYdZ6AvJqp8n5sUToOgM0qprHrz81SylExlJLwl0+qluynK&#10;rJpkVCXQw9YFhaU1ODY6Avs9A7CX/7bHwxu7qQR3uftgB3WE1Z3LNxkjqiRY5cA3DNDApROnce7w&#10;MZzesw8tv/gEyaEBiAvyRZS7PfpT9YsSKdSeAj9URlG9hHa0lWp2U52k8B1U+So8tbL+g9CfSmgE&#10;KSfXMY9uox5u4BB6U0WV3Ogg6oChRn5Vuq81fHQdBtMNVBWtKmSzcy0a25tUVMtZi9btTClDT1tH&#10;Y5O9/UIQHZ+KqNRMHA0LxREqrcOefjjo4Yv9JMZevh6ie2p179pdOtN3Gac+oGN9z2z4Fjd85dRZ&#10;OuLH0e7rr/Dpp7/DJ5/+Fp988luetOonC7iJwabeSSUEwh5Qx/0IGvvcvhWUw8Gm6lX4IsX0cKSE&#10;BpK6g8nOKh/WYcmWqv65tGIIvaoBGEa7Km9JJfwDh47hoQ03m80tKDdXp8m9+iAuUW1uwfiam1Xj&#10;bRR9a/nP3v6hRqxcAyJwIiAUx/2CTCnwEW70kG8ATmdm4EReHqwe3rjHePS+Qb97fPue2fh9blgF&#10;36Kwr7sLPqdv/Mlnv0Obtu242aHmIXpl5dNJH2z6JgUhoF74/MIqPvhAg+/ct6TaKB9tWo0Xg4eP&#10;MTKqCnX1Rus9xL6qji0pH0jZnGgq4MX+qqQtIcVVPy3sZBWT6qpUF+G6UhGCtTYrfLmw6ASzWR/a&#10;2tjk3rh7aCuOkmWP+fhzs6QuNyzq7lfd86MbKvJ+wNDssdmw4EnuXbmOa9zslRNnkJ2UhC8+/wSf&#10;kbrCUhCcX0xSBkL54Srdy8jONxiXUl45ueV8wAGmYkdKTFTtP2gkaobSnyZVhb2gIm/17quQWyxc&#10;WDIABfx9yWwVNbR+rvJ+VbPrWlTKTHXPugxXol6iomSAu5cvtXovU8Wj4jR7auaEtD44sHMtnlw+&#10;itX9crCusi9WVuRjWVkuphs0kpva4EM852afCd/wLo06KSuAxcvHT6NfTm9T4C1WFsC0CrxFNVXV&#10;xSakmtu7Tz770lx09+4jzSqA11JTUi+0ErGjKKsib0HW9e1XRa7oS4qrvH+YwUUUdfXvYu3i8kGm&#10;flnXJyl8+FgdbEScsaOu1LDyvNq062Ru9FXYFhGTSKXlaWxtcnoemupH4xSD/60b52HpfBV5TzT1&#10;ztObhsLq/tU7pOwjU83+7P4jw9J3L13D9dPnTMNG//w8U+v8+aefGJ80h5uR0hCanIpJdLvehZpR&#10;pfXZOaXonVtmqCJZUz+CNquK9kqyrTYj9hTks+RUMi1lJniIQmpwmRj1KAhZRcVr4gB5RqqRVNuN&#10;I22nCsyEUaAis4DgSFOupLAwM68fohJ6YfCQgVi/aiaWLajHiiWNWLqw3lS0z546XOX7twy4zbPb&#10;FtTKh9du4/bFK4aFz+4/hPE1g/DlZ79Fcwbx/SpVWl+FrD4lZJls+qZ+poRe6Cw+1Ihp6QWkbonZ&#10;rKrZtWFRbgDj2HLJrzZHqgnrILdfhflaVJb9zMktMqwvNleFuzacnEYWpluq0ghTmujoZqjZom0H&#10;OLp5mOp6AYrLN66iAvSQzfUPwcY1s81GVc2+fGkjliyow7xZY2hnz1wiJa/j4fU7Zt29fB03VLZP&#10;qqrIe/2sWfj0N/8TdrZ2ZN8aspyFDQVkKHQBByc3o40FR6GHS6SSSKJCSfqIPyeQyyKyvWyzIB+T&#10;SVVpUG0mLYPfk1VVLds7p4gHRRtN+VU1rIrBVRIsRBnZcoWBdtxoD2sHU8Wu0l+BQagEKa+oAioG&#10;teZhOPCZVq+Ybjarsv1lS5qwbFEd5s4YJRhnYZpdxM1zV3Dr/BVcP3MOl+lVnd61D0c2bsH2+Yvw&#10;yf/+fxAcHE6KlppLaLGdGqp0eaUaZGE4NKeXFRKeAA+PACQlZcPTK4DKI5GRCr0tmg1VrKvGWVAp&#10;wngwFeypvZGYKKQaKrusPJRSxlX1rtJgXWqHC8Wd2t7ewcXUOEtO1Wb3+Vct+GpNansYqnoGhpmO&#10;FAeBzNAcXr9xCc9fPMCTx7fx4D59h9t0nG5dhtXJvYdw4cgJXKWZEVzSuQNHzUYPM0DYu3SFqWQX&#10;ZQUwkpVbikzKZVJarnHC21JRtO3QiTLUDs2at6C2DDSya6mZikV1da0pIIvj36qOWRU2njT46heS&#10;rU7goQgPOzgsBjnUvHlka20yhn+v/gTVbji7eVIxeRtkwm7dbcwmvyZl2zPoV2omkOGe/PRuts5w&#10;oZ+cnNGH/vgZPH58F0+fPMSzZ49x/+EdXKU/bbWfzrbgt07t3U+P6QCOb9uJIxs2YdeiZdg+cz7W&#10;0Flv/eWnJisQr+qZ9Hyk9MozFW7CalQzVdt2HfDlV83RlawsSvr6hprehL7U3KmpFoqqKFtlvYL0&#10;UmmRKu/UoKGDURAu+6tCUIFvJDMiChciDx9e7Kt6S1XOSVw0MUAsrOpXf1oC/a08uQIqN7mwKgo/&#10;f/ESXr95jfcf3uPl61e4de8Obt6/BavdK9YYcFkhNBmUppVrsW/JCmydOQ8b6KMupzNg3a4tldNg&#10;c9Nube9qehJUG6luEFH0i2ZfoUXLtsbgp6TkUhENQhHtbQ5lUFhV6k1Qqa8cAwGoqfxA5bjamGTf&#10;LyjCsLUq2dWEoQ4V1U3q+lOTHNSE4eDsTq3rQMemo+lL+LJ5K0NdV9pblSm26dAVgqGSVxURE8/A&#10;hNbk9HGcPHUUp04exbFjBxm8z12AXQzcD65Yjf0MpXbNW4QdM+ZiPTe6egRjQ/q6oa4u1HYjjblR&#10;CZ6iDPXiKd2pAQ+R/JnkKjEpi2xLTdqrAL2Eo0RlJTZW2VAyqRsr50CbpZypQl0V6zoAjWlIla9N&#10;ByGM5kwX19qs5F6wOF4MMNSBotv9ltQPulJRT7BPQIi5MWzTqasB+FITlgfja6/gRHTxLOEqRke3&#10;QtOI0U5NGBumzMDmWfOwe+5C7Jq9ANsYXm2qb8SK2vFYSP93emUVEn28UVkzCpV04zQ3IqN3oTH+&#10;fQpKTGGIOseElBAQGIWYmHT0ySszzRh98ysMMGskNxEVnYRILuGZa8PCcPKjVyTPSCUJ6kj5tUxB&#10;hyLPSPMq1AuobjEHsrPyye07djUAvaK0NipwwEhyQhGfJ4SKzpUHpGr4ZSTekmUrsGjpcixYtBTz&#10;FyxWM/NEbGicjM1NU7F50hSsHzMRq2pHY0nNMMwtLMHqUaPR28MdlYPGGL94cO0E+rWDTQm+M7Wf&#10;FIfqHz/7vBn8/MJMS01aWj5ZuMz0IkTyAWRyMujMJ9GUCCtMgbbmDKja3dKRQnYmhfOpoMr40Oo+&#10;cXTyMCX40sLd1W3STTXNtujUrSc/09r4w4p41IEqSP6+dE1VTK7mkOTUDHpQy7Fp3WJTrS4YfkFB&#10;WS0ZNARLa0dh1aixWKfXwcOxtGogFhaXY15OLtYMrUGRuweqh4xDL25EQbKNvbMJnNXA5O0fbIow&#10;P/38CyqfCNM4pdrHHDoX8XEZDLKrMYAcIaQuNUiFcKMh4bEmAa4SYWljAWepOVIOSxoPRh6a5FUF&#10;3NLUorbAlqzpKUl0JLP2pLKKT8PI7rLhvWinYxIz4EeuiU9KwbZNKwwOtOk0WbOQG54Pq3l9+2FR&#10;aTmWlVdheRlfi0uxqKAI83rnYlZaGqZGx2BEaCTKB46kXOWb8h+V5AtWvZWw6eiUa6NfUkmptLag&#10;sD83WEOtnWfK/9SHIEXVh66mzJE2qR4DxadyBVVZoybkzJxC0+yoGQeiuLo7o8nOckA0WEDcoKYr&#10;4St99tXXxj/2pG1N5O8LiziauiOMFkPRT1ZODrZv5GY/YqipB2G9Njs9lRtKz4ImNWhUzbxMrl4Z&#10;mJkQj6mREZgcHIJxYeEoLB9Ch15ZihKD1qyqcJXEN2/eGl+3aGUioqjoFINHHhebTrYUGEE58sjO&#10;UlLppKL67BUaSiPLtEgpmVQLKS3Tk5lXRKWl6tcoU0AWTU2tqla1sxoT5OhhZPXLr1qaHmJlFtX4&#10;mM73zWHgoXYaVbMrItq+eQW2bFjycbMLDZqZVSM3Mj0qGlMiojCTVJyTkIi5Mfw+LAwNgQGo9/PB&#10;xOhYVAwcRXdxoGmNq6Bzr+xiTt9ShKquomMX40Gp3jGWToFQ7YRWKJZWRWtaao6xterhF+tqA+rB&#10;V0uNij21+SQG9Zk5BaYQXH62L8VDDoiWqtTlmurSS7NzWrfpYO6FutGjSs0uQDGDjJ60BgIkUOe2&#10;N5XawrmTzcygX1tq1oqyTf5+mBEYhEn+/pgaGIg5/Hp+UCCaqIEnubmjwd0VY4JD0X/wWPQtrTGV&#10;6dmUETU1CEGvR0+6cHQmOnTuYVhcQz/69atmlDOUsjoCJTygLHpLvbgxIesJBkyblcuo3kFVsMox&#10;UHpW+WMl3aNjE2nTLehs4VFxRi+40z/W3wnAsm3HztAckLiUDG6wGP4MLxV2qj5L2ZN4itmShbQy&#10;60nZj5vdtmk5Kevthalanl6Yzg3O8fWBAPOmuLmaAUr16h8KCEbZgFEmoaXAPIGyFUSXz9FZYFpu&#10;RlMGhkiWM4z2TabXJHsbH0+5jElFKqkneH3VNJqRT3w1HhM3GsZNS9FJ08pN9OS/a1PaZA9bJzMW&#10;SvlpNUrp91zpK3enFxUQGoF4Rj0ptNdKAKTTHEbTxYxmjC2nYs+uTdzoQsviZvfsWAOrKV4emOnp&#10;QQq6ccOemOHhgbkenpjMjTY4q1nKARP9A6mgRjEGHWyCd8WjUbSTpq6Yrl/H1m1gS781IDCSoVoJ&#10;+hVX012sxahRDaitnWg6Slx4MBquIhuqomu5jlI+8prUHKG4NoUuZCIjJ+WVVZIfQS4IjoyhUvKj&#10;vLp97Dtwg+Dkv2je0hxMALlCr5GxaXAju9u7evOgYnBg90ZSdIGlK4ymZ9eO1RbYwzleXgZzcQo3&#10;PJMbnSX2dXKwtMDZ2WEog+jyarJkxVADyhpL26hUiWJNxZOBbdrQObcA6ctkCKGwdw4DfZof2cwI&#10;atYUHkyBUjKiMB9QLTPStmqycPP0NVXpETw4HZ7+XRVyimHt6UGZSnSaHV1tWpONu3ftwc9ONNXq&#10;GkOm2RjSyk60+2r8UNi3ed0CKqfFWM8NSzkd2LMOVjPIurMkn6Rqo8bfuLmRhV0MuqVYuMHOFmOr&#10;h/PN8qAWOKU1ZS7k5mnYUE87F9TY9DQBtTV9ZhcXbzMuR2YnhxtWMFBGg5/Vp8iAFArSTYGAhtxI&#10;2yqJpjAuPTOXwUIaDyfVOPgaZ6BrTW1UN/KysVratAZC9LChFs7OQ0FJJbmtwtwKqDPMlyLSmXpk&#10;/XI6SZRZmZy1K+bgyMFNZOMgf9MBpva3Om1cyJoerqh3UTeYHcZzs2P6VaFm2AS+Ob0TmgbBdv6K&#10;H6qbuPJwOhbcrBr+FYPGkaU0K0d4sqnUrhoc4EHqedJ/VUOUwOXlROg9QsPi6AP7m2BBmQeNQlGj&#10;pB03KTRee3v1+DmYWLa7jYrGbMxnKfoR+4uS0hXJGYzIqAhlenpQI8+aXGvYeO3K2Vi5fAYOHdjA&#10;zYYFozEkEPXBAZjg74MGHw9M8HDGBBcHjLW3w2hSbWTlEAwcOg4ZQu+k2dG9qbonJXcdqZxyenaF&#10;moc1JkVICNk8FDVDZdAJUduqPCe1rEpBxZjQMMJQWb6yoiEPHkIEFZ4cC2ltxbBqrLCmCPWwsWHU&#10;QzPD9+9EW962Q2fT7q6vdROoiEmdpUrMRfN59L1a3yaOrqZSWom925dg344V2LN9GazmJMRiejSd&#10;h4hQNGrjAT6Y4OmMcc72GG1ng5Hc7FD6rBX0oDRzQqeXSpYL5sNp8p5yuD5dFF515WaiKZs5xj/O&#10;ZxDQi0G+gD4T+SBKnsVRIYl1ZUPlOKj5yQTolM1oKqReZEN1gWl+gY3p8bM2TRTqK+hEOe3CDavF&#10;VaUJ9k4uJmetXnvZYSEuyOyoJU6mqrhvBsaNqmIwkkxdkYSZpLTVvNRETI+LwZTocDoWwWgK9sN4&#10;T1eMF1SqvQ1qbXpgAL2c3gWVqB48BkNGTiQ7F5hAWUrFlrFkd7qMikZUVS4UBQXsaek0LQmZSKCT&#10;YViU7pzQiaPpfalHUCFcIGNVb2paKTYLuECR6TtQ8bWSApJZRTpCPnGiuLhRIUlBNf+6DYYNKqdc&#10;+8OFXCFqZtBhEUJLXGIKzZU18rJTsGfbcty7fgyP75wyFXFWM5LjMY2bbYqJwJTIUNQF+WA02Xik&#10;kw1G2PXEMOvuGFoxCDt27THJL3cPPzrzMUZrKuvnQg1p26kzBA7v6RmE8PAEAyqtDSfTk5IHlUTT&#10;k0CHP5ayqghHYZuwRVVhHkQHX2ws/IxosqMv5VCNi1J+ai5WX5AaG5Vr0s/UoKz6yPKCDNpdP5qp&#10;TPQprEA43zs7V/DPedDd8JbNa7F+2SRTz6hS4ldqZpwSH4kmsnF9RAhXEMaSjWs9nDDY0QY1tj0x&#10;sEdXc4nct2+xYbU+hWVG1iSfHjxpO7Fb5y5oR5dRSCWRkSkmA6HBIma+R1QyXynLVFQaLqJ8kmS2&#10;F70p9eWpV1caWs6/TJGcDvnC2qiCeo1Z8eXvS/EoVpWpa/Z1S1SUFRm2ze9XSX+a3lnvApOFTM/I&#10;xIYNmzB75lRsWNaAP/3xHX7/w3PL/K+GaFIzLAijQwMwPsQfI/w8UOPmiIEOtqgmZSu52YP7D2HV&#10;6nUGREDZeoVWSpC7ePqYvFCHjh1N61k3nnoCFVJERCJ6kbKFNDtSVFpxcWkIINWEe+FPWyx7rBIF&#10;mSHhIWdk5ZmNq4tEnZuSRzkLZlEm1RKrjapn76uvWyGKSlUuq1JFkTxcOSRCq/2a0VhAUCj6FvTB&#10;vKYa/OFnFV0/x/ffPIHVyFB/jA7xRW2QL0YEeGOotzsGuHOzTtqstZlLk0KqqLddPXcxVDiCpQ/h&#10;g+rB5Ksq6mnVuh3jXCcDKGCuLegmZmYUGEQTDcXzI+sKn9efbCmlJAgJaWjFqurjE7RqaFiUcfx1&#10;Lal+A6VhdAerGNbBlcE83UYpqeakbFaWcsoxSKHiy84rNSOFevHAhN+sAtG8zBhUl/TCW/U3mPko&#10;92FV6eXMTXqZ1tQhvh4Y7OWG/q6O6O9si/721iiz7YbivH7UwPlktSyT6VdYppSlH6mke9KvW7Y0&#10;8W0HauQIKiBP7yBLVpHyGhaqLKEvZd0HnlQ+fvR4xM7KTAgRWY1PGlGU36/clC1o+qfmrahxQu0x&#10;DqY91ZWvHiaj2KVbD1K2BQ+NAX1AuGHhAOqQCMq7rkkkxyoci6RYTp5Qgy3rF5r21A+v7sGqn7cb&#10;hvm6YzApOpBaeCDNTgXNTiUpW+VgjVJSNj40AbkFFebuJovxrG7v3ClXwoNuRzZWKrVlq7amT1YN&#10;EEqSC8RcHddKusnFTKDhV4yqXlx1Z4qqsq0q6VM+KpiBuRcVlT+VnvLPDjQtBhiZrOvgYvGketC5&#10;6KyxWM1bUJlR1inTYdQJAjSQZVA2Q7ZXdjYyKgQaUjG1rgbfkYW/MZSlghpGOR1GqlZ7uqDc1QGV&#10;XFXOdqikkipzsEEWY9NkuosJfHA1KymLoCyeGWRKxdS+PWW2gxLmHU3KRmmZOJodJdcEIqDNK0kn&#10;ZFi1lwuUV+3pCvekfaWldVWSnlOECPq8mpyjxidnsq4akAVTLPAAtbi1btfe5I2zgoIRGMb3o6bX&#10;FaoFZSHSgHPL26qbOAKaK7h+0UQDUa3BOVa15UXI9XJCCanbl1Tt7eaAPFc7FDnboJ9jTxQ5kLLR&#10;yQylBDGvtrRs0+ArBSJXsRM3244PoPRM24+3a8pUpPJw4uLSERYSa6IesZseKPzjQynb6E0Zlquo&#10;yZG+VEKivDoz3bx8TT+fk5uHsbd6eBV4qZaijTZLkekbFAAv/3DECH8jIh6+ZGEvvzADKaE0a1lx&#10;byyYNhx1Q/Pw5MFlS//e8MFViLKnLaXJqfZ2RX8vFxS52iPToScSbLogzLqTMR0C5Y+kUtEoMAFd&#10;SUv2dHBFt46dqI07c8MdTNuZbgXk7yqHnJpGOY/rhQh+H09KJ1OZmDlYpLgUSSQPUVyisE9Nx4J5&#10;UYeXs4va2SSrjHYYeSko0OpKT6o9P69V2/YIp8XY1DgSJ6ePwrYx1biwfi6WT6zi4QiC3R4LZ9dj&#10;5eLJdE9DcUt9iNdPwGr+nCbMbByNDTPrsWV6A9bVjcScmlKMyUpCcYg30knZWAYEMfSmRudlY/HY&#10;IZhdU4KQHp0wPikYiY6CzlcTcBd0UzM/2c6XnpRsrDDDpaji+LUajWWWhKwgxSIwvHAqM5kNJdql&#10;+FSUIqwMtaE6fMSbdqOHJXhvgdXrEq1TF3IQRSbZ0wnjeyfg5uzheH50Mx7uWYp9W+kHb1uC3Vvm&#10;Y+eGOdjBdWjXSlw8uRuXz+4VwOobCu8jgx7w7L6whs+Y5j81IL14eNV8bWngvQT12746tAZvDm3A&#10;5rJknG0Yis0z6mGj1hX6rl27dqNiotIIi0dkuDDo6RPTP05LzeXXlK2oVLKsFAuVF91N4dzoxjyO&#10;1FdHtj/lV6DL6tlzJyUV0wpcS/XH1vxZTxs70xUm3ZDrQd0S5IEdM0dj57o5OLp3Dc4e2YwLJyyd&#10;1eqwvn7pAATIrba3O9dI2R9/eGE2+vjOBVPrL7xzg3muTkfyufmerxYs9Bt4yUN4fuMknpzbjXsH&#10;1uDqqf2wtXUzcawNZcXR0ZUsnMNQLxHxsZpamwnLTAsLLpUykL7UuKqukScWSnlTitWVwYCb2k6d&#10;nIztNaAC3KgyiLa039a2lrEEaiMXZTPIcVlclbnJOLprBU4d2mhGrF45uw831Z5Ktn3K/Qg2Xc3I&#10;IpaVEMA1qkvdHAYPnb+gMaxqJzct5A/V7nKNSxvXpq/xZ/r+Ot5oWtvN8wwGXGhLg83cah+vEJqP&#10;SGrjDNq6JAgMXm3kCZRZgXHpDkj+tTYoh0D5pkBygy64ZLYE3pPGqEr5YXlSKk4xoR5ZWMOz1ULe&#10;uk1bMzruyuk9pN5R01ilYWqP7p4jJ14wXWZqGVfj5ZsXt03ri1rerV49uUmqatrXWa4zFvxntbGY&#10;pW6tC6aH3kx9u3vBsMUj/o560qXa1djrYO8ON1d/Khc1C0fC31fxKpUOIyDTM88lPBt9L4qLcsr8&#10;x9MzkwMhn1quou5vFZe6uXuZ9jbTQk7bam2nqYC2jJl7oFPnzujevZvpFtPmBGJgmofV8cFXPdOb&#10;p7egMXbvSUh1m6pTVBu3ev3kFjd1EWZG7scWsV/75dVdrVYSoTFrqcta/fIPbpzioVgG8j57dIWU&#10;pAZ19uFDh5gNBwZEmXZTTZVU63hwSJxZoXROhHjiTTPjTwWlqw31y8vXlgb3pyw7u7j+d6+8lJR6&#10;5dWC2rOnrfGeunbrDnd3V7LlRTwR93GTMiu/9surg/otN/n+1X2z3ppeefX3cLNiz/ukqrqSTU/O&#10;xYO4Tr5XQ9KvXVMXj23l6zbzs+umX36/6aW/dekQblw4BHs7F8tmvdU2Lidfs/6i6SnFGLTAwKAo&#10;RFE5pWcU0W/OM7ivchWVftF1pELHlLQcg1ykDIVZjlpOdFK4USqmHj2s0Y0b7d6jBw/BkfEpuZCH&#10;rWkAoqw2rM1KLC342g8MddXFpcZjCxs/vmm6IdUIJMrd4mbVd3eDm9KkxF+BAW4IsNuAAmhxwxf2&#10;GyCBS6f2oGsXa7KdJ6OTUCqfcHpFFmAAtY6b9vHoNCSn5iM9qxhhZGPFr37+lHH6t2bCAKms6nAX&#10;yqgyjeq/VTAg2BZbbsza1hY9uGFrKqgO9NYcHR0MhLag8cXG2rBY+LXY98VdvJfjr4kEaon/SHEz&#10;pVlsrEkQdz/CPFhGIxwyIxFum367vbjFTd6+eMCABNy5coi/d4QsfpysL1z3EwZDyt7ejYonkAom&#10;jOwrZyGRG41HCFk3Nk6ogHlIy+hr4lmNCZWs+vgFms1qKfLRWAWB8ci/NZEO3VEl3ix4U3YMNDqb&#10;MQtenm5GvO7z86WMjKzKWjzV3GpulhsVC797rs1qo2Rzs1mehmyq2kXNRklZvd69LAQEyegBI7ua&#10;S6oOKS2NphRAgFpONbzRmzZRYHUC9vDyZggXGI14+tGxND2xcdn0j7PpYDBepXZ2cfEylWq6gZNf&#10;LKwLlSzIPhs4Jt22m43SNyZ1FQAI7qFj5y7GcenRswemNI4zc/I12fDudR64lOttsTTZmZt9y40K&#10;ykLWQtTVQRj0A/G0moCloERZKaYHVOXma7NJar07lg0+FcQDf1cgAWpDExCAIB/8fAPoCLjBycnb&#10;sG9gYAwpqmsQgcsKmVMIndnm37wU4jEg0IwK3fV4+6qkIJmBAAMGQScpUOdGhfGo0gXrj46EQLWU&#10;gNOskjXL55huSwGQPDb9d5RbcqiyER/ePsGHd08Z1j3Ca7Ex5fUpnSU5FlbSXjIjQhAwvW2koDYo&#10;FlVPnZr9RUFBtxgUBC7ZYHVN699fPrxgYlVnBu1q8hdlZX7C5EEl5tCc6KIqnaYolUopxgT3SrBr&#10;tJAKTkJob6W1dQOnGwbVVmlEmLwoG7KuzI0oKxtrbd2DwUYbXD53wGBwPKLMimJiU1HwPT3BH759&#10;ge+/FdTDc3z74bEZYyJkegGWmM1Kff86OVWDPR6pie8ehZ+bFBa/GvnUuai+WqEiPBfGBTepJj91&#10;Wy9fOA3deug2gIrF1ZvUoQnihoNpdsLoEwfTRRQ+pHCnBFapK0qVCUhuVeEmSgfzINRc4c7NKmjX&#10;cFRRVfKqvHHPnta02aGUS0H0n4NGpksjP3ug57pFij7Edx+e4cfvX+OnH14ZuIfvv3tushSaeCAP&#10;0Ood2VgTWrVZYVo8Fp6FVLpsmE7tY4umAQZ4asG0kJwKAEANxHfI7jqcOzfOGA0rGAcfnzAqKtpb&#10;YdGEacgbN8PNyk0UtpsyHEqOKaZVfZQKxZSXkqJyo3JyIPvK5IiichO7cqNyJrQ5oQdpMuxZmkXj&#10;3PAZNUfimw9P8eN3L82UFE2Llc+vrzW+w5ghJdzUUfzqGX3ex2RPeUsPLhh21XgHTQBVn6zaRbUs&#10;k2WFe2HpmNbgi3O0w6942rJzP337FJMb1ZXhR8pR4WigTWi8wakRtT08/alg7I3GlTJSNlHUVIbC&#10;gxR1dfU0CGOujJxszWbtKKc20PDQYwe2ULROUxmdJmXP4PKZfSTQZWNLv3n3xKCUmJG4f/iAX/70&#10;3cfRuK/x4w8vTQ+86ZKWOyWjq/m8Ylcjlwa447rZqAA7zIa50V/BOwyYx7OrJrIwE13opWhwigBv&#10;xDaPH1ynJlUwHm08JwF3eNMGC51Pt+eys8o9eZKSLtygk6Mbf+ZrDkD/pjBRk40F3CFnYvniGdQj&#10;GkVyxmzUzEW5obko54wDIZQSbfSXP32PP//5JzOiROtPf/kRv/zxPX4SYsn7R9TGwp7QoA6zWcok&#10;l8ZYWDYnin5sqebvWTYqCl8zRl0sb3rMudRjrjzPe77Kzjm4BDDIFiSwv8V1pK8crUFNDAw8aF6E&#10;mSzvSehgqniTPIu1hVjiJoeCLqNKe5cunmv8AG1OGxZwh6bOCNLh4ql9BsPiuw/CsPiAv/z1D/jn&#10;v/5iMCz+8c9f/i/QDlJYkA5iV4NG8vHVsCop+ZaUlay+eUqW5jIHoM7o52r/vsQP2kUNSMVA4Tfu&#10;mRlF9sDIx/TpU9Gtpxs6dbNH67adTOto869b0ynoYoqjpYWV1olNEMKf4IS94ODkYa4k7fm1K+11&#10;h87WaNO+q2kNffCRkrrCuE8TIjwL4VpcPXvQ2NMfqHkF4fCPf/6ZG9W4nb+ZkTv/+Ncf8Je//fgR&#10;sOO5PChS1Ag5N2iops3o+4+bFkIJl+AeBOgh5XRJG5UMm2Z6UpyiIKgEbfpbUlfFHpr+3JNx7hdf&#10;fo3PvmhmwUL+uhW/bo6JE0bjGx7SD+8eMWhPNDNletp7onN3R3Tp6cIN+/FvXdChi63pfb1H9jXy&#10;KnSSm2eNkpIToc3K3f2elP3DTx/w17+Rstzsv3/c7L/+Q4AdP+FPZOWfKbtW6gm3KB6xruZoW7As&#10;pOJFUQ2BFjqJesZfaigOHYy7Vw9TQQnvQvIqnCYLdIIiC1E7MSkV7TpZ0xFwNCXtKtlp10l4j50g&#10;WNHa4YOoCHWAt2iPo9GhG2NVG6GSuKF9V1t06GqH9qSsAneDPSNkEjo996/pgoqUvSMYiUs4uncD&#10;3+eaAen4+Ye3+PNffm9BJSEb//NfovIvBp3kz798Y9mslNIbUtPIJjf5lq+iolm0q2bjZFthz2jY&#10;0iUGBXIVn3LJm3rBv5ed1oPLk1F2YMb0Jj5sT7Rs05kb7EzZ7cjNdiNbdjY4yGPH1JqHFU6Nmiq6&#10;k4raaA87dy43mhpnc1BK38jRN2hCpKgAd8S+j7hZyfGBHWsMIonAsX787gX+9KefyMofZfZfwqDh&#10;ZsnGf/oTNfOPL+hUkIIWFBLJpeVrLQF1aPNv+HMzS5xu4e3LB/nhykdZgPDMZknxp6I4zZZwZ8Ru&#10;2zevNpRp1VYbtWDOtGzT0WxcE1vnz5liNKrseGxcMjQMqktPtYK7mg137uZAme2J0aOGUwleJDUt&#10;MqvBURqHpQ0rjXSJCuoBv37x6Ba+e/+UGvmb/6au5Pfv//iDAdn55WfaXWpkOhWiKhfZVfPK37+U&#10;9pXzIGglC+vKJRTAzh1GQvKH5XxoY0ID1FQrBfImkDA4MCdwm/51W7Jx+049LRs0MCzt8BVZ+MsW&#10;rbF762r63ado1y/Sb07lJp0Nzoyo25Ob7crNd2TYOGfWFL6vQPjot/N9xcb6DCO7N84yzGQUdvUk&#10;WZkm8uVDbug1qfgDqfkzF9n3rzQ9f/pgNmoQhZ7eoyqnL3z66BYzTUnYFO/F1qKuZFYOw+OLuHBi&#10;u/GantHpsGyY3gvlSdBiehCBWAkwRyA4d64eN8i77ToqE2gB12nbUcOuOuDz5i3oxG83AFfKeMTG&#10;Jxu27SpgHbNcuVlHA7Azc0qDeT8tvfet/+v1zpUTuHiSMfe5Q3hI6r99fs8Mt/uZntMffn6PP/3y&#10;PV/f4o8/URN//8wA7Fi9eiLZscAmCQhLsilKPrx53Ix7unxmF66d3Y3HChJunTAeltk0KW0GIXLd&#10;YXQkZDCBZplMx/mD6NTVhhukUqKcarUihTXtWJQ9e2gLLp3cZTBiwiNijYmSUurI105k4c7dHfi3&#10;PbCI7H6Lm7vB99OYMcGr6PXGucPc5EFudg818n4S6yythJSl0MheQiPItH6iUvr+22d0GR9bRpEZ&#10;GaUNfcNX4coYzCguDep6Sfl8fPskT/YQN2kJ6RQV3bwoUBueKgN7QZ7s3rwQ14Tyw+8v8/UGH7Az&#10;Naxgk3RL/pVWizbm1cXVDeeObMbFEztwjjFpd42pI2UFn9SxuwVJSOA6X37dFgd3reVncINn9ppM&#10;4jWhCQlJSPCJZGHly67QbdSQN4Vxr5/Q+XnzkKaIAQE3KW9OaEIyi8Zd1Mw1TdcX+2ppEJiglGRP&#10;X5KK2pQcC/M9fWFBmgg6SWHgPZqgG9o0qX/hyCZcOL4Fx3etwO51s+nIu1ID9+Tqga9b6TKqjcGI&#10;sqGvKzCcC9zoiT3rKNc9jAbWpLqWVGia3/ZVK12l2JnDvHJKaaHdMPPcTuzi1+K0vQZOSYnBkwc2&#10;GJmWohK6mDIVv9r8X5GDDJSSIJO+k4tHpfS9AdCxQCdps69JWQXxUlyyvQYyiQpLLGzsLaksxCDB&#10;G2ocm8AqtenLJ7bh0vHNBjVIhRzCexK1NFFCY3B+88kXmDSyHHMaajBjYg1+87vPoLHWYlsdTAey&#10;v+CSvm7dCVdP8/0Ek8QIR0uJv6vc9E1uVEnBO5eOmOsNKUelgBUYGJtPJ0dusLH9QuGU3/7aDLa7&#10;z43SmX6rzVqmrb0VHhQ3JEdCEElCCZI3pXjWeFX6mrZVcGePGUArD6XUjYCylMq5eGwLTuxdw/gz&#10;2my0a08NwxMYVktTKzxvykgc2Dwfx3YsQa+0NKOxhQnXUmMCuelmLdqhT3YGNi2bwt9bhI1Lp2D7&#10;qhnc+FYzPu6WSQjuNzJ/Yu86auijNHmkLs2eTKI8QeHOKWiX4/OBm1egYvXjt0/I4w8MNpSo+4Fs&#10;LQ2stKooLWwoHYQAs4Q9bPGybhj4IVFb5kOglQYYi76rYEgFUXqJGz597CDGjB1Dv9eNbGlrWrc/&#10;pY88f9oYgwt1ZNtCLJ/byDAwCocPH8b2rRuxdvVS7Nq6Bsd2rTbYUJeObTK4UBePbMSZA2txfPdK&#10;/tsqnDu0CWcPbsS6xU04sX+dSQVLSd6mHCttpPF171+ScNrsK1H4Fqz+8NNzA4RlUL/EwlRUd68e&#10;wfcaZUiKK9L5RoP8SGEBYskn/kYuoqG0UjSKf5WX0qYvmKzjjXNUUtTgl0/tx6WL53H39k2cPnEI&#10;c2dNRm5OJvZsnIc962dhz7oZmD97EjZt3ITjx47j7JkTOHJoLzauWooLhzdybeaG+cqNChfq14mE&#10;14ULdWa3yX5KdO5eoRmjDpFVUCJBvr4GgV6gMjOOD5eueKx+5mZ//ECD/O0js9kPNEFKzYiSouo3&#10;b2R7dRB3zGYNCBZ/rpPTxi0XXpbwUGkc4TOJK5R6FeDctatXcP7cGaxeuRgzpjVg3sxGrJlfZwCw&#10;dq1qwrxZjTh0kM7+/fs4coTU3bbZ1PdflMLjOrVvjZmAeO3kNq4duMnNXSfnCOxWKV4hfkl0xMom&#10;QXibzorueujGivvkpSnYEUda/eHH54aFDcIXtfFFvuH33Lw2+e1bBuVUUNLS376xUNXEtjyUb/n7&#10;kl2xiaivDYvK0tYPbhw3Mix7e/fOHaxauQxHDu4zG17IzS2cXIsFDQOwsHEgptaPxO7de/Dy5Suc&#10;Pn0aO7jZTavm4yy1rEY9njm4nhTeRHbeSm1MZ4QUtYx9pDamSTyxby0/66jRG6KuEoWS21fcrJwe&#10;A8NGyr7ms1pZcNws0zcf3DiGH/U9ldaP3zz4CGumzZLiH5cCegvsGTUeT0sn9oGb1Yb1xs/Iztqw&#10;HJBrlxmpkGJ79+zAvt3bsXDuTExvHIP1CxuwavZozBhbjPmTR2D/vn148vQZ3r17awZqLpg9xbCu&#10;0L60UW1SkGa3L1ApUfM/oHyKmg95qA+pmJ7cPk2PzoInp88WxpyoKVGTiAk+Vd9bff/+I6wZoxxB&#10;AEtJSX6/eycMNyknqW3Nw+RmP27qG2UmPrKzNLXlax2MZbal3lgne/MGv379GteuXMbKZdSq61Zg&#10;+2rJ6zzs3zgfq7nhxU2DDevevHkTt27dwqmTx7B04Rx6WRstlDy7578hzR5S+T1Qgk/1iFSGcnL0&#10;ObqyfMHITNiQJhMqtqWYKV+mDZtnEmVX103AioY6rGxqwJrJTVg3dTI2Tp+CzdOnYsuMqdg8U9Ma&#10;p2HtjCkG/Wv1tMlYO3MqptQOhX2PLvj880/wZbMv+Ep7+cVn+Jzriy8+Z9D+Ob78uCzff2b5mr/f&#10;umUzJAV7orZ/GYbVjvlvtLDakeMwbPg4DB0+xkA5DBw0DDU1QzF06HAUFBQiLiEJ+X37WaY7co2r&#10;azSAW0Iv0Wg8gQgMrdV7jUdxWX+kpGVBM0z65Bdh5OhxmFDfhEHDNVFuNIpLKhAZHQ+N89DIn6++&#10;bml6hVTTrO5rCyCXrSkz0m2HMDGs7Z2gWwrVgxgIisJSFJZWQlgcw/iZwq0aP2kqJhiEJD7fxMkY&#10;y6UJlSPG1Zt+KCUc1eGte+mMnEJUDRmJgrIBKKkagrK8QpQnJqAkPhbF8XEGpi3ByxNzpkzEI4rm&#10;XUZ/d+ga/5/F7xkQ3da6fgY3GSjdvMp1hevySVitGjcWyyeMx1IRubHewEGt4VrX1IgNTU1Yz7WG&#10;X68k4Vd8XKvIAHPHj4aLbXc0J9G+bt4MzZqJiBYCtmvXmp5hD/Ts0Q221t0R6CfwIXcEB3iiMC8L&#10;NdVVGDu+nkTSXNJJGDm2DiPHTDTzSUfz5/qZYKSqSdjA4DAzTv7zL5qZe+pRoydg0pQZFtCwSVyN&#10;01HXxO/5tTCyxoxvNAfdf9BwFJcPNJBvBf3KkJPfD3mFJSjvL7ipGpr3CLSgB/tl86/xdctWaMd4&#10;ReXK3Xn4qhq0zDp1MBWLqgTWRALVsoRGxhnUCLUmCZeg/6BaA6AiwprZqR+Jq9dx9VMNEtuYCUKQ&#10;sSxBdhRXDIRGMCSkZKNPYblBZ9OKSc5CQmQ0ShPiUJoYj7yoSORERmDt0rmGgDcY7F2/THV46bhl&#10;XRQ8HUOEC8dwmeHC5fOHcYVx0tkTe3Di8Hb1Wo7FigkTsKyuDismTcJKrjVca7mE7La6oQEr6+ux&#10;QuhuDfVYxrWca/6Y0QjzcEHXTm3QrWsHdO3SAR07tkWXzu2RnhyNAdUVGFNbg4p+fbB0ThNWLpiO&#10;4YP7Y9iocQaPRNA6k6bMMmhvhssNhA4PaOIkQ+BRExoM/pCw/wYMEr5frZnKO55SIMJrCZtIsDv6&#10;W72H3tMQ3KDGWeB4Ro6rQy3fY/io8ST6WFSQuL4BwYaYHVS21r6TmS6otmQ7R0bUJLAIKwnWUiZN&#10;rY6elDQVDqqIKa9QMyQHGcIO0YRgMpSIO1rPTsa0wAFN5WdPwqhxfF7B9jVM479NNt9r6K3mS0ZE&#10;p5BZEkwxsUY4+YfFIikmAf1TElGZnICimGhUZ2diw4q5OHpgi0GN37VtNbZvXoltG5dh/9ZV2LFh&#10;GVYvm4uVi2dyzcCOzcuwb+ca87tWa0jY1fWTsKqhEaubLCh2a6dMwbrJUyi5k43kCsJPxF82caJ5&#10;FardwjFjkB0RBkfrLnB17MnVA472PUjodsjJSsbG1Qsxb3YTBg8sx94d6/mBGzFy5EgUlVejX0W1&#10;gdkTjlJx6QD0K+5v0O/0vQghoo4ZZwGGG1snbEMLhlJ903TUT56BBi1KqwVEahYaKMkNkyXBkmSq&#10;RBG3QZCAZCD+rn5HRB9AYsQmpBg4BBVHCiZQJbV6Ve2vOqbUS6PpShre6eUXbHpXhf2STcnPL6ow&#10;k1AFrVIzdCQGU73XUuNoCqqkUpiJI8iAQsEcMUaMWU/mnUlGnEYzM5GfPwollTWmoVFFoGq4iIxN&#10;QURcCtz9gshAYYiNTsCAzHQMTEs26rk6MwXLp47AyhmjMX5ENUYN7Y/JowZQe47F/PoRGD24CiMG&#10;VWIKv96xaSn271zLtcYQ2GrtpMkk5FSsmzIN66bNwHqh9XFtnDYdG/mzDfo3EtkAUVKKJbUi8BKq&#10;8sG5OfB0sEawnwfCA70R4u8JZwcbg+p3/Oh+uoEbsWj+bFw8fxKnTx3FkGEjTVezDkmIfMVl1QZD&#10;Jj0zD4OG8qBoO8eQs6VaDbYjD238R6mc2EDCNpKImp8ruEO+iuAWUEv+u8F6JFE/ft0wZbpR3/Uk&#10;tkD1ZCNVKGrpqXc3ttTM0yYRNQJP/XxqSfcLpOqNiDXdZRrXYyY955cgn+qzqLS/Af6RfRcTWsZQ&#10;U+2KsHxOAQPJxEziZ06bNpumph5ql63sP5S+xTiq83RT3SdNIAbyIkFVyacmD+EBqJLI3ScEKbFx&#10;GJKegoqoCAzOTsPc+qEYPbyKhK3E7DHVFK6hGD+kAkMHVpC4FVgyayIleBG2b1iMbesWYsGMiVi7&#10;fBasNs2ag01z5mHTvPnYsmARtmrNX4itc+djO3++Vf9OYq+dOpVSPRmrKdGrKMmrJjWirqoSfm4O&#10;JKwXwoN8EOzvDW93Z9rUchzavxtHD+3Dnh1bcPLYAZw8cZiHMtKAfmXlFpoRmGqKVilUbHyaaau3&#10;SMQog4gmyDfBRRl4x7ENVNdNBsBTEiEmkO3S742g5GiOuNT3aKpgqWsBeI6ZUI8BtNnZOWq/z0X1&#10;gCFmfLaunFRlr+p8ARCpoL2UKlY2We28Gdl5yOHzldAhGzRkBN93nHn/UfyccTQVdSRkIzXIzFnz&#10;MXsetdPCpZi3aBlmzVuEaTPnYsaseZhCbTGUkt2X6rtPfimj3HykJCVDOF5u7r4G2krobHLcZMN7&#10;5xaZ+jfNbdIVtso8Dx9ghEzTV5ESi+kThnINw/yJg7GofhjmNIzCzPrRaBpJQk8fh5VzKXRzKXzz&#10;Gs1avWgaVi2cCqvtS5Zh5/JV2C1AwtVrsW/NWuxdtRq7l63ArsVLsXMhuYHE3kxib5w1G+tmULqn&#10;z8BGEnwu1WxsgDfCArwQGeyPsCBfg9xYU1XGIG8vLp49iWMk8ImjB3Hk6AESZJRprxAUrLtPoOnX&#10;Ul+z2hH7UKIFj1XUrwpFReWorBrIg2zE5i3bceLUaVy6csXMQf2P/7AAIf4X//ef/2VBe/z/5b8H&#10;Dx5RQ+SYXmp5qlk5fQ2Y01B66AJKFEye0OeePnvx8S/+//3vP7n+v5/rX3zfB1izdjUZOQnWVP3q&#10;IFbbiVKVmmio2RtBXPEpgvJMRBNN4MisTAzJSceqOYobGdHMqsPqWZOwZPJYzJs4AosYUy6YNMKC&#10;GDthCGaOG4IZ4wZj2thBZlkd3LQFh7dtx7Fdu3Bi1x4c30mJ27YDh7ZsxaHNm3Fw/QbsJ8H3rKQh&#10;JyNsW7wE20n0HYuWUEU3IjkoAD50rILkEft4mJXbOxPLliwwg+w3b1yHxQsW0kZONV6ihtmry191&#10;fWqa7d7DzoQG2b01Cm4/fvnlj/jP//z/nPX+j3/8G/74xz/gp59+wvc//GCCYa0P33zAs+fPcO/u&#10;XVy7fgMXL17C6TNncPz4cZw4cQKnTp00Xx8/dgyz5syFxjkK+6WUXnQNw6YR1ASDKf1yjqR2RdwN&#10;mxhYX7yIK9eu4uq1a7hy9QqukLGuMHbVunz5Eq5dvYbrN27g0qWLOHPmNLWSPuuUwUQ9e/YMTdAJ&#10;nDx5HGfOnsajJw/ww4/v+fzf49/+7Q/mcnkM/ZV2H69P/IPDDWHVteVJyXXxtLTEFPUtQW1+Pkb3&#10;ycCCIZWYTzU8bxAXVfH8miouvg4sw6KaMiwdUoXlwwZgzZih2DRhJLbXjcEuLqtT+w7jzIHjOH/4&#10;BC4eO4WLR0/y62M4c/AITu07iFOagLxzD45s3YaD3PiBDRuxf/1G7Fu3EeuptjMiItC2VUu0b90W&#10;bRgvtmreCp26+cLRM5WhQzbCEscgJFpIYLSxtLN9+pYij+GJXgUEoAZi1RgfP3HUEPLv//ZXvH37&#10;xhzqPhJb6J1btm7Bju3bceTIUaxbtx6rVq/Ghg0bsJIMt2TpcqxctRarVq3DwoXLsHDRUgPBMnfB&#10;YjTRZ5g1ey7mL1xiYtuUjByq32La4JG0jfX0nicY+DVhywnKqai4yjhyAqweS3s6QSqedtzgOCvk&#10;UogjsGnjhdObF34kX4cwNpeDKJss1OB8quOiEkElD0PtiDGYNnU6VixbgoUL5mA/GX5S/URj680c&#10;w+AoUwXoSZWtOaAqQlfBuZqh62trsT09BntcnLHTwR07Xbyww9kb2/m61dkdWygUWpv4tdZGRw9s&#10;4Nro4MbXjzCqV06ewzXN7j6v2d2XIYTRq6fPmXH0F4+fwvkjJ8gAR3Biz36uvRZib9uJAxs3Y3BZ&#10;OVo2b04Ct0W7Vu3RtmUbdOzkCO/QSkSk1SEseTxy+43DwCG16EtHqrcwOTL7WEBHIlUnFkVbFIT8&#10;ggLs3LWTHH8S27fvMEQp6leCkJBwJCT1QhXtZ2FplZGyQbS3I2mHBbE8od4CsTxitGLlegweNsag&#10;IQpSTkmE8VyDaTuzaevltFTRY5YHPmJMg8HS1JR4oZtq0LnCE6Gg6r0MZjUdOaGPC7e6jnZWsavi&#10;6klTZxuYVxFcoc/g2jEopRcssMKM3n3RKyPP+Bb6PGEICaVNRURKmqSmppoOn+BwoWKEm1ZhjUax&#10;tnM1VVRqP3Zy9TXXaEERCfR9GnCkNhAHEwOwx80Pezz9DFLqLjcv7KRa32GWF7ZruXkbBNVtbp7Y&#10;xojA6urZS7h54TpuX7qJO1dv4M6VGwbS7g7X7YvXSPBLBt5OhBbY6NlDR0loC6ys1Hjd0KFo81Uz&#10;eNrZISU8EmnRMUhnrFaY0Q/lfQagvKAG5ZXDzMH1zi02cJFq+Y3mJoQJFEMvVZgFwSERJHCR6fjR&#10;lZeqkVUxqQvPiv6DSNj+RtqLK2pQOXAEHS/h7o5CdU2tWZbx/vRkqWYVQokwcsJG0jGrIBF7CXeM&#10;3q8w8QeJAejB5hdVmVVUOhAF/fobbNCaoWOM1ytnTpI5jowgSZVnrJBHoOKSegGlKrQSWqxgTMxU&#10;/dx+xjtWN4TMzq9L7ZWdu1qb2j8BxenVkUSRx67QS93EaqkUw9sLAMPNl05VNsqra7F0/nAcqwzH&#10;Ya9AHPIOwkFqOoMQy/fcRybZzzPa6+Vr1h7+fBeZaKeLJwnvDavbF0nMK7dw79ptPBBe4Y27eHDz&#10;Hh5yPeDX967eIqGv4eb5i5Tu87h66gwExXn20DGcO3QETfTomn/2CZp98alJLX6h1y+VhuQrl7uH&#10;p3GUVJaa2bsIhSXVJmsUT49QAbxBAaDHqHlzXbszXiZHqklenC74sP4Da6nSq0nYMhSWSbUPQkl5&#10;jZFOvW8JmUb/rlVG6RGe+GASfSgJKEJX9B9sskkalt2bHrpCGTFDP75X35L+hjjFZYMMlmk/+gQD&#10;how06PAirMIcTXSQ6h3OmHXQcIZ/w4RxPNKgawo2tKCo0vyt0Au0P01ZE4CdWroFxaKSPlW7qYL1&#10;q69bm7tdNR7KsVPDcATDMD2furMF5uwfHMG/72PAr9wZSdSSuU8y/j3pF4JjFIKjfK8jXn4kti8O&#10;e/vhEF8P8vsDPv44FpuAC2VluDl1Em7NaLKgboqIIurDW/cNxOiT23y98wCPPiLnPiDh71+hNF+8&#10;SiJfMir7EtX1xWMnsZCes23XTvj0d//bTJsQ7qqBEf7kN/z+M6hLuoIHrvSagHHSswvRj8QprR5s&#10;+nQ1L1OEdHJyMyOtVPKnuHD4yIkk7Ajar0qGK/3N34iwwlYWEq/ALfW1DlhhlMKZiuohFuIZCGJL&#10;rjlPUC+UpszsItMNKiYQgxXQvkpSKwfUmvfN/YjYKwz1YSPGm/BLYZZgiocBV1OorFH6B/L9lFnr&#10;z/eu4POVVQj7tQZ9+5Hx8ssMYQWLqqmxscIAEOBBnAXSwsPDj/sMpC/SE63bdzJtA8LBCmco5qmK&#10;XRJRff9udKbUKywgbSf+jX9EIoaVlOFcYV+c9A4whD3qE2CIaxa/P8SfH/Tlqx9VNwm8j8xkkIH9&#10;g2B174qk9Z4hpFCBBZb77O4jPL33CE/uPjDEfkQpfkSpvn/1ulHT189coASfo60+iz0bNiE+PAS/&#10;+83/xOef/Y4EtRD3t7/9DYQrK1tUVFZjkFMycxjb8qCFsZGcnoN85X2LK0yCPyAw1KQANW5aB6Wx&#10;1wLeLSiqNmqzsGSgIXIBQyXZSDlocoYEp1zWX/hdw4ydFVGHkjhKCyo9mMewSuC9MgnqftV7VX+U&#10;vJJy2dwq854ivCBeBdAt2y07rksIxd1VlHRhlRQLx5p70efnkxkEuy6GVd+WYnZ54gpjVEQvrD5B&#10;32mcr2VesSfad7LAS2pWsaZjCmhYwGgG4YZEVhuUJNiBDlMQHavYpN4YOngIrpzZi0cXD+HqoGoc&#10;oz09TpN1lOsItd0hDy8coGre7/l/1j4vqmpvn1+JK4l9aKRVRBVxn5HIT/n9kzt85fci8IOrN0nc&#10;y0Y9GxVN4p7afwD5WRn4zf+0MojJUs2fffZbfEICd2csp2ZxNZbmUQJzyOFpWQW0tb2N2lLWKKM3&#10;D6ZXluFsYYvJ3gonLKt3sQEbziuoovRVGeawYNiXG9TzAtpKYWD3o7QJ/bzqo839dWnkg6Dgc/L1&#10;+RbiCi9FhBRTCF+7vGqoeZUkC0pIKlbqXhj6BuOXBNWgDmkH+QwFtK3ag0xMBjWQIHDV7qHnFXKd&#10;ph/I01Xxsea6unsEmL4YTdYWQdt06Gyxt/xenU4iuACi1D6iv1W/myANhPsrNIKUjAIyZDZWL52N&#10;iyd34tqlg3j4+BK27VyGBYvrsXDxJL42YB6/nruwjhHCBMydPx51DTWonzTYYnMfXBeIOYkoQGQR&#10;9v5jCPbaoEFLiknkxySu4K+F5C4H6yo97ItHT+Asnavy3D745H/+v/Aliav12ae/RevWLc2hWtC1&#10;RJgKA4+ZL8Bjvkol/9q9r1sXAc387tMv8KkBewy3gE/lllPllfNAK8yhagkRU4jwIm4J1alBlqZd&#10;ljquotT15/dV1cNImMHGs5aqLqPECYwjQaBWlGKj3o3UDzbvIY9ZsNp6f6l8/Vx/r1VBrSAbLyQv&#10;EVW/J/UrVS88CzGq1KjAXQVJqI4vhTZuVKvqJHF0IgEZrui6UFeKlpE3zoa4wskIj9ZojQwDniMw&#10;OzVARZNR+pLhEvn+3gGRqCgrxGkVmp3ZjWULG7FgzjisXDIJyxc18Pt6A+UtdOuFc8djEf9tZuMQ&#10;zBLS9c3z1+lQCfiZqpcq+Nnth3hx9zFekMDCNBeY+2Njd+lNX6LNZZgkyG8R9sz+Qziz7wBq+vVD&#10;M9rYLym1zbi++vJzRETFGIy4PKpVgU0KPk0I2b14OAJ3FtSLaRymrRVadrceNujW3dokNQQQIMRO&#10;2cneuQJuL0EWVXp2nmDFKb0kbt7HJemV7RQw/EDGr7KZGs5SIemkVBfTxkriJPEiSFZesXGkjGrl&#10;c0kVC1k7Pinb9P8ql5xF58iST674b/RtmQpJq0CrjdPEcEe/L69WtjU4PM7YTUufsK9xCpXDVqgj&#10;RAjdNmk0vTB7BMArmIxYescJJKxa4wViIE85SkkWeeAkbiilWUmN5LQ0zJk5AetXzsBySusKElYo&#10;3quWTcaKpU3mZxYiT8BiEnjezNGYM30krK6dvoTbDIXuXblpIMwfXb9rpPSJnCtja+/S1t7EXRL2&#10;1rlLuEZbe/nYaZxj3CsI5VO79mLBhDo4deuCz+hUSXJbtWwBAVlLanMLeYBGrVYiI4cxLiVWDV7i&#10;chFXtkeQFVLHwsL6qnkr02KQSFUnxAh1nKdn8kB5qCJCLg9aql7E1hKOvKS4jKpTEisPWva4sB+1&#10;BDVHFplEjKJZDRo8IdsoOFahmurv9XNJYlRsqnGEFDJplJCGR0lN673llIkJ9LkZHyVXKOYirNSx&#10;IHWkUgWbo8t8geir/dBIrJ2zkcgOtLWaDyHkxU6MCgS9pQhBKBZCORbcTgo9ZGF/llcPNxhgwrTu&#10;KYBiOknjxg/HxrWzsZTSKoKuWTkVq1dMwYplU7B8WROWLWngv9Vj0dxxmDdrFBbMHgur84dO4sqJ&#10;87hJwt2+cNXEtncv3cC9yyToZca9lz7Gumcv4BpV8aXDJ3Bu7yGc2Lkbx7btMLDR2+YtQIiHG373&#10;v/8HmtGhEtROP4YXgng3hDUTCSzA+3IefAOECkX15RtkWi7UniiYLPVeftWiFb5u1Q7ujOtiE9IR&#10;F59hOnf9AiIQHZOG5ORsBAdHw/9jG7MQcFKpvnJJrD6USgGvZdDB6UWpShOMfGIGYmJTIAh44RAq&#10;SSDba9Qql2ymYOYFlakl/BTBe2nifQFNST9KUG5eqflenrDwWITUEZ+QYQCkBDij3lL1meoaUXlj&#10;zWe2YbgjWBMVAHSjNmrTgXtr2RrNuERk3RXL9spzjk3ivtJ7G1vrT5sdSMbv6eAGR2oAezK/K8+p&#10;sLjQYIlu3rAI27YsxfZty83r1s1LsXnjUmziz9evnYcN6xbh9KlD2L1rHayO7dqHswePUc2eIZHP&#10;Glt64/QFs66dsjhNVxj2XD5yEhcOHMWZ3ftwQkTdsBkHV1mwwLfNmo8Yby98+pv/B1/S3goCLK/f&#10;AIMtnNwrn/GqHANKj8KR7ALGt7HkalfaH4FQdTV3qu06dEKrNm1NVURzEtiWHC8iurpapntHRSej&#10;F4khpBCNL4/m93mU4sqqYSihpKaTYMIGF3EkUWaRSFFycuiVRkQl0GlJMmiYgkuSE6RhJOqJFV6x&#10;PFzBEibThub1LTV2tpiedR+ahDQyj2DPhCIkRHnhjwvqTJ3RpmOLBNBSB7U0UOeulEyGPT2ofmVy&#10;BAirpgqV9Aoxu5u1ZXighgh27mZNae5mQiL5IrK33W2dzFwQRzcfuJOwygn0K++PI4d349qVk7h8&#10;8ail8uKCXo/i0rkjuHSei68Xzh7G2dP7cfbUfs3n2owj23bhJIl2Zv9Bk2a8cPg4JfS4Ub2nPqre&#10;E9t34/iWbTi4dgP2rViFvUtWYveCpdgybRZWM9BP9w9As9/+Lzg72KNAYQLVcN/iGtotDVugM0IH&#10;KTG1D1VYomkV9zBwoi4Gx0Z2SHgzAtjRmEih3rdo1dpIgD3VUiolsDdVqA8JG0BPVF/37z+cdnWI&#10;kSr9uwHUI9EErSaiSsXpGk1ovBrWLzsuVDL9u2ymwiKh/Jp5BySWcJeVTRLUuCS/Tx49YmoaSahA&#10;SDRYKZpLTCbUpPAIC9akWmcdqXk0Ns+FUijgA2FedVJzNImsiEGVvC1ak3FbtzFquUMXNU7bGq2l&#10;eDeXZiCvX4WBTnWmChaWncaCBPKZhTLap28JQ7Ja3Lx9C6/fvsKr1y/5+trckr378IGv7/Hi1Us8&#10;ePIAt+7dxvU7N7iuw0rXfXvWrsfBjVtwZOt2qtqdOL59J4m5yxD0KH92eMMWHFq3AQdXrsXuxcuw&#10;Y94ig9y/efJMbG6YhjUM9KsTU9Hx668MYIFwZ8NjhBcbAUdXX4Y5gpjh4Uk6eMAhUjtUXx3pOQr5&#10;t1t3G7SXvf26Bb5s1tyMxxQEck/aIhEtm2GRMGsFu1xaJmdpGArlDNHZ6t2bRFDIoJBEUhXXC1FR&#10;yeZzBPwZRiLozlgtg4KtE86WSmUElK+LC/2dsOaFXi7iSvKlXQTdLGxbwUyK+InSCGQeIcQl8Hvh&#10;filBoTtaqWP1REsN29pbRiYofSqiisDam3Bwm+lipV1HE+tKTat7SL1hgtIzw9cpoTGJaTy3EEt6&#10;ku/XlefkQOcshISeMn06Cfsc7969wtu3L816Q0K/ePkET58+ZJh0j+sOHjy6jQcPbsBqy7yF2LF4&#10;OXYtX4l9K9fg4Jr1OETp1DqwZgP28Ge7+O+7FyzBnvmLsW3mXDNkY33dFKyjxC4fOhpLB9eiIa8v&#10;3Ht2R0R4JIaNrkc2nRY3xXoMC5zcfRkKqHGNKqqHapMcGTKEkgnSzeELZVlATQqHetIWGexchg6a&#10;StCXNjs/j/EnnTOtflT3+bThubn0mklcg5hO1SkiZyp/bJwcHr6kiwTWdAOBFGvJ1uuyIpGHqAtx&#10;qWdlkvS7CmGEdCW4zDQ6fYIvkLOUII+W72fGQSjrRGL7U3vo0t2Z3q3UsQ/DGE1FkASLIYWz7+pB&#10;X4KS3JlxrbzkL5q1wOdk2s+/+toQuiM1li4PfPl3AkwXwVuS8C01j53xfje+h+A3cwqKTepU1RuO&#10;3mHwjh0I75gargHwjq6GZ1R/uEdWwS2i0rLCK+ASUQ5nLqtNU2Zi48w52Dx7PrbPW4xdJOI+SucB&#10;2tIDfN1Lgu6cNQ87ps/G1snTsKGentrYBqwcMQFLh4zAwsqBmFNcifqcfER5efBw01A5cCTjy+Em&#10;CS/PT+iWSvoLzFhZmMCQGG4qwhBYOP8qP1VVRFB4FL1nT0pte9rjHgYJPiEx26CDRERS4lJz+f65&#10;Bv8lJjoNKck5SKfUSnUKZc8AQpKYGkwiJEwRI5whirJFKgzQ5ym2VGmq8r7BdF5kZ+WUibgivtRy&#10;HDWATIfavYUc5E7HRkQUorViV32ObLggCS2AsZ6MZ93gToLrd/W97qg1lUKRgIjb7KuWBuLflmGR&#10;8sfCLu9IqdY0ckmxiG1D1e5H7SFU7IIihXhDTFlOVzKMl38QvENS0N2nFN18yrj46l2Crl6WcRqd&#10;PYq4CtHJncutAB3d8mG1dmID1jc0YSMJt2nqTGydPgs7Zsw2a/vUWYagm0nQTRMnWaZQjBiLZUNH&#10;YXHNUMwrrcKWxsnY2NiEai9fZHl6IjsjxyDcK2er7I6IW65KB3qz0fHpZsnmSYIcyPk95ICQuzt2&#10;7mqGOIi7lcgQOHxwSKxBK8rNLacarjbqWcB76ekWTzZXqb+UHIP62YtqNEvAt1SfQgaVfRRWumxt&#10;DJ0qQSiqRsmM9GEcqyWJ0MQL2V1hsqvGKp6SKnWtrJrCpT65/Qyo9YCBjJ/7DzF3vprMKqKaQjtj&#10;by1216hls5zpLUtFO5t7WzlZ6jBXxWV3Ekqg9524P6GM+oaEG4zn/OIKE99WDGIoxLPL4ecHhsWZ&#10;JIfGGgTz+ZIoOHt2rMbhfdSqu9ZiP9e+XauxdydN645V2L1tBddy7NyyHNvpSVstH1aL5ZqoMXoc&#10;1o6vx5oJ9VhPgm/UGl+H9fz5mtrRWDVsBFYMGoYlA4YYaV1QUoF5eYVYXFqBBZWVGB0ahnx3d6Sn&#10;ZhhE//6DRpPII4wE65B0z6n5geU8IKEPC7DegvQfQRsTZEKDtu07GizKz774Em3I7W7ufgZazmBx&#10;GfCxdCSn9KH6LTQ4mAIi01CoJBInTdKakWcSD0pJKiyKo82MpNqPJnElaepjtjhVFmj1GKlaesBC&#10;OBZ4t6DqBBoqIseSMTRtSxO4FAZFUrqjqJKlBXSFZy9UGd3ucKlgXapYVZR61WStrnSYlJD57wQG&#10;fYi2JK5QF5XRkhbLotMmEG9NAxGkeyQZL03xPGNqzYHxoZkQYqN8FXeauKS0dKxfsxhbNy1nSMS1&#10;fsl/Tw/RNAJBuQu3ft2q+ZaxKRqPsqi8Couqa7B40GDazyFYOXgYVg4aglUDB2Fl9UCs7D8QK6oG&#10;YElZJRYVlWJBfj/MzcnD3MwszEpOwbqBlZiV3wcl3r7I4INXDxmLTNrBCKpOAegnUc1IDWrOouFg&#10;2hZJa1dNtyRRVYkhYn7+ZTN88tlnfP3SeNI6fM11K6Sd7VdSQ3s7kGHPIAOKmk5PVpDxAhjvW1hp&#10;ymNVf9WveABKdSHAsELhikDFJdWaz6rEiRwtHayg4HWHqlg3gWGO1LmQWxNSM2lClOosMdduyfx3&#10;JTo0CF6pR3nVwlry8xOoapQ5fEumiTaar4qlFcvLfjsyhLNzpK2kQ9SWIZ8mjX3dqi2jgs4Mm3zo&#10;WYfAn8wi7VFQVGFy3ErRZpAxk+jNxzNU0/lJCETohKQUbFqzCNs3aXDIMjMpZRMJrFk4v46aEIFF&#10;3K2bl8NqVkY2Zvfug1kk1qw++ZhFx2h2fl/MLyjCwoJCLMovwOLcPK58zOfvzebvzyIHzSRRZyQm&#10;Ykp0NKZFRGGKJqzQmSqhlGogX7/yISYtqHSdr4BraN806FK3QSrlbCdw45ZtzGrRoi1a8LUZnY3f&#10;ffIpX1vQ1oWaWR0ZGX2N82TUcF4Z7W4fSmGyscdpablmHkBOdj86VEVmQkuf3BKq70ITBiUxZs0t&#10;UDar0By+b1CYUc2Kd4UOJO9YqUONtxFUqJaGmkgNamVQbUvLaDCg3k8offJaJfWKo3XfrBJYMYy6&#10;EWQXhU3j7uVncstiaDmMqokSLvqnX3xl4l3d7SoLJ1zX4IgY2FA9d6Sk96Cn7eYbglh65CpmcPcO&#10;pCPqChuGg/a04ym9MrBp7WISdzmJu5TEJWH/L8nVeI31JLDm/+xXUfqkyGhMiolDU3wCpiQmYyqX&#10;XmckpmAuOWV2ai/M4ZqXnIq5JObs2FhMj4zE1PBQNAYLBD4YjYGBqPfxxsSoaIwcNh5VVMv9GIMq&#10;QT9g8GhTpjpwyGiTlDf5WUqRylqknlwY+Csk6siQoCMDfAFNW/e0N4DR/gx/lAWKie1FxygRocG0&#10;QXyVw5NGzs7Mot0k8dPT8sxogEza8nRKmlR0NhlJ9VIqd1FoI2LIoVJdsuyvpFa/I6nW+ylMkmQr&#10;HFF+2TI1qpjP2pdxMyVIXrIB7Qs0gEIGVIhfqwbMgtwd+N8ZN6UdZXMtnrPwP5zMcDVB0sgztnQy&#10;OJp4t7utPSLiksxUSU28KaHZikxIRReegR2JKu9ds9I6MVzsyph52JCB2Ll1JbZs/L+Iawj7K3Ep&#10;uSTuwb2bYDWZhJkcFITpIaGYGRpqZhw1cDXy62lcM8LCMIfEnBcdibnh4ZgZHISmAI0H8sNEHx9M&#10;9PZCPb3keg83jI+KwbDaiSgorUF2XjnyqU6VAFfiXupG+NKahKG2DHGtsjFmMgYPTTM+P6Ej9enn&#10;XxnHQ9BTEcK+jEkzMK5C81e404dOlKZLalxJbn65+b5PDsMFes3Ckpf9la1UulGxrJATNdYkiqpS&#10;KUJ5yoplpT51zaYpAr/muvVvqnuStKYYCc41eel4/nuIiB9CaefSVDyNWNDwODlWCmfkhesuWiDA&#10;+lqMIInVRYLqkzUZRF6zQj4lMpSl0gAPQbRrEleu1HGffnD20BQCf2MaVPqj6SHdbJzM4Kok+jP5&#10;eb0xYexwo5b/j9Qu/DgrxqKSRejDB7bAqpEEauKa6ueLab5+mOrji6ne/J72U2smiTiHP5/r64s5&#10;fj6Y4e2NyRq34uaKJhdXM0BnkrMjJtnbYVxAEAYNGYcBQydgAF+LynSdNgCFpbpot4whC46INZV+&#10;Ht5cuhrjRoKlHsmdSt8J9qO7rQbOeZo4zz9QaFWxhtCaGVXE9yvoW4k8qv98Oh6KcTVZMy21N1Jp&#10;ozT7TalFEVAo6nrfCIYsBn+bByQJtNz6aEarbnv6IoqS4sMwSCrVeNR0xJJS0mlS8pBIyREmoQEv&#10;51Jq1S+IIRKJq9BIXYJyqtRfpDi9I5c8YZNa1M/4tWLWcE8fOMrhosRKFcfy/ePTssyZqDpFtl2X&#10;LcUVuuEahRiaClsnL2hccmpmH0vyJyIadRNGYe+ujdixdRVtLQmr2XPG1orAVMkk7q7tq3FMjWBT&#10;NCKGazolcJqnB5q4ppB4U7y8+DNvzOC/zfTxwlyq3bmeXphFj3iKizMaNRnJyRn1jo7QHJ1JtraY&#10;GBCIgTVjUDZgJFWyqhVr6OIPMG69xjApfouhFxhLO6XWCrVxmPISrwDTAdCufRfYd3eErxvVHTle&#10;Fwf5fSvMpXr/mhGoHjAC/fuPQA0/o4beeHX1CFRWDkMZHShNIO3Pr/PogMVT7QZQ/Wo8jQ5fSF0a&#10;vSobK/htTVYyNtMUDWSYFUbHSEDsspOyyVl8XlPySuerF22vnCvF6CowSFcHQSa1gmqdSJw4vpcq&#10;KELCGT9zP8IxV4wrSZYpcGb8KwK3oPQKDERdhJodolplDUaReYqiBlHXn9KiGoGjTFo0GdSPDpzy&#10;zBrvGpOQjGmTxzL82WjUrqaw/epIaWmclbzk3TvW4MSRHbCaSuJNpVqdRWKKeFM93NHo7sZFyeSa&#10;zu9nkeBzPLjcPDDDxQWTnBy4HM2MrwZHJwtxKbkN5K6Bg8airHokQx5NDB9GyWVYQvVpWhYpWVE8&#10;+BA6JnKwVLWgqzKFB4Jpcm3TBnFdBQbdBU7ckCD8/QMijNQKQrxXeh4ltZRe8QBUVAxFVf/hKCbz&#10;aPqbhhd68bBMvRJtYDDfV2lDXTakUCIUv8quKr0nfGYN4JdZkFpWmCQIN6lUecuqYlS4pD4mQZXr&#10;qlC9RJIeqW+pXEGsioBKPSpVaM84V3GrMPAU3yrmla1Vl6DaV2zsndClYxfjLLahWtblfFhUnGX/&#10;SlfymX0CQympSYhLtoRHGsCq6VXKP/vLY/YPxNABRdi1dTX27FxnpkVaVDIllyGQCYNWz2PcuwZH&#10;D1Etz/SlqpXkkoAzRWi+an6ZliGsOwnq5o7pVMHTXElwVxLXWUS1R52Gt3HVU2onubhhEO1Gcpbq&#10;kgtRRuIW02OW3dA96K/VC7puU4OV7KHuQUVYe2cPuFO15XbrhvBOnfElwyVVLSjBobGZbtygYCFl&#10;N1PIIBq0qnyygLYzMvuiiKGQRl4X07aXlCkUGoRihku9KX2aJWymaJFAgtxQk5dUr7JRyjQFUtJC&#10;aEcFSCicPgO0T+k2t0qUaA2zkXespIuIapwqqm+lF53dvQxRzZgxR2fzKsIqiWESGYaojIf5quSF&#10;boRcqZ4DQ3RxEmAu9eVvJPCzeueXmRox3TXLk1e6Vswl7RLKZ3Dl7+sasH9FEdYtnYrVy+daxoFK&#10;ag1RFdvOZdwre7vRLKtpAX6YFuCLybSnk0lo2d9G2t06quk6DagjsWdpbhsldyoluYEquYE2diKl&#10;dwIJPJHEbaDU1lOix5RVo3b8VGieWyoPvR/Vpab1RTNeVf5W86E0p9yF0mVsLrlfl9SdulrDo30n&#10;lPXojHZff41W/NrO0RXetMkagaalmciKLf25IiMSTXxb1K+ahK1CLu1uMrk9kgQwyXxKhaTeWwdI&#10;O+5JidTIJZXR6q5WCRXFsSp1lfOkKz8xj7AJNXTr13FqUu1+dJaE8qyDllOlWi8NATGAx1oOzvya&#10;yxDVyVzxmaSGkVq9WlpCZXullps1bwmNIlY4qLrt7Dw6igzXRFwlMDT909UrkOo/x2TJovhsGhKk&#10;+Rq6RIiPj8GyeeOxYzNjXBJXRJW0irCrls2mo7UYRw5twqH9DIUaQgMZzgRiUlAAGoL8UR/ohzqN&#10;bCPBJ5Lgk3y9MMXHA5O83FDn4YyJro6oc+Eiccfa25qBX2NtbTCBUj2ODlTN8DozB0szJxNS+hiH&#10;anDteDpZtJFDajF05AQMGTHe9Or0LakycaMdud+jRzfkutijg25NGBbpMkG9q5ZruSwSjzGvRqvq&#10;goBSm5xICValhr7WXSsPQfPsNHvSX54sHR9fSpgn7V0AD0fMpemFZnYlCSyHy0gkY1td+kuKNd0l&#10;lNKtvHQ+Q5Oi8gGmQlPTi1UOI1uqkcpKsNgZYHZHyxIaPbWXtY0tQx9bSqku6DVtzZpE7WFCnvYm&#10;vdqOUUEHE+MrBJLWknnSxERd78nuptKJU0WmJrBGxVsK+JVfFnE700nTuUxpGIa925cyHFoEjcfZ&#10;tHYuJXgu1vN166ZFOLBnDXZuWw6rGbGRmG4Gl4ViSngImsKC0RAaZEbV1QX6o06j6vwoxV6umODm&#10;hHHODmaw2URK7VgHC3FHaXQdbfAwhj3lA0lExrkq4C6rHsZQR5X+BabiMCu3CPE6WHqzsneqOxIq&#10;tjjZpk1bJPXgIbRTuGBtapmFsawZnLLXptw1p58ZKVtU2B99+ZrFGFeVGRraoqV73XQ6OFL9uu1R&#10;dkqjnxUKRStxwdBEK5CqUNeOmuwYwoPTyC3Fq8JxViGB5m2H8udiFk2PUyWHRm9pTpHmAdrY2JGQ&#10;diSkZinYkJg26NZTd7f0jElQXfN15p40vU6quIO+ph+h7FQLM1KvG9Wuk7HVCptkx+VYKSWrCww1&#10;ZrtJ85ApdUZOCoeo1mWn1RA+engp1i9rpLTOwf7dq3BwF9fuldi3Yxm2bVyA7ZtI8DVzYDWvVzLm&#10;JSdgTkIcZsZFY3psFKZEWcbyTQnXPMIANFKaG3w9MJEEnujuhPEksAg7ys4aI2y5SNzhJPggOiJF&#10;xkseRO9WfbYTLRABlYNNDCcVKIdFlYLiVIU6UtEqQ+nQtj2609FoS8lVmlJ5WRWsCww/Pj7DEFE2&#10;VnnlrMx+yKDd1QjsRHK3CKv4VvetspO6zpN0KpYVaH6wboWoZs1AVhI2lD/TzzUWP1Cql/GqQH91&#10;CSDUcg3LSKN/oBqrOIZWGq1gT/VrQ6mUdOrO2tpaX9sZjGsbjVXg1yp868KljgINn7J3caej5ENP&#10;19Pklb9q/jVNhj9y8gpM+6Z6heQLqMNe3rPss/wPN+8gxCj/3LvA1JlZqiLdjcOnQbRZ6XFYv3gi&#10;tq6bg/Urp2PVkiasWT4V61fNwO7Ni7B/+zLs3LwQVnPSUzEnNR6zk+MwLT4WU+MiMTkmDJOjQjE1&#10;KgSTwwLRGCQV7YmxVMujqDpHOlFiHSmx9iQsCVxL4g6zs8UAEkCOlCououJ6oaRyCNcgU8hdQNur&#10;+FNxpjxPuf+KeR1pczXNL8euJ+w6WvA+laoT8IiXVzCCg2PNdD9dqOuyQAmNVGoDc3EQx5iWS5cH&#10;ySIul+Y5KoEhDG7d6xooeX5uBEMdHxGOEqkh7n6q0CBBBVvtrrCFr7qqC6NnKnucQ0ZVpksXDcqi&#10;ybETeqUbD1uxuSbvatiXDlyVjM50sFTF6OEXCE9JGNW8Jgjq9xUDS3oFFRgbEYD+JdnGydL8dl3M&#10;hzAOV1pW1Z25/apog0sNlIIuVeobGjFhwkTUT2rA0uVL0Th1CsorS7Fg6jCsWzYVLx5fx8snQrE/&#10;h4d3zsACxW/BVLWaQAM9NTGWhKXEUkU3xYRDA/oaIkMwKSIYE0MDMC7QB2N83THK0wm1JG4tCTuc&#10;hB1m2xODrbtjUI+umJSehlfPnuHR02fYvGULhg4fae5Eo6ji5Mz4UAp96BSpRVEZql8H2zryYF25&#10;0QyqdZvOnelMdTSVguo+8NTUlYgkk3JUdYVqmCTBkmRNbImNTjNz8OK44mM17TADKZRYEVqDO2Oo&#10;ISSVGj4kFSznSLle3fzoLlZ3vLoSlGoO5rPKCZOnLK9e5ThyrsQIvgxRvPgeel4lO3wo/fJyfQIs&#10;S8DufvS4fbX4tbJJ+rm7bzBsqQ00lllOlsClk3nWo2qHmipJtXCqSF8zcn/tXohjrBtKEyLtNnrc&#10;BBJ0ObUKQ9RpU/H2/Sv8/e+/MAzajJryLGxe2WQmtP3y8xv8/OMrg4kn7GcDdv3mLqxK/D0xOTYc&#10;TdFhJGgoJtDujqc6Hh8WhAkibLAfRvt7YThV8iA3Bwx2skONozUG2Pc0kxirrLuhumd3LB0yGC9f&#10;vMTJ02dRWTkAtvTsNBsvk46BuumVKDD9M7qGY8CvkMPVy9dUZXTt2h0eNjbo2rkL2lA9t6W3rLoq&#10;Scyv130issbviGiZVM+9GXLJmUqj06ZZnclGepV+lHOVjojweDMnTNUQGlBqpJXEFSFD6MQYz5km&#10;QiU3cXw2VUXqYkBqUvlc5Z91xadqEGWjFLZISqUmVXQuQisBI9Oiq0TLvM9Qg3qjzJvyzSrb1X2u&#10;boVUBanKTjcXJ8RGhpnvA/hMKmpXXBtHhtSs7fCYFDODO4zOn2q5NVUnIzsHldUD0dg0FbPmzMeI&#10;2iHcfxyWzRmN0yd24pc/vMPPP7ww66fvn+Obdw8MEL9VeQSJqEX1O47EHB3ij5FBfhgZ6IvRfB0V&#10;6I3htLdDSNwaOlQ1lFxNnRzgQAKLuDbdUWnTFWNSkjF92iwD+tUro7e5wpMNUUGcku/CwJDqCaHa&#10;M1zPQ1BWSjhPneiAdGOM26pNa642jHE7GKdD14KKF+XR6npPqlkSHB/bizY3H33zKhjb1qBMN1C0&#10;8+bWiJwfTmnUnEON7fSjAxKsnDCJoDEJSkcqLWlR22Q2MpruaOVUyQ5rZLbaRo3TxcPX0iWBaqJc&#10;VGcs9UsvV/0/uv0xN0AkpDoITGkNf8eBRJXtFPaF2jS7UgsJCl4TMe3s7Pj8Cqn8jacczT0pIogh&#10;Q6ak55nyJCEPdOxug550uswgLNpvhVhd6KxplH9aSgwGVvZBw+hiOlMr8BOJ+sO3T/Djd4KnfQqN&#10;DBU8rdXI8mLUUHrHBPlgVJA3RpCYQ+kdD5W00s4O83HHYBJ2oIcL+pO4Vc72qKZarqb09re3QaVd&#10;DxK3OyoYA6dQMl29Qy1ZFR6SqWbIKzXpNNX86jZI6TxV9ClTJNUseyUm0BiVrxjjNm/RgiEDCUwJ&#10;1sW34k/ZSg93f4YyyaaFQxcEmuMogsvB0tWfJFXhjxe1geJaJSW8GbpoeqdCIiX45RgphtWsOL2a&#10;ojmZB0qmlmYtB9HJUfmrEi2y3yK6SmfkTavk5tdSVg2alo02UxgonaYIXUtfK+fMkEWEVSeB7q1V&#10;3dmM++veoyeZVENwQyj5EYiRp0/ptYCO9TbecXRSL2q8QnN5oQsW2e1fM2Cd6bDlZUZj2rgyDK7M&#10;xlJK74Uz+/Gdho68+Djoi69CrLVaNGsqymhLRwd4ofYjQQd7e2CQt7tZmig66FfiujqgwtmWBLZF&#10;fxK4itJbQfVcatMNJY52yCIBs/LKoZH+eX3lQGWbQvS+6q8loZU3FQZTSDQ3kJiKQB6sHrgDJbRd&#10;h85o3aYdPcoWpqy1tdRzOwuBJf1x5GzN0PKl7Za6TNWAT3rLUskqvVFFhSEYbasZZMIQS4T1oGr3&#10;81Eak2qUPw8JtXTgKUGh2x15z5JCES86VvaWalK3RJR2HzpMeg9vSqoSKsoqmXophkSa3KSYV8tM&#10;ONWISC7NnDaEIHHV/GUkjrFu67baW0szpExDVhQCBoXGIZFnJJUcRKJ6+ekWifE57bqyVFL7Gh9t&#10;yeK5w5oeu5IibTu0pyZohxGDGRItHIcpdYNx7coJ2txfwaQ15OwerHZs2YDCAG8S0jIeVmsIpXWQ&#10;lxuqSdAqesj93Z1R7e6ICqrkck1QFXGdSFwSuMLBBmV0rkqcHUnc3khKU1konYTexdAoWaUedeOh&#10;FJsS78qZCsnGmYdmx0PRHaWqFFT+qbGyCvKF6KZ7XY26ku1V7bJqqVQMl5isqeUJJHQkoqmiLYPA&#10;LY6WblfUJqpLClV/WNopo2mrE0yWyV/VDLRvsrO9VOFIj13/LnWqQcO/lq/qZ6ERMeZ5dfC69JdT&#10;6Oaupi5nEtLFENiJ4YnCJ9M54OpBAoiglqmuutLTva0QiNvRSWxJhv3iq+Zwd3dHXp9cSi4JSCZT&#10;bBsckUCmTzOfJfurmNckLxi+KRzUHbEYRZqgDf2RhvpREIzstfMHsW7hBGxZOQ3371zAh3cPLSDa&#10;mhwi4t65exMjcrMwlHa1lip5JAktCZY6HuDtinJKdYm7A0rpTFVIcl3szIjc/lwVtL2lJG4JpTef&#10;6jqRXmtCah5VZz6XZWyuhiLHcakXR6gt4kg5G0Z18WBUea9Rup1ok0TctiRuR3rLaueU3dbXytcG&#10;B8fQW+6NFL1/Sq6pnwoPi2cMG0XPOcXEu3KkVIcs8JJYHlQgpVRTaJUFU4JeF/W6QNCVnrxkjdGW&#10;Glb3u5Y8e9VbyWZH0jeQPVb5jQdVvaOzM4npSjXMOJR20M3TxzK8it+rMF0pSCUmhBeptKQl7+xq&#10;fAdpISO5NDee3bqiwM8XfmQmMbqIKkdKaUbTKcjPVo230pBKaPw6W1n2uysZpn2Xrhg0oASnD2/C&#10;xdN7sH/bIixo7I9Lp3fhDdWxGUVIwgpA3Opvf/8Txg4fiE4tvkS0Qw8z/rechC7xcUVfL2fkezAG&#10;pdRmuNoj1dkGSY49keDQHbE2nRFh3Qlh1p3NCiWR1eIRk5BlDtZ4gFSVuraLoserEpZA3dxQzfw6&#10;lE62VoXbnTp0pENF1UwOb926LdVxBzpTcqiU5eliwiJVPajaX7dDGjqbRgZSSlIjhiPCEhBGQsbR&#10;00ygN617UU3d1XNE0g+I4XPoBkqfLy9ZNcbqFtB7yg7LYVJngpwp5aYVOv2/qzrv8CzLbN3nj3Od&#10;65wzM3aUEgIhlABCKBIxFEEGEVBsKOrojDPq3s51PFunObPd09w6NkSRIqAU6b0lgfRGei+EUEIC&#10;IYVQpKjjOM5c1zr3bz1f1Plj5X2/9/vylfd+7rXutZ7nfReLzZncD89PDuJJDEdUwdhbE+isHVwz&#10;bKZyFa/9MXqd91FX7B2k+BqtDKBPdLQY18+vOhg5bKjNnTZVoWKS3SXXf88P77F5c6WQBewPp89U&#10;Po6SZ/55tgbudFfcw+TiWWTHUljqAL968TnLP7jBdmxcLGE5y5772aOWn7nT6qty7XAtbRppmlJm&#10;UcV5acoXp9o13/8fNq7/zfbImHh7Vuz8aXycPRM/2J6TYPq3iP106EB7ckiMPS5bMLi/zdd2voB9&#10;UCDP1fMzdALvEkOniUnTZbM0KllR6GpURszDxSRIjCSOH28TxnC9UJwlxMXZbTpBMQPkngVwv2ha&#10;J8d4OY8LxOIGDbMRGgiTJv3QZrGWeTZiiuU0CgHyEPSdnQMD5N5mzlB8nvWg58L3EZcfZoH5AgeX&#10;fBSVzFQg8Zmcl5ybRtjEOS4TIb/lnhaPPv7TMKmgx4DMjVhG44oj3U1H6vt6L8yRI70rMaAyZcct&#10;/3DRdGSLUyoTq0HLBW7e6lW/bejAgXavQtoTiaNt/5svW8vuFXZ07V/sxPp37cTOj6wjZ6edOrDO&#10;ita+bvs3vmd7tiyzvVtlW5baHu61rm3ytuWWsnOFLV34it07e6r97tf/bjlp26ysIMWbSlRyC/Oy&#10;TIs6d/akNwg738W90kPPDhqCdZ5p8kYILcdrvNNLQ02+dzusKU63stz9Vpixy3JTt1rG7vWWvGWV&#10;Ja9fYSlr9cHUOz96z1JWvWulu9fa2ZIUO7V3hZ3N2mwtOz+05JeesBcnjrA/zrjNtjzzgK17+n57&#10;YbpODIKBJvrKeWMUawfK/ZD/0kyYwj9X9U2cON3unKpRfZfSmbu5GmCB3PCPQtVKyhkVPUdMpqMy&#10;g+AexWnmgrlCgIl4br9HQ2Hu8QjIAIgLZ86W9Vp4Gq7A5yp7BgRTg6HDnFyvAB0hEJkwgKm4YuZz&#10;WTvFbBdFjNuSpviiekQPQir0Fxwq7xSn8EJ7khiLl6C6T57w/rEi0NQJVr78TatZ8artkOrN2rbM&#10;jh34xIp3rbS0PWssK3Wj5R7YZDkyWqXkpW22gowtVpC5zYqyt1txzg4rLdjjHfXApqok3SqKDgjc&#10;g1ZTnmVRVz/rsovnW6yLth2nQtuOM811drKxwo43lGhLJzsaV1RZT4dnuj630OWxsdyaD9OnMDRl&#10;pLUQj0OzZLZ6rr7ETnPX7+1L7ETqeju6Y7mVL3zJsn8x32oX/6fVr/6LZaxbbI8++oTFD6PbrGLx&#10;8AQf9QNjB3lDt9tuS3LRNFcuf8b0+xy82bMelkueLxUtN6zY/qDyXgTXQzLARmjdo3Bw9wz6Dt/r&#10;qUfixKm+2pHpNEqT3COKO+ogXggXTBCwGI5CB/3+b0+crM/mEtMx8iAjxN6xwVXLdd8hlc2SU65a&#10;YK3UuImTbKQYyyQ9XeNpMRg3lImEIe6RovtLT8g9j46LtSfHxtsz40bY09rOGh5rP39ynkTR25a6&#10;faVl7Ftn2akCMz2AWJi9y1usleTvdSuVVRQli5lpRsOsYzrn9JSiYUeTSNhUd8g7HTSG7ganlfSe&#10;UF5U6y/goPcyriv0nhTN+kd6lTfTrlv7wWilVO4gB6NdYQR4esExCOhGK2NLs9ZW5V2tJ2p9S5vP&#10;0y2H3Wj/2VBbYo898rgNjx8jNTnJxowhvpGGsH+7N6IdP36yYvqDUriPiY1UjmDvA2KnBJKMAsec&#10;OY/YPImt+fOftkcXPCOTcn74JzZXqRJtiZnWm6a4SzrlkwOKy9wXiwbx45RHM19MuZI5YNZHjdLn&#10;jqQDvuIp+S1FDwaFpykClCU0pCnoBzpuDxshFx0fmTFytyzWSjv0F2Oj+0tPSFjdmXS7vfvbF+zt&#10;/3jGXvnpAvvRnOn28gs/tlQJo5yUT6yQtsu4VjGwujTdaiuyvL868bSxJi906xaZaI4bzjENSWqs&#10;jdvgc269MW6lNyjzNuUnjtBkk3ZPxd7f6lhdANc7d9drK5l9TMcpSgM4LMW4xz79OWgCgoWmnPRb&#10;pvMo7cxhdxgUzuTDdFiguwJfTINAX4T+dw1VhUoPnrShQ0Z5V9LERAoX03WyZ3icnZSk/FaPExOn&#10;eQzn4mfcMpeNzJT7nSn3e8+sh8RmAa3joWSp1MJZrRxYr4e1LsoUV+nujzvm6ngm4e9QrGQpLZeH&#10;opBZ6oqLZhIfcfbIk8/Y/CeelpqdK2HFtUDcr5lLSBIUe+WqEVPMDjmwYU538BDF229YG6NQA8DR&#10;9qMn5lu5d0PNC2BBIgijc0anuBM6h8cxHTuucxq2ZX6cPtbefp3GMPKuro7/xWoFcp231mxVOBW4&#10;h40OpPyjzybQvExGi3Zv1V5dYEe9+2HYHqsNrbDoLkNHU2+iLYVG87Mmthyr1nNVdJ+Requk9U6W&#10;9wijTyZt3sPgENiRH8UXX/vRcq8FjxgxzhJGTxSTJlvofA7Idynm/tCmsBJyCrVhemRzzewDoeYs&#10;mxGZYJiuHBibJgV95zRaTM/2wgUNhgGQWSluKcTd2mYIyDukSKlOkQNzScnDElPMIlF/pm7MHQDG&#10;JwpQOqgr7mKjMKVGtyrlAVx6ggIwU3+0ovY53sFcUUEb+VjXEbGxsd6He9E7rzqgx+nywblg8Dto&#10;zO5UueH93DT4nZkCCzDPnFT+SnNyPF5ro3XK/LG3/6zTtgfgWh8AUbwQlGmh5R3aFZxrFZiriw5a&#10;tZJkuk/RmIkt3dirDqV4d3b6etNJg/1KtooFNIIJpmMymkfVFoceR42VWQI+VwMkzwdDMA0WeYOj&#10;+pEfrVhsExRb4+WaR4m9Y8fKLU+AbWJVpAk6XaInCWAaKDMVyJJX7E62ekzTVgbAtDsluuS65yhG&#10;cz+N+x960sUUhQom6Sk5Iqq4DxS3BPZUSO6YdA0BhrKfeTeDY6aNFUt7ABwht+vmogrTMdTycDFW&#10;zGVOlw63GC4ZQYgwHCCFfEvvPgoxCZa8e4P/Zlr44y1pyNzs03YAy7YH2BDOTrm7BbR6b69PI+f2&#10;75oYGxphRkCV0Zz9VLPApV/5ScVM4u0RnWzaYqO+6hSw60rpTC/lVXzAt9UoMQdOQNKl3m1PMAV9&#10;OtbTzojnw3MAHsxblUWsjNfqdRW0WNHnHFKOtuDhh5TrDvO4y20SaPTuwE4MKtm3MHjSTC9DTpki&#10;kATiFAHqjwXutOlzxGbFZeW/Dz70E6Pz/XzF3rmK00zncat7JuwRRdzULGkyV91P0uco51VMpYoF&#10;a3HLExLpwT7Su2tThSIG30oMpiJF4UIKmpKjd992xgZ3TKzFJVNDxoYO077cc+/effX7Yu3N11/x&#10;c0wXfcQPAzt00w9ul1jJllmdEE8FbATUMwje01ShjnjjPp47JR1DrHV2y/ifnob0UadP0Ky9ykcQ&#10;LUq9l2RFZmj5VALA6RHj8UFZqtWi1gplYib97GArQFZpWy0me6d+sZyWURjdjjC6+fugkdHaCXfd&#10;VCMJr0Hzws+fsyFDdJKGjtRJHC9RM8nGw1wWxomxU2CoXC2935OcwQA6y8ENE/pS0VLP9857wvvC&#10;UyV7+JGfKXYucGaOGytgE6c4K1lYzlJWJhjoeJIocG+X26beTEzGJU+aKk8BsyWcWJ0B6/3mLIit&#10;cYlSxhTyx/iF4sOVroXlrAgqLmyDvRJUApW8naJM7979NGDHWeqeDYq19NHMssZaebFvGBzAxUWD&#10;Bfs0I2wTeLRjd3Dp0xdxxX6sWcLUXXCPkBL7xXjfyhtEQXca+7bqjRhB3hncm3kqTpZnehN+gMXq&#10;6dRUTremdKsX8PUOntwuwDmAB71pGv9DeyxcMb3BALKR9lWyo7W5EmkFir2K4XW45jzF30O2a9ta&#10;XxkxaFC8TtBoMQX2ilWJUwUGF0Zz4dYcpTJUvbiRCZd0opL1+B6lPbOV487hlgaPuWJ+QMydc+9j&#10;nh9zrwpKhVycxWUqKN0kxVqWmHI74CTl0b5ATs/7clelOX6FARPveq1PGIy/3VUxNnI0JUeJqjGs&#10;Vx4rkMO9pr4Bd8hQ5bUDPa+N7j/AJwsQVPMfmmvp+zZYmYhQo4HeQMcrwhSiVToEw4MCdIu8KeES&#10;gQSoHe1N1nGmyTrbZGIwLhkxDMgwGKazKsMHCIND7xHVzpN6E5CmkyOxgP5hNE6Dsc5WBzbDwe45&#10;jgF2OJ4RgFTeRVtOjG6VtObi/RBpPUZ/Q1fkKHEaPApk2mWnJW8Vs+5QjJJrHi5GSFiRFuGax0s9&#10;T5BSTpRrThJzZyrHve+BJ23OfY/brNkLpJYfkcqd7+DOmydBJHDvnjXfXfi48Ul+9xt6hU+aMlP/&#10;q7xXRmWKq/m5bwbVK+q4KPHZc+f7wjym+gCawUF3eS6uxgCW4oWvWwbcyFwr8ZbcnJIpF5LHeKyl&#10;84mElcRUzIAYW7HsLSuTd8s5sFngigQiEE1l3T3Xh8bOroypHzRKZJFiinQtx0kh5YIBkf2j1QIR&#10;byuW6zWAyv9RbPLWwhK9dLMXcxuc+iB/4kipxwCUcWNVjgNG9022zj4e4060Pez7AhKRBANlgEmv&#10;RgctkkbRd40WZXT5a9b7o8hpbcjz/A/N6GDywX2bLGniZJ2gUXLLYsdIxTQBTH6LC8b1ThNzcb93&#10;zaC0+ahAfNLuEaAAe/dssZe69hyxWuBPncZMEPFYblh5LbksteW77p5nXGXAZZsAPE7AAR4VKhbj&#10;zVK+fB/pz+PcZvdnvsiOSQJui0C9OEHAsmXBXHz8SM9p48RUpvWYt+Uqepa1Em+HxRNv46xXr142&#10;eHCcX7xF9lCcvdv7SZJhuFvWOXK3LJBwxaePBwHljD1z3LraT7id7TxpXZ1s9bjjmLUzh3tK2Y4Y&#10;3JMCwVzc/FFhEAWtUVnus2FvU6m7BzrsN4l99Lv7rgFmk1xpD/Nwr7jV5iNFeuNS7y1HQz9asdJb&#10;LrRvJNcNVayWI+TDAIwrIscr1PPFStyT7SdPPaVRPlxswOUpvo3SiZSNGcesjeKkGIyoArRpSnsA&#10;dZbAxFXPlIueJsZNE0DTtb2TaUEWeCtGcokHTSIoEzLzwmpDXzWRMM5nqrgX1RSlS4DLnDML+WZ4&#10;VUvxNjJh4LmtXDBMpVpFTttTqGCLS+aCMJbG4JaHxQ+RS+6rUDPWFr79J6sqzdBv5bweErC0dD4o&#10;hskli0y4Uc49bvi00lJcbkfbUQF7zM51tdiF7lN24dwpO3+21bq7mu1sRwC4uwvgj7nAolTs+S3u&#10;WQBT6HBwUVtIb4oPzQKIXNSLGO5CAytxs2zpbw2o9NoMBQy6mX/b77JVYLYeC80LT2nrj3WcHviA&#10;elJAMhDoruz7jUX6wfmunCmtfbJ6mT3w4HwHeLjYmzBmokRPkqdFFDEm3qE4KUF1u2LwZDF56rR7&#10;BXQAc+p0qWfZZOW2pEtMVAwfMcbZxKwOk989Vz0w7ch8L4vh5omp1JG5ap51zrCdKxwQYrcpVIwV&#10;WxOIsxJOw+WCUcdesJBRauTOO760VUDHDaFwMdCS7kgUU1cJ0BJ3u7ScP0ztQNuinD1WkrvXPSRu&#10;FHBDPitxJDw6zhwVMwGPZuQtdk6gnhfA9PC+eL5NQJ+Wtep4s7e2pq11R4TFCCwEFVi6oKK6geKi&#10;atQiUNx9ynXiYgExgEnxgVozvTw10iJgwkwMltJ7lNa6lMLOsK8Bg/EcLXbpIH2yqUj7JfqfUr0X&#10;8SFXP3aXFHqGfqA+X8ZkM9/pQMpOe/a5f1OeeZtOcJJONgUH1l/NkCCaqTyVi8m49meOgBGoUs8c&#10;J4ZyFQFFC9Y/R/dnsd0En+pDSLFchtv6cbU8E/LcCc5TogmTbDLiSqCykoOrBMeO5bMTbYyEFDf8&#10;JsclRUI4Aa7nt1LHLEqnaNEvur/Nf/h+y03f5d4NgXq4Ok/iKUcW+hgXZO7ynuTEWFIgUhfEkdf2&#10;xVjc7zmBeqG7VWAK0Attdl7MvXjhtH366Rm7fLnDLl3UsW695hx9zDUAOo+72PK5AeZ0BXIU5T+q&#10;GiTLJL8OsIBAbQEkbhQL3a7FRGdlMJrJnmmu8p6rPY1m2ffHei8HW9vwmDb/PKbvKW1ByxzYMqVO&#10;lDUdWFx5ZAQDLh17uzUqWeyVm33AXnrpl/ZDxcwJFDQUh5ME4GQvZMz2MiXKGvc9/jbltGPv8Lr0&#10;SG45ILdMjjt+fLiVEEDicilk3H7HZLnu25RbI+AS/TWwNEFxdbz+h/wX18xyGwC+dWSCvMFIB9jB&#10;FWO5DeAtffvKbd9qK5ct9EocdpgKnesSMTbC3nodo6NwvTISshPELMACTJfia7eAxQ1fugiInXb5&#10;arddudJtVz87b599fsE+++KC9s/pWKddEciXL7WJ0XLbAvqcWOx929salTrVC1z9aWtRAPdEmMQZ&#10;3x9cqwPq9i2gPU1pe8AK1gOk9h3M0HfWt4DNfgttlCNN8AUshRIK5C3aZ3ARHvguGGuAGIG+ZETW&#10;zlZf+KTExp/+/JoNHZFoQ+K5IfXkCFNne6XKhZfcMpakeIv7TvTqFncsn6ztnSHlYeWF3DKT8Kwu&#10;DAvduGAsSYzXe8g9o5ZhOWunWGI7WoADPisxKFzAYOZ0mbf98VOPW2Fuss5dhVfdqBXA0FA/FsiR&#10;bUOltlW45kI7lLXLqoozRKAK/X7APfYNsJcvddiVq+cE5qf21y+v2N+++sy++rvs68/t719ftS+/&#10;umSff3nR7bMvAF9MviBmC+DzuGqJrS65acXc4JL5Ys5K3KwADG40uF5vuusxFGAj7vaE3PA3+xSz&#10;9SV1rF3gAjav73HTDvhJgGWglDpb65RWATj1ULxHABZQ9UMjYHbqC9JMH4CJK4X56bbgsaeUWyYp&#10;rxxvfaIHWa/eMXZznwFKO4bpZCN6EGCsVJwukGb57NF0uW3yW+7POHz4aHfR1IsBt2dVI2qZeV9u&#10;JUgdGqCxsay+AFz9z2hWNkpUcZ8L2s1/75obpeCnW0FOsrOQmrFPt1XmOGsBOIAbpuAaqwvEaFLC&#10;Ykvb84kVZu+R1yrVeaXhctM34F75tNM+++yiffm3qwIVQD+3r//RY5/pMQbol+3zv4rJnweAL+O2&#10;5aJZ3trVLnARUN4W2oUQrjd0Ug4xVIz0mElcZYqPuV26LAcAcbFtJwS+jG2bBgjM9P0I2LC0RYDi&#10;2smDia+M6LaTuF8x3WujAWBira/eE7DfMFfbLj0uLcy0Rx97wvr0H2YxcaNs2K2JFqu06aZboo2u&#10;H9dcd6PbD2Tfv+Z6nfjrfPuDa2/wtb40O37xxf9QHN9l6am7ZbvsUE6q7dq+QenTfYqXI72Xz4BB&#10;LG5LsH4aLP0GKMUZMtoGDR9n8aNZnzzdRiZMtAFxw61v/8GyIfbY4z+y0kNpnn40Kr88IpHUUKUY&#10;W6FUkskT0soa5lhpBc7zTLwUWUVhmlUWpUktF0sE4a0UfiSiLiq2Xv60w65ePe9XFwDu1//4wv7x&#10;z79G7Av7+p869k8B/A9YfNm++BKAu+Sm5covtPri9G7F4Ciam9P3G+B60hfcbnCzYqJcKwDDbHep&#10;kXh5mpgrAM806zgAAyrPuxtnNOo1euypjxRxbelBy0nd5Dnt6WZ9hg8QLn0I01T+uKU2sJilmTLi&#10;Bi6783SD7d+zxW5NmGA33jLQomOZCGelYaK2o8TeaL9U49rrb7JrInb9DbfYTTf3k/Xx57lE5fev&#10;vOzKNFgIB/lZKVLcM+zmfnECcpQNlrsfNjJRNsGGjLxNIWC8DVG+PVgADxmhxzo2YJBibL9Y4x5T&#10;b735mtUTY8VaJl5g52G5X+rH7oadrYGxh2Ev4Iq57pozdyv20l0fgtR7zEUdX5IivnzprH3x10v2&#10;1VdXnbl/h7UOKmD37OOqr0TAVVwmBl+Ue2aROuBSXGjRD4WZgNrDWnergOxAI5zYckygCUzAcwC1&#10;788JyNMC1k3HWwVqsxc08i0/fYsVZm33tAfzAaXBgcdo1ecgpE7y+XiKSK00zFmGiWdEXp1i1a9+&#10;/SuLEbD9Y+Pd+kTHWe/oWOsXI5U6YIhssF/IPSBumPUdEGc33NzXAb/2upv8Ple/e/kXXsmhxHdM&#10;hoDMy05WjjzXGRsXn2BxwxIE5HiBPN5ih4yx/oNGWO+YoXZL9GDro21/vY5BED1wuF9WsmfnRi/+&#10;HIkIJtgLiIfFWkDGAPaI2NpUR9qnXJdJGoGcsnOdVRamK4NgsBOWGiWIjrtSvoRr/oKYe9n+9ncA&#10;jpjY+rUbzJVr/vqy/fVvn+q15+wqrvkiadJJxV4HF2BhWQ+Aka0YCZjEyjaYBngCMjzWcWc1Jvbq&#10;dS1Ka1qUNp1WmtMCgMpjm6qzBOxWqy456KCGqlWxTgYVGdKACMgywA2m95I163tRueGkhQntEluy&#10;+F2ddLlMAdmr9wC55Bht+/vNMd36aF9GPPS10DGDrHe/AX5nctrgvPbqf3nRIJTpCl0o5mUl2+y5&#10;D2hAjLKBcvMDBnP5xyiZ3PEwxVcBDWPjhrMCcbReM1IDKF7fYZjdO+9+y0rb7YMFsGAjhmiCuS6s&#10;tO/gOsBMb/LZRWL0Ics5sE3gpiklUlp4lDAl93yaS0GapYDb5JovCDhcL7E3wmBZEFhX7EvZFxJV&#10;Vz8/KwUtc+ZyUVgE3B732mO4WQdVwJ0RkFhHS7AzJwPI/lp3zWFgnFLcblUO29pEBQpmFirmZFhB&#10;xjafGPBqlBc/BKxOrk/YszCAYgn5tIBjn+oNdeejGv3EK0RJvWIXxskqLzxgzz//vPVWrIseOFQx&#10;L07ucaAADZd+AjQxmNsTsL1R7vjG3v3s+pt7SzlPtI1rljoIh3GdYhdVs7yMfd+AGytGwkoHUQbA&#10;ccOCS4bVMWJxNLE4Zojc9VhbuuRdH3gObI3cMu9LnCXm6rsH18yChSCmeA3xltdj1cXpVpy9TzE6&#10;X4OdqT4m5wH4qNwzsTPkuJevnJVyPi8gxeS/XXIh9dVXV8TqT+1zGCtwEVRXlPte7G52Q1RFkWtS&#10;OWoXcJ2nqiVe6uxsm/z/6To9VrxrJY0B3Go3QD+tmAqQDqj+F3AdYLGxRYytLkqxykPKX6k1e4lS&#10;gGkfgDFAZMUGVTCADKs4+PEhN6wry1QumO5lOvLBwxEWUJd9b+Ebxo23+kjQcJIRNtxGntva3iKW&#10;YoDNtbA39Orj7dW4v/G8efdaZsp2qy/Pirx3pn9+zsE9Nnv2/XLzQUjhlrFBuOh4rveh1bkYHE9D&#10;49HuvmNih0vMjbTFi94QI/P9OzKTBpi8f73eu64sy2qVEdTpMZlBvR4jsurLI2BXFVj5oYOWumuN&#10;QM7Q72figBkhhcVmhOVRxc1mpThn7MqlTrG42wH+XK76iy+UAinnvSK2Xr7SLsa2R9yxQBWwpEJn&#10;25ssytWsgDrRyAwNsUJfsirLATkhV8q8Y6XAKs3b6ykMMz4ACohNNSyd0Wvr88TYQsXYAn3RVJ9k&#10;aNZrQnzFDVPdwkK1i1ImS3ICsAAthamTw0lgJUhNaZq78ioWCWi/ppTFA5k+0n//n7/RCR/tStZj&#10;roRNb7GXXrTftb4CHNcMo38gcB96cJ4VpO/wFSUVBcm+AI1ZmYzkbTbrnns9huKSY6SasQFDbnUW&#10;DxR7YwU6TMYlD9Rz/QfGu6j64N03HDSW+9YUp1mV1G+1jMGDsZqloiDVKmVVhfo9eq5Kr+V3NEhI&#10;FUhQrV+5UK85oPMs0aWYjLhiAr7tJCngUQF1wmvKlBtx1Zc+bZcqbrdLApOc9uLZkzqu57X1Zcnt&#10;R6W6j1rnGaVCxNEWxcnWY2IerlaCCdfc456Jv8TXoIRR1mLqUdgqCa//O0mJUoOisTLTDskNN1Zm&#10;yOXANCakBb5PNJDzZfscZhmrMsRqngN8qlO+9kpGNYcpxRoBW11yQMaJShPLAFgn6lCq/fY3L1p/&#10;ARutmOd5Li5Z7hhFjDu+MWK45XC8v99g5Plnf2x5qVusJGunlebscYBLc/fZq3/4nXLZSXLFCS6W&#10;osXKYPEWLQCjBSTibUDcCLlljg+VV+ivnDfB1ny4yOpLNeg0UBw8fb9yEaBCVp4vy9tnFdqyNKmi&#10;IEXH2ArsCNDV2pbou7CYHGVNTG6Skm4WwJQkmURgUuCsQCO16e447uvLARJgqUixchWm8nyXAA11&#10;gVAjiCK1AcAAaBBTLqiIu4q3PUbsRVg5yLCd2CpgT4qtdWUH9YWTnaXktD0TArDU53TrmEIEaJie&#10;LaAz5ZqYGUmxstzdVpy53XJTN1jaro/cUrZ+aDs+WWTrPnzNPl7yZ9u48k1L2f6hZSWvt98J3EFi&#10;1C19YScxN1ZgKte9SS74X6y31HIf+8H1N9ukpCTbvWmFFWVus/zUzXYobZtA3mU5+zfZgkfmi5G3&#10;hnRHLpg4O0DCKlpA9pbL74Wb70tcH6iBgoiTJ7juZvv5vz8jsJIDkAKxLIelRDLtl7PESAMHK83e&#10;41bBcdaXyXPAbgZDnQZGpQZEcdZuDeIMnRPyYuZiCV0iUhPFIVgsNy2wWFsOwLAT8CjsOKBtjaGK&#10;J2Pfq3qtDRbVqdja3kqFpMbja4izslPhMcfbibWKu8TlU8cp+CulYZqvoUBMS/caMRUq1Cd2UrEY&#10;V88EAZMFYQZJijeyJRazWO6w2N5QzrKbg76igwV3367J2i2G7bCS7B1WmrXDiqS6Dx3caBtXLbRp&#10;0+6yXgK330DFXCnn6NhhzihUMre8RR3Tw+faG3t5T4H/+b9/YBMTx9n7r//G1n/4uu3asMTyD25x&#10;Jj/84H12zbVcNtpPcXuQWM7thbiXo1gs5uL6Afam3jF2g4C9vlc/ix85yha9+QcHszR7l5Vl77Zy&#10;GJij76zHpfIOJfrOJZk7w3O5rCvbLyDRIrA3WeAe8NhMqMjYt95DEuA2AazYGyYVKnS+a8LFXRHz&#10;GkBLWBTXU9Xz414AEqjfKd1GdbY1CP1GCShtBfRZBFU7+xJVp4Kw6jqt0SPwPLcVM1HJJwQQMRHm&#10;I7S8mhUpfASjuBEKH8zzEoPDFCArDQKzv43BCCopTLlkVn7UFLHiMkVbmTwCoJfn7BLDt1rGnrX2&#10;/HM/VYqSoPxzsPWVaqaa5CmM7Ga54e9fd6N9j9vpX0ul6nq/G+yYBAHy37+01K1LbN+GRbbnk3ds&#10;28dv2FOPPWg3aiD8r+9dY//n+9dpQPT2ARMjN8yAYb+fBk/MYC7EincWA/KzT//I0nas0oDb5IOP&#10;hX/VMFMDszxvt4AG5B1WJg9RoUFQKZZjVXLB1WIrALPwMD9tq6XpN7EA0RdA+EoWcmNCFfPkVA1h&#10;MCVcgdpSa6dbBLjf+yIA7ovS/TFEDSADcFTnmcPW3X7EznUc0VYgC9BuHesCdAHtqtnBo7iBIi7S&#10;F9vncdBZfkqv8UGgN9UH+8zQv0wU4OZDufLUsTB5T8HkFMULffGexe2ADMDEa1/dwb6vBpHAk3cA&#10;ZFZXFmVstQIxGIYs/+Bd43YFNyjG9qGQIRAoatwgFl4nt3yj1DK3wr2+V1+bMiXJVn3wZ0vdttRS&#10;tiyxg9uWWYZcfeauVbZ04atSzPdJESe4WONGo0lTuBP6NJ81mjp9hj08/1F79rlnPUbv3bxCoG23&#10;YnmT7L1r9J7Lbc+GxbZl1Zu2fvl/29aP3tJn6P0VYtJlezd8YDvXvmc7P3nfUrev0IDY4kuDWXPG&#10;KtKSTIRespiM0BKDFcLCbFJYFME58rlyCkxeVKoSSeQptX9KuBAy2726JxMWeGLKu1Hnzx61i+dQ&#10;ZMektpoUsCXBBfTZMw0Cud4BbBf7zsgoVFSKUQDhA0DsxoX7DJHYyv5ZDYpOWM9zfBBAM6oYeTJK&#10;jrAc900BhWoVOS458HdXabixprmO9EgqWirc10lLkAFskeL0oWyJlYoSq64qt6JDBZaVmW7J+/bY&#10;lk1rbfmShfbLl16wMePGSRTF2oJHH7QtqxfqhK+0NIEKwCmbF9v21W/bxx8u1P9sshf+30u2+IMl&#10;Vl5WasXFh/SeuVaYn205GamWsne77di4SuB8ZIcObBQg26xU36E4QyItc4uA3mSFaRu03WwlGoBF&#10;6TomT1OqsFKRK/aKyZVid5WYXSVAYTm/p1jAFoq9rP0mhQRgMgSuD8rYLx2y7xOla1tcdJG6MQ3L&#10;FRykXdXKIpiQoNLnpBK4nXLVnHfOf9SVTyWxL5AfSXEJ1HOdR+x8R6MD2yVgu4i5ElLHpGaLdVI7&#10;NCLchfMGzm6BCXsj23Y9D8iwuEPs9a3iA9suYoT2mTBgBOKie2rbPpEPuHLhbL2iJXARYr4wjx8t&#10;gHHX1ZHltHVluVZTXSEgCgVIiVWWl9qhgmzLSNvnZcE3Xv+jPffMj+3Xv3jBli561bavecd2rXnb&#10;dq5+03avecv2rX9H4L5lq5YvtG3btlh6WpplZ2VbdnaOpaYm69hmW7vmI9u88RPbv3eX7d251XJS&#10;BCbgHZQwO7DJitK2CMiN2m5yTVCs58oFKFaaFQZAuc5blQZlNYMzoin4DXUKP/WlByxr/zor0PvU&#10;KSNg1SjuuQGLsBhvxkD3c8UcAGQSmB2KvczSfTuTx8I6qmXMG+dY1OWLJ+3SecpdJyKuucHOtUt1&#10;4XLljjvFOl/mqg/p1vFuMZrnPCa3MZuh1xCXAZhR42KMEYRICwB7yZJypd4vDAi9Tl8M0APIVL30&#10;GsUWJil8pYdcNgD7Wi65aEDmh5Mq1WtkO5OlPIvy0gVukeXn5QqcA7Zt60ZbtWKJrfl4ha3+mJtL&#10;r7CVS9+2RX95xT54/Ve2bvErtmnp723z8j/YpmW/t1ULX7YPFr5m+/buseKiYquurrGWllY7duyE&#10;VVSUW15upm3fstFWfrjEdm9eZbkCIj9lgxWkbpTyXu/7eVLx+VL7AWiZ2FwqZpdn73SrZKE+jIWt&#10;ApUrMaolsGrF1CP6TXs2LrXUnR95+AHYHnCpMXiYkmBlFSnAeT0ej6d9jLKsl3E55p6QyqHSWIEf&#10;3LJYe07x1sFz1hI/azQiSpSPpegfiu2CXHZXG/OqDXLZ0F5gEo9htlQ0qRQghopWMNgKoADHB/L4&#10;rNw5bptjxF4mJjje2UpsJ2YHVjMiW8RiFt+FlCoSk5VKsawWNteKufk5mWJvlZUUFdiK5e/LLe+2&#10;/OwM27F5g21Y95Ft37zGlr73ur31x1/a6vf/YKsX/daW/+VFW/zn5+3d/3rW3nj5J/beX162dWtW&#10;2f79yVZSWmZHmo7ZkSNHHew9u3dqkKywdatX2rb1Ky1r7ydWKIYWSkgVwl5tARSGYmVcpYfAkqiC&#10;ocTWWjG0Z213gwRjgxjKAv3DFRnSFVlWpteVi9nscw0W5oUeARsWJir2KjMBPF/aFIm9HocxnUdA&#10;BWTYzQwe5zfqQhfxFRFFjMXdChQBRQ5bLjfS2Vbjbho2Y6jpcx2B3ec6ApPPRkDuaA0uGcZ3tFY5&#10;mx2wiBs5izuH7Q6i4q9ceGA3S2rCazsEcs/zYe0VsZmRSazBXYe4zKUv5aXKCRv1Hc5123lZ05HD&#10;VpSfK5e81VavWmZL3n/H3n3rVVu97G3b+rFcrwTP3vXv2XaaCi/6nS157f/a+3963la987JtXrvM&#10;dmyXWMvLt9On2+zC+QvanlI8r7SCgjy563Rbv3al8u2PvwMmQGrrJlesOFkRiaUN8i6NYmIT7BM7&#10;eXwEMJXfN1QEhnrdXQOX3+O1AIlHX4QovXGsPrJUWO64mXDlv5upVASVCCNwgzgN7hjACXNsYTez&#10;fVHdPUDJHcNAasYU/ev0xagxY7hq0qPgbmsCmJE8+Jv0qQ13HPJkBktP3HUQZV3ah50cc2Zz3OU9&#10;DA/He2I3gAchFv63Z/UHgwFjGWhhfqYVHMqz7u5uu3r1qnW0t1tZSbHt2LrJli9dZGs/XmbLF79t&#10;Gz5823asfsf2b1piWUo5sveuFftW20GlMbvXLbKNS/9oawX0x4tesdS9W90VNzToXOj9zp0/J4Bb&#10;rUADZuum9fbu26/ZyiVvWVayYms6YkrxFJFELEUQoQPE0kbWJBMrBay72ghDjyoLOC7t0izwSA0B&#10;C0AAqzhXA0KAMxfOilLcLc+HAa3BTUrkno41a4jSMMcOmIS3HjK4eGW/ucr+P2bPfwLk7NaQ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DcnR2HGAAAAKQIAABkAAABkcnMvX3JlbHMvZTJvRG9jLnhtbC5yZWxzvZHBagIxEIbv&#10;Qt8hzL2b3RWKiFkvIngV+wBDMpsNbiYhiaW+vYFSqCD15nFm+L//g9lsv/0svihlF1hB17QgiHUw&#10;jq2Cz9P+fQUiF2SDc2BScKUM2+FtsTnSjKWG8uRiFpXCWcFUSlxLmfVEHnMTInG9jCF5LHVMVkbU&#10;Z7Qk+7b9kOkvA4Y7pjgYBelgliBO11ibn7PDODpNu6Avnrg8qJDO1+4KxGSpKPBkHP4sl01kC/Kx&#10;Q/8ah/4/h+41Dt2vg7x78HAD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1/wBAFtDb250ZW50X1R5cGVzXS54bWxQSwECFAAK&#10;AAAAAACHTuJAAAAAAAAAAAAAAAAABgAAAAAAAAAAABAAAACU+gEAX3JlbHMvUEsBAhQAFAAAAAgA&#10;h07iQIoUZjzRAAAAlAEAAAsAAAAAAAAAAQAgAAAAuPoBAF9yZWxzLy5yZWxzUEsBAhQACgAAAAAA&#10;h07iQAAAAAAAAAAAAAAAAAQAAAAAAAAAAAAQAAAAAAAAAGRycy9QSwECFAAKAAAAAACHTuJAAAAA&#10;AAAAAAAAAAAACgAAAAAAAAAAABAAAACy+wEAZHJzL19yZWxzL1BLAQIUABQAAAAIAIdO4kA3J0dh&#10;xgAAACkCAAAZAAAAAAAAAAEAIAAAANr7AQBkcnMvX3JlbHMvZTJvRG9jLnhtbC5yZWxzUEsBAhQA&#10;FAAAAAgAh07iQDr0RJHXAAAACQEAAA8AAAAAAAAAAQAgAAAAIgAAAGRycy9kb3ducmV2LnhtbFBL&#10;AQIUABQAAAAIAIdO4kA1mqESxwMAACAMAAAOAAAAAAAAAAEAIAAAACYBAABkcnMvZTJvRG9jLnht&#10;bFBLAQIUAAoAAAAAAIdO4kAAAAAAAAAAAAAAAAAKAAAAAAAAAAAAEAAAABkFAABkcnMvbWVkaWEv&#10;UEsBAhQAFAAAAAgAh07iQMvJ+Rj39wAA7fcAABQAAAAAAAAAAQAgAAAA6C0AAGRycy9tZWRpYS9p&#10;bWFnZTEucG5nUEsBAhQAFAAAAAgAh07iQIw4eOpR1AAAR9QAABQAAAAAAAAAAQAgAAAAESYBAGRy&#10;cy9tZWRpYS9pbWFnZTIucG5nUEsBAhQAFAAAAAgAh07iQIYdjlt1KAAAcCgAABQAAAAAAAAAAQAg&#10;AAAAQQUAAGRycy9tZWRpYS9pbWFnZTMucG5nUEsFBgAAAAAMAAwA1gIAAAz+AQAAAA==&#10;">
                            <o:lock v:ext="edit" aspectratio="f"/>
                            <v:group id="组合 28" o:spid="_x0000_s1026" o:spt="203" style="position:absolute;left:8638;top:182716;height:1440;width:2190;" coordorigin="1809,2952" coordsize="15831,10517"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图片 25" o:spid="_x0000_s1026" o:spt="75" type="#_x0000_t75" style="position:absolute;left:1809;top:2918;height:10570;width:8308;" filled="f" o:preferrelative="t" stroked="f" coordsize="21600,21600" o:gfxdata="UEsDBAoAAAAAAIdO4kAAAAAAAAAAAAAAAAAEAAAAZHJzL1BLAwQUAAAACACHTuJAVBRzZLsAAADb&#10;AAAADwAAAGRycy9kb3ducmV2LnhtbEVPPWvDMBDdA/0P4grdEtmllMSJEkKhEDrVjoeMh3W1hK2T&#10;sVTH7a+vCoFs93iftzvMrhcTjcF6VpCvMhDEjdeWWwX1+X25BhEissbeMyn4oQCH/cNih4X2Vy5p&#10;qmIrUgiHAhWYGIdCytAYchhWfiBO3JcfHcYEx1bqEa8p3PXyOctepUPLqcHgQG+Gmq76dgpmc7y8&#10;fHZlZ0/Hy+ztb919UK3U02OebUFEmuNdfHOfdJq/gf9f0g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RzZLsAAADb&#10;AAAADwAAAAAAAAABACAAAAAiAAAAZHJzL2Rvd25yZXYueG1sUEsBAhQAFAAAAAgAh07iQDMvBZ47&#10;AAAAOQAAABAAAAAAAAAAAQAgAAAACgEAAGRycy9zaGFwZXhtbC54bWxQSwUGAAAAAAYABgBbAQAA&#10;tAMAAAAA&#10;">
                                <v:fill on="f" focussize="0,0"/>
                                <v:stroke on="f"/>
                                <v:imagedata r:id="rId6" o:title=""/>
                                <o:lock v:ext="edit" aspectratio="t"/>
                              </v:shape>
                              <v:shape id="图片 27" o:spid="_x0000_s1026" o:spt="75" type="#_x0000_t75" style="position:absolute;left:10179;top:2918;height:10506;width:7433;" filled="f" o:preferrelative="t" stroked="f" coordsize="21600,21600" o:gfxdata="UEsDBAoAAAAAAIdO4kAAAAAAAAAAAAAAAAAEAAAAZHJzL1BLAwQUAAAACACHTuJApKtwEr8AAADb&#10;AAAADwAAAGRycy9kb3ducmV2LnhtbEWPzWrDMBCE74W+g9hCLyWRnENbnCiBlLYkkND8PcBibSyn&#10;1spYsuO+fVQo9DjMzDfMbDG4WvTUhsqzhmysQBAX3lRcajgdP0avIEJENlh7Jg0/FGAxv7+bYW78&#10;lffUH2IpEoRDjhpsjE0uZSgsOQxj3xAn7+xbhzHJtpSmxWuCu1pOlHqWDitOCxYberNUfB86p+Hy&#10;OWzt7rTZ7tRy+bV+6br+/Ym0fnzI1BREpCH+h//aK6NhksHvl/QD5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rcBK/&#10;AAAA2wAAAA8AAAAAAAAAAQAgAAAAIgAAAGRycy9kb3ducmV2LnhtbFBLAQIUABQAAAAIAIdO4kAz&#10;LwWeOwAAADkAAAAQAAAAAAAAAAEAIAAAAA4BAABkcnMvc2hhcGV4bWwueG1sUEsFBgAAAAAGAAYA&#10;WwEAALgDAAAAAA==&#10;">
                                <v:fill on="f" focussize="0,0"/>
                                <v:stroke on="f"/>
                                <v:imagedata r:id="rId7" o:title=""/>
                                <o:lock v:ext="edit" aspectratio="t"/>
                              </v:shape>
                            </v:group>
                            <v:shape id="_x0000_s1026" o:spid="_x0000_s1026" o:spt="75" alt="C:\Users\GY\AppData\Roaming\Tencent\Users\30981409\QQ\WinTemp\RichOle\}RDQYBP2M3V}3MJ$HVS5`M6.png" type="#_x0000_t75" style="position:absolute;left:7525;top:182691;height:1410;width:1065;" filled="f" o:preferrelative="t" stroked="f" coordsize="21600,21600" o:gfxdata="UEsDBAoAAAAAAIdO4kAAAAAAAAAAAAAAAAAEAAAAZHJzL1BLAwQUAAAACACHTuJAZ3aYb74AAADa&#10;AAAADwAAAGRycy9kb3ducmV2LnhtbEWPQWuDQBSE74H+h+UVepG42gQpxk0OQqE05GDSQ3t7uK8q&#10;dd9ad2PMv88GCj0OM/MNU+xm04uJRtdZVpDGCQji2uqOGwUfp9flCwjnkTX2lknBlRzstg+LAnNt&#10;L1zRdPSNCBB2OSpovR9yKV3dkkEX24E4eN92NOiDHBupR7wEuOnlc5Jk0mDHYaHFgcqW6p/j2Sj4&#10;LQ/v+mtvV1NV+iw7R1HafUZKPT2myQaEp9n/h//ab1rBGu5Xwg2Q2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3aYb74A&#10;AADaAAAADwAAAAAAAAABACAAAAAiAAAAZHJzL2Rvd25yZXYueG1sUEsBAhQAFAAAAAgAh07iQDMv&#10;BZ47AAAAOQAAABAAAAAAAAAAAQAgAAAADQEAAGRycy9zaGFwZXhtbC54bWxQSwUGAAAAAAYABgBb&#10;AQAAtwMAAAAA&#10;">
                              <v:fill on="f" focussize="0,0"/>
                              <v:stroke on="f"/>
                              <v:imagedata r:id="rId8" o:title=""/>
                              <o:lock v:ext="edit" aspectratio="t"/>
                            </v:shape>
                          </v:group>
                        </w:pict>
                      </mc:Fallback>
                    </mc:AlternateContent>
                  </w:r>
                  <w:r>
                    <w:rPr>
                      <w:rFonts w:hint="eastAsia" w:ascii="宋体" w:hAnsi="宋体" w:cs="宋体"/>
                      <w:kern w:val="0"/>
                      <w:sz w:val="24"/>
                      <w:lang w:bidi="ar"/>
                    </w:rPr>
                    <w:t>　</w:t>
                  </w:r>
                </w:p>
                <w:p>
                  <w:pPr>
                    <w:widowControl/>
                    <w:jc w:val="left"/>
                    <w:textAlignment w:val="center"/>
                    <w:rPr>
                      <w:rFonts w:ascii="宋体" w:hAnsi="宋体" w:cs="宋体"/>
                      <w:sz w:val="24"/>
                    </w:rPr>
                  </w:pPr>
                </w:p>
              </w:tc>
            </w:tr>
          </w:tbl>
          <w:p>
            <w:pPr>
              <w:jc w:val="left"/>
              <w:rPr>
                <w:rFonts w:ascii="宋体" w:hAnsi="宋体" w:cs="宋体"/>
                <w:sz w:val="24"/>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lef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lang w:bidi="ar"/>
              </w:rPr>
              <w:t>冬装防寒</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收费员、监控员</w:t>
            </w:r>
          </w:p>
        </w:tc>
        <w:tc>
          <w:tcPr>
            <w:tcW w:w="20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lef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长款：PTU100%涤纶防水膜涂层面料，双层防水处理； 填充物：国标80%大朵白鸭绒，里纱：春亚纺防钻绒压光处理，胆布：400T双面防钻绒处理；工艺及款式：内可拆卸款，遮门，袖口处有袢及双色反光条，后背有3M高密反光条</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可防轻度小雨，耐脏耐磨，易清洗易打理，春亚纺防钻绒里料</w:t>
            </w:r>
          </w:p>
        </w:tc>
      </w:tr>
      <w:tr>
        <w:tblPrEx>
          <w:tblCellMar>
            <w:top w:w="0" w:type="dxa"/>
            <w:left w:w="0" w:type="dxa"/>
            <w:bottom w:w="0" w:type="dxa"/>
            <w:right w:w="0" w:type="dxa"/>
          </w:tblCellMar>
        </w:tblPrEx>
        <w:trPr>
          <w:trHeight w:val="1036" w:hRule="atLeast"/>
          <w:jc w:val="right"/>
        </w:trPr>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tbl>
            <w:tblPr>
              <w:tblStyle w:val="11"/>
              <w:tblW w:w="3760" w:type="dxa"/>
              <w:tblCellSpacing w:w="0" w:type="dxa"/>
              <w:tblInd w:w="0" w:type="dxa"/>
              <w:tblLayout w:type="fixed"/>
              <w:tblCellMar>
                <w:top w:w="0" w:type="dxa"/>
                <w:left w:w="0" w:type="dxa"/>
                <w:bottom w:w="0" w:type="dxa"/>
                <w:right w:w="0" w:type="dxa"/>
              </w:tblCellMar>
            </w:tblPr>
            <w:tblGrid>
              <w:gridCol w:w="3760"/>
            </w:tblGrid>
            <w:tr>
              <w:tblPrEx>
                <w:tblCellMar>
                  <w:top w:w="0" w:type="dxa"/>
                  <w:left w:w="0" w:type="dxa"/>
                  <w:bottom w:w="0" w:type="dxa"/>
                  <w:right w:w="0" w:type="dxa"/>
                </w:tblCellMar>
              </w:tblPrEx>
              <w:trPr>
                <w:trHeight w:val="1430" w:hRule="atLeast"/>
                <w:tblCellSpacing w:w="0" w:type="dxa"/>
              </w:trPr>
              <w:tc>
                <w:tcPr>
                  <w:tcW w:w="3760" w:type="dxa"/>
                  <w:tcBorders>
                    <w:top w:val="nil"/>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drawing>
                      <wp:anchor distT="0" distB="0" distL="114300" distR="114300" simplePos="0" relativeHeight="251659264" behindDoc="0" locked="0" layoutInCell="1" allowOverlap="1">
                        <wp:simplePos x="0" y="0"/>
                        <wp:positionH relativeFrom="column">
                          <wp:posOffset>50800</wp:posOffset>
                        </wp:positionH>
                        <wp:positionV relativeFrom="paragraph">
                          <wp:posOffset>58420</wp:posOffset>
                        </wp:positionV>
                        <wp:extent cx="1038225" cy="760095"/>
                        <wp:effectExtent l="0" t="0" r="9525" b="1905"/>
                        <wp:wrapNone/>
                        <wp:docPr id="3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4" descr="IMG_256"/>
                                <pic:cNvPicPr>
                                  <a:picLocks noChangeAspect="1"/>
                                </pic:cNvPicPr>
                              </pic:nvPicPr>
                              <pic:blipFill>
                                <a:blip r:embed="rId9"/>
                                <a:stretch>
                                  <a:fillRect/>
                                </a:stretch>
                              </pic:blipFill>
                              <pic:spPr>
                                <a:xfrm>
                                  <a:off x="0" y="0"/>
                                  <a:ext cx="1038225" cy="760095"/>
                                </a:xfrm>
                                <a:prstGeom prst="rect">
                                  <a:avLst/>
                                </a:prstGeom>
                                <a:noFill/>
                                <a:ln w="9525">
                                  <a:noFill/>
                                </a:ln>
                              </pic:spPr>
                            </pic:pic>
                          </a:graphicData>
                        </a:graphic>
                      </wp:anchor>
                    </w:drawing>
                  </w:r>
                  <w:r>
                    <w:rPr>
                      <w:rFonts w:hint="eastAsia" w:ascii="宋体" w:hAnsi="宋体" w:cs="宋体"/>
                      <w:kern w:val="0"/>
                      <w:sz w:val="24"/>
                      <w:lang w:bidi="ar"/>
                    </w:rPr>
                    <w:t>　</w:t>
                  </w:r>
                </w:p>
              </w:tc>
            </w:tr>
          </w:tbl>
          <w:p>
            <w:pPr>
              <w:jc w:val="left"/>
              <w:rPr>
                <w:rFonts w:ascii="宋体" w:hAnsi="宋体" w:cs="宋体"/>
                <w:sz w:val="24"/>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长袖衬衫</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收费员、监控员</w:t>
            </w:r>
          </w:p>
        </w:tc>
        <w:tc>
          <w:tcPr>
            <w:tcW w:w="20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80%棉20%涤</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80S/2*80S/2</w:t>
            </w:r>
          </w:p>
        </w:tc>
      </w:tr>
      <w:tr>
        <w:tblPrEx>
          <w:tblCellMar>
            <w:top w:w="0" w:type="dxa"/>
            <w:left w:w="0" w:type="dxa"/>
            <w:bottom w:w="0" w:type="dxa"/>
            <w:right w:w="0" w:type="dxa"/>
          </w:tblCellMar>
        </w:tblPrEx>
        <w:trPr>
          <w:trHeight w:val="1422" w:hRule="atLeast"/>
          <w:jc w:val="right"/>
        </w:trPr>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tbl>
            <w:tblPr>
              <w:tblStyle w:val="11"/>
              <w:tblW w:w="3700" w:type="dxa"/>
              <w:tblCellSpacing w:w="0" w:type="dxa"/>
              <w:tblInd w:w="0" w:type="dxa"/>
              <w:tblLayout w:type="fixed"/>
              <w:tblCellMar>
                <w:top w:w="0" w:type="dxa"/>
                <w:left w:w="0" w:type="dxa"/>
                <w:bottom w:w="0" w:type="dxa"/>
                <w:right w:w="0" w:type="dxa"/>
              </w:tblCellMar>
            </w:tblPr>
            <w:tblGrid>
              <w:gridCol w:w="3700"/>
            </w:tblGrid>
            <w:tr>
              <w:tblPrEx>
                <w:tblCellMar>
                  <w:top w:w="0" w:type="dxa"/>
                  <w:left w:w="0" w:type="dxa"/>
                  <w:bottom w:w="0" w:type="dxa"/>
                  <w:right w:w="0" w:type="dxa"/>
                </w:tblCellMar>
              </w:tblPrEx>
              <w:trPr>
                <w:trHeight w:val="1400" w:hRule="atLeast"/>
                <w:tblCellSpacing w:w="0" w:type="dxa"/>
              </w:trPr>
              <w:tc>
                <w:tcPr>
                  <w:tcW w:w="3700" w:type="dxa"/>
                  <w:tcBorders>
                    <w:top w:val="nil"/>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drawing>
                      <wp:anchor distT="0" distB="0" distL="114300" distR="114300" simplePos="0" relativeHeight="251660288" behindDoc="0" locked="0" layoutInCell="1" allowOverlap="1">
                        <wp:simplePos x="0" y="0"/>
                        <wp:positionH relativeFrom="column">
                          <wp:posOffset>31750</wp:posOffset>
                        </wp:positionH>
                        <wp:positionV relativeFrom="paragraph">
                          <wp:posOffset>43815</wp:posOffset>
                        </wp:positionV>
                        <wp:extent cx="1476375" cy="847725"/>
                        <wp:effectExtent l="0" t="0" r="9525" b="9525"/>
                        <wp:wrapNone/>
                        <wp:docPr id="31"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descr="IMG_256"/>
                                <pic:cNvPicPr>
                                  <a:picLocks noChangeAspect="1"/>
                                </pic:cNvPicPr>
                              </pic:nvPicPr>
                              <pic:blipFill>
                                <a:blip r:embed="rId10"/>
                                <a:stretch>
                                  <a:fillRect/>
                                </a:stretch>
                              </pic:blipFill>
                              <pic:spPr>
                                <a:xfrm>
                                  <a:off x="0" y="0"/>
                                  <a:ext cx="1476375" cy="847725"/>
                                </a:xfrm>
                                <a:prstGeom prst="rect">
                                  <a:avLst/>
                                </a:prstGeom>
                                <a:noFill/>
                                <a:ln w="9525">
                                  <a:noFill/>
                                </a:ln>
                              </pic:spPr>
                            </pic:pic>
                          </a:graphicData>
                        </a:graphic>
                      </wp:anchor>
                    </w:drawing>
                  </w:r>
                  <w:r>
                    <w:rPr>
                      <w:rFonts w:hint="eastAsia" w:ascii="宋体" w:hAnsi="宋体" w:cs="宋体"/>
                      <w:kern w:val="0"/>
                      <w:sz w:val="24"/>
                      <w:lang w:bidi="ar"/>
                    </w:rPr>
                    <w:t>　</w:t>
                  </w:r>
                </w:p>
              </w:tc>
            </w:tr>
          </w:tbl>
          <w:p>
            <w:pPr>
              <w:jc w:val="left"/>
              <w:rPr>
                <w:rFonts w:ascii="宋体" w:hAnsi="宋体" w:cs="宋体"/>
                <w:sz w:val="24"/>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短袖衬衫</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收费员、监控员</w:t>
            </w:r>
          </w:p>
        </w:tc>
        <w:tc>
          <w:tcPr>
            <w:tcW w:w="20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80%棉20%涤</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80S/2*80S/2</w:t>
            </w:r>
          </w:p>
        </w:tc>
      </w:tr>
      <w:tr>
        <w:tblPrEx>
          <w:tblCellMar>
            <w:top w:w="0" w:type="dxa"/>
            <w:left w:w="0" w:type="dxa"/>
            <w:bottom w:w="0" w:type="dxa"/>
            <w:right w:w="0" w:type="dxa"/>
          </w:tblCellMar>
        </w:tblPrEx>
        <w:trPr>
          <w:trHeight w:val="1699" w:hRule="atLeast"/>
          <w:jc w:val="right"/>
        </w:trPr>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ascii="宋体" w:hAnsi="宋体" w:cs="宋体"/>
                <w:sz w:val="24"/>
              </w:rPr>
            </w:pPr>
            <w:r>
              <w:drawing>
                <wp:inline distT="0" distB="0" distL="114300" distR="114300">
                  <wp:extent cx="954405" cy="1488440"/>
                  <wp:effectExtent l="0" t="0" r="16510" b="1714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1"/>
                          <a:stretch>
                            <a:fillRect/>
                          </a:stretch>
                        </pic:blipFill>
                        <pic:spPr>
                          <a:xfrm rot="5400000">
                            <a:off x="0" y="0"/>
                            <a:ext cx="954405" cy="1488440"/>
                          </a:xfrm>
                          <a:prstGeom prst="rect">
                            <a:avLst/>
                          </a:prstGeom>
                          <a:noFill/>
                          <a:ln w="9525">
                            <a:noFill/>
                          </a:ln>
                        </pic:spPr>
                      </pic:pic>
                    </a:graphicData>
                  </a:graphic>
                </wp:inline>
              </w:drawing>
            </w: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left"/>
              <w:textAlignment w:val="center"/>
              <w:rPr>
                <w:rFonts w:ascii="方正仿宋_GBK" w:hAnsi="方正仿宋_GBK" w:eastAsia="方正仿宋_GBK" w:cs="方正仿宋_GBK"/>
                <w:color w:val="000000"/>
                <w:kern w:val="0"/>
                <w:sz w:val="18"/>
                <w:szCs w:val="18"/>
                <w:lang w:bidi="ar"/>
              </w:rPr>
            </w:pPr>
            <w:r>
              <w:rPr>
                <w:rFonts w:hint="eastAsia" w:ascii="方正仿宋_GBK" w:hAnsi="方正仿宋_GBK" w:eastAsia="方正仿宋_GBK" w:cs="方正仿宋_GBK"/>
                <w:color w:val="000000"/>
                <w:kern w:val="0"/>
                <w:sz w:val="20"/>
                <w:szCs w:val="20"/>
                <w:lang w:bidi="ar"/>
              </w:rPr>
              <w:t>夏装下裤</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方正仿宋_GBK" w:hAnsi="方正仿宋_GBK" w:eastAsia="方正仿宋_GBK" w:cs="方正仿宋_GBK"/>
                <w:kern w:val="0"/>
                <w:sz w:val="18"/>
                <w:szCs w:val="18"/>
                <w:lang w:bidi="ar"/>
              </w:rPr>
            </w:pPr>
            <w:r>
              <w:rPr>
                <w:rFonts w:hint="eastAsia" w:ascii="方正仿宋_GBK" w:hAnsi="方正仿宋_GBK" w:eastAsia="方正仿宋_GBK" w:cs="方正仿宋_GBK"/>
                <w:kern w:val="0"/>
                <w:sz w:val="18"/>
                <w:szCs w:val="18"/>
                <w:lang w:bidi="ar"/>
              </w:rPr>
              <w:t>收费员、监控员</w:t>
            </w:r>
          </w:p>
        </w:tc>
        <w:tc>
          <w:tcPr>
            <w:tcW w:w="20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kern w:val="0"/>
                <w:sz w:val="18"/>
                <w:szCs w:val="18"/>
                <w:lang w:bidi="ar"/>
              </w:rPr>
            </w:pPr>
            <w:r>
              <w:rPr>
                <w:rFonts w:hint="eastAsia" w:ascii="方正仿宋_GBK" w:hAnsi="方正仿宋_GBK" w:eastAsia="方正仿宋_GBK" w:cs="方正仿宋_GBK"/>
                <w:color w:val="000000"/>
                <w:kern w:val="0"/>
                <w:sz w:val="16"/>
                <w:szCs w:val="16"/>
                <w:lang w:bidi="ar"/>
              </w:rPr>
              <w:t>80%棉20%涤</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kern w:val="0"/>
                <w:sz w:val="18"/>
                <w:szCs w:val="18"/>
                <w:lang w:bidi="ar"/>
              </w:rPr>
            </w:pPr>
            <w:r>
              <w:rPr>
                <w:rFonts w:hint="eastAsia" w:ascii="方正仿宋_GBK" w:hAnsi="方正仿宋_GBK" w:eastAsia="方正仿宋_GBK" w:cs="方正仿宋_GBK"/>
                <w:color w:val="000000"/>
                <w:kern w:val="0"/>
                <w:sz w:val="16"/>
                <w:szCs w:val="16"/>
                <w:lang w:bidi="ar"/>
              </w:rPr>
              <w:t>80s/2*32s/1</w:t>
            </w:r>
          </w:p>
        </w:tc>
      </w:tr>
      <w:tr>
        <w:tblPrEx>
          <w:tblCellMar>
            <w:top w:w="0" w:type="dxa"/>
            <w:left w:w="0" w:type="dxa"/>
            <w:bottom w:w="0" w:type="dxa"/>
            <w:right w:w="0" w:type="dxa"/>
          </w:tblCellMar>
        </w:tblPrEx>
        <w:trPr>
          <w:trHeight w:val="1837" w:hRule="atLeast"/>
          <w:jc w:val="right"/>
        </w:trPr>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tbl>
            <w:tblPr>
              <w:tblStyle w:val="11"/>
              <w:tblW w:w="3880" w:type="dxa"/>
              <w:tblCellSpacing w:w="0" w:type="dxa"/>
              <w:tblInd w:w="0" w:type="dxa"/>
              <w:tblLayout w:type="fixed"/>
              <w:tblCellMar>
                <w:top w:w="0" w:type="dxa"/>
                <w:left w:w="0" w:type="dxa"/>
                <w:bottom w:w="0" w:type="dxa"/>
                <w:right w:w="0" w:type="dxa"/>
              </w:tblCellMar>
            </w:tblPr>
            <w:tblGrid>
              <w:gridCol w:w="3880"/>
            </w:tblGrid>
            <w:tr>
              <w:tblPrEx>
                <w:tblCellMar>
                  <w:top w:w="0" w:type="dxa"/>
                  <w:left w:w="0" w:type="dxa"/>
                  <w:bottom w:w="0" w:type="dxa"/>
                  <w:right w:w="0" w:type="dxa"/>
                </w:tblCellMar>
              </w:tblPrEx>
              <w:trPr>
                <w:trHeight w:val="1825" w:hRule="atLeast"/>
                <w:tblCellSpacing w:w="0" w:type="dxa"/>
              </w:trPr>
              <w:tc>
                <w:tcPr>
                  <w:tcW w:w="3880" w:type="dxa"/>
                  <w:tcBorders>
                    <w:top w:val="nil"/>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drawing>
                      <wp:anchor distT="0" distB="0" distL="114300" distR="114300" simplePos="0" relativeHeight="251661312" behindDoc="0" locked="0" layoutInCell="1" allowOverlap="1">
                        <wp:simplePos x="0" y="0"/>
                        <wp:positionH relativeFrom="column">
                          <wp:posOffset>50800</wp:posOffset>
                        </wp:positionH>
                        <wp:positionV relativeFrom="paragraph">
                          <wp:posOffset>39370</wp:posOffset>
                        </wp:positionV>
                        <wp:extent cx="1171575" cy="1076325"/>
                        <wp:effectExtent l="0" t="0" r="9525" b="9525"/>
                        <wp:wrapNone/>
                        <wp:docPr id="30" name="图片 19" descr="mmexport161742871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 descr="mmexport1617428717807"/>
                                <pic:cNvPicPr>
                                  <a:picLocks noChangeAspect="1"/>
                                </pic:cNvPicPr>
                              </pic:nvPicPr>
                              <pic:blipFill>
                                <a:blip r:embed="rId12"/>
                                <a:stretch>
                                  <a:fillRect/>
                                </a:stretch>
                              </pic:blipFill>
                              <pic:spPr>
                                <a:xfrm>
                                  <a:off x="0" y="0"/>
                                  <a:ext cx="1171575" cy="1076325"/>
                                </a:xfrm>
                                <a:prstGeom prst="rect">
                                  <a:avLst/>
                                </a:prstGeom>
                                <a:noFill/>
                                <a:ln w="9525">
                                  <a:noFill/>
                                </a:ln>
                              </pic:spPr>
                            </pic:pic>
                          </a:graphicData>
                        </a:graphic>
                      </wp:anchor>
                    </w:drawing>
                  </w:r>
                  <w:r>
                    <w:rPr>
                      <w:rFonts w:hint="eastAsia" w:ascii="宋体" w:hAnsi="宋体" w:cs="宋体"/>
                      <w:kern w:val="0"/>
                      <w:sz w:val="24"/>
                      <w:lang w:bidi="ar"/>
                    </w:rPr>
                    <w:t>　</w:t>
                  </w:r>
                </w:p>
              </w:tc>
            </w:tr>
          </w:tbl>
          <w:p>
            <w:pPr>
              <w:jc w:val="left"/>
              <w:rPr>
                <w:rFonts w:ascii="宋体" w:hAnsi="宋体" w:cs="宋体"/>
                <w:sz w:val="24"/>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lef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lang w:bidi="ar"/>
              </w:rPr>
              <w:t>夏装上衣</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维修队</w:t>
            </w:r>
          </w:p>
        </w:tc>
        <w:tc>
          <w:tcPr>
            <w:tcW w:w="20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60%棉40%涤高密斜纹</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32*32/133*78</w:t>
            </w:r>
          </w:p>
        </w:tc>
      </w:tr>
      <w:tr>
        <w:tblPrEx>
          <w:tblCellMar>
            <w:top w:w="0" w:type="dxa"/>
            <w:left w:w="0" w:type="dxa"/>
            <w:bottom w:w="0" w:type="dxa"/>
            <w:right w:w="0" w:type="dxa"/>
          </w:tblCellMar>
        </w:tblPrEx>
        <w:trPr>
          <w:trHeight w:val="1524" w:hRule="atLeast"/>
          <w:jc w:val="right"/>
        </w:trPr>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tbl>
            <w:tblPr>
              <w:tblStyle w:val="11"/>
              <w:tblW w:w="3860" w:type="dxa"/>
              <w:tblCellSpacing w:w="0" w:type="dxa"/>
              <w:tblInd w:w="0" w:type="dxa"/>
              <w:tblLayout w:type="fixed"/>
              <w:tblCellMar>
                <w:top w:w="0" w:type="dxa"/>
                <w:left w:w="0" w:type="dxa"/>
                <w:bottom w:w="0" w:type="dxa"/>
                <w:right w:w="0" w:type="dxa"/>
              </w:tblCellMar>
            </w:tblPr>
            <w:tblGrid>
              <w:gridCol w:w="3860"/>
            </w:tblGrid>
            <w:tr>
              <w:tblPrEx>
                <w:tblCellMar>
                  <w:top w:w="0" w:type="dxa"/>
                  <w:left w:w="0" w:type="dxa"/>
                  <w:bottom w:w="0" w:type="dxa"/>
                  <w:right w:w="0" w:type="dxa"/>
                </w:tblCellMar>
              </w:tblPrEx>
              <w:trPr>
                <w:trHeight w:val="1510" w:hRule="atLeast"/>
                <w:tblCellSpacing w:w="0" w:type="dxa"/>
              </w:trPr>
              <w:tc>
                <w:tcPr>
                  <w:tcW w:w="3860" w:type="dxa"/>
                  <w:tcBorders>
                    <w:top w:val="nil"/>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drawing>
                      <wp:anchor distT="0" distB="0" distL="114300" distR="114300" simplePos="0" relativeHeight="251662336" behindDoc="0" locked="0" layoutInCell="1" allowOverlap="1">
                        <wp:simplePos x="0" y="0"/>
                        <wp:positionH relativeFrom="column">
                          <wp:posOffset>47625</wp:posOffset>
                        </wp:positionH>
                        <wp:positionV relativeFrom="paragraph">
                          <wp:posOffset>57150</wp:posOffset>
                        </wp:positionV>
                        <wp:extent cx="1181100" cy="895350"/>
                        <wp:effectExtent l="0" t="0" r="0" b="0"/>
                        <wp:wrapNone/>
                        <wp:docPr id="34" name="图片 22" descr="mmexport161742872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descr="mmexport1617428721693"/>
                                <pic:cNvPicPr>
                                  <a:picLocks noChangeAspect="1"/>
                                </pic:cNvPicPr>
                              </pic:nvPicPr>
                              <pic:blipFill>
                                <a:blip r:embed="rId13"/>
                                <a:stretch>
                                  <a:fillRect/>
                                </a:stretch>
                              </pic:blipFill>
                              <pic:spPr>
                                <a:xfrm>
                                  <a:off x="0" y="0"/>
                                  <a:ext cx="1181100" cy="895350"/>
                                </a:xfrm>
                                <a:prstGeom prst="rect">
                                  <a:avLst/>
                                </a:prstGeom>
                                <a:noFill/>
                                <a:ln w="9525">
                                  <a:noFill/>
                                </a:ln>
                              </pic:spPr>
                            </pic:pic>
                          </a:graphicData>
                        </a:graphic>
                      </wp:anchor>
                    </w:drawing>
                  </w:r>
                  <w:r>
                    <w:rPr>
                      <w:rFonts w:hint="eastAsia" w:ascii="宋体" w:hAnsi="宋体" w:cs="宋体"/>
                      <w:kern w:val="0"/>
                      <w:sz w:val="24"/>
                      <w:lang w:bidi="ar"/>
                    </w:rPr>
                    <w:t>　</w:t>
                  </w:r>
                </w:p>
              </w:tc>
            </w:tr>
          </w:tbl>
          <w:p>
            <w:pPr>
              <w:jc w:val="left"/>
              <w:rPr>
                <w:rFonts w:ascii="宋体" w:hAnsi="宋体" w:cs="宋体"/>
                <w:sz w:val="24"/>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lef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lang w:bidi="ar"/>
              </w:rPr>
              <w:t>夏装夏裤</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维修队</w:t>
            </w:r>
          </w:p>
        </w:tc>
        <w:tc>
          <w:tcPr>
            <w:tcW w:w="20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60%棉40%涤高密斜纹</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32*32/133*78</w:t>
            </w:r>
          </w:p>
        </w:tc>
      </w:tr>
      <w:tr>
        <w:tblPrEx>
          <w:tblCellMar>
            <w:top w:w="0" w:type="dxa"/>
            <w:left w:w="0" w:type="dxa"/>
            <w:bottom w:w="0" w:type="dxa"/>
            <w:right w:w="0" w:type="dxa"/>
          </w:tblCellMar>
        </w:tblPrEx>
        <w:trPr>
          <w:trHeight w:val="1568" w:hRule="atLeast"/>
          <w:jc w:val="right"/>
        </w:trPr>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tbl>
            <w:tblPr>
              <w:tblStyle w:val="11"/>
              <w:tblW w:w="3880" w:type="dxa"/>
              <w:tblCellSpacing w:w="0" w:type="dxa"/>
              <w:tblInd w:w="0" w:type="dxa"/>
              <w:tblLayout w:type="fixed"/>
              <w:tblCellMar>
                <w:top w:w="0" w:type="dxa"/>
                <w:left w:w="0" w:type="dxa"/>
                <w:bottom w:w="0" w:type="dxa"/>
                <w:right w:w="0" w:type="dxa"/>
              </w:tblCellMar>
            </w:tblPr>
            <w:tblGrid>
              <w:gridCol w:w="3880"/>
            </w:tblGrid>
            <w:tr>
              <w:tblPrEx>
                <w:tblCellMar>
                  <w:top w:w="0" w:type="dxa"/>
                  <w:left w:w="0" w:type="dxa"/>
                  <w:bottom w:w="0" w:type="dxa"/>
                  <w:right w:w="0" w:type="dxa"/>
                </w:tblCellMar>
              </w:tblPrEx>
              <w:trPr>
                <w:trHeight w:val="1555" w:hRule="atLeast"/>
                <w:tblCellSpacing w:w="0" w:type="dxa"/>
              </w:trPr>
              <w:tc>
                <w:tcPr>
                  <w:tcW w:w="3880" w:type="dxa"/>
                  <w:tcBorders>
                    <w:top w:val="nil"/>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sz w:val="24"/>
                    </w:rPr>
                  </w:pPr>
                  <w:r>
                    <w:rPr>
                      <w:sz w:val="24"/>
                    </w:rPr>
                    <mc:AlternateContent>
                      <mc:Choice Requires="wpg">
                        <w:drawing>
                          <wp:anchor distT="0" distB="0" distL="114300" distR="114300" simplePos="0" relativeHeight="251671552" behindDoc="0" locked="0" layoutInCell="1" allowOverlap="1">
                            <wp:simplePos x="0" y="0"/>
                            <wp:positionH relativeFrom="column">
                              <wp:posOffset>38100</wp:posOffset>
                            </wp:positionH>
                            <wp:positionV relativeFrom="paragraph">
                              <wp:posOffset>6985</wp:posOffset>
                            </wp:positionV>
                            <wp:extent cx="1928495" cy="954405"/>
                            <wp:effectExtent l="0" t="0" r="14605" b="17145"/>
                            <wp:wrapNone/>
                            <wp:docPr id="7" name="组合 7"/>
                            <wp:cNvGraphicFramePr/>
                            <a:graphic xmlns:a="http://schemas.openxmlformats.org/drawingml/2006/main">
                              <a:graphicData uri="http://schemas.microsoft.com/office/word/2010/wordprocessingGroup">
                                <wpg:wgp>
                                  <wpg:cNvGrpSpPr/>
                                  <wpg:grpSpPr>
                                    <a:xfrm>
                                      <a:off x="0" y="0"/>
                                      <a:ext cx="1928495" cy="954405"/>
                                      <a:chOff x="7390" y="198047"/>
                                      <a:chExt cx="3037" cy="1503"/>
                                    </a:xfrm>
                                  </wpg:grpSpPr>
                                  <pic:pic xmlns:pic="http://schemas.openxmlformats.org/drawingml/2006/picture">
                                    <pic:nvPicPr>
                                      <pic:cNvPr id="28" name="图片 2"/>
                                      <pic:cNvPicPr>
                                        <a:picLocks noChangeAspect="1"/>
                                      </pic:cNvPicPr>
                                    </pic:nvPicPr>
                                    <pic:blipFill>
                                      <a:blip r:embed="rId14"/>
                                      <a:stretch>
                                        <a:fillRect/>
                                      </a:stretch>
                                    </pic:blipFill>
                                    <pic:spPr>
                                      <a:xfrm>
                                        <a:off x="7390" y="198096"/>
                                        <a:ext cx="1636" cy="1455"/>
                                      </a:xfrm>
                                      <a:prstGeom prst="rect">
                                        <a:avLst/>
                                      </a:prstGeom>
                                      <a:noFill/>
                                      <a:ln w="9525">
                                        <a:noFill/>
                                      </a:ln>
                                    </pic:spPr>
                                  </pic:pic>
                                  <pic:pic xmlns:pic="http://schemas.openxmlformats.org/drawingml/2006/picture">
                                    <pic:nvPicPr>
                                      <pic:cNvPr id="6" name="图片 2" descr="IMG_256"/>
                                      <pic:cNvPicPr>
                                        <a:picLocks noChangeAspect="1"/>
                                      </pic:cNvPicPr>
                                    </pic:nvPicPr>
                                    <pic:blipFill>
                                      <a:blip r:embed="rId15"/>
                                      <a:stretch>
                                        <a:fillRect/>
                                      </a:stretch>
                                    </pic:blipFill>
                                    <pic:spPr>
                                      <a:xfrm>
                                        <a:off x="9047" y="198047"/>
                                        <a:ext cx="1380" cy="1470"/>
                                      </a:xfrm>
                                      <a:prstGeom prst="rect">
                                        <a:avLst/>
                                      </a:prstGeom>
                                      <a:noFill/>
                                      <a:ln w="9525">
                                        <a:noFill/>
                                      </a:ln>
                                    </pic:spPr>
                                  </pic:pic>
                                </wpg:wgp>
                              </a:graphicData>
                            </a:graphic>
                          </wp:anchor>
                        </w:drawing>
                      </mc:Choice>
                      <mc:Fallback>
                        <w:pict>
                          <v:group id="_x0000_s1026" o:spid="_x0000_s1026" o:spt="203" style="position:absolute;left:0pt;margin-left:3pt;margin-top:0.55pt;height:75.15pt;width:151.85pt;z-index:251671552;mso-width-relative:page;mso-height-relative:page;" coordorigin="7390,198047" coordsize="3037,1503" o:gfxdata="UEsDBAoAAAAAAIdO4kAAAAAAAAAAAAAAAAAEAAAAZHJzL1BLAwQUAAAACACHTuJA5ZS1CdcAAAAH&#10;AQAADwAAAGRycy9kb3ducmV2LnhtbE2PwU7DMBBE70j8g7VI3KhtSguEOBWqgFOFRIuEuG3jbRI1&#10;tqPYTdq/73Iqx9lZzbzJF0fXioH62ARvQE8UCPJlsI2vDHxv3u+eQMSE3mIbPBk4UYRFcX2VY2bD&#10;6L9oWKdKcIiPGRqoU+oyKWNZk8M4CR159nahd5hY9pW0PY4c7lp5r9RcOmw8N9TY0bKmcr8+OAMf&#10;I46vU/02rPa75el3M/v8WWky5vZGqxcQiY7p8gx/+IwOBTNtw8HbKFoDc16S+KxBsDtVz48gtqxn&#10;+gFkkcv//MUZUEsDBBQAAAAIAIdO4kBtkAzyoAIAAIcHAAAOAAAAZHJzL2Uyb0RvYy54bWzVVc2O&#10;0zAQviPxDpbvbNK0aZto2xWibLXSAhU/Z+Q6TmKR2JbtNt07EnDjzqMg8TarfQ3GTja77SKxQosQ&#10;h6bjn5n55psvk+OTXV2hLdOGSzHDg6MQIyaozLgoZvjd29MnU4yMJSIjlRRshi+YwSfzx4+OG5Wy&#10;SJayyphGEESYtFEzXFqr0iAwtGQ1MUdSMQGHudQ1sbDURZBp0kD0ugqiMBwHjdSZ0pIyY2B30R7i&#10;LqK+T0CZ55yyhaSbmgnbRtWsIhZKMiVXBs892jxn1L7Kc8MsqmYYKrX+CUnAXrtnMD8maaGJKjnt&#10;IJD7QDioqSZcQNI+1IJYgjaa3wlVc6qlkbk9orIO2kI8I1DFIDzgZqnlRvlairQpVE86NOqA9T8O&#10;S19uVxrxbIYnGAlSQ8Ovvn+8/PoZTRw3jSpSuLLU6o1a6W6jaFeu3F2ua/cPhaCdZ/WiZ5XtLKKw&#10;OUii6SiJMaJwlsSjURi3tNMSeuPcJsME+gGng2QajnxiktLyeRdgGA4BnPMexOHQ+QbXmQMHsMej&#10;OE3h1/EE1h2efq9O8LIbzYB1F01sV5yudLu44SqCd6Ql6/Lbj6svn1DkUDkHd6f1IA7KuaQfDBLy&#10;WUlEwZ4aBYKEMnwN+9cDt9xLt664OuVV5fh19sO+IUinrF4zaLw+yzwgkhqrmaWlS5hD4tcAtiW7&#10;P/Aob4A5zAaE8Qsp7PU0Gbcd7yUxHo67jo5ir4a+o0CbNnbJZI2cAfAABXSDpGR7bjo811fctpCO&#10;JMBJ0kqgxkksir1DfwLBKwGquYHrTVi2TQPj72sGCj6QDMqYoTCLzl4s30exp8gh/D8l5N+Ah5VQ&#10;4mbB4VjoJTScwszwQ2E08XP8n0nIDyGYz34udd8S9wG4vQb79vdz/hNQSwMECgAAAAAAh07iQAAA&#10;AAAAAAAAAAAAAAoAAABkcnMvbWVkaWEvUEsDBBQAAAAIAIdO4kAXtW+Cl3wBAIh8AQAUAAAAZHJz&#10;L21lZGlhL2ltYWdlMS5wbmcA8IAPf4lQTkcNChoKAAAADUlIRFIAAADRAAAAmAgGAAABDWo83QAA&#10;AAFzUkdCAK7OHOkAAAAEZ0FNQQAAsY8L/GEFAAAACXBIWXMAABcRAAAXEQHKJvM/AAD/pUlEQVR4&#10;XlS9ZZhdx7UtqsQxSRZjq9XMzMzMzKBWk5qZmZmZmbvFzGAxWLItM1MSx0kcPHDvO+e88UYtOfd+&#10;70d9a/feTVWj5phjrFU1a5O9rR2sLM3h6+WKIH9P+Pp4wNXNAwkx0YgOCkBMZDCy0pNQmJ2DspwM&#10;jHR0YKi9FVO9fVgYG8GxuSmcX9uQ2qWNczi9fBKXjp/H2tQxrC+cxsryOSwun0Vn+zg2mZkawcba&#10;El5ujgjw8URIcCDCwoJwODoMaalJyMpIQWZKEkpyklFdlImWmnL0NFSht7ESM32dmOzrxsnFFZxY&#10;WsXSzCLOHT/LP7KOka4hjPaMYn5yBf3906hv4R+zt7OCq4szvNyd2StPhLM3oSEBCPF3Q8bRI8hk&#10;Ky/OQVVJHhqqitFcXY6u2lKMdzdioqMJc4M9WJ+dxsz4MNsoFqZnMdQ7jK6Wbgz2T2J0dBpt7cMo&#10;LG/BJgd7a7g42yOQfyjA1xNR4YGIiQ7H0fgYJB2JRHlhNmqKC1BdkYem+gL+wUKMtDdjvLcNcyM9&#10;WBwbQkdjFZamxtmLMfR09aKtsYmtDa1NbRgZXUBX3yTSs0uwydnJDo4ONvDxcEV4iD8iQn1wNJF/&#10;KD4KeVnxKC6MR0lBNFpr0jDYl4bp8TL+kTJMjlRiergZg90VWJoexNz4COanZ9DR0Yna6hp0d/Qg&#10;Py8fLS0DaGjoQVF+DTbZ2VjDydEG/j6u8PawRUSwJ45EByA1MQJJMV6orlbBxbuOuPTAGg8+9EJb&#10;ty127n4dd28b46NP3fkHcjE22Iyutiq0tNWirrYSLU2NqKlpREVVPYpK61BZ1YHDCUf5xyxNEODt&#10;DCc7Y3i42MDb1RIevgdw44kuJlai8ehrLxT1vIme+d24/4ExPv+dPe68b4D7XzqiaWYXavp3wcfd&#10;CV1DbugezEFrRyn/aB3qm+tRVVWHmtpm1NR3S390k4+rPbzYPNysEBzgCh9Pe3QvG+P3/+2PrFI9&#10;LF88hPNPDTFxRhUvfuuKm0/0cOsTW0ydVcXph0Y48UgHJsY6qOhQxeRZBdz4PB3d43WoaqhBVm4+&#10;kjmj07PzcDg+AZuC/N3hYGsELw9LhAQ4orBZG+k1W7Bx0wbf/VsqRtZkMX5KDnPXVHDrPV189Ds7&#10;TF2Qx8knZpi5qo3x0zYwMtZH14QObv/RDZe+NcRH/3YYjQMlyM7LRtLRBMQeiUd0XDRno50hnKz0&#10;iZs+Qo5oIjpdC87uNnD3DEBsvCcuPLfEg+8tcPqJNh58bIYb75rg0vtOGDulgaYxGYwcc4W5uRpa&#10;5tSQmbcHC9et0L3oAw0jHRQ0RyCG5HA0PYO/6wg2uTubw93eGGYmapCVlYGVkwzqhjRR1S+D7iUF&#10;XPvIHIvntVHeqoTFU7uwdGkfaruMUNFmi7waQ5Q0usHO1hgFNfpQ1dgMfV05pJWa4sJvvXH8Jzvk&#10;tbkjJi4CASHenPr8Q5ZGGlBWksHufb/iMCqgoHUXqvtl0bMii47FPbj2sT4efuaNT3+wxKPPDXDl&#10;HR/c+iwCVz4JxDt/OYL+kyboW/JHaNw+vPrGJjRMK2HsphFqV7bj/J9d0TTrh+iYCGwy1leFkZ4S&#10;1NVkoCC3HVa222Hn+Qrym/ejZuAQqgZ2YeSkCm6+8MLHv3PgJDHDyj1FnP9UBysPNfHgJzeMXVHC&#10;4CUlTNw0g7n9FhyQ/zXyerfgBIf/5h98UdZkCytrJ2wSf8jYQAUaGrJQUdqHmKSdCAl7DR7+r8Az&#10;eB+HZid0dLRhaKiEmi4LfPyzHc4+VsatL01xniFw7/dWuPK1JS58YYbj7+sjNk8GZmaqUFD+DWLC&#10;VZB12BI9C/ZY/8YOm6zNtGCkowAd/rFDhzYjLm87cmp2IzBqEywct+BIugKHSE0a0mn+9xc5I889&#10;UsGFz0xx6j1TnPnAFFO31FE/vwdVk3ux8cyGWcMSNlbq0FDfj9s/huDEt/YYuamMTTb8Y2Z6yjDQ&#10;UYQ8/5saTo68Wnmklykg+uh++IbKICJxByoaNNE/vx8XnhjCxHkrRo/5Y/CUL1oWHFE9YYnqGTfk&#10;dpvg3f8Ohn8EicLXHVZWetDWY9AH74eO9jZsstBThY2xFkz1VCArvxmHVN6Cie0+GFvvg7nDXti5&#10;74K9xz5EJSuhpX8nLj3RxKX33BGZoYWoHCU0jHICzLiiYsgRbWseOPeRO6KO+CI4jJkjLJTpywaO&#10;jswsjhxGW/4hZytDWJrqQFlFFhXtGjh51x4n37bHmTv2WL7ggNYBA2TkqaCpxRrZucrw9N2B6EQF&#10;tI974vT9I7j9WTLe/iwFp56FY2KuCV4+3oiKjISfnw+cnO3g4e6BiPBQYsY/ZmOiDWtTXehqKENT&#10;cQ+0OVG87HVgZ6QKE04eWwsdxqIZ/FytEBPBaRzuB1dnC1iZ68HWUg+G+iqMU03Y2BgjJCSYLQzB&#10;oSHw4R/z8vKAs7MDAgMD2TMbGzg52ZIXPeHp4cTmAi9PD8SEBCE8wBeJzGmZaYnISU9Ba2UFhjvb&#10;MdbTjYWREazNTmBhdBjnVtdw/cxFXDlxEcfn13H5xAWcWDiGmakNHDt+BdOzJ7HJ0sKc42kLP293&#10;BPt7M0MHsvkjNytVkgTF5LbE2CgUZBxBXXkeOmqr0NdSjZneDowyS68zf51aXsP60gpOb5zGuRPU&#10;G1NLkiSYGlrAzOQSWoT2cHVxgLu7CyWBI/z9vDk8oUyeAchIjkNWahzy0pNRXpKD2opCtNZRczTV&#10;oq26EIuDXczU9digFJibHMVgTzvG2cuZiUlJDqzMr/HrBQwOTqGlc1QMnQU8PV0pcLwRFuyHhLgo&#10;pKccYcKMRkFWMioKslFXVoCaqlw01eSjneJmnFJgaqidimoQs8M9WJocR29rEzP2MJqaWlBTydxV&#10;Xo2+3lH0D89zIlVik5AA3p5uCPT1Yk98EBsVhPjD4cjmUOVlJ6CiOB7lRYcx2FmM2YkKDkUhlseb&#10;MNpfh562UixMdmN5ehSL7Fl/dydFzQham9tQVV6J2ppmdLA3aSmFQgJYwcPVDoHEyMPNFtFhPshK&#10;iUJqsh9SYr1x950wXH/sjK6x/ThzxQ+1zS7Y+tYr+JbJ8sTpI5garcUw/2g7JUAbs3ELs3F9bQMq&#10;ymtQWdmI+qYeRMUw/TvamMHe2gDubkwpTsbw87LDV39Pw2ff+yA93wIX37dE/4Ycuid34eZDFfz4&#10;bwG4+twMyze1UNKzFfllOpzuhpjeCEN3Xx3aOhrQ0tGO4pJi1FNJVVQ1M/U3Mo3YmnPGOcLb1wYx&#10;YR6IPKqE2fPqaOhyxJm7Wrj01BhDa/sxd0GOzO6CW++a48Q9HYxfVOBVDZEJ2tDTU8Tg2iGM39RF&#10;+2Qquga6kVtYgOLSEqb9bKRl5XHorA0pZCzh72UFJzcVpNftxcJlE5KpPkbZk7FjBzF7WQHH72ri&#10;+ddmePGjM2auKGL8kiZmL+nCwPgQ08YuNE1tx9P/8MAlEvDt35ciu6CQfywPMfGHERETwzgiybra&#10;GcDMQhlRmYfgEaABZ1c3ePu5I6fKHBfeV8KFj3SZfWXw5EtrnH2kjfblPZg4q4HhE8owMdXC7Nk4&#10;FDbuQ3zWq7jwSTDsfNVgHaCO8KhoZOfnITktDZsCPW3hZm+Cg3I7oKW/F7Hpisy+CqgfPYCp88r4&#10;6G+2GJyywdSqOlbOH8LyJWuUNusjv0YbHRMesLbTRlCUDqLjlXDo4DbY2h3C/B0vrP/eE2//ryOI&#10;o64MDvVnHJHL9LUUcfDQVniF7aFaegulXfvQMiWPgQ1ljFItffbPQHz8kwWefGaIOy9IvA+d8OCH&#10;WFz7yg/P/pSK0l415jUdJtH98I+Wx8hlLTSfUsC5P1rj4j+DERHtS2I114YBwVRW2Ic9+38NG6dX&#10;kFx4AEXteygo96Fr8SAmz6vizHUXfPRbW9z53BDXmL4vfmqJsx8a49rXDug+thfLz22RQUmnon4A&#10;udXKOMeJc/ZHW2w8DIKtkzoxMtWEuuoBqCkfhIbmVuaV7QgMeR1xaYowMN0NLV156OppwMVnHz75&#10;qyfufamFU080cO1DE9z6xgI3vjHHuU+NcZEpf+qGHozND8LQQAF+nvthb66OzEJNnP6UQ2fHoTNk&#10;tlVW2I2weCqkZlnEZrwO/7DNcPPfgbw6WTSP78P4eQUKTjXc+1wPC7flsP6OPo69Y4RTH5igbf0A&#10;SobfQsu6LPIadWFtqcnZKI8QZuqrv3fEyocW9FgWurAwUoOutgyK23VQ1KqB/DplJGTLUl4dhGfQ&#10;NuRWHUJxozxmTsnj0nMTJORRbp3zw/DpYLQuOlNDOKN02A5DZ71w43fuiI4Ko5YwY44yQDSztJX9&#10;HipaJjAzXRVoa8jD2lkFe2V/AxMbGVhSbLoHHeR0P4TII2oobTyEs7fYizuaxEIJhR02qB+jGVj2&#10;xMSFCLQtu2L8mi9iszQRHByEIOaz4NBA2NnY0d04Uj/oq8HZ2ghG+spQ1X4Dl95xximm9BM3rbFx&#10;zRYT6zYoq9VBVOweeiRTxBw5hOAoCpikQ1i/FoebHyTi4vNo3Pg0CT1zEUhNPYrAoBBm1QC4ujoh&#10;PDSUxpAa3ZS9sdBXh5mBFtSV90Nb4QA05bfDzVqLQ6oCc2N1OFDduNqakngdEBHiRZPuBDvyo5mh&#10;OrWiMkyphM3MtOHJ90NCwxHMdB7IXvkwI3h4MPi9KZmF4TYzNZZcvnCOrkzr3h7O8CebB/n7UAME&#10;UmCEITo6CmGhwUiIjUZmajLSkxORkhCHhMNRiIsJQ3xsJJJiY5CREIvCjETkpx1BfXk+GitL0FRV&#10;iuaKYgy0NzJ/9WF9agIrk+LuwCTOri7i0oljOLu8TilwBufXj/O94zTyx3Bu7Qyz9wlszK1J7dz6&#10;GUz3z2C0axjri8fpuYVcWMfw0BwT7Dxt8Bo6u2dfJllrK3PYMjW5uznR9Lmwt67M7J4IDGDvXR0Q&#10;FuRHJRWKuNgIxEWHIi8nDfm5GcxpCUgmb2ZRXhTlZjLjl6CSWb+6nL68vARVpLrm8nJ01tdgoKkO&#10;Q50NGGytlW4KTHQ24eTcOBZHaZ+HhnByeRUL4xPMr6N0ulM4trKG1YUVrC2KOxQLWJpdxsTwFJP7&#10;FHpae9DbPoCBLvr71j50tNHjtw+irXMCRRVdLztlZ2v5Umx5ucGXyd3f20vy+VFhQThCU5J0JJYd&#10;ikSskC+B3oiPCkEyFcbRpAjkZx9FaUEWqsryUF6chZb6cioMtqpySppSdqgcvfVlGGirxlh3Azpr&#10;SjE70IH54W7MD3VirLcZrTWVWKT6WJmfxuLMJLpbmqQODnZ3Y2J0Aj1dPWhteHljorGmCR0tlEcD&#10;/HxgkujMEZ0JOu5hZOVUIjO7QtzzMSRSZvSittReDsyGjlLHfCiR/Gj1g/yZfsP8ERURLN1sOpok&#10;pt9hZKTEUmHGUDJRnx0NRX5GBAoyw1GSH4PKoiy2NLYUNFVnor0hmyNbjL6uCoz01WOQeX9soA7j&#10;fD3S1YJuOvKuRiEcGzHe34OR3m4MUPG0NjagkZ1pbGTHG5vQJDpVXY/i/HxUllSgu6MfnR0j0i2D&#10;1PRi5OZVICWFaV3EkQvFubjlI936sbehq/eFvw+dRJgvIsN9EEGVFB0e+ItUjkd2WhyyUyNRlh+P&#10;6rLDHMUYTjl/NNQFork5GMVFXoiLN4PswS1QUtxJ1jDlqMfg3tV8XD4eg7PrOViaLsfKbDemJpsx&#10;MdZIRFowOtKEoYEWDPV3EZ02dBKxluZWtDR1oJmdqq2hEGrtRhllXVlZGcqpumrZocaWflRUt6Oy&#10;ph0lZc1Cq5jDxtIY9jYm1JXM8q4W8PWmNCe7iObvIySgNaJD3ODupYHiMgfMzHvgxWdpOHXBHh98&#10;5Y3qtt+gonULOkd24NlXjjh9TRcPX1jh3jMTPHpPB5/RfS4c34/rTyNw/zM3+nRrPP+tM3767wzc&#10;f+GLiSkvtDYlYnS4BINDFejtq0VNXTGpltOYQrmoOB+1dRXsRCHq6uuQm0shXduE4uJqVNe1obyq&#10;hQKsCQXFtcgr5PRzIfs5cvq5OljB09UW7i4WHFkXTjtnhPhZcyoSQRd1tE54Yu6SGt7/0gjHTwch&#10;OikMnUNWOPtQHc9/74QP/uKFMxRtVz9wwMl7FGvfOuGLn7xw9YEiLr6tivmzcpg9p4SltzVx4ok+&#10;bn/ugOMPdDFGfRWWcAjGxiqwNDHB0KwPPv1bKM49dqIWS0HXaB2au+pQ21SBitpalNdUICM7i8jU&#10;sJOVyKPQy84vQmpGARKSM5GYkvnylovQyd7utuyAHTzdreiGHeHn40DbYUdBYYCcdlXUjyihcXQ3&#10;hlbk8O3fjmLxrClWLylggcqyZ+Ug5esBLF3UxegZeSxeVcaN9/Rw8ZES3vvelopUEa0Lr+L2F/a4&#10;9pklhs8r4tKH5jhPq3/8oSVNtBxsrU3oundjcMMQ/aty6Kdk3nhhiFs/e+LT/0nDrY9KUd+dR1nd&#10;ijoyaWZOBmISEhhLiexQKhKTU3A0JY1Xin93Dzs42pnAw8kcLlSyPp4WbJYwt5FDXL4cUut3Iq9t&#10;P3KpJTIr1ZFSYIKkDDckJkYivcgI02dVsXFLE+sP1HD8HW2ceKyJUw+I3ndWuP+pPh59boyHXxpi&#10;7W19dMzLYuy0JsbOa/OfV8P628YcLG2oqh5k8tWldlFEePKv0TytjFu/98DTP/ji6/8dh59wFC9+&#10;9sfdn1PgE2uM+LQMRMVF4EhCBDIy0pCRk4uk1HSqgniERoaT0q114GirBw8HY3ZKHxZmGuyQDIzM&#10;lKCpJ+SbISwsTGBhrQnvUA2kFOqhcdgYU2d1cel9Azz6rTE+/qsXNh7sx+wFeaxeVcTMxj5qUVUs&#10;nDzAaSeL7llZpFfvwMJVS6QUySC1lKKrWh5RGW8g9KgsLCyNYGiiRlGmieYZFfiEb0Jsgjy8qZvc&#10;fGThZKcCX4aGs6s17ILl8R7yce2PsUgup4kNd6P8D0FoBFt4MPyCvIRg1qE9M4eTlTEsDLU4BZQh&#10;JycLZbXtSC3RQFbDQWTWyiCreh+axpTRMaeA9jl5NE0eYNuPyXOquPuVFT7/ewStgALMrQ7g3a+i&#10;8Nv/cMCf/iscP/53EFYuO1PfKsDARB76hrIwZgcMTVSgb7YfWnoHoEFnYEGZa2qhCT2aJD3DQ1Ah&#10;ett3vkY9pofsGlnaCmMc+8QUM+8bY/kbF6x+7Yhz/3TC9f8MQumgBwJiAxDETrl7UfjZWlLj0glY&#10;mbNDmoegprIf8rK7SMc7cUD2FRjb/BpxmftQ2CyHIk7Doo69dAh7UdV/kB1UwcC6AnqWlTF5URG3&#10;vjDBM8bQ4PxvMLW8hV7oLczSIUxtHML0BVkskxjWnuph6MoenPjQCDe+d0XLsX0YJrrXvnfAk78G&#10;8LNDaKBBy2vbiqwSWSipvoLNWzfhaLEccsmw3ad1ULMuh7WP7HH+rySlH61x4W9OOP9zMNpWYxEc&#10;R+0nbipaCzOgqwgNOg8dLTloqcpAUX4XFBXehLP7a3DzehVOvDp7/xqRKVsQn/8GksveQknHQfpa&#10;I+TWqdE8qMDG+RBMzA5A31gOZS2quPeJCa49U8aVdzVw4oESTryjhQc/2uDdv7jjOduTvzjh1m9N&#10;cZmDcflLK5z7xAJLj7QweVsJo9eUSC7yMHfYAiPDA9DWlIWO8WvoXTPBxHUdDoovynstkJhghKQQ&#10;R6Qxl/q46SIqwRybhDK2ot01NeSUYAfV2CFlxd1MmnthZvcWjhbuQ3LeTiSmbaHLfAPhMbuhqPwK&#10;FJT2QEmZyGoegK7pWwiKlUNG+SEMrRpj7ooOTj02xN3vDPHOH4zx7nf6OHNPDjc+McelT4zojhTR&#10;f3wXrn1K48iOX/qcTEgr9jZz17mPLHH8uTHOE4mpW4aYvmkCU4e9sLBShY0V491EC/IKe2FqIoMj&#10;Gdq4+HU4Xvy/zH//5Usj6oz+uxpMvpx6tuyUsY4CmyJ0OQV11BX4T7/GeboPEVlvMK72om1aA5W9&#10;CvzH9yAmfQuOZO5CeOIbCD68GZFHtyG/YRfaxml8GnehfojG9YwazjIfXXrXHPcZc6tvk0TuqWD9&#10;XTWc/sgE688MMHZVCX1nZdB/ntPpPcbMC1Ns0HOe+cIS6ySh4WuHMHJThj/nDt8gc4prG9jZm8PS&#10;ShOWFurQM9oLB48dqB4+hI6Ng1i4o4crn3D62ZMoLImSsZaCdDXRV5Ji68ChV+Dkp4LNDNZtO7dj&#10;2/bXsW3HZuzYtQ07d7Pt2ootW97Erl07GNC/gZzim3j1tV/hwMHt2L33V4wrTjcy4PIVeVx9YYHd&#10;sq/jrW2vYvuObdi+exf2y8lj6+59OCCnjG27ZCCroIrXt26DrIoSNu/ahYNKGnh9zyt49h+HsfTA&#10;BQFR1mQ4f1ohHwTQQXhRgDvZW9BfacJIT4UejcnbUBMOZnp08TRd4j6sFT+0M9OBnZU+DDgNlZR2&#10;w8l7J07d8cDpByZYuq2O+avqGD2tjDGiMHNBG8PHFTGwqorWcTlUd+1AcdNrqGzbgfYRmnHmpCWi&#10;cPaeKi6/Y4iTj8RTH33ktLyFnuNatK26aN3Yg77zspi8pYLl95njvjLCrb844CYD/+rPblh6boas&#10;pv1IzwmmyglGaGgYIugU/P194UtTKCyvGzvn6+tJg+jBr4MRIfKUibYSjOit7dgxezOaevbWUFeZ&#10;pCHuIuyFgvwrUFL4NZTkX4WK/GvwcFSFvaU8rExlOVV3cgD2Q093P0wMFDhaypzzJAwzdZgbysGJ&#10;OTCE6iQ20pdpw4oG1IpxoQdT5kIzMzVOIS3YWOvDigNpxxxpZsEZY6oEPQN5GPNzc0tN+NElhIWF&#10;IiomGrGHjyAyKkrqjKurMz/zgYenC9zcXOHoaM/O+sPPz+/lHXMromWirQgzXXUYaavBgJ1SVZJh&#10;OwgVhd3QUtoJfXU5aCrsRIi3JfycDeHpYAhH/tNONga02/pwsTVih83g5WAON1sT+HlYS3IrPNSX&#10;rjgC8VQAUcwj3h5OCA70pHC2oSm1p+URHTWBOQfU1EQTpqbqMGV68QtwQwC9W2hoKGJj4xERFU3b&#10;Hsr3A+AfGAAfP1/prnxAUABRcoePjw88PT3ZWVfaeStr+ikL2NN2eLg5SnfohYfy4Qj4EdaX5tFD&#10;em4QEhCI+OgIxAQHIpyjFMMsfjg6BKnJscjNSEZeRgbyMtNQmJmK+pJCmsNGjPR0op8WYryHxo4e&#10;aWl4DIvjo1ieGsWx+SnpSfWJhXmcXdnA6eUVXDt1FlePX8S1k5dwYf0cVqeWcGHjLG6cvYoReqfT&#10;S6dxZu0s3fFxzNLOr61dwOr6RczOn6ZhXMYm018WBQjn607b7u4ibsXQGPp5I4D/dISAnXM0JpqQ&#10;02OlJcX/0hKQGBeNBLZomsfkIzE4ejgKOalxKMpMRDHdcD1tQjMdcGNZIdp4nRzowurkGJYmRrA+&#10;PY6Ti7M4t77Kf3xDujdxYf0EzrOdXhHtJM6snpKui+Pz0r2JxbFFzAzO0M5P0t5vYI4dGhtdpB9b&#10;RTtt/NDIGvOTmYl0w8XJ0Y6dsYenm5PUGakF+iEkOABhoUEIp6UPCvBBVvpRZBIB8bgjg6/zstJR&#10;kJMpdTLnaBzRSURpbjJqirPRWFVMi16FLtr03uYa9DZVYkwsVujvxlBrPaZpAhfHRnB8fgHHF1Zw&#10;amUdG4vL2Fhex+rcKs6fOI9zx8/h7MYZLEwusGMLGO8dw3DnIMb6pmgwNzDcP46ZqVV0dU+huX3y&#10;5X0JI0M9doidEaspvGjfvd0QGOANH043P34dGRaM6Ogw6U5RevIR5OWkS02gk5Z0BPlZaSgvykdd&#10;VSkqywpQW1bEKVeMWvqb5spyDDTVY7itHv2tNRgXN1ra67Ew2IVT85MY4zTcmJ3HsYUlTI0MYX5q&#10;HGtLy9Izn5X5ZemGy9LsEmbG52j7JzAxMIl2ut8JItXe0IU+dq6psROd3eOobx5+uTRETDc3soen&#10;uwuNoRPZw0mabkF+wraHSh0KC/ZHaKAPDkcEIDc9CelHDyMz5Qgy2MHS/ExUluahSrSSPDTWlqKp&#10;phTNtRVor6tEd105eulaexrLiE47Znpb0VNbhpm+DnZmCiuTE9JKjwVOw37a9vHhQczyvRm2ualp&#10;TDDuxPOlwZ5hdmocU2NzGOidxNzsOnr4Xk/vODp6JlDV0Pty+YnolAc74+vlTkReNtGZ2MgwJDI2&#10;4mIicSQ2EpEhfogJ9UdCbDiS46M4/eJRmJsmdaKiNBs1FQVoaaiU1sM015SgraHsl44QpbYqotGE&#10;waYazA11YnGkR1ov087OjvX2Sp3ZWJ5Hf3cHY60f4339GBvk1BqZQGtjMxprGtDZ0oXWhjZ0t/Vg&#10;hHE0NraAjq4R9PRNIyevmiaRtl3cYLGkLxJ3jPx9POHv7Qk/Tw+EBvlIa2tEwMfHRSEpIVZazJN4&#10;OBypiXydEoeSvHRUFOSgujgP9aWcauxQRUmmtO6msSaXCBWhrbkcnQ3VmOhqxkhbE2ZHuzBJlJan&#10;Rhg/g1gaH+I/34qRrnZpTc7kYJ9012iWxDHU24f29i50tLSisZr2vakN1WXVqK+qQ2dbL4aGZtAv&#10;bliSGGqJTmZOOfUdp5uVpal0G8zN2UG6pyeWQHm6OSDQz50d8+aUC0BsVCgOx4RyqonOcLqlxiI7&#10;Q9w5Ere/opCbFkZyCEF5QSqqijJQXpiCmvIUNFVmo7ctH73t5ZwyVaTxJoz0NWCgoxxTg20YaG1E&#10;J1FqqanARF8PY6SXcdGGnvZ21NXWSrfAWppb0NrETtU1oyA3F9XlldI9vs62IbS2D6OgqA7pmaVI&#10;T83HJnHrS9zb8/F2ZydICp5u7IQfIji1QoM8iRCnGBNjckI0px1JgR0Si5PEk8mCvHiUFydITyeL&#10;82NQV3GEaBTwH87FxEg+FmdqMT1RjMnRPCyPEZ0RIjVSh9HeWrZ69HaUkgiayWA9WJ0d5XUEc4LW&#10;SRJjQ0PoYKc6O3vR0daFZnasq6sHFeVVqKmqQl5uATo6htjhPn7fML+uRG42EXJzdZRWVYk4ciZK&#10;3oylQIrBl53x47TzQSQz/hEy3NGkWOkmZVaquEF5mLGTgJa6I2iqC0dFmQ/aWgPRWB+J7FwbmJvL&#10;Qnb/W9A3OoTCAg+cWM7E/WspuLiRQgbLw9p8O6dVO6ammjA23MJ8wiQ81IxBMf0G2YnWZk7XFrS1&#10;dfLahoa6BjQRpZLiCl6bUFhYjJq6NjJbv3QvT9zbE/f1Njk52MHWmnKdUsTLndPMl/Ldw5HTz5Ly&#10;xYWd8UIsO5aWGIIsKoL0lBCkxPvgaIwv8jPtUNO0B88/j8a52464+tgGk6sqOHvDCjcf+2By1hWd&#10;Q15wcNqH1177NXOXPJ7d1cIPP7ji+QdxmJw8gulRTr2xRoz1t5AQKtHSWIHWtmo0t9SQjmtRy6nY&#10;xmlZX1uPmuoGVEsLtJpQXdOI4rJ6dqYV9Y29SMsoQUxcEmnbxhy2VsZwZQe83K2l214+XnYkBkp4&#10;byf4e1HG+4p4skB0nBE6ut1w5XYYPvwsBRtnDbF2VhnlTW+ioukNXKHZu//CHvPHDuD2E0M8/9QC&#10;D55q4fZjNZy8Zom3XwTj8ZdOePCZGb75j0h8/Pto3H4UiuJCV1J1CUZGyIg9ZWjvqEZLazU7U4zq&#10;6jJUVZWjhCmhrr4KpYyfKhJEaVkNikprUdfYxc+a+H4L8gor2SFrU/gQGYGIo50RnB1MiJY1vFyt&#10;4e5oAF93OzKgLqbXvWi37fDZ90TifgiqW4NQ3qqGZ39wxtAJJZT1b8Xwxn4MLh7CsStquPNcC49o&#10;3H73Dw/88I8gXHqsjZsf2eDGhzYYOHEIlYMchL49qO2VoWbUJ7u60i6oY+F0AAaIXN9gNTp7q9DY&#10;UoqOziY0NJPl2to4tWpQXlHFTjWwo02oa2hFWUUTqmo6iVgDNrnb8R93soGbgzXcnCzg70eBGuTG&#10;PGRHhMRyBSt4hymhbkQNH/zWAZdva2JypgY+IbqYOa2EZ9854eO/eeDCM/qazxzoXM1wj8h8+qM3&#10;Hn1oiCt3FXHssjJmzypi6rwClh9o4+0vHHGFjlU8oh3cMIau0R7aD10qcAN882/pePKdH42iJ3pn&#10;c9A1wPhoLUNNYx3KqytRWVeFlIxMTrt65OUXIL+wBNn5JYhPzkRqRh42udpZwpMaztfTAX7eFKdu&#10;5pQ9zggLdEYUycDZQw0lnZqoGT6Aj//ojevPGXMOCrjwwA3LFw/i7F0dXHvfDNPn5DB07CAmaAZF&#10;hz74wQVPPjMnUqa4/MwUd75w4GdyGD2jiOW3tXDmgR6O3VfF7Dlr+iQ1GBpowM7lALoW9mDukh7q&#10;Jl7Dgz8mYfRULLomqTTG2tHc2YGy6gokp6VzmpUxblKRQS0pbkqmZGQjNTNbLKBjUqWX8fGw5VSz&#10;ZPzYw8/HDqH0JM4uauia9UF+txyG1/SQW/9rfPgHP5y9FYyVy0pYvaqNsZOq6FneQ7RUMXdZC4Mn&#10;DuDqe8Y4e18eT78yx+0PDTBxdhdmryng5udWmLuphhPvGOPyB7Y4/sAUdcPasCYpmZuqIuww3fBx&#10;WbRM7MIpDsT5H6xw96/B+Pq/KtA3l4aGHpIDNWF+US6S0tJwJCmOHUpDUspRJB9NQXJKKjtEU2ZH&#10;Nyk65uNpTfljBX9OMw93E4QeUUJeqyxymvejeuAAR9URc+fV8eLHQFx56ojRNVmMbBzE2AlZTJ9X&#10;xNx1ZZy4r4tLT3Xw7reWePalKT75yQG3PrZGy9ybOPHQAKee2WKIU3X5hjHGzmojp9IYGuqq0DNS&#10;RlaZCgYWOT05re8z9u79xRZnPjHA3d+64Mv/KcbYpXzklRchNz8XeUV5RCZTWrB5ODFBumUcdThG&#10;PK81hLuzBVztjUkEZvRC5iQBY/hEKCKhYidKehSQ1bgfaRUHkFtlhsRMSyQkByA+xRN982aYvSCH&#10;DVLx2kN1rD9Sx/nnenj8tRWefGWM+5/o49k3FowXksp5PfSuyKNr9RBjyQDTF7Qxc1kPdh67YElP&#10;ZmaihJzaAwhL/hXOfeyO+3/0wod/D8Xv/98U/Pg/Sbj9O3dMXEuCN/XkkaPsQFw4MjJTkJqeKk23&#10;uMRkRNCzbTIxUoOzjSGcrPVICkawtdOBhb0s4nI0EJurgpA4HTi4acOV1sLF3RtePr4ICHbC0Wx3&#10;DK2a49y7arj+mQ7ufGeBE0/UceyOKq4+0cWzr2xw50NTXHxkiNNPDLB61xytc7tx/K4Vaod2oZts&#10;eOaxC1z9FWFirAkHd8bed0eQXrMVde1q8Av6FdqnlHD6hTdOvxONqEwdaHFaalvoklFDpEdAYn1A&#10;Zk420rOykSieVKQk0+CZqsHDyQTu9kawt9GRFuk4uGhAy0AW2rrKHDlLWFjowdpJDdEpOihs0sfQ&#10;mhnWbrETXxrio7+748an2li4egCz52WxTkY7f0uLuWgvjl1VwfjGAWTyn2ybVUXXjBHSSvehok0N&#10;UWmvIzx9C5y9tWFpZQAdo93oXzJDTtMuePm9juhEZbj57IWjkwIZWA9e1JbGthoYvOCHB/91BIv3&#10;E+AX6YDQSH+EU2eG0uIEhfpR+jiawNuZ08zOEA7W+tDVU8C2bW9CXUseBuZ74BUih7x6FTSPa6Oi&#10;5wBqh2XQPCmD4eMKWH1bG49/sMSLPzqha0wPHWMGKKjajZWzMjh+RRGTx7Yx7vTRN2OFwjpNdsQC&#10;hfXGyCxVQeeEDwM9AJaOsrB3MIWFlQqD3hPJueyIh6y0wldb45B05zQgTBt14xa4+HUojv3ggdXf&#10;OeH2f/tj+d04RCV7M37E3aFwhISxQzaWenB3MIOVsQ6M9TWgqiqPvft2IDBaG+mMm7wWBaRW7EFZ&#10;pzzaZ5XROiOLjnl51I7sJbvJ4tRDKoKfHHH6RhCsHeTIPAr4/f/yYvPAn/47Cn/BUVi7vAljc2WY&#10;mClBjwNmZKICYzNFaBnugra+MnR0FWFlpQs9EwXoGshATmEHlFUO4pDCFqTka6FlRgXnPrPG4gtj&#10;zH5ihdVv3HDmz644/2+uOPlZNIKSqWSiQ+EX6E2DJ25FmWvDRE8F6soHoSC/F/v2vwElrVeQU6OO&#10;1MptyGvaicK23ahkVm8cY8fmD6F/XQHdK4fYqb1Yv6MuderJdx54l+3TH03x4ltTPPrECE+/tMC5&#10;e3a48q4/zjxxxd2vYvHwD7E4/ZyB/4cwvP+3NFz8MASVI8ponLBF86gLkvKU4RO8HWpab+KA3Kso&#10;79ZF0zKn9F0L9FzWRP7YGzj+uRnO/NEGZ//ijvPfkyRS7YlS2MvHLYK2jfWVoKEmA3n53ZCT3Q2Z&#10;g1ugoLIJ3uFvIauSirlFBqWd+1Hcvhdl3fvROCpH1lJGz5IiBo8r4fgjTbz4kyMWzu/C5NJmTC29&#10;gem1HZg/IY/hY3uwdEcLcySM9Wd66Lu4A/d+8sTMHW20bOzD2jsGePp3f5z7xBJNa9tROy1YdTNC&#10;omSxZ++r0DZ5k7G1A9Vjcmg6oYrx+6Y49YMDzvxsjdN/sGenHHDpd7kITXUQHdKTluAa6ilKj1lU&#10;VPZDUW4X5OW2EPJXYG3/OglhE0IStiOzer/07Ki8RwZ1gwoo792K5ikZ9K7KYeSUIk7ds8DNZwF4&#10;8qk3XnxvRrVghXd+MMeZp+o484EOLn1jiIufGuPEuwZYf0cH17+2I0quOP7MGN3H92HgHPPZPQPM&#10;P7ZF57oGgg5vho7BXuze8xpCYhWRVb8NvdfUcPvffLH2jRku/OiA69+Gon/ZA+FxWlQcxi+XxZmT&#10;unUYgJrqstJVPGaRO7gTZlab4eX/Oun6VTi4/gp+UW/gcM5mJJVsQWbtTtQPqaOu34DMpUq9p8jv&#10;3wdDYwXS/lu4+6Enbr2njKvvauHSc3Um3YO484M1HnNE3/ubF578mar7z3a4+o0RLnH6XPzcEsee&#10;G3BaqWH8phL6KaWOlhyAps5WGlAl7D/4GqeiAhbeNsXsfTMsUSCnFWojPtwKaeGeiA1wgKePxssO&#10;iSV4WhqyUFXeJ620V1LYA7lDO0mfuxGT+BYT1jaEhL8JD+9fIzBmByKTlGDhuBNaurugprkf2jrq&#10;ZEdtNjWY28qQeZRx4bEvPvuHHR59Z4BrH6ji1CMN5isT3P7CDJc+MMb5F/p4+JM9bnxrgpvfWeMS&#10;3z8rLeMzw7lPTbD0SBv1syqwdNrFkVekNNKAkvJbsLbcglA/GYT66yEuxB5HEzVoXww5pX1w8fdk&#10;OdEZ0UwMKD905KWneipKeyFz6A1EJO5CVrksEjLfwuEk5oYjW+Hsth0HD70ORRKIssoh6BjuhLXz&#10;dsRlHULDgDamzhlgmTnq8scGeOePpnj+vQGefKmL9VsKuPe9A9Yeq2L4zF6cYrI998IQ17+xwtmP&#10;THDjGxvc+s6FKHFa0qYs3DHE4mMjpFYz8Voow8paFZbmWtDVUWGcb4GvnwYTtTWe/e/DePrfQbj1&#10;H96YYyKX1i2KZy0muqRUTTloqMgwhnZA22ALp5ICEgu3o6T9AI4Wv4XwhFfgHboJ7gE7YO7ADifI&#10;Iz77ANrG1dG3rEQFsBNjZ+QxdUFR2sKwfl8Lb3+ii5svNLB2mwqdrHfyAxOsU0kcf2qEU++b4szH&#10;plh9qscppoDGpb2omtqJsrHtqJk5gBGK3xPveMLFWxUOtvo0orowNpGTHkwrqvwa8zedcIn+7NpP&#10;7lj71BqzT/TYITOqXRNN6KnJwlBbAdrqh6CushdmttsRkroZCSU7UdlPdhlTRUGjDI5kb0VsxnYc&#10;Tt/O6fcbhCftwJGcLWgdV0JlpwyKWnaia14B62+TBKiYb3xsgVucQgvXZbHxjgaOvdBhp4wwd1cT&#10;/edJ+6cPYPptPay9b4jjH5lj7T0DXPzWjuSgitEbshi/rYSaXle40007OVjB2kYPFuYasLRWgZLa&#10;qyhtYcIe3YXhS4o4974zWY4xZG2sIS36NGaCM9ZXfAlphBzqxrRQ2aeP7Fo5FNQrIrdGGUcLDiE+&#10;8xAiE/cjOEYern474BexnR3dxbmsirJGbTRSmS/Q9whTd5feqHZAA75RZMhmMyxfC0PPugemL0ei&#10;ec4Zfcc8UT5kio41D5SM2qBlJQCJVBXtK1649l04nvw/HmiYNkZ4eABCgwPh5+cAa6IlFpOamqvC&#10;xomDm6IKR7fdlG07xSNKbRiR2cz1VaROGbFT8nLb4UD5sXX/q9i2awv27NuF19/8NfYd2Ic3Nr/K&#10;HLUPr7/+KvbvEzc/XoGS6lZs2bqJ3/caXnnlN5T4Glg8K4/1q8o4/VADTcOW+PVrv8J+md145dVX&#10;IK+qilff2g5lTR28unk7FFR18frWHTiopIi39uyBrMrLzysnnXGVRrG8z5aC2Auh4X4ICvSiEfWE&#10;m4sNtacxjA3UpaW+5uQAWxN9Sh8jLTiY6UqrZcUaU6EYlMl2Rhb7sYfEoKL1FmTkX4eTlzJUdLbD&#10;1ZexZrGbqHAASAZewfKwcd6FgHAF5gr6pypN1Pfsx9CcDG6/a47VmzI4/dgCC9ec4RVzAAXt1ogr&#10;1CPyDijtsWcO80XjpBOGTwehY8mP08cGHaseGDrnh7Wnrqif1ENUkjUFqHg8GYzAYH+EhIYhOCQQ&#10;/gE+ZD0bODrYwsVZLM5yJW2baMGKvRRXO6pqsdJdU+sgDsj+Gh3jNFiP7Oh3dLBwU53BroqhE8q0&#10;yDoYOaFEY6eOzhklstt+lLVtRmkjE23/HvRN7MfSKQVMn9iB+5xyqzcVafxMmYj3Ib9rG3OIFXrO&#10;yKH9xF6M3VDB/AN1rHyghYu/s8C9f3PDtZ+d2TxQSuda1+mFwCBPhIREICwkBJGREfD2cWPzZaf8&#10;4OLmBBcXJwQGBkmPLDcJZMQzVlfCZ2Ouyw5pQ0tTHofkdsLZbzOO33DFpXccqZpdsHbdEqdu2+H0&#10;HTtcuO+K+XOWWDjtiIEZc9S26iG/VBOJaYeQkiqPxkZzVFTqITlVgd5mF/xC98IvZA/iM1SRWa6H&#10;qZMROHbrMPPVYTJhEk3gYdz4KAHXP07Aufdi6G5j0DWagb6BNnh5c5oF+iEqOhbhYeHw8Hj5fNXN&#10;3RE+nH6eHh4Ik5Yy0+CZaitBNDHtrDn9LEy0Kdup65TlmFzfhIryq6TxX0NZ/jWSxk46W/FwmNSp&#10;uwc6mrtgoH8AhvqyMKOFFs2GDGRhpED1rgRfdyvERfrRy9jAm37G1spQUtWm9GDmgqkstaXgtrE2&#10;gLW1FoxNlWFgKNS4MtU4qdrRlMgESQ+OpcYOBRMlX18fNm/4+XvD3tEGnp7ucHZ2RlCQQEifCYtT&#10;zpYdMdNT5z9rAGNe1ZVloam8F9oKolGCKOyClb483G204Mg/ZmmgzH9cFaYMRjFNHagJ3WxNiTT9&#10;lZMlAr3sEOzniqQjnO+8RoT6SospHO1NYG2mDwtjsf6IjT9rRB1ppK/GAdGgItCUDKWjoyX/eX/p&#10;wXFQsDBwkQiPiEJAUKC07tvNwxU+PiQHN7EamrnKxUV6Gr7J1lQH4hG/OTthpMmR0VeHlroclNkJ&#10;VWU2hZ3QUdkHfUoiG46cv6sxfJyNpEf3jta6cLSlMaTjdKNJ83W2hIu1MTz4OjTQGSFBbtIN/tiI&#10;YOmGv9goHMD57+frCmd2WjwJt7czZ14xoF7TgomJBj2TBhydLeDr786OBCAiLBpxRxIQFh5JdfB/&#10;n4KLq9h15+7hhoAAvufj8/IpuIW5GW22MX+hCX+xqbS43d7Omj12gLd4Au7GeerpLDUvzlk/sTbc&#10;x51Xd85fDwQQ9uAgfwZsIOd3CEcyDCHBZKMAP4QEiIdj0cg8mogstvTEeOkpemx4CGJCgxAdFojo&#10;cE4pscc7MhiH6WdSkg4jPTkeqYlHkJGUiEw28ZQwNz0ZxdlpqCzIRF1JHpory9BWU4Wepgb0t7eg&#10;q6EWLZXl0ra23uYG9LU2YbC9FdMDfVidmMD6zDQWxkewNDkq7atbn53EyaVZnFlZwOnlBZxbW8Gl&#10;48dwceO49PD64sYJXo/j6skzbGf59SlcOnYW51bF9RzbBWnR/dnV0/wdJ6XF9+LB9qUTF3D11CVc&#10;PH4Ok30TWBpbwsbMBhZG53B88ThOb5zH/PQ65meOY3H+FNtprKycw/LKWUzz+yan1qX9fNMzJzE4&#10;tIy2tnEyt5UFLC3MpOUKAiDxWjxhcXa2/+VJvz3cnO2kJy3i4bhYQR3s78vXvlJpgIjwUM6MMESG&#10;hyOarBoREYaYWE758GDpwblYC5+dnoKM1ESkcOBTCFR6ajIy044iJyMV+dkZKMrLQnFBFrIzUhBH&#10;EKOYcg4T8KToEGTERyDnaAwKM+NRnp+KsryjKM09iqriTNSWEayaErYyNFUWo7W6FO3idXkhQavA&#10;ZH8HZga7MD/Ui8XhPiyPDmFtchhLo/1YnRRLJKbYZgjSIs6trOLMsmjrBOIYzhOkk0ur2JhbwvGF&#10;ZQ7wKo4vbfB6DGfWTuHC8fM4t3EWZwmMaCf4/ur0MlamlnBi6ThOErSZwWkMtg5iamBS2i0x3DWE&#10;yaFpzI+vYH5iHSuzJzA/tYaBvnFMjC1genIVw0PzaO8YR3vnFHoGltA7sCxWKxhBrFgQEWVibAg7&#10;W2uGrb305NXdxZGRJFZ/u0k7K/x9PeDnI6KHKY/N31eIEX7t40XgfKSICgkN4NUP4bxGMUoOx4QT&#10;oCQU5GYgLy8TebzmZKcjPS0ZKUcTkJrMliSWxx9FYU4GSgtyUVFcwGsOKotyUF2Wi6rSHJQVpqM0&#10;72UklfP3VPHzxopSAlPFVo3O+lp011ajt74aI52NGOtpxmBbLYZaazHa3oCxtiZMdjVjorMZQ821&#10;GG5rkCow9DWJPQIdWJkQkbVMADak+hLLUzMc9BmszM1JbXVhAcsETOzs2FjeYEScxOljp3CSUXdq&#10;/STOHDuNUxuncWz5GBamlzAzNovVuTUsjM1jon8MA+39jPh+DHQOYbR3gq9HMMLrzOgCxoemMDI4&#10;gZ7OEbS3DaG7ZwpdvbNoaptASVXv/12w4GBvRbCMebUlSI5wc3WCBwHypL5wZ1SJPQnupD5fUp0A&#10;zI+A+YqFQaS9kEBfRJK6YiIZRdHhEjBxbILCwoN9kBgXjrysFBTkpDF6jjKykgmc2CoTjaMJsRK9&#10;5TC6CgieBFRhNspJaTXlxaiuKEZlaQFfF6GpWuw4Ic2R0loqK9FQyigqL0NjeQkay4rQUlaMtooi&#10;9DKK+lprMNRBANrrJXDm+jow39eOqe4WjLTWYWWsj9FDulueIxVOEqQJrE1NMWrmsTYvgJnB3NSY&#10;9Fh+nJE4PtzPWT+FxdlZgjCD6fFJfk4Q5xexzDY/NYu5yVnMjL9skyOMou5hdLf2EJgBDPVw8Nt6&#10;0d0+gMGecYwNzfI6ho6WHrQ2dxGcPtTWtKOhoRft3eNobB9GZX0viivbXz7il+jtl/IcYr+0t5cH&#10;kxajhFlZPO4XzYfviYIkQSLXiAooYgMWs3c4s3hsZDiOUKZER4RSX/F98ZnIU4E+CKf0jwz2RkJ0&#10;MNISopAaH0VgIpl7oghOLPIyklBM8Epy06V6I+XFjCRGjmh1lQWoq8hHPa8NotUUo6m29P9cWxqY&#10;gxoq0d9cg9GOBkZHLQaaKwkMI6VDRFcJuuvLMEtwloZ7MD/QifnBTkx0N5MCuzDN9/tbxPe2YHl8&#10;VMpbKzNTBGAYU6TGhekJ6drZ0oCulkYM93VhdKCHg9vJ1o2psVHMTk5iYmQUAz0EoK0T7U3taGts&#10;fwkIW2tDOwGbwsLsMsaGp9hmSG1LmJpYxvz8MUyTIvsHJtDbN0kNO432rjGUV7ejpKIVZbzmlzT8&#10;X5DEmiYRVWK5nNhA5i0o7heA/ElpvgTPh6pDUF8QxYLYyS3RWXSY1MReLBFFUYym5ASxXSkBRxkp&#10;R6JDKRZCkXwkSmopfC89KQ5ZaUmMrjQpcspJXRWFpDfRirMZNTmoLc9FbWURGmsq+LpIiqqm2go0&#10;1zLn1BSipa6IwOWhjt/XVleCjroy5qFKUlwdBluqMcQ21lmPqd4W5gRGENvcSDdmh7uxND7A1o+5&#10;4S5+3YXhTiE0ajFImuxrb2K+GMXq7BTW5qaxsTCLqeEB0lMrZkeGsT7HiCGgo/1iJc8QBvsH0dvT&#10;j97uXvR0dKK5vgG1FdWcSA1oa+6UQKqtqHu5bqSlEwPd4mfGpJ3rg8xPQyOzBEbsYl/A2MQaevtn&#10;UFndIe1oT0krQnJKgRAOZtLWKgGUWDQjriIfeYk9Y17uCKS2FbveRd4JlJoHQRJLNQTF+ZPSAilJ&#10;wylHIyV1FsZcJPLRYQKTkhiD9KNxjBixliuOLR6ZqaS2jHjkZx1BcW4SwWEU5TBnpR+RREF5fhrK&#10;c1NRyvdKC46Q9hJRVZaBuqpsdjZLutaL1+WZBCwfHU3FaG8pQVdrBQe5nrmoCaM9zEHdDRjvbWU+&#10;oHgY7sQ028QggRrr4WB3870u5oshTPX3SW2suwODHY1szZI6FAt3ZgjOPBXh9PAgBrva0dfZipGB&#10;XkZTLyOnGx1t7RI4bR1d0qIesQWsvbkFna3tpLB2tLcKkFpI83mk+Ez2p5jsUE/wOtDXM4L+3kkM&#10;DMygj8C0kwKb2wdR19iL0gr+TGEtMrJK2IrFc0ohua2kzX3/WtkkgLJnjnK0t4GLo51UJUMsrhNG&#10;3tebntiDr6WtZM7SEpTQIC9GlT/pLoiARUj5SCztEotU45mPhFFKSYygQIhAWnIU81EsMtMPU83F&#10;ojAvntHEa040SvIPo4jX/MwIlPF1TVk8FdxRRlga1Vse2upz0VKbzigSmwX5NVtTFcFi62xKI/+n&#10;o7etiANdz0GtkzYTdrfnE0CqvoYS9LSVYbinktRVgM7mfH4v6bC5BL0tlRjoYCR11GGYVDjW20Gw&#10;CexQP2ZHhzE7NoyJoUGM9vVjhBHU3d6Jhtoa5pAa1Nc3oqWlHV2d3Whr7UBDXT0a+V5jg1iJJfbx&#10;daCxtp65pwVN9fUoKWSOLauWto32946jl0B1dI+hjUKipqYDmZmlSEzKRUF+FfJzK5CVWfJL1Qtx&#10;A+KXjYovRYS1FE1iKafYNytkt8gzQiCEBIplaL4ExY+UJ+pK8Gu6VFFi6nBUMOIZVYnMO6LUVEqS&#10;WDNEv5MaJ21uzM2K56xKICCJjCQBDqMpnxFUyIgpjGM7jNL8GJTkxUqvK4sjUV0azQiKZ/REY2I8&#10;DWfPltFT5GJiNJOKKBtj49lY2ijExavVuHunDm9fLcflE0UUBeU4Nl3BXFPNPNOAxclaLE7U83Un&#10;1heGsDxDupukPJ/uxPJCD5N/HxZnBpiH+phnuvlZH6ZHezBKCT/cT8AmhrEg5atxfi0iifmntZU+&#10;hhHT1oWOdiEAWlFTVU0wGFVNLWglaK0tXSgtqUB5WQUBrUdhYRFycvJRXdWA5uZevteNuoYeNDCC&#10;auu60NDUJ71XXFSPjPQSJCfliZVnTgTEkeBYSXnpX3QnlJwLXzvYMGfxM7F1VhhZsV4w0M9NAig6&#10;0v/lbtNQioMwkae8paovSXEhSEkQBcgipAhKSQ6jNwqjgotAXjojJS0auXxdkheMxjofjI+F4tr1&#10;XDx9vxTPPijG/ae5ePthCi7disbihh+aOqyQX6yF2mZzpGWrw955N9TUtmD71lekBWCvvf4b6Z7o&#10;K6/8Cpt/8woU9m1FVLAKrl/2w7sPnfHwsh0+fBiFp/fjcPnCEawvp3HASzE7VYOpSYqOIeavEVLc&#10;KOV5P6NpgLQ50iRdexmRXZTwnWxtrfWMmjoObg2/biQwjA6a6abGRr5HUNgE5dXX1qGqshp1dU38&#10;vB3FxRUEpRYdHd2orqlHeXk1ShlNhSU1KKtsRj3Bam4fItX1oLi8CelZZchiFBWVNVBEtGKTFWW3&#10;PYGwI9052JrTuNqQzhzg7cm85G5LQ2sNLw875iJSG5ugOPGZu6stPZQtRYUDgnwdqPRcERfhi3jm&#10;qISYIMSzJcYFI+GIHynQhXLbAVnpjpTZjijMtmbTR1ODOpY3tDG7IofxRXl0je5F29AODEzvx4W3&#10;DfHiBxd8/RdffPJ7b1x7bIyNi/J4+7kR7r1riacfueG9z/3wybcB+Pa3ofjmt+G4cccOA6NGyMrT&#10;R02TE5ZPu+GdT1zw0df2+OALKzz+yBB33jXANz9H4pPvknDmki/WNgIxOxuJwcFYjI6WUFa3kNbo&#10;tzrL6FvKMNBbg54uUmR3JVrbKzjry9BMoOrqyglECepqqlFfx+hprJFAbGNOq6+rRbVYhlVRgZpa&#10;viZAuTmFKCMwtQSusqpeKhBTVdsmNbEisKq2HeVVbS93+RbV4khiFqIPJyH2yFFscrITkWJGkIzh&#10;bG8BNydLONmbwOmXxXXOTqZwdTYjUGLloD38PKn83O2lu4viTqO/N4Hy4msPS3i5GhJkBSSkaqCx&#10;zwSD86Z48tFh/PO/i/D3/07DT/+ZjJ//n0J8/F02Zo/ZY2rVEB/8EIzzDw3QNLIVRc1voLD5TRQ0&#10;8dq0CU3Dv0HX9Fb0z+xH9+huLJ9SwaMPbPD4hTmevjDDg+faePuJeE8HX/7BBfff10P3xK/QP78L&#10;U8e0sHRBF8dvabFpYP26CtZuqmLlljaWbxpg9bYtTj1wwLkH1rj7XjA2TkQjKkQPIf7WNN7RqCiL&#10;RmtbPKbnczE8mY6uvky0dRaiubUEnd01aO8kOI0FaGot4rWEA1+G+gaxHLOCib+A71WhsbmOoNSg&#10;nJ4unzRXVlaF8ooaaXVjmVjhWFSNmrpWNNIr1dR1oIKyWywMrKnrRhnFQ2lFE5uQ4BamcLAyh7Ot&#10;BbzFbSAnigUHCwJGpWdL4OxMGDX8jGB4iWVqrjZUfLYI9rNmvhIrJsWTATsaXzPSkDIScwzRO2eF&#10;5xz87/4RgHvPtXDqwgGcuWCP/pFo5BQnIijCA7FJBqjrV8btT23w4mdnvPiLF57/2Q8nn5ij/7gs&#10;Nu4b4p3f+uLxt76484kHTr6tg2vP9PHwE1M8ZER89J0dfvr3IPzpPwLx5//ww0//DMa3fw7EJ39w&#10;w0c/ueDFHz3w9PduePQ7D9z7rRve/sYN1z5zxanH5li4royBNbF97wB6FlSlp/5+MVthbHkAYsGX&#10;EEqujtbw89PDxJIvnnwZg8vP+D/cDsT8qRjMruaif6IEgxMNjNx2dFDmt1J0NFJhNtOrNbWRBpmn&#10;mqjuxOLGyppy5OTnoKC4mCDUoay8ChWVNShmrsovKEMh6bCwtBIl5XWMohoqujKkZRYjt6ACOXnl&#10;2OThQEqjihN758UCSB83Bw4884+no7TmVqwd9PWxQ0CgE+W1B3OQN6mNYsLPlhToCE83O4KjDRdf&#10;GRzOkUfrjBk6FzRx7LYBPv6DM9792gCX7hpidikSRSVH4eChie4xN9x44oLTb8vj/AMl3P3IEg+/&#10;YoR8b4tnv3PB7Y+scPy2NqbOK2LwmCyGT8hg5tx+RpwGLj7Uxvl7Wrj6WAfXn2jg1lNNXH3EiXBL&#10;DRs3NDF1Vh7dCzvRObsLvYsyGD+thtnL6lhiFF1hBN793BE3PrTGpfetcOKJMRbf1sTMRVscSdeD&#10;oYEsTI3VYGyiydfqsLKTRUmTBlZvGODCO2Z4+zP+b585YvikPBZvu+HMOznonElEQ382WgYr0NTL&#10;6KKJbqC6rGutQ2l1OQ1pOaobaqW6SmKBZkW1WIPfwuiqwtHUo0g6mkRAMpGaJSpJ5bLlMyflIyU9&#10;B0mpovRiEjaJ9cFuDuZwsTejOBAFDmxePijxtKW6s5auPqQzP187gmVL6W3LHOSI8CCaXV8CFWqG&#10;9GIbxBYcRFG3EgbWjdExo4KGkZ2kGF189pcAfPZzGIaX7BAUdQDDC+JplB7mzx3ExLGDGF47hIEV&#10;WfQv70f/yh70Lu/i670Y3ZDH5FlVTJxTw8gJecxfUsL9z6zx3g9OePqVJa48VcOZu/K49JAgPdEj&#10;bXEwb8rj9FMdPPreBY9/64orH5jg1BN9jJ1XwOh5ZSwwGjfukQLv6mCdoK7fUcW5Z6YYXDWCR9Ah&#10;WIkdhOZGMDXQgp62PNx8DqJ1Uhetc3v5fx3C5CltdMzuxjhz4/I7elh4qoUr33rh7d8exbVP8zkx&#10;KetnM9A5TMnf14QWKsDGjhbUt4iV6AQlLQ1xSUmIP5qCpJRUCaQ0seU/M4NgJSPx6FG+lyHVNEhI&#10;4vccTXtZ+VMAIqjN1soA9myuTuZSSTBfDxv4eAqwxEp2UhrFQ5CvEznbRRILopCZp78KMsr0kN+i&#10;itS6A0ip3Y3Muq3oXdDAxi1LjB/TRePQXqxcUcVXfwvAn5GKZ9964jgjaP2aHBYvqmLmrBImz8hj&#10;4rQCJk7JMxIUsXhFCyvXdJg7dDDDn126oY7jd7Rw7pE2zt1XxvXnGnjyhTHzmS0+/6MLPv7JCXc/&#10;s2CO0UXX8la0zr+JE4/1cfGFKS59aInjT0wwfJ5A31bDeeayM0/NsXhdBxPnNbFwzRrlHYawsleC&#10;oaEhzCwMYWyuCD2TtxCdchCTJ42xftsQI8fJEnPbcOyJAa5+64D7pOdn/xWAO393x3Uyxr0/u+Hp&#10;X4Pxwd9zGW3lGDpOwz1YgFoa7PzSUuQVF1Gh5pLSxLUYqdmZSKKBT6ZnTKLBT0onMCkpiE8+ikQC&#10;eDghAXGJ8TiSRJACAtxgb2tC4UCAHCkSHMyk7Z/OtgaMKnMCZAEfD3MEePPqbkZ5bgBbRwX4hMsh&#10;JvsAclvk0DSlg4oBRVQNKCGvZS9yGnegeUIVfcu6GFwhr58wx/CKDXon3DE4FYOWPi9Udmiib57f&#10;s3AQI+sHMUugZi8oYPqiInOGChZuqGDmuiKWbitzUPVwmhFzl/lILLV+5ytTPPvGDI8+N2K+MME7&#10;X1OgfGOKGx8ZY+W2BrrX9qBzcQdmLmlg5rIuVu5YYvaaCTpXlNG9ooLp8/qYvqCHUUZG37I5IpLU&#10;oaqxn9GjDhMjbRgaKcHNXwZlLerIKd+Dwxm/RsXgTlz/wRtP/3cw7v7DHbd/tJYWat363gxPf3LE&#10;Z//wx4//lYifkIHn/4jG3b+m8PNqtIynI7ssndRXhezcHMTFR5PK4iixjyJDAMUIikuIJzhJ0sLh&#10;6LgERMbGscUiXBSmig6ncLAzhqW5DoEylOpPuFDVudkzedob8GvSgKsJ3FxMaHapAJ004RmkipQS&#10;AySWySKpch+SK2WQVq2MtAp1HM5SQUyqHoIOa8M31BC+wQ7wD/KGH01wUEgwwiPCER0di6jDAQhP&#10;MEJpqyYWr+ri1CN1AqGFs890cP59bVz8WB/XvzbDhY8NcfodbZx8qI6N2wp4+o0t85wT3vveBg8+&#10;pZz+WA93PzbG/Y/NKS70cek9TRx/QHo7p4IBzvzetYOY5+8fPa2EmrE30b18kMCoM6fIMYJIj7dN&#10;UNWvBgunHYwibVibm5BNjGBnr4LCRkvUjCgjJvcVHM59FUVt+1A9JIO2KTl0TCigdeIgTt63xft/&#10;jsP7f4vFe38Lx7M/hePOdyG49Ekkeo4HwDVKDar6CjCycoSthytC4/1w+GgEYuLiEEsQ4uJiaWyz&#10;kZObi8xfNhQkpxE4Up6oeBKXmICImGhscqHENjEUxW7UGT2G8CYYng7GzFNGcHE0pNrRgompIozM&#10;9sPFWwWewepw9D0IO08ZWDnLwtxGBeaWejAzM4A5O2ljRxHi5AgH+i1HRqGriMAgztYjZsgts0Pn&#10;qDsWz/vgzqdBeOd3bnj2E6nje2M8+MEQ7/3ZFo9+y3zzoR6TMnPHfQ2ceaiDU0zui2dlcfKqCtYv&#10;HsLJ60rMQxQkD/Vw8pY61q5QHJzV4AAqI7P+AMEwIkXao7JHFkeLN6NuQAFTJy0xtGSO4sZDlPn7&#10;qeiU0bdiho5pN/iG6fP/5mS10oGmvgwMLPehediNQiOYEWiJwo69SCncivTs/QiL3ILoI3tQUKGE&#10;liF9qUZvebc5EvK1EBCjDCcPNbi4mcDV3RUmllZQNpSFU5Qchi+H4b3/3YCT72UhucKFE9mTKteX&#10;k9iLkzacVCeoLZ4RFIOgsFCERLBFhiAwLFBsDTNkFOnB280cflRyAiBXG31Snh4pUJtqRwX6hnLQ&#10;0NmDAwe3Ql5eFhpaatDWU4WGtjK0dFVhZKIKSyohjwA5hMap4ki2JnKqdVDdbYjGYT00jatT9SlQ&#10;9R1CP2f3yKl9pDQ5XHhXD3coAp796IIP/uTKiDlIKtqJE7d0ceaOCU7e0cbGdVIWo6J/ejPmj/Oz&#10;SwTpsjLmT+zH3Km99EKMFrFh4ywT+UUbrFy1xfRZfeYQqsMzdhQnrhhatUH7pBZqepXRT+EyumGH&#10;+hFNUrI50sr0YWq3Fybm6rDgZDM312ZOkkFQjFgJaYyKHjnk1+3H4ZTd8PDZClPLLVDTfg3q6m9B&#10;T2cfjA0OwdZSDe6c0C72Yqu3IZy8NRCaooWCTktMXPfDrZ8T8RiJuP6fATj/Zy88+M9MzD9MQGI5&#10;xVi4FUKighBxOBLhvIZHBCM6KhIRUWEIDvOFLwWaVOvambPI190GnqQ7UXrAyZJ5x1SH0aUlVf/T&#10;1FSEnMJB7Nq9AwfldsGIfsIjeL9UlTOjXAvZNZrIb1RFcascaofk0D6rgrZZRTSMHUD14B623agZ&#10;FnSxG/Vj+9A5r8BBVGf+USUwpKyvTBhRFvj8n/648dwbR3Nk4OKxj1GoAEv7nQiP2Y+Lb3vj8Wdi&#10;y5wGrr+jiZvPDfHwU2s8/dYGH/7JHyOr/L99NsOOZtreRQ02DspwdNGCi6c+7B01GSmKcHBRZT5V&#10;g72rFqNcBaKIuLmtPMyttAgQWcPGTLoFZmdjBBt7Lbj5avP75GFhtwfGFnuhrbMbOnqHIK+4G1u3&#10;/QYKijthba8Id185xKYw38044tzzYFz7xguXvnXGyS/tMPNCD/3PmJvfN8cYrcXyD5T//+mCK//b&#10;Azf/VxSOfRqDkm4XRMY7IyI+mC0aPmH+FGXu8PV1h7eXy8t17A6kOScaVwdLfdhZUIaaMIL0NaCn&#10;pQpNNUUoyO3HAZlt2L33Dew7+Bu4+h5CWokmMqpkmJu24GjlNmQ37qdgkCFg+5DH1+XdB1E3cght&#10;IoLmFRlF8uhZUaREV0LvqiJaZw+geWYPOigcRk8oUw7r4gbzzAd/c8TX/3YYSxfdkVGigPQCddR1&#10;qOC9bzzw2393wQ//cMQPvP7+f/ngD//lT8Xoj7/iCO58ECgtxswqMUNmsTmyy01xNF8fh9PUkVZg&#10;hrxKRxTUOiO3xgGlLU4o67Dn/2nJ/9cGifnmCDysDnvvPbB22wFH7wNw9lOAi58qr3zfXQm2znLQ&#10;MdyOg/KvQlH5Tcgpvo5tu34FWb72Cd+PjEpZpDdsRsnQFozf1MQSpf38EzNM3KPEv0OR8tAIo/cN&#10;MP3ECGd+64gzf7LD6Z8dcOnvHrj+7+E4+W0sqme9EZ3pjMNJoUhIPILYuCgEhfu/jCR7+gMbCx2p&#10;mRupQ19LHpoqonLQXigp7CNIeyF/aA9kD+6CzMG3ICP3G2gY/BruQTuQXKCA/HpRVEeOXH9A2mVR&#10;2LobxR37UNIhI7WqPjnUDB5C04SIMjl0L8nT8atjcEOFwO1Fx+Ju0qA8FZcGjt3XwY3PjPD8zzb4&#10;7J+uNLYUD3dlceH+AUaTDE5dPoDVs7uwcGI7Jla2YWRxC4YojftoXrtmt/L37UTPsb1oX9uBwbMy&#10;2Hhqgika2Z6z23GMouThzz648CUp8b4KJu4oYu1dA1z73hXv/D0En/xPPF5wdl/6wh7jpNkmCo2W&#10;ZUV0rWuheVYNpV0HUdgkg1yKpYxCZSnad+3dhNff2ITt+15B0BEFVPQro4IesX5WBsMXCMxV5q1L&#10;mqhY3I+qpQMYe9uAEWZD2rPH2Z9tcPJHKxz70R4n/uSCi7QpZ76NQ+NSAKKz7RB2xAORh4OwydxY&#10;g7nnJUimRmowNVSlkFCFga6CtGRfVOFXUtoHebmdkJfdIa12lz30FvbsexX7DvyKgmILzO1epYjY&#10;BO/Q16jw9iC/QQml7Qoo7ZRBceceArYLRe27UNC6E/nNO1HctgeVvXtQO7wT7fNyNIpq6FtVpiJT&#10;wPApGUxelMHxR2q48YkBXvzBFe//QGp4xxzXHujh7Xe08PCFLh5/TOn9hakkx59+Y00hYoqL7+rT&#10;VJrj8R898O4/fHGHnb/5gxUe/skNN793wOoTLSbw/QRNDseeGeDMB9ZYEx7qsiLaj+9C8+oWtG7s&#10;wNhVRWw8M8Tlr+xw+WsHnPiIueUeB/u8BpqXlZHXtgNxWW/CP3I7DMw2Q1ltG/bJvAkZhd8wqg4h&#10;o0Ie6ZXbkV7/FvIHdqOCYI8/MsaVP/ri7O8cceL3ljj9Zwuc/qMlLv3ZCTf+5oFbf/fF9T+F4tyX&#10;MRi/FoG0WkfYeevDK8QTm0QhMRsLXTaxOURVKiymqylHqpOnb1CAtpbYLHIQagRKkUDJHWTIH9gK&#10;GZlXKBpegYX1K7BzIQV6vk6J/mty/CbYe2xCYPRmxKTvRGrJHuTU7kVW3W7kNe1FcfsB1AzIS/uZ&#10;6kdlUTMkaFFEmDoGVpnwN8SpBlao7DJEUb0Ociu0EZEgR4p9C8X1yjh71xoXH2vjzNuKOHdHARfu&#10;yfNrNVx8Rw1nHilj+dYhTN+QwckPdHH7d1a4/q0Jzn2sI9XZvvmtLe793glPfvbA8797MXo88Ohn&#10;GmEqzLu/d8bd33ngBnPJaeaPZUb0HA306BXmmtMy6Dgpg0Hm0NGr2uinkqwaPIAjubth7fwW89RO&#10;6OtTUKnvwb59r0FF43VEJsgjq3ovmucP4uJXLrj/j2Bc/9kbS5+Y4ey3vrjwRSjmbtmhb8mGdO6A&#10;rCwLxEXqIybYFFH+tgjwtIONlSk0NNVeVn0TS0jFhhfRRCTpECR1lf0Q9adFNIkdPZqqslBR3CPt&#10;GVE4tBOqqtvg6LoLQZHbEEJA/EM20w+xBb8Ob79X4ezxKyb+X1ElvYbYzLeQVLQDaaX7KYkPShSZ&#10;WqCB+Cw1RCQqw9X/AMzsdsDAfBe0Dfay07LQ01eCkbE6TE10YWysRxugDV3DPbBxfRUzlNNf/M0P&#10;L340weNv9XH/KwPc+YJAvCeEiCINrTxOPlbHnW8tcYemV5TYu/WFGe5+Y4NHPzrg6Z+d8exvBOvP&#10;drj3ozlu/UAj/J05AbKkARVHY1jh4hcWOPuJMc4Iuv3YCGc/M5auy0+pGm+rYPSSNllClXZkB3PV&#10;NipcGZiYKMLMVBP6egrMW2+wT9uQkKeJ7CpZJOS+iYK6Q+ieckBchgqp8hCSDzsgLcoJaZEOSI6w&#10;QVwwpXyUOTIyLVDRaoORk/448fjI/x8kCxMN6ewPcd9K7B3TUJeBGulOjWAJwJQUdkNBYQ9kZN+C&#10;tv6bCIzcxYHehaTsnYhL3Ya45J1MdlsRGfMm/cTrCI3YAi+/zaTEV+noX+UMewPKGlvYgZ1QVDoA&#10;VTUFqGkoQV2T0aojBy0dBV4JkPF+UugBeg5ZRCerobbHhBFmgeVr9rj8njfVoBOe/dECH/7dGh/+&#10;xY7qzhzPvhfGVh2n78tJ5TbPChP8VB0nnqrizHMtqi4D0qEJrn9ig1uf2+Lce8xFX5gzeuxx42sL&#10;XCWIV76wxMXPSZufm+DKlxYEzhZXaBGuEjTRLnxmLpUPPP6uKSZuiDJossw/ivCK3kvFK0NWUYGF&#10;lRIszNVgRltiYqQCbU0ZKMhskQp8OVkoIshTC4cjRLEIPYSEq6C51w6r131x6eNg3PspGg/+EY5b&#10;//TFVUb5+m8tMP6xBjYJYCxF46w1ZxSJxd1m0i4RJegKoEROIjjyh7ZTQOyEEuWnsvqb8AreJ219&#10;SS7cSxl+ECnFOxBPd56Q/RvOlFc5uK/TwL6OsNg3acq2Maq2QUv/NRw4JIrdbSVV7oeh6X7Yuhwg&#10;NR6iWVRDZbshWkbYRrVpRGUo5/eje1FWuus8dlYRk+cVsHhDVTqW6ML7hrj9NfPS783x9Gt9PGEk&#10;PfxMGxdJefOX9hEgLTz6gwse/+xOyiO4n1nhGsFZe6CNsYuyWL6rjvXHmjhGOX+OEXP+MzOc/9QC&#10;5z60wKn3LbD6yAhjl1XRvLIblVNbUD21DY0LpK+lg+g9qYahy1qYvqOP1cdW6DtmBd/YQ7CyV4OV&#10;Nf2lrTa9J4WYJSe/paq0Z1bXSA6qmhRf8m/A3GYX8pv0sPrUHbf/EYp3EY5n/+OPu//uhct/dsOp&#10;752w9LEVZt4xwfh9seOF4SkK0dtTOFgRKCPmIkPSnbGOEgw0FaDLfKRFqtNQOQhVld30S6/C0Pwt&#10;RB9VRWLBQRzO34b06n3MLWqU2vp0/Tqo6lVCTt0+pJDi4jK2IDyJQB1hdCVsR3TqfoQnbkVw/KuI&#10;PPoWYlLpg5K2UHC8Lm3Q6p6jO6dM76Fkrxvah6ZJGfQsy2P0tBpmxLkOV9UwdUkOo2cPYO6qMo7d&#10;08IV5p9HP5C2PtXDifsKOPtUExsPVXH8Oa/PtbH6jAPyjgGmbqlh+BI92iVFXpUoEJQxfVsDk1R/&#10;fecPouMUJ8X5A+i7eAhj19T4mS5VnhaGLqli+AqBucR2UQ3951XRevwgus7I8XNVLN0zQ+8K1ViC&#10;Djx9zWlojeBobwgHOxOpLp+pmSaMTdWlavNW5rQ2+juYyzZzYqqidlAbdROyaFs7hMnbOlik/5un&#10;r5q6r8pJoCLtb5Q2jtkRJLHFz5qAic1jBowgcQqRAWnPgPxqrK8syXIVpV2MglfpqGlkcw7iSOkW&#10;JFa8RY8ki5JORckbVfcfkm7HlHcdooo7SD7ew2jbhqOFOxh5fJ1LiszcicOpvGbsR2TiLgREb4Vv&#10;5Ga21xAY92uklG5DeZsMSum3Sur3o7hhLyo79qJxaA/66avmz3JgOHCjx6jUzsjg6nMjXBPbBB+a&#10;Y/iYKPmqgtkrpLNPPPHwDwEUBd6kEj/c+wPb74Nw+/tACgkvnHjPkdRlhwsfu5PyAnHjqyAqOj9c&#10;+sYPN38fjof/OCK1a78LxslP3XgNxKO/x+LxX2Px6M+huPsnRsJf7PH2X535XhT6173hG2IuLcMO&#10;CfSBj5ebtJ7exdWUhpr2xlIDZhYasLbVhaW1NtQ090FZk2kh/gDqBnTRPK6Plgk9tE7oo33KDCWt&#10;WojN3v1yu6KtqZZUq9OSdCc2xUmNr8W+TAk0AqatcYCUtxmHKDO9Q+WRWKiL0BRVhCZrwC+GdOly&#10;EIaWO+jid8HObTf0zbdAWes1qOu+CV1jSndS5J4Dr+KQ0pvMO3v4e7ZLhXt3738NSuqvwdppD3Oc&#10;EgKj5OEdfBBegXJ08kzGFttJE1uhb/oGKlvUMU5vtX5VBdconW+9b4XLz4xxlvR36qEJihr1sUvm&#10;dWzf/Rvpb+2k+VbS2g4ja1ko6e7FfjX+H3p7oWetCmUDOexS3A553X3QNFeAvM4+7FWmctWkKDI+&#10;ABnNHdimsBn7NHZA2UQW8vr7sUuJ1kN5K+R0d0LD7k0MXPDEe/8Vixt/csD6e9aoHTdDSJwVgsO9&#10;ER4ZhNCwQAQHeCDAzwXipDmxLsRJPPV2MGeUGcOc425AVWhouA8GBjsoOHbAUJ/5Te8QzIiHuaHA&#10;RUvsWNSFo6WetNvKUo/+SP0QjDTlYa4nipTyGw2YAPlaW0OOomE3ZBU4oA6HKLM1sUd2O159Ywve&#10;eHMrdu/Ziz1792Lb1m3YulUUYd2Brdt34q1tW7Fl22Ze38TWHWJn45vYsec1tlexeevr2LrtDf7c&#10;VuzavRmbt/yGv+vXlLGbIa+wAzspZ7ftpqTV2kYQ30RhtTy6xxlJJxRw4poGzgmqe6aNW58Y4gH9&#10;zOIVR4QkK8Pe5wBU9F/F9v2vYrfsZshpbMV+pS3Ytp+DTI+nri8DRa092EUBdIBAaRkdgCbbAcUd&#10;OKhCtWZ2ELrmsth96E28te9NKBMgfSt5yGvvxV4KAAX9PVC1egul48Z47z/icfJ9N3Qs2yGz0hbe&#10;ITbSnf+AIF/4+nvAL8BLKikqDuDy9Wak+XhLC0+dncWybmsYG+rTl4pDv0wp3PRhZqwFC2NN2Fnq&#10;w0UcYGRhjE2mOsrSDkwLsXHRUEM6ksyKV0tDcqg+o4lAifrFOqQ7NTVGEzulorEZ7gGKOJyui4wy&#10;beRL1TL00TRshvYZQ3TPG2NwxQptk4ZoHNFF54wpBlZsMLbhgN4FM35tJH1P15wh2sZ1SGOaVHAa&#10;pDi69TZFVLQc4vUQailx63vE3WZZNA3uRufoHvSM70XvxA5Mru2VTu25JKLoHvn7LKnv3H4s3VJl&#10;3tJFx4I6cptJlV3K6FwzwMpDFxx/5omhC/oYvqiLxftUa6TDS5/74PSHrjj1wp6S2wGnPrHHmS+c&#10;cekHL9z/eyge/3s4rv3kjfNM5jf/4oPniMbHSMaH/5OIEy9sUEZDnlGphvA4EwSGOiDmcDgiIsMQ&#10;HhaG2JhoxMRF8usIaXNYaHgIAoMD4B/gL70XHhECNzc3ODg6wMnJAY6OdvzaGV5e4p6du0SXgYHi&#10;4B+iJgARNWJFRV97Cz04WRlIO91smfRsrfRgRaNrxIjS0VaEivIhyDKCdE02IyxxOxO9FjZuG2Pl&#10;hjKWbshj+W1NrNzVxTwT7/JNbWyI9Q1USfNXVLH2NmXxfZHcmRgvyGPmAt+/pIOxE8wvG0zkG8oY&#10;EXce5pXRM0UTOc7rmBIGp9UxOqeDwQl1zC7r4tRFC9x87IIbTx1x7bEd7r7w4mtvTB43xNCaLpYu&#10;2mH6tA1qBxTJ7RroXTZA36oR85QNFm/b4Dh/7tz7LjjzvgMuf+qCW9+IxSoeuP8HDzz+mw9zjQfe&#10;+bcAfPQ/EQQjgqBE44P/icSjfw/C2zSkl35wxdBVEzTOWWB0LRETc7XIzUtl1Pj+smMvUDqKJjws&#10;UtogGhEWDm9Pd2lnip+vFzw9vaUNEZ5eLnB2sYe3tzvCQ4Ph6eEJD3dPRIRHIDYqWtrrJQqlbjIT&#10;kcQmDvYT1YmdLQ3gam0EFzZR4NfcUJNhqCUd2CO8kypVnpKo9K2ymebyNUpseVQ2W6K0Xg/FtfpI&#10;yVFGXMpBxCTKIDZhL1Iy5JCWpYgjyQf49X5Exe1F9GG+PnIIIVH74Om3ncZ3K83dTji77oGt/S7Y&#10;2O6hdN1Lv7EX5qKZ7YOp8S6YGpH2zHeTGtiMd8PWXAYONopwc9SCnRXp2UyJk0oDdtaasKL0tbRQ&#10;5ZUsYSkK3e+Hpa0CwmPtkJbji5yiQOSWBCC/zB95pd7IK/dGcbU/Ciu9kFXsgJQ8ayRkmtFK6MMv&#10;QlG6RiUbIDhOC3FpluyDKw4fDkRmdjLNZ6pU5jkoOJjRwoFlxISGh0v7rsN5DWNUiWP/vLw8ERQk&#10;tll6EiCxhdldqqzs4e4qlZAW9VKdnR35OXMafy46OhpRUVGMJCNNaX+pgTplt5aitF9b0J25nhos&#10;9DUoyykb2Yx01KGnqUo5rgxVBVmoyFOZyDOpyr0FVbmtUJffCTX6KA3FndBU2gEtxW38PXLwdtSF&#10;l70u3G20mfc4EUwpSgwUYaIvT2GiyIFXgj4NrL72QUYr3zPi//BLCWpHeg5Ha/FsywBuTLSutgaM&#10;cm24OxhIlZyDfZ0RGeyJxMNB0sG2oYGiXp3YkSjWq9tL6zUc7UWNYvGciIxhpkGDqcwJp8QErcTX&#10;FEqSgRdVOBSZH8QZi+LxDPOCmQ4niXiexs/JMsacsIYcFyM2U1Nt2Ngbw9PbEQFi6XUIqYyRExH5&#10;cqdyTGyc1OKOHEF0bIwEXFhEOIJJeU7OL/eUSznK11uiNwfSnIuLs3Twk4ODHalPfO4n7Zv19SXd&#10;2VI42FE02PCfE7ubpQLmppTjRvwHdemc9dk5gmRMxaerpQANeiZRKltNWQbqSgegJr8barK7oSm3&#10;H9qKMtBRkYGG/B6oHdoGSwLhaacDNxtNuFtrMUo16Lo5y41FWQVl/l5VSfbbinuHQrxYG8JZrPVj&#10;c7U1gY+jNZsNXKxMGdkm8HS0hL9YTestSqWK1bPOECVS42PDEBcVgggm68NRoVK5YbHrw8NVbCUV&#10;Je1E8WgHuDuL8ggmUnOwMYYj/4Y9/6YNKd6KoJiR+kVdMlMjdRhS2errKREcfs0JI2732Noawk2s&#10;nvLlRAj2lc6RiuDgC4DCw6OlXdeBgSES1QWFhMGP0ePt6yM1sWlZ7Mb2C/CTDtb09feT6DEgyP//&#10;7MoWESRKeru7u0tXsbFZ2qktgBHRJCLInALCTFsZploqMNJQgp4azawGaU5dkVHEK5u6CilP6SBB&#10;osFVFWcGyEJPS4bGdz+MtGWlc1DNOUvN9OTh4aCP6CB7hPpaIcDdBF6OjAhbUd9cPKa3hLerFTx4&#10;dXU0h4uDGVzsxTGMFvByEUUQxZNiG/6cHZv4HS4I9nFEoI89wkPcEB3hjZgosRZdbL8J4teiSG+Q&#10;tAVHbMUROzrCQzgQYiM2W1CA2J3oxmTsCi8PJ15d4OfjyqvzS2nsKM7CMmbUGZEiDaSntBaiWIIl&#10;TT7zsi0j0s3dlpHjQRD8pG2nARxwPz9/5o0wxMQcQWJSMuITExAVHcMB9oe7h5e0u9zXP0D6Pv+A&#10;QASFhkjrPQIE/VHtCUAcHR0lkET0CGBE8/LykkSFaJvsbGz5j1lLTWxsthUL9MXsFZuZPZylBfoh&#10;gV5SXfaQQE9p57mn2JbJZOfn5yXJyZcnqrpJZfjd3D04C8TeWg4iE6Y4Zi0uLATRwYFS7fbIQH8O&#10;uDeiw4IQExHMBBmM+MNhOJoYjYzUeGlzc056ErLSUqSD2guyMvl1KvIyUlGclSrtlW0uL0V7dTUG&#10;W0VV4w6ptvtgWwsGWpsxyq/He7ox1tvN12JT8zAWR8awODaKBbbFiRGszoxjY25S2tS8Nj2G2aEB&#10;XsXxbqs4t7ohtbPSRucVXDlxCldPncONU5dweeM8rh6/INWHv8jX59fOYmN2VaoTL3agXzx2DldO&#10;XsSdi7ewODovHf92avE0Ti6ITdIncIrfvzh7ArNTxzA1sSbtPl9dPY/1jYvYOH4Zy3y9sHQWM3On&#10;MTl9DH29M2JTs6lUHkCUBhC7ziWAHERVfidpD5I46s+XM02aeZ5isb47Z6U7ASIIVCn/KtMeHhok&#10;JccQKpngoCAEMglGccaIbf5ZKUnITE7A0cOxOBwRihiqmBhRFkCUB+DMFxEQQ6pKPCK2Z4p69UeQ&#10;xtmYmZyEjCReUxJQmJWC8rx01BTloLG8GC1VFeisq5XKAPS2NqKtphKtfK+7sU56r59tlMAtiJ15&#10;01NYmZrA/NgwVqbHsTYzgWML0zi9PC+duXd6ZZGDu852TCoJcHHjpHS9dOwkrp8WpQBESQBR8/4M&#10;QTmDywRJFPCXygOsnf4/9e8vEKDLBOj62Sv8e8uY6pvi317HysSyVD7+7LHzWFs8hZnJNSzMnZQA&#10;Wl46I5UGmF84hQm+PzVzHDOz4vUxdHcTIAsLU2m3uYgeUR7AxtpC2pckijC7M4rE7goRMSKaxOYx&#10;sS1TlAYI+KWGfjhBkEoDUCaKhRPi8MLoqAjSii8iCZooB5BBgDJSEqWDAtKSxDVeOiRAHGgoytLH&#10;H44kVYkTEcKkgwTEZ0mxUUg9Eo2s5MOMnnip9n5BerzUqoqzpQMF6suL0FxdJhVIb6woRlNZIYEr&#10;RVdjNUZ72jA9KM7zH8SGdAiiOGxgGGuTo5z1Ezg+P/ULQMsSOJeOH8e5lTUCcBzXGDECFPH6AsE6&#10;y+uZ1eM4tcy2dFwC5SzBEcCIdpLviZIAy5OLUh0HAdRxcb7y4AxmB2cx2TfOyTKCxeklrC+ewMLU&#10;unRgwezUBqYJijhUURxeMDG+gq7uSfT08evxY7wuYpMA5l/giCgSEfR/jvBzFSWLxeEGDowaDyom&#10;RgsHXtRtEJuaxSmS4kRJof2jIiIkkKIITkwMAZJ2oQdJJQGy0pKRxghKTmBkMCpE3QZRzyFXHEmR&#10;m4ni/GwU8CrAjBbnC5AS42nuUuPCkJkQiby0WGmbZnl+Ckpyk1FekIaa0mw0VBIQsW+2qgTNlcVS&#10;3YYWXpv5/nBnIwHqxOxAFxaH+7HEtkp6WxkfxPLYAI7NjksUd2JhjnS28gulrfK68RKU1WM4NrdM&#10;IJcZbbwui7oNGzhJkETNBgGCqNlwbuMlUOtzaxJA4np65RTWZ9dIuwNSkY2xnlHS8DBGe0cxO7aI&#10;uXHSG2luZf7Ey53n/ZMEaw3jo8vo7Z2WzrHu6plD7+AyfZGpoDezX2o3iD2yL7dfujjZSUXlX0aP&#10;i7RPVrQg5h1xwHYggZLqNFDnC4oLDREUF0TDxmsoEyIBigjxR0pSnLRhOSc7FRkEJo3RJE6oEHUb&#10;MplvsplbCnMIUl62lGsy+bkoyJHC6CnMTEIxfYfYP1uUlYCKfAJTnIXakhzUVxRIRTVaqyvQXluN&#10;ztpKdLP1NlWjr6WGrQo9jRUY4uup7jbM9XVhbqAb410tGGypw2RPOymoi7OcwE1NYn1mFicWlwjY&#10;Mq8rHOR1qX7D8SVxCufSy5Mv5lewOLMo1WYQp1+cZzt3/Kz0WrSTqyexPL2MhYkFrMysYKJ3TDoV&#10;Y5TgiJMxhruGmRvHMdE/i7mxFazMHsPE0AxGh6axMLOO0ZF59PROQRwB0tw+gca2iZeFNcTp5qYm&#10;RhJA4jgQsQ3TlRTnySYd2CLyji+V0C9XcXSpAEs67sDLg0LCG8EiukICECwOoyAwooaDdN5JQizy&#10;stOQn5chFdXIzcmQgEkl5aUeZSPdpfOaT/NXnJclFdUoK8xHaeEvRTXYKglKKd17eX4GQcpkI0jF&#10;hQSHeae6Ch11NeiWCmtUYaC5jiKhWdo9PkBwhtvqMNrWiIn2Rql2w2hbgwTQSHsThpi7+lsapSNS&#10;N2bncHp1jVS2gbXZRSxPidIAs1JRjeW5eawsLEmneKwvreHE2olfCmmQ3kRhDV7PMEedWDuJ1YU1&#10;qaiGoLNl5qFZDr445V0U1ejvIEjdoxjqGpMKa0wNz2FyZJYATWKQQHa0DUnHmff0zaKjZxbVdUP0&#10;QzYWpDUL5iEDqaiGiCCxDdPD3Rne4kQDGilp0zKbKKQhVT0J9EYAXwsARYSJqBJ7Z6MoAIRH+FdR&#10;DSF3Eyl9czKSkZ+TDnHurAAqm2CIMyvEgRypiXEEKAG5BE0U1Sgh3VWXFqGushS1pK6KsgKCVIga&#10;tvqyYuls2tqiQlTl5qGxVBy4Wy4JhF6Kg8Hm+peDL8Bpr5UAEkU1RLWTifYGjPO1KKqxPjGI04tT&#10;2KCCm+rrxmRvDxP5FCNnmTlklUJiFjOjI5geHYY4ZmVucgLL8/PSubYbpEJR/WSF0SQAE69FRZQl&#10;RtYyKXF+ehFTozMYF4d69E9geniaoAyhs7kTnS09GO6dwPjADLpa+tDZ9PIs3O7OAbQ0daGpqRcd&#10;BK+jmxHUMY7ymr6XtRqEKLCmKRS7zZ0cHRhBFAhUcR6i8glfC8nt6mL/sjQAI0hUPREyW1Q9CfT3&#10;lI74jw6nlI4KR6wAR/IiFA70DGKfbEYKk3tuOiMpFdmktmwClpJ4WKp6kirqNlCl5RGgQgIkoqis&#10;mFEjDhWpLEElgREA1TP5i4onLYLSaqqp5MrQWMb3pKonQiAUoYXXrppS9DUzktrrMNxRj1G2md42&#10;LPR1kObapYonkwTp5Pw4zq/OM8dMY5UArE5MUnrPMt8skMoYATOTBGYM0xQZI/09mBkfIw3x/VlR&#10;3WQa0wR0ceZlZC3OzhPIGb7/suLJNCNobHCCg98vVT0Z7h1Bb0c/utr60NvJXDQwjdHBab43iNam&#10;TrS39aK5qRvV1e1o6xhBW/cYapsHUFrd9RKgl9VOrCV6c3WheXMT94vobUQjUKKGkKjKJQASVbf8&#10;2QLoZYRgiBSSWSi48FAqukDpxOYI5iRRbCNEgBfkRVXGKEpPJDiJUs0GccKLOIPnX+fwZDGCikiD&#10;ZUXZBCYXFSWikeJK80lvuagRpzpXl6CRraGaQNRVSk2c09NaU46ehhr0NlRJhyGLY246a0uYlwox&#10;1F6D6Z4WLFAsLAx0YLq7FQNUeH0NlcxBbZjp75JOiTlOQFYnJ7FKOb48O/XyJGhGjjgKZ2ywlwPZ&#10;Il0nKdnnJscJwCgm2eanp9mo1CanMDU2QSDFyTLDUhvuG5VA6Wnv4+9aJJirGB6cQj9FwxABmpla&#10;wYyodtI3gn5RW2hgCh0CHFJce88E6lsHUVLV8bJukFBtIorcSWlSORrmFl8f5hhKaiGrRTVJUZLG&#10;X8o1QhAEIlxU3xLGkwAdiY7GYUpsyQvxs0i2MIqE8CBvRBCg2DA/HI0LR3pCNFKk3eaiNEAUI4fJ&#10;n1ElytGUMbeU0+MIgMpLslFVnod6qjFRkqahSkRQoXSAUmNNMa9UbXVlaGuiMGislE6FEpEySGEw&#10;1EqJ3VFLH1SBtupCjJLWFoe62WhaCZSIpum+VqkkzVgn/RIpcYaDv87BXp+dkYCZHBmU6gUJgAZ7&#10;OtDRVI+BrjaMMpKGKCzEwdCjgwPSYUyiHMDIwCAjo4cU1gFx6nUH6ayPtCUqnYiroL3pyXn+zCTG&#10;xxakkjRCtc0vbGCEdNhHGd7XP4XuvknUN/WhpKJFKkdTVNH8EiABjqA34X08PVylSBGn6ogTdaTK&#10;WwRIOgZc+tqd4Pi/PMktKkzyMkJ1JRyOYe6JxBF6mrjocOlOQUSwDyKDfREnbsPEhCGZnx2lOktK&#10;iKCai6HMTmLeEeKAyb+IgqA0TxIF5SUUC6U0pIyIloYKRksFmoTfqSrnle/VlaKtvhQdjBZRE0gU&#10;cpKuzZWktmqpXtBkXzMHv1qivKmeVumwKFF+ZmGE3ohtsreFYoJCgcAKmd7X2oJZ5h0BygKN7PrS&#10;HD2LKNA0iE6a3qFOUqSoETQyisHuLtJWLyZGRjA5PonhASb3ljYC0siJ04im2kZ0tXahpb6Nr5sl&#10;wP5VimaMOWmIuUmc0TQxvoTe/nEp73TT1Hb1TqKiqh0Z2eXIyq2SrhJA/6pyIgAS4kDcuvEVZdD+&#10;FUEiqjxEI8UxB4ln8hGhAZK5jCVI4iZlHL2PEAni7Pa0o/H0O4eReDhCupkpruIkLlE/KI3iIIOf&#10;52aIg+DSJFFQUUhKE40UV10mysyIs5kYOTSgIvfUiLPURP4hpTWJmnWkL9HqynM4uIXoIDgddeWS&#10;vB4S9YKYg0aYgya66YX62zE50I4ZAdBIN+ZHe7FMkbAw2iPVChJ1hMTPDXSIWkGNGGWErMz831pB&#10;K8xFogzNaE+39P7KzDQmhwYxNjDAyBnCQO8Aerp60dfVQyBa+H/WUODUoLmhlcB28+sGqbXUt0iU&#10;N0jq62cTUTMyNk9gxtFJYEZoUodHl9DcOoTC4nrpHCqpVpDwPKJZmIuyaC8rmwiBIAAK/AUgET2S&#10;pGZUifty4o6xAEjcphFFnYRiS4qPeSkQGFEpyXHMM0eYb+KQRBWXfIQRkxTLKykuIYYiIQHFuaQ2&#10;IZsppysIUhWvNeJ0coqDeoqCWuad2soCUh7zEkFrqM1HU0MBGuvySHk5nKlFaCQ4zXXMN80VBElU&#10;36rHuFBsbKJe3Siv0wRmdrQTEwNtmCLFLRGcxYkhAiRAGpLuLizQuIrP+kmHXU11BI5mdnpCOrls&#10;gflosLMN/W38XdLheRQO4yPSsWx93b1UYD1SuZmWphZGUSuju4EA1aJOOty/k+DUM4fWoLaiRoqm&#10;dkZWDz3RAM2p8D2DwwvoG5rDAF8PDM3TpA6jpKwJmYyejOzSl2fTCd8jKE7IbfFaACQoLkAUc5IM&#10;KkUBc5IUUZTXogyNuFscFS6KNtH1M0LE7ZpIAhZGDyRKb4pz9QVAkigQB/OlvizmJM6zy806gsKs&#10;eJQVpKCcrTAjHsXCiBbQ69DvlOWk0PckUDTEUywcJVBZ7DQji1dRyKmugld+3dZYxPxQjI5WKjdS&#10;20i3KOTUKBVyEkWdJqjaJgc7SEtdvLZT8nZgfqwHUwRtflRU3BqkmeTX/X0UFM2ksWZGUwNpT9wm&#10;4ucEcH58VLrxKsqBinJoY+KouX4C09HO1oVugtTU3MrJ00RFRjoj1bUzF7U0dzCCOknZlexzJkRB&#10;p6pSChtGUjcjqb+HwoB5p5+Su6d/Gi0dw2hsGUBVbSeKShuQnVuBjMwicavHVKoLJM7b+5dgkIyq&#10;iCRnKjfhhZiTxK0e0cR5lqKmaoDvy1I04g53eIi4rROACHE2n0R7ogVLIKVJR9m9PDBNHGknvU6L&#10;YRMnwh2hvI6higtDbno4Cn854i4/I4LGNZS5KZziIQGVhRmoKspCZZGobZdCKkyhukumqstAI0Fr&#10;rclGd0suFVMhaYS5qKOCfE/x0FtDymrkwLN11WNsiIPfU8nXlYwY5iCKhUECI6prdTLPiZJq4vTG&#10;9jpSZHcHxikKJgjIOAEZpDDo72xHf5fIJy1oqKtlE4ex8TXBaSY4AiBx0KGIqAYC0VzfjMqSMtqL&#10;LAJVTjaokM4KbG8msJTYnYyWdiq3xuZ+lFW1IotRk5pWJIGTlVVCI5/70qgKYATF/QsgEVXitbMw&#10;raJWA4ESt3uEQBBXH08n0t3LMjTBARQNAiApmsIgToEUAInnNHExoUgQlbbiw6UqW6lJjKqj0ZxR&#10;jCgBUHYcivLpkbKiCUYs1VwsCjIjpGpbFcVxjJREVBWnSIeTtpHiWuuymHvSKRByKBD4dW02Acrk&#10;gGbS+KWiuy2LIoFKTqizTiq89nw2EWWl6Gws5iCTBjv5uolgthahp6UY3fysv03kIFFpq4ERKPJN&#10;ByaE9xFqbmxIMqyiRp2osjXY00v12IS66irU1dZJZdDEgY2djKbmhmZScR2jqVl6v7ONQoGvmxs4&#10;AdraSNVlKCmgVahjPuoeZh6aRDcldTuldTOjp6ioDknJeUhPL0ZRQTVyskhxwgOJiBGRJKJIiARB&#10;b+IqfJAvhYEARtRIFWeKRtB8iiaqa4kiTqLiVkxkAMEIkSprHU2MkSJHlFUWJZVTkqIJxmEqtngp&#10;YvKzE5DLli+qbeUdIY0lUl6LMxXjUVoYww5EoSQvhjMtjrkmkYPPwWwuxkhvEQZ70zEymEmnXky1&#10;VcN8UEM/UkxPUcy8kMccUYDF0VqsjLdgcaweUyMVbDV09fX8eX7vQAPpjeqO4PW0E5iuMg58DeYm&#10;SH2T3ViY6sfK7DBWZ8ewODWCeUrt2fFhLE5PYokGVRjSafqdoT5BcZTTHZ1SrbrenkH09w5x4BuZ&#10;e+rQyggSRx729gwQLErm4jK+X4PSkhIOeq5Udau1haKiQ5zl2ItWep5OgtRCkCoosdMZRRlpxTT3&#10;Vdgk8o1oInJE1Ai6E6/FewIgQWviNo4AJzhAgCKOGRVA+VAseNIHiZui4mBYf6nCYyJB+VcZtFSR&#10;f1JpSElvORkvwSkiMAXMNwUEq4gASUUDi16WQCsrYBQRnNL8OFJYLKMogmIhju0w80wcNo4V4tRp&#10;AjKdhdHhLIwMZ2N6Pg8nzpbh5u063Hu7GjfOFePCeglOLVRgdaISK5O1TPgNTPY1WJ5qwdp8H9sQ&#10;Fid7MTfVxUGnalvsw9JMP+X1AN/rpkfppQ/qo4zuxnA/qW64F/OU3vM0suIQzaG+HgmgtlYBRAfa&#10;2zjYjBZxXGOdOPa0sRXNzEuiPFo9hUFhQbFUAq2ysgLZ2bkoLiojMB2kxz6p9Fkjr3WiHBqbeF1d&#10;2YbcnAocPZovSqA5SPJaKDkRTQIcu1+oTlCcm5O9JBTEHWzxsE48WQ0XgET4kdYEtdHrhAnZTeBC&#10;/XGY1CYiJykhCukpovzmLwCR1rJSmGPSSWc5AoBE8rOIkji0NRwhX0dSAATT//igptKfqiiInQ/k&#10;DAxHTVUo8vIcKD2t4eOrDTX1HZDZtwUKh7ZDVX0v7Bw1kJjkQIUXRK+SjKtn8vDwVg5unjtCsI7g&#10;4rEsnFjJxcpcEZZn6wkQjeuUqD3XgqmpZkxNiANA2UaYl0YpNEbYhpvpb1ro+lsppdukA0EHKMFF&#10;2bOOFqHQRM4RtejaCRSprIk+iDK7iV5IUF8d81Mr32+ob0VebiHBaEZ1dbVUp66YEVVFlSfAqWvo&#10;RWPrAGobelBW2Ypqvldd14mK6g6UVbQKgJwJhp2k4ETuESC5EzA3F3s4ivt0NpZwIVjepLwAXzcK&#10;A1cp70QRnOhIQXeC5l4WFBSRdCQ6kH4njHI64mWNOpF7KAKyUsMpACKRnx6DvLQoCoFwJk5/dHX4&#10;4thGIh48KcXzD0vx5L1C3HmciZv3E3DifDCGJ93orPVQWqWPyjoTBIXLwtBkBw4eeBVvvv5rvPra&#10;r/H6G6/i1VdfwW9+9Svs2vwmjLR2k8Js8O4Tfzy4bonnN33w4skR3Ll5GKePJ2JpLo+RUonpqWoC&#10;Uo3RoVpSZTOvjfQpdRJYo8P0RT11lMT1jA62dg54i6hPV4s2Xrs6CU4LTamoUcecJM7YbSEIjfUN&#10;nFA10qGnjY1tqK1tQkF+sZSnRB2giopqlJVXo6ikWjoMtbqOkdRGKiRI4nTXHOaedOaevEJSYmWT&#10;MKri+Y8tbK2FWLAgMKL0ph082IQYEAUDg3zd4e/FfOQpHuJZ8XuspBp1IYHupDgvRo4XYghYbIQ/&#10;fU8QMo+GM1pikZ4oaC4UaSniyao3kg97ITnGGymxvshIcGW0GKOyZh8mFvTx8XdH8fa7Pjh7yw6X&#10;7zvj2hMHXH5ohRPXTdA1tg9Tq+J8Ujfce88bV+74YfWkD/oG7dHW64jOIV8kHNWHssqb2LLlN1Jh&#10;QV2dN7G8aIyHb2vh4yfG+N13Lvjia2d88Ekwbt9LxNz8YVJlCuYmSzA5QrDG6aFEFPW3MC81YaCn&#10;iuazioKgggNPZffLga3NLbW81kpgNdRXSafRivp07a0CJAJGgATV1dYQqOpGXhtRWVGLKuGHahtR&#10;IU6rZfSUVTSgsLQOJeX8vvoO1Df2MKJ6UFBUj7j4TETFJCE2PlmcSWcmFRC0tzIjpVlSRgtghGoT&#10;R8TbwIPNz0usqHlZQNDXy4nv0yu52BAwe75nj1B/R8SGeSIuIgAJ0UGIZ0uIDUbSkUDEx3nSIzlS&#10;bjsgL1MUD7RDQbYZxYEmRkY1sXZSA+PzBzE0ewjtQzvQMbwD88eV8eAjW3z6Rw98/Rd/PPnMESeu&#10;qOD822q49745Hrxnh+efeuODL/3x5Q9B+O73EXjxqS9WT5iivEYXecWW6Bl1wbWHbvjgKwd+ny3e&#10;/cwUbz/XwbtfOeOHv6XgzpMIbBDk5eVwjI2KAoJpmJ5soGJrlCR6V0cJvQpB6q5mtJSjk9K8sblM&#10;qjnX1CwipIQAVJDOqglUjRRZ7e2U2/RRNVR4lZWVBKWaEVQviYLc3CKpeGA1gauoZD6qbkHlL8UD&#10;XxYQ7KBBbWFkNSKNEjv68FHExBEgcbywnbUo1GTMqxGc7M3g6UGu9xRUZ0GxYMloIRjedgTHQYok&#10;P4IkWoCPeBRuQ0NrhSAfG0QGuiIyiOLCUw9+QVoMVWvUNrpgcMQNx0774tG7R/Dpl5l4+E4k5lZ1&#10;cO+ZEx69sEPn8GaUNb6GytYtqGjZjJrWNzF3UgGPP7fF408ccP2RBRZOyOHcDU08+sAStx4Z4MmH&#10;lnjnYyM8eEcT735ojA+/tMSx8/uwdFoZl+754ta7kbj7kQ8efeGMx1844P6nZnj0lRU+/tkHf/if&#10;o/j+nyl4+nkg7j4LxNnLIahvcEZ5SRAFQB5pr5QCpAwjVIF9ffRVvZTsvYyYRgGQqPDIga8Rib+c&#10;HqgKpWWFHFwCwIiqIHAlJbkEgsqNwNUyH+UXFFFCl/LrZgmc4mLmIraySuarRpFz2hlRzSgmOCVl&#10;vJY1keKq2SpEdUcL2FmJBX2mUmVHFwfzl5UdRaEMRxOI0jMCKB8vW3ofR8puR+Yj5iQ3cSQswRHV&#10;HXn1cTeHG5O1v788yhpM0DZigGOX3PC7v+bhP5CLP/1nIv70X5n4/d+KcfNJDHondHH9sQve+94b&#10;I2v7Ud4hqjq+joLmzSho/A0qOjehc2ozuqd2on9yPwan9+HqPWM8+cgaTz4wx6P3jHDvHXUOsBo+&#10;+NoSn/3OEctndqFt9BWMripi7owu1q7q4AQpAJWBan5u47oa1m6oYPWWOpZv6rKZY+OuA84+ssOl&#10;R454++kR1Fa7wMtZh3nTn0AdZoREY2g0HVPz2ehhdHV056O5rQhtnTS0zE3NjKaGpgKIao/VNaIx&#10;khrqUF5ZxIgoRhMpsK6hBjU0tIXFJSgkQKJYoKiPWl5eSzBELqpnVHYT9C5UMf9UUL2Jyo6idndJ&#10;+b8qOxIcezY3RysOtjh9xf5lYQxRSYsgiWW0rs6m9EWW8CCtiXp1ngTMzUGfHXpZ2dGfP+PtYQk7&#10;+0NIy9fkjE3GRz+F4soTfTz92Bzf/uiJpx/6E7BotA2GorzBD/EZyli5bI0PfvbGnS9tsHrbAHUT&#10;u5HX/hqaZ/dj5MQh9C3tRu/8AfTPHcDo8n7ceGKIBx8Y4sZjVbz9RBPvf26B7352wY//9MaP/x6K&#10;D39wxuXHmrj81ADX37fCnU/tcfcLR5x5bITJC0ro4O+oGXsL5X2bUdq9HdUD+1DduxPV7arkfT32&#10;z4Jj4MG+CDWriuwCM0yv+WP2RCDGFmPQM3wUvYOl6B2gSOitRWd3BRVYCXNSFTo6m9FGIdHIHNXU&#10;SoVHj9RApVffWMeBryB1CRDF61pGUgsjq4UUyAiiyqumcRVncldUtUmVh0vLSXWlDZKI2GTPHORo&#10;bQYPJ1t4UiC4Eiix0tPJzkQqvSlOhvb0tIYXI8XDzRY+HjYI8Wfu8TZnFFkwD9lJFGjnoAm/ME0U&#10;NRrj9H13fPPPMHz4vT0u3jyIMxc1sLwRgPrWZETFhyI81h4p+UpYumyAd//ghBc/u+HFX/1x5xs3&#10;TFxSw+gZBdz+3Bnv/OCHB1/64Moza5y6o0HKMsVD0tqTT03w3Z89GZUh+NO/++FP/xGA3/4tGF/8&#10;5IOP/uCMD//oxt/rjke/c8OD33nizreuuPWVOy6874C1O7qYPHtQKvzXMauIjhllZFTsg6XLVpha&#10;qMHRzlK6c+LiaIz0HDMKl3jc/MAH5x76YPVSOGaPpWB0rhD945UYGm9ldNELdVHJtVUTnEo0t1Mo&#10;UHq30BvVU9lV1VUxGkqQlZtDcKolgMqp5ESd1ILCMrZyFBQTwNIaCZCcvEqp7GZWbqlUenOTmy0B&#10;oYJzpvdxc7SGq71YkkswXPia4IjBDwwUx1SJJbTi/psDgv1spOZH2hMAubkZwcZZFllVVmifsZP2&#10;n979xAovvrNkQtfCqfNm2Dieh+qmIjj7miOr0AzjKwZYvnIIdz4xx7u/d8V7f3TCZ//mi/vfOODE&#10;PR1c+8AaNz52wMXnNtI2lkvv6OKdr+3x4gc3fPUnf3zwrR1ukeKu3lPA5bsqOE0KWzmvINWzmzuv&#10;hKlzipi5rIzVh7pYfcCoYu66R4Fw/WNrnH9miKXrmhg9rYrxc3qo6NKDhcNO6BkcgrmJ2N1hBFtL&#10;E8QfNcajz1Lw5T9j8f5PQbj1sSep0gGrVyIxfiwTXeMl6B4mQL3NaOioQg1pr7apBlX1pDpSXpmo&#10;NFxXSZtQisSUFBSUlFIoNEhH9BeR9nLzCqjaSiiti5BNKZ6VW4yklGzEJ2XgaFoOktmkuqjOBMiF&#10;AHnRtIqaqOIIf3E4vKc73/NgrvF3QFAwBQD9TmSYB8IC7QmQvaTuXFxMYe+iAN/I/Sjp1EPHgjGG&#10;jqnhwed2+PhHG9x5XxvHz7ugbyATvkHOOJxqiFPX/HDpgT5O3zmE68/18PALWzz8xhrPfu+Ix986&#10;4sITIyxdVcPIqUP8XbIYO70f6zfkcfmJDs7d5WA/JICkuFtPNZjPtHGB0XX8BqP0ihoG1vcxMnag&#10;a24vBtfkMXNJC7NUgCcf6eLtT+1w+xN7XP3ACueeW2D1vi7mb+qhbdwBtg5yMNRXhKmp2NmgBQND&#10;RYREy2Fk3ZATRg83PqTQYBQeu6uLgZPqOPdeEmYupKFpKAXNg0VoGahCA2V5fXstwWpAZUMlvVup&#10;dCJ/RW0VBzsNRWXlpLRGCpIm5OTnISEpASlpqUjNzKJyy+E1T6qJmsbr0bRsHElKwSZPRxs4keJE&#10;9EiFawU4Qq35UAx4ijrdFvDwtIAfQQqmSgsNdEEkwYqJ8JH2Z7q4GsErWAEpZcpomzVBy7Q6WqcO&#10;4OYLG3z/nwH49GcPzJ60R0SsMVy85DGx7ohLj61wTFRpPH+AVxVceGSEK++a4uoLc6wxkY8ek+Hg&#10;HsAIldzkGXVMEKgz96nWfiAd/uCKj37ryui0py8ywO2nhrjzngWuPePPv28h1Vy4+sIC84yeiVMK&#10;mDqvhuHTcpi7oYZj9/UpDDhB+LuO31PF8fvqFAtGqO+1hI2DEsxMtWFEcETRWh29/YhNVUL7lAK6&#10;FnZh6owmf6c2uha3oWlxO85/RoX4UyY2HiShcy6OgqaQEVWNnvFm5qoutPd2o66FfodSvKSiHKlZ&#10;mUjJyEI+I6a0vJxUlstoSUJqRgrSs18ClJ6dR5AEULnIyMmntxMAkcqc7YSCs/hFAIhC6i9LPYs6&#10;qD4ESRSr9fPllXnIz5u+J8BFAsrXzxxxKdY4WqqHRPJ466wuBjnj6kf2on9ZFvc+cSJI4bjxrh+S&#10;c1SQUchBum6B9WtKmDklg7GNQxhcPcTvlUH/yj70ruxC79IuDK3IcHCVMXleldGjjLGThziwunj+&#10;vRPeZV67+5EBzt2Tx4UHKrjyWAeX+dmx26Szt5Vw/RNLPPuDF259YYPzz42wfFsTAwR45oYWVpl/&#10;jjMajlHZrd9WJWBaOPnAEpnlonaeMmxoN8xN9KTDBfX09iGjVAPdyyqk7J2YOKmNwRUFfr0bSw+0&#10;Mf+U6vBDc9z5MQbXv0zHxXdpeE9komM0Bx0DNWjr60BTVzsa6I1qqOYKS4qkGqfxR48iISUVyakp&#10;jJ4UZGRlSFEUn5zI99KRnJJGihMVh3lNpA8Secbh/6Prr8PrSK7tAdRJhsdjZjEzMzNaLFnMFkuW&#10;LGZmZma0ZWZmGDMOM2cwk0ySm8t3vVWtmdz7e+97f+yv+nT3OTrqXavWWtV9atsYUhAYMTnWlNDk&#10;FkH8FAPursIDrchrPx97KUGBvs4IJhd5ehjDy18FZW3OqB+3RXqTDEq65dA1p82LrIrClpc4tq8m&#10;Wszw9T/i8OC9eCyecMbiGS0snZWTVl1cPK+HyRNaTCr/8QUmaHEzRuh35k5pYe6cDsbPqKL/8HaM&#10;HpfBMQ5rV98ywdkHajh2UxbX39KRltu894kFztzXwPzF7eja9wo69r2BU09NcY0JuvKRJY4/Mcbg&#10;CfLSVS2cpjw/R/909pkdjt6zwIHbppi5YIGINDlYWGtJJRmsLXWhrysDM4uNKG/Xp2BRRxc7TPe8&#10;DBpG38D8FU0ceW6Kwx+Y4CJ587ow0n+LxOcowPMfy7B0Pgf1PWmopbGt62rmcNeAmkaqt6oyZGan&#10;EyWZiElKRnRCLBEUh/RMIigrjUOaWEWYiUlKYZKYQCZqt0CQh7OV9KMmW0t9aYFAd2cLJsmK5E+v&#10;Q4HgJRQckyZWEQ72cyb3iNsQFBZuGghP1EB+oy4y6mSQXL0FKRWUsJ1bMXvaFEsXTNA2oYSO6c3S&#10;cs0/IRFf/kssFZkhlqnsls4rk8xVmCAFjFG1idWEx8RQdIaJu6CNpcs6mGevnzqnggPs8cdua+PU&#10;m2o4c0cZN9/WxZPPLPDuHx3w4U+uePilLc4/NcHUGXlK9T9QUsviDJN0+pkJzrxtRfSoY+iMHA4/&#10;NMBpDocHbxlhkspy4owBRo/aIThGGYZGmjA1MYGZpQ50jcQ6Qm+gqoud6bIJhzYttM5swODx7Tgn&#10;Ev9HFzz4BxPz7z649IMzrv3giju0C0//Go/HP5Rw2Mwn6jJR01OBktpKZOfnI6+4gIIgB4Wlxcgk&#10;/+zOSCIvRRM1MdidtpuRyiGN6GJS4pOSiLZfVxMW0zr2YhbBSh/21gaU10JamzJJYnizYlgyOdbw&#10;pc8RwsDPh5zlrAXPAEUk5amjuF0d6bWbsKd+GzJr1yG7/g307tPgMGKDY7ccMXeWau2iGj2JHT7/&#10;eyKefxOB+dNUUMsyGNrHOLCDnLMDI4cY9D7jJ6i+ziiwZythhvy0cEUdR+/oMUGauPBQm6rKBM+o&#10;Dh98JFprvPedPT2XIx584SSd1764Bl3713P40sPyLX2iyR4LN4zRf0wJI6fVMH/JgALEEOMnhYoz&#10;QteMPbwClKGurgB9PR0YmuhCx2gL/KO2obpDCz0zmuiY3Y4WDm1inbpbv3ji7r944v7fXXD5WzOc&#10;/NAAp94zwqVPbfDwJ398/F9ZeP6PUhx8mo/2uTyUNZUgg3wjVrffk52JnPy92FuYi6xcck1GKmIT&#10;ohEZF8WExElDYFRcPCJiYqQFaiNjo4ggdztYW+hLiXHncOfC1slan6LBhEixYJjTiJpz2KMfcjeF&#10;g4M6HD1ksCtZFonFW1A1qI7aUQ2U9SrS/Mkjq2YdSjo53Mzp0mjqMAHGlKRW6Jl2QO9YECMSpY0m&#10;aB0Vyz3LoW9hO8duWaKJiouJmSay5q6oYvqyMqYpJA7e1sCJB7o4Q5l9/xMm5mNTPP7MjK2JtNyz&#10;WOpZxG3uP/FAH6OU2o0zq3nx5aQlZmYvGWPfTWv0H9FCy5wCDbAWZs4actjUwsAhA1R0msHMdhvU&#10;1ORhYqQj/R7VxGI7du9VQkmjEnbveZUcS1Re0sPDfwvDm//YiRt/csTlL01x6TNj3P7GGs9+cscX&#10;/xqBH5GOT/8zEbd+jsCtPxdh/moR8mt3I6+8gMgpQWIyOUjcwMxOpKROR2paOuKYFIEUgZro+EQm&#10;J05a6jksKgq7IsOwypHiQCyYLn5868nhzcPJTFpN2M3RiDxkQQRxyJPCCjY26rB3k0MY1U180Vbs&#10;rlyL7JZtKOpiYuo3I6dBDhnVO5BWKoecSgPsKTHjP2iC3VkOSEj1RkLCLo6ruxCXZonyNhNMHDWg&#10;SpPlkKaCg2IxWiZjP4exA5TQh4iWfW+q4uQTPRy/r4ULT/Wo4myZDDPc+cAAt9/XZxjgwSdmePiZ&#10;KSW0Lo7d1yVCDNF/QA3Nk1spMNgJDiii56ASJs8ZMTnaGDwkpnvog64YoP+QDnbnK0FNew0M9LRh&#10;bWYEEwoER9qG9FJFJOa/jqC4VUgtX425a1a49IUnrn/ngbvfeeMJ0fL+v4Tjy/9OxHdIxvf/k4zP&#10;/hGJN+nprv8Qggtf5iK72R1OfpYIT0hEPHklKiFKWjE4Jm4XksW9MgqE1LTkX1VcjrTMc0KyWDBd&#10;JCoGuyKYIGsObVYWOpIpdXMwoVE1ktbhdrU3hLsLUSWtxW0GRyeaN2clRKXpI6lElaptG5IqtiK5&#10;gkmpVOM/o4rodE2EJurCL0wXPkGW0uq3foHih7R+CAkNQUQEYRsdjrA4J8Tv0aR606eq0iRhEyUP&#10;6XGeaOMkyf/8R8a4+Ikpjj3RwTGqpeXrijSq2lJxjnfEGnFMys139XHjXUNpduH2eya49LZYy1sX&#10;c5e0MHhECT0cQgcp0xcuG6Bxei3qJ9YyOarSsfFTitKc3ORpEwQlbICBqRzVm7E05SV+Fb4rRh/1&#10;oybsdOsQmv47ZFSsQVn3dtSN7ED7pCIah3ZwZFCj8Q3C8z/H4ulfwvHk51Dc/eMuXPlkF5bvRSCj&#10;0Qba1tuga0pec3CBZ7AHolKDKQ6iEB0dh6ioCKSlJiMnJ5toEnUhspGcniUlSazFLbgoMjYGq8TC&#10;FeIXzmLdU2cb8ZN3PbZ6cBfrcDsZcEjThZW1JozNZeHiq4jYLB2EZ8gjOlsBkXvUEJakDd9QLTh7&#10;sue5kb88aF7dXOiP6JE8fODp5QevnV7w8XfGrnBXOmovpBU4cGgxwoFrNiRzepMnijj3DnlKDBlf&#10;WeHyx8Y4+kQDh4mkY3e1pBmHQ5cVceO5Me5/aMkhzhZvvm+Ga1R1Fx4Y4dRdseI9RcRjK5x64oyh&#10;E8pomqVZXdyBhYsm2HfVFG0z21HVt4kmVpZqUQaz5w1w4r4/0kr0YGYtPJAuRYI6jJis9CJK+Y8z&#10;sXzbBXtbNiC7Zj3KmhVoPpU4/LwC/7DfoahhPYaPkOfuOePUu/449XYY0RuK3CYreEaowdheDWoG&#10;atAlKnXtVBG+1wq1I7GIzw5CWEwkgkN3SXXtkykMsvNEcQ/BSVnSIum7U9OYqJQVkWBjpQtjAyXY&#10;Ub14OFEcOBNJYjV7JsjRTg8WFmowNN4BK3sZeAVqwsVfAQ47d8DadRssHRSpekRRcAOYit8ZWVnA&#10;3sEBjs4MF0smzQLuPub8h8yQmGGBqhZnDC548IIGSuVtHn7rhPvfWuHm5/p4+L0Fnvxoi2sf84I/&#10;0aXz18JhCoOTJP7955Ww77Q8DpOfls/I4PQtLVykQT1xUwsHL6pj4QxV2gF1FLTuQEG7ImYvOqBv&#10;WQ+ZHIL3VG1A36IBJo7YoL5PCznVm6XVuhrJm8OHXJBVZgNbRx3Y2Zvx/1SCstY6hCToUmkG4eRj&#10;LzTPqSGtfA3ScjciIWkjgkJXIzlLBhXN9EjTlmgat+Pf0UdEqjo8/JXh6KoDdw97ODi5QsNQGzr2&#10;W5HaYIrLXxfg3p+r0DgbgqBERwRGcmQJ8mKi/BC7O4YcFE8OikWIWCBjVzCCw0MQGBqIVZYWGhzi&#10;NCXO8aQw8LAnCuwM4EgUicXrjI0pQc22wY7Dm5WdurSInZbeDmjpykJPXxvGhmawMLNgkgxhziRb&#10;2KrD2VsNITHaSMjSRZa4Vd1hyH/GDKOHjSQ3fvSOLq6+b4RbnxviMZPywd998eBrWxx/RD66ugXT&#10;TMIMJfPM6R04RMEwd3QH9p2Qw3kazeWTNJ3LG7H/jCL2n1PExOGtGKQarOjajN1Fr6GwnQb4uCGm&#10;T1ujoF4ZyfnbyCdEQeUWlLdqIiFnPTn0JYRnvoaQ1LXwj9aApS35h8ObGYd6Td0dcPDkcNZjSm+m&#10;i/J+GcRQKLh4r+LF24i4FBUERijAzWcL3H23wdldDo4OSnCx14AXO7ePu3gy1w62TiYwsJVDIrn4&#10;4jepeEIBceWvETj9aSIappikBPrKENqWMG9+biDCIomoMFGjXaxaEoygXQFM4E6scrDTJ1oM4edO&#10;znA2hzsFgrONPr2RrjQeGxoqQtdgBxSU12Db9g1QUVWCtq46Q0VaxV6PMDa1IKrcd5B7lBCZrI7U&#10;Am0UNeqjpk8ssqSFpgll+giaWA4tA2IduFNbqc7EisAmuPOlHd7+yRO3iJzps29g4bw8jl4zxvFb&#10;hjh4VQP7zqpjYH4jhmdfwwG+79gFZSwdp0I7vBlzJ7ZQslMBnlDD7EkzDoX2mD9rQbmuidFjxpg8&#10;6kI574ieeRPU9imjYVAHY4ec0D5tiBpu1w7YwCNEBkbmNKo0qBaWejA2VYaVIwVPhS5q+jVR0LwN&#10;GRREAWFrYe+0GjqGr0JF/WVoa5G79LbD3FSR/lFHUr1CCTu6cCQKVUNCiQEaZin9343Am/+ZhNv/&#10;w+T82QNX/haBKz/koGbaDwHxZvAPdcOu6DAOnWJlEn9EEEHix9i7wgPgH+yFVW4c1na60evQ93g6&#10;mMJNKDiiyIViwdpci7JTBWrq27F+46vYuGEdlFXkpF6mY7wRprZb4ei1A8Gx8kgpVOLQocahQxt1&#10;Q6ok1R0oJ7FW9m1H9ZAg2G1omZZD735FjBxVxNwFdXIASf5TSzz53gof/M0Jl5+bo3dGHT1j5ugZ&#10;N0d9rybyKnegvmsHlk+rE0nrsV+gikPd9OFNmDq6FoevKuPoDXOMLlujecAMxQ06KKjTRkmTEZWi&#10;DbnCErlV+sgup18rUkdVhyO6pnzQPOyK/tlw+IZpEPUc4jmk29mZwoqjgI2jAnIrnFDRasfkqCM+&#10;XZnDjQLMzDdgm8wL0nLWqspboKslDyMDGSZ2B7lXGTEpRshvNkP3YXscfSsQ574KwLGvPLD/a08s&#10;/9EdS9/Y4szfXHEbYTj/QyLaDwUhbq9YDD2Yyi2UHigEUTHhRFIQEeSLoBAiSNw9FfJ6p5sVhzdT&#10;OFsbwd5MD9YmYlFaLfYSVSkpW7ZtxoZNa6GuswW2blsRGLsDSfnqHMK0kVOjjvzGlVUZG8cU0Tar&#10;isZxGdQMbZHKC4gyA1UDm+mZNhFNO2hkVTF2XI0KSwPn3zLC3a9N8c4vjnjvp1D0ThtjZ8AGuHrK&#10;wcFtO4fWtWju5FD4kQ9uva2DKxQPl6j4bj63wD0ax6d/dKaa80bi3m2wsFtHoaLG4UUFtg6qFCl6&#10;cCIn2JKk7ZyUpNIDto4acHLXhK2rHCzJq2bWqrCgMLIUNy5tLeDAsLbW4Tk6HNZUqVy3wdRqEwyM&#10;NkGL/7tYJHfDplfYYV/mPhmpBEFAqBzyqmnIL/jhwgf+uPCFG0597oSl900xRCXa89gAw29bYfJD&#10;Kxz92R7n/8MVl/7dDxf/HIfeU3787g4Ii/VGREIEgogkzwBP7PQVv9Nyo8w255exI/fQD7namcHO&#10;VB9iFUAzhoGuGjQ1FKGoKIvt27ey57wOKwd5SmRdyetkVG5FTqM8suvlSKRbkFa2CXvrd6C6X0ka&#10;1tpmlCTUNE/JMmny3JZB7fAW1DBaZ7ah/yBl8CXK6rfMce9rG7z3y0689U0sypvM4OC6Azb28rB3&#10;3oKRGVt8/x/R+Opf7PHNvzrje/5zP/1XJL7/rxD88D/h+OBP8RxW5aBjtAamlmowMGHPFhVgTBSh&#10;w2HI0GilmIihsQqMzFRgyCFNx3QTNPQ3QEdfgRdeCRpaCjCimrWWkqVD3lWBrrEc9JgEXYPtPL4N&#10;MnLroKGpgG071uONtb8j8uSQkGmI1ELROeUxcEwHh59Z4tiHFlh62xgzz4ww9ZYZ5j6yx77P3bHv&#10;U2cc/MoJp/7qipN/c8a5f3jhws/hGDoXgthCO/jFeSAwKgQBoopKCNWvj6u45c1eJsZOa0Np3Tgb&#10;yk0LJsdY8IyGsrRm3I4dG7B122qs2/gHaBu8gcgUdWSWKyOlbD0SS15DRs0mZDdsx56abciq3oKC&#10;lu2o6JVBw5g8kyTqPyigY14BPfuU0LushPZ5qqjJTWie3sp9CuQeDSomfSLJDJ/+WwAefBaNyg5t&#10;ZBSqIrtYFUsnjfDNP3zw5V/t8dVfnbjtjm//ww8//LcPfsYufPH3WIwsWSGzUAdZRZbIKjaVIjZD&#10;A4kUKntK7DjMOWNvtQPyah1R1uZEbrFGdq0VBYQ1wlP0yUWysHJfAzuPjXD2EZZCGS5+tA5eRJ+r&#10;PCxstkFR9RXIyr0EJdXXsGnbH7B20wswtl6HOKq6zJqNyGx6ES0HtmOe0n/+kSmm75pj8IYBBm/r&#10;Y0TUf7ilj33vWuL0D+Smn+xw8s/OuPh3f5z/cxRGboYipdoJkUneiN8djbiEOIRGBq0McSJJduba&#10;TA6Ro6/K5KhAW10OqorboaS4jV9qPQXC69i0+UVslV0FE/vXEJMpj8ImDnHVm5BS/hr21K1FXtNG&#10;5DWLEgKbyEHbyEFE04AcGkYViCI5JkkGPfvl0Ed3L4p0tC9sZWzk6+2YOaeMk4+0ceszM7z/Vx88&#10;/9EHb37ohgcf++CtP9rj/e9N8f4fzfHOFxZ4TEFx9z3GB4a495ER7n1gg/P3bHHqTRdcfBqAkw88&#10;cfhNR5x77oubn0RJcfe7WFz/IgzHn3ji1DueuPZVEO7+EImnvyTTZKbh1pfxWLjugvppDRT1KKK8&#10;Tx/tMx7onPFBaZs50thZolPl4LtrLXYGbYK140as3/Q7vPbGKmkt1/RSLVQPa6KWfqvjqAImrxpj&#10;itzYd0EH7bQB5QubkDv8Ekauq+D0d1SsP1jh5I+OOPknd5z4xRvnfo7G7O0ommJHhEa7IoLJiYwK&#10;/d8EiYXQxYLoxnpK0ipWakpboaywGYoKoubDJsjKbCSS1mL7jlegoPp7mNm/jLDd28lBojCHAjlo&#10;Bwlyi1SYQySoqH0bilq3o6RDhkJBTqqm0jwpRzTJoXtJGf0HNOhVOPQtbEAHEzV8VIXDnRbNpj4v&#10;lhne+7sznn5rixNvquDEre04yzh1aQcOnt6MxWPrMLl/LUYWV2NgdjX6ZtaT+Nehc+4NdFOCdx7Y&#10;iLbldZi5RhV43wg9Jzdh5Mo2XP3aATe/98I+/o3R6wqYEdXE3rfC7R/YIf4tCh/8Tzzu/MkX+x8Y&#10;o+OIAurZoVr3qaNtUQuVg/L837Yht3obcsrkEZOkBDUtsR7rKrz02iromq9BTq0myge3o2xkPToP&#10;amLkvBH6z+ui6agSCqc2ov2EKhafWuAkO9ypP9vh2A/WOPxHGxz8zgnHf/bEuT9FYPp2JDLqnRFC&#10;rxQW6yuGOF2IMjeiMIdozYzVoK8jL9V50FDbJlVQkZXdADmZDUzSBnIR5bbMy9ght4pj+CrYe72M&#10;XfEbkFIgg9w6eQ4dskTSVhS1MUHtW5ksUeeB0bYFpV3bUEVf0TyhiK4FFUnR9RBJHfNKRJYyho6L&#10;Rc7Zw57p4d5XVnjnJ2dcIKr651/AyMIrmGBCJhZfxcTSa5jYtxZTBzZg+tB2KjoFyumtVIebMXNJ&#10;Gfve1MUcTe7sLXUcekr5flMRnSffwOQNeVz60pEJ8abKskIPzW/9fib0+A5M3dTEifctcPtHDzz+&#10;WxCufeOOeZrltqMbUb+0HnXzW1FCwZNe9SoyStYjNUcZ5javYztV3dr1f8CGbb/HzvDN5GAO9Y2v&#10;oaBjA5qX1JkUbVRx1GihCl14ZoeD5KMTPzrg5F9smSArHGGCTv5EXvrFAcd/csP5n5Ow9DALqTWe&#10;8I9xESJBW5rmEasQiloPpoJQ9ZWgq005zSSpqmyVVgKWkxGr1DNRsgJFr2LDxt9BWe1FKqHVMLNb&#10;BSfv3yMobjXFgyyTpITiNrHe9hYmRiBqA/JbNiC3aR2Tt4Go2kxUbUD9+BZ6IxX0LKlK3NR/WBbD&#10;x7Zi7oo8Tj/VwR1K8Hd/2Ik337XHBY7hV+7p4NYTLdx92wD3qZAefWKG+5+aSw8kXnxugDPPDHH9&#10;c3s8/sUX9+k5Ln9piVvfMSHfu+Hku2aYuCpPQt6K+TfVcJSS/shTS0xd10T3iW1oWl6DhqXX0Xls&#10;C2aZrJPkiguf8UJ+aEs+McbAJW20H1FD+ch2JJe8goikN2Dn9jotx2rIKrxBTnoB+uZraYRVkEnx&#10;lFb5OrJa1qJwYiuaTinj8CeuOP+jNw6z4x39wQJHfzTnEGdLkeCGq3/1wuWfA3D+mwgceBKF+hk/&#10;7Iw2gpOPjSgjoCkNcRbG6tIi54Z6ipTWikSRwkqCVLdBhcOdkvxGJmgdh7s3ICP7MhUdYa3/Ks3b&#10;GljZ/wG2Lr+DlcsquIe8TH7axERtJQlvlYa9ghYOeR1bKByEwpNnyKK8Zx1Ke9ZQ0W1F6+wOdC7K&#10;UtUpYuioMkZOKGH+ItXdIxdcfebL4c0b52+74Z2vvPDWVxYMS7z9tS2ef2WOp18zQZ+Z4sJb2li+&#10;rYTleyo497EJLnKYPPWhLk5/oIczH5jjxNtm2H9fB0t3NXH4iT73WeDGN86484Mbrn8t5tOsMHdT&#10;Gz3HZTg8bkLPsW3oOy2H4Uv0Xw8ssPDQDlO3rDB41pDD2FbEZL0KF5/XYGC2Flr0hTvYcdduJD9b&#10;r0V6gQatx3ZkNr6KitlNWKQluPQz/4c/uWKR/Hnka/LPt3Y4/50rrv4xkH87BJOnfdA46Iy0XBO4&#10;+6jCzFIL5hZMkJmROuyIICuxMj0TJMrZiPoOoiCHLkNLUxYaqtuhImo9EEWy29dh+zbykOLvYWL+&#10;Iqzsfg9n95fg4vYCLIkkC4dV8Ah8EaG71yJ+7wZkVmzGHnFDr44k2cRhrlMWtUMc30dlUT0oRIRQ&#10;e0oc8rQxeMAEgzScDSNmKGrURUG1DpJy1OAVsBHBMRtoRnnhH5rh5G3y0nUlnLopJ91hPfNAHacf&#10;qOLQLUVMXdiGhTeVcP5TUw5ToriGHkWBPi5+bIXrXzkwIa54+BcvPPrFEw9+ceOQRl4iym7+0Q03&#10;vnbHuQ/ssHzfgMnSwsQVdSlJbUe2oes40XdeC4PntdGyqICcus3wjVhHKf469CnDdbS3Q0H+DWze&#10;8nuqvo2S7M9rJQ9eN8CNH/1w4xea1i/tsfQeBc3XYTj02IujhRXaRuxRVG6LpAQjRIUYIirQCrt8&#10;7CGW8dQ30MUqcyJHWo6ZAsFEVEqhH9BSI/8wKVqaMtLKv9rqslCnc1aUXw9FCga5HavpHV6liXwV&#10;bt4vwdPvZbi6vwBnt5fpX16Ag7tI0ksIiX8NUZmvIy7nVSTkv4rdxa8jtfwN5DZuRkW3AppGSaCj&#10;xihu0aJsV8HuPFW+R5nDpag/J1al3wxjUznoGxHRJhvhxwuydMaWBtUJ19/WwpXHSuQodVx8po1z&#10;T9Rx8iHN71VZzFMAnP/QFLc4vt+h0HjwAwUHk/Lkz1548JML7v/JCfd+ZlK+59D4hTHOf2KEszz/&#10;3EcWOPuxNVFHL/OWCcWCHrlMA5PXlTF2VQmj5LeBcwroOiKHsh45+ESsp+14FXr6m2FKz2RsqMQR&#10;Zh12yP8O7v7rUdapjamLHEav6GH8qgHFiQOOPQ9B90EPZFXpISldBwlR5kgIsUNyiCsyQn2wO9gD&#10;wV7mcHdVR2CYgUAQzRl5SIQlUWSoqwRNJkiN3KOpxiSJmkNqslBT3goVxY1SzSG5HW/AxGw9vAPW&#10;IThqNZ30a/ANFPEKfAJehrv3C3Tiq+AV9AeEJTE5uWuQUsxeVbwdu/NlkJyvSmRoULaqwj9CHjau&#10;G2BsJXrjRmjrb4O2njx7jwpMTNhpRL0hEz1pplnL4EWKkR24+5EvPuAFfvyVAXnKALc+0cfld8Sd&#10;Vw5xNxWweE0eF94zxo0vLHH9ExNc4cW/9rElbn9lh3vfO+Ih/cfDPzsSTdZEjRmucDi8/DmHof9T&#10;c+jUB6Y48a4Rjr3DeNdYqjl08JkBZm6rYfyyOjqWtBGRKcolvAF94838jrIwMxEL02pATW0jVLVe&#10;hE+4PFWuGr/zWiTnrUF9vyGq2i3h6rcFQYH6SKMISA93QkqEHZNkibgQMyQnWCC32BLNo87sbBH/&#10;myCRHMFDYmjTIPeIBIk6Q5oc4tTVREGoLZKiU2YrK7sa1rYbEBK5ATHJaxAR/wbCY9YhJOxVBO96&#10;GUG7XsNOvxeIrt9hZ/CrCE/cjtg0FamMpr2nSMZ66BhugLrWeqhqbISG9g5o6ypzmNCEjq4OQxO6&#10;0qNPTJIZE+iyBTtDd9Cx62L0oCsefOGH939xxAdUPk+/M8ftT7Vx40MNnH6ohGN31XDojjrOvKWP&#10;qx+b4upHjA/McO4tY5x5boSTT/Vwjh7q1je2uPO9Ha4zOZc+YxKZnEufW5O/zIkgUxznOafeN8EZ&#10;8ZqfcZq8JpK176E2/YouuUoTuW0KcN+1kf+PKBkqD1MzJViIlYKZKC0tql+Fl/h/vQh3lw0I8NqG&#10;sEA5RIXqwNVOE95ORsiIdmSS9JGaoYbcCl3U91pg7IQ7Dj72xZkvA3HsKzesEspNSGyRIJEsA1Fa&#10;TXAPkSMSJApCqQsOInIUFTZBnmJhh/xLcHRfTyWzgUjYiPiMdUzUWsQkrENk9Ot0wC8jJPwVBIa8&#10;ThHxMpXOC1BRfwkqmq/Sha+BovImKKsw8erKUNNgh9CS5ZBJaS+KQult49C2FTZO2+ETrICsUj10&#10;Tptj8qQljr5JxfOBF+58aY3nf6FQ+LMN3vnZBs/+SLP6CYe5h4o4TEl94r42jj7QxBEOeUcfcuh7&#10;Qh56ZIjzJOtrlLnn3uEFf4uK7ytbXPvCGhc+NsMFDm/nPjInZxlLw93Fz6yZMPIFkSe2z/L4qffN&#10;cfxtcyzeNUEXhUz9ghxSKuVh5rieklsZFtZMkKUKzEyJJGOqYQMlcvd6KJESzHS2w9tRFRGBZggL&#10;soanhzIycw0wss+d39WPCA7F3T9H4ubfAnD5b940sE6Y/lh/pRiU4B8RAkEmBkJmq0CfiRICQUlK&#10;zAYih7ClmpOVXQdFymuf0E2ISV+PrDIZuuwtSNizBokZqxGf/AqiEl9GZNxriIhdD/+gjRyeXqFf&#10;+D3kKEcVhSJUloGSWOKZQ6mm7mboGq3hUPE6x+0tiEyRJxftQGGDqG9qKN1Dmj5DLrgoSg/wQj81&#10;xOWPDHD3W2M8+tEUD782xJMv9fH4c31ceaqK/Ze2Swm6+ZkdrvHCHnmshcVbyhg/L4vuA2sxfZ78&#10;9C4v+DsUG0zShY8tpGpcJ981wYl3jKUkXf3SgcrOlcfscfipCQmdw9wzC/KaEw49MKd4MMD0LSPM&#10;3zFG25IhUbSJKJKDuaUqk8QOb60u3WOzNNOGkaE61NTlICO3hiPTOjg7KXPk0aKp5XB5wxu3/hyD&#10;Z/8dhSf/swt3/9MPt/59Jy784o4Dn9ti+D5Fwkq1LnUpOaJkjTlRJFZlN9CmWNCQhQrFgQLFgajW&#10;JWYW5HmRDS1XIzpNHkn5W5BatBUZpduQmPcK4rN/j/jMF8gtLyE84WWExr6CEHKUX8haWNi+Bjnl&#10;F7BN9hWiaQP0jLbBzHoLk7IDkamKyKvWRV2vEVrHDFHTp0gRQf8wvh39y8IbKWD0pAKmzili/w1y&#10;zSMDooBJ+qMFHnxpjPsf6+LeR7q4/pYWli/twNwlGVz6yBIP/uSJm986S8+yiUpd4sHFyQvymLyo&#10;gH00ocv31Ena+hLfCHScfM8Sx9+yxKFHplRfuug+KoPqmTWomFiNmun1aFzYhjaa676Tmhi5okM/&#10;ZUxBYo+9DTq0GDtga081bK0NBzstCi9t2FjyulooU+BwRDKQgZzianrH1zjUy1Eo2HAY88P9/wnD&#10;UwThLhNzhcry5LcuOPCJHWafmWP8riFW2RA59mIBb7FcPlFjLJbLJx8YUM2JKpJC0akqbaEPEiZ1&#10;DeQVX4a9x2bszqXqKtiCmOzVlNJbUNIug/wGUVqN8pqqLTL5RUrj38M3dBV2hrwAHybJzv0NmNq9&#10;Clu3V+Efvg3RKQpMKEVDwTZUdlJqz2qgl6a1c1aOXmkdmia2YPCwHEZPyGPslAImzipikjF1XgWL&#10;VzU4NOji4tt6uEUpfeM9bfomVRy9rYyZiztw6KEmhyoz8gbJ/Sm5g73x8CN6kMcmOPDAgKggpzwn&#10;17wtuMVUOmfutjaltAo6DsugcWkL6uY2o3p6I0pG30DR4BsoH9uAShrP2vlt6DyuiNlbxjj61Jm+&#10;zRl+UfJw8TCCs7MZbKy0YG2hTX+pDQtzXksjORiZqMBAnypP/jUYWf2OnlCDw2cQLv3RG2cpvy/R&#10;TJ/5xhX72Zn2vWeFhafGGLupjlW2TJCDpS5Ea6bHDyNqjLUVYaSjBD1ua4thSCqlto3D02pyyB+k&#10;Xi8SFJOzHgmF65HfIoeWKW10zOqjflgDhS0yyCjbiMQcCoiU1yidX0Fw3OuISN7E2IigeHIUERaV&#10;uo6v1yCMw2JK8WuoG6Q53KeIgWUlNI1tR60wsTMyNLBKmDilielzmkyOEkZObsPYGVksMUnHH1Ag&#10;UCbf/YJD1gMVHLsj6uFp4MB9NQ5P2hKp7yfi5u7oYOiCEgbO0M+cVWIilDB2RVUqpTZ0QQHtx7ai&#10;7cRWdJ3eTimtSFlMH3RVF0Pn1DF4TpRSU5dKqg2coYIjopsP8byzypi8qom5Kw7YW2sCzwA9eHhY&#10;EEH6cLQ3hq2NEc2mjlRGzYQcL8oQmDBZ+kYvs4NuQVGzDmpHVFE7JUyxKmbvGmCeJnrqngbGbyhT&#10;jDBBduY6UnJElS4LQzXoq8vAkGbVmHJbnwjSpVjQ0VjxQkqEqLr2y3Dz34rAxLUITSff7H0DKRWb&#10;kN+6lYZTFS0T6qgZUEJRqyyyq7ZSUq9HdLqoxboGsRnrEceISllNdL0A/8gXsSuBCUqiuEh9HSmF&#10;q1HZtQPtUyqo6ZVFcfNW5NWtpZ/YwoTJoX+/MuYvaFIskIseGuLcUxL7UzPcpAm9LaTxI16si9sx&#10;f1VBGr4O0BsdeKKBI28LuWwioWThri7Gr4iadfLoObkD3ceFCd2O4QuqWLhvjOVnDKq9Q2+b4RB5&#10;Smwf5PvPfG6H4x9YYP6eFoc3RQxelMHwFRkMXd6B2RtGmDjph9h0a7gxQeLH167OVrB3sOSwZwIL&#10;IsrSUhPm5hqwtqLKs5SHquZqaOi9iLh0RVT2q6K0fxNqpzejl6PF+CVVHLxvSZ70EEU2RJ07HSkE&#10;B4kad4ZUcSIMqKzEvJwo/amtsR0y5A9dI1FIUA6xBRsQX/IqUqs2Ia9ZkUOcLHlDBpU9Mijr2IGS&#10;Nlnk1pGjiteR9EWdu41IyiWq9mxALJETl0aRkboFwdFr4Ru+GjvD6KEi/oCItJeQV88hs3Ebiuu2&#10;orB2C4qbONR0byY/bcbYQfoc9uqpEwoYPLAJB6+q4SqV1ZlHZpg/b4CeJTFdpIGDb9rS9/jTrPqQ&#10;h3xw+3s/3P7Wn74nCBc/9cWJt1wpZ+04zDmR/H1w5VPu/8QfZz7xwfkvAnDzT1G49/d43Pg5Eic/&#10;9sKJjzxw6+dwPPhrDE1uBN780RfXf3LEtT874PZfdlK6R9LvWMHDyx5iOVB/Xw9pOR1XV2s4OuvB&#10;xlYTpqJ6vxj+7OjrOOTJKb0Oc/vVyKlWRcOwARpG9KQ6d22TxqgfNEVqiewKB0kJouKwoHoz0xfV&#10;SZhlGkVRzVjMzRnROGrQfG3b/gfJUO7OU0f1gA6qhtRR0a+Lkg5d7K1TxJ5KOeTWKiK3Romhgqxy&#10;JaKCqixHBglZsohJ24GI3VsQGr+NiZFFQLgcPPw3ws13DXlqDYKiBZLWIbVgK4rqlFFWr47SOm0U&#10;16uhrHU72sa2YOKgLOaYnMkj8lRs6rj2LqUze/rsWUP4x2+HhesaRKbLsGNoomnUBXNngzFzLgi9&#10;h7xIzJ4YPR1MLgtHxz4v1E87oHO/OzqXPVA9Zo3SARM0zjuhZb8HysbtUTxij/p5H9TOeCGjxRBJ&#10;dVqoGndEx7I3lt70x/2/h+Hhf1H2/80DC2/aIz5Xj0bdGZGRoQgPC0GA3074+brCy1ugyVAq9ynC&#10;xkZs60LPUIYC4g3+71sQn66OEF4TV++NsHPaBFPLjdDVXcshjomxNhal0tRgwaSIBFn8quZMuG3E&#10;JOlry0FNeQO2bv0D9M3WIG6PDiKyNBCSpIbgRC04+/M8640wsV0DO7dN7BVroWHwilQFUcfwDWjq&#10;raF6ewmbd7xIaK+l99mATVtew5r1L2IHzZyu0escv+WYNCWKih3w9JeRihDaOW+kL3qD73kVgZGb&#10;0TdLk3hCEaduauPKEwtcpvQ9eU8PJ+/rY+KYOWw9ZPDS67/Dxq0vYP3ml7FF9jXomW+GjpkMtqut&#10;w3aN9dCkodShHN6mthlbVPg9aYRVjWX5ej02q6yDkgEFEWOD8mqsI+fKi9fGMtjK965XeB0yNNfb&#10;tMih5OCr38Xizt934vRnthg6Y4nkYlP47XKiB/SXihAGB4oV+t3hs9MRXu72cHGyhpO9OZwchJDQ&#10;pwQnjRhsg6HhRujrrSUYaEnoA405aq0UINTGKnvBQSaEH4WBIfnHjArOgjLbkgmSqkSK2W0dBanc&#10;9JZtL0FN93X4hWtC2WA9Xl4jbvu+jtXr3sCGTRsYa/Dqay/g1ddfwMbN/Ie3bsZrq19mvML3bsKW&#10;7Rvx+uuv4KWXeQHXr2PCt+D1117By6/+HtvlxONMa/ieP+DFl3/H93Cf7GqsWbMav/v9Kjgy8e3D&#10;2kSQHJbPKeHQJTUsnZfHgatKOEtvdPCaHTyClbDqhVV48ZVVWL9pNbZu28y/9RJefv1VbJeXg7yq&#10;KlZv2IwXXluD7QoqUNLQxur1W5lUXnRZNSip6zCx2/HCq69j/datkFNTxSZZGbyybh027JCBgro2&#10;98th1apVMPWRxakPozm8+eLYu87oO+JE9WqJnQFOCNrlh5AwscC7D4KCvKWlq8WC8Du93OHhJn6g&#10;bAlHO3OKBj1aGuE91XiNqZ5JJYJmLPjaxkgX9mY0qg4WenC00IedsRZMKK311WRhSgVnqU9EiSRx&#10;2DPgazXVHbxgr1EkrOaQpA1Ngx14dc3reOmVN6RqkFu2bsO69RuwevUaXtR13CcerFiH199gAte8&#10;yiSuxus8/411L2PDlpd47EUee4XveQ2bt7zB17yQr/ye730RsnJrpb/1xoYXsFWgwPR1hMRsQFOv&#10;AoYXdmD/aao1qidRrP3Sc12KBEtcfseVQ60RXILkYOzwBrYosPNseRnbiQRZ9dW8wKJC5OuQowfT&#10;MNyObUriolOVam2EjskOqWLkZvm1UKFxNrKR5+v1WL35FWxSXANdK3moG+/AVpX12KGxCbL6a+EQ&#10;uYneKQS3fgjG2Hl7ymYHih0rePk7IyDYD75+Xr9WiPReqRDpI2oDiQqRntKq/s7OtrAyNyHH68Hc&#10;2ASWpsYctagDjDRgZaoDJxsTOFmZYpWlvrpUicvRXA/2PGDBxJjpcKjTVYWJrgpMf02QmI8TZTUV&#10;VF6Dk6cGVHU3YqPsy1DRWQdZ5ZewcduLUNN5Aw4eirBxlYe28Uao8x+x95CHo5cCh8DN0LdYDxdf&#10;OSJQCXaeG2nu1sLVZyvHYAU4em6FtdMGuPtuR2i0Ck2uCoJjFZGco0Y+UkUZFV1D7ya0Da7H/FFV&#10;XLxnhqtPjHH4hjyWrijgyG0jnH5sTyXnheYpY4SkbYdPjDxSy81Q3GmD9Goz7MpQZmuA+lF3lPc7&#10;oazHEW2z5KZ9O9E844raUWd0LHlj/EwY+o8Eo27cE8X9Nqib5nn73NHC6DzsjZHzAVSCrjjzgTcm&#10;Llggs0aTyTFA1G43hEUHIHhXEIICgxAcKoo6+cM/yB9BISEI2RWyckyUUNjlDxdXJ1hZ2MDG2pbS&#10;XKyZxCGQw6CHm/iBtivEyv6rRDLM9TmkEWpS6U6jlUqRAmZS+U5RNoz+SENjB1RUt0BW4VWYkm+C&#10;Y7WoynQopbVQWK+Fmm4TtIyvlOTsmTdH74Ilage00TxuiO45CwwfcMDgPht0TBsxDNE1Z4T2SX00&#10;Dmmhtk8T5W2Umi2KKG9WQGnTDlS0KqGmQxX1PXJoGtqKpoH16Brdgq6RDRic3Yjpw1txlHJZ/PJ7&#10;4bwMxo5vwcx5WUpsyuDjerz4lPmNO1AzytfnLHDkyU7MXLdBz3EtylgjHH7ihHMf7sSp9zxx9Lkj&#10;jr3tgOPv2ePo+444+akbrvzgJ5XuvPmXQJz+2gXnvnXDnX8NxltIwPtIxZ2fg9FzQhl7GjYhOdcE&#10;O4NMER7li4iolSKDkeHhiI4R9e3CVx6UF4/0Mjm+/n5MkHggJAx+/j5wcCCaXJzY2rJ1hIenm7R2&#10;ubdYhtTHC6usjDVhbUqhIEqlCXixteVrO1Hjzko8n60Lqb6qjhzU1cWzYa9DRfv3SCvQwuxJN5y4&#10;40JzyAtw21Aq2zl/VR1zVFfT59QwekIFg0eUMXhUBZOnef5ZXYwdo+E7KI+RI6oYOqjORCmjdUIR&#10;DUM7KKXF70Lp2pteRlH9qyhtXMskrUfL4GbyzxYMTGzH1H457Dslj8nDG7B4dhuuPDPAjXcscOiG&#10;OpZp7o7dM8LSZTO0TCohr2UtsptfR+XodkxeMcfsTXPJELYyuc0HN6Lz2Db0n1OgKf21vvZDLSw+&#10;18LyexQeNL4XvrPCjb+64PpfnXHpz064+JMLLv/ZE6e/ckHnKRVktq5BYbM+KhrCEBbhKdWlCwwK&#10;JfeEMUKk8j0REUxQcDCHNw/4+HhIJdB8ff25LwA+/l6wd7LHTl9PuHu4cOhz5jm+UgIDAwOY6JCV&#10;BFkQJaLGqi2drqMlXbCVAZOjD1vLlQSZUUToc5jT1FSAvNwWyCu/DkfvN6TbunNnTbF8TRsLF+Wx&#10;cFUFS7d0mCgt9mY1LN80wMIVHUyeUcbiZXqTGzo4Rre8cFkVY5TK4kH6iZOaTJQSRg4oYXhZGQOL&#10;yuieUkbnmArRooyeMWUMz2hjcILnMZYOG+HcDXtcfeCCS/ftcPmhE26/5YuDl+zRt0j3f8QE+y+6&#10;0OyKZ6+ViF49qbbq8FH6pCt2/H40nE9FXVVHnHqHF/0jV1z/yhO3/+iOu3/ywps/c/tPnnj+H7vw&#10;9n+F4l1E4J3/icRjvr71iy+u/OiJfc9t0LTfAO1z3pjcX4C2jlKER+zihSbH+PkhICiYFzdCqqsq&#10;CuEGBwRKVYnFeuQ7d/oQJd5SyU53D2c4OdszmYH0Tb5wd3VjG4DoyEhERfD9RJxUaFBUKRbDmxAL&#10;rjbGUjhYGpCsxKNYJC5xn4gqQ11dlJKmuqHBMrZ+BdHpmzGy3xqn77rj3CMnoskBR2454eQdVyxf&#10;tsLBKzY4dsMBh9kevmaLozfscOq2M07ccMb8KQssnLbFwilHTB22I/lboXOYBq2TPbJOF4UV2tiT&#10;r4bUPYqITtyKqJjNKCrRR1OzNWrrTVFTY4z8QnWkZSoiPkme0nYrPH3WkqTXIzBiO/x3bUFg+BYk&#10;ZKghIlkeMRkcPtts2QECsXAmBgcux5C/Yvld43DucRyuv5eEa+/vxpV3E3DmSSTOP43h62RcfT8J&#10;l95JwAXG0Ye7cPxxBCZPhaNlOAb948UYm2hHVVUZgkOCaVI9f63ySJkdGoGoyCiE7QqTEiUQ5Mnh&#10;SwgFMZS5ujkRMaKQCY0tESYS5MYE+fn6IZLJiY6KQnh4qOAgZakCpCgfLYSCi5Uh3ESCuG1hoAEL&#10;Y22pfKW+rgI0KMNVlMWc3BrpmTBb5zXYU2SIimZTFNXoIrtYCwlpcohNlkFE/GYkpGxDepYidqfR&#10;pCZsQWTcFoTzQkfH8XjMdvgGb4Cb1xo4e1AsuG+Cg+NG2Npugi0FhaUF/RQ9jJn5FpiZboKJ0TpY&#10;mKyHtfkmthtgY7aVBlsGLvbqcLYXt0wUYW2hyvfSqVvS1/1a9NbKUgkm9EEGplvh7qOHxDRPJj4A&#10;OYX+2Fvsh9xSX+QUeSK/wgeFlb7YW+KC9Hxb7M62oHk0pTfToAdTRazYjtFCOMVATJIDwiO9sTs5&#10;Etk56UhIiJOGpZUy0UIIiFp+gotW+EgMcT4+PkyOKO3jJyXK09sd3hzyhKLz9fGGF3nHyclRqvwY&#10;GBjIoTFCKny7ShS8NdGiB9KQl5IkCrLbM0RNVZEgS5EgigY9nqOpxlBVgKoiZan8OsjJvgglxReY&#10;tBegKPd7KMm/AGX5l6Ai/zI0lF6Fg5UsPJ3U4WitSE6T50UVVeC3wkB7A3Ro/PR0NsNQfzv09LbS&#10;qG2j5JTj31LiOVSRhuw4xsqUn2pMBBNgIir4y3M4ludQrAoPJxMEeNkhPNAdcVEBCPJzhZujhbQg&#10;lBdVkIOtKZNlIK17YGGpDRNxO5qfZSamW8SPziyZSLp5GxueY60vhR0dvq2tLiytNJhUqlhTGnBj&#10;JTp+BRgY0aeYqsJY7DdXg7WNHtw87JgYPyYgiBwUjojoKIoCIic6Wip6Gyl+CBwaKlUsDgjw55BG&#10;H+TBYczPR5LePuQeJ35fUd9bJMiVqs7BwV6qpSqS5E8krhKyWiRHhIQkigQLSm8pmCBrEx0aVnKQ&#10;FoWCuiovvDxU5MRTPpuYjDegTDOpJrcG6nLrpcrEmorroKW0ln5qI4dKTex00pOK3jrzn7Y34+fz&#10;opvqy8PUQIGaX1QIVlipxaorA2NeCAset+aFsOcFdLYVdcaJalsjqSqxMy+os40OvF3MELjTASFM&#10;SkyYD3bHBUvLcgb4OkuJEmt6e7hSsjqYwN7OEJZMkKW5JsyZJGMmXswvGhsok1s5vHP4NhCz+LqK&#10;3NaQKtWbm4jz+X+LJ52kqsSaMGIYsqMaC8624PdwteIFdmNyAhnkmtBwoioKkb8mJ5oRExeH0AgK&#10;BlGVODwM3r5CtYk6TB4QpaI9Pd2l4U5UIhbbLty2t6fh9vBkQikiREViS1EGWZe9VU9VSo4tv5wo&#10;G22mywQZCuFgQBTpwkRfA4Y6akSQPNSUtkFTPFSitAlaipugrbCFsQ3aSlv5ejM06Zf0VTfB1Urz&#10;14rEWnDhsONAFFgLZDBENWIzumZjMb1EQyxuHEoPUbLHi9sfTtaG8HAwhxuR4ELT5mFvDh8XK/h7&#10;2CLAW6xE7ITQIE8kRAcjPprewtcVolZRJB28mF7xchcVLC3h4mQOexsjih1yKp27pfgtKjueOS+0&#10;EEC2lkwE/76Rvph3FOWkxXfiNaGiFSEEkiglbcZRxYriyd7OjP7FhhLZEyEh9DwcvkI4nAUF7SKa&#10;xO9Ow6ThLURwT1ioVIVYRCBDVCX2IFI8vNyxkxJaoEZKjLMjkyFKSLtIaBIFcEVyJAQJOS3Um5DY&#10;khfilxFJstDXpFFVh+Wv7lb0MC0NMSe3HapMkLooGa24BWqyNKSyTBQTpKO8Q0qSutxa6ChtJJ9p&#10;wd1WW0qQSJYzhxY7DjOWRI6FEfmBPdiGSZEuFFWjEy+ki1Qu2hgevBC+dNvudhZEnwlbkSAbBHo7&#10;wNfTHj4eDgj0c0cEDZ+orhIhakbQAMZFhyEqPAg+NHqixKhYHNfLXZQ4sCdXMVnWxgyxwuRK2Wg7&#10;XnRrIsLCVIs8t4Io8aNqcXPNgB3JVLqXw+vARDo5m8NLLIvj78GhK4A8wSQIngkJR1hYlJSYwCBy&#10;ENuAQPIOBYMXRYGomu9P2SxiJ5EjXovS0cIHBVCaC8MqigN7e3tJyREFg0U1YlGdeJUNkyESYqan&#10;AmPKaMm46vFLaavCUFOZSSLEiS5dbUWpnrcyE6GiKJIkYgv5hkOb4npoK2+Anup2vkceOkSXrsom&#10;7HQxQpCnBXycDODjbARvhqutHtFBOS9+JMXhy4njvj15wF4kiKhxtWcyHE3h5ciEOFkxuSZEkDET&#10;ZAIvXqAgX5EYR4Yz1Y8XosICpMXUY0Qd1ghRikCseh8qFQARhXpFkV6x1reEKibVmahyZaI9mDQX&#10;JtDRwYK8Y0pHbwRzIsycndVUJIuINjElikSxdjN6RRt9EruDlBxfPw5BgaLgehCTw84RHoPY2ERp&#10;aAsNo+9h0vz8A6Uy0QI1IoRB/a2Wt0CUMK9B9Ek+3CeKrotkiPrd3t783gwhFlxdXemDOJyt8I6Y&#10;4lGCqbYyE8UxWZ3cwNDVUFoJLRVoqSsSQbJMzA4iSAZaajLQ09xBftrKxGxjMhWlWQkzPQVylwqC&#10;vS0REWiHQE8z9n4jDlP6vNh6UgJELW8vDllilS2xwqOzvRlcebG8nK1I9BbkGQsEcJjyc7VFoJcT&#10;QsgvAd52CPZ3lNasi4qgaw9nhIk6RqJMDtETJcoRhEv1jETpnEBeSJEgUQQkgBd2p7crHbozOYCJ&#10;47bPThd4SokSRa7MKCqMYE0Va0kvaCFqeRNZlla6UnIc2Tm8fchxwTuJEGFI/aSL6u8naslGIi4u&#10;EYlJSYiNi5WGO1HL28vbR0qS8EZCeovEBFGOBxBJvkyUB1EjkuDgIETCCmKEkRUhld0Wtbytrawo&#10;RS1Jiub8QqLorcWvsVIAV4Qofmtvby3V+BaGS6xW7+kuykiLNU5dSMouvy567i61opD5/90nVqwX&#10;Q85OGjVvni8VKKQvEKWmRdFCH4ZopQKG3CeqHEtKR3xhOmsRPjR4Pj7sgRwy/NgG8x+OpIRNiIpE&#10;clwMUuKikRSzUsE4MSocCZFEUtguRLOXRtK1h3MoCeOwItpIUUI0NHAlmEiRYBGi1I5IrrRy/q+l&#10;DdJFSZ3U3VKIktUZyQnITE7CntRU5KSnS5GdlsLXYl8SstOTpZKjBVlpKM5Ol0qKVhXkoLY4X6pB&#10;3lwuSrdVoKOmBj0NDehvaZbK4Qx0tK7UKWpuRHdDLTpE2dE6ntNYL9UpH+Q5g+2tK+fyvAFuD3e0&#10;Y6KnB7ODg1gcGcXS2BgWGQtjo5gbHcbsyBDmR4ewMD6MpckRqYb5/ukxHJidwKG5SRyZn5ZCFFpc&#10;nhrDvgkemxb7RYXmJZxaXsbp5YM4tf8gTu5baU/tX6l1fnLfsrR97uARXDxyHBePnsD5w8dx/shJ&#10;XDh8CucPncbZAydxZvkEzh48xX1ncOHIWZ5zZqUOOveLWujHl47y7x3kd1jGQYbYPrHvqFQX/eyh&#10;Uzh3+DTOHz2LS8fP4+rpS3x9CgujcxjpGOb/LgpE7sfh2cM4MncEB6cP8P/YhwMzyzi6dAzH+XcO&#10;L53A0uwRzE4exNTEAUyLCtCM2enDv5bqPgFRT33//tNSTfXlA2exxO25heOY4ftEzM5ze+44pmeP&#10;Y3L6CMYnDmJwaBHdXVNoaxkVSyWYUaSYSCW9TYwM2K7UvP2/ILKxFhX9V8rdrdSAcpZAJIoVu7vY&#10;S1wstkVpIS+xn6147c1tMTHrJwp6ERyBBIdofXcSOKK4F1+LkuBitiN0lygLHizdjIwIF6XBxS/S&#10;IxARyRAtlaqoTB0cFEBKIQUIQBAg8aLsd2IcO7YoNJnMTswOzTYzebdUsz0lIRZJsVHUEpFI5Lnx&#10;kaJyG8EVFiwV5Bfl+ES1N1GXVwBK1OgVBcbCqQOk8uKicFhijFTyNSUhRgKsiFRGOj87Q8TuWP69&#10;WGSnxiM3fTfyM5MIoiQU7UmWoiQ7FeV5magpzkN9WREaykUUS2X5RBnYttpKtNdVo7WuCs1VZdLx&#10;+pKCleqjPK+lupzHq9DVWIPeFoKqrRFDHS0Y7enA5EAP5ocHsJ8AODg1yY7EjjU5JhX+nxsluAig&#10;/ROjBMc4lhkHZsZXALQwzQ48h5P7F9ihBWD24bQoa374IIFwGOcOHVoBEAGzUnv+6ApIDh1bqT9/&#10;4Mg/9104coKd+7hUZfvU/sMMtstHJTAcWzwsxcn9x1aAI9WpP8Fj7OQ8LgWPiVZU3T4sADV3QAKU&#10;2Bb7Tx04gTMCUEdO8zue4P+wH7ND01K59NnBWSyMLEgxMzAlVeee6BvHwsQCDvHzjvJvHlg8ivmp&#10;ZcxM7Mfc1CGp1v0cQTTDbRFzM9yeOYTJyWVM8JxxAnN8fB9GR5cwNLyA/sF5xgKGR5cJoMMYGz+E&#10;gcF96OyaQUvruCjzRCayMoe5uYkUAlQ21pZSCACtvBblN6xW6qT8VqOLbCQA5EpmcqUmchPCmPtF&#10;KQ4fUT+SwBGgEbVTgqhXRB39wF8jgBFERpCKfgrwEByibLuI8FBRsjAMkQSNAI6YE44kq0RHR1Ir&#10;hdMWBiMogO/330mhLYoQREsFp0Xd/fTfau8nxUvgSZFKvCfyeBL3E1hkClExXJwj3iNCvBYl4bPI&#10;IJnpPC+VwNsdRyaKRnxMBPVhKAEXwthF8IUint8pgSDfHRmClJhQpMeFIysxEjmpMcjNiENBZgKB&#10;s5sslITCrETkZQhgicJwiSjJS0NlEZmpOBvVJXtRW0pQVRSisbJYqhRbX16IurIC1JcSQGybygql&#10;EvJiW0Qzz+luqsJIdwumB7swM0wWGu7F/EgfFgmYfWSdpRHBSoNY4vY+Amh5giAaHyKQhqT6yyul&#10;5idwlCA6tjgrAenY4gI79hIZ4gCBcZCtAM8yTizuZwjGIYgInvMEi2hPLR/Gce4/Mr+PHX0fP2s/&#10;jvLcI1Jw/+IBHF44KMWRhUMSiARoTi4fJyBOSqA48X+A81srzhUAWRqf5/81jbmRGSwJMBBUAmji&#10;veJ9h2bJJEOzGOkcISONYrJ3ApN9ExgVpe3bBzjAiPL2QxgfnMDsuKgVvZ+gWsbc+AHMkY1mySRz&#10;ZKO5KbKSVOqeIOmbRF/POAYJzLGReUyMEUQjixjom0FHxxiaW4bR2j6O7t45AmqfFD39S3y9sMJE&#10;luYMtgI01lYrUk6wkSiVL7bt7SjlHFbK5Ts62Ukl891dRRUOUTbfAR4CVAxR6E4UYZUKDxE4omSx&#10;KOElhQSklQggiwRJ5fRXGGiXCOpQEaG7QgimXQQTgUXACNCIQuERZA/RipL7AQRQAMEZRocqmCid&#10;Mis7I0WKLAEEgiKNQEnZLQCRQFlGYAmQcb84lknAZGWkYg8l19496cjLyURh7h4U5+WguGAvitjm&#10;7smQQLabLCbYKyY8FFGhBBO/TwKZKzU2FJmJEchOjpIiJzmaQIomaGJRuIeA2ZtC9klHZYEoxLcS&#10;lYWZKwAqpbwrWwFQUxUlXnUpQ5RXFlKvFK2MNm53iAJ7tWQqHm+pKiEjFaOjrpSSrxL9rTUYYAy2&#10;1mKkrQETXS2Y6e3AbF8n5vq7MU+GWhgiwIZ6MNPficmeNna2NswOdBJwfZRuBNnECDspZd6vMu7Q&#10;zAwOz4g62nOUSPMEyQJjiVKJQbAcI0BOUNaJyvQCMIe4/9DsIg7xnINzi1hmHOB5h5YIIMaB+WXs&#10;n90nxSEC6ijBcpJMcuoQgSRCbFO2nZSCwCLIjhEkRwQj8fwDZKN9U4tYnFykHF2kFOVnCZBNLZGF&#10;Jihz+9DX3Iux7lGM945huHNIqnA/KKK9XwLTKJlpnACZGJjFJNlkemSJgDqAfWQfETNknBECp5+f&#10;McTPnBpfxPzMQTLUAYyNLmKQ7+vpmUJ7xziaWkfQ2DKCZrJPa+c0WslErZ0zWGVqYgBTE0OYmRoT&#10;OGZSiG1TEyMJWIKpRDEoZyd7trZwEiAiG7k5i7pCAjii8MaKP5IYSFTPp7cJYPiTjQQjSa/9KOdE&#10;VX0RQtYJRhLTHqIlwCSWEqCjvBMsFRREkFFWSUGwBNMkiggJXglRGlRILyG5khJFlcndBESaVIF/&#10;bw59ClsBkiz6k0xKvAwCR4BIRBr9TZq0nUzmESxFv5MqpGAqcrPSkU8A5WeLMpuZUlu4d4+0nUPg&#10;ZfH8HAK1MDsN5QWZErNUFGahLD8dxTnJEoAKGGK7dC/PycuQpFx5XhYBtQfVRYKByCwVJRJomivL&#10;0FRRzraCQKlEa7WoT07PVFmODkq9rtoKqbT1QFsdO0U9O0edBCBRcbmngccaKzDQXI1hUfmfMm+8&#10;vRmTnS2Y6m7DFIEz0dmMweZadBOMnQRlT30lz6/DYAv9WHM9+ui5hN+a7OsluEaxPDlFQBFMBNCx&#10;pX0EzDLBQ99BthFAOTi7wGOLDAKI7UHGAZ67f24e+xj7ub2P4FoiuBam5zHPWJhe4Ot9OLhIIAmZ&#10;d+gETh4maA4dx/GDZCSG2D7J/aeO0C8xxDniXPGefbP7MT9JuTY2S2aZY+dfAdPcyCwm+scp4UYx&#10;SuYRABpo61sJgmiArDRAIA12DpOZCLLucQYZq3ca05Rp85Rts2NLZKxpDFMCDg9MYIwMODYsSnxP&#10;o6drDB3twwTQCDq6JhiTaOucREvHJBpaxlFdP4Tymn5IZVVXYsX7iFb4IyNDfYmJBIgECwkQubo4&#10;SrUIperSok47Y6e7C3zJPn7e7hKAfBniVryPmEwQIfb5ElD+BE4Aw9+LoOJxAs7b3ZUeip/za21D&#10;If8Ee4UQRLsIIlHLPXRXoMQ+oQRMeCh9C1lAeJjf4reiyIKNcjJTJBDl5mQQSBnI3Usg0NiLEK8F&#10;qNIJtuQkyjX6myRKvmRJ9q1E6u54Sd7lkNHyyFAFfI+obF2SvxflRfmoLC5EJX3KSuShoiQXpUXZ&#10;UpSX5PC1qG2bQ3DtkapgVxTkoKowh+DhvtxslBGMIipyCaQislAZQVRB8PwKoHYxmVDPDs/oEZMK&#10;9Ek9tVXs6NUYIkhGOhskIIly5H0ETp+olM12SLBRaz2jASMtPI+gGeW+Ub5nrL0B4x2NUs35mf4O&#10;zFMGzokaigPdmOrtxGhHKxmtiZ/ZItUAnhum9COQDs2RhRbJPkuUagwBlqXJGcyOjLEDDq/EyDA7&#10;Nf0XvdhKTGGRbLYCJgJMgI+sdXg/mUmKQzhCKSjaQ2S0g0v0Pr8FJeABMt1KiO2V2D9PKTa9RMaY&#10;w8QwpRYlmminRwmokTn6vjnK2mmCaQxDnQPoaelGV3MXOps60dXSg14CabBrFMOUagOUf90tA+hs&#10;7GVLoHUMY4T7RwSA+P7BvlH0dg2io7UXrU09aG5i2zoggaizaxydZKSO7ikJSA3NIyiv7kNBWSdW&#10;iUKd/zcEkMzFerjGBmQiE+4TUk5U2LGX7mS4uf4KIoaoW+zt5iKFlwAXYwVkoi6XKOFOYAkACfYh&#10;iASQxLYAm5jVEywmJiHElKafj6hzvBOh4kYCvU4kfUgUPUhUJD1JdBhiY8Kk2vuiSLW4ySBm0aIj&#10;AqX57bjIYJr/KOxJTyQbCSAJmbYSOVmpyCa4ROzJSIYoDS9Al8DPSYiNIJCikUYPlJ6UQJYRkxNk&#10;GoIol4ATsQKmTEo9gqAwl0ApQHVZEWoqS1BLmVVFP1NB71JRms9j+ahiWytNHpSQbUqlaCKrNJNt&#10;GstKCZ4iVOfnMwpQx+36YvqhEhHcLi0iK5VQypGBasg0dVUSc/Q2Ur4RLP0tBA5ZqK+VLbfF699A&#10;NEagTHY1Y0pEZxMm+XqCIUAkQoBocbgbR2dH6XemcWZ5ln5nmhJunAw0RI8xgJnBAcwNDfH1GD0U&#10;gURZd2RhUYqDc3Mc/WcorSYJnFFM8T0iZui7REyODGB8qB+TYlZwcgKLs7PYR1ZaIqDE9jzZbW5y&#10;mueuxOzEDEE3S9AJlqJkYytez/6f43OTfD0xi2ky0NTojBQCQCPs8AOdg+ht60e/kG5dZKHuYbaD&#10;6G7tRntTB1ob2tHW2InOFlGueASjlGzjg2QYSrve9iG0N3ajtZ7n1bejRURDB1qaRKX2TtTXtaGm&#10;phW1tR1oFEAiG7USSM2M+pZB1DQNoLKuFyVVXSgsbxelIVcq3oqQJg4o1+ztLOmNVryQs5MDw5EA&#10;ciITOUkgkoAiQgBKPIFHaedOpnKh7BNyz9nJVpp8EGATpY5/m76WprN3spWKhYvq7p4S84RSromZ&#10;tkj6jUjBNqIliMLDgiX2EWX4I6T9Alwrr8OErCOrBfu5IyzIG7GRQWQSUcQ1iX6GsoyRk0nvkyYm&#10;DxIo1wgSsZ0Wj4xkMeEQy4ghgMTMm2jFDB+9FeVaHiVgoWChvVlkoiwyEdmmcCVKpJbMUkRAFYsS&#10;/rkoo0QTUUF2qqJUq60gKOhh6iuKUCdm4tg20fO0Ehgt1ZX0QQQUwSWiqZzBtpk+SAqCqLG0EA1i&#10;Jo9/o5Fs10bv1FFDP1Rbgk56ou6mcko6SrgOsg2ZaYwx2dVET9SGub52zDNmuT0j5FxHE/obKtFd&#10;U4o+tmOdjWSiLuwfH8Sh6VEJRIfElPfsFA7OTGOZjLJvYlyK/dw+MDtN8JBhpibICCsxPzXODj7G&#10;Dr4CprHBHgxQPvZ1tmKI7CaBiSw1NTbKcyZ47qQU02PjmBgZpWknm00I5iIoZ+YIsjks0IsJoM0K&#10;oBHA02NTBAzl1eD4P2N0YEwC0DAZY4Dyrbutl2DoYLSjr6MPYwPjmCTIRinLBntG0EuP1N0xhK52&#10;govA6aOkGxkkEEfnpRgZJKD4Oe3icxhdZLJugrGD5zc2dBNIot5qD1rahtFGKSiikYCqbepHeW0X&#10;iivbyUQt/wui34rfis4vnh0Wr4V883B3k8LTw43s4g4vUYhd3Gtn+DB8KctEiAkFb57j6eEKDw8y&#10;k9hHwAjPExhAj8MIFF6HbbA/AcB2VwAlWyBlWrAASAjNexiiGVFhu+h3guh76IUCfXm+L8/35bl8&#10;j5jVI2MFk9UEiHb5eyBMPKMQ4oN4Aik5LgwZu+mRkmOQKYCyO4ogiSDAIgkayr5kETwuVoRPjUd2&#10;GmVgOv0UZV4ufVN+VgqK6KlK6GEEaMqKfpVpjHJKtTJGBaVbVeleVJfmoor7K7lPtDVleVLUVZJl&#10;qsksIqoIJPFaFCSsLkYjO7MUtfRCdZRz3G6tLUUXGaefMmyorQHD9D+DgnXod/oayzFA2dbfTGaq&#10;L0V7TSF9Ux7aqgso/Uow0FKFCQJotq8NC4OdUsz1t0vMI5hJgGi4pRb9jVX8zBoJRJM9LRinVxrm&#10;3xpsoQykh5od6qOMG8MBgmWZTLJfhADUNDs79wuwCHBMDA+wg5O5CKC5yVGJgQZ7OtDV2ogOeqzu&#10;NkrDnnYM9XWzw/ewQ9P4D/ZidLCPnb+X+7lN1pscGyGQxgkYmnmCSoBrdHAIIwP0ML30Mt196Gnv&#10;4edSmrV0saVMa+3hvl6ClbKtvY9/rwttlG3i9eTINMG4H/sXD7Fd5mfOYXhwCkMDDOF5huYwwhgf&#10;XcT0JP2UmOGbE1Pa8xikROztHUUfwdnfP4mBgWn0833dvRNopwRsah1EfXM/wdOHGkrB6oYeCURF&#10;FS3IK2kQU9yiOPHK9LUIAZ7fQCVYRwBHgEYCDhlkJ4Ehsck/GcVDmkDw52v/neIeEOWaFJ6/tuLm&#10;KTu9AAy9jQBHxC4yjQiJeYIJnFBKtAjKq2gkMuKjoxATIaa5xb0icc9oF/0P5R3PjQgOIGgEoMhg&#10;gd4Ipc8KYxvOiArxRVx4IBKjQpAUG4rk2HCCaiWS4hkJYUhK5P6kcAlIe8hKueKeTjaZZ286inMz&#10;GJkozad3IduUFa4wzAp46I2KCKyiPZL/qS4nU1QSGBI4iggMAoQgaagkaMgcYsq6gWzUUFVKIAlm&#10;+vU8RlNtMSVEKdoaytFRX4Futn0NFezoBBJDgKeX4JGiifsJoMG2anZ2gqCbnqerTpqha+VntVYU&#10;SCwzQv8jMdEAQTTQQc/TQcbpxPyQ8ECd9ENkp8GVfdME3ER3M1msgYxG/0WAddTxezTWYJAeaaq/&#10;H/Ojo/RAE1gikATrTFOyTY0OUmqNkI3GKcGE/yEACK7Bnk50tDRQQtWSFerQR3813N2JsX4CaIDg&#10;6emm7GpHT1srGaMDQz2ixv0gpd8IwUT2YIwOjdCT9JM5OgmMVsqrJl6jlWiqbeT1bURzXTMlmgCs&#10;kGyd3NfMa9ok7evr7CcLDhOkI+jvodTrEvXy6XnISqPDM1KMDDGGZzE2uoDJyX2YIpjGxuYJmEl0&#10;9Yyik4Dp6BxFR9cY/c842tk2Ub6VV7Vjb34NsvZWICevGrmFdcgrqsXewhrk5Ff9L4gEaEQrXttY&#10;m/8KInoWsoqQZULCiW0vT1dJoq2w0P93eDAIMk+PFWZyd5GeUhDHxLR3CDu+uJEp5JiYFBAza/HR&#10;9Ca/+hMR4t5MXFQ4oiPJSOIeDds4niNueu6Oi8Lu2EgkCE8UEUxQBUj1+aN2+SM2TBSwDkFidCgj&#10;THpQK4mflxIfiVT6HhEpZKU0wUJpcdhD8OSQdfLon/LJPIV7BYCEdBOTApRrkmTLpmTLRmXJHrJP&#10;FoMAKs6SQFRVlk9gCFahNGM0UK7VUY7VUY7VC6lWRaapLEMjo4G+qZEgaqopIvOIKOTrfB5biRYe&#10;axdyraYE7QRGG8G4ItvIRGQaEb2UcH2MwdYqjHZSwnWRsdprJU/U37Qy8TBG5pnsa8X0QDv9TQem&#10;BXgYswTS/HAPFkZ66Hk6MdlLJuppwngvmaqPHb6zgWDm9yQgm+j1Ohrou9qa6TM6CIQemvhBiY2W&#10;CJp9c1NYnp/GgYUZKfbPTWOOrDRM5unme7pb+L7OTkzRXy1KknAaC+ME2+CgBKaBri5+bg9Zqp8d&#10;fIhsMYzhgWEM9A+jv7cfPV1kn7YOAqmZAGogY9fxutagprxaagWgWhvbeHzF9zTWNFE+1/F4LQeu&#10;BuZhBWwdzR3o7egnwAksMWnQT6ahxOvpZvTSU5Glhgko0XZQwrVQwrURQF29U+gbnOP+efT2z6Ct&#10;YxTVNZ3ILxQFViuwJ6ccGZklSEkvRHJqAVLSCrFKgEWEmL4WIBIAEhMKol15OmHFA/0GKG9Jpolp&#10;ay8JGAESA5F1vMlMBJCfN9lIApIAmpvEUkGUXmLSIDhwp/Qb9hUgBfz6lMCKxxFtDEEQz84vwBRL&#10;YEVHEUTiER6CJzU5HpmUXXsyxHR0PNIp1VISBKh4nMARsZuMIyYYUinnxLHkuIiVfWL2jucLT7Q3&#10;MwX5e9KRny2msTMIHgJHTBrkETT5DAJIzKr9MwimlRujuaijVBP3d2oIoOryQtTQ+9TQ81SV5BNw&#10;YgaP0k6cU1XA5BdLjNNYK2QdAVeZy9hLJspj4gsItFx+rvjsHO4vYOJL0MaO3EaJ11ZThvbaCvQ0&#10;VEtya7hVRJ0ky4Yp+aSWrwWTTBAQAizTwwTHIBmmv1WKKQJpSoBIAGi0F4v0QEuMxbEBLIz2YX6k&#10;F3PDvSvbjBn6pAky1FhvK0b5mUNdjegiOFsFQ1GmjREk85Rg+yj39tEX/d9YJIgmKNv6yWI9LZRz&#10;HfweZKD5iTFJDi7ynJXJiGGa+0Gy0wBB10/GoGQToOkgs7SRgVra0dbajg5GVxvbllZel3oOVgRR&#10;WSUlNKO8hte3AU0NrWgnUFrqWwmiWh6rlto6Aqqex39jrQ4hBSkBu9rJcp30Rl1D6CHrCPYZIjsN&#10;kJ16+ibRQebp7KVHGpzFICXf8Ng+DA4voLtvSvJEooR0YXE9srLLkJZRJEVKegGS0/JXZueEjBOA&#10;WZlUEM/SmUpAEqz022SDdG+IQBJ+R5osEDJOihUQ/SbnfgORL0EkGEiASDxkKJ4GDQ4Q09diIkHc&#10;4/kNSAGIjgiSZtsE4/zGSLFkkwgCS0xth4mJhXCCjDItUYCCIElPjpWAkZoYjSQBllgyD4+lJtL7&#10;CMb5dcJAACpN+KO0WGRnxiE3Kx4Fe3ajaG8KZVs6GYcsI+7z5JGJyErFlHaluemoyM+SpqerKOlE&#10;VBewzac3IlOJ8ytKMlFZmony0nRKvDTKPb6Hr2sq96C2OpseiFGzEvXVBIp4XbGHkUOJl0dW4qgv&#10;WIkga6mnvGsqkaK1kQCitOtqJMOw8w63N2KkQ0QDRtsZbY30MvQ5Itrpa+htRMefIoCmR9olIAkQ&#10;jArfQ1BMCxCNsUMzpod6CK4uAksASMzG9VO69TJ6uN0n+aLJvk6MdrdihHJvkH9XPGbU01SHfrLM&#10;WE8XP4PvG6as4/tnRwYxNzYshQCReP6vu7mB4KtHLyXdEM8f4+eOD/dLrfBFQ309NPydEki62jvZ&#10;sbvRSRC1EDj1lHC1tQQNo4ngaSYTSVG3Eo01DfSaDTzehOZGASIxs9YssVRpQQmK84pQxCjJL+aA&#10;VorqsmrU8z0tgrkEmMhMvWSjgd5x+h56JQJoaHgOg0P0RYx+eqaegRl0EVQiBLBaOoZR39iHiup2&#10;FNH/5OZXIzuXjLS3DFk5JVKssjAXawOtgEWwkWAlwULWVmYSoH6bbPi/ck5iI8o16f6QBBRxc/VX&#10;ZmKsPO6zk9veEoh8xT2kneJhVA8CyYtsJKayhbTzJZj8/gmk3x4AFU/6CqkXSckWLpjqV8aK5mtx&#10;Tly0eKZtBUwZqZRm6QlkKPHUQgJypEiUtqX96fHSsZzMeOzNivtn5O1JQEFOIgqzxc1R7kuPRnZq&#10;BLJTwpGbHsl9MTwWi4KsGORlRK1EZjTyMyP43jDKwF0o2BuG4vwYJiyZbJSJ6tI9HBEp/+ifKin7&#10;pKAMrCwm4IozGAQaAVdVnEowZZKpctBStxcttbkc8fPpJ+hvWoo5olO2dVVS9lCmMQZFdFVJIV4P&#10;99RgtK8B4wOUYwNtBA7BQ+aZ6CeTUM6N97dgYojAGhXAIisMEgB9jYwmCWyzI/RJZKLpwR5Kui7K&#10;QwKnq5OeqwMDZJIeeqPuhiqCp5qSsgbt9fRfNQQ2Pc8gWWacQJgiIKbELBxjSkwUEJBi/zD90UBX&#10;O/o729DPdpBAGvpVxvXx73S3iw5NqUa51tbShg5Kt3aCSYCosbFZimaGdLy5hUAR0UpGaUd7C5mH&#10;wGluIngYrQRSQ3U9fWsJc5yJ1CRx8zyVuclBSYEAUhmvfyVBViPJPjEJ0dnWxxjg3x1EZ/swATzC&#10;vz+MVrJNY8sAahp7UFnbgbLKFhSXNaKA7COknABPLv1Pzt5yZGYWITU1Fykpe5GSuncFRIJ5BJAE&#10;cMQ9IhGCiX7zSr9NgUthZ7myXzwKxHCyJ4s52MLNyV6a7pbuHQkvJPkhV+lBVTfxvJ2TeLZOPKhq&#10;D28PB+z0dJTCx8uJAHMhwNwo+zwJMG+EEGQhQf+vf4qOCGErwCSkXwC3Awm4EMTFiKeu6YNid1G6&#10;7UJSQiiSE8KkSEkkM+0WM3Nsk8LJSNxOXmkz06LITLHI3RNLUBFA6eHYkxrKNpRsFU7JRyBlRRI4&#10;4QRYqBT5WREEFyM7nBIwAmWF0WSzWBTlxKMoOwkle9MoAbNQTRBVE1RVxeJZuRSyXRLBQ6ARPNUl&#10;6Yw0ypN01JWnUx6mo4bgqmXUl6XSIyXTMyUTVCnU/Bloa9hLcBWhs6mUUY7OljIa61IG97UUsC1E&#10;d2sJuri/kyzWUc/zGsTrUnbaMhp5eqvWAnQ05vL9eehpJUjbyzHQXom+Vko1+q5OMcFRtxLttUJK&#10;lnKbn1cvGLGKx6v5uSvR3VgvPUU+0tVBtiLwCJLRPhHdGCEgB7i/l0DpIROJiYTejnZ6JeFhCJDa&#10;WkrgClSWl6G8rAwVZdyurEZ1da3EQHVkm4b6RjQ2NEptfU0dpRtlGqOO59TV1KOGoKmuEvvr0CAm&#10;HPi6prySYCml1KM3ralBcwPZqrqGaqEMpYXFBFkZ/24d97cTQL2SrOvqGJIA1CkmEhjSfaDWQdQ1&#10;9KCiqg35BTX0PsXYnbQX8Ql7pDYzqxi5ueXIJQtlZxXRXhQgQ8g5AZL/K9nE6/8r537zRb9NLghW&#10;kqSdeOyHoPEUv1T6NQSABENJT237ekkPiQovtOKJfgsh7QQjiZur7gSNJ8Gyk8DwIzDEYzyUdtHi&#10;R0GUZwmRSBZyLUHM2kWQgUIl3/QbG638ZCGc50QSJJRxyVEciaLpfWIYohUzcDEcpeKQk5WAvXvo&#10;ibJFS1YiePJy4lCYn8hRazelQDwjVoqS/DjKA7Z50ZR9URJo8rMjUJgThTLuryyNp/5OpJdJYqdP&#10;Z+xBYwUZhd6nq7EQvezYfe257ER72IEz0dO+h505lx2sgKNyCTtbGUfsUo7WRTyeyw6/l+fs5fE8&#10;Ht/LyGbkMPLYSUvpe+ow1UfvQ6aZ7Cej9JKNuksx0F2IfilK0NdVxs8ol8DULQDUUcG/U4Oxfvqn&#10;nmr0tQkQFqCdQOr4DXwtIop4jN+nu5YM1kTWIouJGKC3IsNNUQ7O0jMt0E/Njw1ye0B6Onx+fBgL&#10;9EIL9D3zbMXEw/zkOGbFtPXYGGNcui80KaauB4YwQP/T3U7P09xEeUV51tSIZrJMC9lIsFAHJV1P&#10;Tz8G+oYouQRTdKGRUq2uppbyrY4eqJHv4/li5o6s1NHRRT/VR0lIKdjQQlARiARbg3RuPberUFpc&#10;jPzcPORm56KAMq+C8q6xnuwn/FH3KGNsBUBtQ/zMQantIJhEtJCVams7UVraiOyccqSl5kuRs6cU&#10;uXwtYi/9kYhVAhT/N4SkE+ARDCWAJNhHAEyASEg5EZKsI9OIEGzz/zyyE+Ar3cvZFSTCl7JtRbKJ&#10;iAgVrdhHtgkUrOMlASh8lw8iuF9qQ30lMMVGBSOBLJMYRzBJ09ORBAy9D0OAR8g5sZ0sJhKS6JFS&#10;BHDEzVYCJjOBDJNAWk9g52dQtonXQtLlUMrlEkT5BFD+XoIoN04CUElBPIHzW8QRSDGUalHU2JE8&#10;zjY3Rgqxv7wwhswSSWaJRl1ZIpoIpOaaTLJHFjqbMyljsjA2vAczU9lYmM/B4mIuFufzsThXhKW5&#10;Uuybr8D+hSoplhbLsbSvFMsHS3HoSDmOHC3H0aOlOHq4BMcPMvaX4NhCKY7MlePwTCUOTVVhebIa&#10;i2NVlGRVlGbV9CR1mJtowOxYA+VbPaVVLeVdLf1LIzt9K+bGOzBDvzROcIz00WcRlMN9tRghwMYG&#10;ef5oE2Yn27Ew04WF6R6CoRcLUwTOdD8WRYjtqX7GAI/RB433Y5rAmhgW94DE/aBu6V6QmO6emxrj&#10;50wxZqSYnZyS7gGNDPRLfqif7NXVTj/T2oLW1lZGG5oJpNbWTrS3daOrk3KrvYdgaUF1JdmkrBxV&#10;FVVoIEs1NTSvBI8JILUTaK3NHfSg9SgqLEHe3nwUU9pVVVSiqrISJQRRLkG0JysH2QRSIX1TZUU9&#10;Wa6dn9FD6dhD9uskE7ajpqYTDWShpqY+7u/9ZzQwBJjKCKbcnApkpBciPbWALFSELDJVdlYpVv1z&#10;woAgESGAJPYJ4IgQLCWAJHySAJdgKrHfjee5//q0gpBuAkShQf4ICw4giHwR6Ec/JB48pQ8SMk0A&#10;5zeQiDYshOcHCxCt7F/ZJ7wSX4f4ICrUH9GUcuLnqnGUbdKsHYGTSOAIQKUmxZJ14pGVnsgQTyTE&#10;SrFHRLoIAagY+qNo5GXFUp7Fk1ESyCaJZJeEFeCIIOuUF8YRFHGUXgIgkWQbIdfCKNNCKOECsTcz&#10;gBIvkB4qhOeHUmvvolQIQkWpiBAyUziqyqJQXhyGksIAJt6PyQhGb18M+gbiOdKGo6jIG2lpzoiL&#10;tUd0pD1iIuy57YjEJGekZ3mgoNQXdc1h6B9OxPxiJo4dzcG503m4fDYfVxnXzxXh1vlS3DpXiisn&#10;inF2ORfH5rIJqhwcms7D4bliHCJA908XY2mqmB2/nEGwTTVh/2wnDi0M4NDiMA7MD2Jpuo9g6Mbs&#10;VCdmpzswN9OOuVnGDMFGME2NdRBYnZgc6+Q2vdZoC8ZH6KtGWhj0XMNtGB1sxQhjqL+VRr2FTNOC&#10;wd52jA718PxBvneIA8kAj/eil35LeKFuyruutmZ6HMFGYnKA/kdiFoKIfqe1pZOv6XsaCSzhj+ob&#10;JCaqo6yrrxUTCgyCqV5IPsFKfE8zfU5dbTNKisqRn1dI5qjgcXFOPSooHQsLi7B3by4jn9slKK8Q&#10;0rGFx/m++m7U1nVJM2+1BFC9AAz3VVV3oLyyVYqqmg5J4jUIwNV3SVKvWEww5FVR3pUgjaAiE608&#10;DyeAJMDzG2hECFZaAdT/gsrFeaUVXsjBhueJx4Osea6djQQqwUxiIkE8ZOrv4y6BSPw2W8g4wTwC&#10;LFHhfvQ4/ogMJ6BCdyJsl9jPCPXm9gqQQumNwuiNBEPFkJniKfES6X12k5l2JwhmEl5n5emD9BQx&#10;Wyd+EhFJrxNJCccQkwSMnLQI+pko5GZGERBRKMyOJkAEWKLY+SOonSMob6Ix1JvIjpNC9kjB/FwK&#10;lpZSsH9/CvbtSyKTJGB2Pg5z87Hs4DFY2BeFucVwTMyEYHAkCJ1dAWhs8kV5uRsvrg32ZJsRGEaI&#10;TdCC5045GBqvw3aZP+DV11ZJazz+/4sXX/wD1q9/XSraoKMtA2tzFXi76CIiwAIZCQ6oKnQjy/jj&#10;8pkoPL0Xiyd3Q3Hnii+unfbGtZOBuHk6BjfPJePK2TScPZ6KowfSsLyQSUbZS9AUM8heE/WUXI2Y&#10;Gm/EBBlsbKwWoyM1GBmuwvAQZeJgDYNMRYYaGhBRi8H+GgyR3YaHyGIiBhu4rx59PXXo6xZtI6VV&#10;I31GI/1GE6OF2wRLGyVYcz0HlFo0NdYQHLX0RvVob2kigwgQCTA08jjB1NzKtpV+qEVimxYxucAQ&#10;Mq6hjvKMXkcwUgX9TxUZqq5OvJdgI+hqa5pQUFCKnOw8lJVV8rMoEVvEs291zEkFiotLOYiJKCMA&#10;KlFcWo2SsjqUVjShorpNAlFdE1mnpR8NrQPSdmVNO0rKm1FU1ohCgkZMMBQU16GwtIHva0UFwVVV&#10;24VqxirxXNxKiMd9bAkeca9o5YarAJJgHvH7IfGTcLFQpwjxWyLpF60M8RCp9ItW8ZMIeibxozzx&#10;04idHuJXrWKBAwd4e4hVKGzh7WlPv+SMIHqhFWYiSAiiiF1i21tqI7gvXEg8slGkAFCEHxJjApGa&#10;GIz0pF3ISAplEDAEUkp8KJLjQ5DEY6nJjJQg6tYAZKYEICs1GHtSgpGVHII9yaHYw/eJyEwIQVaS&#10;P9nJi4bTkSbXDNU1umhpN8TisjfuPcnEp38sxyffFuG9L7Pw5MMk3H8nAXeex+H202jcfByGqw8C&#10;cP62F05cdsXBs46Y2GeO5l41FNdsRUntdrT2aWFqyRZLR50xvWyHvnFLNHaYoazaBNl5hkjYrY2g&#10;YBW4ucnDzkEGto5snVVg46QGYzN5yCmsxUsv//+C7A+MHVte5HXeQh9ggHOn7HD/lgXuXNLG/Uu6&#10;ePuWFT595oEvPwzApx8G4t13AvHoUQhu347ExYsJOHqEA8R8OibH92BifC+mJgsxPVFK31KBsYFK&#10;epcajBMkkyMEGGNkgGDprcdgD8HU20DZ1oDhgTrKshr091Shu6OSA1AFWhsraNrZeRuryCbVlGY1&#10;aGquJiiqpLaxUUQlAVVNYNVJ4GptaSBgqskilQRBJWqqRcvz6Gckv0Tf1Eg2aawjC5GNaqpqKO+q&#10;JYknJhaqqxsk8IiorqpHiQAH2aiqslYCV1NzO1mGIKmsQ1lFNdtaMhOBU1aDwuIq5BZWIq+wisCo&#10;JSgaCQie39iNegKonqxT20BGIlBKy1uQnVsp3ViNT9zD3O1BUkoOUjPykJFdgKy9RaJAoVj8Qaxg&#10;S2axs4ad+Cm4YBcx7W1vCVdnW3gQNNJSLO5ido0hLc1i989ZNjHDJtZUCPBxQyDZJ3CnK/zFGgsE&#10;jK+3AJn4EZ8NJaAIawLQhkCzo5dyQpCfC0L8XbArwJXM407geCEmbCfiyFaxYf6II2MlRgcSLMFI&#10;SxQAItuQfbLEvR+2GWSfjNQwshBBlORHhvIiY7kiPtIJcWEOiA2lbGLEh9khIdwGu6MskbHbBIV7&#10;9ZkAdbR3KqCzbxva+zZgdFYRRy9Y4swNBxw6b4r5Y5qYOqCCiWUVbmvh6CVjXLpvjVtv2+HO+/a4&#10;94E9HnzkiDvv2ePifTMcvqiFxZPK2H9KBSev6eL6Y3Pc47EHHzjjwXvuePSeLx6+G4x7z0Nw62Ew&#10;rt8NxLU7ZJAHu3D3SRQBHIert8Ox77A7WjuNmSB1hIQpwdZ+G3T1NjA2wcxyG/wCZQlILew/bIZb&#10;d83x8LERnj01wrtvm+GTj63x2Zd2+PAzazx9zxQP3jLHs4888P4XkXj+YSI/PxqHjoaQWQMxOxuK&#10;hdl4zE+nY2aCwBrJoWzLp2QrZVRTjjUQVE0Y62/CKEE0TDD1dwvwlEnR21WJno4qAqmczFJKkJQQ&#10;QKU06GVoailDY3M5GpoqGQRHUw2jijKqgte9jB3/t6hglHNfBRmnmgCqJcDq0dZaz89qIKOQqQgo&#10;MblQK8DEqCQoysk4FeXVqBSgqq6TwFNWWomCPHqjvGKCqgqVBJsAT7kAEMFUUSkkXgNfN6GMUULw&#10;lJQ3SFHG7cqaFtRQ5tVStgmGqahsJ+haUFBULz2pkJi8F+FRydgVFotd4TEIjYxFWFQcVlmJ+0RW&#10;ZgQPmUf4HisTtqYEkRklmrm0RLQ7O74X2WSnlz18vAkciV0ILjcrgsNSaj3dbeDjaUfQMMR5Yr0k&#10;TweJjXy9xKwdGcpD/IBPAPK3Y/Yr53vbEHQ2BJ8Ngv0cEBbojMhgD8RQ+sWF+UkRFepFieeKoEAH&#10;hATbI5wAiaK3iIqyRnS0Of2FCVKSTZCXa8EL7YCuLk+MjPhhaioAMzOi9cLYqBN6eowpv9QxOkFQ&#10;nDLFtTdtcOmWKZaPqWBwahPaBtahrmM1qlpeQ2XLK6hgVLW+gvrO1ega2Yi5w0o4d8cIjz5xwIc/&#10;euGLX/zw+V8C8dH3/njyiTuuPbQgOylh7sgWHL2oRCAZ4dYz/p37hrh61xA3H5njPkH4+AMHPP3Q&#10;Dm99ZIt3P7LDe4yPPnPGZ1974v1PnXHnkQlOk2GWj+tgZtkYswecsXwiGCeuxOL8mzG4/jScIA7E&#10;0y924q2vPfDWV254/KkD7r5njhvP9HDliVg7Xge33zXF82/c8OW/hOOn/07Hd//IxPvfJJBVA3Hu&#10;hieOn/PAoeNeWNzvzWviia5uT4IgmAZ/N0aGyFRjlQRXhTQT2N2eh862XHS05/N4EXq6S9HbU4He&#10;7gp0d1XwNUHVW42unmq0tBEs9UWorC5AdV2JBKAGslFNjTD3hYwisk8Z/c4KEwkgVVSUMIrpSUoJ&#10;tspfgUcPU0fA8FhpqfA8hZRoJQQNAUj2qqbMq66uQRllXkFBMSVdPkFURO9DyVffTEnXRDDV83gt&#10;SijjSkvZltVL7FNe1Uzg0PfUtkmteF1S3ijdHxJPJ+QX1klRULhyr0jcZE3LKkRKei6S0/ay3UtG&#10;2otVjnbCz1C22QoQmcDGUqzOJgpQG/M1W4a9jTE9kAlZyYyAsiAzWcLN2Vx67epiTnbhPjdLAs2a&#10;ILOFz047hgOlmxPZxhl+XuKHe2QlCVDc5+VI0DiQqezpm+zY2vI8G/h5WsHXw0IKPw9zBHhZEFim&#10;ZDh9+AdoIHCXCkKiFBCbqozcMgO09ztj4WAILlxPxL1naXj2fjLe+jAeb38ajQ+/icc3f03HX/6j&#10;CH//jwr89PdivPd5Ms5cc8PcQQMcPG2Cu29xhP4mEA/JFPvPKKN58BWUNf8BRQ0voaTpdZS1rpGi&#10;tHkNiupfQ2HtiyhveRFtI6sxeWQ7DlxUwcGLalg6rYrFE2qYOaiEsQUZjMxtw8JhBVy4ZYQH79pT&#10;Dtrg9hMzvPnUDA/etsTj9yzx5H2yxNt6ZCFVAplgu6eKx+8Y4YMv7fn9LXH5rgpmD72B3skX0Tu9&#10;GuMHFDB33BD7zljzb9rjyDUbHL9liVN3TXH2gQkuPDLFlacWuPmOFd780Bp3PrbB3c/Ilp87496X&#10;7njwtQ+efBuCZ99F4Nm3kXjydSgef87//RMB/l145/NE3H+ejAOHw9hB7REbqYfQQEP6TjfUVMRR&#10;vuWRmUronQrpjwowPFKEsYlijIwVoX8wD929uRyc8tHRVYy2jnKCqIwMVEJTXowGwVIEVUubAEY5&#10;JRwBVJvPTl7E1yUEVymBU0S/kscOm4vCokJ6m1J2fgKrspgehvuLstnu5Wu+t47MVV9FtmBQAlYR&#10;RMWlZdibl4+cvXnILygigxB4ZKmych4jKxUWiUmGCgKtHHn5ZchjW0xAVVY38zt2oq5RTDB0SGCq&#10;qGrl+1r4Gc1SlNEDlZOVRFtcKjwSvVFJLaVgtRSrHMk4K0H2IQs5EEgu9hb0OIJRHKXwpp9xdTTn&#10;OQSUlT4cbAwo/4wILILLYSWcHQXITAkmC7LSCjMJySYxDz/Lg3LOw4XgczKFm6MxPJ1N4MNzfQk8&#10;P0+CSAqCz9OGfkqwnx7sbWXh5LwZYdGyqG23wIHzgbj0aBfO3nPH8ZvWuHDPDk8/8cEff4nGL/+Z&#10;gL//dxz+9G9R+OrPkfjg21g8/2I37rxL4NyMx8KxcPRP+aCy2RwFVepoom85dNEODz71xVvf++L2&#10;x/ZScaMJyrG26a0o730Duc0vIbvhBeypfwF5ZKSSLrJT36uoGXgJtQMvoLb/D6gbeBnNI2vRNbkV&#10;3eNb0TG8EQPTW7DvhArO3TbAraemBCvjmRHefMLXD3Qo4zRx7a4aAaSBe2/p4dknpnjva2t8+qMz&#10;vvyzN774806885UjLvC82aMbMbJ/HSaO7MDcSYL1rA72X9THoav6OHbLAKfuGeDkXX0cvq6JuTMK&#10;GDm8FT1L69E+vw7Ns+vQOLUeDZOMiU2oH9+O+gkF7lNC26wKuhaU0TUnj545RYwtG2JyvzP6hj3Z&#10;2RzpTc2ZH3PmxAFBlOnB/q4IDnBESKA1IsIpiTMdUd8cgNHpWMwuJ2JyXxyZPAq9Y3HoHkxGe086&#10;Wjr2MPLQ3lWKLsFQvXUEmWCpcjS2FDLyaeYZzYXsxMWobxDyrwbN4onwtiapraefqqotY+cupdQi&#10;m4mJCkq8hiZ6ovpashx9Ui09T5WYMCglCIsYlHOlFWQjyj5GGWWfmJWrqq5nUM6V0xsRQOXl9QRh&#10;M/9uO/9OB0HUxs8R4GmSwCKAJHxRdV0XwbbijwpLBIjqUVTaQMaqZ9Rhla24qWpJCWdlCgeGExnJ&#10;w4kd2U1MXVO2sfV0JYicLOFsbwpHW6Nfg+CxM2EQQASTqxNZypXvJQA8PEUdA+F9GM7WfD+lngeZ&#10;xotM5WEGLxcjgsgQni7cJqvtJOB2Ui4KCbiTIHJz5ec6a8LFQxkhMWrIrzbGzFFv3PkoFp/9PRmf&#10;/z2CEsYN157q4+RVOZy8vAMXb6rg5j1jXH3TAcfPemFiIQAdAxEoq49C2t5g7E73R8oeH8SmmCM6&#10;VRElLSpYPG+B25+44PlPrnj6Jyc8+t4Z9//ojlufu+H0c1vMXtZD57Icaic3on5qM3oPKWCB+47T&#10;/5x5ZIETd0xw+IYRDlwxYsc2xNwpdYwfksXsCX6nm1q4/syYIDbGm2/r49pjTVwh69x6qk0ZZ46P&#10;/+iCr3/eiR/+xQ8//asffv53fw4AAfjxX4Pxwz/CKLvC8OUvAfjwBze89Q0Hi69s8Pgrezz+xpnh&#10;hkffeuDRd154/L0Pv7cv7n3jhRufuuLi+4449cwWh+5ZYO6KAcZOqaH3oAzaFzegafIN1A6t5kDw&#10;BmMjB4JtqBvcjureLSht24LM0s0ITdgIN5+tsHVUgp29gbSKk7iBLh7fEossijzb2aozx0pIStdF&#10;+4A99p3ywfEbfmRHbxy85IvF04GYPhSK0cUYDM2kYmgyD0NjlH5D5ejsp/QbqEbPUB16B+rR2UPQ&#10;tFcRUJVobhUAq0Uzo6mFPqqlCk2tlHQtdQRbA9tWNLV18ng3tztQ19yMmsY6gotAo6cqLSshC+Uh&#10;lyGYSTBRBWWdAJEIIeuqa+h9quiBKO9KS6sYPFZWQ4DUUMqRtbhdJCQfASZm78oqCKryZsq7Bn5u&#10;DXLyqthWIa+wmm0l9uZXkImszOFkbQFnG4KEnsjJhvLMQbCGHdwJJhd7S7jYWUitK/2RWA1TsNIK&#10;gMg+jmYECYHgZQtfX/ocP7KXHyWbj1jBUkw8rPieQMq2EH977PK3RbAv2cfLioAiqISPosfy4fs9&#10;KeOcyUBWdqKwiiJi0o1R1GiP8i4zjv6a6NuviRM00s++8cBnf/GhD3HG849NJSl0/KwcDh7TxqFj&#10;7th3IIFJy0EdR7nUnN3w2eUFd18LhMWYIKvAAFVtmuieVcb8WVWcIzvc+9wWz74nmH50w7Of3PHO&#10;L9744B8BeO9vgeyc7jj91Bzzl9Uxc14ZR+7o48bHznjynR+efh+Ix38MwoMv/fHmJ164Qq9z+oEh&#10;zj3kOe+a4d5H1pRLtvQq9D5fOuHD7zzw+Z98yDY++PwnT3z4rTPe+cIG73xqwbDCO5/Z4q1P7PHw&#10;fVu8+dySwDPD5cfGuPLMBNfeEkXLrHCFceG5Oc6Q4U4xTnP/mXetcOodC5x+2wLn37PB1Y+cCSh3&#10;XP/IDZfedcC55xY49dgAh29rYP6CMkaPyqN/WYGhhqHDWhg8pIP2WR3k1SvBP2YDzBxWQ890E/SN&#10;5WFioi4tumxjIdbytaAasWbOreDvZ4aMHGvMHNiFZ5/n4LO/ZZLRw3gtBKv74urbfjh9zxcHLvtg&#10;8UwwFk+RsY6mYWx/Dvpn8tEzXoqe0Tr0jbajd7gLXf0daO1qRGMbvUxLBWoo82oo8+qaKhn0RY0N&#10;BEsjquub2DaxbUBlLdmEfqqM3qq0qpQMUYjM7Cx6lTS2OXxdRp8jwEOQUN4JdiouKae0K6WkK0RO&#10;bgHlXwFlYBFy8+mn8osYxQQH5V5ROQFShgx6oOTUXCQkZSN+dxYSk/fQB+Xy8wuRsaeAHikfq9zs&#10;yBr2BI29LVwIJgdLMwb4vGoAAHxsSURBVLIR5ZSTLTxEeQmORJ6iFevDu5IpPFamrD0lplnxQju9&#10;bHhRnRAY6IJAYf6D3bErxAOhweImqwd2cV+IvyOCfG0QtNNKmkDw8xLMI+QeP4vyz9XNGI4uGrB3&#10;lYOT9xYEJSggv9EM7TPO6FqyQfOUJlpnOMqfVWNnsqChtsGTz0zw8ENdju6a9B/6BJIjlg9HYGGp&#10;GL39VUjLToR7gC1DFyl7TZk0Zxw844Kjl41x8LIiDl7ZgRP0I1cote7S2D/43BH3v2DLUf/Jdw54&#10;+09uDI74ZI0b71vj7CNjsg9l1B16qlt6WLyihdkLGpgmGKfOKGH6jBw7qRyO3lLFJYLzOmXc9bdo&#10;9NnR36Qvuv++He7wu199pItz/Ltnbsji1DUZsqksjl2SwaHzMlg+I4PFk/w/j8ti4vAO9C9tQvv0&#10;OrSMr2GsRRulWfv0JnTNb0X/AVkyjQqmL/I7XKInu6yMpevqOPnQEFfesybLOuLWx464xr97ieAT&#10;hbdPPTHHkbsmWLyuh6mLmpi8oI7J87oYO2GF+kFLRKVqwNphK/QNGPpyMDFWgZmJBkxNxCLYujA2&#10;0IGpsRZZShWh0eqo67bE0Rs+uPMJ/dVXO+m7RPji4dc7cfdzT1x914ngNcXMOSPMnnfE/mthWLqc&#10;gvFjGeiczkBjfzYauovQ1EMm6q1BE6Ohq5LyvQxV9FJVDWzrK9hSspFxysg4RZUlKCwrQlF5EUoq&#10;SwkkHuexUnqozJxsJKakIDUzC/nFJRKIaqUbtARfrZhgqCBg8gmOLKRlZCCT7Z6cHOzZm4uM7L1I&#10;35PDEG0u0rPypImDlPQcJKdlIyl1D3YnZ0ltUmoW4gEDevyFk9IQk5iMVV5O7MTiAVI7KzLSChO5&#10;OlCCuTgQNI6UWo5kDLKLpxPDkZ1fPDAqprR5nNJLgMhd+CAPK3h7k1n87OAf4ITgIDcJRGEhXggn&#10;oMIIpPAgZynCeGxXgFgV1U2aqXN0MqJ8UIOTpxz8I+URnamArGpVVA8aoGXGEI2Tmmiklu/dp4SD&#10;Vw0p6xzx4Z+88OkvbmztcP9jM5xmouaPOKJ72J9UG4jgXU6wd9GCX5gqKlutceCcLy499MLlR1Y4&#10;/aYmjlAGHr4ig2PXFXH2jhauPDHBDXa0mwTLrY9s8CbZ4+7nDuyE7IAEwvE3dbHvohqmTypi5IgM&#10;Bg5uR9+B7VJHFgWWBinjho9sw+SJbfyOijhPoFx7iwxCFrki2IRx8zm90XsWuP+BBe69Z4o3Cd5b&#10;Twxxg8eui3MeGuPCfSOcuWtEr0PA3jWmTyNgb+pikUw4fZp/+7AM+vdvQ+8i//Z+OX4XVUye1MD4&#10;KVWM8fj0BSXsu6GJY/RKZwmYi8+tcfEZAURWO/PYBKc4EAiQHX1AX3VXB8u3tQgofcyctUXLsANi&#10;Uw1g66AIY2OGoSpBpCHVVzA00mCoE1zK0DPYQaBtQ2icHArIXq0TSmS1HRgm6KdPq2L/FUMcedMc&#10;px5a4jj/j4lTsmiaWY2GuQ0Yv2SK8x9G4c0/5uHCu3v5f6XyvQloHI1DbV8y6nqz0TRQgpaBKrQO&#10;1KK1vw6tfY2MZrT2tqC5qwX1rY0EFVmotpLAKSOQyshGFWzLsScvF8kZ6Ujbk01WKVxhI/oi8ZBr&#10;dQ0lXHkZsnP3kl2SySzxZJgEbichLTONrEJg8X3/D5B+jQwp8n59TWBlZCEhOQXR8YlY5Svu/4gV&#10;TO0ppWzN4GpvThayopwjE/0aXm62EmPsJHNI09wMse3tyWP0OisTCZbwokTb6WMDX0o3P0o7P19H&#10;amkxC0dzyu1QMlVEiCcid4lHfjwR6O8MH57vE2AM/zAdBMUrIzxdBkklMijqVEXbnBH6lk3ROa+N&#10;umEZ6vlN6F2SxZEbhrj7sQs++WsgvkcYvvq3ENz/1Bv7zjmhusMMvrvkYOmwFsGRcmjqM8PyeQec&#10;vmOJYze1pWqUsye2Y+LQFowd2ILRg9to2mUxc0IJc6dVJIm3cJ4G/oKqJH2mTstL4OjbT0+0sBl9&#10;S9sweECG+xQ4equwg2hIha/GjqlwdJXH3FklAkCX34/S7Fs3vPu9J97/3gPvfkdv85UjHnxsQTDp&#10;EywaOHNbFWduauDCHV0JQFcfm+LiQyPKID2c5GeceWqMax/a4sHX7njyvTceUFpe/cAGJwiCAwTK&#10;0hUNLFwSZbkpy47Lo4/gHhJ11C8Q7Jc0sHhVC8vXdXDwhjYOXtPAsmCqS3IMUbpbHgduUgY/MGCH&#10;N8P4EXMUN+ojIEIFVvZKUsUZSwsDmJnqk4F0YKyvCSN9DejpKkBbdzMc3LYiMVsFNX2aaJtWRMv0&#10;RjRNrEP3ogzGj2ph+pQexo6q8fUWNE+vRuvCG+g/JYMZDkYHKFVPfuCMC5/54+qXkbj4cSKOPdqN&#10;hStJZPRMvi8X/Yu56JjIRetwATqGy6kiGuijWtHR14623i60dHWivq2Fsq8OFXVVKBcgqihDQXER&#10;svbmSGwUu3s321SyUiYBkI2snL0S62RmZSI1PZXsksw2hYyTLkUawZeclobdjGSyVGompRsjJT2T&#10;zJPOz0rH7tQMJKeTjdIyCMJkRMfFk4lchfmnz3EQMk5MFhjDxcGUUo2gcLORACRaMUO3Ahxxo9Xm&#10;n/eHBIh2Upr57rSnDxLAoQfayXO9rHkumYlex9/HEcHipmqAK4IJHL+d/JvuBvD00UZYrBFyK51R&#10;378T5b02SKtVRGrddhT1KKFuTB0dczoccQ3Qs6CJhtHtKOt6DaUdr6BxeD2mj6vh0lNrvP2dDz75&#10;JQzvfMuEPAjCwLQDKpoMUd9liPFlM+w/T/PPTrV0VgFzlEpzJxUwe5Iy6Lg6E65OUKigZ0mef2s7&#10;Wqc3UzauR9vMOrTNriOAN3DU34zB/TIYO6SISXaMqROUQKfUJSk1dJze4pAMeg9sJRtto6RTIHto&#10;4+o7ZnhTMNqHFvRHRpR3mjh9VwknbsnjzB0lXObrm+8Y4NY7BMpzQ1wgc52+o47DN5SweGkHJk9v&#10;xPCxtRg5tRkLV5Vxmox263Nn3P3KFTc/s8fVDy1x6X0LnH3bFAcJuonzShggkEbOqGKOzHJAsNgD&#10;ExwjOE88MsHJR4IZLHDyAVn1vimO3jfGEcF2jyyxfMMSrVO6SMiRh/NOGVjYirJL4qcwltJ9Qytz&#10;PZiLqj86ovLEDhgbbYVfCOV2nS6vD3NzQJUg2YqmqY3oWiAz7+f1nJcnQ23i9VzP/4PAvUUwPzLE&#10;4iNtzD3WxOIzbRz+gKz0tSuu/xiMmz+SnX7cjSe/5OKtP5fh/lelOPswD/Ons9A3k0ZmyqDMy0Vj&#10;VzmjgdtkpE5GRzMaO5vQ0N6AuuZaaZKhpLwUWfRGu1OS2OmTkciITUpCdMJuiTniEhPobRJXGIhg&#10;ysgUso6gySCwuC8xmeBL5nvJNLuTUhkpSNzN/QTN7uRUJCWnSSFeJyQmYZUEoF8nCuytDaUCNHbW&#10;+hKYxDFPUV6D/sdbuplqS0knZmsEA1HykYG8KOM8CSQvDwEyMYngQJnmiEBfeiSyTwDbIF8XhisZ&#10;yZF+in/PTQ8uHipkH1Uk7dVHSaslagetUdqrj6wmBQlEGQ1bkdWwEYVtW9E4osxOrMcOb4CRQxr0&#10;BdtR2vYGcuteRUXnaowekscVypZP/xKCH/8rGT/8ezY++jGV0ikEp25TytEzLF2Qxb4LO7B8UQHL&#10;l9QpzShjzmtj4Zyoe0lPcVoN42SWkaOKGKI0Gzq0Q4rRI3KYIuDmz5LFLujxffrU9HpYuKyLmQua&#10;GD+tjJET8pg4o4j5i6oc8TVx8q4ezrHDXHikh7NknFNvKuLkbQWcu6+M68+1yUamePalDd7+xh7v&#10;fuuI52zvf2qBK28Z4CTPP3BDmf5BFv0H16Fx+kXUTvwB3QfWY/GaOs48M8OFd8wphRiUhhc+sMKp&#10;52ZYJMsOkzX7jvE7n1PE/js6OPncBGd57rm3LXH6qRVZx5zsYyzNMM5c0MHsRQOylQX/bwsOTjrY&#10;lagAWxdFmFnowMLCDNZWlrCyMoKllTZMzZUo4zZDR/8NWNqtQXiiLKq6dCknDcmEOmQQVYweU8Lg&#10;QQV0zG7lgLdaGoSmzinjCIF8ilL51AfWOPOpLS5/74xbf/PCnX/1xe1/8cH1X3xw8y8+uPf3QDz/&#10;93B88D8J+Oi/M/DhvxXi+U8V9FWlvPa56JkjkAYzUN2dh9ruCvqxetS0N6KCfqmkSsg5McEgGKkE&#10;eUV7kZO3h9J+L/YW5CGDDJSUkYl4AiomOQ5xydEEVxSZJ4ZsFE8WIqCyyFpZadLExO5UAodslihA&#10;k0JmSksnG3F/MkEpRRLl3EqsEo/eCKnm4mAuVVQSN1dtLQkkSz04WIv7QWIK2xQujmYElTkBRclG&#10;0AiG8fESLGT9K+vQExFQYsbNl8f9yU5CwgnmCSBDiWOuLkb0P5pw9RQAUkF8lhZyqnWR16iGjJpt&#10;SCrfgOTKTUit3oK0mk1IqViN1IpXsbdxLTUzO+pxQ47UNpRLTjh11wUHLtth4qge+vfJs7PTmF9X&#10;o6cxx3v0S1/9ewS+ZzI++3sE7n/mIkmk/ZfJRKdlyEA07QTH2CE5DB+kBKK/GTywTWqHD+4gUGUk&#10;8IwdlWcHU8SUMO/sJDNnVdi5CSh6IzFbJ83YEThzNPXL17VwSIy21zX4HdXpoWjwb6vQf6nQb2nh&#10;7gdGePiJGR5/aoZHbJ9+Zol3CJ4P2KE+/pMrPvrZFe/+6IKn3zjTpDvgEiWP+MzBIxxEpsm8M69g&#10;4MgWye+ckNiFTHPfECcem+PMW7Y49tiaQDLE2HlKO3qj8fPKmL+ujQN3eM3ukK1umWAfvcrseR1K&#10;UE2MntQikxrR8Nvxf3ailDOFf7gqzCwp17RVoK2lCQN9fRibGsDYXBcGpsrQMdoCI8u1cPVbj4Q9&#10;cqjq1MTQPiPMnTFlJzeSvFk35W7L3Hr0Ht2ORTLymQ+tcfVbZ7KNG978xQuPCJwn/+GLB//qiVt/&#10;ccTFb+lRPzfHyU/McZYDyblPLSnzbHDlSyfc/tYXj/4Ui7f/thdv/VKG21+X4/DDAgyezKLH2sOB&#10;txA1neUoqS9HTlEB0rNzCBaCJz+PAMpGbn4O8ovy6YuKkF9ciJyCfGTl0u/kZND7pCAlI5EAiaMv&#10;iqH0i0HM7lgyVjzikshWSbsRRzkYm5CImF8jKi4O4dHRCI+JQmRsNFktRopVQTT43p4OcBQFlCwN&#10;IUqSSTdTbQ0lNnK2NYGz1BpJ94PcHE0hCjx5iScU3MWNVXOJXXw9LeHvbYWAnZbw8zTnawsyjzWl&#10;m2Aqvp8m38FVGW6+CvCPkkd4ihySCikJmtVQ2a+FigE1FHfzdZsMCtpkUdQhh7yWbdhTvx7Z9WtR&#10;1L6Jo5s8evaxAxzVJzsYYfa0KZnEEksXLehhTMksxmQKdpgrtjh5yxtXHsXgxrMUXLqfgP1nfNA7&#10;a4jWMWV0zyiin3Kjf14Wg/RYw8uyGDlI0ByWozeQJeNRuh3lvmOyHF25j/JvikwzfU6Bxp3tRQJL&#10;CiXM0mfsu66OY2Sf4/f0KeW0CHIdXH3LCLffMyV4TPGInePpF1YMS26b4f5Hxrj/oTEefkxQfWaB&#10;J1+IMMeTLy3w6Etr3P3UGpfJIOLzZi8qo4/+rXX+DbQwBgiq2YvqWLqmg/krOgSVMQ7dscbBuzaY&#10;v2aK0dM66D2kiq5lJbIXDf8RVQ4EOhwACKBzRvw/9DB6XIsSSxuDhw1p6i2lWbnEHF04uMtDS3c7&#10;1NTkoKWhCkN9HRgZ6cLQSBv6hsrQM9kKO/ctiEpVQGGdpnSroLJFAcX1m1FQ9wYKW15F+cDr6OHg&#10;c/RtG9z62Q93/+6H2//wxu2/e+D2X11w60/2uP69BS59bYwLXxjg/GcGuPCJIX2RCa7yOt3+0h6P&#10;vvfCu7+E4NN/j8NX/5OCz5GO9/4jHY//kYE7lHtXvi3BkWdlHAQK0TySi7LmXOSW52JvcT4KykpR&#10;VFqCHIJF+J2k1N2UaUnIzEklsDIIsCzsyd2DjGz6nfQMSbrFxMciKjYKUfEERkIsARPPSCBAEgiW&#10;eEYcImJiCaAYhIv6udFRCIuOZEQwwrFq504nuNIX2dkYw4YMJIoyuhAokpRjeDiJ+0amBBFBRZnn&#10;bKNH/2S0cqOU4PH2sGQQSO5mZCGCx8uCck/IQFM4OuhRW9Oo2snB3kMGXiEyCEmSRXTOdsQWbERi&#10;6TpkMAHFPQqoHdVAzagaJZ0cirtkUNIlTyApILd5BzJrNiKjagP21lPGdaihtk8Pdf0GqOrWRVm7&#10;Fsrb9TgqmnJUskVFixOKql2RW+zJi+WP7NwQZOcFI32vmzTNvbdKH/V9huid08fAkhpZjLJp31aC&#10;aBumjsth4SzNN9ll8TLjiirmr6pg4ZoqlsguS7coCxkLN9XpOzjSX1PC8m01eg9tnHysjxMPdHDs&#10;jgbOPdajHzLHw8+t8fBTc9wjaO59aIT7HzM+4fZHRrjzgSHe/MBAOvbwEwLtMzM8+MwE9z41ws0P&#10;DXDxbQPKL33sv0EAXNDC0FFltM1vRTN9Rwf9x+BhZYyd1MTIcU0MHtPA2GnKy0ummLlsxm0j9B3U&#10;QseiCrqWVOnVNOjh9DBHtpi7YIDJM2JKm17zoB7apulJa/XgvUsW2kYboKy6BVpaKjAxoKQz0YeZ&#10;oTaMDdRgYqzIPMrAh+elFCqioF4Be8o3Iz7zVYQm/h7B8auQWPAScyiLxdtWuPqNP+7/PRT3/yUQ&#10;d/62kyzkiTt/cseb37vgzrdOUtzj9uM/eeKdv/njk3/bha/+MwLf/U8cfkISfkYafvzvFHz5H3F4&#10;6y9BuPW9D65+H4gbPyfi1p8LKQ2LMHA0mX0iEDGZvohNj0IGmWdvcTH25OUTOOmITYxFZEwYAbIL&#10;8bvDCagIpFC+pWfuRgZlWzrPSaFk203WEf4pKY2eiMASkwZiEiFudyo/g16KPkqASQBJRJgowRsR&#10;jpDwUMYurHJ0soAd/ZA1vZCN8EL2JnAjcASI3MVTCAJQTgwHY7jaGzEMyUYCRKZkIzMCSIDJnIxk&#10;Js3QialuDzKUk7MBrGyVqbHl4ROmhqgMLSQWqmF3iRzBswW7K9YjqWo9kgmOtNqtyG6UQ06TPLLq&#10;ZCnhtiOpZDtSShSRWsL3FCgjLkcR0RkqiEzVQlSyMaKTrBGZ6ICwWErGCHqwUGcEhbpjV7gPwiID&#10;ERkVihiOGLH8p2PjIzjC+CFqtz3i0o2RVWaAhgEjyjZ2KnqixUvKWL6mgkM3NcgkBAJZ5ehdHcol&#10;Lep5DRx6qI4jj7Vw/C2a//cMceZ9Ixx/pkdpoYmjDwmgJ7oEEI3ym2o4fEsFF57o4eEXtnj7Oye8&#10;9Ud7PPvaBo8oWe58aIib7+ri5jsMtrfeMyCQTHD3Q3P6JEsCTExGGNADaOPsMy0cvadNltOlBNMl&#10;G+pg+IgmevYroX1uB7oWyaBH1TBxml7omCraCaz6qXVkqy3oFwA7oS0x0MhRDQJQlaO2kJ3aWL5h&#10;wM/U57YBpSIHoW5lhCZvhrnjG9DU2yRJOVMjQ9iYm8HOwhQ2ZoYEkgasLJXh5aeGuCxN5NSpYE/t&#10;ZsTlvYTgpFUISlyFiIw/ILNqLaoH5dG9LPyZHqYuG3DQIVPes8CxB9ZkViucfGCDS++44sE3QXj/&#10;b3H44j/T8OV/p7FNxWf/sRuf/Xs8PvnXGHzw90g8/zkI974ji33jhZvfBuLaH2Nw8oNEjF6KQnab&#10;M9wiNKBvIw8DqicrZ1eqnGCCPBxBkeEIjQtFeHwYIuPDCYBIgikCUWI9w+gwxMdHIjklEXv2ZCA7&#10;OwtZbMWMnbjHlJm9l94oh1Ivm7GHoMr8FVRpiE9KIbAEqMhQMdHsZ5ESmFbZUrpZ0UiKG2rmppqw&#10;EUVUKd9E4VTBPo5SIdUVBnKx1YernQHcfgWSq5MhXJ0N4czWyZHnOoii23qwtFGHpb0iHDwVERit&#10;gd25Rkgr0UdCoRLiC2SQSCDtLpPH7lJFJBWrcgRTR0KuJmL3ECAESUi8BvzCNeG7Sx++IWbYGUhm&#10;8yOoKRddPW3h5uEEN08Pvt4J752B8PENgo+fCFFWWFSu9UNAkK9UlmWXqH4XGUDa9cKuWHvsSjBA&#10;QrYGytqY6INGBI8RjlF+HX+ghuMPVeg1VAkKdZxmJz7Pzn6JjHGZUuPKp6a4/JkpLpBNzrynTxAR&#10;ZI+02Tm02dk1cfAm2UpMHV+UoRdSo5Qzx9MvHfDW1454+xtHPP/KgZLNhmxkjtvvGxNERrjxrgmu&#10;v8XPfmqCy0/4+U8pa57q4NxTLYJIFxfeEZMINjj+yIKyURv9lJkd+zZJ0bV/C6WdHOYv6eHQbQvs&#10;4/8xdFSB/mkdqgZfRfXQGrRMbUP3ogJ6l+UZOzBwaAfGTylJEwtH7tjSczmhZdIEkRmysPPYChNL&#10;RRiLGuQmBjA3oYqw0KNH1oOFhSoc3VSxO9sK3bMB2H89GAtXXdC2oIk9jesRX/QyB8hXkFm5Frl1&#10;m1DYtA2lrTIob9mB4rrN2FO4DrvJWLHpL5DFXqB6WI/+/RrYf80aZ5574tLHvrjxdRBZKgR3fwrF&#10;vR8jcffbWFz7JAbHH4dRPvuhfdENRd12iClgv9ylBl0bGSjq7oCqngb0TC2ga2YFbXMjGNjpwTnI&#10;jKB2R3JhEL1bCAdcgoeSLTo2ERGRsQgNDUNoWChi6WtSU1MIpmzszc2l3MvFnr0rN1zTMrPJZgJE&#10;Wf8McW9I3MRNThfT3clkqQT6pFisciHL2FjpwthQBcb6yrAwVucIpAMngkswjzt9kLtgIFu+FmFH&#10;AFHOuTrRIzlQ/tnpwMZGExZWpHwzRRia7oCxxTbYOMvCPUAFAdHqCIpXRUCcAvxiZOEbLQPfKDn4&#10;RCrAK1QZHoFqcPXRhLOnNuydtcle4rO0YSGq5tuaw97Rnn7KDS6uHmw9yXDucOSo4+jKcHOFE8PZ&#10;1QWuAlhe9vAUjxQFW9H82SA5wwm5JR4ob/BCY+9O9M35YPKYF5Yvu+LMQ5f/T1l/HR7HlWf/405i&#10;tpilVpNaDWq1mkEtllrMzDJzYiexncR2YmZmZrZlBpmZMXGcOIkdcGjCyWRmdnZ2Z+F8zy0589vn&#10;8/vj/VR1V2PVfd1zzi3C5Sf06M8ycfkzwvGRAac+jMPZTzS48iwRt//kxP0face+T8Otb1NwhVnm&#10;HBWo4wOq1AMDDt3RsxJw7C5V6LYJB6/S6p1RYPuJKOw5KcPhCxocv6LFCVq/M7cTcPk9K24w59z4&#10;yINrH7pw6aEd5x5YcfqOBR03zDhylcp2mUpxkepzPhHbz5ix/qiVts3ODOPB5tNebDrtoIUxYO42&#10;GSavDMU7y0IxdWUUFm6Lx+YTdrRfTkf7pXRsOurAoq162l4FLa8M01bIMHu9Qtqfs3SXjjlP7GfK&#10;pfWswfpD5Xh1Ci15rQHJ6Vqu+yR4U6zS3Z6tNhWSrLEwmMOQnB2LQa8lY92BRlz6ZCjufDeQnUw5&#10;1p90Ycp6JV6bHYLRU4Px+tQwjJ8ux8SpccwfMrS0+bFzewmlFV3R0NYHL48LweQFCizabMTag05a&#10;ywxsPuvD+lM+dhJZWLQ3E7O3ZGLS8nS8OjUZbaPsKGs2IqdUj7S8RHjZ7lypLlhcdiTYk6BjezW4&#10;42BKj0VGrRoD3vFgIX/j/vtjcODuG1i2fzBGTa9A47ACVLaUoKa5GjWN1aisLWeHW4Kqmgq6lkZm&#10;o4EYNooWb/RIDHuFNu/5CJ0YYGjp/9zK9W3jPGEcwGk/McDATMT3dslMN1OJEuAUh3fY45HK+SyR&#10;e6g2BVkOFGY7UMQq5Hw+4ZEAYmVnWJifTJR5A5xODWx2OSwMnk5vJDLz1GzMRhSUibDKDZMphz01&#10;CjYuM7sjpIBq5uutjngGV3pu2genwwWPS1wgRdylr/NOfR7aiWSxnyKVdpPqmJ5tQVY+1bDYhILK&#10;RJTWmlDZbEbDQAv6jbRj2DgnXp/swaQFqZi3NgMrtmdg/YE0bD+ZioNXMnDmYTauf+7D3W+yaSeo&#10;Ct97CApD/S+peMjA++g3KsavWXj/l0yG2xTc+MqO858IuxaPg7do+a5qsOeSFruZlXaeU1N54nDg&#10;il7aiXvoop7wqLCTuWr/aQ1OEIjjFw3Y16HAjkMR0vlFe07IcIh569jlBBy5pMc+MYJ2XI6tR2TY&#10;dCiWv1WJFbtVmLk6hpYpmNmxJ5pG9cLQd0IxY70em08J9cjFpuOpBEOPoW+GonFoLzQP781eN4jZ&#10;Jgrj58kxfRlBW23D5IWJeJm2uPVlP1YvDBwTiBETwjFyUhRGT5Pj9Vk6vDrNTmV2o6RGHDVCS5/u&#10;REaGh1nWwk5Rh0SrEhpDGBLtISisVmPMVDdW7cnBrnM+5qs0Qm3FzM0avD6X+WhMb7qIrqhu7IH6&#10;Zn/aqFAqQCT6i0Gkl+Mw5BUtBr8Sj8Gj1Rg2RoORbxow/A0Tc1Ui6vppUVqjQkGJkk5DyU4zDj4x&#10;ksttLuVz6VJr4oYJBexEfbC5HVQhNbSucKTXxmLEbAfWnq/Bhe9fxnv/8wYeYRzu/PtonP1mGLZe&#10;bcXUjeWMCD5m8mxUtOSiqqkQFXWiilDTUMrfW4nG1jr+5gYC08h5WsKmBtQ21KGqltDVVHJaheq6&#10;KlSJosupqClDeXUpuqQThFT2/CnJCRIUedl2FOfSQvncKKZKFTIL5acLJaJto7RnehORxtemEh6v&#10;W0/p18JqVcFsIxSSCkVzGg2jORo6Qww0OhnidXLoElQwGNVIMKlhNGlY3EBJRpgtFtisdgZXG2FM&#10;gsujpwppCE0coYkjkHHIKSaU1XGobtOhbaSRK97CHs+ON2fbacuseGexCVOWGzFjjR6zN+rYM+uw&#10;VAwa7IvD6oNK9uhybDklx66LShy4GY8TDxJw7nESLn9KdfjSiXvfp+OD3wrwyV/K8MHPBbjy1E5o&#10;Yhjo+2DTKT9sPhmMrR3R2MoGv61DhR2nVdh2KlZ6budpBfacVmPHMQXW7QnFii19sGFXEPZ3xKKD&#10;wHVc0uEYwdl3TI7Ne8OwcW8Ith2Jxt5TSkKkknYAbzveCdGafXIs3a7EnHUKKowC01erqR56LNuT&#10;iFUHxGiaHmsOJmDdYRtW7nVj4UYns50D05dbMX2FCZMXa7hOojBmegTemqPkYwOmLU3EOwv1GDND&#10;xowZhP5jezPLBKDt9WA0jAxFeb8I+Cqj4cmK5bbTEBwj3G4z3B4TXO5EPjZQjZQwOyOQ6gtHXX8F&#10;xk7lul6VxN8Xj7eXy/DG/AiMogoNGO2PiubuyCvtivySniipCEZpZRQKyqOQkRdKBQmCzRXAzjOQ&#10;tjGYnx0GlyuKnaUc6V5u53QDO2qz1FnnZ7LtZSWjyJcmHaeZx8ydU2BBdnECspnN8uq1qBqagJEz&#10;XVh4sBCHP2nFjb8Pw3sYgbvoh8v/UYszv5fh9C9VuPjrAJz/bhR23RmGaZuqMOCtLDojD4pqkwlu&#10;BkHKZ54ulxSqrrmO6lJHgGoYBWpQ31iLxkbmK9q/BgIlHtfWC6BKCVARSqsK0EWcA+TLEkcpdI64&#10;lRekoELs6xFHZme7USgGGiQrZ0aeZOWYl/jarFQzUtydCma1qpFkVkCfEAW5KhCh4T0RGNQL4WHB&#10;UMjl0Go1SEjUwpjEaZKSATYW+sRo6E2EzULoXDG0EjKu6GjkV0ShmpavbaSK/lmL0ZMS8MbMJLw1&#10;Nwnj5xrZ0+oxYYGW4MRj8rJ4NjYNpq1SY8Y6tXR83exNcszZHIv5W2OxcIcci3fHMg/ImAeiGMCj&#10;CAVhYuM+JHaIvu/EpSde3HiWhjvfZOD9n7Lw+LdsPKQKXX5Ce3WdynKKDf00M8SFNCpIDi1aDo5e&#10;zsDBi8whp+3YdtRMeBj4+b1LN0ViDYP95n1h2Lo/CNsOBGD7wRDsOxGDQ+II8LPx2Etl2nIwDOv2&#10;+mF9ux+2HA3FLgK595wW+xj2D1xMxaFLeaxitJ8rwLZjmViz14Vl25MImBnLd9HS7fFg1T4+vy8X&#10;K3fl8vlMLNrixYJNTszbYCNYiQRIjylLTVi4KYWAlmDX6RpsO1lG+5ZPG1XA/9WAXSf7Y9qyYlS1&#10;aeHOFC5CwQ5Mzw7MglR2mimpVnhp71xuLZyeWKRkcdu0xGHMFA9mrczgex2YMF+HsdPVeG2SCq+8&#10;qabSqGhzZCgsISCePojXd0WM4gVExb4AmbwHNHFBMOqjYEmUw8a24CCgLoeKbkjN/KVBVgatfVYi&#10;cnISadETCWACiglMzWBmsomJmLgqGUv4H7Zdq8SBD2rR8UU9zn7fiPO/t+DCv7fg4n824dw/atDx&#10;1xIc+cWHIz/7cOavZbj2z1bc/OcwnPlhGHbc64uZO8sxfGoWmoansWPIRUO/KjSJQYj+TVQigkRl&#10;qm8sZ3bi8031EDffbmpuQIO4b3BjJWrqy2gJi1BWnY8uedku5GaJE+WcKMnzokIckSBO9xY7VwVA&#10;YpAhjUqUygxEr5zlpY1LNiONPZXXlSANSNis8UhMVCFeK4NcEYHwiCAEh/gjJDQQ0bIwqDQRBCaS&#10;Ni4M9pRgpPhC4CuLRGmDAjV949A4WIN+lPmhb+gwapLoNePx1nw1Ji+ntVkXx4Cswbwt8VQZNaav&#10;jWUeiGQeCMPbUoXi7aUsTt9ZHoZJK8JZYZi6OpwWKBpzt8Ri8S4VVrTHY80hHTYcpS06qcP2czq0&#10;04Z1MKtc/tSJ29+4cP8HF+1cMp7+3YenfyvD3WeFVAs3pi9RY/iYSAwYLsegEVoMYPUdpkZ9/2j+&#10;B/a2tX5oGhCAybNp8Y54cfZGCjquJuDoJTmOXJQTOhWncTh4ToX2M0rsZx24oMLRaxp03NHh/EMr&#10;rnyczvkMrG13sNPg+hgZg7q+MpYatW0aNt7OqmnRorZVz42ehKaBNjQNsnPeitqWRFQ16FBZr0JF&#10;gxKVDSqUN8Rxnq9vM6NtqBMDXnajP21v6zAT+g43o99wB6pakpBVEM9OLA7JaQSInWWaOHolQ9wZ&#10;xIOsdA8btx0pKcy+GXoUVSSh37B0jByXjSGvetA2hFaM27C8IRZFlTLkFccgyyfj58RQaaKRaA6H&#10;Oj4QkdE9ERTSDSEhPREdHYA4tRhKj4HFIoODzsVDq5+eFYm8khjU943HK285MHNFNlbtL8T2C8XY&#10;f7cYxx6X4ORnpTj9rBTHnxXg0GeZ2PUJ8+JjJ9Y+cmLVIzfWPPZi3ccpWP+JF5s/T8ae71Jw/K9Z&#10;OPfPfFz87yJc+GclLv2jGWd+HoD2D/th8dFqjFuUh0Fjcvi/itA2oIJVg9aB9eg7uBltg1rR1K9J&#10;ylJlNSUoqSxilipCVTXzVKW4+2MRumSkmCmlZmQwyOdSQovEMXM+QpTtIUQELMWBLI8F6U4TUphf&#10;km0J8NgMcFkN7EUYPs1amIxx0OqUUKsVhCgWUVGRCAsPpiL5QxkXDJsnBr4SNapa49A6Qs0frMLI&#10;iSoGUQ3GzNRj7GwDXp9Nfz4jjrZAjlcmR2PUlEjmggiMmxONt5fQ56+Jw5xNOsKkZQmwqDobYzGT&#10;oExfF0W4IqlGUZi5IYYlnovE1DVhmLwqFFNWhXN5FN8fi0U7lFi+T0Wg1Nh0QuwPSsDh2xac/cCO&#10;q5+7cOfbZLz3UzoVqQCf/a0Oj/7UiBPXSzFriQMNfRlec8LZU8cgNZO9Z5oCTnck0jLDGTgJ6vpU&#10;3PygHs/+3IBPf/Xh4x88ePydA4++ZX3jkQ7zefJjAT7/tQLPfq/CF3+pwOd/K8GX/6jCn9hTilO2&#10;Nx5KQf9XIpkju1OlA2B3q+D26qkEWticalgY9m32OAZ/Hdwij3p0sDmEG+gsG52Bw6Xh76J6uLnM&#10;Kd4XTwvF5Q4FOzI2bHs49OYgaI1BdARRMFnE5xpgsdJem41s2LRxjiQke5iTxDXZGeTTUsSlpU38&#10;bC3zrBImuwxJ9ijOR8JkY2ayhNDCh0rQ6AyhUCgDoFSFQG+Q07rHIU4bg4jIAPgFdIV/4ItQqAPg&#10;SVWgpMpICI1oGazDgFe4/SfSXSy3YA2zbPu1fHR8UIQzn+UTnCyc+DwFh596sP8JXcDHLmz/0IZN&#10;j5Kw9n2+/pEN6x67sfFJOrZ8moWtrO0Csi/pGn7IwvG/5OLkP3LR8e8+nPz3PJz5Ryku/KMWZ39v&#10;woEn9Vh+ogxvLspFv9cyUDuQdq+tgApdiUpau3Jau2JmoCKCU0JwSsoLUVSSh4JCcceUDHTx0gOn&#10;0PuKY+bE2aoCpFxxmI84GDXVjsxkK9KYVZLtRnisCXCznBYDrMw0poR4JOgZ7uIVUKtktG6RkMnC&#10;ERUdjLAIP4SEd+fK6g13WjR7PAMGv27GyxONGPm2HMMmhDHoBVCiAzBsUjBGTovAK9Oj8fLUKIyc&#10;HIkR70Rg+MQIjGC9zMevz4jGWwtiMWmZAtNWKzFrg0qCacF2NRbsUHGqxIJtClo4JRbtVGHJbjWW&#10;7FITGgXm0trN2hRNZYogXGGYuTGUli+c74uh1VNi3REttp9JxMEbVpx630VlcuPW18l4+EsGnv5b&#10;Gb7+z74EYQBVqQITZjmoQAr2utEorlTQ+8so6VEYPlqOjbtdeP9ZNX76rwb88J+F+O4fWZz6+Dgf&#10;v/xvCX5DFf6MelYT5xvwK2rwC6rxO5rxVwzFl/82CB03S/DO/ERa2gjkFEUhv5T+v9SI3GIdK57z&#10;Wj6ng69Ig3SfHN7MaKRkxiDTp0FeUSJ/DzNFSRJfY0JuCR+XmVBUZUZZXRLKGhJRXKdDPvOlr0KF&#10;7FI1soq1yMjXITkrHnavkpDFIMESTssdgkRrGDNMDCFWIDlVDW86FStDC09GPFxpcXDwObtXxSyl&#10;pCWnPXMxV7kUMDEPqzTiWnt9EBMbyI41hFCFcD6A7aI7AoJeQGhUd2gTQ/jdStS0atF/lAZD31Rw&#10;W0dg9IwgvDbfH+NXBmL27iisE8c6PrBjPyHZ+4ETOx86sO1dB7bed2LTfRc2vct66MG2x6nY8YTg&#10;PM3GridZ2PVxBnZ/ko79X2Th6A8+nGDHduw3zv/eWcf/koPT/1aMi3+vox3si8Of98Xqi7UYvy4f&#10;/d/ORO2ILFT3L0S9ZPXEPqcWtLSJIxYaaemqUVEroGIm+uMQnyzmnUx64Exh19jjpBMsUanORHjt&#10;Qn30cFn0sJviYU6Ig1GrhJ7waDVyxKliCFA4YmKEbPdBRFQvaWUFhb6IkIgukMe9BGuyPwpqItEy&#10;QoUR4+Px+nQNXpshJzChGDyhDwaNF6NQfhg5NQijZ4VRmSLw+qwIviacCsXHs8Ixdi4D84JITFwS&#10;TTsXgykrZVQoOWatJyiblJhHdZq3RYH52+RYsFPkIQVVR4kV+9VSLaMCLd4tx/zttHnbIjFnawSn&#10;EYQpCkv3xGD1QQU2new8jOfY/QRcYC669a0T7/+aRZgq8Olfm3GHkBy6loHNRxzYeNDNfJOOXccy&#10;cOi8F5cfeqk8mfiS9uHL39Px7Lc0PCOIX/ycjs9+ScOnP6fh6c8Z+PSXLHzK7PXF79n48m85+Prf&#10;CvDN38vx2a9VuPdpGY5f82HbkXRsbM/GlkPF2Hq4DFsOlzDbFGL9wVys3e/Dyr2ZWLEnE6vbc7GJ&#10;y7afqGZ2a8C+i81ov9KCvZcase1MNTYcK8XaI0XY3FGCnRfKsfdaFfZdr8be61XYc60Ge6/WY8/l&#10;Br62DuuPVmLFviIqdgbGL7JixCQ1+o6JRtMrEWh6OYoVi5ZX1Oj3agKGvOHAyAmpePntDAx/IxUD&#10;RjvQNMRIe65BeT07l3KxmyMY9uReVKvuhKwnHB4/WFwBiE9g+4h6CT36dEH33l0QIXsRlmQ/lNZH&#10;0qWo6UDUGDMvBmMWhhKkEEzjNlp0RIm1dA2br1ux7ZaL5cGWGx6svWzHsnOJWHxGj0Vn9Vh4Wos5&#10;x5SY1k4nsjcM84/LsPmOEYe+8KLjhwwc+zEVh39KxRG6jeO/ZKPjt3yc+r0Yp2jfT/+9Gmf+1oKj&#10;X/fD5ltNmLmtjJ26j/k8G80DCtHatxr9+jWz2tDWtwXNrcxIzbXo4st0SMfECZjSGSJTPQTHnSCV&#10;12GA26IlOGpYjSqYDQrCI4NeEw2NMgJq5h+1MhIqllIRTpBCERsbLMEUHe1PWyeA6oGImJcQo+oC&#10;nfkluLN6MSiGot8oBUZP0mHcLFFqKo2MKy8co6eFEppgvD4zBGNms+YGE55gjJsXgjfmh+GthRHc&#10;wFEYvzAa4xeIw4Bkkt2bsrJToWasVdDOicEFwrJNRmWSYdEuGZbskRMiwsRsJEoAtWRPNBbsCsX8&#10;nUGELoSPIwhbLBtenJSZ9l9LIEwmnPvIiutfuvEuAXjy9wJ88c8SfPr3Ynzwkw/3vsyUzh269ywZ&#10;D7604/4XiQRBj7sfG3DnQyNuPDTi6gM9Lt6Nx5mbanRcUeLoBQWhk+PAeRn2n41GO2v/WTmnauw9&#10;HY/dJ7XYdUocaW4kEBYcuG5nw7dj5+Uk6TyhrRf02HfLhlOPs3CZ+eAS69THDNHve3GcmeD8l1m4&#10;+XMx7v9ejTsE8+LXBTj+cRoOvO/E/kd2HPnYjVPP0nDpuzzc/nMF3v9HEz75nwH4jGr4DCPwBUbi&#10;yX8Pxbu/t+Lil2U48G4aNpw3Y/Eh5lKq+4ytGszebsSivS6sOpyJNYdzsHJ/Jp2AG1NXmZhn42nT&#10;CcMUBe0ZXcfYaAwaFYmBhLB1iBLldTK4UoIgU3RDb78u6NmrC3r5vYDwmO5IdAWjrFmJlyeZuE0t&#10;mLlJj6mbZJi8OQzTt0dg4QE11pyyYONFNzZcdGINf9dyuojFpw2Ydywek9kZjtsYhNfX9MGEzYGY&#10;ezgGm24acYA28MR3aTjxcyqO/5qKY5weJUhHf8zA4R+zcPCnbBz4mevwtyKc5Ho793sbOr4egG03&#10;mjFzSymGT8pC/ZAUVDWno6oxD/XNZWhqrSZIdZ1K1JmLOgFKcRuRmkwl4uM0TpOdIvtoYEmkDzbI&#10;kEBvq9NEIT4uQioNA6JKGQ65PAxyGb2wLAyKWD6ODUOsjBIeTaBi+lDaeyJG0ZWq1AXxiS/A7O6K&#10;1LxeKKwNQN3AMPQfHY0Rb8nx6mQlxkxXYewsBd6YG4txc6Mxdk4ExkjqFMb5cLwxL5IVhTdZ46T5&#10;SCoUoVoUgwmLmaGWxnBjxv5LpeZspDptVdHaifOG9Oxt9dzoWsKkxNK9MdKxaEKNFmyXYfEuZqb2&#10;ODaMeGzsiMcONtgD3Agd7yfhwlMrlcmN96kqH//Fhw9/zsK1T+w4eEVOZeqDde3dsGl/d2w/1Ac7&#10;Dvpje7s/tuzpg427emLdju5Yy1qzrQdWbumJFZt7YtkmUb2wdKMflm4IxOINwVi4Pgjz1vlhzvqe&#10;VNceVM0+WLQnCIsPhGHJwXAs3E/oDwRj8eEwrD4tx9arBm7oBKw9Tzt72B8z9r6IWfu7YsXZEOwj&#10;wOe/ycTNX4px7cdCnP0qCwc+cGDzDT0bHvPh8UgsPB6FFWeU2MjP2fvAhmOfpOLC13l8Txne+3st&#10;Hv1nHT74z1o8+FsFbvxUjNPMGXvu2bCGwM8/SHvMDmjq9kBM2x6KmTuiMYud1vTNMXh7FbfLwhC8&#10;NiuI+TYQo+k4Xp8sw+sT4zBstBblNTFUqF6Iju2CkLAX4ef/InoQJqFMUapu8OaFoGVkLDMy28D8&#10;CIxdFIhxi/0wfgWVidtzwb4ErDhuweozVv6XJCw4oce0/UpM2B6FibvoNI5psfaqHdvuebH3o3Qc&#10;ekYV+iETJ2jnTvyegaO/Ml/9lIwD33lw4E9eHPyOr/kxG0d+zcHRP2fj2J99hK0Ex39qwOFn/bHt&#10;7gAsONiIsYvL0P+NPDQMy0VtP3EUTJnIRFQdwiOg+QMk8ZwoAZDHQRtnZ0gVwTVJhSQjgyJhMuhj&#10;YNBFQ6eNgoYwqVSESB5CeIIQSyWSxwQRJvGYIHE+OobKFN0L4ZFdEU6LFyXrApW2Cz14V7gzuiMt&#10;rxuyS7qhsKYnqtv8aftCMHhsJF6ZFMteTYk356oIjZy9nKxThRZGSar0xoIwSaHemBdKoEIxZk4I&#10;YaOSPa8xs0O5LJxwRWHyihhMWyNjnpJhzhbCs0NOG6em5RP7lXTMUKzd8QRLQ0VSYaXYd3NUhg0n&#10;Y7H9ogoHbutw8pEZVz514g4z03vfZ+DDH6lGz9JxipZhV0e0NHy9lQ1+BxvY7iMR2HssAu0nInDg&#10;ZAQOnorCITbeI2zwxy5RlcTo3HUtc1ACTt2yoIN17Bp7zctaKpAWB28acPxdCxXHgwufpePK1z5c&#10;/TYXl8TltD734uRTNxt1MpUnDee/4m/4zINDH5qx664Wm68psemqEttuxqP9XROOfeTEmc/TcI75&#10;4OTTTBykam2/YcEqKt/8g8yLe0IwfVcgpwGYu5/QHg3HqrMybLkWj33vmnHiEyrcV9m49n0BYSrC&#10;9R/zcf5rZgsG/J13jVjD9bO4IwZzxKkb7dGYuYsdGdfxhFV0F3P9adV7YuDYXhg0OhgDXo5GTUsU&#10;0nz+SEjqzvzUE7LYnmwbnREgNPIFxCV0Z14LQz8x2DBZzawUTjXww4jJvWj5++A1upM3V0Zj8lYl&#10;pnIbTtqjwOT9Csw7qcOGO27sf+LD0a/ycfjLbBzkujlMFTrKzu/4n9OYi1I4z6K9PkYlOk4l6qAS&#10;nfo1G6f/nEN758PJ3/L4uBSnf23A+V+H4vS3r7LzeBmzdzah//hsFLe6UdiQjvKWQnRxWrWEJYGq&#10;IyAS+34S4bLppEOA7EkMjmJq6SyrWQ2LACmRts4QC702Gtp4QqSJRFxcJNSqcKgUYVASHCVtnUoR&#10;TLsXRKvnT8D6cEX1QFjkSwgOI0QxL0Jv7AkPZT09OwjJ6T3gSu0CT2YXpPq6IKPgBeSUd0VpU29S&#10;L4CKof+mUok97bR+Y2YLhYokOOESPH/UG/NDCVc4VUnYvnAqVDjeZIksNYHQTVwUgglLAjBxqR/e&#10;YXCdtjYCszfF0vopsXinkhARrL0KLGtXYMUBBVYdkrNiCFM0Np6SYfsFJdrZ8E/cT8LFx8m4/YUP&#10;739bjo++r8OH37DHflpGK1fAaQ7e/yIdH37lxUffePAJe7sn3JBPfsjqrB/T8Qn9+eMfvPjghxQ8&#10;/D4VD75Jwc0vnDj/ERvte4k4fC8BR98z4cwnTsKTjlu/5OIWw/HVH9Jx9ksnOj61ECIb7Voyrvwp&#10;E1e+zcZ5fuexD53YfScBG2gbV3REYPkJoVpR0uPt/O1775lwmNbuxEcEkcrT8XEyjjCwt9+3ECwD&#10;1p9XYTkVav7+EMzaHYhZVML5+6mEhyOxsiMW68+psZm5cfvNROy5b8eBR14c+SQLh5/6sP+jHOx4&#10;QPt3zU0IrVhy3IT57TpMocV+fU4QBo3tiYbBPVBS3xMZ+cxJKX3YkQbCYAqDRkf3ogxGeFRvZumu&#10;iKYimT0BKGmQYfBr8bT/BGpSNF6ZIgai/DFyth9GLfLHuPVUpwOxWHmVv+dJKk79WIRLfy3Hud8K&#10;cfRPaWj/0oX2b1w4+L2b1o31gxtHfkhGB7fBWa7TS78V4wpt7ZVfa3Dxh3qc+aIRxx43of12I7d5&#10;DeZuycerM5PRMCIRedU6eLK1bKt0auKGDwUF6GJLioPbrn8OEZWIds4rDka1aeGwaGAjSMLKmQmO&#10;WZp2lsnYCZJBR3v3HKZ4wqRRiawUChUhUsioSLIAqWJlflQk5qOoF6lKL0Cj7QqrvSeSU3shNbMH&#10;UrO6IcNHNcpjD5RHq5f9ApIJlCeLUOV3QV5VN1S29kHjkCD0HRXCjRGG4RPCpaHw12dEYuzsSIIV&#10;TvtA2zBHqFOkZO8mLWdWWhWHGWs0mLmWfp5KNHVVBCat+GPfUjim0HpMWxstwTRvq5wKJUb34rCy&#10;XY/VB01Yc8hM+5fEHGWiYiUx1Nux8VAqdhz3sfKwjiF/4ToP3pmdiDenajBnuQl7O5g53s3FTVoJ&#10;6RTw9xNZRlx534QrD6lmDxNx9VECrn1glI7qvkJwLn7I/MXnTj7Q4fDtOIZ+JRWQanA+GtuvMTPx&#10;+WOfWHCGAJ1nozjHDHby0yQcfWzAYb7vyKMkguEgGB6cepKMM5+mSFBd+joT177LwY0f8nDnlwLc&#10;/bUQ9/5chAd/LcaDvxTh3u987rcC3Oaymz8W4Pp3Bbj8VR7OfpbFz0zGntsWbL6ow5qTSqw+qcDa&#10;0yqsOcN82aHA4iMyLDgUjfnsaBYdV2LFaR3WXTRTBZ1UMTc2XnZg7Tkrlh5JwHSu37HzQjBsfBCa&#10;hwehmFbemy0g8kOiORRJFhmMiTJ2yiIK+CEsvCtCwl+AKr4720Mo6vupMHychjDJCVIQRs/ujYlr&#10;gqRBh50P2Kl85cP5X0pw8c+svxQTkmzs/ZxKyU5ov+hcvs3DyW8LceLLfBz7lEr1UT6Ovl+CQ7cr&#10;sOtcBdbsL8a8NTmYOMuL0WOtGDzMhLa+SWhqtKC22oryUicKC9zIyvAg2eOG3e6C2exEF6tJSeXR&#10;dlo6ZiPJztHGuW3xkgpZElUwJSiQqI+FUcc/yRLziQY5EmntpEqgxdN35iU9FSmeiqRmj6KMDaSl&#10;C6K1C4EsKhAx7GFiY7sjXtcVFkc3AtQNKRkvUoleRE5hN+QVd0deYXf4CFGW7yWS/iJSMllZLxAw&#10;KlPxiyiq6o4KqlPtAH80DQtAv1GidwvCkDcDMXQ8a0IAhk8MxIhJQaxAjJwciFHTgqlaYc8tnchK&#10;SgIVh5nrNJi1TkuwdJi+mp56lZ5TI2atNWH2WitmrXFg+goXJi1yM6c5MfQNC1qGGlDdqkJJTTTy&#10;y8L5u8NoS8LhSQ+HlaHY7PSHkx2DaCCvTlJizR47jl+njXrARn0vifMaHKfVOn4tFieuynD8aiyO&#10;XVfhxK14dNyjXbyvlapDHFV+m1aMy3ZcjMXWCzLs4Pwh5pyzn7lw9U+ptFapuPqdF5epdJe+crPh&#10;e3HtmzTc+C4LN6VzdnJw8wdO2Zhu/ZyDO1Sxu7/5cOe3bGaeTFz/KQ2XmQkkIL8SULpxVpxZ+rmA&#10;Lw0XvsxgZeL8s0wCmdapWI9c2P+uFXvv0jbeTpLUaMtVPdadZ6dziip+PJpWMIbTWCw7wXzZQbt8&#10;Mg5Lj6mxgBl0Oq30uHnRGDAmHKWNdCDZBMjaGwmJgWyQEbBaYmCzxMJmZRtLiKa7CUZERHdERL8A&#10;XWIPZBUGo3FwFEZOoK1fJMfifQbsuSWsrQ9nn+Xj7NeFOPVVIY49y8WBpxnY+zgDBz8uwvGnDTj0&#10;qAlbLpRj6b4Mbmcb3pqViNfGmzFylB1DBrswiBatf70H/Wu9GFibhsF1ORhSn8f5fLRV5KBOXDc+&#10;zyMdGpeRnoTkFANcXi26CFDcdl3ngIIYWHieiUQeEs//AZIAxxDPDES10bKE+ggVEmokKoHLE3Ss&#10;eCoTQdKowxCnDEEcs5KGUAmLp5D5Mz/5wWwNoPoEIrcoAMWVfVBW2xsVdb1QWt0ThaXdUUCYCovF&#10;fC8UlvVEfkkP5Ba+hKz8F6TKKX4BBVVdUd7UHbX9e0oHYbaIQ+1H90K/13pyA/XG4DcCMOQtwvVW&#10;MOEKxYiJzFcMtq9NVREIDd6YZcD4uUmYMNeKsdMtGP6WAa0jlKjqG4Xi+nDkVYYjszgcXl8YoQgj&#10;HOHc2BHsMaOlHtNik8PuUEkXN3Q6jZya4HCa4XSbYOXzZnswrUp35jvaoRUmnLyZj4fflOGjH/Pw&#10;Phvu/S9NuPNZAm48oRJ9YsLVJ1Qn1sWPjDj3gR6nH4rrx4kDX9XYfVlOG0mILitw8K6e9s6BqxIw&#10;Xtz41otbrNu0LXe/z8SDn3x495d8vCfq1wK89+cCvEt//4DwPPg9h5VNFcqi6qTjxo9eXPnOxYzl&#10;YN6xS8p29gsHznzmwGnmvtOfunDqUzc6mL1OsDqeetDxxINjHztx6AMrDjxMwt77RmYFlpg+MGIf&#10;beg+WtA9D0zYyZy45boO6y+qseqMAitPUOEPaDBjQzxenqJEZd9wJOcQIltv2jl/rtcw2OxRcDrk&#10;cDnjpOMybZZ4qZPWaNgRK3pAGf8i7N5eqGiOwciJiZiy0kn3YKWL0GASHcZbS4OlQY0527VYdzIV&#10;u66UYfOpMkxfRyjeSkDtQDXq++rRr78NA9s8GNSUiiENmRhan83KwbB6H4bW5WEowRlSk4dBNT4M&#10;qM1A37pktDTY0dKahL6DTRj5hgvvLMjF/PVVws6pJSUS4AiQ/hhUkOYJkpPLBERGQqJ/PjInIBKl&#10;J1QGoUAiH3Gq08ZyuQzxamYkCR6WunMET2SkWEKk1QXAnRyKvKJQghOChr6BaKSqNPTtjbqWPqht&#10;9kdNYwCq6/1QWdcDlbW0cTU9UFHdA2WVPVFU2pVAvUAvSotX2gWltV1Rw/e2DA/GwNcjMexNOUaI&#10;k/neUGPgayqCEYu6gTGoao1FRaOCwKpQUK5AdmEMLUIkXGlhsLpDYLQFw5DEMoXCkBgBg5Gqyo0n&#10;Dpo1mrRIEpeLMhtgthhgsSRIe/etovicxaxlx0Dba1fC7o6FK0Um7QRNyw1DWUMkXpusw5bDzDSf&#10;luPT38vx9C8+fPSbFx/+lMws5MK9b+y4+cyM65+bcO0zIy59Qojep2LdU+HIbTUO3tRg/w0N9l2P&#10;wyEB0Uc2XPnCg2tfenCVGerSp3Zc+MSGc4+tOPPIglOPOP2QQNDanX1CQAjEpWceXKd63fkpA3d/&#10;yWJl4vZPqbR4ycxbboLkZLYiUF9R1b72ssR1DlJx/stUwuUlXF6c/pw54qmLltIu1QnCLB53fEbA&#10;CNyJp7RUnzlx8nPmrSdOHH5sk4DaeUeMIOqx9ZoRGy/QFh8yYdIaPYa+rURZGzuq3CDYPCx3OGyu&#10;aNidsbRKSsKkgdtlQLLLSKB0XNdKJCSwc47vDY2+BxId/vDmhKCgIhTVjSGobwpGfSPbU1MQ+g+g&#10;Wr2iwatjkjB4qBHlFQqkeCMZWwhvoQtDmwvwSlshXm7KJDiEqcGGAc1J6NdqQv82Iwb0M2LosCS8&#10;Os6BiTNTMHtVFpbuysXGk0XYd6caxz9pxElmp5Nf1gk7p4LTGv8vJfpDhcSonMhFduaiPwYSBCxC&#10;fcSAgsg/8cxBOvFYAESbp5Mgi+7MRcpQVljnYIMyHDJaO5m8FxtoH6RnBaOsOhQN/ULQl42//8gg&#10;9KM1axsSgNZBgWgZEIyWfkFoaiFctG71jb24gnqhjtMaBlIBVRltXXG5sIDMUfndkZHXG5n5QYQj&#10;nMWVxQbsyQiWdvIarX7QGv0Qpw2AShMMVRwzWxx/Y1wUK5obJYZwC2CouEnxSErSI9GUwA1mgN6g&#10;g84Qz2Vx9OvsTJKUVCM5e02xdz6WllMcvaBGwwANoY3HqLe1eHNOAmatdmDV3mzsOVeKUw+qcO1p&#10;uXT9uEdsvI//koZP/paOJ3/Nwie/Z+HDX1Pw3vcO3Ps6CbefGXHjMwMuPdbi1H0Vjt4iSDfjcZQN&#10;UZz8JyA6fF+PY+8loOORESeZo848tuA8G/WFT1w4/5i27LEbFz724uIntGWfEICPPDj5iA2fynHi&#10;AzPOEKzLX6XgxvfMa9/R0hGc82z44joH52gVz9PSnSM0ZwmNpER8/Ql+/nHCe/xjwkNAThKaP0q8&#10;5tTnzGHiYiPiQppPHcwbdhz+0ErFsuHg+1bmOSvtnw0bLpiw6HAcpm2TYcJqGUZOl6FueCQyy0Lh&#10;YIdm94h9SGp4vHRIyWq4PSx3PDziMCeXHk67uPYDYTKwo1YzKsT2pMPpBp2qO2wJAUhzRCIvRY6y&#10;bBUq89SoLdaiucqG1tpUVBfSiqUlIS89AdUlSRjUZsfrr7gwcYIDU+c4MHu1C4u3e7HmcBa2nyvA&#10;/lultK9l7CDKcfqbcpz9kfWLGLErwtEfs7CHnc6Wz5LE6Fy8ZNsEPJKdEwrEEiC5hJ2TBhfiYDWx&#10;p2WZCZ0YVEhM6FQfLdUojg0yTh1OqxZOhRLKE04l6iwlQRI7YKNiekGm7Epb1IsKEsxcEYzmocwz&#10;r4UxLEZgGD3y4NEhGPAye5ERgRjA4DmAy/sP8kdbfypNX9q2th5oaOW0tTeaWglYcxCBCkJuAXOI&#10;uydheAGR0V0QHtkF0cxeCpUfYRHQEGQCo1LHEJpYWgNxsGwcwY+DVq+E1sD/YYhAvD6EPVwg4g0B&#10;VKUg/tYQuFLDkcLMk01rV1gdjsqWKDQPUWDo6+JC+yZMWWTD/I0urG53Y0uHBzvPubH3igsHbibT&#10;jqXh9CPmik/SqBZuXH1mx+3vbHj3Vxce/uam5WL97Mb7P7nxwQ9OPOKy974x4/6zJNx6ksAcpcZh&#10;Zqf2S7E4eC0eJ+4TGMJw5rEdp9hAj7+fiAN347H3pgq7b6iwh0q187IaW84psOlULG2MHLsua3Hi&#10;XScuP82kemXhwtNU2kFmnycE7YsUAiQg4u/7UuQgMRhB4Ahjh1QOZg07TlNdzj1LxsWvUpm/MqRB&#10;imvf5+LKtzlSbjr7OdXqC9azdE6Z/z7PwMUvs6hqOZzPxrEPvdh7x46tV63YcNGMNecTsOacHqtO&#10;G7DoQAImLNehfkQ0UgqoRt4IOL0qZg1CxEpOEaWBJ5kgubWESZSexY7emSBd/8HIbahRRkEpC4M8&#10;OhgaRQiSDNxuVLT8LC2qSi2or3Girs6G6roE1LVpMPzNRMxen4Yd58vR8WEDrn3bwrzYinf/zvrP&#10;Frz33814938acO9/a3D7vytw7Z8luPSPIpz9ax6O/JiBnZ+7sO5RIpbfi0cXAZAooTyikp+XNC+e&#10;t3E5Sxr2pj8VQFkIUhJBShAKRDVSExqlOD5KHgTl8xJKFK+Oko7WlSsCEavqCYO5pxQM6/vHoO/L&#10;kRgwOoz2Kwqj35HT8igxaqIMw8YRpFd7o/+o7hjAGvRKDwwY2QP9hvdA29CeaB3cE80DeqO5fx80&#10;9QtAY98g1DXTGtaEIic/EA5PL+gSukGh7ooYeU/C5E8F5G+jOqr4ezqVh79LG0FwQmG0hNJjhyEl&#10;J+w5KFGoapGhdZiacOvx+pREjJ9twvg5eiqMCm/Ni8WkxUrpWngLt2qxYq8Oaw7S9x/TSZfy3Xgy&#10;no1Xg61nNNh5QYt91xJwiNlAXIdBKMaFT2nFvrQRJifuE54HVKC7X1tw7wsT7rMeEKAHzyy4+5kJ&#10;Vz4w4MRNJdUsCjvFUQ3XNZJNu/4VLdlP+bjH3HPjh2wG/xQqhRNHH9lw5CF7/wcW7LuVgC3nlVh1&#10;NAIrxO1ZOmKw7ZKGwBmw97YI41rsvRWP/ULVPrTgpFAXWrPj4nMIqagj/K6jrBPiCIcntHOfslN4&#10;ko6Oj9Nw+KEHu2+ZsfGiFitPKrD0WAyWHYvF8mNyrDkZh00EZeulJGwhNJsvmPnYQitHiC5Zsfm6&#10;DTvu2LD7jgO7bnr425Lx9koTmkbKkVEaCWe6UKN4JHuZy5PZFr06pKbqkZmRgMz0RKSlGJndGTvc&#10;tHputk2CZaNCJVpU0NGGq7RiqNwPcmVvxOv8aQ/DGQHkjA16ZmI75mxN5W/Jxf7HJTj9YzVu/KMB&#10;D/63Ae+hBu/+byXu/Xc5bv2zFNf+owSX/16EC38tpPrk4+h32WhnJ7GDyr7pgR1r+f9XXjOhi8g9&#10;olJIdiorhfMCHicVyMG8JMppjpMe24Ui0dKYExQkXS6N0ElD3OIIBsIiwBEAKWjdlLECJnE+USAb&#10;cB/oE3sjmTZOBML+r6jYEygxmArU79VAtI3yx4DXgzD0zRAMmxDE8sOQt3pg8FhC9BphGt0NfV/p&#10;hpYR3dA0pButUzfU9WUWan0JVc0vobKxK8rqWLW9UFLtj7ySQH6XH4z2HlAbXoJS1xXxxp5IcvpL&#10;o2hZ+TLkl4l8pERNiwpNg1XoJ37TWxqMm6HH1CVJmLPWQoVJwoLNRsKSgPmb4jFzrTgANhzvLAnG&#10;5BUhmL0xAot2xmBFuwyrxI7ZI3LpQo5r2ZDWHZdjozh36IyavV08dl82MNMYsf+muABKEu2VFReZ&#10;VW586aKFc+LuFwSL1uDmk0Rc/zgBVx8bcOGhHh23mYcuK7D9TDQ2n4nCrmsqHP/Awp4+hUqQySyT&#10;wcySRhuVQqvlwdEPnDj+oRunaefOPknDycdeHH7XjvY7Zuy/Z8GR92i1HhGWD5htPqBF+5AWjdlJ&#10;wHPiCdXniRg88Ep1/CMv7YwH+x+4sOsWG/8lI1afiseSwwrM2RuJ6dtDMGlTICau98f4tX3w1pre&#10;eGu1H8av8cfEtYGYsDYIE9aE4J31YZi6JQqzdskw/6ASy8SFHi8kMiPZsPduCtrvZmPrxRzM2uhB&#10;6+g4ZJfFID1Xi6xcOzKznEjPsCIjzUR42D6TWQQoNdmIdK+ezxE22j67Uw6zPRZJdk4dStptBXR6&#10;0YH7sRPtBr2pBzKL/DFwrIwQmbHnjg8Xv6/Fnf9owbtoIkB1BKgKd/8pLihJeH4nOD/l4si3Wdj/&#10;LAPtn6Vj75NU7OL63Pm+G9seOLDpthnrryeii4AmlVYuI9mETG+SNBWPPWI/EQGyUXFshMZuZGhO&#10;5GOWdBzdc5BMVCNxPJ2BuUIcU6dTR0Ir2TkCxD8QK+8OZVxX/rk+8JVGEQINhozVYsgbcgwYG4b+&#10;Y4Mx8I1gDH87HGNny9k4dZizIUGqmWv1mLxUgwnzFRgzg0FRXNzxjQAqVR+0jejJxt8ddf26ooow&#10;lTexCFNFU0+WPyuIz4WirDEMJfXBKK7zQ3E9sxSzVW0/5q6h4eg7MhJ9R4jrqAWhcYg4SqI3Bo31&#10;w2vTQjB1mQwLt6ixYnecdJnh1fvjsHKfGovo5WeuDcO0VaGYJW7qtUOGFfsV9NFKrDuqwvoTamw6&#10;qYG4PvaWM1Sl03HYwJ563fFYrD0uw7oTtFqn1dgmgaVF+zUtjtzR4fRDg3Qi4A3CdP0zKtaHzDz3&#10;NMxEcTh6W4tDVI49V9XYTYja72pxmFbuKPPNoUdmtL+XhL3vmrH3gRm775oY4g1UCH7vBSrCRf6G&#10;S1psoipuvBDP5+Kx6bKODdiAnbcSqQZ8r7g01/3/33vXX4rDitOxWCx2uB4Kw+z9/K97QzF7bxjm&#10;tkdhwUEZFvP/LjmixuJDKszfLydUMZi+IxxTtoaywjgfyediMa9dLI+TpnPa+boDsZgvbu1yWofN&#10;V/idd1xUw1SCnovtF/IwfY0H/UYbUFIrjlo3I1/kmDxx/2ArxFnYnWVmWQhQErzJCZIS2e1x0iki&#10;4rQQu0MHB9u1yy4OWYujYwqjfe/ONvgCCmv98crbdBHbktkp5VCd07HhnI1qqsWqs1xXNxKx730P&#10;jjzJwJHPMnGA9ncPlXg3s+ZOWukd71mw9a4RG69rsY7Wec0FBbqk0Vemu4zIcCdKJebFcyl2Pdxm&#10;5iHCYtbJYNHFcl4JByESMFkNpF3sLxLD3NoYJBCkBK0YBqc6cV4XH8as5AeluhtzRlc4vP7Ir4hG&#10;/QAlWkbGoOWVUDS97IemUb3RNsYfgyeEYtT0SIwTpzusVGHmBnHukBHztyRi7kYDV248VYB2an4s&#10;xs6MxujJkRg5IRxDJfsXhLaX/dE8rDcahvRh8XOHBqB1RAhBCSNwzF/DmKEGEyCqWDXBq+4rhsf5&#10;+kG0hIMJ0eBAAh5AkPqgP+3kCKrh2FnBmLI8EvM2skFtV2HJdjUVSYkZDMSTl4nznCIxcXEY3l7K&#10;nlYMq25SYPFODZWJFu+QsHh6QqTH9vM67GBj3nZehW3nlNh5US2dEHjkjhUn2KOdft/B3OTE9Wce&#10;3PkmBbe/9jLDUCEeCDsoR/tVJQ7epPUiSO2i7uoY1PVof1dPcERR5WgXDzy0sag671oJRBK2Xk9g&#10;BtFi7TkN1p7trDW0matOqdholFh5inbvtJjSjhHwBYf5Xw+GE5woLOlQYg3fu4lQbaMd3XHPhF20&#10;iXvfdfC7nJw6sfs+G9UdNqqbhI8Ku4tK1/4+8+AHHuyl4u24nYTNhHUDIV7N37CUncmCIwTzcASn&#10;kRKkS09EYvnJaKw7r8Xm8y6sP55Nq5xFp+JGdYsdxRUuFBS64RNnYGc7WC7kiLs2ZriRnu5CSpq4&#10;BoeNls/EXExwxCULRF5yJ9Dq0fJ59CwN3B4ZbM5QWF20d8l9kOoLQBEjQNsIGV6dHIe3F8fhnVVs&#10;e+uiMHVzBGbtjsZiOovV5+Kw/go7n6saTtXYcDlO2i+2h//78PvJ6PgoA13ElX3EKQ9pUhEgqQgR&#10;SRZqZGf+MROWJIJkJVC2RKVUVpaFKtV5JAOLSmUmZEmEy0jgtHFhtHK9CVF3JCT1ZuYIRVFdFCr7&#10;h6JqcB/UjuiOxlHd0PxaL/R7I5AQhWEEwRg9Qxx50Hmktjgye8YaNWauUWEawZqyXEErpcB4gjZu&#10;djT9bQR7lVAM5fsHvOpHy0cARvuzgljiUresV4LR/+Vg9BtJ0IYFoHmwP5oG9GEu42/o2wc1Uvmz&#10;AlBDhaoW8/16o25gL6oTsxiBevntYIyfH4NpK1SYvlyJdxbEYPysSLw5PQJjp4TgNXGpqKmBGEfo&#10;JswPo3qGY+ZqqtTmGKzeq8KWY8wf5404eoPQMGAfv23F4RtJOHAtEQeuGnHsVhLOiZsjf5yMSx+5&#10;cfGxB+ceiSugJmHneW64EzFsXDIqGAG8rMeBuxac+NCFU087R8OkUbLPaOG+SJGs3XlmJnEsndhJ&#10;Ko6VO/U0k9km5bktY6O/mkg1YuO+yBxHZdrI6ZYrCdjB39d+38PGIQ4dymEWysHxJ1k48kk6Dn+S&#10;yt45Dcc/4+d9mYuz3xbg3HeFOPtdPk5948Pxz9Nx5KkXxz5nbvo2B5d+KsKVn5knvsvDaf6O4+zR&#10;jzBLHH7cOfR96CMzDn5swv6Pjdj3USLaH5tx5OMUnP20EofvNWLxjjIMHZOO0moqkbiTYnEOKkry&#10;UMZpYX4mcn0ZyMlJQ052Ci2fCxmZVCZx5ak0gpPKLOVhJKFCuTgV2Uo8l8xcZXepoTdGMjP1Rozi&#10;JSTaeqG4hh3yW/EEyYBpa3SYvFqFyWvkmLZBjrnb1Fi4R4NlB3R0EmZsPZuMXReyaNGzadfTaOE9&#10;6CKsmzjUJ502TrJ04vAfMUonnQYRD4eJykOQ/shGYioeSxAJmDgvdsg6xPF1ZgJnpCLRi6pUAYiO&#10;6QY5lcjqDkRhjYxqEYdXpsZj7DwVxi2MxpgFEaxovLFQhQlLdHhnmYFqw+mSOExcqMAEwjJhobxz&#10;SgUaP1/Mq7hMzXk1QZITJHFMXSRGjA9nponAiLe4QsbHcKXEYPgbURjyegQGjgpDv5fDaN1Yw6Mw&#10;4OVYDBqlRv+RzEODopmrQlFaF8ieyY/VG0W1PQm8OL6rGypauhKo7ug7ujeVLwTjpkdhwqxYvM3v&#10;niQuBjI3DlPmxWPKAg0m839MWRyLacuiMHMlrc/aUCzdEoF1tDWbmQU208asbWeG2hWBJduCaBVD&#10;sK0jFsdvGXHpESGiZTjDHvzAVTvWHbJi0lIdRrwjw8hJMiqwhmqnpzqbsWp/CvZcLMaphw248lkb&#10;rj1rxdUvm3H5WRMufNGAc5/W48zTWpx5UoezTxtx/rNWXPi8L8591henPm7G0Yc1zEdl2HunGO33&#10;SpiTKnFCXK/gcT2n9bRW1dh/h8tvFzOzlGD/exU4xOWHHzfgyOMmHP24BceetBGMvjjx6QBO++PQ&#10;4xYqUTU2XinEmvM5WH8xl0pUgoOP6nD603648OUgXPpqEK580w83fmjGnd/rcO8flbj/XyW4/z/F&#10;zCOlePeflbj71zoCXIH5OzMwcIwdpbUuFJdmo6amHE0NtWisr0aduPJORSnKSgpRUpSLoqJMFBal&#10;IK/AgWxfJ0zJKQlw0+qJ8njZntPM0nUjUtMs8KQkSjvE9YnhiE/ozazcE74yZvORcoyZloi35zkw&#10;ca6N29qEV98xsC3pMHxsPIa8pmU7ikddfyUKq8KQ4usFe8oLtHOE6P9WKq1cKgESdi6ZEAlLJ8oj&#10;DlS1k2oxmkeFEkCJHbVioEGAJA4fspjEIUBiR6wYUOiFyChxGnBX2L1BzCYKDB6bQItkwVsLLFQa&#10;MTXjzXlWKo8No6ZaMeTNRLS8rEHtQBktVyRq+kfSYhG+EQraMgUtWiwtWDQbdiRK68NQXMu8UxeB&#10;soZoqYqqI5m7QpGeF0LlC4Y3OxBpuWLfURh8xVGcRiElK4K/JxRJjmCY7IEwOwNgS/aHK82frw1E&#10;fnkYKhqjqFIyAhaLFn5/y7AYtA2XETr+h1fF9RbiMfRVDfoPU6K5vwJ1rUrUtqhQ0yKjwhHmcbQE&#10;i5kZNquweo+4JJYCe05pcJC27vAlZpmrFnTcduD8e+IWkimSAl34wImztGLH7jqw4YgNr0/XI6Ug&#10;AuHK7giL7QaduQ9sKf5wpgXCkRYCT3YUcsX+qcEmDKP1GfVOKtefF40vW1E2wICivjqUclo7wox+&#10;Y5MxZEIWBo3Pon32oKR/InwNcchtUqN0oB4NfE/zqw7UjbTwPXpk18uRWhGJ1Moo+BrlqBisR+1I&#10;M6pGJKGgrxapNbFwiFG0smik16lR2N+EyuEOlA91oKCNNqpcBlNOEIyZtE6FociqV6KEn1syKB6N&#10;Y3WYuM5Du1mBG7+14OF/NzLcF+HaX7Nx4YdMql4a1p9zY/I6KwaOs6CqxYXy2hzUNZShsbmGVStd&#10;LKRWXL6qshRV5QWoLM9DRVk2SkrEXRdTaP2YoTKdyEh3ID3NxvxkQ0aanfOirEhh9ne5dLBamevN&#10;kbDYQuD0sL1kBCMzNxzZeRHIFJcBSAummgXydQEwJwUjyRTGioTJGANTgozOSw4r3VgXkYH+bw7y&#10;EBwn1cdJlXESEJcp7l8guS0CpnjJ5rk57RzBU8H2XJnM/ECjXhz2Ew5FrD8iIrshWv4SDNY+yC2P&#10;Rf0gI8rbCGF+FPSuYOhswTC6wpHkiYLBFgkVA2C0MggRsgBEyf0Ro+oNeVwvKFixqh58rhvCo7sh&#10;NLIHQiJ6sXojlNMwPg6L7InQ8F4IDuuFwODeCAhiBfdCUAhfF9oHISF+CORz/v59WH4I8PdHQCCn&#10;gb3gH9iN73kREVROjcGP+S0c6TkxyMwXRx5EwOYRRxn7Q631h0rjz9cE0KKK5wIRFx+A8PA+6NWr&#10;G7r36IKI6BfhKwrDG5MTsHRzEtbsiccWhvA9p9Q4Sit2mnbqzB0bTnJ69LoR7ZfEneXisP+KGGAw&#10;0cI5qE5eTJznQlaxEkH8b11e6IIXu76Art1fQK/eXeEXIP6jP/+bPwJD+J+Ce7B6IkA8DgtGcHQ4&#10;wYtGuDwGIbIoBEaGwy88DH1Cw+AfHsHlMi5TIFKp4FSOoKhoaVnv4DD4hUUgJFrOZXGIVschQiHn&#10;6yO5PBg9uL66s/qEhSCYnx+hkiFCLUOoIhIBUaHoHRaE3uHBCIwR8MciKk7F9yuk9/cM9kOXnl3g&#10;L38BGQ0KzNydj9Nf9sWDf7Tixl9KaAtpOZ9mYPe9DKw6noZJq73sFDy016koq8lBVW0xaghSXWMF&#10;6psqCVUFamvKUFNdhJrKQsKUj4rSXJSX5NLy5UkKVZifg/zcDOTlpCI32wtflgfZGS5kEiZxdVdx&#10;kR27NQ5WC9uvWUERIPwUgQRdGBLppizGaNiTFGznarhE+7fq4LUZkWKjqjnEdUfMrCR0yfTQwj2v&#10;DBc9pZ1ZyEQ4DPxQLWljWQ1yOAiUO0lDdaIiCVUiSB6bAIlWzkyLR1XqPDxITiWKphIFIzKmJ6IV&#10;7EVNfkjzxVICDcgo1CGe9AcQgJd6dkOXrt3xYrde6NajD/z8gxEeEQVZrBwxMhnCwrjxe/uhW9ce&#10;6Mrq1asPgoP5uVFRiObySG78wKAg9OjJ93fvzgYmoBGnqEcgJjaK03AEBQegV58e6N5TnPT1Ivr4&#10;9+B7/BHKhhAaGorAwED04ft69uzB6va8kXaFf1B3+Ad0Q58+L6IXN36PHi+wukqv6dmbz/mJ4uM+&#10;3fm53fkc3xckToV/AbnFwXh1vAZzV2ixdJMC62nnttHK7T6hxF7CtPe0GvvOinvGip2p8Th534jz&#10;H1px9VOPdHvLk/dzsGxnKmoHaaA0cb2EdyUI3RAU8QICw1+Af0g3QkP4g/zQy78nuvO7u/N39vTv&#10;it5BvRDAxhwcGYHQqEhOCU5oEPy4Hvrw9QGcD+GysJhoLuf6CyM4wYH87exUQvi+8FAuj2IHFY3g&#10;iEguD5Xe4x8awM/la1j+of7wCwkgdISG7+nD7wuMJLwxIQiJCeU0XAInkJ8joOwdEirB16UnO4Go&#10;F2ChOo1dmYxjHzfi4X/0x+3fq5nn8tH+wIeN53KxYKcPY+eko2WEuDKrF4VUmTJxhZ3aMul6b5XV&#10;xaioKkIln6usKu6syhJUlJegvLSYNq8IpcWFKC5iFeajsCAHeYQpO4v5KSMZWSxx8RWvywqHNRE2&#10;s7hofyKc1iSWie2Zj5P0FAg6LrZ3JwFymunKRNu36ZHmEANwZmS6LVJ1SbXTxjmNfJCErGQLskV5&#10;SJjDCK+F4SyRts2glMphJJF87E6iGvED3YRJfLDITuJLrFyWqFdAR/BU6jDEUk1kip7Q6PvAnRaD&#10;3BIqno8QJYrezg9+oVQLbpwQcYmtMG5g9qa9/ESD74EevdmIqRIR0QGQiyMf4iIRHRuCoFA/admL&#10;3buhRx82rDAREGkf40I4DWAj6IHegS+hh/9LbFQvcnl3xKr9CHIQ9FQPlZ42M/YlNpAXEEK7GRXb&#10;Hep4P+l8FqMlAjpjCJQaP36XOG2jB2JoSzU6fyTZwuivY+BJlcHuCUeiPQgJNtpBdyjS8qKZqRSo&#10;7ydOfw7HiHHhmDg7BjOXRmHeynAs3xSJTe1K7DtpwAlaubN37LjwrrBzFpy+z+fuanDifjxOPzTj&#10;wmMvzn2QTVuXg13MFmsPZWHR9gy8s9RJexOH/IZQ2LMDoHf6w+AMgjWdtqtYgZwaFXzVKqSXcjtl&#10;M5fyN2ppV03eYKSVKFDaYkJVfwuKGhP4GhWcvhi4c2ORVa5GWUsCGoZa0DTchrohZpS06OGr0SC7&#10;Kh4FjXpUDzKj7VUXBr+Zgn6veVA10Iyc6ngkF9Kp5NH6lTEj8D21wyy0k3ZpWkaLl9+sp2XUobhf&#10;AqqHm1A7yoTGcQYMmanF/P1udHxSgZs/NXJajPVnUjF9kwNj5toxYqIbA15NQcPAdFQ2ZqOilkpT&#10;V06AOq+zXl7OPFRBYAhRWSWhEcXHZcxJ5RXlqKioIFAsTiurmJ+qxXwpSsuKUFySz8pDPlUqLc1L&#10;NXLAaXPC7XAj2Z2M1GRxhxRWigdpXidSxf26vLSDqXbkUMXyc7wozstAUW4mcjNTkcXXdXEa4wgG&#10;bRqp81KuUmwGqhFXNCHKcJkoV0KdEriMVs9M9SEsLkLkIDBiqFtcf8FBhRI7Ys3PlUgcQ6dho1ep&#10;Qzv3HKt7w0TfmZajRHo+X58eBZM4bcAbAK8vBNmlEQx24cgpCWWFIa9CZBw5Ggap0P9VLYa/acTL&#10;E5JYFpZVugJq/9EGtDHkDXpdj5Hjk/DqJCtem2JnOfDaZAcf2/DK20ksE16fyuw1y8ayYuyMJLw2&#10;NQGjJum4TMvPi8crrFETdZzXYsQb/MzXVNJNrEQNeV3JUKnCqDfj8OpEDca8o8dYWrVxU4x4Y1oC&#10;xs/UY9J8LaYv1WKmGL1bFo0Zy8Iwe0UY5q4MxZzlQZizLACL1gRj3c4Y7D6mweELCTh5w0yYLDh1&#10;24jD4haTZ6Ox6UQENh6PxuaTSumue3uvJOLALQcO3U7B7supWH3YialrDBg1Qy7d13b4JA3GMVPO&#10;3JiOZQd8WH+yAJvOFmH9qUIsP5yDuTvdmLnVgvl7XFh7IhvbLhZjz41KHLhbiyPvNuD4w0aceNSE&#10;Ex804fijemnA4ejDKhx5WMmqwKH3ylkVOPJBDTqeNOLMF204/1V/XPpmkFRi/uTTJhz4oBK7HxSx&#10;CrDvYREOf1SBjs9rcOabRlz8oQVXf+mPm78Nwp2/DMPtPw/CtR+b+FklOPBeGtaeMmHqhjiMnsGM&#10;+ZoB1W0GbnsLM2Y62gaWot+gOrSKOzwwC9XV1TALMRPV1aO5qVG6UEhTaz0amupQW1+Lai6vqePr&#10;GupYnRetr+FzVTWVVK9KzlejvrGOn1WP2roqlJQWIScnh9kpE+npGcjIyGSl83EaMjPTkJ2TAZ8v&#10;A7l5mYQuS1K04sIclBT6WLlSFbO6CEX5o5IJUTJhSaYCJRMYAY547BGPOfUSsBTaPakczFDMUuJM&#10;WFHi7FgHFSmJ2SiBoUtvEAd1iuPVgiGT94RM+SKMtp4M/zK8/JYTs1fmYOWOPKzfn4P1B9Ox4bAX&#10;W455seNkKnafzcCuc6lsSC5sPWPF5lNmlgVbTlmx9ZQNG09YsGp/Apbs1kq1bG8CVrSbsPqgGesY&#10;yjefcGHbSQ+2cLr+sBUr9hqlayt0XlrYwPcasXJfIpbvNmLJdgMWbtZh/kYt5q7XYvYaDWasUGPq&#10;UgWmLJZh8sJovDM/HBPmBOPN2f4E0R9viaHsWUJtIvHOvAhMWRiGGUvDMGtFCGYuDyY8IVi8LgIr&#10;NkVj9VYZ1m6PxvpdkdiwN5zWLhhrdvtjfXsgdp+KQcetBOmGYBcfiRseixsUx2H7aRn/ayR2nJdh&#10;zxWNdMXWLWf00u1SluzWYfKqWPbYIXh5eiBGTg/A6LlBGLcsFDO2K7HmtA177mSh/T6hue7Big49&#10;5h2QY057FCtSOnlOnOez5qwWGy4mYONlIzZcTpBq42UDS4dNV3XYIo66vmPA1nsJ2Hqf9SAB295L&#10;xK4PzTjw1IHjX3lx9sdMXP5zHq78JR+X/pyL0z9m4MSfUnDiuxSc4rILXHb17yW49Z/VuPPPWtz+&#10;9zpc+L4E7e97seioCuNW+GPY9J4YOTka46a7MHZSAQYMy0VlbQbKq3xs/KWoqa0mOISkth51rHoC&#10;1FhPeBpZTQ1obuG0uRENfFxDwKqqq6g+5axSVFRSsWjxSkpFldHyVRFEQthQS4gqJfXKy89FemYG&#10;snIICuHIo0IJeLKzBUDZhCcPxcW0h6Xis1hlVDRhGctKUFVVwc+rRhfvH0CwUmnrhLVLFY+FInGa&#10;xpyU7mZeYhATVz79V0kXfKTtEyfyiQuauBMoi+JijhqYCJLx+QGqcepI2rogRMl6QKntBmdab4ZF&#10;cXqAho3Xgp2nUnDkZhqO3nbj4A0T9l0RF1RUYDsb0Nbzcvaeamy/pGGJnZVx2Mw8sYm5YusZLbad&#10;02PLaR3WH4/D6iMKrDosx7pjKmzq0GDraS22n9Vj5zmDVFtPx2PDcXFkgQzrGPTF3b7XH9FizcF4&#10;LN8bh8U7lFi4VY4Fm2XSPWHnrY/EnLXhmLWajXNlMKYRjqlLgggWa2EIpi4MxfTFYbRs4Zi3IgqL&#10;1sqxfKMKKzarpenyDXKs2ijHxh0q7DigxYGTiThx2YKOaxYcZYM9dEmHo9cMOHnLhIsPXbj9JBN3&#10;n+biygdZOH7LhX0XxW33CdVVK45RiTruZnM95WDbKS+W7EjAtNVyTF4ejckroqlOMkxbr8DsreIO&#10;eSas7XByvSVjx1Uvtl1hR3TFwWLncjkJG84bCJAGq8/EYd35eD7H9XMzidDZcfChE4fed1B5CMnH&#10;Lpz6woszX6fi9Ddeqc5/n46rv+Xi1t8KcevfCjjNx+2/F+Lef5TgwX+V4/4/y3Hvvypw5z/Lcf3f&#10;SghYIc7/nI+zP+eh40852PdRClbxf03brcSbq2MxfoXYiZ6KBeuqsHjNYMyYOxyjXu9LMKoIg4CA&#10;1owNv7Kqjg22DtU1dagRVV2LmiqqTpWAogaNVB0BVk1VNUqYhfLyROPPYibKZYMvQklJCYqKSggD&#10;7V55Ga0drV8581JpPnLzs5FJaPKpKAK8agJYUlKI/Lxc5ObmoqCgEOVlFRLI0vcIhasXMNdxKqq2&#10;MxOJsOSiJXOyhGUTAAl4BDjissHi8sE+6TLCNnpAqwRQKpelEK4UT2d5qUZuh0E6icpMm2dMUBEi&#10;FTQaOZSKaMSKk/LU/swlveHK6IX86p7oNzoYk5ewMR90ov2CF4evu3H4hhWHb7Kh3bbiyG1hZTw4&#10;cjcFR+8RNE4P3mADY4M4cN3J14ibRgkAk3HwmoO9uBWHrtlx9JaTOcODjnsenHrAjPEwDWdoHY4R&#10;1L0XzdKFGneds6D9opvv8WLfhWTsOuPC9pN2bDthw/ZjNmwVinbQhg3tFqzdTeXbZsGyjWYqjBkL&#10;15gxf6UJc5clYPYSPWYt0mHmQi1m0NZNm6PF1FnxbBB6LFpuxbrNXmzekYptu9Kx52A2DhzPw6ET&#10;DNHHmXkOpWPrPi7f48Wm3WnYsCsNqzanYPYyK96aTos5Qc6KxeuTVZg4R1yc3orJC5Lw+pQ4WlgZ&#10;XpukwNvzDJix3EbQbdK1t99ZnIjpqyxYvD0Zqw9kYuOxHOw4W4j9N8px4t06nPuwEeceN+D8xw24&#10;9GkTrn7RjOvPmnDz60bc/lMTHvzYjPd+bsaDn5vw7q+c/3Mr7v3C5T/U4YY41owZ5r3f++LDvw/C&#10;438Mwcf/MQwf/cdQaf6Dvw/G+/82APe5/Cbfc/XHOlz5oQaXv6O1+6IKe+8VYzX/++I9xVi6qxFr&#10;947E9oOTsbN9PjZuWYR586ZJN96qY+MsLilGQVEBCglFCXv9UpF3KislkBoaWmjnWqlGTWgQDZoK&#10;1SDUihCVlhQRoizk+jJpv3woo2oIiPLzC2jL8ghFLvLFQAMh8zHXZGen09JlSAMR9bU1tIp1qCwv&#10;R1FBEfJz81GQVyjlKwFpW3MLqxmtLc38bgFSNaGuQJcUC+0aM47LpJEGDQREaQQrk3lIDDD4vFbk&#10;MlSJykt1IJcgZfJ5cVHHzksKG+FxcJ6qJU6dsJnjkGSiEhlipQGGOE00LV0E5EqGf2ajOH0PmBw9&#10;pB1VVS3hzBm0U+vYmA4VYvfJQuw66aPNycFOeviNB9Jo+TxYttWF5dtcWLHNjaWb7Zi/Lgnz1hix&#10;cK0JSzdY2PvbWQ42cisWcdnCtZ21YA1rNefXWLBkrQNL17mwcLWTGcWCaYtMmDI/EZPmJGLizESM&#10;n5aIN6aYMPadRLw+3ohXxugx9GX69CEqenMVWvop0dSioKdW0FvLUVEdi9JKGYrLY1BYEsUeLRwZ&#10;2UFITfOjv/bnRgtlj6lEWyuzG6upXoO6GiVqKuWoLotFeXE0ivIjuJEikOeLgi87kl48HCneEHhc&#10;QXC7g+Fxh8LjCYcnOQLJ3gh4WN6UCKSkRvJ7IpGeEYXs3FjkFiiQkx/LzMnl2WI/WQRKajRoG+rC&#10;axMLMHlONWYtacSCVa3sBFjrW7BkYzPXZTNWbG3Byu3NWLW9EWt2NmLDvhZsOdiX26Mfthzui82H&#10;WrFhv2jwtVi5sxLLtpVj6dYyabpiRyXny7FgQyFtsA9z1+VhybYyLN1eSXtchBmrczBjrQ/zOL9g&#10;QxWVuxZvTW3AuIltGP/OEEye9ipmzZmAWbMnY/LkCXj11VekCyNW1Ygbt5USnjKCU8E8U8X1LQYV&#10;hEKJ3MMG3NCIRkL0L2Vg1RGAar5WWK4iAlhMMCqpZmIgoqAgj2BlSSqVR7gKaN1E5T4Hrpivr65i&#10;buL7SwlwPm2ej3kpj2pUXCxG/yql72hiFmtpaUFrawunzWhubkIXOxVDGnV7PvLmfD4VmUgMLmS5&#10;k5CTbIFPFIHKYYkBhxQBEAF0Ww3wiEsM87VOmw5WaYBBQKSEXtxSJZ6liYVWEyOdc6RWB7H6QB3X&#10;HfqEHnB6AtgQIlFYKkNBSSRy8oKR5QtGpi+EXjWYjcafDaoPHK5ecDh7wW7vCaejJ9JS/PgHw1BW&#10;LEN5qQIlRTJKcCQbYxiyM0ORlRGKzHR+RloQG2YAlfKPEg00gJ/lD6utDyyWPjCb+8CU1AeJSX5I&#10;MgfwuSBYLaGwJIWxwmlRo1jRsCWxTNGwJEbBYuJzfGw1x8BujeV/V3A9KOCyxcIuXp/I9xpDYElg&#10;GUNhNYbBlhgBl1nGDigOmcl6+NJMKMi2oawgGdWlmahilRamSjcXEFelzWSHlZ3mgC/Dg9zMZORk&#10;uKVRInFvXa/kANh50Ua7ndwObnHQZTwsts4jmG0ONZJT9FyXFuQXuWldvMwAKSivSENZZSrKqlLZ&#10;KFPZQNNQWZPORprKBsvXVPI11SnPn+drqj3sLBzsLCzcPibkFhmRna9HRq4WGTnxSMkQ5/7IYHNF&#10;QNzczZ2mQGqWBimZbEPpKnjS1UjJ1iDDZ0BWLjvmHDoan5uNOo2/JZ+dUiVaWkW2Ya5poJrQngkl&#10;qmfGaWQDbRDF7PPH40aqQT3hqZPudtcJkIBHykOErJLQCYjE8LYASSiTgKic2UjkGMnelRXRzjHn&#10;sApp+XJyxY3kMlFAcP54n4AoJycLWVkiHwn48qRcVF1dLX1fHUGWvremBl2E8ggVEiDZ9ApY2PDN&#10;WjYEQiAUKsUqxsWZk8QIHW2esHqiki2ER6gYIUoWEBEqp5kQGeNhMsQhUReHhPg4GDRqGOKU0Krk&#10;0CgIkjwCanF+T6w/YmN6QhbVFTERL0EW+RJiI7uyuiM2orPkUT2hjO4FdQxLRhVjaWS9YFD5w2mK&#10;RFayBgWZRhRmJSIvLQG+FAOyk3XIcFNNHRqpsaawMXmsSthNMjboKP62SJj0kZyPIRBy2C1KqqcC&#10;ZrGjzcjlCdFUUsKRJOfz4tYf7FRstLm2eEISz/9Ku8tGK64Qm+7hehHHGnKa4WUDYT4UlcX5DLew&#10;xFr+hnik8fdkJhuQm25Gkbh9TWEaoclCbZkPDZX5aKkrxsDWKgzuX4eBbTVormdo5bKSggypygqz&#10;qVw+lBbloCgvHblZycgSN+OS9saLo5nNSBG3hfTSUguoXAaWTjq92mZVsVNgmf8oNcHnthY7ysWR&#10;+rTydm5jm0Wcfq1lpyHOHO183sXt7qatdzMnO7n9nbTrToceDrGTUrgOrhOrVRTfJ2y8OZ6dkEYq&#10;MS+es4hl/B4ry+bQwZXMdZZuRbbPwxxCG1VWwMZfLgFQTTsmZQ9C0tTSiubWNhatW5u4Bra4dG8/&#10;Vv/nxfl+fQlgqwSYGJUTIAkAa1lCvQoIRFYWLRtLKFFZqchCAigxQFCMouIC2rps/pYMZGSmIiMj&#10;jeBkS68tLGReys1CZma6NGKXnS2eL+D7xAAFVbGiQoJKWMUuAgi3WGmEyGpQSEdnC3USYAnAxAid&#10;eM0fQ9zuJAGdmIoROzEokciGwo3I8thMBMnABsuNYtKxB9YRJs1ziGSIV0ZxGgEdFUmnCmWFQEeb&#10;p2cZlCFIUIYigcsTlBF8HM75MCSoWXxtgjoERqqYURVIyMP4exS0lwYUZyVJVZieiII0IwpSjVRN&#10;9nqueGQ6NUi3s1e00aZa1FRNlpiXoNBwng3JEkdgOg9bspkUsHPewdc6xXIBjUNAoyMQ7EwIRrqH&#10;VpcN1scGnJdBe5tml/KieJxL1cjLcKIgwyXdmqYw0yHdJK04x4XSvGRUUGUqizOoOFm0dD7UEaDm&#10;+lIMYJAe1K8WA9qq0EygaivzUFOeyyl76mp69RqxV54bsCQHxQWZtIFpKMj1IjfHQ+V1UnnF4S0W&#10;pIgBHgLdeWYynQJL5FSXnQ2fjdkudkXQbouzmcU1C5Jd4sQ2vpZT8VhY8c5LorEdiCNRxKFdFjZ+&#10;do6iHNzeboLlEVZewCUsvAQWyy6KoEkXbfmjEvnYRBDN/F0WpFJFs3O87P2z2JgLUCFu91hVIfXm&#10;f4zA1fyrGgiEGHWjbWtqZrVyvlmqpuZWwiMA43PiLt5UsGrmGVESTKyqGnEP3zLmn3xCkk2lIQSF&#10;Qk2oQmK0jgpVWFhAMHKpMjmER+QjMZSd+3xZvjQ6l5WVTpDEwa45fG2hBI60H4pVzuwkqovINmJU&#10;TozOedn7SPUcnM4dsYn/z/4iKpBZDychcnOabP8DIvaEVCQn1ckuejNCmEQwE3VK6fQIHe2cNi4K&#10;OpZBw4qLhIFZSa8Mg0HRWQkKgqOIglEZjURVDBLjOOXrBVh6qpdOHihVkoYQUT0ELAKc/NQECag8&#10;MU2hItEqZbP3z3ZSAQhBGoHwWgU4AqA/IBLKws5AHMLEntXLBifukCEGSMRAibgOX4bXIg2kZAtb&#10;JU0tUvnYGApprYrFndxos/LS3FRBJ60urVeKA/npbhRxWVku7VBBOqqKMwlPJiqKMqhCrOIcKk0e&#10;6qqK0FRXiramKgzsW4cBrbWEqoxwFaK2vBCN1aVobaximK1FS2M1gy97wbJ8gpSFfF+adCiLqDw2&#10;TF92snRYS06mB9n8/kz+jnSvsH5WpLgJGCuZ28jLxp9Ci55GSygu1ilK/NfO3RTctlwX4rajDoIm&#10;1EqUnQA6rAIiwiSg4nNiFFbcl8pJRXLxfeL6By5hKwmkR1hNrqcMdjLZOVw/hL6wMAsl4rCcCv63&#10;unJaN4Z4cec5NvjaGjZ8Vm1NPUESQ9X10gBCVXUtKqtqpOn/+7iSJTJSWUW5BIsoMV/BXCNUSEAk&#10;pmLnazFVp7BE3A5FWLniziJMxXxODFeLEuojoMnLExlIjOiJ54Qa+fh8Dov5KVcoVKGUkYQiCYAE&#10;TF3EKFyagEQqAkGYxD4joUTiaAUxatepSMLGCYjYu4lDImjbbAlipytXopk9EpeLQySsSWrpGgzi&#10;8lm6+JjOU8SVkawoaFTRfPxHRVGZwqGRh9KihUgVHxsKvYBJFU7ViZQgMvEzRBkFdFQrbWwAl4XQ&#10;TirZWE0ozbGyMZv/pUSFaWJqYsOmxePy3NREZHqoIgRKWKsUqThPu5NOZclM5nJxMiIr7XmJhiXg&#10;yZEUhkqT3llCeYTKFLGxluUwO7Ahl2SlIJ8Q5RIiAVBuqoBIKBEhY+MuYwOqKhF5h70vISphFigl&#10;SGXF2aggSNWVAqRy9Gupw6C+jejf0oDW+mo01zIrcNq3pR792hrQj7mhTdwKkc9XlnFDFrBnzKVN&#10;YRXls4EW5kjHjVWU5knTEjbafEKcI44Xy3Sx3JwnaM/B83E+mx1BZhptIX+zuP9QKvNuChUj2ZVE&#10;C5dIlelUGnGMmYBF2D8BjrgPkoVlJWx2B9sA16ddKlpIgpTMdZqewXUmbhbH/15SmsPySepTWVVC&#10;SCqYZaoliBoaxKAAs00ds08DLVxzX4b2fgztfSXVEUDV1nWqUn1DE1WmQQKprKJSGngopqr8USXM&#10;QgIkMRjxB1ziOVH//5A9L7E+qyukQQhfbo4EjQCllJ/Xaddo+4oIHMERJebF8v/7XJf/qzpiKna0&#10;ugVAVBGHOAmP1k4c1eBM5MoiOPYE9kAGNbMT/bWeU4IkcpDFyBX7vJLElXH0Khi0cqqPjPDESAB1&#10;QiQUiUVlEqeV68Rd9KgshvhQGLUhMLGStKEwM7dYDbGwGWmvTHGEVQlrQizMukjYjTLmIT0qC1xo&#10;rExHY0U6aoqTUZnv5HNOlOc5qAIOlORQMbKE7bJIdz3vvBcoG7l0E2dhvdjoxb2YWDmi1yQoWeni&#10;VprWf0GUK8AhEAXZolxSFXG+hFaqhL1/sVjGfNJp4TwEh8/R75eIyvVQeVJRU5FJS0b7Vp3LaR4a&#10;6ghOYwmaG8tZFWilEvVtqSEotQSlRlKdVpYAa2C/RqkG9BUg1UvLGqhI1ezRBSwiJ4lzbAQ81RUF&#10;hLIQlQzspez1i7mskKqVJ3IUgc/Ly+DjbD7vk5YVSMvETsU0WpkU2haPdKJbKqHyem2EwcoiVB5a&#10;daqX201rJpXIXqLE/V3ZqdLiumkj3YTHQ6ubznXry0tl4/WxwRdSOUo4LZYAEiV2gpZXiP01FdIO&#10;0OoqZpnaRq6TVgLUH/36DUT/AZ3V2rcv81GLNBonFKi0rIJZppSNl+rD+XK+v4JQSEVAyvmZEkAE&#10;7P+CI0qok2T5WP9SKUKQn58v2TWRe4TFEwojco+Y/gHKHyVykdh/JF7/R3UR0PwBklScF8fMidE5&#10;D1XInaiBi2A4CY/dQI9MOCy0aElaJRu8OAFPjYR4WjYN1SdexdAex/CuQSIrgcvEPYx0mk6Y/ihd&#10;XOcZsCadghB2nuQnQr4tUZw9K2PFMlcp4aJtcLHnk46moD9PZqZJYcbJomUr8dlRV+JFk4CoMg21&#10;pYSo0IWyPIKTbZGUyJdiRDaDbKYnUQr8eZlONvAUSR3KaLNKWcXc2PlUlTwCIQJ7blZnT53PRpXv&#10;S0Uhe3PxnmKf9/ldBD0oZR6pKMxELRtvbYmP01zUlebztxShtZYWjBatkVatttxHBcpmvslmtslD&#10;Yz2XN5ehraVCAqiBeUhYtHoqUWNdJYvP8XFDbTma6isJVi36t1GdWEKRhBIJayeqqb6KOYlBWRyx&#10;TBUqJRgV/A1VtIGVrLIS+n/+rvLifKnE68rEzke+rozPVxDASiqhOPK5tCgbRVwXBeIGw/x/4uzR&#10;LHYomeIUApZQqRSqVDItoIfWz0OARIk753m9wrpRwcWteTLYATGj+XI7LVxRSTYbcR4bbzHq+N/E&#10;/U/rG6rZiNn7V5ZLlqi0lA29tILZiHa1rhEtVCIB0cBBQzBoKGvIIAwYOACtbX0lq1dSUsFGXMDv&#10;yGfeEWpQRqhElUhwiSMTygScYmesGEVrpIpR7aoJUAUVSqiLUJI/QOi0abnMPlnMlWIQIUN6LJRG&#10;vPb/LTGQIGASyzurCP8fhX5D/VddSQ8AAAAASUVORK5CYIJQSwMEFAAAAAgAh07iQOCNoHYhPwAA&#10;HD8AABQAAABkcnMvbWVkaWEvaW1hZ2UyLnBuZwEcP+PAiVBORw0KGgoAAAANSUhEUgAAAGwAAABi&#10;CAIAAAA6DqHqAAAgAElEQVR4Ae2dSY8l2XXfXwwv4g051djdbHY3KZLNJkWKomVRFmhLsiVbCxvw&#10;xgvDG38JfwUvvfDagA14KS+0MAQJkheyQQmEAYqkQLcIim6yB3arqiurKoc3xPj8+50bmV0EvNNW&#10;kZnvxXDvuef8z3DPvXEjMjscDrO/2/52COR/u+p/V1sEyv/6n/5jlmXsZf4UWV4c3OGMB7MDP35w&#10;wlNZ1nvZ0v5hxTd1x4Nlosh0+nrXLOarbNaPY38Y+9mhG7s2UcP8g0zu94GLUB1ph6vZrBgPw8CZ&#10;w8AhZA8D1Ud/Lc0nvxT1D35i1x1ZSufhQlrU/mQbxzGJeXv+dueTQrH34nn4S6K+WIYCsDDOxjGn&#10;vdm//w//ubThaBFIZrMh4wpbVmZ5Ns4y94OZPIdH2RgtFnufEJb9VCwYtcAwcKbvBmDosPbDCCL8&#10;RimuwEKCX3RAkPNBNtFkd6IXhYocsuAEtqMoUkjWEoFgizNCG0BOvFkltrST56GwRP+Fz2DY1lKx&#10;F67M8tQAp4JUujTxZUvaDE2ylYcx6VAWDnkRPIkVOCuKx9rDiKG4Fzbpp1IH3pKlgiBzPn7Z2Wyv&#10;Vqvjw7CDPkgCgFfZUIIwZCgpKnhOarFZXYvjAG5UKO1mGJEX0uks4JAVafFB2SSKfMAGsk9lpfKC&#10;/NGCZ6xxg9oN1WAmStwW0FwgpvZsJG2JoGUUX/dhK0MsdiYqMJKqgGNwbiEDZzDr90G7SIdwQPUw&#10;ohwzsWhstDvMONHMxI9TOVjI7pCIo6whL9os7w9lVgAUQI8FXpsVY1GiGutnY6g1E3ZawQppNMtH&#10;QOw76Ih1Ufb1uuGTM31XHw5zlWDboeSkGxgIWRM6E4chZEKEM/J2s6X9qXA6rYSaaiqSankIA3Gq&#10;TNcmKOVTdYoZvKjJKPVCG5S3AOdVPMWhj7TY6icgzrLh+Oz6+LQt8qGs+rJuhi7fXhbdtkb29cnl&#10;+s7PquXlvK7yvCyLRddXl8/nfVPXR1m5KGhh6AmLEAbKWdcNTTNrd8PQKWC/5/yQZy1Kuvfy/v6n&#10;r/PD1WHM227V9HXfZu//1fLZ3zw8jHOZxJACADm92aBCEy+Clfb1uFvUbBvwcQeQUuhU64aG36gT&#10;/bNTDnzToO1RkFP4i9wP7sODpX9uo7gG5pYuTjj7Fcxk42Lx3vGDb99/7bheYmLtbNZzrW2ysZvD&#10;ZjXfDsN113btMJ9hTHmdL+qTV2bz+RInL/J5Psv7vs/GcqD8uBmHBkTnZTH2mOE8m5d5dcjygWg7&#10;DFt7H0DdXhfFcLKuL877bPZSlp9mM6ySKxNYsjvx93M7cTpEn4KDMkUgC/O1XwAVDA7RPsEiYZoQ&#10;pHz5ne9+d7VePrx/t9k3+313vdtR9ni9fnj/3vHx0a0j3+goNfpznzfUcxmelbPs4vjOX5XtBxfv&#10;FeBzKA3Qfdeg0Hk5H7rhmo5kllWLOU49ECuNBE3eD8/3jxE7L+ZYD1gOQwbMQ9vM+gYXR7Vs+Gq2&#10;KGfgnGVlNa+Wy7yq8qoc8nW237fduLvos6zJi56CodbEaupy3E/cJhTStduTGlBYnA6pJSafi3h/&#10;Y7zEXK5peC9gWrbtVVXNHj959OTp0x/96MfL9WpRL7f7/Xa7f/3Tr3/1S19eLRd1VQIr1V6sadvB&#10;BT1TbBDn1DCvrqqjx1k7H3btiOstqlldHAYsrhyaA8EOQGAvaw7dZtvt+rbGuHL0Dh3zhq4tCzqU&#10;OfaQL2bVUZmjCpyjKPCfSH+GrunzYRz24357XS7n5WJBEkQcJAXYbRBuVxT9QIYGSXjjhJ2Ymovf&#10;JMckCxdDqFRAAShjLQ2CPWuHAdFB6prYv8JOlEJuLPHug1PjxnhYLosHD04219vtph0P3XpVP7t4&#10;9N//+KfZoVitVm99/nNf+8pXlnU9EpmCCAQCvgjh9gF2RLjYfHlR1sOsXI3Eu3JZH52Vx4tZYRga&#10;SVG6vt9sIvUr8uNsebcsjhazGq+nYxrzogDlrm1HQMiyqqqINkCwWC6wzrYf+qYb2j4rB7KKuiKl&#10;RSfEgHyOCxQ1KdVqf7Xrmnn7dHY4w3qKiqCcESibTdl2UzaBtWlyJhdU7edzurgUFegaEjwoFUVa&#10;QJTBjz82JEwYpt5Agd1KvAwf2be7Z88f0yFwarvZELCW6+Hllx8erevnzzePHz/+4IOf/eXbP/zN&#10;b/76Fz77Bn2OUTcyJSwblmZFt1yN5aKrlrvjl8Y7L32xIBzmhBJ9nLZBhpLELrAqzu7ClyrAN4q5&#10;Kb2pFcD2BJR9v22GWTWfr1ZrTI/eoagq0G/329122zUt9Ob1fLlYFmU2HMjkUWkxr+qyqChcH5/c&#10;eb3ZXndD/2ixWtXLsZgPF+fFn/3h+Nd/rWIQXBvjN5vRdz381OGb/zT7zBfJ97VmzLnvx7YZO+Mw&#10;Wi+6/Xx/VW2vimZf4k9jh45NDehV0B6hWxCHvsOFxkO7WlX4kT952bT709PlclWRO7z22ulqXT5+&#10;fHlx+eQP/+R/dP/kt7/45ufoPblEVSy3GZ7/7r/C8R5Xi6ZaAnCL8XSHNigPRLShi44W5PJZgesW&#10;eGY5q2paCvftuuaq3e+6dr9vGNLgE6vF6qisFxRE2L7t26Ydug6856tai8ixHLy3qKulaVE4AX14&#10;npUaZlmf3C+LOR5zgeZA5/jeqj5ByBmdGP6iexrxcvB/9rS9uOhnZXsYN7hBVmGUfTZv6+MDfsRG&#10;CCGUEJm7hno5aUbfYXdZUaL4fH9dCSLwdTDZ7LDHekGkXi0W266fv/H6p/bt9uTO+vTBvFrcufvy&#10;/Uc/KT98Z45zv/PB8912d725xHAA8/TeeX33aDhsMKnN7jo6fbpd+DTagBvxn8OiyGdlrQHADHI3&#10;XdPRFex22+sWwMNtSXpWFQbExyLL6Mr7bt/o2tF1YspJ/8MwkBlhyG3b2oNE3h4E8A7OV4RdPSSy&#10;S3ycmHlyp1gus26PUpIpYkHE5tluM148O6BBEKAWamOzZ8dvDzk92zi0OIn8V0JqHDBkRuA8ZKu7&#10;Eiy7fn+9ue67drEoT+5Up2fV6b3jk7P5yd35g9ceFqthsc5W9eKDv15+739eIdHu6rxtUXJANNIV&#10;Di+9ciwqh4x4lecrAhmhhv4Le9FfD0QWFOQIGpZhClDYsOO2c+sj7JVVWVXlarWs6lVZ4pcZXfZg&#10;cNRuUmfozkBsxdlJMLOmaQgCSDV0kARMLZIy9rH60wyhyQeKrCBfOzmr1yeLp6QeKiQin1hge3m7&#10;J4nK5wW+STugR3gyVqEVhMrQSnaA5UPT02vmJSALJBxSgEYFcbN7fv+Vw5tfvvfSa8vjB8uTs7xe&#10;l2gpw+cY1tIRDvun58X3//fJx+e444GWAJAUA76RhLDzxufyfIHDZqV4IYpjYZoZ8UPa7jroIJu/&#10;tAmc1BQ9E+qk0rqmg8X4VlVNR1wDdLPd0AdTh9jCL6IhumaAYgRojiUWRQmVttv3fWvOEYYvQhpO&#10;Z09HajmvioJep10uZ8vVPAdQEKCABiRQIH7xPD//uL37AOueAw4K1tW5cMAkPRRte0biucIzINZc&#10;8zlHu91eEL/+zcU3/9m9xVrUurElUjd7ZlAs27X9oW/pG/bXd3/09vl4wOLwSgRhsGhngLbndf+p&#10;z2YtJtZdIXYEbi1QV5IIxgPWMFeQIfb8CSBhikCsR8AMlluv54t6VZQ1FPEJYmNHbCc2oXPDJvGw&#10;pQp0hWReA1+ywQW7c6ow7kvmrXFwSRMSbflEaVCpV7N66YW4qEfHhgkf6IUaLTRDJbTFebiiPiZR&#10;hDFTWiZiPmqG2Y+4OVLsGlyPvgkQ/8HvrMoF+zgFvaKjHNMt7GkYsKsDRjmWm+dZu8VKODB70zvH&#10;ESuHel5s7j+8s91fCTcKLEn5OG3K4sQB+ixrJGsawi6pM8LiM6YLyDhno59drcrlsiRLcdqHDGZP&#10;iIYG2PKLxZBz4RLzekFsxj3BZYxBOIqi40ejpaNHjD1SYCGPVsL8RQvvGQ5zRp8V/W9YItTDuqjA&#10;1tFRzGirp19TwHBWtY8bAVCJ5Wt//GJ+pDo0Sy2iMV/L5YIqdGfIZ16mJ6pGjQPe6ORKB9YkWcXH&#10;H1VFzpgMfQBwTAwID0bSH5+SvlwwrMWoyEswdDtlVEqrwSnq2m62YSc6LxsNgB7hql7U9XIJUuC6&#10;214OXcsoFYTREM1DitaoiOuu6BTKhfAZK2JmkNYByMEp7gZJgNDrELDLyXMJfXpC2N0B4y7KdVFS&#10;nYikVIIXgRZcrp73l88gQCTpaJZGneyQT+1BrTOdpFMd6CRpRBANloxT82RYjFiuOSb5khXGrbge&#10;ky6GDBli2zf5ow+JgOBKs0z+cY19ZcB5j0/LttlyiOVDvdltcQpjs4gfdvtd2xCeAFzPIJgBDf7L&#10;lpHXkS6XMEAKgxaZdiSJc9yu6iBN87BO74iSu4ZkEQbhhysQUxj5gE3qKRjFIxk2MxZOVCiRgGQ8&#10;lNXIL0ZFvgJNnCNA1xL2++LJ42x71ZZm71CkllPC+GCAGbaAfRIfNSEHJrYNGwzCiCtaa1FjFIiJ&#10;zMQeQlJhyEMSRCYAkhOtPnh/B+7ADw06UzizwGFGo4slDHW04ymyCfIoR1vmTfgm5xiYE7CJ6GzQ&#10;I73iUx0wph4PDNhpFH+bzyuwts8hLhOV5iQZ9L872qILgUMkByqzMzWiOsKUwJTd5GLYaPTSiA57&#10;gRJcsT8jf8z65ZIhab69phGGKPIizGxj8fx89/Hj5uErREO7X3VnkKQuRknYQySiJFYTEEOZGEcI&#10;QSUYS7j8nFyDYA6Gni8qd7AT+ATZIb84n20uIOu0AeJpKuwgYp7VdbZc4zst6nY8RHsdkQIdipmp&#10;HI3QMAqZ4+w1EYI2qatsoIKvki3hvDHtjBfBCNCICnxjMyXBAdZnFFQu+zqjgfNnhCfl1H+iM4hQ&#10;05sJUFEDgyFo8Ksw5bwietA0Rj0j7UkIBs4Mewhw/iI4jktVeNd/ncPIquiynX9lFo5owBBMz+WL&#10;TlxFCiLDqQ7V0VJJVwdqeibWwmWUsNuOH75PpTvBEGY5Y6wACsE+Eyjj6iRUpVM5/Q+zECF6awBk&#10;huQHBAgyQI0da9Wa4pLZDqNgAJ5nRXcY2h3zhWiR5IWMBNOkT6f/LwGAxJJaiXWYcmTIHGzSj7ET&#10;qfnkevz5AXIBJL05Uz4yS4cwIyNmlFbkC1QAFwgYNMMoDIBkikbtwIVm54QPGiItwCLpXaAC68ho&#10;AXrcUET0PbNy32xL+sg5vQz5rUNAgpDaxwF0t2JzeYaq7aKS+IG9XJIytv3qKJiMgBodEeejHXuq&#10;A+hlhF/gw+rMsXAPz6uhHnvPkIMxB8kPLOLRmAwI8gNEFEMAPt3HDrQ32zK2Mk3BZuojNc6aOwpn&#10;2KiDxVQWIiDKpMe43w3Xl8BENloz4k4KozyXYZvg4jQRFU116fGlYB+P65vbgJ/hTSZuYgVo0JsT&#10;tGgdAGtskCin1ehq5pRscq89FleX2gWKQDSKpUuqHxTHfrW2W6QvioQJp6Ce0QNvoPvtO+arUQr+&#10;PlvCvH6p/cOc/iaIoldUK+GjU3cUQ1+NSRqwKAklWYdX2lBko5JCa07cTHBoTHkYc6pKxyf827k7&#10;E2bYyKC328IC6B/RoV0zuUAuEQEHpGV3nNG34QlNQ9WIyMYiN+yTtMz4plmRvKhfMKKOUx8tdhDu&#10;jBybqw180FfSMmzzeWPwDFqz7bVRxohk+ii4bECJQP2AFTMywUkIxnQL8x//IPvJT3p0W9crBupX&#10;lwOMNMS9YXzrq4cvfYVoxBigm8/XcyZoQGRePHuyePu7u8Wye+ur6iLSV6xgyocCSs1pty13V7PV&#10;MbaEf5HX0jmiWbSpEYouEs+YR8QF6eHKellWtdI2e+Ytd0xprNaUA3NVQ8RSQWDhBogA3W+3TiCE&#10;eaAwjVpbIUyiDpsx0DPNae+JsYx0hrPFWk8sm93Gzo+JWRxeW52yTRWEg/fVxdMY96A7qDBlElu0&#10;jdnbhZOdMHwfh8W3v9UPzd1Df5xly26b//hHH+/b4UtfO5kfXTGP+IiJ2u81X/wS0wHZX3538aPv&#10;MTXdMbm934wfvNfO590TpoGWeEZ1dDJ+4a362ZP+vXdGJqvhnozow5/Nf/bT8TNv1i+91lelAZ7k&#10;+cHLh9Xq8NH787Y53L1fbK+zGN1X/+f7w70H1S+8WY6zbVbu10d2/lnOnDAhknwQc9YG+XTDQTDp&#10;iBN0bFxAJ5TGbrAW8wG9TquNMALO5qr1qnKgXzOlMiur1Zp6zc4JK4IrKsXLgI864D+Oi6stRDA0&#10;qBiJJZ9UfyBfL+b1wfGFA7L8K18joxze/s7FvGpsdezJA6+fbbk69PXdl5k0Y39VVMXF0/lH7w/f&#10;/N3y5G6DROvvLK8uFosl81Dz7XZs2uvPjeVqPT+7d2j31bs/ZoKPGyvFa6/13ebw0x/k66NxfTIu&#10;jvJXP10frccP3m3+6vvj3/vGateNz59lXbN4/nS2uZ49Od9vNtsvfS176ytVQgzGTQSQzsCnAcum&#10;A2TGjgYK3DBKGLVF11HjkJfM+LI5NwokjE6X5YqbE9C53sbYed80THcyUGRqJFQjaaFUJfnlc8LE&#10;mr2IYDYZrYT/zDJ6lbzoMGSSyVnWndwb3n/38Dcf1J9/67isDh8/2ucl88bVbsMIf/j8L2Zv/TJx&#10;4GrXFNzIoU8+O31ltwW8k/1ud3WxffWN0+UJ6M9O7hxnZbda5F+8z/T18u0fPNtvT+49pB2YKc/f&#10;L159vfj7/5BpY0a7w3v/d//gXj1+efHwU/MP399fPMYfTXQSGK+/cfrGZ5rlSlUxOKprsxuTZbBL&#10;uRTlMucK9ztQA1gwFj7gFWVP+FGRoNVEbUf+dCbOkG733Z7ZPEeKZbvb4/cwSD8iwYAPusBG+Li6&#10;oB7aaGwqXAAmiFvsE92YXR7ItGejYw+6+DFfLqqzOzUdOwNxmmReNTuUTOfQhRydIANhCacgW7QD&#10;PLu3qPfN+Uf583OC3OKH35ud3FtsrrZf+nr+4FNopXzvJ8bvszt3s7Pjk5MFMxQEnKPlsFw3H73f&#10;3H+pWay3z8/z848WH7xfLI4If4euydfrclGPpyd36KQuz7d44REROM/O7iyW65gQCunAEUsBICRt&#10;mTYYy/VqvdtfI+V8zhwoo00SahC0iwNygNoytS6I9EwiQE5zcnQsiA5izU3o1DE0kyD0RDYS8y2H&#10;zRUdGeNrlKP2gE87pxyo0NUcGlQD3gw8Zi151aLrspdfI64DCh6Elryhtz7JT+4W914aF+S7s357&#10;ffTovf6VT+evvH44f1R+988umDlfv1RvN/tf/+3jl19njLxH00wQ//FfNB8/Kr7y9aOnj8enz9p6&#10;BUzj3Qfl8k71rf+1+6Wvr778y8U3/jFj1Zf+23+56vfdL7y5Hpr+2cfrktRz1pfzdn1M0GY2m8Hv&#10;uCQIHGXkUXS3SEESEp6nZPZS2brC0mdORCEl3TnmQlpPPrHZMNe88c4EmURkjPRpJS7GYCPG1+Xq&#10;6AiHBxsyIsfadtBgOVvNFwe8f7wDyuHONOYWKEONOHw4PhmqCku0Oe6vf/fPr88fca+QcFbjsPN6&#10;Wy9yrJWJBvD/6J32eF0xqfetPyHKFl//xtkf/N6jJx+V918ufvtfHp2elX/6R0//5Pcv3vjC6gtf&#10;Xbz8WqTtBTdtxi997f4f/f7Pjo+W9x9mP3r7eV5Wp3dPmS1vh3K+yHZN9+ff+tlHHzhRhhvUi8Ov&#10;fHP27k/33G5743NHH76/effHw+nZ/PRue3RC/DFREcLI4QARwLA1AKETp8p8YTKIAWInTPpqIjg5&#10;tx3p8kpupXAn0jQAhACxJz1xHOfMNmOAFt8jReuZrDJbNO9tGP7uh83VA9oD7pQLQNq+XqfPFnV5&#10;ctYQD9Eb9j3iNWezk7vP8vIZCBdl9cVfyUdXd2DLWq+5R1eWXfbZN/effWv24CVGHs0v/erZG1/g&#10;Nt5H2N5v/ovjD99Z/egH7cV59dKrjIz6uw8Mndns8a//xn6xvD45LT79BpbSv//u+Uuv5Mcn882W&#10;kQOd4f5X/9Fyt+8/fPcDco/Hj0lkgLr+8IMNjnl92V49L+49JKyVyzUCkN3qVVqERkgMY4I73+8O&#10;z5+3x2fcSRmZY8KVtVYGgoy+hnG/8caVEyDmI+QLDvNxUftgQHz68XMKGz9jQMi8HhdAkxHXrMhx&#10;58ifnaKjmDET06fZPOvGfLM7f/T4GVTC8rM3f7Hu+ubq8pLElAmOCCgkWw5CABqGmc/v+vzOQzWy&#10;24+vfhaL3D45Ny2G7tA9e/UXdp/6LFUWhCL08mu/hdXQ1JM7d51hbhvu5/B9+fkvO5dHNpuRr2TV&#10;134NIAgdWfeNOWGRLqLh9n0xW69zU8XZgl6Ou3igjTEuljmJt2JEJwnzZs+M3K7L3SY7vmMah/Mx&#10;UKSHAWpiIGG62bd0TWbQWsPgKLH01jeYWDnSZ6bwgAYwtDHGzg7VihnKuby8bpslo04bYwNG02r9&#10;nfEr2R/9I5qhOZYhXHHPDgk4ETNz2DqT7UCn11jJBMHdlCIX5CJwAHNYDfNjpG/FdoNXkmx0dD7G&#10;nDmjV8YxdIb2poxjCVXEddSzWDBHS+7H9AEk6R2c7GD+l9+jM4wFr8QZr5ARfTBXv7tssK+2O8uy&#10;VbgTA0eiv9bDQIQx6r6l/7SHILsOBLFRe2qURveA9WCdmCB3rhhdwAx25DxjpJzl0dFRmnAOU7MO&#10;owauMV0TKuWuqWN4g6xuHJMIOsGUrxJb0AeZlsNYFBIYyTp1IKHfG4MmfcM0FTmn7ek1EEWYaRhB&#10;FUXmV10CIr+JS24rEqHQGCXIb5dL7xDgd/iU8jhJzr04hsYwiAdYnQkuxoZqwECvn7VMcuxYDbAg&#10;JHGC4EZo1NzsUVkPxTDJpvFhOmCCeIA4jZ3gF2dkMhv2GeFzFTOaL9QiLJU70mzkiGE2bHOWjTP4&#10;TqMNgQdKmM7rApGpglAqKQfOfXEoBuEBDuXxCtcFeNXJVK6GZPDvRB4bInNSs3TA4Ggf1zDgx3gP&#10;pDA6ukU+oxdFPOc+l+DnIAH4GkuHQyE20yicr6pljQPDhiFP66mrOaG4aa4RseLuAnciuWhFKoUI&#10;ck1RuhFSOm4YF/sG+w07BSpvRWLn5hjIpsiaBNedDuWo2ctuSa/CFYwC9QBBjNshB5d632qFFauf&#10;aCu1RzghJYLEUNfcPq+CJbsjOHd4SdxwEkRJaAbZadgWtW4zWA3FTSZAHi9npoxqt00AKHWxOyyH&#10;CH905G1Yqkka43JjaRl3zWmRHstOjyokvvwOdP/zirqgD3mqoBbsmKrL5Xq9ondhhgXrMwyE3vmC&#10;jcPFxfj4EXdN68o7TqxAoGPY0xAGhC3jwDTNpBTqI06SECEOk+EMRgSR9UpOPcyI9HutnihFV+Iy&#10;hGqe32GemxvWGj3ox0YBGw0ImDzkbgnI0SxiAxoORch1OnEyB/MD+/PgmJuH6TzUqKIxsGmOooMp&#10;hcyGatOLYTg9PeVGPpdSo7YbgQWJIteCL8QmZIUkrGLq++2Gux10ndoa1Ng4JEFh2Qnd89m9+vRO&#10;cX4ed+QMinDsMhq5GmZPz7c/e//69A43EpgVRU1U9d4EBTAxjcLlWvh70beHqwsWqzC9pqToeY1E&#10;LKtLqvYUARurRJJt+eTJllnBgEieuErySYNGNjIisiACMtENQZluC27Ms/RajTcFH3hhI6h6BwAV&#10;mimY8VBAVEgGnLMxkweRWAxICC4BEP8IXRjUFMEBmTc+qM55GjIexx1O70A4o+y0m/OoB0bC5GXe&#10;ZaQOGV6zbemn5tWpSSth1DkuNlgNh4jJF1rHZg9PdzBOL5LcA8tjlplFFY4+BtaWZFcX9ff/omEa&#10;5fXPoHjDNBlI0e06si0WcFCatPGaRRWMGFhowiKRjiAqw+rB/sJ7odxqgSx+xRmyUSyN9VP0EEY9&#10;XYzOlPXA/BAHoxsJ242eSbugRRbrEZ7wZF3R8RNJKSpn2tHbkvYSoRbzXKGKX7ov6joDj1kwPeMS&#10;HJQCDbq1lsmozQ5FwCm3GnU2E2b6AVydqy2dFOyzqK02feISn6QERm11AhMzU07axVXVMUsvmHiP&#10;TpnLeAZsEznoclpWZ824pzKuTo+GcSuI3/7To6o+w2NQhvekWVFJxmHYzJtrFgJfsr5Va4mNttiL&#10;6ITnH/bb+e6KFXRFs+O8GkN83JOBJgYLmloPIVTxYZILnkHyMHTwXDChaJ/EvFZ0eaaj9KfGq4JR&#10;8H6TE7Hj7iFZIXeiiRtk74ZsMl9QBXRhZCE3a0mLBWs7USTsoQL8rlpQi3xIxcAdQ8bDwLpmrssS&#10;HMMBW5qimh+IfQUInNzFJ1yYy0AO3psdeSLhljXlB/pX6qyOut/4HRLJcr9j4k3nKP/0DwhgetON&#10;ayw1HyQWN5baLJDdliII8RlMesuCAPD9by/f/s6Kqwa26LwA0bsRdh3UAjLiCVesh8Cgw6ELsBl3&#10;ENd0e+bfjBKsP0jEDwen2VlpQS0K0xykwDRoUCQ2VmcFOc3UBjhJ/pDyocSsDNAmawBoScBchmCE&#10;sdszs7KLoxAbJ8MYD8+f1H/xreLsPmNTlp+A6YH7d32/J6gcn3ZHpwMrR8ixydPahhuiqJO1BQYl&#10;1myzmpVWoOkAim/OJuHZSQ1jU7QVLVoAa0rhb7udI6oisNEDx5dsyRhENIswvVRExWISxCGu+yDB&#10;oSMQEB3ojQRLBdmIqZH+5v0OAgY4oVetydNTa1wly6BUtBLtxdVgjVLJCCAGXt595ddLODzeoL8r&#10;TgrcloYKoazJPnhn9s4PmS7irnyNUzQsJyCvPLSH7Oruw+aNz55yqW3yZocZFpvN7PLq6t/9W4Z/&#10;NCA5mqEBs/fg1Q/+onmuu5NaVfNxzCnYkr0kmGVis6AbbEV1Wby5AhDiyCEgeB5SUNFWNTVXM0zM&#10;xPxOU5QAAB7XSURBVFHk4Z5iAs15gVAJB7FZwi0uRxNRUlVJUZpstJVadyfVxO8oGZExpVxwioez&#10;UIKwzBT9yOQhM7DoknsrBJeWGwyb4dnH1cWjk5gXwdWJsIT+nskd2ggQjWLyFa3awM1OMBisceb2&#10;vBqNMlQJbj7xi1TxtigtRW2Z5xIfNuMWCPqdKHkpNUF5+/9UxspAB/QCE7EyyKSKN+hM2ZdoeQHW&#10;qIUFUtlTcZpTkowQRlNgrAE4jo2Qyji1aRn10856veZ8s2e9EpjGejMbIAhkxkSrkhQz3mE4zzg0&#10;ZrZTB3oji/DZakjBJfm4PWVsic4wRarwPxjWGPkTj/gJrs1no8tI8EQhPqZCcGIdxaKFZNlhFNEt&#10;yUJcxlzt4CLQcDvTfsNYBlspdNgiV8UCdcWIliSOW9axWgI+gg5GjgkiOoHD9Ejh8GmHe3aSPNNg&#10;n1wxN1jUDJHAjlvb9C0gLnPcce0YDxY4OJVpDe5I5mW+71fVGk7LT39+Q9GIQxDXX3BoW1VT5Guk&#10;FGos2DEviG7G/i6yF3YSiHBjkbAaXdM+2HjEBitILmZUYYdw5q/yq+HoPVnskLnkmi7QJJSNNunW&#10;JE43wJ10ktdqwY1sxkjOPGBpskc+EoGI3pP7orsdkxQARMfNxAq9nyqiPfJxRrGsnqB7oVcFYnJ5&#10;RmzcV2NujqSHyWJWP5MNnn+cf/jejBXabUvs4xkQbqUykUFvsSIxiGUtTo5oH/RRxPKagDsrf+Of&#10;P+Vr2uAI7TkhjhCIxzeaMEmMAh6EvUFC/mSRYz+mT4OLt+HTRJDlKYkCVYm6UDdoUAsEA1UjZdCw&#10;JeZp2JgvsBv1KoqKTaaIcZrSOGz2M57AYPjBWJCkGIW50MLFczMXirj1PPMWoxWdmkwe44IH5oXm&#10;3ATJ6Mf8IUlnUZ1P77jmDxP1vsXrbx594zfXzKCytA3USInaljsWw+VFd3XRXT7rn5+P22u0wlp8&#10;miaFUnhmoWVYYcRHW49PkLFzVUJFUX6Kkeq6x6ZZW4fNQtO+AcP0kHmyNi2PlgA1EyUIcJmytGGq&#10;qCLAK0Uqp2RwMTNehh+xOUvhHUtqYd2xMNlhA1miXQC3UDBSCqcUAjbd8cvm4Iu7QxRlQ0w6OYDu&#10;uj3XuXuMEYUIALsCXu5TMQfCArau51alj8KwWhtbwjiLxexsld99GUFIEvDKEnxZsr7hAQWmxUKw&#10;8vQOt1q0CzFEtGkT0sCPtkSRQQLORnTyMLZgVSSlowrCyECRrMTFF0wfG/jcKM9H8udoA8oimbZY&#10;4auZIQ3C4jrkEVo0oJhCBitUDnNWa7ZAvx1T5Yw9mR4wArj0gXgUs342KCPm9rRu28EkmBBUMOt9&#10;w9M0rP7pmfphCOT4whZdPUGfS9x0uM0t3OSOwsIvlmfqyqQiw3Tuu8EICoVB69NkQoq0HpZN1R3J&#10;2W6ACyMwo+U4GmKc6wkR9rpFoBPYuo/hMJsK7hgDF5OhWiKgBJdpi1PTPgWRX9B1fmEy2eIwnIqc&#10;w1N8gMrNjwYGBmw+PxAWIb/ygaJDa8GXtiEjqD7AMpb3+/bZ84vrDc9cuGH5rNYFTQDiTouPgciB&#10;1dAjbUoW95QrKHEbjomcA3dfo0EbLS8vr7QCzBToyMaIvQzBHPlbnx9IM03Jlzv8+TyEUiEDB6Kl&#10;ybhpo3BuxEeKtIU8N61ximLApXz2NbdbnPKiWziFREASlKJLjeYMXMFDwhS+VA1djHeXOOfghC+2&#10;IGP4gWaQpenAl6jsI6wk0hFbGFOyMqDZbBqLReZml8XsSnPN3Uf2IyzQD7ucGytnNowYw9gfiEEj&#10;US+vr8h0ICBzLBGCJdog4HgqWOF72tdYtLVkFRxR2FE5SoIc/EYFKiXzC0ulqnDET2pRomwJUC/I&#10;czqXzqsEsdfNXTsDY+ou5rvCsAQqcSc0UEKTkbx7MvEqQ3Y5siRXcT6++aBIkIfhAHlyqTTrCfFo&#10;0FVOrp3UVLxzx2wF/RJmjg7GTe8tnYBDnstmq3Emtnhew4aILDYlfwGLpS1L637DnjdkjFy6Kxrh&#10;hGVSoSgHc3apXhWguMKhHdfNZpGAkuDJj+KoIszZEnHRRUWudI9amBr01BdUp02kbUAwwrJ9XMD0&#10;TH+JEBGtBZaxJ1lbk7NUWQpuEYCoSQMYhcJEO845MSMHiDDGVbIlvZO7AzFww3upy7RSoqblq1Vp&#10;ckZTAHUPbrTIfmwEoOhkYUeTkyvDpL5Fw7TkLyfUIc4zoRmMRXyhmBikTiMo0kJAF437fGFAqBq5&#10;S0kfgwyIYuCnnjL4FUT4vgE1yNI059mFnveu3JVYJLG3R1HIgiKJpADhbxQHfBMxynLMwk/6G+Az&#10;/CIOtx6tYeqaVXxOKi/XRz6dRmMAJqps7ElJBEPetM9hOvPi51RMCI0RCiBafNO/AOAEq19sLNDg&#10;E6nDnrAvuFVMr6gDP1SA7HiaBpmxZW0avSHTQ8TqmIDh0RWKCZ9fDhDi20/6veSA9KF6edKGi9Un&#10;mjRJMZuMSqkVdhEEdsKaHduPlaOMmJHCDrzEVkbdNNx24SxSJZC4x01UZiPFZTMz8DuKpJ34tNnY&#10;8dLNTvr2vE045k2MZd5hnEpxNbK8wMsuj5bdJmoBKLSTjAojvoqplKyPsQI7PPPGsmom9QpW47H2&#10;ytsJcV+I3oLmkdP2pJuoi79SsUkRsTymhIJZNl0KcOPEDQkvAD33bwNR7+sb1tIP1wjO3ukDMs1G&#10;QGm3XK+ZnjVbwNFDiGn+DdblwOZkL0QJYIJgMG03zbW0UYz4EKYUFn9zPr4n0RQFQmYyQcqRE2tN&#10;byW2TXg3WEBO74rynp4I+4xbyxO9zGu0GEr8mpIRn9n4ZEIzPFTRCSaJextVCr8DSL9RlTbnr5KG&#10;YqNdNUJNT8bFVEuo+XPiQc3KKT0I0HFA46zxqcEehdkCm2lNoCbaAVTkjxMf9jo2zCZZG+LHBuNQ&#10;WzaWRhE+zHdjS1XifEIwEVHv4B9sq2F+dLmgiD5t33OQCLdNDuNVhh/TFJFWw8hRTBljoAVH2wzI&#10;HFhjt26ejw0urKvx2r47nFCWGOAG454xFRI0ZYz2QYXIz3XPqiE2rsWK2/Lp02fkmcuVd9oAWp3y&#10;LeHJYBCKAY/wCpQyyYc+xLdBzU0h08nIk5lIFVPL0a6N0Sw1rBtWJfv+WSkhrk0jczhe1COQaTUY&#10;K/CltmlOV7cCn9GgWif54XEIBt34Fp1hLL9AN+DHAYcg6SokocQ9OekGCXGRsNT45BR7cRBxJxSQ&#10;ylIcnw4tasEMa1xfDqpT74wf7+OWSMqCRF6ooel8sv11xDfOwgSnGf7ZDvLZW8kL0mDlSafIxACf&#10;aoErRglTN6hTL7r/VGsqLyKTFErDnXLBU54wP+3E61p/7KCJEDSupprTZ4zxmLKndqCJt0lJ7cF4&#10;xiNnJsEBqY6vmLoc5HQ8iQeI6Vi9M/lGGUlY1g/xN0DCmxrmEILUY4F4BVhQ4YEyukKvhVxCb03/&#10;NJD4kabz1TftseN5Pz2nxHaLTmBKRgFKUmaoB6NhRI7jqcBf6MKKAXSgE7NI2l3kqjc979Rc1KAR&#10;myy4CTPBGl8QmZNUhb+QjkaCRXmaYgaVTUF6cslw75AoOnoRNlKL4oSnSod7IzNdpdHIYBFn8Ilg&#10;HUgcloAxHg5x5iMrVrmQnUffGq1N/mLbbInXtOdlCMh2ss+pj1euZKl8smU8rMMJ//AgBIiTsAkZ&#10;gyYbqN4SDzElHc077ZAapZ1kIwgSyEoKjqJu0EIMaRkcKaNsxuNYnU85f2mFS7LPZlHvqlqSgRk+&#10;bvTyS8i07gAlqJnnJiaJ68iHi5FscQnjowJVIlbIEGPnve8AsDpqmZKUaD9cSXlD+EksGFHUSZpo&#10;NQBM2mIXuIwe+r77OEV8RmwKRaJ6aXACkoCihDdSQlryYqnRcwSFKIYDUS8VjItRBVCiSVFPTFGJ&#10;LoF7cmZ1QhIai6uyHTEVgvoG5XhE1TvdLq3SRPEyZg/gyh6AiOfMQEgKKenQMBs7juiJGVhjGrFc&#10;X++9eUu4NGSKOXvBYUgjH8GYn54HnMQbh5OikCNUKNMEIuTX6gWCKyjM3wgfcVMv8JU7YYZYcCUx&#10;hbQT4gqHbHDrlg7EMCEEVQwn8QVeNhqciUwUsd2bLaJ1MrEgFrqxSsQ6YRVH7zuaJAVH2oN9Pf4O&#10;SSO/TiPJW2Y0w2DUDyyRifLJuELsG55lQhHl1fqUhlV9BWCSOIZeaVEE7mFEHYXiaJRd/YZARHlM&#10;0ooaqSmAXWQksagyNC1DltAw8QZvg9tKakdO3OBF7bhBHMuYwkUAJ0d04lbhT9wFLmwqakbHarUo&#10;SEPsJKgtC7dpii/CDnNZsWAmUZCgsEI7KFoeT+eLtSiIHXkiZh3Qw5+EkZNK8GKO5hl44lgRJxnY&#10;cYtCkk6H6TPasjbaU1TkiGCPsjlEo67QgBhdGB5I7AY79R8jUr+jLkQDLNqIZvxUKwk+WoJQ4GE5&#10;XYgKwePECydES6VxWjtSDjVkgSQTRQJKzsERL0xKY2MKGMbdLCtVvTbm22jFhoOewxqegmIGF0OJ&#10;1UuUCVGUgHpT/Ym1IOQFdvyQh9in+dC0/CaWEEnI5Q6+KS1kDmZtiBk2VsUoHtByzHpJCNoHsghE&#10;grDFL80jRrTArmCGxckFpScA2PVQXalFadrLph2PvB5VPIjNwpaSghfDbYREIJhdEBrb4BKgZtyl&#10;MaMEwelCuCNVo3tXbVT1LXqKNisXS9c9JMqxI+OWph1lEhYOQ7ufMJGqSAubiAIWSUVlFyRZN0IP&#10;aFCBiEY315eZIoTd8AZOC0LEegSIBJcUDxlpFyiJv3k8FykT2Kzc3GzikJqTSiATpi9QwTL2hRdE&#10;WPmEeRlVBr3Qoa79r3clotYkd+TzKWBMociYHuqUcOzKHHUxDywuQOT1GGEUAZxtUDZClbuJP1gP&#10;TryaNs7QMorwktO0QnFzkW9YiQG51h6rRDgFKs59UJGbD+hRYeiG7M/cJsKqVqpsZBRyY5zxUwp4&#10;p+gl7aYylIva8qoNc13F3lBM39MRjbCnAZq+sC+rEz0jahIi2SnzMlylRabv0/jSwkKDo7nRCfN+&#10;irhl6urPKE2RT3CAY6nHORkI6nEK+5ARWfnkZJQWVmkEl0nPiaLCil14HPCmzD/s0MKSRQIJchhy&#10;UVySfLIZutkSfOCIlwS9MI90iavCFge3H5OJcoFT00W4gOvwwTB2EeRqao+CFIXTIJFqRcAASW1P&#10;5FRs0MIzWE3CJ4UZWhADbMUPxUyb0iSJYi+1ZRvMuadGaE2MPHBQEJOs8igq1uU3UfPzlpTdg5Y2&#10;dSvcvh0IO9xop1BkjpRESAhahrMcwbqHQYc9k4SInhZSZmKFe2lLyAuEJGML7jyUMbYU9WGQJlSu&#10;2wsFLRTHymA2ySgs4rqDPLqTxAlE8Wof8gNE7t6GziEo37YRXy/Q5hxE9VDJ07FHm37qW25UifJJ&#10;bHvPKMtV5J/KpGKpCfbxBdqFakkAjYwa6qap3OnRLtOPLU2wQCYqUNfMKvHEgd1XaiJ9hvxx2ovR&#10;vOFgYsN6DnNurtAA9FM8vBULWTzp5posDlFgjGz4vkFdgRN5n6ia5DTy4DIQjChqoxQKy0GilPVx&#10;ElPzMJGwgKXCaGggndccJZ+Ekt0XtnTS6xbnT7eKikQk+mo/PiEUFhUSRUzUROEuhgkIY6/g3ZRg&#10;SC6mFiEASS33ZgvQo9FgUTqBEZ/a45TY3Zy8RUf2QowkLy7DGWjixeSSIhQ0mSD2eSAMJxhSGon6&#10;R1E0lBgLYYJFnQum3Q8Hk91QjpYa/ZwSiCD88Q3BkCQqRzDj0FaILcFQFLdIoGl3p5q8ZOejOhQ3&#10;kjWrRzyjti9yMOkN74jqdkiWpqIMRD35SAD45Z88yoB826jC2rQjvlghFJzLPDtct5rlE9ackgnO&#10;EPTjpPuu2JBeCEQE4C6vORPH5iKxCEq5KGqRYCOVhtHoPEVSKYMABN1uG6ZC4kNeX7SM4D6hmApL&#10;IphDzBQgqeuEUURshVQrJC6srXGNhy9UFGLOYnJIqCZVr8UU1NnmieSNdLQE5tON1OBTufg1isMe&#10;tuVnckSatzqUU0TW+qyDasNUoKTosfEgdBSGEVInVBtpnSxDG/MkbrLWXQryNsGofkKPwsDcRgoC&#10;lJGqrNJC4AeH9ux+okqJTufZsQWuTKqGX49joy2+IcBoR0Fs2BNEnl3LQylkuZI17lAwiION6EdN&#10;pKdJnhrgyg1VW7tlyUblKFqHgPNaEJMc3HibHmIhLdVBSnCdLZQliDgGY0Rt7+AlOCtZsQ8F4I2V&#10;QsbHmBpyqKPFEuitwNCS6D9FL8rTsiTDs8EewJO4iRMtAUpwSZEbdYnDz29WC7VSiytJyFuU44RH&#10;DBGhzkwyb3NivglZl0c5r1/DZGiaURAih29ZVu8ORMPohFYtCPT/Z1MTQMCD9a6M0gEwb6eVw17h&#10;KWC1ixZdlApKEU64WRpPzE10mTPSbfFi2klT504rhNE4OUSYN+s0hqs7Nx3G6/LGr2DBK8/QRQqr&#10;8nE+VR9EYnLEG4qUswbAWkeIGK7yRSsGaW9YqWs1JBpw5YfNkA7gIAdWAefHxyxEwFXh3kVNWCqT&#10;WBCTRdkIpThCV1rZjcQ4hLfZBAZXuWJvi/a4NZrkJRFk6Ues0qMgzGtAplOO81FSDA2xPp5RZn4H&#10;Yt6e5RdS5bs/PMXKaH5CjocZovMDeRoDJlrm42ajjrZhEwZjAE+dadgUFQA7gkWYJAqyd9JlOWnU&#10;16e5xJ4DGug7tHcLPTmvftuUDAQoyJrIcB+KKadGlYW+7CvV58SfXxG9pUFD6lC8aOUmZdXbkBYv&#10;NPyBBBknnKgAmOlalojoZNzg1rhkxR4NEj7QzdPL9MJzX6Tmm3vp1w6+MVAQ//D3eIF2QDRJoIDK&#10;EjTUppacSnBuGj7cHtNW7Au5pUA4Zg+dmJFqxAwNirrKjtBIl6oHk/DqRgEgowAUxNl7EGLPelCs&#10;jJl4EGQth2SIPXCoAogwzEZZ1dKyDHEYgInQtLE0lBesABWuTyshm+DDCabAcqikumDAXYBDrSG0&#10;nypTFxF77AY6YSrM5vJKknL2b3wK30cygglxkCWRo+REJNqJ0zCZOVSM7YavKEcD8BdUdHrauB2s&#10;abW+jUZtJznDmCfyAaCiTlTjSyeP63xQmWq4Sc/rmVt9y1t0QqF0QGdRv/jhhN9xmoJsgaXUInhH&#10;6TgdRO1/IEPB22LQ4lwimJjgIjrFFyaLtzhNo2kUyFNp8VCrxhnNUhf68ccpiIWvxdVE1tZvtxBe&#10;PtmJ4jZ5ezXRiUMJBAMU9ATF3fNkHMeZFyretpU0D/NM/dp5UpxYAX7BWshhmzeNvkhTwqAjF1y/&#10;KRGNQA5abhQK27EQIkhKZdp92hiHhgLZI0Zbnj9J2HVZQH/j+TlmHnBnC32ypRYVYKrzyaVpj1D2&#10;4rngSq61jluREntyMLGcqqQC6ZMrL9J5cT/RvKkqe4ba2NinEWC9LZ/kvz0MZ0KK6Kb5mjBRGdNm&#10;UY022MVrhA/7VV6lF9OkKk7r7xZ3S9ewVDlgqQUbfZzK8P+x8DltCVDKRx1bYUv1UwmQelGAiXSQ&#10;4Lwp0VRe0sG/Okx1uZR2XiT44v5tAevGxlVO0ijbbUl2tIPQ/e3JoC0BbhanVkjLk81HmbgpYaGJ&#10;CYqG8YGZYgqqvR148UM9NGfTNmUMTikUJaHvI8V1Pb0/kBcOUGkKiKlhaoXHSyiIJGMOVdBMNBHf&#10;qbgtRstyFBv1+VUJUwnPS0zHCP1LJTaLqXdlNNgrU9SyLlGdLJUzkwEmYSgfO5a0e7B61HfH3fgK&#10;IlNJi3NSnG7c2xZlgE9gMlbSi+mtABfJlUTilotSUVQeYN8CFS/BrfiHEYDmy6F3+81ux8uIZuXD&#10;V1miTCGVHdVcwABVYikBQiUwXnEZBt2erErfpIC6+gg7EaawF9o2g7EHjy/WGcGqPND/JTRsYhJB&#10;A+UvMIWByDPikoZgvwn7aYAdlqEMnHdzyn6qZnWaCJ/EBwObKBF+aKGEoEqOYvZ+3pHgV4aFy+gk&#10;bTFVneSvdIu1I6JYn6dBIz3L0Fgcz+XG9NCnePk3ZpvVWbzm6nf/9SMjDpyCO5z6LhKzTzIowjgO&#10;qhYm25LfWP/L0zZJPz4LalpLyuF6fuDD4CO4xItElSJ6kijGez0QxlTOJ+QmvqkHhLxYzXvfMEAe&#10;64MXLOnkPox3j3grD0zJEhXhRNFFEQWIDTCE7HIa5Yhtyu15f6MAJaMV+EEaKzgzwBCAfQUJU/S1&#10;qibVcuRtCWBgWAJwrOdwiZS5LCN3npJlBbcZAk8sVAujM2+q7yBBeokAAqnnUcCm5DRCjyqCby7z&#10;GtBKnTLchANPy+V01QOlUrfIwws8OPBlBuLqo1yQRKFsPJgLwbQMnza65sBbEWHB/2XhAAJ78dUt&#10;DGMD1phAnrJLI4atwCWwiYAIJXyBDpxlPNj1kpDbibjOFeZdhYcNenuE5zaI8NhecAvyLInSQlze&#10;HLkkJQNcUlQ7HSIIRXEDXkR2YN27ZJmwiUlZH/uHP+ca4Ahc5IldM1AdKJyWIix1caAT7591KpsL&#10;ZtJaHcVYRYD1M8GawHakRmENHD3BAKQNPti3L2rlcS/fMkDZeGCOUQTPm/HmLRBkODzj3znQDrJF&#10;4+YPOnbHlC017Dld8u9NTo8xTQ1UTiOXDtvUNVKvIAPCCI/EMiLT0FKdV+DgQNpC6sAo4+xG42PB&#10;JM48rYUncEk4EYNXuVCWhhlQclccFny5+1gX/NeAGLFQ2aL+2rSGhH6NV6FyhyjYsWEI33ZkyTur&#10;+fdkGLNjdj7EWg/WZqmnNOpIO/P+jg/CeVbbBFmWrMRL8XnbJy8OWaFt4I2VrzzrRbRmXCaXkIiF&#10;sLwOhte18HKZcduM17uBl5ZeXQ0Xl7xS2UBlsMaNjELsOMilpTBkmwsJQNkoYXfLo9XwRVwOMWGT&#10;gIEGuKJdoQrNiQeZD7y6i9t3VufGhWEUvGETE1NWDMYXR/IPiZbZsobwjNcqOa/EPIBe7tMDqjb8&#10;gEPkyVkiwT/aQCtqBjaKnPcG8pwvrwnhv53xagVXUsfqStdUBr+EU8WSL99XAVJM/50/28GPqKFD&#10;/mPDasn16x1P8/jeLd7BAgOhgqDBDcENE19ogscefeEr/ylht89Yd8VI0BUejhJUPP4FnQSCkcQQ&#10;HNGTu4wK6BmhBpL4iW9wgVEFjaWvss1TCsiiXrhA3LIVZjqYlCHKG5FSxk9RROAeH49E80QGti2I&#10;F1emd/qzRD0FdpqdDu7TmLynCS787wB4PeP/DpHsBHiFAP/biHSz581W40hYmBcAyoL7eC6UfRcJ&#10;8d9YDttd/857z3kE9PT0mPQAZe36YveEJxPp5eg9mAFSjazUARQmg3AOSPP/LZx/5aYqSMkZUtjn&#10;8J89icvMcgKH8hjO5RrJeZBJezejAEHApHeEBVaxwxWoga9wmjWEbQpiQpZnofw3bFzVVgw6Bkld&#10;yr9onh2U4qMspe8kQVOuko0nGMvLK/6dgy9cRwrEU12yLU8gxfvLmK9COfwvEl7kCrL2S/TRQ1vP&#10;VhzmXXl1yb+Qm/He1u2eRY57qpY1FuqzlLw0h1X/zy94v8nh9PiYp+muLhuccbtFQ1z13WbGTVqM&#10;/l0damG6EugseEJ24aCKWFnzJl/mUCpY5SK9Cn0rELD2i87BHo9aqavBJvjXO/3eMzzXyz8R4WHc&#10;wIg3YWBfdj4RrqSDEWPLOAw+q62JnLGeUjDmil9eVgGfGCLkAA6f8/kdOHQqFwOkPC7o/7fjMizy&#10;nD5GxRt8ecYBc8ZdtEvfUuRzmWiZ56kxYVyfp4uYVvNFXMyvFNl6tQRz/sEaYZvbscye8v5EnoWF&#10;j5ZFZ1gtr4Li3cHYnf+aZHXCv5cyeeS/Q/A6Fl7UT+ORIPBCKfsL6oqLZqBL+m8jiV6av5oNFWNK&#10;qLadNTv+3w9TWHpJ4KgW6DAoRnFkJUcROG4rlrweY5yjYN7LNseONG0Q5IXmq9VsufaFJ5zjnUL4&#10;NS97wajwECYxfQmM72SiN+NNl9LHOrFIVscO5tqz8nilqaNn+kBSMgY0gIfPMocMeMcVbw7h1U8s&#10;NdOuF0e8OSPveUi95GXMvOi0puS6BEFehpItZmT0vjjI/6pBdmKuXs42s7Eh6vG+N/4li50s/6CF&#10;/yjki2Liue4IImZbsYMheBcbw4RVtMsHG5+YDB+c8DTgxHnORTxUMFGnRByneuBP8OOBLWM8QlkY&#10;5ambG9LIilnp5kZP/Q8cSePyemmUxDXVQU4Gxi/vVcemeEsub1vu+T07zlcn8XbjByeoY+kLTA8a&#10;I9Vcp4Mg1KY6j/RnNS/N2m95SwKjY97YCRBqvuNfXnGmZXqSPAD3BBpQ0+ojpvIFFuhPV/U8pFGU&#10;QBjXFRvWA4wIakrGFhS8JBzIH0UkGVdvanigjQqo6RPFKWgg936ERzbPUNciZkp+xyaygXF8pPN+&#10;4oqqSIKzHuu+DuS5ACAiYi8xHDAf/kvbuFgPD16B7vzptXni/wOm/nK0kcf2RQ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u&#10;bPAAvwAAAKUBAAAZAAAAZHJzL19yZWxzL2Uyb0RvYy54bWwucmVsc72QwYrCMBCG7wv7DmHu27Q9&#10;LLKY9iKCV3EfYEimabCZhCSKvr2BZUFB8OZxZvi//2PW48Uv4kwpu8AKuqYFQayDcWwV/B62XysQ&#10;uSAbXAKTgitlGIfPj/WeFiw1lGcXs6gUzgrmUuKPlFnP5DE3IRLXyxSSx1LHZGVEfURLsm/bb5nu&#10;GTA8MMXOKEg704M4XGNtfs0O0+Q0bYI+eeLypEI6X7srEJOlosCTcfi37JvIFuRzh+49Dt2/g3x4&#10;7nAD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csIBAFtDb250ZW50X1R5cGVzXS54bWxQSwECFAAKAAAAAACHTuJAAAAAAAAA&#10;AAAAAAAABgAAAAAAAAAAABAAAAA2wAEAX3JlbHMvUEsBAhQAFAAAAAgAh07iQIoUZjzRAAAAlAEA&#10;AAsAAAAAAAAAAQAgAAAAWsABAF9yZWxzLy5yZWxzUEsBAhQACgAAAAAAh07iQAAAAAAAAAAAAAAA&#10;AAQAAAAAAAAAAAAQAAAAAAAAAGRycy9QSwECFAAKAAAAAACHTuJAAAAAAAAAAAAAAAAACgAAAAAA&#10;AAAAABAAAABUwQEAZHJzL19yZWxzL1BLAQIUABQAAAAIAIdO4kAubPAAvwAAAKUBAAAZAAAAAAAA&#10;AAEAIAAAAHzBAQBkcnMvX3JlbHMvZTJvRG9jLnhtbC5yZWxzUEsBAhQAFAAAAAgAh07iQOWUtQnX&#10;AAAABwEAAA8AAAAAAAAAAQAgAAAAIgAAAGRycy9kb3ducmV2LnhtbFBLAQIUABQAAAAIAIdO4kBt&#10;kAzyoAIAAIcHAAAOAAAAAAAAAAEAIAAAACYBAABkcnMvZTJvRG9jLnhtbFBLAQIUAAoAAAAAAIdO&#10;4kAAAAAAAAAAAAAAAAAKAAAAAAAAAAAAEAAAAPIDAABkcnMvbWVkaWEvUEsBAhQAFAAAAAgAh07i&#10;QBe1b4KXfAEAiHwBABQAAAAAAAAAAQAgAAAAGgQAAGRycy9tZWRpYS9pbWFnZTEucG5nUEsBAhQA&#10;FAAAAAgAh07iQOCNoHYhPwAAHD8AABQAAAAAAAAAAQAgAAAA44ABAGRycy9tZWRpYS9pbWFnZTIu&#10;cG5nUEsFBgAAAAALAAsAlAIAAKfDAQAAAA==&#10;">
                            <o:lock v:ext="edit" aspectratio="f"/>
                            <v:shape id="图片 2" o:spid="_x0000_s1026" o:spt="75" type="#_x0000_t75" style="position:absolute;left:7390;top:198096;height:1455;width:1636;" filled="f" o:preferrelative="t" stroked="f" coordsize="21600,21600" o:gfxdata="UEsDBAoAAAAAAIdO4kAAAAAAAAAAAAAAAAAEAAAAZHJzL1BLAwQUAAAACACHTuJAdOc2j7gAAADb&#10;AAAADwAAAGRycy9kb3ducmV2LnhtbEVPzWrCQBC+F/oOyxR6042iIqmrUEvAQy5GH2DIjkkwOxt2&#10;R419+u5B6PHj+9/sRterO4XYeTYwm2agiGtvO24MnE/FZA0qCrLF3jMZeFKE3fb9bYO59Q8+0r2S&#10;RqUQjjkaaEWGXOtYt+QwTv1AnLiLDw4lwdBoG/CRwl2v51m20g47Tg0tDrRvqb5WN2cglK6S51jW&#10;RVksFxLlV76vP8Z8fsyyL1BCo/yLX+6DNTBPY9OX9AP09g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Oc2j7gAAADbAAAA&#10;DwAAAAAAAAABACAAAAAiAAAAZHJzL2Rvd25yZXYueG1sUEsBAhQAFAAAAAgAh07iQDMvBZ47AAAA&#10;OQAAABAAAAAAAAAAAQAgAAAABwEAAGRycy9zaGFwZXhtbC54bWxQSwUGAAAAAAYABgBbAQAAsQMA&#10;AAAA&#10;">
                              <v:fill on="f" focussize="0,0"/>
                              <v:stroke on="f"/>
                              <v:imagedata r:id="rId14" o:title=""/>
                              <o:lock v:ext="edit" aspectratio="t"/>
                            </v:shape>
                            <v:shape id="图片 2" o:spid="_x0000_s1026" o:spt="75" alt="IMG_256" type="#_x0000_t75" style="position:absolute;left:9047;top:198047;height:1470;width:1380;" filled="f" o:preferrelative="t" stroked="f" coordsize="21600,21600" o:gfxdata="UEsDBAoAAAAAAIdO4kAAAAAAAAAAAAAAAAAEAAAAZHJzL1BLAwQUAAAACACHTuJAb4NaHbwAAADa&#10;AAAADwAAAGRycy9kb3ducmV2LnhtbEWP3WoCMRSE7wu+QzhC72piWxbZGkWlpb2QBX8e4LA53Wy7&#10;OYmbVO3bG0HwcpiZb5jp/Ow6caQ+tp41jEcKBHHtTcuNhv3u42kCIiZkg51n0vBPEeazwcMUS+NP&#10;vKHjNjUiQziWqMGmFEopY23JYRz5QJy9b987TFn2jTQ9njLcdfJZqUI6bDkvWAy0slT/bv+cBmVD&#10;MXl/3b+EjhbVoVrz8qf61PpxOFZvIBKd0z18a38ZDQVcr+QbIGc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Wh28AAAA&#10;2gAAAA8AAAAAAAAAAQAgAAAAIgAAAGRycy9kb3ducmV2LnhtbFBLAQIUABQAAAAIAIdO4kAzLwWe&#10;OwAAADkAAAAQAAAAAAAAAAEAIAAAAAsBAABkcnMvc2hhcGV4bWwueG1sUEsFBgAAAAAGAAYAWwEA&#10;ALUDAAAAAA==&#10;">
                              <v:fill on="f" focussize="0,0"/>
                              <v:stroke on="f"/>
                              <v:imagedata r:id="rId15" o:title=""/>
                              <o:lock v:ext="edit" aspectratio="t"/>
                            </v:shape>
                          </v:group>
                        </w:pict>
                      </mc:Fallback>
                    </mc:AlternateContent>
                  </w:r>
                  <w:r>
                    <w:rPr>
                      <w:rFonts w:hint="eastAsia" w:ascii="宋体" w:hAnsi="宋体" w:cs="宋体"/>
                      <w:kern w:val="0"/>
                      <w:sz w:val="24"/>
                      <w:lang w:bidi="ar"/>
                    </w:rPr>
                    <w:t>　</w:t>
                  </w:r>
                </w:p>
              </w:tc>
            </w:tr>
          </w:tbl>
          <w:p>
            <w:pPr>
              <w:jc w:val="left"/>
              <w:rPr>
                <w:rFonts w:ascii="宋体" w:hAnsi="宋体" w:cs="宋体"/>
                <w:sz w:val="24"/>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pPr>
            <w:r>
              <w:rPr>
                <w:rFonts w:hint="eastAsia" w:ascii="方正仿宋_GBK" w:hAnsi="方正仿宋_GBK" w:eastAsia="方正仿宋_GBK" w:cs="方正仿宋_GBK"/>
                <w:color w:val="000000"/>
                <w:kern w:val="0"/>
                <w:sz w:val="18"/>
                <w:szCs w:val="18"/>
                <w:lang w:bidi="ar"/>
              </w:rPr>
              <w:t>冬装上衣</w:t>
            </w:r>
          </w:p>
          <w:p>
            <w:pPr>
              <w:widowControl/>
              <w:spacing w:line="240" w:lineRule="exact"/>
              <w:jc w:val="left"/>
              <w:textAlignment w:val="center"/>
              <w:rPr>
                <w:rFonts w:ascii="方正仿宋_GBK" w:hAnsi="方正仿宋_GBK" w:eastAsia="方正仿宋_GBK" w:cs="方正仿宋_GBK"/>
                <w:color w:val="000000"/>
                <w:sz w:val="18"/>
                <w:szCs w:val="18"/>
              </w:rPr>
            </w:pP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维修队</w:t>
            </w:r>
          </w:p>
        </w:tc>
        <w:tc>
          <w:tcPr>
            <w:tcW w:w="20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防水面料、反光条、内胆羽绒棉</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20*16/128*60</w:t>
            </w:r>
          </w:p>
        </w:tc>
      </w:tr>
      <w:tr>
        <w:tblPrEx>
          <w:tblCellMar>
            <w:top w:w="0" w:type="dxa"/>
            <w:left w:w="0" w:type="dxa"/>
            <w:bottom w:w="0" w:type="dxa"/>
            <w:right w:w="0" w:type="dxa"/>
          </w:tblCellMar>
        </w:tblPrEx>
        <w:trPr>
          <w:trHeight w:val="1459" w:hRule="atLeast"/>
          <w:jc w:val="right"/>
        </w:trPr>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tbl>
            <w:tblPr>
              <w:tblStyle w:val="11"/>
              <w:tblW w:w="3860" w:type="dxa"/>
              <w:tblCellSpacing w:w="0" w:type="dxa"/>
              <w:tblInd w:w="0" w:type="dxa"/>
              <w:tblLayout w:type="fixed"/>
              <w:tblCellMar>
                <w:top w:w="0" w:type="dxa"/>
                <w:left w:w="0" w:type="dxa"/>
                <w:bottom w:w="0" w:type="dxa"/>
                <w:right w:w="0" w:type="dxa"/>
              </w:tblCellMar>
            </w:tblPr>
            <w:tblGrid>
              <w:gridCol w:w="3860"/>
            </w:tblGrid>
            <w:tr>
              <w:tblPrEx>
                <w:tblCellMar>
                  <w:top w:w="0" w:type="dxa"/>
                  <w:left w:w="0" w:type="dxa"/>
                  <w:bottom w:w="0" w:type="dxa"/>
                  <w:right w:w="0" w:type="dxa"/>
                </w:tblCellMar>
              </w:tblPrEx>
              <w:trPr>
                <w:trHeight w:val="1445" w:hRule="atLeast"/>
                <w:tblCellSpacing w:w="0" w:type="dxa"/>
              </w:trPr>
              <w:tc>
                <w:tcPr>
                  <w:tcW w:w="3860" w:type="dxa"/>
                  <w:tcBorders>
                    <w:top w:val="nil"/>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drawing>
                      <wp:anchor distT="0" distB="0" distL="114300" distR="114300" simplePos="0" relativeHeight="251664384" behindDoc="0" locked="0" layoutInCell="1" allowOverlap="1">
                        <wp:simplePos x="0" y="0"/>
                        <wp:positionH relativeFrom="column">
                          <wp:posOffset>47625</wp:posOffset>
                        </wp:positionH>
                        <wp:positionV relativeFrom="paragraph">
                          <wp:posOffset>66675</wp:posOffset>
                        </wp:positionV>
                        <wp:extent cx="904875" cy="762635"/>
                        <wp:effectExtent l="0" t="0" r="9525" b="18415"/>
                        <wp:wrapNone/>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16"/>
                                <a:stretch>
                                  <a:fillRect/>
                                </a:stretch>
                              </pic:blipFill>
                              <pic:spPr>
                                <a:xfrm>
                                  <a:off x="0" y="0"/>
                                  <a:ext cx="904875" cy="762635"/>
                                </a:xfrm>
                                <a:prstGeom prst="rect">
                                  <a:avLst/>
                                </a:prstGeom>
                                <a:noFill/>
                                <a:ln w="9525">
                                  <a:noFill/>
                                </a:ln>
                              </pic:spPr>
                            </pic:pic>
                          </a:graphicData>
                        </a:graphic>
                      </wp:anchor>
                    </w:drawing>
                  </w:r>
                  <w:r>
                    <w:rPr>
                      <w:rFonts w:hint="eastAsia" w:ascii="宋体" w:hAnsi="宋体" w:cs="宋体"/>
                      <w:kern w:val="0"/>
                      <w:sz w:val="24"/>
                      <w:lang w:bidi="ar"/>
                    </w:rPr>
                    <w:t>　</w:t>
                  </w:r>
                </w:p>
              </w:tc>
            </w:tr>
          </w:tbl>
          <w:p>
            <w:pPr>
              <w:jc w:val="left"/>
              <w:rPr>
                <w:rFonts w:ascii="宋体" w:hAnsi="宋体" w:cs="宋体"/>
                <w:sz w:val="24"/>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lang w:bidi="ar"/>
              </w:rPr>
              <w:t>冬装裤子</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维修队</w:t>
            </w:r>
          </w:p>
        </w:tc>
        <w:tc>
          <w:tcPr>
            <w:tcW w:w="20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防水面料、反光条、内胆羽绒棉</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20*16/128*60</w:t>
            </w:r>
          </w:p>
        </w:tc>
      </w:tr>
      <w:tr>
        <w:tblPrEx>
          <w:tblCellMar>
            <w:top w:w="0" w:type="dxa"/>
            <w:left w:w="0" w:type="dxa"/>
            <w:bottom w:w="0" w:type="dxa"/>
            <w:right w:w="0" w:type="dxa"/>
          </w:tblCellMar>
        </w:tblPrEx>
        <w:trPr>
          <w:trHeight w:val="3350" w:hRule="atLeast"/>
          <w:jc w:val="right"/>
        </w:trPr>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tbl>
            <w:tblPr>
              <w:tblStyle w:val="11"/>
              <w:tblW w:w="3928" w:type="dxa"/>
              <w:tblCellSpacing w:w="0" w:type="dxa"/>
              <w:tblInd w:w="0" w:type="dxa"/>
              <w:tblLayout w:type="fixed"/>
              <w:tblCellMar>
                <w:top w:w="0" w:type="dxa"/>
                <w:left w:w="0" w:type="dxa"/>
                <w:bottom w:w="0" w:type="dxa"/>
                <w:right w:w="0" w:type="dxa"/>
              </w:tblCellMar>
            </w:tblPr>
            <w:tblGrid>
              <w:gridCol w:w="3928"/>
            </w:tblGrid>
            <w:tr>
              <w:tblPrEx>
                <w:tblCellMar>
                  <w:top w:w="0" w:type="dxa"/>
                  <w:left w:w="0" w:type="dxa"/>
                  <w:bottom w:w="0" w:type="dxa"/>
                  <w:right w:w="0" w:type="dxa"/>
                </w:tblCellMar>
              </w:tblPrEx>
              <w:trPr>
                <w:trHeight w:val="3345" w:hRule="atLeast"/>
                <w:tblCellSpacing w:w="0" w:type="dxa"/>
              </w:trPr>
              <w:tc>
                <w:tcPr>
                  <w:tcW w:w="3928" w:type="dxa"/>
                  <w:tcBorders>
                    <w:top w:val="nil"/>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drawing>
                      <wp:anchor distT="0" distB="0" distL="114300" distR="114300" simplePos="0" relativeHeight="251666432" behindDoc="0" locked="0" layoutInCell="1" allowOverlap="1">
                        <wp:simplePos x="0" y="0"/>
                        <wp:positionH relativeFrom="column">
                          <wp:posOffset>1031875</wp:posOffset>
                        </wp:positionH>
                        <wp:positionV relativeFrom="paragraph">
                          <wp:posOffset>68580</wp:posOffset>
                        </wp:positionV>
                        <wp:extent cx="781050" cy="885825"/>
                        <wp:effectExtent l="0" t="0" r="0" b="9525"/>
                        <wp:wrapNone/>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7"/>
                                <a:stretch>
                                  <a:fillRect/>
                                </a:stretch>
                              </pic:blipFill>
                              <pic:spPr>
                                <a:xfrm>
                                  <a:off x="0" y="0"/>
                                  <a:ext cx="781050" cy="885825"/>
                                </a:xfrm>
                                <a:prstGeom prst="rect">
                                  <a:avLst/>
                                </a:prstGeom>
                                <a:noFill/>
                                <a:ln w="9525">
                                  <a:noFill/>
                                </a:ln>
                              </pic:spPr>
                            </pic:pic>
                          </a:graphicData>
                        </a:graphic>
                      </wp:anchor>
                    </w:drawing>
                  </w:r>
                  <w:r>
                    <w:rPr>
                      <w:rFonts w:hint="eastAsia" w:ascii="宋体" w:hAnsi="宋体" w:cs="宋体"/>
                      <w:kern w:val="0"/>
                      <w:sz w:val="24"/>
                    </w:rPr>
                    <w:drawing>
                      <wp:anchor distT="0" distB="0" distL="114300" distR="114300" simplePos="0" relativeHeight="251663360" behindDoc="0" locked="0" layoutInCell="1" allowOverlap="1">
                        <wp:simplePos x="0" y="0"/>
                        <wp:positionH relativeFrom="column">
                          <wp:posOffset>88900</wp:posOffset>
                        </wp:positionH>
                        <wp:positionV relativeFrom="paragraph">
                          <wp:posOffset>71755</wp:posOffset>
                        </wp:positionV>
                        <wp:extent cx="809625" cy="895350"/>
                        <wp:effectExtent l="0" t="0" r="9525" b="0"/>
                        <wp:wrapNone/>
                        <wp:docPr id="2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9"/>
                                <pic:cNvPicPr>
                                  <a:picLocks noChangeAspect="1"/>
                                </pic:cNvPicPr>
                              </pic:nvPicPr>
                              <pic:blipFill>
                                <a:blip r:embed="rId18"/>
                                <a:stretch>
                                  <a:fillRect/>
                                </a:stretch>
                              </pic:blipFill>
                              <pic:spPr>
                                <a:xfrm>
                                  <a:off x="0" y="0"/>
                                  <a:ext cx="809625" cy="895350"/>
                                </a:xfrm>
                                <a:prstGeom prst="rect">
                                  <a:avLst/>
                                </a:prstGeom>
                                <a:noFill/>
                                <a:ln w="9525">
                                  <a:noFill/>
                                </a:ln>
                              </pic:spPr>
                            </pic:pic>
                          </a:graphicData>
                        </a:graphic>
                      </wp:anchor>
                    </w:drawing>
                  </w:r>
                  <w:r>
                    <w:rPr>
                      <w:rFonts w:hint="eastAsia" w:ascii="宋体" w:hAnsi="宋体" w:cs="宋体"/>
                      <w:kern w:val="0"/>
                      <w:sz w:val="24"/>
                    </w:rPr>
                    <w:drawing>
                      <wp:anchor distT="0" distB="0" distL="114300" distR="114300" simplePos="0" relativeHeight="251665408" behindDoc="0" locked="0" layoutInCell="1" allowOverlap="1">
                        <wp:simplePos x="0" y="0"/>
                        <wp:positionH relativeFrom="column">
                          <wp:posOffset>231775</wp:posOffset>
                        </wp:positionH>
                        <wp:positionV relativeFrom="paragraph">
                          <wp:posOffset>1115695</wp:posOffset>
                        </wp:positionV>
                        <wp:extent cx="942975" cy="942975"/>
                        <wp:effectExtent l="0" t="0" r="9525" b="9525"/>
                        <wp:wrapNone/>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19"/>
                                <a:stretch>
                                  <a:fillRect/>
                                </a:stretch>
                              </pic:blipFill>
                              <pic:spPr>
                                <a:xfrm>
                                  <a:off x="0" y="0"/>
                                  <a:ext cx="942975" cy="942975"/>
                                </a:xfrm>
                                <a:prstGeom prst="rect">
                                  <a:avLst/>
                                </a:prstGeom>
                                <a:noFill/>
                                <a:ln w="9525">
                                  <a:noFill/>
                                </a:ln>
                              </pic:spPr>
                            </pic:pic>
                          </a:graphicData>
                        </a:graphic>
                      </wp:anchor>
                    </w:drawing>
                  </w:r>
                  <w:r>
                    <w:rPr>
                      <w:rFonts w:hint="eastAsia" w:ascii="宋体" w:hAnsi="宋体" w:cs="宋体"/>
                      <w:kern w:val="0"/>
                      <w:sz w:val="24"/>
                      <w:lang w:bidi="ar"/>
                    </w:rPr>
                    <w:t>　</w:t>
                  </w:r>
                </w:p>
              </w:tc>
            </w:tr>
          </w:tbl>
          <w:p>
            <w:pPr>
              <w:jc w:val="left"/>
              <w:rPr>
                <w:rFonts w:ascii="宋体" w:hAnsi="宋体" w:cs="宋体"/>
                <w:sz w:val="24"/>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left"/>
              <w:textAlignment w:val="center"/>
              <w:rPr>
                <w:rFonts w:ascii="方正仿宋_GBK" w:hAnsi="方正仿宋_GBK" w:eastAsia="方正仿宋_GBK" w:cs="方正仿宋_GBK"/>
                <w:color w:val="000000"/>
                <w:kern w:val="0"/>
                <w:sz w:val="18"/>
                <w:szCs w:val="18"/>
                <w:lang w:bidi="ar"/>
              </w:rPr>
            </w:pPr>
            <w:r>
              <w:rPr>
                <w:rFonts w:hint="eastAsia" w:ascii="方正仿宋_GBK" w:hAnsi="方正仿宋_GBK" w:eastAsia="方正仿宋_GBK" w:cs="方正仿宋_GBK"/>
                <w:color w:val="000000"/>
                <w:kern w:val="0"/>
                <w:sz w:val="18"/>
                <w:szCs w:val="18"/>
                <w:lang w:bidi="ar"/>
              </w:rPr>
              <w:t>冬装防寒服</w:t>
            </w:r>
          </w:p>
          <w:p>
            <w:pPr>
              <w:widowControl/>
              <w:spacing w:line="240" w:lineRule="exact"/>
              <w:jc w:val="left"/>
              <w:textAlignment w:val="center"/>
              <w:rPr>
                <w:rFonts w:ascii="方正仿宋_GBK" w:hAnsi="方正仿宋_GBK" w:eastAsia="方正仿宋_GBK" w:cs="方正仿宋_GBK"/>
                <w:color w:val="000000"/>
                <w:kern w:val="0"/>
                <w:sz w:val="18"/>
                <w:szCs w:val="18"/>
                <w:lang w:bidi="ar"/>
              </w:rPr>
            </w:pPr>
            <w:r>
              <w:rPr>
                <w:rFonts w:hint="eastAsia" w:ascii="方正仿宋_GBK" w:hAnsi="方正仿宋_GBK" w:eastAsia="方正仿宋_GBK" w:cs="方正仿宋_GBK"/>
                <w:color w:val="000000"/>
                <w:kern w:val="0"/>
                <w:sz w:val="18"/>
                <w:szCs w:val="18"/>
                <w:lang w:bidi="ar"/>
              </w:rPr>
              <w:t>（套）</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路巡救援</w:t>
            </w:r>
          </w:p>
        </w:tc>
        <w:tc>
          <w:tcPr>
            <w:tcW w:w="200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面料：TPU100%聚酯纤维 双层复合；里布：100%聚酯纤维；颜色、缝纫颜色与面料匹配，纽扣：仿24K亚光金黄色金属扣，藏青色（PANTONE19-4013TPX）</w:t>
            </w:r>
          </w:p>
        </w:tc>
        <w:tc>
          <w:tcPr>
            <w:tcW w:w="14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80S/2*80S/2</w:t>
            </w:r>
          </w:p>
        </w:tc>
      </w:tr>
      <w:tr>
        <w:tblPrEx>
          <w:tblCellMar>
            <w:top w:w="0" w:type="dxa"/>
            <w:left w:w="0" w:type="dxa"/>
            <w:bottom w:w="0" w:type="dxa"/>
            <w:right w:w="0" w:type="dxa"/>
          </w:tblCellMar>
        </w:tblPrEx>
        <w:trPr>
          <w:trHeight w:val="2051" w:hRule="atLeast"/>
          <w:jc w:val="right"/>
        </w:trPr>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tbl>
            <w:tblPr>
              <w:tblStyle w:val="11"/>
              <w:tblW w:w="3928" w:type="dxa"/>
              <w:tblCellSpacing w:w="0" w:type="dxa"/>
              <w:tblInd w:w="0" w:type="dxa"/>
              <w:tblLayout w:type="fixed"/>
              <w:tblCellMar>
                <w:top w:w="0" w:type="dxa"/>
                <w:left w:w="0" w:type="dxa"/>
                <w:bottom w:w="0" w:type="dxa"/>
                <w:right w:w="0" w:type="dxa"/>
              </w:tblCellMar>
            </w:tblPr>
            <w:tblGrid>
              <w:gridCol w:w="3928"/>
            </w:tblGrid>
            <w:tr>
              <w:tblPrEx>
                <w:tblCellMar>
                  <w:top w:w="0" w:type="dxa"/>
                  <w:left w:w="0" w:type="dxa"/>
                  <w:bottom w:w="0" w:type="dxa"/>
                  <w:right w:w="0" w:type="dxa"/>
                </w:tblCellMar>
              </w:tblPrEx>
              <w:trPr>
                <w:trHeight w:val="2040" w:hRule="atLeast"/>
                <w:tblCellSpacing w:w="0" w:type="dxa"/>
              </w:trPr>
              <w:tc>
                <w:tcPr>
                  <w:tcW w:w="3928" w:type="dxa"/>
                  <w:tcBorders>
                    <w:top w:val="nil"/>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mc:AlternateContent>
                      <mc:Choice Requires="wpg">
                        <w:drawing>
                          <wp:anchor distT="0" distB="0" distL="114300" distR="114300" simplePos="0" relativeHeight="251667456" behindDoc="0" locked="0" layoutInCell="1" allowOverlap="1">
                            <wp:simplePos x="0" y="0"/>
                            <wp:positionH relativeFrom="column">
                              <wp:posOffset>174625</wp:posOffset>
                            </wp:positionH>
                            <wp:positionV relativeFrom="paragraph">
                              <wp:posOffset>81915</wp:posOffset>
                            </wp:positionV>
                            <wp:extent cx="1600200" cy="1162050"/>
                            <wp:effectExtent l="0" t="2540" r="2540" b="16510"/>
                            <wp:wrapNone/>
                            <wp:docPr id="18" name="组合 13"/>
                            <wp:cNvGraphicFramePr/>
                            <a:graphic xmlns:a="http://schemas.openxmlformats.org/drawingml/2006/main">
                              <a:graphicData uri="http://schemas.microsoft.com/office/word/2010/wordprocessingGroup">
                                <wpg:wgp>
                                  <wpg:cNvGrpSpPr/>
                                  <wpg:grpSpPr>
                                    <a:xfrm>
                                      <a:off x="0" y="0"/>
                                      <a:ext cx="1600200" cy="1162050"/>
                                      <a:chOff x="762" y="104298"/>
                                      <a:chExt cx="16001" cy="11620"/>
                                    </a:xfrm>
                                  </wpg:grpSpPr>
                                  <pic:pic xmlns:pic="http://schemas.openxmlformats.org/drawingml/2006/picture">
                                    <pic:nvPicPr>
                                      <pic:cNvPr id="1" name="图片 7"/>
                                      <pic:cNvPicPr>
                                        <a:picLocks noChangeAspect="1"/>
                                      </pic:cNvPicPr>
                                    </pic:nvPicPr>
                                    <pic:blipFill>
                                      <a:blip r:embed="rId20"/>
                                      <a:stretch>
                                        <a:fillRect/>
                                      </a:stretch>
                                    </pic:blipFill>
                                    <pic:spPr>
                                      <a:xfrm>
                                        <a:off x="788" y="104395"/>
                                        <a:ext cx="8230" cy="7138"/>
                                      </a:xfrm>
                                      <a:prstGeom prst="rect">
                                        <a:avLst/>
                                      </a:prstGeom>
                                      <a:noFill/>
                                      <a:ln w="9525">
                                        <a:noFill/>
                                      </a:ln>
                                    </pic:spPr>
                                  </pic:pic>
                                  <pic:pic xmlns:pic="http://schemas.openxmlformats.org/drawingml/2006/picture">
                                    <pic:nvPicPr>
                                      <pic:cNvPr id="2" name="图片 9"/>
                                      <pic:cNvPicPr>
                                        <a:picLocks noChangeAspect="1"/>
                                      </pic:cNvPicPr>
                                    </pic:nvPicPr>
                                    <pic:blipFill>
                                      <a:blip r:embed="rId21"/>
                                      <a:stretch>
                                        <a:fillRect/>
                                      </a:stretch>
                                    </pic:blipFill>
                                    <pic:spPr>
                                      <a:xfrm>
                                        <a:off x="9444" y="104273"/>
                                        <a:ext cx="7316" cy="7626"/>
                                      </a:xfrm>
                                      <a:prstGeom prst="rect">
                                        <a:avLst/>
                                      </a:prstGeom>
                                      <a:noFill/>
                                      <a:ln w="9525">
                                        <a:noFill/>
                                      </a:ln>
                                    </pic:spPr>
                                  </pic:pic>
                                  <pic:pic xmlns:pic="http://schemas.openxmlformats.org/drawingml/2006/picture">
                                    <pic:nvPicPr>
                                      <pic:cNvPr id="8" name="图片 11"/>
                                      <pic:cNvPicPr>
                                        <a:picLocks noChangeAspect="1"/>
                                      </pic:cNvPicPr>
                                    </pic:nvPicPr>
                                    <pic:blipFill>
                                      <a:blip r:embed="rId22"/>
                                      <a:stretch>
                                        <a:fillRect/>
                                      </a:stretch>
                                    </pic:blipFill>
                                    <pic:spPr>
                                      <a:xfrm>
                                        <a:off x="788" y="111832"/>
                                        <a:ext cx="8291" cy="4091"/>
                                      </a:xfrm>
                                      <a:prstGeom prst="rect">
                                        <a:avLst/>
                                      </a:prstGeom>
                                      <a:noFill/>
                                      <a:ln w="9525">
                                        <a:noFill/>
                                      </a:ln>
                                    </pic:spPr>
                                  </pic:pic>
                                  <pic:pic xmlns:pic="http://schemas.openxmlformats.org/drawingml/2006/picture">
                                    <pic:nvPicPr>
                                      <pic:cNvPr id="16" name="图片 12"/>
                                      <pic:cNvPicPr>
                                        <a:picLocks noChangeAspect="1"/>
                                      </pic:cNvPicPr>
                                    </pic:nvPicPr>
                                    <pic:blipFill>
                                      <a:blip r:embed="rId23"/>
                                      <a:stretch>
                                        <a:fillRect/>
                                      </a:stretch>
                                    </pic:blipFill>
                                    <pic:spPr>
                                      <a:xfrm>
                                        <a:off x="9262" y="112197"/>
                                        <a:ext cx="7498" cy="2750"/>
                                      </a:xfrm>
                                      <a:prstGeom prst="rect">
                                        <a:avLst/>
                                      </a:prstGeom>
                                      <a:noFill/>
                                      <a:ln w="9525">
                                        <a:noFill/>
                                      </a:ln>
                                    </pic:spPr>
                                  </pic:pic>
                                </wpg:wgp>
                              </a:graphicData>
                            </a:graphic>
                          </wp:anchor>
                        </w:drawing>
                      </mc:Choice>
                      <mc:Fallback>
                        <w:pict>
                          <v:group id="组合 13" o:spid="_x0000_s1026" o:spt="203" style="position:absolute;left:0pt;margin-left:13.75pt;margin-top:6.45pt;height:91.5pt;width:126pt;z-index:251667456;mso-width-relative:page;mso-height-relative:page;" coordorigin="762,104298" coordsize="16001,11620" o:gfxdata="UEsDBAoAAAAAAIdO4kAAAAAAAAAAAAAAAAAEAAAAZHJzL1BLAwQUAAAACACHTuJAemB8LNgAAAAJ&#10;AQAADwAAAGRycy9kb3ducmV2LnhtbE2PQU+DQBCF7yb+h82YeLMLGKwgS2Ma9dSY2JoYb1OYAik7&#10;S9gttP/e8aTH+d7Lm/eK1dn2aqLRd44NxIsIFHHl6o4bA5+717tHUD4g19g7JgMX8rAqr68KzGs3&#10;8wdN29AoCWGfo4E2hCHX2lctWfQLNxCLdnCjxSDn2Oh6xFnCba+TKHrQFjuWDy0OtG6pOm5P1sDb&#10;jPPzffwybY6H9eV7l75/bWIy5vYmjp5ABTqHPzP81pfqUEqnvTtx7VVvIFmm4hSeZKBET5aZgL2A&#10;LM1Al4X+v6D8AVBLAwQUAAAACACHTuJAEt2ppOwCAADhCwAADgAAAGRycy9lMm9Eb2MueG1s3VbL&#10;atwwFN0X+g/C+8aWx/OwyUwoTRMKoR36+ABFIz+oLQlJ88i+0GbXfT+l0L8J+Y1eSbbjJIWGklCS&#10;xXj0vDr33KOru3+wa2q0YUpXgs8DvBcFiHEqVhUv5sGnj0cvZgHShvAVqQVn8+CM6eBg8fzZ/lZm&#10;LBalqFdMITDCdbaV86A0RmZhqGnJGqL3hGQcJnOhGmKgq4pwpcgWrDd1GEfRJNwKtZJKUKY1jB76&#10;yaC1qO5iUOR5RdmhoOuGceOtKlYTAy7pspI6WDi0ec6oeZfnmhlUzwPw1LgvHALtU/sNF/skKxSR&#10;ZUVbCOQuEG741JCKw6G9qUNiCFqr6pappqJKaJGbPSqa0DviGAEvcHSDm2Ml1tL5UmTbQvakQ6Bu&#10;sP7PZunbzVKhagVKgLhz0kDEL39+ufj+DeGRZWcriwwWHSv5QS5VO1D4nnV4l6vG/oMraOd4Pet5&#10;ZTuDKAziSRRB6ANEYQ7jSRyNW+ZpCeGx+6aTOEB2NkridObDQsvXAwN4sN3Oh93ZoYXYI5IVzeDX&#10;cgWtW1z9XaGwy6wVA+atNb5ZVnSpfGfAV0fXxY9fl+df0dSCsuvtEr+BWCQngn7WiItXJeEFe6kl&#10;aBL8dC5cXx7a7rXTTutKHlV1bQm27fu9JEhlrDllEHv1ZuUAkUwbxQwt7YE5HPwewHqu+wmH8gqY&#10;xaxBGX/QwnQGkvIxHaVjH9NOErN41Ophikcu3n08gTWlzTETDbINQAcgIBYkI5sT3cLplthhLixH&#10;AJNkNUfbeZCO47Hb0M+A8ZqDZq7QuiZ0fcyg8fCKAYX7C9YqJn3ciol9RHth3INi0iRJOsnEU5d/&#10;SNZJZjrCE58DIFlM3P3pUsCTlUyfk1vJYHdNrYofZ5ZpQ3qfmumzDMazUavJTjKzOG2fjSSC1vDV&#10;eLKSsZfkWprBjpTHq5nkAfJM3JUbOMape7kHeSaBAsSVKvHU1yn/7WlypQ1Ufq7aaatUW1oO+9Ae&#10;VuaL31BLAwQKAAAAAACHTuJAAAAAAAAAAAAAAAAACgAAAGRycy9tZWRpYS9QSwMEFAAAAAgAh07i&#10;QBuNgSLwsgAA5rIAABQAAABkcnMvbWVkaWEvaW1hZ2UxLnBuZwC5gEZ/iVBORw0KGgoAAAANSUhE&#10;UgAAAIcAAAB1CAYAAAETusKOAAAAAXNSR0IArs4c6QAAAARnQU1BAACxjwv8YQUAAAAJcEhZcwAA&#10;FxEAABcRAcom8z8AALJ7SURBVHhedP11lNxH1i0KVrvbgsKsLMrKYpBUYixBScXMJZXQliXbkm3J&#10;ssxs2ZLFzFTMzMzMTGIydfdHc2fuu2+9e9+bWXf27BMp9dfrznp/xMqsrITf78SJffaOOHHCyNLC&#10;HKYmc2Bpbg5brRY2GhssXzQPbm5uyM/LQGryZZQU3UT6zbPITD2FjpYi9Pa2orejEnWVufjm88Mw&#10;KitMwbMHAzjwzk5YW1vDXu/E5gq9kxN0Do5wcPGAztEVdrZOsLVxgL2dDla2NnB0sMeDqX5MDbTA&#10;6PbNM7g33gmt1hrb4uajqtwXentHTI2FIzczADqdA1qq16GkgM8dndHfEYnyklB+qQ0uXbmAzqZi&#10;GJ38+WuYm1rAxloHc3Mb/tMROv6qo4MOOjv+sk6uzAlaK7kSnboSe50NbO3sYcv31palweja5VOI&#10;j46All9ia6Pnmxxhw8eo6KXIykyEi5MH/3bF8Z/DYWNlA52VHeys+F5re2zy9UFteTaMblw7hXuj&#10;3dDr+WH+w06nh5OTC5ycPeDiPA82tm7Q62gHrSW/jFfA29BoTGHHH0q/fQXtlXkwSk66hEcTPTA1&#10;nsM36NBduxUOeg+kXfWHnZ0L0s8HoK8qDgs9bfmFFvwyG5SnBsHKWoOC3Ltoqy6C0Z2b5/DrgyFY&#10;aawxUPMVWmm0wboYOLJXHJ3cEebngRcDCTAzs+aVmEFD+9XnhMCOX/LGzi1oruKVXL96Cs9meuDs&#10;6MReiMVQQwLmebnDiX8nX9yE2rwojLfGYeliJ1hrHWE+Zw7KkjfSuOa8KnO0NebC6PSJb/Hbo3G4&#10;u7nCyvw11OUEYsUCC8x07kB3VQTCghfjxA/eGKrbgqGaOJRnBSPvhjf0jnrMc7NHRxNv5/jXX+Fv&#10;T6fQVlMEB3sXjDe9iZnW3XDRvY4HXVvg4OjArrbDg46tqC1+D425weiv3EZXsEXK3XPoaM6H0Y+H&#10;PsZvT6YwNdwEJxc9zp+Nx2j1Low17UR/3WY42VjDwdwEzfkxqM8OQm2WL2wc6D/WNmhvzEZbQwGM&#10;vv/8E/z1+T08uTeIvrYqdq8HnOxscL/7AAZr4zHd8Q66SuPRmBOLYF8vWNtZsdfskJedhYaqDLTU&#10;80rWrV6D3x5PcPz04/5YJy+vEGZzjVXPuLnNh5v7PDg7u/ODOjZ7mBibIPXmeXS2VPALctHVXAqj&#10;nuZmPL03xCvpxfRoB4Z7qlBemIzuljq8+85b0Du40IhuNLoxCtMvISf5LKqKk9HfXY8aunxXC8eO&#10;qelcaAgDVhoN+94KTnoHrFy6BL6+vqirLkZWxmUU5REK7vyMhupkDPYRBjqb0NZcgrS71+Dp6Qyj&#10;xzPd6O+s5pfwFhz5q/xle16+3sGJhp4PB7q/lc5ZwYBe58hHeq6dNX4+9gOe3R/A/ZEOGAkM2Ols&#10;1f2WZG7Ck5FA+G6ah66mYOQmrYUVR3JdZTjOnvDD158tp19EwU4vxtXRDCMY6m2C0cRwL8FIBxuO&#10;CSuimq0Mf1t74ogODrwCwRO5QgcOfx2hwMGa/7e34/scYWlqybuogFFvVyMHnl4NbRtbO2KJPebM&#10;tcbpU+HqlhyIat9/64+LFyPg4OBKbDGMdmld7bXobauE0bOZAXZTLbGCIMPhrSc0Orlw7Lh7wJmP&#10;1lZ6GlzHR2toCQMmJsbqfTZWtngw3oX2WnbxX5+OY7CthgNKh+aitwgD89Qv+gUsg4XGHkP1CRhr&#10;jkV9aRw/rEVrfhxKcj4lFFjjCb+ksZTO9seTSfQ2V9IuVuiqiMA8m9cIky6Yt8AdAw2xGKiLw/P+&#10;rbCm+w81xKMmww91WZtVLw2yV3PTb8LoX17MYKi7EY5aB7RV+WF04H2OVI4ZJ1e0VoTDmVeVlxRA&#10;G1hjsCqGAzAQTTnsISJgd2sVr5Bj53e6fG9bNQ1qh87KKPSXx7NHnLAlfil6qrZirokGw8QYS2uC&#10;uZUWpUkbUZ0VA1ve/sRQGzGWePKcfT3YUw0XglBm+mFCwU40l8TA3sadSGbH7rQnptryFvVoL09A&#10;XXYwnHRWfN0BA50MYGU5vJKH9zhmmnDl4kk4Mt4M1G0n+GzGeMMOLHCZBU93G6xbbIGGnFDUpAWg&#10;uXAf8cWe0TCdg7DAgPZPp8cZvLoxM9YFM+PX+EVuOPFNNDqJtb+MHEI/b6k2MxRFRW/DxsKYnmpD&#10;KHVGe0MF8rMu8Ur4JY/GR9QX/PZkDP3t1agoTCK+utFL3eBKKHBx9STiOfHWrFU0qCjMRFnBXfS0&#10;VqOxJgPVpRkwGu/r5O104ikH0+hALfq7SnH78mm0NFTCUiNjhF7KgZd07QyK0i6htvAu39dCCKhA&#10;fVU6mmppk5a6IvR11KCfPVRdkoymyhy0VuWis6EQDbR86q0LiAzww7x58xha6c0EK1c3dzolRzvH&#10;ma0dvZfdLYZ2lKDn4gl7vs9F76Yi5fIlS7FzeyI++eQQsnNTUVqeRdeowAuSgWH+bkNFNn+TPXz9&#10;wjE8mOzC84d9+PDg2/R4PXT8UiutM3/ICQffW4ZzJ9eqsejq6cDny/DvL0JQXuRPR2eQtHdGcdl6&#10;FGStx80ra3DxzDpcv+BDEzrgj6ebUZQdhvrKIPx8dC0vnmYlFGkZkTu76hQcjfU04KFA0qnj36Kn&#10;vQb1tWWwJUpYMe7b2tjjh299CYgbUJDih676QGXa//nfQnHk61X47NO1+HD/Cgx3+8PS0h7mFhzj&#10;jFi1ReHITgnAxx+vVtwiKyUQF8+ux+XLG+DnP085h/yGDa1oRWQaGehGa30RR2ANjC6e+wlt7XVw&#10;dnLm4OCbBDzojnZ8o4FbOTLUOfA1RzjRUtYaPVxdHPD6X2xgamplcCLCXoD/Qry9dw1a29/GlsQV&#10;cOd7BM2EBekVkrmoMSRIZi1gRIerKitCSe4dUq9qGN28dhr3p/ow1ttM9mgCS/I2G3UR7CJegC2h&#10;0p4+IBzuxpUEVDC8fnpoEz7/LAAHP/KBsys9m1Ts1u0Y3L4TiWvXonH1RgyO/BTJmyBdI+boSIzk&#10;O19Bqg2Z1tmTR0msetBCf2xnWDJKun0BzxmCHwy1YLC9Aa7OcuUSPWx597PgYDVL3ZHctSMxytFp&#10;Pu5e9Mevg4lIv+aHxfMcsXG9J3Lv+OLZYBzaq+KJmgwa1sLMrNjV9hz8b5I37YEDMU9u0JpUOTP1&#10;Bp5P96OLRKSzvhxGt26cpVNN4elUN0b76mA8ywwO/IIbF3aiNS8cHeWR9H5LhPgswkhzFOry4hja&#10;neFEYmFh7oypli3wXe+I6ZZYaO0YbHgBCeGemOrcivPHNvFHHXgR4WjMD0JT0RZaQ6P85Nb185jo&#10;a4KM2soiYsANjm3hWQ/G2zFMq7g4OxIT6SNmRor5jTSE48rpaGTfCsGCBc5Yy7sfqItFQVocPju8&#10;CVoLLYORBX1MB8959uirjUV3/WaGDQuM1MZh7hwzlCZ7oyJ1IyqTfUlunOkfthzuNuQv5WiqySc4&#10;8UIunT+KP56M45f7g+ghwEjX6K0cUFW0Fy0M4H21W3Cv5yCjoC05XCydzpkWccV7H/AibF3RWxmD&#10;rpIIWmsrtAQvLe/Y3tKaQGaJjrIY7CEjL0/bhDJGh4aCBMZ3AhzDtdbCBGP9LcSvKlQXE1pP/PQN&#10;/ng4jr8+m0JHWzFMSU8dHB3Jd2zQzzBTkxeIPoJ+b/N2uNq+rgjCYNM2XD+7CcePBMKOzm1pYY3E&#10;hEWIDFyA999Zj96aWBIFDYqz9yHn2grUF4agiJS3LOddRTJkVEaG+mBysI2BohDN7B6jM59/iaeT&#10;I/j18TgmRhpxj+DiTHHiwGCg52jpqtqL2twgjNZvR3/NFgzXb4PvSmvMd/LCskWOpMqb4eHsgImW&#10;aMRFLqY1bVBdmIj6/DAGmGCU8wJqswPRXfMFHZWajhBhRWsV5lxDa00O2uoLFIIbffnRh/jlwRR+&#10;Jwu+N95BlO3GvYluzPfQszsI23TK6E1LMdG0m3x8mwrQ49VbUcP+7iqNodV2MJ6GoL04Gi1FUahJ&#10;9ydd8Kf88ENFpj9yL8fBzoExmDelI3a8uXMHKWc22psYMitSCWgFqBIf+e7jz/F4fBR/f/EYDyb6&#10;FJt+PjOEGUb5ppo8rPdewTumXzB2OLu6K9xw9/AiMZ5PEamFo50x7px/A+tW2EP/EncEK0TS2RHO&#10;7RTrtsW+t3cjLekySgvTyItr+N05qClPJvxn4cbZn2HUWlOLqcF+xpopUoxWXgif03Gnhlsw3FeN&#10;ieF6XnUuSdB1XD1/GrNfm03mQaQkYoqudCHNdXZ0J92l8mXcER/QEUGtLC1whsonK+UCijOusCuu&#10;MNLmkTsLP6xWFyLhW9RNdWkmecAEycTQAF7cm2DXtKsA+Gx6AI+mOjA91owRXkxtcRLaKnJQlp2C&#10;0Z4WtNaVoYLmTbl5BU1VRci4ewVHjxzmxZ5HVtIZ5KVfRAl/XB5zU87T4W+huToHQ32N6OOFtLWU&#10;EzuS0ViVzZFajra6QhiZmZvC2Hg2zExNYWlmDgs+WltaElUt4SBhnijpSsddsXAxPD3cMX/+fFy4&#10;cBYpRMY71y9SLF9FackdlBbc4YVeR2XhbWQln0B12W1ql0zy+XL0dTehp7cV3WINcrKWljKOlBJk&#10;pt3CsqULyBq1MJKhM8JQ3E2pUV+Zid7WMnSRi9SUZNCpsvDzN59jyaKFpAfk84R4oaLu5ByiD3XE&#10;AxsGQsVF+H8nyl4HBzZSNB0DpgvDQnCgPz77+EOkpd1FMflcBenYAHnI34ldPU1liv/Ul3LUjHMs&#10;P57pVeyqvbEMK5fNJyxrVMDTyxB+qQkk3ji6efLRkZJH4o4bnNwY8NRMiBtsJboyQuvYbCVaiw8p&#10;hWcHC0sNFQ6Dn57Rl1ykkmTo3367hwekhjJTMkOVaCREWkjRk4dD5IhULQxKQrCNTWzgs94NBelr&#10;8bqJAy3hhvc/8MLN65uIwn4c/0F4d+9Kkhw75N9dj4wkH5KmdbhyIRCBvgthZmGLpUudcZeB8acj&#10;66BRocCczmzP6HwBf/v1PqNvByYZb0Z6G2gRxpfHM324e/0qzUq+YW3Li7GnyQLxYiwI5dm++Mss&#10;YgDJTEHOejpbAP6fz31RmrcOftR0jrRa6s3l7NZNlKUbcOfqOkUdV6/zxP53luDKOV+cO7uS0Zi8&#10;hNxdR8uYmJuhp7OF30WKSp/pp+8YNdFHJoc7GUmFwglvoCkt7FCcGYjf7/MHs/3w+iwbdpMjwsMW&#10;Af99M2bP1eP/+t+DFBvTU+7+13/zoWP6IT8nENt3LkdE8CLijhM6m4Pg4u5K67Kr2UU2BDa9XscY&#10;ZY933t5H8lyFHko9Ye1GHc1V9I1G8klGRZlCoqSz0kgXMUIKOSJWCJsSx3Tkl0ifO5AkKV/gexR2&#10;8GIkGAqY2apZMzsyPP5PR1ogLI/fI0rQ3p7fz5Fo8xKDyovSGIGL6LzUnb0ddTAyMoLW0paRk2SI&#10;fe7AbrDjFwhFlA8IUsr0yvSjg0hO3ozJ6UP4/ZeP6TfU6wQ0W/KXTRu90NT8Jhrb9mD5Ujc6tVyY&#10;A4m4E5+7UJPJ/BitIsSIbG32rFkozU9GC2lAYyXFnswUjA13wc3FlUTYlqTWIIRFxNgo2S2TbCIX&#10;7DE68T62bF2JRYtIFWh6kQ/OlBdyMecvReDHH4Nx7GgYdu1aQfxh4JTRw0dFOfmdr6iitQTGqmL0&#10;kSs3VFFeNNEiY0MdhPgOVORnEK6dlLPaWL/8EE0tXSESX+7ky6824uBBP8qOTfjiywA6tyNcqNZ1&#10;JNzXrscj6W4CrlyJwbnTYQRFWoNc1Y7KTL7TWt2Y4UKcHexRR+wYIdB1N5RQzZfAaJIX8nS8k7St&#10;lRzEWMkJmR6QCQtrmlKcUe9IwGLQc3GdDwcGPhFRTs5utBK7xdaNPmPPi6X/8P22ViTfRGNrIcx8&#10;tOVNuThpeSMyGqXL9QgP8cdwVwNmSIy6a4uIvlWMNZP9+JWB7t5QO/a+sZ1fKt1Ck3Ko7dsTBFeZ&#10;vyFSCqC58gLiIpaQKEVjumML3tq2HHpnHQ69uwSTDVFkcnE4//M63oQNLBmZZT7DU29GehADS+O5&#10;6qJkImVzfBSxowX3+5vRWl2Ankb66UNKib89ncTMSKdSxa5OomNsYWkyC+OV0VjqasMRMY8ykuhJ&#10;x5vuSITexZnObQcTUxv01UVjpC4K3VUx0JhaY6YhEaYmvAhbkSW2OPxOEDqK4nDsEw/MokKX1/z9&#10;1ioMmeprRkNJFruGw/fRdB9xfxKPGHWb6wvhRvKsJ/esyduNMfLVBsoAN50rLp3wx8OubRySHOa0&#10;jtz1aHMMPt9H0tSxQ82k25Dta7U6jNYl0AoRWOLlhp++C0LJnbUoy9hIGrmBg8GKUGGDRlpivLeR&#10;j/mM2Hdh9Jgh/7eHE3g80UMBdYwBzZ0AZKrmEvrq42k+8kz6zKO+nfSTeXRoNwpydzxo34ycG7y4&#10;js0YbojB874tlBaxBEMNL0iH1cs9cetsIG5ejEMVyXNLURhs5hpxFNlAozWDAOlARxWK8m7j/Inj&#10;MJLphF8fjJIedmHd2hX8MXtesRadxW+QGsahtz5UTRY/6tnJLnLDaFs8xpo2Uxa4M7rSOa3Jwmw0&#10;eG/fWuTfCUNvVRScKRVEcOclRyH19mY05oWgrSQSlWm+7HYbNQ9WWpSpELWmLBN7d+zg8GX0Eynx&#10;cLyL1uBF2NrBb5UdmqjwG/J8qFHiYGvxJ8y0bSEqEhHpzNERi3H7gj8mW7dg5SpXXD7tj/HmLUhi&#10;XLGjQ2ptLRAV6o6PD6xCWT456t2NKE3agKbC3QpZbYm49dXlGOquRUN1GmKCIgwXIgLr8WQvNq5b&#10;oUaN1tQSfc3xqM0KICmOwvYgV8RFL8L7+9fziwTqPegLouCi0E4V110eTT1kRaSMpyokR6WF+mpj&#10;YGpuiYr0GDRmhaCBBHuxy+vEJo4cBr7ivHT0tFaS96Rhw4oVhq75/eEYntBXPjrwDpFS4ogOlVnb&#10;0FocwVGyGx35uzHPyRkNpRHqbkbojJ3l1CppUTA315Kf0rmzw3lRCaQCfti52QvvvLkUa1a7oLkg&#10;ClXpgahI9mFAXMLu5ai00aIkN5l8tRhtDSToq5fCSJY6fr83qkbNyFAdkZJsnfElJ2kPCm+t5l1H&#10;oDrDFxlXd2A+w0B39RbGJB0+2r8MOwn3GgtihqU5Um6EoKMimqRah5qCWNhZGqOiIBD1RSGoyPJD&#10;ZXokHXnWy9BhTRqRrCbjZVZ/zdLFHL5jgyTOw3j+YIBXWAg9HVPP7rG2nIuBlv3Uv9sw1bQLQ9Qy&#10;3Y0H4OFqjz3bF6I4PVwhqUwJ21pbQU98OPvjJhx+fzXmvP4n1GSFoaVAWgSd1A8hARZ8j8y9yMqS&#10;dCMJeWM+qUIh/Nawa2aGiKwPRvDL42E12fjlx9S51DF2VHvensYU4Tv5RZvQWxZLh9yJxx1HMI/D&#10;WMPg2EIf2bNrNT58fwMvOAEWjNyO1q+hKjcKTbkhqM0IQgGtWlcQwlH0mgoDEgDTUm6iKOc6ob2Y&#10;UoUWWbIARhN9nRw1o2qFbqi7gjqmnQLaFHqqe1udJfrr9mKqeS/6y+IptHdgom03HvXux9kjsWo5&#10;w9JYA8u5c+FANVCduY14Ec+LCEdFCtU/LVFHubnRm35BLmNvJfzEGmUlqWT9N9HeXICm2jQscptH&#10;Zx3sxV8pNwXqp0faSGTJI8klnZ05lMlB7DTz0Vv7Hi2zi207Jut3oSMvEh2FkajJ9OXdhqLk7gaU&#10;kSY2qK4Ip+wMRHlGAJroK7a2f2F3CI1gEKVgL8nPY3eUIjfjIlobctWFzKc4M5oa6sXfn82QxQ9h&#10;igJcXRBZdWdjBea5LmTI9oAbh6uH8xz0VX2C38c+w0zHm2gjhDfzgjrLoomc/hwdERyiEWjMT8SJ&#10;k9t4A5b0NZGbNgb1x5afm09cycNAVzWH71UyQ5kJyKDvWJM8d/fh3148wZOZEdwnzD+eGSSmdLHv&#10;+CbKC72tleIcLo4epAFucKXmFe1rT2vZ2lpiHyPwlx+s549aE19EShh4h/AY0b62DH6WGg0yUq+j&#10;OD+Vqq4KvUTUssJbqC1PoxDLgrW5CbVvVQ3++nQKj4gjT+714ak0snoRQb0dZUi9dQqbo0NIAahr&#10;qG+Ew6rVKfarq+s8xc5cqG2cydbsHQyjQqapZQ5EOGyQvw8y7lxFYfYtctQUDHU1ob+rVvlIc00u&#10;OimyMpOu0iL9FN1TYxTeo0pkPZzqIab0YLC3EoM9FbzyG6gi+l07fxzrV62FM8mxk5p15iOFlYsz&#10;VR8tpqcCFDkiqKnnxZibzkYRh2gefSE37QLKKElF9w7IIg1vsrGGcrS1kEO4BAVZN2H0+6OHeDEz&#10;TvHdi7GBRkqLZtxn3JkcacRwTyXF9h1MjZI3VOQTWfORn52MwsJM8hELOJKf6Cg97XTksLSUlaUZ&#10;ImmBtDvn1PJbceYVVFGA5yadpfovIBmiCGe3dDaX01FziFv5CtSaayk5n01P4Pm9SbW+Nz7YqC7m&#10;0YRM1pBBTbTywzUY667GcFsduhorUZSdhIayAlQWZ9NS+Wgn8f3so7eVbr556XsUZF5Cxt3TqKIY&#10;r2CrK0pCZc5NNf8+QI0t0xJt5Km97eVqJqC1tgC1srJQW5mLFg6nfso+mTaQ1tFaSr6QjUYy7JY6&#10;A/rVVaYwUqbT2fLU4kF1aQrqKtJRXngHxRm3kEU/yEy9TYfMwsUzp3H48EdI2JyAgKAA+AcEkPkv&#10;hhN1tKyO2wsh55B2ps+J34nGthPr6mSR116pg/nzF2DFsoV4660t+OjQXhw8sAu3rp3AzcvHkJN6&#10;mTBwh6B4C3mZ15F+9xKfJyMn8w7KKwgPXfWYZth68GgUj58N48kTDsRp8vKBejyd7FTzu43l2ZTN&#10;xajjYGmoykNNZQ6hpIgwMtiOJ4SQ355NKnB9er9XzdcM99ZifKgJT6a68G+/TkHW/3qpEHNSbuDz&#10;Tz6Ar8863qA9rLQWcKCuduFNydqxvQws0VMk+JaURZaM+iIC5SYdSO4c2cTHRQ5JDoKsHTrLIj5f&#10;M0zZO8Pa3gEWDGNWNI4Nx4QIQysqFp21E8ObQffpaTwnqhlpzi6OcPOQ9SVXuLnyd+wFOUQ9y/Sv&#10;Az795CBys+6iJC+J9zOAvz0ewwS9ZLS7XrWxnkY+1mKyvw1Gl04d4Wgu5Jjpw4sHQ3hB4zyhBR9P&#10;DDCKvA53R8ohym/JwNBR8b6atNBJkykaXpBaquYNO8osGm/Qwc0Deje5QcMNyPLSAi8nFRJlnsFO&#10;cTQ9B7srDSfh1RHmJk4wtdBjrqkDjP6iw+1rGxEeuQBzja1hZmwLE2MqJXI/vR2FLMfoa8ZaXgdp&#10;vJZ/W4mO5HcTOISEWpMxyaqQDaHUQYyqtcKet95AHhnQEMftf/ztoQGoBBsoaKaoru4xltwjMzO6&#10;fe00+okugmIynfiU7den0wQJUyKVYdJcbkJuXtJRwgMXoLXSH/kZ3ngyGYzKfF8UkfUUpK/HeGcg&#10;5Z1BLPv5eSL5hh/VvR2bFRYvdcDzmTA+t1R/Gxm5wGSOtYJlHWWiKLrZf9bj//tf/HH90iqipx+O&#10;H92Ab77xwR8PN9Mj6Gk2NJ7MDvD73dwcYPy6PUHOj7Dsy2EchLSkTdiR6AVLHRFVb0feQU8RXioS&#10;lMM0JISRuLwQL55M4xmxSkBtsKuOo4HgOdSm4N7owrkfMUSXeUSveDjVj3/74yEszcm26BUyYSvT&#10;CKJ/ZTVLR+/48ZvVeDYWhPx0Hzyd9kNT6UZ01vuTKPvD3EyW4OjS9IDdO5fh3Nk1FFO2MPqTLUlX&#10;ALLu+qGmcD1en+tIKUo0VjMEIm2dYGysx//734NpKFuKrnCGhQDcueKHIhKrdWsX4PyZANISYgzf&#10;q2d4mTfPDl8dXoGtCQvRVB2mluxKckNJ7lewE61UpNcx8jvSeLLgJXHPho+WvJfa6kpMjPQw5tWj&#10;nYF9qKuGbKAOPW3U3yeOfs1oX0ajNOHZoxl4usvkoQCcXk0KqOk0up7G0obszo8UxR+VhbR0gS+S&#10;r69jYF6PY98vwbFvV+LoT+voHTL14YBNvgtIY5wREOAJM3Mxkr2aYtHR5efMtoOnh0wyOUPWKyUx&#10;SmfrgriYZQoztFrR6RLAiVG8gUXzPcnRV5CZShaFLaz4P08vVxjP5fXZmiM8xBP79y7GV5+twrds&#10;sXHzef0EbknhsJcmk1RUSJLvQVlmYmKC3MwMGqBa5QV1tRTSO8oYh2mQ0ye/RXdzJabHB2BmZkLP&#10;cOKP6GFiYQVzan0rymlr9rK4rIM0YolYXGbPdDKvJJMXbHJTdmQeQovt+Lo9jWpqIq6q4/ATQNRD&#10;o7FTeGJhIRxeFmCcaEASCZmtpYCRuUktjWmlcYCW73ndyBFXbkbBylxc3xY6Rwc1c2dH+S43qKOn&#10;SHQSBqSomAwNGeLEEVmCEKOo5QnBLJnt42fU5/hcJupqGSWrS1PR3VJGYlKBIVlnvXr5BK3TgsGB&#10;Dnx0+ACtrzVcmKU1e1r4nmHNVc3IiRGk8bmwYJ2gueoJiSQyRShG4vvYEjavgu+mJVjj7cmQuRbf&#10;fxcMr/l6FJdsJWGRxTy9QcUJrWNzIdWztXPB5WvUr517cOp0KL74IhgFBdvx1ffBuH4zDjl526hZ&#10;AmgQSW4zTF/K8NQxChmGH4WYFQ1A48skoLVgnyW97OVcmUx/zp07C+cvnOawIQFiMCnPT2PYzVGp&#10;NP3NsvB8/TTGhjswMtCK0d5OPBgbhg1JrqzvaigJtZJGIxN7auGYhpEoIwbhczUMVOIPwZeuLb3n&#10;wKghq1RaC4rzjn3sCQ11cBR81s1Hc8s+4oALHkwfJM9liKQRXJwl5LoykrnRwI6wYHi9cjmSwy8C&#10;587H4OfjYTh2PBgXLkRhH8W/TKHbUyFKqotqgm8c0jK1KumDtjSIzM+9mjC0fvkozcTYGEePfIfa&#10;qkKMEUQHGGprStIp8ErQ2VCuCJ9KNRzpacajsT7cH+5kPG7A/ZE+RIQF8uYMU6FW/zCItP/8AZXc&#10;JAYSr2Av2ZJ32JGTSKqildYV7q5L+UjDWhHMyCEsrZ2hIT7YWDrB0XK+SvZxctFRnZDDcKjq9RxW&#10;llpYmFM08lFSTrQMmaLHLLVa1eOWynMldcGWf0tolWuz5jUK76BB6DXWNJTy6n9qkr21fu0KRr4L&#10;ajr3Hu9VEjTaq/PRVVeI7poyw0J80p3zuE8O8pz84zkVzT0q3mk2MdI8Xqhgh/SEjE/VxEvEO9gz&#10;tjYGkHLgUFHCgp6iVnToXUrluHqqGVlX5wUKMyyshbS5Yp33Anz+8UaUpQXjXncifh3ahsmOzbh7&#10;LhC7E5di08b5JHRWMDbRwtTMkkbSsKepFcU4HNLSVLaBMogDTM1nkynvRH3pZrz31hLYaum59BTl&#10;xarDaCStDeJjIhgELjPMtuDxVDem+xvV7G5PXRE6aorR08ywm5p8heKlG789GsZfyeAejXUp6/Vx&#10;PF0+e5zuaMUb4nhlD9jRMAKcWu1clKW+i5EKCtzCD2AvaYEUxrZOVFgOJGYObsowrjTI8lWeuN8Z&#10;z7CcgF1blpFJetCoLrwpwSYbmNMLTIwt2MzVmsycuRr8+XUt5s62wsolepWzOtK0FUGMVtbW/B0r&#10;CxrCHFYyeSskjDe6foUd2kt2oimHIjw3AV46Cw5ZM3oSDUhPUt5N4wUF+iLl7jWl6p5N9arp7k4a&#10;orE0Gy1VJWhmODa6ee2MUv0y4/zX52N83kUDdWCsV9Z4y4nwWrgJUyWAilFsTObAztwI97oOYbo6&#10;Fj018TjxfYCiy840hjQdAdbS0hm7Epdjsi0eTWVbiTcuWODughd9W/C8PxHPB+PwsCMRY80xmGyJ&#10;xwe7FuOtmHkYqE/EVPtmRiWDN1jSCAfeWInRxi24di6A12HFaKghtllyyHA484YPvrcOreVRaCqK&#10;QHnaOtSSLNbmxiMuygs2OnMVWWT2e/mS+cijKJSsjPujbQoeWhuKqdHyUF9BoViQT6Z646wiZX/Q&#10;IGIUmYUQldnXWoaCnGvQmmrgIuGNCG081wTt5QfRWRWP7tJIdJdHYLA+DoNNe+BkNhd6YsrDnq0Y&#10;bY7jhUVi5TIOFR01Bj1HNIUAqgvxRWthS69JxGhLHL77ZAkWLrDHk86tGGuJ4f+sOESIDwyblhoz&#10;uj5vhh1hZaPl79tjxUJrZN/1RVdlFM78GAQzhvYLJ4NQnxmAhuwA1OVIC0RLwQ7EhVIb8XPiiYIv&#10;5iamOHfqB7Q3lGGEREzCbGNlPsqKUlGWn4HLZ07C6O5tYggNICmTMvn9/F6fmokf6KxBTLgfb4DA&#10;R4Ilkwuy+nL1eCS6yhLQVR6mkjcGa2Mx1b0bET6O1Aw6tJWG4Un/ToZUT9g7Ubly+CRErcZoawx6&#10;m7bjxGfeqMwIRWlSIArvhKDobhCKbvuh8GYg3kjwwhwTDeaazIUJPdPd3RH3u+JQVRBHY0viqNyc&#10;LZWwHkN1sci5EwqT2WZqhr8hJxgdpVEoT9mImkw/tNErK/L2w9rSCDpety3B10qnxdJl89HKaCIZ&#10;CZLM3ELZX1aQhGKq5RM/fM8oc/UUJDvxjycT+O3hOGZGWjAx2IRuWm+emxM8ZGqIkcNRSI/la+io&#10;e59G2IaeqlD+aBAmiA8j7QlIvSN5OnOxK34JJtrj8cYOb4ItMUWtpxoU656da/m5SAw1imdFI5HM&#10;VCKHvXw/SZedtSOCg+ajrzpaGbqjJAy7ti2FxoygPlewwIJDyZrRyxZDtdG4ejKAXmOKsqy9aMzx&#10;Q0thOA0Tgqo0PzRmh6DkbiBWLpVJO363kDJyJq3WDEV5megQMtZZqybu6ivTUVOah80R0TC6cvFn&#10;jA204O/PphlphvHsfh8eEXDGKHjmuToqg4i8dyYoOWlnEXh2o70qhrgQirG27ajK9cVgdQz62w/A&#10;xeLPJE2eaCoMw3TnNsUkJT/UgZgiOWtxEYtx/NuNsJWlVyrWz/YvQXdFDIbrE4gRm9FPPDr+9Tr2&#10;JkOvhSUCg5yxY+tSBeaSDSxcw1Kjx6VjazHcmIAAWXnnNbVU7UXBDW80Zknq0CbUZnMIZUUh7/o+&#10;hmMNPycsmsSNnSrY01BLD2mvxpBkazQWK4M0lBUixGcj5f+Fo8ogfzwex++Pxuklo3hCkJXU0pCA&#10;9XB1cYYj+YFhttoGG1dqMdi4n0aJVGs/koDVlB+KDvZO5Z39cLabq6YHMm754157HD9PkKUUF1Dz&#10;8HDCep+F+PigDw0Ri966GPZqLIdMOHJuh6A0NUCtUzYXRyL3bjSlg4bDVUcqz85gVLKysCBubKB3&#10;bMaKFSR/HF7pZ3ai5LYP6rLCUZK0kcNwvSGfKjkC+/f5qAluNd0gHm6nZZQy4RBJxfgAR0FrBQ1T&#10;gfryLDRU5MLXewWMjh/7UmUFy5D5/f4oJOl5ZrQDrS15KMxPVhxEsuzVyj5xxNLqdbK7dwiskWgt&#10;DqfrJ6KpIASdvIkH3YdQl/ce7Okp8x2WcJgtUODXW7WFYdkJKddC0VcRhWGG0ciQJdBqbPD9F+tR&#10;mhGG/KQo1ORvZoi3x6xZFijPCiMmcOgQKwL93LFxnQu6amJw9VQwNObWvJbZpPLb0ZgXSiOsRT0f&#10;S+76IOXcUjTkR6CuaD/mL7bkcBH+RBJJo0gYXr7EDYV5SZgaakdHQ5GaUJX5zIaqIqxYtABGR3+g&#10;QUZ78YKA+tuDMTV0ZKq5r7sC7U1FBMQgeLiSaFFAyXy23soJ4UFupLnvoqcxBnlXvFGbGYTe6gSG&#10;2DdRn+OLpmIaqP5DeNgZwcvBk6Dmibxk4k3rNixa4gBzYoKWvS9r8zqdNMP8uD29SIaHuTmjC7HF&#10;nNFm8XwnDo84FNwNh4mZDTSzjFCX+wHKM4NRmeWHBg7PhsJQVDPCNJdEo5Be0tV4SFEDmaZ8Nekv&#10;MkNDbnLi2OcoybtLnGxUi0NdrbJSVYCmyjxsWrMcRme/+BYPhgfxdGoIz6YH8cuDETx/MIihvhp0&#10;NhfjrzJZpDGFG0OmUHLhGDJBY2nxGkpT3mWoC6PbRxD1EzHd/AbGJPJUb2H43Yfx1rfIMd6Ht9uf&#10;4O5iC3dnJyXrM6754ZGklJ4KVD3nQrVrTx1jz1Ar9P+TDzdivDme3hYDD2fqFnINzWvmuHszEeU5&#10;oeo3azKCFHhWpPgg8+JSlf8oC5+NOdHYGjePhM1MDV01sURjiNHf3LUVWemXUSwZxJ3VBNQitnx0&#10;NBVw2OTBz5sGOf7xx5job6eHTDDsjuHXp7Jw1YfJ4Qa1KD0tiRP0HmutOem45J84c1xSwBEwV7iZ&#10;Y6DlE4w17sVk6z50FcegpzgWgxVbVBuuIiep20mmyec9+5GRlIiFnka8SXd6nezdccLGDYvYsxG4&#10;15NA1huJLbHLYW5BzKAcsJszG9tC56OlfDfZZCTJVjCHSBjqaYyypA1ksT6oYoht4Ov15B9NJbsQ&#10;4m3PIECKoIaJMFQbpYP27t6NIirbypLbKMi+xmGSh/bmPLRSx7TUFaChsgirlyyE0befHMbUgGDI&#10;fVL3SfxGPvL0/iAmhpvURPPUSBuN04qZ8T7ExwXTKDbUJ3qKMUnsIWGj8Pvikwh0V+7FWAM9omk3&#10;JhrfpMdsJXGL5fNd5C1x6Cmhocq3YIAcpqOAuFL7FhqK3sKRjxcyTH+J0Y53Mdyyn4QuDpXZcajl&#10;UGguCCcdpwGyQtVWker0AFQkbUJVsj+q0wJRlR6C6sxAesVurJwvqZqyJiJzvxIAqGEoQDXmFvj5&#10;2M8oL5aVgxzefB6K88QgfF5Pys6/ZeGuqjATXoyERl8dPkSA6cHT6TH8y/MZ/I3t8b0BAmsnHox3&#10;4gmfP5qWfVDtGB+UjQ01sDCeBXc3ybSmZtGTpzg4kt5LCo0W6Vf34l7nx+ive5NDZjeH0A487nwb&#10;Y9VbMcJh9feJw2grCEUnDdRTthlTne/QEG/g6eghht8deNj5Lv8XjypGnObiKOJFEMOoH9knh0cq&#10;jZIRQozajjuX3oLPKjfYMPLIniPDhBCHh5qnIWYwCKxZtRo5makozM6iJ5Sjjx4vnlGYc5VecoUG&#10;MWTwtjRkobYkFw4UrEbfffIJpgfJTicH8S8vHuKvz+7jycywWlCU1StJqH088zJ9lKRtrK9e5SJX&#10;l2VybFuRq5COO+pVIqTaoUg16+zgBTf9MjgwTLvRfb2X2ODdt1bj7NFtJFNbGfuPo638M+qgw5jg&#10;kKvLk+1u76twe6/3U1w+Howr597Bu29swoa1Mp87R6UA2VsaVtZFxcqmK1s7McR/NgFPya1fuWIx&#10;MjOSkZudjvzsDNSVlaCruYYGIVWvzkRx/nV6RQYxsogcJAvV5XfJhjPgzo412hq/mdGilXR9lBHm&#10;HjXNNAXeAI0hBqHynejEi0dDbOQnMz2YJGfpaipFd0s5wahUrX598/F7sDL+M9ypV1wdPRmNXNWy&#10;hCheSeaUGTHJQPbw9GJbAFe3eXB2ZSO9V1MEbgs4FD3Umo0z/3aW9Ui1xCHRxxAhRO5Lk+eG1wQn&#10;hLAZ5nwF40789AMyk24hJ/UW8jNuobwwDTUV2ehtreX1ViqDyDbA4rzrNEQqh0uuChwt9YW4dPoo&#10;bBndjMoLi2mMScgGoz8eTpOHcMhMD5OsNam1C8lyfjrTj98eU+fw+fRwG4a6qzHQVYmRgRqMDVYh&#10;N+MCKoruIo26KPX2JSz3olS3tKSBPOFkb1gR1hFAZTuQWqDizbvRINLcZaWYj2rmjGCrsmFpTNkb&#10;6yDrOurGZccGPYXD4pVBrMg4bW0scevKeWSnXUVR1jVkpJxF2t0zHCLXUEp90lybTyPUMaI0UrvI&#10;Y63KqBbsqKtMU1kqPc3lqoPLi5JRmHkHRr0tTXg2NYHxni5GmnE8mxlVRG1yuEMlw4shZkbayWJH&#10;8XisB/fGKJsHa9WGqp72Eoz0y2L+dXS3FZP1lXHMXuPfSbh29iRK87JRXVqEbz/7nMPHlthjxjCo&#10;443K/CtvlnRaFpskYslOQJ2ke7KpyWdpeuKCYAM/qzExhqebA04c+RrFlPDZKRdQkHUJmclnUJFz&#10;A9X5N1GQfJH/u4HKojT0dHCIdNejt7MOA+31ash0U8zVlqerFHNZmu1qLmQrRmdDKYdSrhJ5Rj31&#10;dXgxM8lI00seMkKDDNEzhjEx1ILR/noCaje9pZ7cZIhDqJtA282I06pWw2fGmjHUS6Cqy0ErAWpq&#10;tBG1xJb+9jqkX7+IpnLpgXpaPgmNVcWoKs2nwVLQXFOJGxfO4z2GQmfKgjlz5sKC9NxFVvK0drCg&#10;kIui0r5w8hskXz2JgpSryL7D3r9+nKz2isooL825jkoaopiGqc2/rVpR6kWVxt7WUIzhviYM9jSo&#10;pf6+dhqDUqS9sRSVxbI5tli9r5Oe0dlUQmAtRHs98aQiC0bmFqZq+cHEeLbaH28ylxfHsSRp8LJJ&#10;VmPK5/xbErRtLCmwCKRWFholx+148TKxK4vXbnRz2b2wYvFCUuCFWMpHSZOXTKBly5ZSV+xDDkEu&#10;NYU3UllApE/B9cunkUWPSkk6i/KyZJSV3kZpoSRO3EVJzjVkcQiW8KZzOBQyk08gPYkGKbzG3k0i&#10;i85GU12mWkLobqtRm3R7eprUnv2+nlZ0s1N6Oiji2Ho66Rn0gGbiXXN9MT0hk8PrBs6cOIL46FBe&#10;3wIOZ1sYNVPpdXXWYGiAPd3XiP6eGrQ1iRzO5PiTfIVionEm6iok6TeHaM14XZKMmvJU1JSloiTz&#10;JrLuXEZJbhqyMpKQcucGjnz3Pfa+vQcRkRHY5OsLb++18HSfp4aKpFjL9i8nB0YjAq6Ts6ztOqrZ&#10;dhFfst7j7uEJTw83hIX6YtfOWBz+aA/OnP4a1y/+RKNcUCv+xXk3kXZHjHUXOWk3kJ/DiJKThNbW&#10;agwOd+HBozE8Uqv+w3jONtJXi0cTHfjlXj9GZbWOhikvSEZTVb5a+a/jo1ELLSWJGkOyCt7TSGAp&#10;M9x0ZYYaZ110u26Kn5aqHLVfsrE8g2MznfK/kNQ3GaeOfIV3d2xD8KYNWOjlRSCUmXM3RdZkTtWZ&#10;IOnMqCGAKUsMjoITClxJmGS2npzBmk3WjKWpJGn5rEQlslhnl/nEFxdiiQscCcwuDu70Tp3SOO6u&#10;7li7ZjUiw0Pxwf638e03X+DMmePI4HAsKslGUVkGCgpS2Lll6GU0fEr1/ldi4HM+9rdWorY4Q+3N&#10;bKkmKaugMaZHu/DrE0r9pwTRB7Kmy/BKABXMGB9owN+fj5GPTGBioBV1JCxXzh/H1i0xWOI1nzem&#10;o7Yx50VKOgJvkjcv6Q92endYkSlqrO1gbWfICJBsAAcXSX+QkgNuL9MfDCkQMisvYVnSHyQl3ZJU&#10;25JeIikQtjaS5O0AG2vSd5nLYBM94sj3SvqDTCa5kBi6ezBiuUnkkkU0WZbQKD0UFuqPvLw0pN65&#10;SBHXin95OolfyKVku117baEyyiSj6ITsOG+lZ0j28KPprpf5IAYmOsVIcu74t9iZGMUvtYTGzJg9&#10;KbPatir8OVDDyOqcXp47SpN0B0N0sGev6tmrUkJDsr7kPWqjieyk42eEczi6yf8ZVsk9pNnz86rR&#10;oDbKIIw6ap1XVgZlCBkWwmWpQ1IgHHRiFOEfHHZsllZatQwh6Q9SpkM2otg7yFSF5P3aITc3BdMT&#10;3WTeU+zcSbVRtpugOthejfvD7Sr9wSjrzhXSb9lFNahyQYRfPKHCfWtbHJxJf4VYSUgURSsXptZs&#10;RZorSsz/idplWHSUaUU2yQWRPBBH3riapuONODro4bXYDRpJvycmyIK1HR8d6BFWMkzIMi3MnGFi&#10;4YRZppb8nwsJVBCM/qyD2Vwtm0xmMzRLRhF/a64ZvcZGDy2/T6YYZbupJJna6OiJNIQNGaoQM3uS&#10;NAeZxKKHXLt2Hl1t1fjri0n87Zcp8qpe9HL4DDEU32PHywZ+o9qyXIzSZZ5yiMiuHXn8lW/WWMyF&#10;qwsNwIuVeUcZz3a0sgkvyszUAQs8nRAb44bTR1YSU4LZqy6w5E2JcewdHJAYs5hAuhx3r3uTJvvi&#10;f/yrD0E4lHLaj0zQj4o5BOZmekj+8KGPVyPj9hoUZa5Dxt0NZJU+OPOzNy6e24iTP27CtfObcOXK&#10;JhqMN2ulx8EDa/DtlxuRlRWGlFu+xLxwHP3eGz/84A1/f3d2AA3zcousFGuQ2iNv7t6FNLLUpwTW&#10;P55PsMOJG+1V6CNePqI+m6ZD0Bg5SrHKxM+T+zTEo3F88dlBjklZzTfsIFIGkR601BG9g1BdtAaV&#10;hX78gmDewCaiuS9aqwLww5cb2CP2MNc44N9eBOBPf3aAkZGOzZrDzx8+G+fxuQ2bvG7KYSY7SqQS&#10;jT2/2x6nvrem227BqZ9W49L5DTTmBty96ovsDH/+X7zAme+VnDN7LJjnhJCA+chK2YSGmnCk3thE&#10;URaKWXPN+H8Zyvb0CAFpA3uViaWzBNfJiUH88YwShPKji4bobC5TCTHjg80wqq/MI2GSTWWCG72k&#10;5vfofmZqaMi6qCUFk2G+0R7zPZxRVRSEovQgdFb5YbzLHxUFfng6EYTVq2Ru1JA3Ympqj3/73Q/H&#10;fliPwc4AlJduxH/5zRftrcGoKPRBXsp6pCb5wooGkKGmd3XE7jdXI/f2aob0NWSFEQzhoSjPC6Jn&#10;+eDyeX/+fw090xWWBNTt2xbyBrbBZ4M7vS6E7w3DnVs+6GiMVOnUghU6Kmu95H/QS+SaJLnH1d0V&#10;JcX5ePF4WqXdyoJUb1sZBruFWbfAqKIoA/dopSf3hmitPmqOFDXtL8PCsLwnq3Gyis7hMccW/+f/&#10;Ixw1vLn2qo0Y6w1Cc7k//j4diAVesgPcQLVnGzvgf/63cLVoZE7ADfb3wMPRCPyPfwnG6mUeJHmO&#10;CickxAowSiLpZ5/Mx9XLQfjkwFLUlAQhO9kPN68E0PNCYPSaPZlrJLUJIxVxS6t1ojeEqMmd8uIA&#10;fPSOJ4fTKlQVR8FtviUJoRhDyKCOHk6coyHkfkwsLPHZp5/jwfQYR0MnGity1FAZ6KhV1MIoM/Ua&#10;qarwjCb89vwBPGg92d+okSVCyfsgQZJ9bnqGMktzHT0jAFlpwehp8sMIW06KL+qKN/FH1pGZkkDZ&#10;uJLZrcPDiTAEBblipDsYv90P4Rjm/+hpve2B+B//EYGSjPWIj1+tek3KLSTELkZjWTC2bvZEbWkQ&#10;RWAYslL9UZgbgtf/4kA1HQcTEypWGnzPjgUYH47A7Ssb+DkvuM3T4dYNP8wh0EZGL1TLljYEfyuS&#10;PL2DbOgh2NqxcwnaZmZaMtdaDA+208AF6CKDlZwP2XhhlJ58jRdYSw3Sga72ZpViYPAKgpXwBJXe&#10;IDU17KleQ0i2/FCaG4D89I1IuUGQO70ex75bQlG2BG++tYI3bQ+v+ex5rTNCghaRpnuoKiqS9CIh&#10;UqPR8ab0WLd+PocjQ6akHxADpFbQeu/55BbO/E2R8CLXZbLXER/sW4MlS/g6b86GkcGGPW1pRa8z&#10;sVZLm+/sXYB9exbiJw7LH4+sUaFWLxM/KkWKBuT7remBwnlkVn39Gm9Glgbqqlw+FpPa5ytFbpSd&#10;dpOSvBO/Pn1kWHWjB8gHJLdD8irEGHbUH/LlFvQMS0uGLi3HoaQNiIuLCqWb2/JmVQql5H7wf7IE&#10;4eosoZU9oxLZJOdCCJFBuUq9Hvm8VPmQcGsvm9TokRLCxQslq0gj6QkSGsk+hcILGNrweuxl2PK3&#10;BORl1l1PUqaXYcdhLWHUnljhyM6TbCVDWhT5iTKEga+YG2vw8YH3KNKKaIhCNfEzKJscszlMRvrb&#10;sD0xnm+WC3eCqaU1zDQ20Igx6HKSKSy5m+LSgtCSAPvKGNKzBv7B/7NJkpzsuNQzDKstgWxW5nJB&#10;ehI33hAvWhLklFSnjFcFWoSZksbLtmILDf9P79FoXfDO2xuVGJTFLjXT7sxQz05RmY40oOSI60jo&#10;BDv+kS9GY0i+mAxJ9boyhuSkiEGkw+j1lhxOoRsJuIXolq3QNMZQJ41RTHHT3dWAFSuXEjitlH7Q&#10;0ABWtL6W4KcyfmhxyaQRQJKt66+W+NQWZpIgIVb/MIyQKWLAxx9twskT4ZTo5hgd+xDuLs64eiMW&#10;u95Yi7fe8KbRdaTihlkxIWoyVPS84MiIJQgOWILiokTk5+1CdtZWnD4dCR+f+Vi+lJqFXiMeZM/f&#10;NaRm0pPIcRT7Fc/i68JdZJgJuZPrl2IkhkbP1lohNDAAtVVFqC5JU6XKOhtL1CK2UVkxtX1rHUZG&#10;exmLTeDCoaJlODUkzRm+TGX98GZVnThaWcVvsjzJ+9AJFqhhIOKL/+OPLpjngc0J3jC3sMHAsOSK&#10;maBn4AB0dPHUtC00sqzsO8HVTfZqUpvwURJkFi92R2HpTtRUvokvv/TFtRsx+OGnUPx4NBQdnbuR&#10;mRlPLBIh56p+RydDTSi7dBCvUTpDspQEcyQiqmtXiXTSOOwZFJYvX4zmxirUVOUadiWIMZppjBZ6&#10;RjVfGOhtednaYTzrdbqsKxFZ8MGQ0ym7Xl/1vGocpxJ2hVdI2FJcQdyQF6BiOsf30oWu2Ld3E/pH&#10;3sVrr2nQ3r6bF+SEotId/G7BBUe6veSrv5z2E6OwmZDd9vXsxZEfg3H0pxAcO0Zj/OSP8ZH38Oc/&#10;aXjTMgPmqIaX1NdTjfJAL7glvy+GUDf/qiP/87mJqQkuXjyDxroy/oYItTKqc5kzLWNgoGqtI/GY&#10;GOkiiLZjqKuNjO8yvcKGwssZplqtyiBUEUW++KVRVEqleAoNIT2sDEJvUbmn8n8qVq2FNX78MRBz&#10;Z1nj/sNDymUb6ndj1dKFuJ20hQanrHehZ/CmnPlcgSpF2pzZOoyPH8SJk+H4+Xgojh+PwE/HQjA8&#10;Jh5mxt8lQHK4SuagbIyzY6ST5UwbyRmjYf755pWHvHwur3u6uqAoPwM9XfXkGW1qvrSxMgc9zZVo&#10;ks3ZDZKwT2E2Qyk/SmuNdjZh3eqlSpdIxoyWhlHj79WXikFeNY5Nw6QtL46YIsAq8xHOVKr9w+/h&#10;blICTp+IwKEDvvjko404fDgI33wdyN4OoRGk0IiLmrOQzEFJd/Byd0Jh8Q6cPxuO5OQEpCRvwfkL&#10;kRwucbh4Ng43bscoVqmWFCXKSISxlvptvEYRasS5V5Hw1fW+MoTUj9m6OQZ5qTcxI5M/Y73EiwJ0&#10;NhSjs7bEUN+hujQbjyYo20e7MU5NP9Et85+dmDvnL2r6XopTCvH65y9XP8CellRKCaUqEVdAlM/F&#10;/aXohK0Ne91hIXWKCDiyRhtnslHRNxxGfM2d/3NypkFcDelR8luShmkuaZQaLfmIlcojlS3VVgQ9&#10;uQ7DnnHeqJAq8VYxAiOHYIHqMIkgYgy5NhnOL5tkDlqYmeKTD/ehNCeZKrUbj8a71XxGb0MJOquL&#10;SPhojLaGMrJFqlVS8ocyO97fqvJKA/zW86YM4UpV2PsHEInr8TVihoQ4FQUY4mSNVqoyylSe7FVx&#10;cZmn1kjU+oibpFRKicN5SphJepTshbGxIb22def3CI9gbwtHUK7P71a/SdenEVRynvJQQ1NzFuq5&#10;dJTcPA1jZQlLizmMFhbqtX/2YPkua0sNvjh8gMMhX836P+RI6KgiXjaVo4PGUMOku7Uaj6lLns8M&#10;4PFEL6YoZSeIH5nJN0i/Nbw4WeUSo8hQMaC1uJ3wBwltEkplEVl2E9jLYtDLhSQxhCwQubrOp1Hd&#10;SaDoqtayk9uLkWYFbp4PVWX5XgxtV8V/uio34+uDqxEdthgLFjrB2NQSJmZWMDWzoHeIhxgyCCVN&#10;XKS5tY3sgWf4Z/P30aG2YBeV815Ym/5FzXGofFJpYgx6ky0N9/Xnh9FaX4nR3kaVCNhVk6dySrtr&#10;i9FaUwyjzuYKyvdhVVb0BVXrfRpjuKuRGNIHC9O5KrtPEt8N+CBDQ1KdNQgLXIzgTZ4URRYqZdJe&#10;LzXjDNN3Ar7CHyRazF/oiR+/kKqisXjUHY/nQwloK43E95+uQuBGWZ50gpuHC7YnzMOZH9ehszSU&#10;74vDk8EtGG7ZjOr8SGwix5DsYjGGxkbSJqmkOTQkqpmRx9w9uwtV6WFoLdqM7RGe0L1MsJUoqCIh&#10;O1NY6U9HvibjrMIIsfHFVDd6a4rQ31SJFmJHe00ZjFobS9Wq2e9PhvHbg2HcG+7ARF8LxnpaYa0x&#10;g5ubjH8xhmgFghYF0KqFlphu/QATDVsQ7uPGC2NYc/SEHZsk18qQkSFhw+d12cEYb9mCi8d94L3S&#10;i9/jyV4WcBZPszZkFBubqFpWc/n8L7M1+POfNXDg0NizfQGG6+PRVb2DHmJFWWBOg0hirXiFLZ9b&#10;w3TObBrsfTRkhqE+MxR3T26BlbExrCRNm0NMDXH1W5b49qtP0MphMTPUjidjHfSIUgxTlzVXFKCu&#10;tBBGHS0V+PXxGP72dAK/PxpT+RqTfPNQez28V62AFwmU2tQn3iGLveyR/ds3YrA6Gn3sxfRrb/DC&#10;ZRVsHocK30vv0DsIJthT6yzATFcsRht3wNia3kOPEX2gsbAjQNrDTWeF6bYo9HO4jDdEo0fqStbE&#10;qFq1UcHzOEy1yLkRiKHmWKxZSWPbWSlD2EjGsRiDN2llNhftZR+gJS9KZRqnXtiAzOuRiI5aSjEn&#10;WckyrOyIJeb4/tuP0d5aScFJXGTr5PDoa6xAc3k+2qrpGZ3852/KGJP4/ekIpkYlT6MNo6To69eu&#10;wjyyQ8kg1snKN0Wa5RwjnPgyFJP1mzFYGobRjn0qlVKFRxpBckatqTyFCDUWheNe13b4b1oEvbMz&#10;Us9txMPuBDzvj8ezga2417aVNx+Nx10x7GFbDFTHYqQxAd9/tIbslcOBvSkRZKA2BmMt27FxoxtM&#10;TTRKWVtJYTlilsb8ddSXvYGG/FDU5gSjKtsHlfmb0JC9D8YaIxUARKOYmBrjs4/fV8sGUi1rcqAR&#10;fa1VxBBZYaMxaitg1CXGeDKuklj+eDyqcjUeTHRgoLMKa1etVJVGnPRUgQxnHg5zac0vUHg3BEMV&#10;seivjsNgw1asXmyp8jbmEUQ//3ANqrOi8KgnAQ+6ErBr6xoaSOo6ucNOZtSpScyofj99ZwV7PB4P&#10;2zfjL382RXtFGMaa4nF47xLerEQskilrCzU87QmeqZf9Md2+BRNtm5FzMwR7d6ymh7hRrZqgrepN&#10;VKX6oDbTj8bwQ01+EFor9jO6/El9jzU7UksQ3rolGu2k3VKzSmp69HFUSHW+mtJMirZaqRFUTryY&#10;oCE4TB6P4MFIp0JaWZNctIBhkJpDooWQnITw5Riof1OlSLbyB4foHV2VETj2aSBcOIR+/GItRpoS&#10;MNy0BZ9+sEaBrpOEWEYZJypOJ5kx52ufvrOcN5WAh4wis+Zq0JAThuHGzfh071KYcZyrPTNCoqiR&#10;7LS8GYKnJO7bUji+s2sxusqjMdGxlcDI77SZi7aKbSi7vRrNhaGGdOvcINTnvsuw/BrxzMBHxCgr&#10;yH5b6kvItGvVEoEsFTRUSlJLEtobKdQ6aSmph/fXl6nWL+4NqtzzQX5A8rZdnWl9ynEhRJsjV2Ck&#10;dj96iRdS6qWjIgIDNXHsqR1wtLTAW4mLMd2ZgP27Kb2JHWqjjiuptp0HNvkvp1u74utDqzHVHo9H&#10;HYlYt0qPktQADNbFq/aQnvS8b6tK1v9tYgsi/F3IDygJJJwqriFkTIPylCBMdWwjWLvCVW+BhqJ4&#10;FN9eo/JXG/LC0FIcjn2xxBgrE37Givchcl6mI8yRmX5DVfEY6KhWalVyRssKU1BbXiRFm2rw4sGI&#10;MsYv94fxZKIH90bbUU/hYmNprrL1HIVm88scbWdhsvUzAl24qsk3XL8FI/WxGGz6GNZmcxAR4Iap&#10;1i24ei6KmCHFwJzUlq6sm2F40BqH9/asQUtBCCrTIlB0JwTFSUEovB2AwpsBKL0biNkmFjCeaw5j&#10;M3MYvWaGzNvhGO9IwLs71sDMTHIzbGFBdpp1bSPGW7fyu+l5tsZoKtmMlsIwVRmiJisAlRwutZT/&#10;OxPnU8hZKsouTFVjZYqzp49isLsRXa0VailVUhIqi9OpUUpJutoqIXtJJZv42YwUyO7AzEQnSooz&#10;6GL0DBcKMbqao4okr+HgTg+MNOzgEIlji8JgbTCmBvbC0W42lnvZYbojFpl3oskBZGaJoHkjFONN&#10;fG8ro0pLAg4f9EFCtBcSYhZwTFMVy8q+DYmVlhdtZ43QQA9GDkfs4ZAZqIhDHyPNSGO0SpnUsnM0&#10;GhNc+H4dRvhdHtQyy+ZbozI3GJWpG9GYH4KqDD+VkC+1hKsyd9CIr9M7aAx2pkarwf59b5FrVEDu&#10;W/IzpOqrVL9prGI0kRyGpzOD+O3hGH4hzxjtNWyulc099hyrnuLmJFqOJDufHw5BazFduj4G3cSK&#10;vvoIGiOKpO09eDq/zhuyUwWeR9u38ocNOxlsOK6tKe/ne7kg7bIf+qqjMNwQhxpesEy4SPK9LEtI&#10;WQVj4kJ5BoderWwBiUDy5UAl3izMGDmogu3Zuxam5kg6tw6jrds5DO0QvMGdUYs3T4NIk/LwtRkB&#10;qEkPRdKFcJibUumKstbJPIcWMZFhaCZu9HfXoI8GkQTauoosDpcSGMne0adSKZLKVQHoWDtDTxvy&#10;MpIIQOYqYVbQ3GrWXDRUHEB9ySY0lnqjpcyX2BGhindOD+/G1hjyDIJj5i0/THdtwcolHF6MMHre&#10;rMx3SMpSSU4sLp8IxJ1LazHeGKmqO31yYJ0CzKjIxeisisVEUyxDZBQNF4ArZyJpYI53AqCVUHI+&#10;mtMwbSXRGGneBktS9bcSfVCdR8CUcpk0hNQ1qUnzRzWHzJHPIkjfRQCSkvM6hLnGREWip70OY2Ta&#10;fW2lKotYcKO6kJghoVU846ls0H8xSdHWjamhFlX61JpgJZPEOsm8s5A9ITtQVxiJ5rJQsrdY1BcE&#10;YKgxkaQnFleOxTJ8miHIdxE5AbnCV/78m2jPXnEi2RJm2lyZqPiIrKQtWeCmNtn0VHL4kGQN1m1G&#10;R3Es1nk7cSgQO0ysUF+YQLJEgiV76GXpgs2BpGuYniP/szbV4shXfrymMJTf2YCqFF/UZAaiLjMY&#10;zcUM+QtkskmmJWkQchKJKgmx9GoSyomBZhVN+lpLlTEq86la25vL6BlDao/Krw9HVQ7DDAG0sjhL&#10;rby7c5joCEAOVs7YtNYVI+270VodhDqOz8H6bQQsP0aHveQIn8FRawwbnQu9JQJj7dvI/kjleeOi&#10;aeQQg0WLXLHRZzH1hSP2vbmCPIUXVhGFLqnvVMJhR9J1/VQA5hpbYe+u5UiMXcLxrlWeac9Qq6Vh&#10;vjq8HMM1m+Eb4AHL2X8iaL6BvFsb0ZAVgqbsUBTTM2rzOERO+RLU/6xyP8QQMssuGLhjaxx6WqoJ&#10;BQ3opiP08P4bKnIo7TMNniEAKpghIPqCz6dIVevI1y0tTODmQjYpVFyUq+VsUt1ExvU46oU4VT9q&#10;rHUX2oqiMFG3F6s9SL5c9Vi3xg332xNw7Uwwb0bcXGixK110JZxcOcZLYzFUG8dxvw2Zl31x9fg6&#10;VOWQ3jNc99YmoCQjEhERC+Dm7qj4hU7Vz7Qkw7UjRsWgKD2GwKvDSk8dqlPCqUkiUEMNVJzkg8Jb&#10;a1Gd6o+y1M2w1M3lEJXOkJlxuQdz7HkjQW3FGOquVwtI3S3CNbJRWUhjSEXzX+gRwjGUMWYo1sa6&#10;UEfdb2+nhQd71IGsUc0zUBv4rNRgoHGX2j7VQrotMb2rNBoduVHIur4L9mbWcHd0QEz4QsyQLf7w&#10;tS/MKKmrsiPRT0yQ1lsThYI7oTj+jb+qszGXODCHIXXVaj3xgD1XGUe9kqB2MrUyhHt7O6sDTFrL&#10;+FscIrKNY7bxa0i6sQXVmQGopVeUJfuimEMl/wYZcDrxI/8NaKxf55CUBBhGNllCsDLD918cQj/F&#10;mRQakJxQ2WFRV56tyvAytFYrY/xCGf+vv9zDk6l+VbSksjIVSxZ6qFQhAUEFhDo7xMe4oolUvL1E&#10;RFUC6vODIed09JTH01P2ID7IBZ68AHfdSlJmMk3ix4f71mONtxdDZBR6yuLQUrIVs2Zr4bvRnR4R&#10;i+QrAcSg7Xh7x1K+bo4A/wU0SCQ6yqJQnhkPEw6bwuQAiqoYygNHmMyZg48/Iz4URKOSobQ0bROq&#10;MwKRd201ytNonNww3L65j7xiFr1B6gaIcpUckDk4f+Z7Esp6hlXDeomU7q8pT0dpPo3R20LPoFf8&#10;Oj2kcsolxWdyvBXV5cn45vNDKkXJ0cmZjy40iBNWLram9t+J1sJwFCZ5o7M8hjQ4DO30lMmO3Wip&#10;3I7g9TbwdNTBRe+FA3uW415nIj4/uAGLFrsyDMYiJMQN5xhVFs3TMzqQa2jslABbutQBR7/biBNH&#10;/XHkkzXopweaWmhx/IgPKX4c/H1cYTZLgy8ORbAnN6MobQMq0skvSsJQnRuIYv5dnh6Crqp34eMt&#10;KdV2ijkLZknTaoyReueCKkfR2lBIQxRxyNAzqrJQnJsmkzvVJFujbIP41+f3FNcQ1dpUm0tXKoPG&#10;dLZhMZqu5iiz3mZ/QXPV12hhWG0vj0Xe1TXUCiRH1ZtVkbteguIQAfWjd5fD08oO7vaeCNzkhQfd&#10;W3D8u3WYNUdmrmQ+U1KhpWaUTPVL0orsRCJIEjAtzLRqe4aR7Go8RepNMbdiEXvY0haf7NlAUfc2&#10;PWUVvTJUbd+oyfFXyfjFyT5oZWe89+ZikkRTfrfMvxi+XyaCJKejpDCVeFGDNhqju01aEZqrJYuR&#10;0aSjroreIJX++injp/Dro1HK+Ba01OYxqrRh2QIXLPKaT2MYklekov2KlTqGJtLaRqmPuAMTzbsw&#10;RlY60/ImtctWDPC18c738eOXwdBRSHm6kVTx5mqzIzDTvR07Ni+jR2gZbg1LDVKsQNKOZNpf1mi1&#10;5pbw3TAPvcQO2YXkZCeEyRrxsfOIKdtRkxuBNoJwU14IGknemmWPSm4Imin4ilKiCbZ/gt5K1nRl&#10;PtWQbCNhde/uRBTl3la7DnraS0m48kjLi9BYk4uGsjxGk6pqvJgaozjrU+UPf30kcxot6G0rVwXv&#10;s5JvUPBYK34g03myU8nG3gYha+3JJw6ommmjjdtJ0bepnUpTsmOpkYbpekdVnUv5OZhM1hzz1CK0&#10;HWLDPPh/KTC5Bf6+XgQ4MlUnOQtHqLk9Vq/wIo6Ek9ZvxXu7l0FjYQ5Hcycs9bRAVfkOdYpRQ3Y4&#10;WSaHxW1vtUkn6fR8VKT6kl8EorH4XQ6HP6lQKjuV9DJprZecDi1u3TiH4rw7jCDlamOflGTraClk&#10;5MxEWw0ZaFd1BZ5NjePJ5KDaNf3b0zHcn+zAWH89hnpqOHxGCFh/Ych0pgR3VUsB1gQxN2qKtMuy&#10;cS+RQ2MzqrP80Zobii666yQ9RCq+S82/x90f4dbPW+BiawIvp1UMj24Mlzb49tPVvOEElKXFYBG9&#10;b8Pa+RzzYZhp34Lr5/2IURK99LAymY2De5eho/ZN8odwtZmvgXzi1datIhqkNHk9/+dP9ZqIMz/G&#10;EzAZUiVrh3RAmiyVyk6lfHpFbuZlleLdy5Da0VBA6V6IqqI0EkIy0J6aSjxReeMjal7jt6ejeDDV&#10;RpCpxAhj8aPJPhw78jWNYKuMoc7J0bvBlfL+zvldVK1vUYi9g77KrRip2Y5hGmekehtGq7djomGX&#10;2rHUTS0zNvANooI1jAZWDNeMOM5ucCfV//4zH8zQCyZohAvH/OHiKNWbHOHCG5hHlXz7dDzayD9q&#10;GLXqaez6LNEgISi5s45cwocsVva9BnIIhlMKbIPN3NfUzJYA5qulBVkRzMlIQ372TeTTGA3VsjlY&#10;SsblKe+oLM6khC9kNCFmPJ/m8HhAvCAL/f3ZBO5NtDH8lGNyqB6Tg80cNt1wpihyJQlycpZsGKkU&#10;7AR3L2MMdn5HD9hJ19+J8Zo3aAgOmWriRs0WBaoSZQZqEmksUm6+1li+H2GbdHC2mwMXO2fYU/84&#10;2NnAjsTKxuR1uBJYXa3+jE/3LGXo3onGgjjUESOkiGM9iVVVmi9qUwNQlS5tEw0TQCPF4ua5HTC3&#10;MIZOiooSK2TDjsxjaM3NcfjDT2iIJFSWJHFIpJBDpTKS5CmvkJo+lcV3UC50vLuxTpWv++uTe+qs&#10;gd+fTuD+RIc6t2dsoEGx0anhDrSTwpqZ/1kxTCdVEJJN74GFHvaoyN2H8Za3Md7wFqaa3lLFIaeJ&#10;F6V316GXvGKwOlEVi5yml3QVxGCExuusfhu3zgUi81o0Ho9/jqdjH9HVt+HWqXVorUgkF4lEHXGh&#10;KTcS5UnkEZn+1B5+6jyL6tRASnWDXK9Lj8X5IzGwpiFt7aijyDalwqqs/Uq9kEULvFBaXEIuQT5R&#10;Jingqait4LCoy0RLfZ7yjvKiOyhMS+EwaeEND/Xgj8f38AeNIanT9ye6MNxTh0dTPWozn9qHQr2S&#10;dPsi6TUpOmW1lIIWL5FJYCetAy78FI/JZmqUxj3UKbuUZ8ghDY8630F/SSwGSjfjPv8vlTN7SdD6&#10;qzajkj07THypyjKM//7abWouojxlE+qIDU354ar6bi1ZZg1leSXBuoykqiLDF5UcGi35O7Bnm2FN&#10;RU4dEQMYkmmEJOoxd/YsVdWpvDCP+iOPVKFceYeUeFQb+ZQx8vn/u0i5fpUA2lyHif4uhtX7apvW&#10;b/QMqckh035PZvrVPhMpnCYV5od7m/Hmtni4OdlTkhNM7UWNusJVlKjOAYmR3qTqH2Cs+T0MNb+p&#10;IssEvWCoIh6PGV3G6DEzbQy/dVvRSvb4uPcD9PO1JyMHcb93P/FnJ41Fak9iJlpDyovWkUPIuW/V&#10;mfQKGqI+Nwal2W/hy483Q2dGus0IZdhQLPkastBFo9hL8q4xLpw/jZz0FHpCMcVZJblFAbrIK2Qj&#10;n+xKknMkZN9rTWkabl28wGHS3AA5uunvzx7g7yRdvz+bhNTjkO1MsnlPDCOPk8PtGO9vJApXY1t8&#10;MA3gShzxIODRM+zd4KyfR01CcqMxQVSgC8pS9uOXsR/U9vH7XW9gqm0neiqi+fcetBdTp3DoPO4/&#10;qLaRt9EA7UXR6CyNo0dtpZcEUM7Ho5rRpaVwC+qLduLO3bdwYH8IFrhTdFmQUFnLRl9ZVfvPDXyG&#10;HdB2MDMzw8njJ5EpoJllmLiRzBzD/rRsZKedJ4hm0BgFaphIscjk65c4TJoaMCbGeEHPeP6AuDFD&#10;Y/SpqmlSs1UMIUfd3R9vx/RQo9q509NRjo8+2E9ZTbBzcaBRnOgt9BQHFw4bqeW6DHrKdwcq1kWu&#10;VogJnY+vPwmjMItEbvIHVLzfk5T9RNffgQd9n6tlwbGWPehkJGqreA/njsXg+LdvID5qESPObJib&#10;mMDGzJxSnizVWsIllehLI/zzbkbxCHMzE3zy8UEUF+YgJysNZfk5JJDl6KM4E89oqMlASf51tDTk&#10;oJ0sVCpmVhTcRfqdGzDqb+7AcHsb/uXZY/zri8f49fEMh8cQRvqa/rG188X9ETznkHlMNSvFO0T6&#10;1pRn4da18zCf+zrmU9nKvIdKPHGQDBzZOiGLz27EF082keOyk3ERXNykwLoUIjLMffqussOPnwTi&#10;6snNeDN+KZztzTneDYRJpgQNKQZ2bPLcEDINNF6agdLLQrQMUxcHPa5ePo1UdQ5LOgryktDAkNnd&#10;Uq/mMCSM1ldlqPq0FcW3Vd2vesp3qc6yiDhodOfSNQy2t+Nvz+7jr09n8EImhh+M0DNq+XxAgekv&#10;sovxQb8qPSEFTGWavb2B8rehBKU5d7GK6taJN+Yu6yPEEL1k4ji6qGk/SU2SrZyytdNz3kJKdjkK&#10;dQGcZJXeRbZ1zuP/F6gFa5W44sTGsC1lr6TMnVrtl4kZoescAgZjyN+GISHzFBYWJgjY5IOsVALh&#10;rStIu3NZcYeSwiR0NlWw86qVZO9qKVHTfEW514gjKWqXlWgUqfu1wNUBRj99+Q0m+/tJxScp0sYY&#10;TSbUzNco8eH356O4N9auzpJ78XBI1dAd7q5TS/qSFDbQVYG8jEsoyrqJi6e+UwvVzi9ztWSXtKQm&#10;SFaeNMnJEIO4s8mjnEUnxX9d1G4jYo9sxKFHqbJ5ai8LjSHrNcoQ4hn/bAzRGiLLbWBhboKbV84h&#10;K+kGXf0ym2HblpxcWVORxettQn9Hg6oTKJghNZzFM5prs9T+to5GeU06tozRpLEJj8bHOAyk8Mg0&#10;h4ls+u1T3P2XxyPqbM1fHg4rzSJ7NOTwkr4OST6vJG1vRnXZXYLUFRRmX0cSuf9H7+2FhuNWNvC5&#10;koc46iSlgUJNT0+h18jEsByI8GpvqweH0Kt9r+JFYkCpTSgbfIT6G/I6Sa2VFxiGiRRINDU1wfbE&#10;OJQVpCEz6QJy0y8hI/ksctIusYMkWuSQWJUrQ/S11xNA62iMUjTVZJJjZKnd0D28xw5liGJVMs+o&#10;oVy2JfVTqA2RfE3g2f1xekM3w2i92mkgHiK7diRtQU7cHOmrURUYx8lOpa5wfVUqqkqT0d1aittX&#10;T/CibuDapdM49N57sDKlJDexJAWnl4gx6CGSIShpkuosQMnwEXyhMeS5njijJ02X2SkZJpJVrIxA&#10;JikhVPK55s75M0IDNqAw9y6y0q8iO/U88tMu0juv0ihnGDavq7LRcuhpD4e61OOR7ZwCoB1NJeQZ&#10;d9UGxCYaRCrBt6uhIvtbRbU21GG8pxOPxoYJlJTyBEzZfiCh9MFkJ+l4i5rj+JVNcjemR5rUeU/S&#10;ZF9rM0OVnFglJajLOEbVRt/zJ5B26zp7LRs5qSnwWeMNk1lzILUy9HLWsD0ps2QVs8kQkq1c/9js&#10;qzKHZccRvUBHSU8w1WosYGk2FzFhASjJSUV28mUUZF5BRtJpFFFrVNAAZdmXkXP7PIpzb1KSF6pi&#10;zT2MiH1tNfQK8QwpUiTbOG+pkxxbaQzDRt8iekwZPYbG6G8j3aZnPJkaVmLtEY0hVZ2Ea0h16aFe&#10;Ktf7/P+9fkwTP1QVhSHixgAtzuEitTprylOoXxrITeSU2VRk3L6M3JSbaK+v5A+XoKQgC63NVWrz&#10;i/eaFTCeI2d/6IgPIvwkq1e2TrjDnqFZ0qEkR0xSICxMZmE+ge2HLz5Exp2LNMI53vwVFKRcQCk9&#10;Qc6tKs2+pnY+ywbg9Fsn1dyEFGeWM0H7e+qVZ8iOZwFQ8Qw596ypNluFWJnL6GgsYpTJV5zDaLK7&#10;E0+nJijhxRhs9+gBpN9y/uzUSAtvkKqWhpD2cKIXDxhdpkab1CFc4wN1/DHZzVOgmux4lG2elfkZ&#10;yEu9he7GetSVF6E0l1qgVoqopdFzshnX83Dm6FFs9F6rsnbmzCWJ0klumDNDtVap2U8O7sb1c0eQ&#10;c+cSb57AeP04n59GBbGpWAyQz/CYdQ2VmddQRWNUZNI4SecVl2hvKsPIQAv6OExkwrtPwFMS2WgM&#10;2Q/b1pCvDubpokcIZrTWGp4bPZ2ewIuZaTyZIIgKZkhZbEaNqRGqVTbp7ackYU8me/F4qgsPJ9sw&#10;My7HUbVgcqQBo8QQmVhtLc/EzEAjpXYaGopzUF2YhdHuZrRUFaM4h2GsvgKVfK2uuki5evrdazSU&#10;GLEKDZWFOPbdp/jy83dIn6+oG02+eQwpN35WJ5kVZl1WQyL77hnUFScpfJAa5uIZsg28nAZqLk7m&#10;4y2DMXhjIwPNyhCysN7LCNhYV8hhQswokrPf5BCyUkUTZCVeDCNbwI0S48OwLTESu3bGY9+7O9l2&#10;4d23d2D/u9vx/v5dOPDeGzj4/hv46OAefPThHhw6+BY+PfQ2vvxkP7794gC+++pD/PDNR/jxu49x&#10;7Ii0j9RxbD//9ClOHvsSp3/+GqfYTh//Rp0Nd/bkt7hw9giunD+KcwzHJ376Aqd+/BInvv8cP319&#10;GOdP/oDkWxdw5cLPBOITyMtKprDKZsRKp2HSkHTrFs6fO42ffjyCb775BgcOHMCuXbvw3v79+OCD&#10;D/D+++/hvX3v8R7e4bUewFdffIaPDh3E3j1vIiE+Br4bfbB29RqlZl2dnBnZXBjinRjdHDF/ngd8&#10;NqxDXFwU3tq9A2/v2YV39u7kve/Dt1/yfn4+wms/wWv+Fkk3LyA9+QK5DTGrKJXRK1MJwOy0c8hO&#10;P4fM1DNIvXsCKbd/RmbKKaQnnURuxnl29nn1PO3uz7h74yclDfIzrhP8GQWz7qCqPA/1dJiqinzU&#10;yNlFXcTo4W6Mj/VjamoI05ODmJkiZDHiT1M3ThHXJ6gO7k334MlD+V8XBvoYB4abifstdNYGjBAu&#10;ZJ2oh45XRYdsrCpi9Cwi7FxDfUUh8ZJQVpiByrI8FOYR5lJvqFlBIzn3vo6Rpaw4HfXiMa3l6CLJ&#10;7Gkl7rSQuDVXqKIC7fTAxposkru7NEYyqkpS+JzcpiSDkSkHbXW59Ph0pXtqSfkbqxjSq7LVOY01&#10;xSkoz09CZQE/U8hGY8rhgFX8bEluEgrSbiI/5QZu0PBnf/oel08fx8/HjuDrr79QHbw9cRtio2Ph&#10;4+OLJUuXwdNrIZzdpfyG5OMyWrMJNVGcTKY+GbAkA1tybdzJ6zzcPFVNJFeKbVfitmR0yv9FfKuq&#10;wHIgFb/PgWrBSXJ42Vz5mvxPDiKSR1VCmZ+TlRNJPVHnclhLyUFKI3tptqoJQZ7vOQ/LFi3BmuUr&#10;yQSCsCU2ni0B2xMS8cG7+/D9V1/i5NGfcPzId7hz4xKy0m4jPzsVZUXZ5IpSzKYQFWX5KC8rQBVj&#10;UEVlEYqIPkUluahgR1bVFaO6jujUVYV+cYDxDtwn+3lIFnSfzjJO+JaZ22ekhs+nuvEHqeK/PZ/C&#10;o9EOtLGPhWvKmYhleXdRVZyqdsFLk2IRkpQg62pqwUCqTQwTf6cZR2QPo5yoIfWantyX3a7UrBMd&#10;DFZNKthKzJBjFga7q1Ws6SIxHyLM3htpw5PpbjyWONTfhHuDrWoL/mNSuOnBNiqaGkV8q0qzqCXT&#10;OXKu4diPX+PQgbexJT4Ca1YswUKO2nmuVClkFy4ODrDSWjPIGiofu7l5wJ3KRhWv8VioCL06FlHo&#10;GmmdYiuijEjmDY5iCNKyBm/zMtFbNUmVlUdJm2V7tffgVZNNJbJbRZo811rZvXxND2sqpVevyTF6&#10;1rLjhb+n42/b2cmCh+zHNDxKKQMncnB353kvG3m3cG9xOKXiSD3V4osD2ZQID9HfBtnpKNsMpN6m&#10;nD3gxN+1siBfd1AVhjasXwNf/w3YkhiDwx+/hzNnjuLy5ZPIyLyBooJUlBZlqIPsyjgQm6sL8Hii&#10;Dy+INn+XZLVHo3hB0jRGBiZFiOUwhE4SEclw620mX2+tZCtHazUJSnUhH8nLJR9wjM4hpZmkOoCB&#10;XPTxOf9+yLh6T5iYnAPTqx4HVKn4ajUNJrL2X3+Zwn/8fp+wVYeMlKscFYexMzEWARvXYsXiBfBQ&#10;B/2Sn1tqYCGUUqqTWMtEhF4tyEjlgP+sNCDPJZGDnUv5q/Zaka7KBnhLK53anmCmtYeFNf+Wjhe0&#10;cOZnXCSb30V9Xn2nIAodTTbnO7jIAo1hH5hk+Ut1AtkCJRvkHFyJBuywfzR2oAN1gpLfdDZ7Smop&#10;eyklIGz4vVp2pjQrdqg1UUq2U0relpTUFQexkVqh1g5klob2KunekHgvySIyQauH7Et5VXpbJemL&#10;ELPno9BvNtncL1Tc2Y3I5k7UciViyT06ycy8IxHTwbCjmZ+THZU2Wg1M5sxCdFQI7t69itTUayim&#10;k0yTRT8hm/77i2n8/fkkRaiITqIMhedEfzM6agtVLqg4hzzODLVSbrSp0zSldplROilvOb1OjvY0&#10;UHI6xMuzRqXuznPKeDlAQiopPCIJk5PypG5emJ837LWm6lx5LTWEnbUlR4zsR9fT62UPimzZFPg1&#10;6A6lYNlU3XPRKfa8wZdOIeeVvnIO2Y4h5w3Keo2oWTl/0Fnqn3vMh6OEEg9P1en2UoxA9IxkJfKz&#10;9pJLxu/U0Hmker5hkx87zt6wuiYyQOp2ODK8ONIpXIhGTnQUvZM0dzoU/1bO4QadOIfaECibBdxg&#10;x/uwphNYW9NR6aAareyjoSPYSS12wzysTEobtJfs2+O92fCa6CxqTw6bnJCu9vkRceQUW5nEkibC&#10;1JGvOwmCWBOprKz5W7KdxFo1C2sryOZrS3nNVv5nBVvqN2mS0q5nc2CTkkCy6Hfs6A9IS73NcJSH&#10;vl4iBFH8b3SO//jrA/z1uYjyQSXCJdVVKkbI2a5Sjnh6oBX36RRy3qtUj1DlNM4c/RpSUqOV5GeU&#10;3nSfDvCcglUds/KyPX0wiEf3BvCvvz9EU3WxSsjT2UhiDaFPL3tvDRuSpBNUpQmZtBaD2XLEEKIl&#10;q0i2ykoCsST9a7Q6mFrYw8RMx2bP54IOdBA6h5XAM0eqPUmijmRROkqa7P50JBrIiLYwd4SJqV7t&#10;/p492w5z5tjDyEgOovTC5HgQQ1wwPj68EibmkqLBTuR3S0l12Z8j9eTd3GX/j6Mq/SMlTu0EDTiC&#10;I6KW4NvvV+LwB0vw2YHV+PLTZfhgnxc++mAlPj+8Bj9+tQCTncH4b3/djtbGKHz92Vp8/MEy/n/x&#10;y/ctx+cfr8Cnn6/EmtULea+SN0PHogSzofPGbl6ON/cs4f3RwRjWXHiPUh1dLfkwXH3/w1r8eGQD&#10;TOdaqh2xcmKfqZlsG5QFAZnasaYzyYYJLZ1Uo/iO7HVQc2C2tOVcE4YtZ5w6/TOyyeUqyCPkUCVZ&#10;J/z3P+7jr0T5pw+kYF8PZWcX+hhKxhk5Bvg4xb6XPUqCKgpZqG7UMTP1VQXoaa9RJQ/vTxKKHvSp&#10;IjSv2mPGqt/pfZ1tNVi2dD6NbAnZgiexU4iZmqWk4Q2FKg2kUGqpmFvKzduT9S/DiR9X4/LZVUi5&#10;tRFV+b6Y7g8mVwlCd0MQ6kuDkZW0kepkHU6e9UFczCJs3bwIvr5e/D5BGMk/doEpv88vyAX/8iSM&#10;Xh6E5Gs+uHVpNW5f8cbd62tw7Kc1OPLdWhLeYDTXbcLVC5uwf+8S7H/HC3vf8MKbOxZjS8ICbIlx&#10;o2LxYBgwhA3ZJiyVADQWlnQ8G5jLbhhjS3z91RIS8yCS6UAqjQ1UFUEoyg5ETrIvZeUmXL+wERcv&#10;+OHCqY3ISw/FoUNrYG5iC9M5chAK7aIGhyCHA8wtHGBtbo+7l9eiKD8YS5dIDW861EE61GFvfPvx&#10;SpQXhlNnb6KSW41rF9fjyqUNuHjSByFBrtDayAqRkG3hYlb8Tkvam+FIHEPNCcqWI7kPLe1lh48+&#10;/hApqXfQ0lJLojqK357PEDmk2rRhQnec3FCkqywfiowd62vEAwknUl2E/xuiwjG6deO0OudtmJJn&#10;nMxX8qcfM4yo8ELuIVPmMpU+0tfBG5oHjcacHSWMXSDUTlUgkSaHrgi8SlasOIhWwws8uAqlWcHI&#10;vbGB2tyX6mYTWfEGdNb449mILx4NbkBP0wZ0N/ugpyEUQy1BqC7whZ8/eYGEGf6GCkGCQmyyi8d/&#10;03z8x2/BlLTrscl3sapb8+nh5Xifo/0AR/jZE6vwx7NN+HUiFGdo2B++XoFTx2nkC2tx/uxaXDqz&#10;Ft9/sxZLl7urDF0xqJ4EWHiJA1WKzsOJKCblYPTYtdUWQ22eqCv2JsnzQ1GuH4oLAhjPA5BxVxzC&#10;H/mZ/nSWjXQgX3zzxTpVUcGUDmIvK+06Oh/DiJmFHfbsXYW6qnDkZMkg2IBN61wQGOKO/vZoHHjP&#10;C8sXO+LM8ZX8jVD4+jgiKswVtWVhuHRuDTS0r4YhxlrWTKiM9OQbsjFIyKxhn6sBOQyTxuKQtgxP&#10;loiJiUBOTir6+9rpIGP49dk0Q8qImsSSlcMWqp7e9ip0tpShr1OmMylOiCBqgqijlshx8wyRI5+o&#10;YVh4fvBymVHq8oiDPH80TII6jpjIaJiZmzMWizENIcSw/VP2kMn2cXrxyxIPhvhrj9df03KULsbv&#10;D+Mx08tRl+GLAjnCqMIfLyZ9MNa5DnUcKdUF/qgt9uNr/pjqDsCq5V6wMCUXIeuXCguGA2QkjNhj&#10;08ZF+N/+PQppaeuIUIRmykrZqOzirMdfZlnRwGvxf/x7GP79RSDKM4M40tzw2ms2JMROqhaHhYWT&#10;qtUhq3WyUVl4gvABtRObIcDMzBYXznsD/30jhjs24tiR9Tj6ow/uXCNa3ApE6q1N/I0NOH5UTiUP&#10;wOUrfjjy/SYcPrQB333rg962SFRWRjMUCk+hczCc2BGdtPy912fp4OnpQOUWjp+PrCLxdFYnoB8+&#10;tBg9bWHoqgtBdUk4Um+vp5MEUtavxa5tnvwOjSK/9pTK9lJJRm/FpqVd5BQkvk7UkI3PMijV2hMf&#10;bYjoc8xMEJ+4BTdv3UBzUy1ePJnBFPt4XM6RobBoqsxGR73hrF+1N4eiQk40k4VFObTM6PSJb5Gf&#10;dQddspOpr5n6uEXt5ZM9wc8IR3/79QG2JsRh1mtzOZqFxcupPuKZ4hSvirLI+o/EQmmyaijLpBzp&#10;xrb44vAqTA74oafeHyUceWkccR2VIfhjMhBDjf7IvrMRSTR80o11DBErcfW0IIIXRxvjqWyYJCyL&#10;NLS0tGecduCo9cX//O/BeO/tlRzdVnhtlqGmyOFD3vjjcRj+z/8ahm8+Xa+uIS2Jnfz/icSvD8Lw&#10;80+rEewr5Uld6ABOMDaRiuEy2gSVhNQK55GKXHrsfpMO+C/ByEgKgDH/Pv69F/6v/xKL7qYY/Pj1&#10;cnz36Rp89dEKfHxwCQoy/PHb03i8v2+JOpTsW4a19roouPC7NHIEFcmoIqW8l1mztHBzsUZ9dQQ+&#10;+2QRtmz2UI6Sk+aH1avIgRiW83KDcfrYBqxc4ohTP/uwwxJw5gSdnJxI9hgYlpb43E6qApF4c7DK&#10;ZlPZsCF/K8fg/YjUtubjHGNzrPXegLt3bmOorwv3p4YxNtSpVlWaqmUmtFjNo0uNWVltGeigg3TV&#10;83k1jE79/A3Sk6+ikbpWFuB6yStG+9v4Re14/uQe3tq9k/F3DokVyRVHgS0JqMZKQonsYDc4h6HJ&#10;JgmDVheI85rvjKhwL+Tl+KOl0h9l2cFURSForwrCL5Oh+O8c3Q9GgskPQshB/NFYGojWikDU5Pmh&#10;InM96isCSM42UrE4Eqr1WLl6Pq8pGP+vv0fivT2rGU5W4V//Go7/4z8iMTUUiPNn1sB75QKY0iFl&#10;V60U67bRWLNDpAaLE/buWonslLVk6YH4r7+GozR7E3zWC2mkUwiZZviSXTGmZjbYuN6VBC6IsB4C&#10;B08PWEgFMYZLIcyuDD1uIoWdZeGDYYihw1zjhPXrvZByO5RcJwSdjZHwC16gCLcc1SW/4UoJeu40&#10;Hac5Cgf3e2FbvCe++2IFbl3fxFATjJrKYLTRURqqg1FdGoS0Gz7kURvpOJtQVR6uQqYoQllpstPR&#10;zrK0z+dyiIJeL84hIYUSW+Zj6PBWdAx5tOOjRmNDhHXH8Z+Ooq2xDn1d5Bt0hJbafFWXu6u1BN2y&#10;St1SzP9VoK+7UhUXNTpx7Btkpt4gcggh7cTkcDcmhnrIbJ/hs8OHMXc2HYNxTIwji6HCLf4ZLVRp&#10;A8U3KGNltdhKDGIH7xXuWL7MAQvmuWAe5aOeklI+J6PVUsNOMJVkCz1HKuHPWDLnbfloT0fUqVE9&#10;Z66deo/UqhK1I6NK9nmZmki+g0w4UeGwUywtdPxOmZl8yXckBguPYMiQc81ERhpKPhhKPdhYirM5&#10;qE326nA3mXuQ/zG0CNpJeLHXuVHl6Oj8sjxoOOdEQpvkRcgxIa/OalOr5hJG+TmZYDPhdQvyyPEd&#10;EgbkRBxDeSkpKiTfR/XEexCFIfZwpGPJDgYtB5upuWwN11Cp2PD+HTGXdjGmo5rxdTlOyJIDT86H&#10;FDvr5fhmuQYJI/xe1XhdKqzQDlKaSk7ws+I9yTyR2kPHfjGba4bE+DgU5EqN4QKCgTiHLFoXqfQF&#10;af1d5Qw5UnW2CkYnT3yD7NTr/EcFRsg7Jkf6MDE8gA/278Prf3mdHumsFpJl3VQrjF5rywslJEuT&#10;2UM10yiQZ01D0QhEELWQrKeh1YSWEEqRsVJCRhaaGSOt7elIwkukQyTuG2K/Kjok3q5uWDqUnaM6&#10;lU1tsuFNWjsQtdixL39DzzAnHSWOqkpd0IlUQRL+jpTIknJc8v3y3TZWQtZeOcN/8g1ViJ7y2ZGy&#10;Uk44NEhxOpcUQhAZLbOvalmU36OuU75HCKcgjlwbP8Pr0gsHEBvIXAV/X83CaiU8WvGz7Fxes0q5&#10;oKO9muZXFWvk98TRRLKyyX5d4W+Gxs/bChpb8TcNCTziIBJKbGW6XqQsndZQlepVk7//s4njqntl&#10;iH7d6HV4r1pETnNDLb9WFqeo3BaV39JUrGa+BzsrDOW8zp3+noz7Fnpba9Df04TuziasWL4Yf3n9&#10;TwqqRJXIhJLULTJjKJGMaEsqEekgaVZaGoBGeFV6Q8ioVL6VhXlxCL3AsRqNvFAaxzBp9Gqk8rWX&#10;nSUjVhbvBSX0dAI5LlIVZuJzURQODGfWFvYICliMlo492LvHG7P/IpulSTDN7LFksRuKSnZhayJj&#10;v5Ep3ti1lkQsTO0xMp1Nono2AkePhECOhlLG4jXIXuVX9ZFkBtVRwoVMrslvsYMcaPzDH/ni/HkS&#10;yJ8ldEWRB4TiyNEgnD4dgdrqNzEyth8Z2fE4e5Z85FgIzp6JwKWLcbh2JRZpmYmIjV3K35SQJRNq&#10;dCg2cUQ5ws6OA85W7lucRCbtxBkd5fdlAs/QZIOmJDeIM/2DcL5qykn/s8kxdob28r0vm0zKyemV&#10;cg7XhrWrcf3yKTTXFqKxKldV8ZKVWGlddJaBdiIHFUxbbTGMrlw6jpKCDEqZZsbDGsxMD+H0mZ8I&#10;77Mwd+4cSFFtSWASB7CkYyieQUdRhw2KQ7y8sFcVwOS5miLmBRl0/qsmjmB4TZBERpw0BeXyKIhB&#10;5zJU/DE4jppZZGiQESplkGRa2cxMjuK1QGTEQnz2uS9MZuux/11vPHp8ABu8F+LPr1mS1G1DXeNu&#10;zJ5jBa9Fzph8cAA/fOOrQpUoBEFDmS01nDvoqZxD5RbxNXESQ5oNO4oqQ0NiLOl7EVHLSDb9cOFy&#10;FPbu20Do12HnDvKBih0Mj+RYy13x+ReBuHotFiePh+GDAxsQFbcKy6S6CBHOVrJq+Z3iAGp3nbKR&#10;DAgDgklTDiKNTvOqqbComsF+VkTHV+s/Ym8psSJVy14d9/mqSX9IZRTZdzFrNtFizWpkp6egtbka&#10;pUXpqCrJJKfKRmleChqkFnc1w4ss27dWo4fv6WkgIb166SQqSnMw0N2CXqJGR1sdBgbaMTzSjS+/&#10;/BjGdBKZDnd396D3yimU4iCGeCwOI4hiKHVCA8gaAh//M4ZLBxuaJH8L0xZIVGsJDAMC/5LoKaPg&#10;lbMI4xaUkaYciQaRaWiNmTX8NizA1ZuxSM+Ix+TMfryxbTUycxNRWLRdocWyFW549uwjHNy3nn/P&#10;xvsf+OL540+wdukCzDK2hpOLVFMynKLnrOZqXOn4HpCj+CVbT/KtDDV1GEbpRJIhvG7jUnjMd8fd&#10;5K1oqNuLt/esxdvv+GLnzrVI2LIS0XGrsetNb+x+awO27VyFd99Zj77+97F9x2qYzBH04X2wIw2D&#10;SJ7zftSjhMyXIVDuVQYTB4hCVbGXspvYlJ99adf/daFQnMDuJWq/+vsfjfaVzcSyYnzw4H51xnRr&#10;UzWa68v4WKHyRlqqilBVnEnnyEV9VbZaSO3rqFCJLX0t5BzXr5xWZ6iODNIhBtpUWfwROsco1cpY&#10;fzcVRi68ly+BubEULxKoI9Ghk5hZWsFcamP8L/zDcGEGBJH26mLF88VJ5LVXI0VeE1SQs9xkyV2c&#10;QyXOS3vpIGIsQ3YgYyyJr7k5O9neGj29+/Hz0Ug6gQkOHPLB/fsH4ec7X6FKSsZWdHTvU1vCBI3a&#10;OvYiPS2R12nPkSQTSC+dRMKJoAQhXh1+Iwl6dBJBE1dZ4leqxJMDwlEd7ttQtxthoV6IjF6BLQne&#10;SGCLjV2JqKglbEsRGrYQ7769DuOj7+GDD3wMYU/IO0m7jvaRcKtnc5BHCcG0mx05nB0HnIRh2Uai&#10;JrP4fyGQUotAVcn8J+f4R+e/sus/tX92Ggtzcw5cC+zZu4uD6Q6q2cdt5JWDfU0q8adXjkepKURN&#10;mSzTZ6vUr37Z3kanaKbT9MrpqHKgcF1tAcZHpLpELyZGOjE+JFmRdJYeOkovHaajGR+99w405ibs&#10;NB083KVqlQMsrCxJUK1odBs6hxRNeali5CJJ/tTF80bFKQzIQsMIAeVr8t5/IAUfpRlm+GTUGEaU&#10;HEMrNQ+lLLGUKbdm7LagqoljHH/y5BOkp29WqPOakRVMGDLkFOavvw2hg+iweMl8XLu1GevWefFv&#10;O0RHr8Sxo2FEQKmpJI4h1bY8KEtdVcKPFMiUPF4h3xJOZOJK7+hJxeWGZcu88P6H/vx8NMJDl9ER&#10;vBEevgpBQUsQHLIMwcFLERm5AlHRq/k7i3HkWz+8u3cdgvwWIMifiKQGgsxo0kEEPflclTQU56Ud&#10;ZI1EqoSpJjWW2KlCaqUkmXICcRYZaK8G3/9NMziJvE/6QItN673JkY6gMDuVISSfg70NM6OS4ifZ&#10;sI2qPJEcqNxcnadyPNobStFWV4r6slx0EGGUczRW0zmIHA+mhvBgog8Px3vwgF8y0iXr/g0Y62zE&#10;zGA3zp74kZ1uzmbBESdEU0ailAQy7B4TSauk7qub+ucLF+d42QyhhgZ7+dxAsMjMhc1LiBGI5WdU&#10;eKHTqDr6jL8eHq748YcwRHOkmlDqOZEPyej95ttQEsJoHD8eqdqpU+E4dTICR34Ixfffh+DHH4Nx&#10;/MdwnPgpEm9uXw8n2wV0NqIgw4ydK+O+K51Bdt0IURTHoCMq6UqFsmCRk9rS7OHuADdXHdxd9XDj&#10;59zcHFX2mCNJu4RbQ7lqymyZ6yFKWDLsCnG31tABiAqSIGrHJgpEPUrnixLh56TEixQ0lrox8poh&#10;TItNDE3NRNM2ykn+F7v+czMUDpQDZTXw8nTDgf17cePSGaTdvIjakmxMDXbg3nC36tuxnka0k3TK&#10;4dI9DSWqddcUo6uqRFVH7KCTKOeorZDa/i1qU+yTSTrHaCceyQod0UQ2tk3S4yb6OvBsZgI3L56l&#10;QrAgD7AlNBtCgaCFoeDo/79T/K/NwEv4SGQw5EMIlAq6SKiR1GJJMWYnsYMMyCJhhzKTclNtVXAW&#10;frCQo30RR/4CjnYvVWbOkaPf0c1F5T64MBzIAdcqPDBMOOn5WQkZ/LxMBrkynLi+fJRML0kokuM7&#10;DKf6OsGdCk0WDB301hwA4rAS0mTBi/AvK6HSoZSsUg9QjvqSsCEdK50slU5k27cNJac6GVzeJ4/W&#10;8regqzT5W14XxJAmMlw+Sy5H+1hobKGxtODffF3sphzFgMqvCh3+3zeSdmNjBPr54LOPPkD6nasK&#10;CYY40O+PdalCTFIqc7KnAR0EhfbKPPQ3lqGTTtJRWYDeOkP1t66GCll4O6OmzmfGuvFoSpLt5YzH&#10;PnUotZwkLLnmUzKlPtCKCZk57WrCD19/yovUMDxYK74grFhGhKGgqTy+ev5PTSDxJXmS98uNypyE&#10;0vsyDczvcdI7qfivJBwdT44yk/wOkZyvKlE6/UNlGI4xU+pCPRr+VrkgfK8cZebkRM7guIDfL2X0&#10;qLhs3KCV9RpypwXzPbFx4yIkklR+/VkIvqfSSIhfznCxBOu9F9DIlO4yCUUia2EixzGTY5nbMIyK&#10;WrN+iQbS2MnS8VayjE7kkBPT1XFLGr5uODpNmlSUseLjqyYphioM0wYyZ6OTEn/aWfBeYYej3yXi&#10;5tU92L7Zi875Gr9PvosE35ohl87xqink/af2KqTIfFNcVDi++vQQkm9cQnNNKSlCkzob5uF4p2r3&#10;yDvEIbpq6BD1VCl1xeisKUKblBKtKkA3latR0p0LkOIsD6f6IQdtSbEFqXv2YoZ/00Huj7RherBF&#10;FVoc7W3BcHcziUsjQgJ8YTx7FkeTzGUwnrIZFIk0XqySphI+5FEaR5s0xlQLjcnLI6RN+Zpkhcnq&#10;KMMEHUUdwMORrnLyOdpfqQeBfIODiHNIVhcdgmRRNknp+Whl60aDEwFINBcvnoeN65dg7/bVOHVk&#10;PfJSglUpj4cdcfh9YDN+HUjE476tGG6IRUNOOHJu+CHjqtQ+CkB3VQSmOuPwbDARvwxtw9PerZhu&#10;i8dg42bU5sfjxhk/fPDOCoYncoyQJVi3xh0L5sk8ghnMLNiJ4vgSJpQTCR+zVO1VGVRDk1pMRA8V&#10;KogUQu7N/4wvDwWhsfBdVKYFozY3AC1Fsci7nYA1XiZ0UGN2PAeSFcMdneBVudR/hGpBYw5KcVI9&#10;FYocx//dV5+osrBtjVV0jhYMdtaxfznwpw3H83eJc8gR/fUl6lGco4vhpLO+HD1NdI6UpMtoby5X&#10;6feyXefFwwH8/ojt/iB+lYNC6Bz3h9iIICPdTRig1J0k//j2i4+hZeeKgvF0Z0dxpKsRpOBS0IEX&#10;rBzFQLh0dlroLGdh72ZvdBZ/j8eNX2Oq8jN8tscPelMzOLFjpZyijg5hxxAizd5RiK84haHJ7KWD&#10;SFBRGWz2RAlBi1PfbMRkW6yq8vGoZwt+GdiCB11xaCuLRsa1YHz/uTe2xC7GqlULiUYeJNJ6dqS1&#10;qlIqB65qX9ahtLDRwJTyz9yCBNecZJvQ7uqoxdrlLogJ9sI72+fj6JcrkXMzUJVgmWzfjMmOzZho&#10;TcDTgW1IvR4NN085SEXCiaQxUDHYWMCSTWOrgcaOziLVUAU9BEmIQDIVILt5FntokXNrL6rTtqD0&#10;lj+acyLQXhCPjqK38O3+IDjQRnYWJLK0qzifcD3DnJOEHXEOQQ5BbCs+t0JkBLnWD18hLfmaKik7&#10;xEE9SV4pA/7JOClDPwd5HZ2CSDHcVosmUosmKprW2nLUlRFBaqphJOXeZJPHg8leVY3k9ydj+OvT&#10;UUjF1d/4t8SnGaqXe8OdmKLU7aM+HuloUqe7zXN3pmQyhifJjyvjteQWGM4BeMnKRX3IRA892XiO&#10;EcL93NFesQ8j9fEYqQzCUFUI7vV/hEsn4uFiMweORBqdXuptyjK1NA+SUTrIq2YvIWI+HWWe4h92&#10;th5qBXWwIY4dFI/HvVtw9NsAdogLzC3dYaOfR2djeBHUsXdU1yVcQYUC8gQN2zx3PUI3uSM0aB7C&#10;/Och0McdPqudsGGVCzasccGmdc7w2+CKjWsNzcebIcvRDnNMzDF7tjHe3rpUVY8ckSqxnVvw01fr&#10;YCuLkvwN2TxsR8SQ4qhyBJjiHwyxouRUuVzhJrwGC+M5iA1ZgOrct9FSkKDQTAqNtORFoq/6Tdw+&#10;GYqVLn9C5CYXxIevhpXGFGZ0YitVdFW+X0isoJA0eW6JgIAN+OrLQ2pRtaW5DD2UrjPD7XghJ4qR&#10;d8wMtBAtSlRF6qGWajQWZ5JryDlsRWipLqNqIXLcuXX+ZVjp+0flWSlbI8d0iaNI3ug0ianIn+mx&#10;DrXuP9JZD6n5s3H9GqKHBRZ6eqp99qrQusz7k4xJ3FPwSm5io2X4sPgLfvo0BkONBzBYFYWJ8igM&#10;l4dhvP1NTHT9gMTwpbCxMGdYoEOQIzjQORz56CglfRWSsINVfqnMgTjB0twd2xNWob+e39UUi4dE&#10;i5sX5DRjN9iQq7i4umOFlyuCNyxFXMRy7NqyCrvZke/uWIGDb67Ewd3Lcf6b9RhuisJIcxwG6mOJ&#10;BLEYrIlC+vlNSDm7np0eiZGmzfyNBEw0J+JpVwKu/LSGaoUdYkkn09pycJjhzc0L0FPF9zbGYaxl&#10;C86fDuQ126gKVea8JysbchCGkVdy1Uaa8A06iSQcaUxfxwdvrUd90W46Rhhq0gNUVYmatABVy7k2&#10;N1CFmbJsPzSUv43rFxOJ1mYwtZgDGx0dT8ivhCg6v/AZE9M5WLt6KY589zmKizLQ3iJ7hMspLlrw&#10;YKyNqqVZqdDuxnK0MJx0NFK+VuSocuYNZQVopXM0lVPK3rp+BlKS+JVz/PWlc8g5bgEtMtLNvz8h&#10;csjhfWOS39GJ+1KmuK+OEFWLhpp8rFmxAhpjLdw4Ot3I8PWvklHoGHZakjYLY/gsc8Unb4djd6wX&#10;vnp/EaE+ASM17MzmXRit2cyRIYlA76M0Zxfmuc4m+jDEODrAVeoWSGkNa1cSMllfcMICr/mM8ytw&#10;/ZQfBppjMN0ZiSc9iSRTO5EQvVS9T5KFdY7CR1zw+b61KLjuj9vnfHD++7U4+40PTn7ljTNsUs9g&#10;qi2BvCMRE23RuN8Si+8PLGM4sUJUoBt6ymPpGPGqutZ0cwK+O7gUWnaoOZ3CMDoN8xEO7GhLEkUt&#10;Segn7ywiZ4nDaEu0cpKOqkQkXwvD+3tXsbNE+pPcUmYam2qgpSKx1TmTj9jR0Wfh4AerUJIdi0o6&#10;QGUmHSMnQJ0oX5vtj7q8IPKdIFUbsqlgK1pK3sdbO9fAzNyITsHBR5RW9d1kAZLN3MKMktsJ7779&#10;BlLvXkUr1UgdO3+CaDFF/iiZ5nJYYS+dpomEVFoj+Ud9ZS5qSnPQ0VDNa8kStXJW7TMW51CViZ9M&#10;4o9HUq55gm0UTye7laSVss0PpX5LZyW6W4pRW5XNG15OomTYUe8q6xX2MvtnAyeBN3MtNqx0RXXB&#10;Bxhoeh9tFYloY4f0FsdjqDwBo7Vb0E/H6CqPxFjbDox1fIptRA97My3c9YRuGyfs37USvTXxuNe9&#10;Gfc7yCO6t+F57zY87NqMuqJofPvpOqxcSqQgH5Ew4+YskG+vFI5sV7Cnk0nepZyyZIjPdvh0/1rM&#10;CFdoJldojsWT7kR8d3gF/mJshtWLHNDEkfqgMxFjDFOTRJMv3lnKDtVBY8HvYQiQyuhqbody3lZq&#10;2goiyCwnHcSC/zeW63e2xc4EL1w+uhY12YbKzZMtCRgjwo23J2Cq6218fshXpS9oTHXQW87FqZ+C&#10;0Vq+Dc15wahJ8UFVykbUZ0nhP386SCDqcokg+YGoz4ulc+wnKV5H9Poz9OQwIl8VUossptwWZWSp&#10;MUNwgKQknkRXu2zRrMQ4HUKcQpKKJeO8h4ghs6Syd7yWzlOSl0SnSGFIqcTtSxcZVm6eU8v1khr4&#10;mzgHUUNKV0sTzvHifj/ZbT8ek7A+IYr0tZahu7UEaUlnGa8dYWlqCRe9s0IPqZImFyiZ0iYmpkiM&#10;Yjyu+hhDNe+SZ2xXZSLby8LY4THoq4lGJ5VBe2WYKiX3YvJjFNzdBQ+b1+HEG5Z6/YfeXooxQv54&#10;62Y86NmG41+uJ7chu9dKtjoRgqHGydWVIcQJsrVRjjl3JGeRfAwnchR32fgkIYnc54sPVuJ+G1Gg&#10;PZ6dlMBricPBt1bgz7NmY4mXHaqSQvC4h44rpXObEjHMEJFxLRA3GSKu/eyDc9974+rxjbhDtZJ2&#10;YQMRaA2WLyT5JNKIdDXwCjaRpEQYW6oKK6KMucVswrwFQvwW0FGiGL6IlB07VNVZmccxN7UjQprg&#10;wkkpWhaHxtwghpQNaKRDNNJRpESNFGJtzA9GY0EousreRv7NnVjqOYty+TX+jrlyWMN8ikhjQ9OS&#10;TLsw1H92mKhcmE50KEQvI4QcXjnQVoXB9ip0NZSqA3Dry3NQlHuH70tjy0RLQyXOnzwuznFebbl+&#10;SBb7C51Bwspfn0ypAqy/3B9lk8q0ho3DUudcFmRk9e7wwTcUn5C0eqlqLVsPJRNd4qnMX0i+6ca1&#10;TqjNeQ8jDVKiZhsG6gz1jDtLGefrtxK6o9GWH4qeinBM9uxGU/GH8Fmigc7CBLYaPbaEz1MONdWe&#10;iEf9b+K7LwJJQj0VYZUj3Z0dGH7UVkV3QqqLOhHwwkl/tFVux7nTIfDzXYKvD6zCH8Pb8Kg3nhJ1&#10;C2a6RMlspcqIxXB9jCoj/rSfv9G2WRWOn6H6eNK/FclnfBEVPB8x0R7YHDEfseGeiAn3QCLD4/bY&#10;RdgRvQgf7V+FiyfD8dPXfvBZ72DIXn+ZbG1IZZA8Dpn/sMbalZ4oT/WnQohVdc4yboRSabnCfK4F&#10;PJ2tkXF7p0KOBiJNPZ1BilO2sNVnh0CVJC8KRXNRGEpuh+OzN1cgwJuDwHoOm4kivlIUVw7UkfUn&#10;cQ4rOapWa4JNvt64e+sSuqhIpIJmv6QEtlWo0wol67yF4US2Qkq1vNLCFORl3GZoKcTZn4/C6PaN&#10;c+hur8b0aCdUIVqGFKm9KjVYn98bIFp04+F4F0MKVQt5R19vHaoIQUH+G0g0KfUY20XGqu19Oge1&#10;qORIxSLkVKP9ExKinBhSPuBofRdSjFoqf0t50t7KGJK4CPTVhtA5yCEaIzDVtw/v7VpCvjJLKYqA&#10;DS5oZPiQeYbHfdtw43wkXIkUclScbGqS8y6XLXfHj9/7knknsGNFNUhd13g0FETjm083wXvlPLg5&#10;cHTqbYlsdGZ7UQ2SbifrG3ZwstcSdWyIMjZwc5XSRDLzS75ka6nWQGQmU4o/SKVxmfySA9DnEi1X&#10;LNHj/E/e6CiLQAdD4wBDRn9jIq6cCkKgnxf0dAqRszK/YS4Z+/zeG6c2KqU22pKIvOQwuLnZU8WR&#10;H+hNcOtyDJpK4ugMDCU5/mjIF6cIRkXaRpQkrVXFrpoKwlGZEYiKzEB0Vm9G1p0YLF1oBnOT2Qxt&#10;woFkYo2N/MOK/EZDVPHwdMFXXx1GZVkuuaVkmkurYASohpRabarOJd/IRVVJGqpLM1Cal8owU45P&#10;D3wAoxvXTqtt+bL9TYp5//6QpJS8Q5DjOf+ekbMkBpsU0x2hNh4eaEZ2xi0snEekIJS5s5Ok6rkz&#10;nUNkoqTMOZA9621N+LoGW6MW4OjHK9BRsgOjjVtViOivjiI8hmCao/Zep9SsJlzWhGJyaA8un4kk&#10;Z3kdDjpjxez371lGUkjy2ZWI3oYdiIlaBo01ZS1VjBTbkmyvBfOdsXPbShzYvx7vv+uNdDlgpDEB&#10;4ySZ8ntj5BhSsK+nOhb3+ragk0Q4IWqVymp7lbCr4rVM0snfyimsYGZlhujIpXTQzRjh9+TdiUby&#10;jQD01EZjnCpprCEGg42xyLkVwhC1UuWphm6aDzfJztLKaGZ4tNEy9JhyENni1smNGK6NxWjbFtw4&#10;FwxHOq3JHFP4rXFGcfYeNDHk1uVsUjX724qIsGXRqhxcRYrU2PVHVaofWvOiUJ0eiOqsQJRn76AE&#10;l+TrOcopVAabTD6SZykHkel9ovvmuGgU5WWglWGkg/yyr1POOK1W+1Za6wrR1lCE2vIMtUJbVZyD&#10;2rJibIuJo3NcpXOQsIhcfTIziL89m8Kv90eIHCNEkFE8me5SDiKbpaeok7v53rTk6/D0kEkvS8o6&#10;F3hwNDtyNEuKnJPM3JFvrPbSoIS6vbtpO7prY0hGObqr/dBTE4SOCilITO5RG07jxqh5gu46Grx/&#10;O5rrdmP9SgvY8YaF5Pn5eaC+MBQzLZsxQ0J69NsgOoYLlRGRytmeo5y/a2dY6pcpeKnkKuX1Laly&#10;9r25GP2V4iSJGG0VWZpAhIplCydRjsPXn/pi7Zr50OnlaCB+j1rHcaVziBR2QTQV0LXTQWgtiUJn&#10;BZ2rKhwDVFqTRLJeytvtCcswx9hC5bjYqZlLOzWtrg6HorPJRJe1LMCZWWP5Yh2ybwZgqC5KcZqz&#10;PwYSaSUn1hRxoUtRlJ6IBt5nkxzxke6PsrsbkHFhMZ0igDyE4eTOetSm+aElh9dOR2nM3U4OtJUq&#10;UcNwZqcWJm31etjQMWylERnVZJvWnAMqgs6RRS5RpqYtBnvqGWKkaEkF5LhTaQ3V6aq4e10pOUhp&#10;KRLCYmB07fIJfqBKHRssyPGvL+5RoQyoKfS/PRtnqOllWOkgIe3myG7FSE8jqoqy4eXGTiAjVgtV&#10;jJ0SSnSEXieZ2zeeixWeWpTlHcBg23t0hEQ0l4ZwxEailZyjsSgQzcWExspwjLRs5SjfQqeJRU9D&#10;Ap30ML79KAA6MyMiA6Wx4zwcpfScJhcYbSXKNGxFbMQSoodMbkkuhiQSG6btJRdTahm6ubnjp282&#10;YaJ3N97dtQwuVC5uHu5YsMAV2+OX4RZJZWMRr6eSDtlE1ULZWZxBZfLhGlw85kfOQj5CCTtAp+0l&#10;ca4uiMSRL9fBb60bFnnRiZwdsHG9E6VlPN7dvRZy0o8kL8nMpCy525KUysyoqAZrSydVhvzg24sx&#10;XB2JQSV1t+Gdt5ZCY0JJO2cu3t/tz1H7FqoLSUDTKWPvbkTpdW9Vwb88eRNyrq7kow/qMkNQmxmJ&#10;ciJHU9E+vLVtGSy1c2BFZ1Zna79atmAzJIPz9ym3E+KocOrpDB2NqgTYGPta5qtUAdrGfHS1SNFq&#10;WdbPVEXkqgsLEB0YCqNL544qqJEPCHL88ViOUhlR5c5lnuMpnUOUymMS1unhNgyT1FQXZ2GZl4eq&#10;bSrHJUhYcdTZE0atlJR1pNLQzjbBh/sC+MMHGdvi0VEThVYSz5ZyqpPaOHRXJ1DH+6OaI6WHHKG3&#10;PIrokoCh9kOMrYfgs9ACjjZmasXUznERTv+wQY3YmbZYVOXFGPai0ihq47VqImdlZZWO6shww5Dz&#10;2Uc+KMnZjE3rF9GBpC4H/0eFs5mIUEpn6K/hdZQT1Uoi0F0hJycJF4qjvI4hUkTwMQp5d6OxZ9cq&#10;ODvJES4iYWVNxBLHvvdBcVoclix1gJYdICWYDae8G7iGOIqltS1MKG3D/F1RUxBGZ4tXhwp9+/Um&#10;2JATWJpqsNB5Fs5R8lbkxlOuRqH09jpU3PFBdwk7NCcURbfWknNsQEOuHBxEmZsbiSvHvLHOwwz2&#10;pq+rdSmVN0rkM6xlSXgXB5FpdfI+8qXN8XGoKJGimrWQspCy3VGIqUjZQSrVgeZyokUmGstzUVOS&#10;i9LsLPisWAmjKxePo6Op/B/I8YdUK1anI0yQfwgxHcJzkbLiHCOtaqatuiyPpMsbGvO5ipC6STkD&#10;iXd0Dsl2kixnW8ZcJ/KG00ciMNR8ED11WymdotHTFE+Cyhsn+x6o28KQIqeybEFNJqEyLxxjjdvx&#10;x8jXOPs52bylETt0ltoW6cTReuandQwtiZiheqnKjcaaFQs4aiUH0wDlUjFddvlLURZBFVtrOVnS&#10;Fs5EjeDg1YgMXYIdcSuQcSWInR+NLiohOZJikM4qJzQM1REt2AbrN/NvohmRpZPEWThFfMRiLHB3&#10;xttvrkJp7ha8RX5hws61IHrKgYp2Vlo4kBA6EjnlKAtRcuYWFli30g7FqYH8HTnsZAt+/JJEnjay&#10;NKcjzTHC9xxAjdmJqEwlKmQZCKeaJc0MQv4Nb+ReX4Pi2xtUMeJaOktLjkyv7yTHWg4Lq1kMJxJS&#10;JCeG9pf0Q1npJm9SRUiJXrZULG/sjFUlGaTy6jh5o5ynLhuZRKX2UbUI96glGRXVUleWjQryk02r&#10;V8Do/Jkj6KFakWpisrv+d5nfUM5hUC3Sfrk3Qinbr3I7pPRaQ1URYqOCyOBN4U6DuRK2ZWO1obo6&#10;w4pMm3MU2dmaQW/5J6xbZILrx3iDWSFoJHR20+ByuoQco9VPB2njCB2qT8QgGXgNCdhQxTY86/sB&#10;h99ZDb32dXg6OqgZWFm78VnjhLKMUMN8RdtWOkwIPBjiROfLri9JiPb29sTR7zbwu7ehNDMCX35C&#10;kno1hB0faSCEzRLmInD6u0CqLi+GGxcsJql11Nlg5VJXbFrnjlWrdPjw/TXIvcPwRxQZoRoZJbGt&#10;zo/FoXfX4p0dS5B6IxyXz4YiLHgh+ZZMhJmwo6ygIZGWxbzPDyxjWIrFEENTU2EsIoM8YKFUBUc0&#10;Fcb+N9eiPGU7qtNCqUoC6QAMK1KEmY5QctcHFSSgReQexXfWoTJ5IyqSfBheyDly38D7+zcwtL5O&#10;xcZwKtsb2GxJzmW2VNZsZLO7nIjhSuX1yQdvKxUiDiHbXvs768gzigkKUibP8NhUm4P6qlzIySAV&#10;jAw+3stkU9NXyjnuUarKYREy+SXO8Pt9w5zHb4/lfBWpLjmgajZ0dZShqjIDp49/RyIo+RwO7Bx3&#10;JWVVlRoayVBElR5N77XQ/AmJm90oj95Bex3DB0doW3E01UMkUSOBUjBaybZehhaZsh6r2462glh0&#10;Fe+lwvkU37wfBBcLY8zT22GesxNciQj2tq54Y8syhoQINS8xyBj+0YF1HEn2WLd2AbJuhBGBEhkW&#10;QtVRakJKhdOUc2S+/cYyXq+t2tX28Ydrcf1cKO5eCMPx7/zxCf/+5MB6fPeZDy6eCKS8jMSZY2HY&#10;Fr8UARtdcepbXzQyPHSUhVNJxKCjlPdREo0xcqG8tCgsXeGMOXPNEOLrSj7C+6uJIfmNU2fZyUyq&#10;ZLJbmHK0617HZ5+Fooxqo74wBPV5QUqBVKb6s/MNx6CUJm0kaqxG9pUVKLzpjVI6SUNeCB1jO/Ky&#10;PkBQqCcdjaqOJFSSpFSCMu1u2Kci/UBCrDHBAg97/PTDJySkyWr/6ySdo7u5Ep2NxYwCJZS3cmoI&#10;FUtjLqVsOnlHLioKcrB6ySI6x9Fv1J4VOU/mFyoUmTr/ZXoIv86M4N9+uY/f6SAyASbrK2NDDWhu&#10;yqNzJKOenhawaQ00ZuZqZtKQyk/GTvSQ3E8Hwpyk+0nR2OgwDzRVHmZYeQPt7Kw6yjApUd5aHEnY&#10;jqPETEBfzRZ19FpjbjDGm3eSpG7niN2M8a6PcPtcPFZ7msOO5G2+3hNeLl7w0C+Es9UKvPfGCvTX&#10;RjKWb0E/neTwAR8ijBs5iRPSrwditCEOw3TK4cZ4FKZH4sP31uIDyt3r5yJw51Iwfvp6IzbHLIan&#10;pygfG8x3p+NscMcBvu/0z4E4c9QfH+9bR2eSA9TnozSF3IHfKTOsgwxBjWWxSIhegDlzzDDPTY+k&#10;y2H8vSiGJkrcu2FYvsSJNuCo1mgZlqzw85F45OZuRWFRMOM8EYNEs+DmGpSkbWDHB5BTBKGSIbbo&#10;7jrcPbsAV495IPfGejpQJOryGeYaD+PwIT+YaoyIFpTK9hJGxCFEggsxt6eD2KtZUynMucF7MW5c&#10;OaGmxkVMCPq31Rep0tOdzQbHkPqS7ezXhioqmtpiokw6Vi32gtHxH79BdwuRY9SAHMIzfpkZxh/3&#10;x9RxM7IAJ8rl8VQ3ZibbiRylhJ50jAzWIyf9JmFL8iEtGeedSAgpJR0d4Uyp6WzvRJiWAwqJKIyN&#10;p3+gHKx7F60c7SJd28siUJGxCUVJ60m0ghhj/YgelJ2tb6A8bSPq6STDjTJrGIiRLo7Alr0ozNiO&#10;w+y0BS5z4WJvgXl0Snc7D8b5eUiMWUZkCCGSbKdU3IovDvvBhHFdp9dg2TJHaCjpdORBXu6UvVQU&#10;ckaghtdtSOEjyskch6wJyfI3+YNWa8pOJW8wJ5/h/5cv1iMkQGqRScaaDnGRi7E90RtyQNs8vnbi&#10;240knDEYqY9BflIoAmUzuLkdtHPN4WDxOg6+G4iawk9RlrMNxVQkhXe9UZyyQZ0/2FQcocJcU0mY&#10;krMNHCQi36tI1mvyw9BUKqF3L1pKDmFHlCuc7f5kCBtqqYL8gs6gdgm+dA55roq7WJti7+44Is0t&#10;VStMarNNklu2NtA5GvKVY7xyDilNKyUnZZW2ojALG1Yvh9FP33zJEV2DB6MDeH5vVB3++IwhRHiH&#10;yNq/P5s2rLE8HMT0WCsGeqpULf3WhgI8nunB2aNfQTP3NXg46bFwgSdHn2xA0lMVyKIXn9syDIi8&#10;076Go98nYrT/FJHqXfQ2bCPsbkcLR4MQsBbKxb6qzZhs2oV7bbsx0bgDIySF4w3b0VoYgUpq/OGm&#10;nfzcdvTUH8IX5APLXCzgRuI3j53lSSXioHMnZ3DB8W/W8b1SWT6BkjUBn/C9XgvsYGyhpfTT0hFk&#10;e6FsK7TmNUq9C3vyFXFsKTtFaczvk5Apq6iSrKQSaKhQJMNK0gc15tIJNoiJcCcnCcWEnN/YlICr&#10;J8LhvdKFv6FXU+imrxthW8RyVGceRFVqAvLvbkJB0jpUZ21UyUJyJmMTW6OckJMjhDSIqBqM5vwI&#10;1BBdS8kxashBavMTceZkMLzmv047zqUidCAy08mJ0oYmBJRCgMRU1eegcpKFtwC/tUi6fQ5lRWlE&#10;gyQMdkrSTw0doQRtTQV0DKl7mqucQ/bLNtfmqrmOegoOP28S0jNffouumho8GhnEr9NjkCq1D8cl&#10;lWzQQEiJJC8kr/QeCeloCwa6qwhJUgW2iKy3VlWs27E5khdjAk93d1XiW/awirENk0ry6KTyPDTW&#10;s7BhnQ65Sftwb/AHxup30Eqn6KBsG295k+Fkh5paH2SYGa/fikk6iJzic799D570vKuOJqnPi0A9&#10;P9NMudnXtB/HvgjCUtc58LA3hpzs4eHqpBSLDTto9RJ7fPXxYnRRdTzq2YX+hkRcPL1JzZM4O7uR&#10;uBmuTfJNJYFZrldGoyzHS8KwJC6pTUmS5Gulx/JlrviK5LapJIYIJUv9iUi7HkLl5gpzM35OQ5S0&#10;ZhiZy/v0tkVqxlayf0lF9FN8oZGhoV4cIU/Oh2FoTduE+mxRJ3JEih8Kb61DoZwXw9dFrTTSUepI&#10;UssztmBLjCuR4DUqISojmWi0k7wWyaGhU9AZVIqmTCdwQAriLVvqhR9/+BzJd8+hMOcmOcdtdLVX&#10;YJDOIRUh1TEqDYV0FHESw6PsepODNVqrihG4VpzjcyJHdQXu0znUSUQTclysTIING8goUeO3Z3x8&#10;PIx74+2UvHV0CqnlQPnbK8eyjKgzJzasWgHzuXPg6ebKTpJthTS4SvenY5CL2LBZs+l0WjiTYEat&#10;1aMsZSv5wh627eiqSCDJiyVxTFAKRo5n6ePfo1Qc4hz32t6ihH0Lk61vsr2Bhz378KT/Pb62B+ON&#10;7+DcJxuwzO4vcLESdeOMBc7z4em8EC76BbC01MHdzQYH3l7KUBaG0dYtKr1P0gi/4ueWLvEiOjhz&#10;5FEWq5FncC4pcXX4fW8qiWAiA/lPB+UtCfX1k37YuM5NHWkrx0Xp2WH25qawnf1nBK52QMrlN9BR&#10;/z7DSDRqKM9r1dlZhpOT5EjK2owg1PJRHELO3qukM5QxxEiT5yLr6/IocYtiKPt3o7LgPfI7O4Y4&#10;I4Y8OTlBNqUTMZR8pVNQvqqCdEQTKwtZ91mKM6d+QkHubRTkXKVjSFi5qwq1dFGl9LSWUKHQOerz&#10;6SAFSq3IY3VxOupKc9BSXYy1yxbA6PTnn5MUlmN6oJtoIae5jeLJFAnpA0n8mVJHcf/+bAzPH/bj&#10;/kQrJkcaVcKPHMctBwXMDEuBsT7UlOZztKxkPJfFK0Oav2xKFueQEaljsyEXkb0groyHAcvtKEnf&#10;JmrtpHqJQF+l5FfsRU/VVsLpJuRcWo6W3DD0lMap42k6i6gK6nZitHYHppt2Y6g6kRIxESN1OzDZ&#10;TAdp3o/7A1+hs+FLfHpwHRYQTVztzDDf2Y5NnMSFYcceWiKAFGcL83fBuZMbGO+jca99K4ZbE5Gb&#10;HIXUSwFEphhM0xHud8WTdG5F+rVwbN2ySO3Ct7LiPZBLSYlHO8lwM/0zljjPwQ+fbUBX4360VsfS&#10;KST3IpSOQSXCx3oiQwPDhpwmJc4h55bKTGhVhi8l6zrkUZWU8Z7rsukQ+f5oonqpL4hAOxVe/t2D&#10;8Fmug43lHNrQimSTqCb8iI6h1oD4XFZiZb+PlMNYTse4ePa0qiOen30Lxbk3kJlyAQVZ19BUw46v&#10;y0V3azHDiZS3lgLngiBS7LwAVcUZaKwsYmgphLeolaOHDnOkVmO8V5JPR/DbAyGghuV6ObFKnEPO&#10;M3t6n84xJVXgm+gYFWyVRI5aTEsdMSk0RrVTW1kIX581JEOmcHElcaOTOAgHcSTc8lHyL2RHmauU&#10;TmCI2fvWKnQ0fobR5kMYIoIM1+7GZMvbmGrZg6Eqco2ccDQz5nZKLmVxLCbqd2GiQRxku3KM4Vo6&#10;B5+PN+xiZ76JXqoH4TKdNTvo5F9QSTBW/7wCUVEOcHeygLOjBeYz7Cx0WwAvj1V8zYtQrIOjix5B&#10;JJAnvvPBzcsRlLMbsXblfI5Qcge1gGYJRxJXBxrffo4NHGa9hojVtrh2hLwhbz9ait9hZ8ZzpIej&#10;pSiKzkCHIEpIuGikgzTxsS7NXzlHKWWqzHpWpGxUKFFNUl6bvZGOsVFxjvrcaNQX7ULy9S1ECxvY&#10;aGYb5lBkW6jaf8xGqaqW562tDY2yVU7YWbN6Lc6ePIXCvAwUF6ZAiry31meoI0OK866jpjz5/9fU&#10;lX9FeaZZzkxighugqCirotJZnCwz6UzHpNsTHRPT2RNj4pLYJtEsmlWTdJLT07a2GhUliiBQQFVR&#10;UFAFFLWwF3sBxVosKqJGY5LpTP8Vd+59Syb54TnfB1VowXu/+9znXZ5rqpKuoNIIWcOAw2lYo6W+&#10;DHUuC0WprIicuP83rFa+3LsP3Y0+jIdZrci5a/oiy9mJ6Awp4+b0mGlVqK6CsjUbJ3OoE/5gTx3G&#10;BprMiu1ofzPLXLLKcCcrmhB2/Wkrbr8thgJvEVlEHk5LkMxYlqyDxTrGwF+OjKKtbQ9SQGYf2YHu&#10;wEcYaN2FPorOAeqMCAFyoW0XJlt2Untsp/Z41dgpNjFXa7VyiKVugPQ7TvHaxzJYaUiAGZeNmtiE&#10;ZfMwBW9/DUtl98usJF5HS9UbyDvxLPa+dR+eejwJd6VQSC+4HY/csxj7dq5lxfFH/O2zTbxuwMED&#10;6/HOq/dhw30JuHfpbdj06GL8ed9D1EsvoNv/GrpYWQX5dDfbN1FMP4t2grdJU9z8fAGzg2sd2UEr&#10;qX8wjmMKf9Ef4GPIaslbTPaw6D2Pwcd7P8vsjqrdKDj8KtauYTk6j6ywKJOpmClOE11mskuVyDIC&#10;g/cLKZpZXS1N1IajODyxYQOKzlsIggq4KkrgrbXCV1vMgbcjUFsEd0Uuq0wLweEwdkyyV4laIzB4&#10;3xwogacqz5y+r7KV4jfpmYj57IO9CLU0Mq2oN+UAfiA4frp6gSAZM45mP8gj80oE8pOQ5pgYDmKo&#10;rwGjYdbMQ3IL6GCqUbO5DsiRROdtL18aRG2NFf9+/2osiJuFzOU6PphsvPHSWfYZNmF1k8IyWAtn&#10;OoyTTMX9/Po1sJ94kyzyHgefYGjYziBTkBnCHGgBQHojTMZQ2Tso60kCJujYgLDnRYRrXyTTPI7x&#10;hq3orNiEMdnG8drD3N1Z+RRC1DWtzifQ7XkO7RS0Hb4XMdixE6GGLSwpN2CiezdLaTIY2clnfxyd&#10;fH2c2sYvAUkg1DEd1GmHFv+NZuqIgNkIzKefuiHA12Q+6NVg3wKFx8TvUVv0GFmCwOD7vVYG/+06&#10;gsfvWIdmfrZA2XZ8vvcxVnuzsSDxNopLVUdaaVakGD2h+Qyzs5/gME5tTCvxBIVSyrt73kVpcTGr&#10;Eic8LoeZyFJJKsGpwZe/h9N+iq/lExiysbNFAcKqU22f5NXVHNDP58PjLIE9PxdZ1G0xn77/Ljqb&#10;A5DF3cRAyNhI/Dg9aXaD/XRlwmwblOXdtHF302RYt9Ea6nZ7ZUKdB3sJDOqOSBeZpZPsEcQI2SRC&#10;wIwOdUJtpZIWzWPEEyTqi8GSkeWiKRsZAkpaSgY1wWqkU48s43tXZsbjwN6N6GRdP9r6DtPODub+&#10;VxBmWhnh/UjLNsZWRJq3UX/swDhZYsj7EqaCOxCp32yY41poNzXKFrRREI63bDd+g6Ga59AlozTe&#10;t3Kwtcm4rZrAYRXURfZxWdaiofIJM4D19vXok4+Y4wkM+jaj0fZfxnyxzfmUcdf3yX2SIGlime2X&#10;yTMHXFpCqcGr2U5NhxMcdUXrUGthOil53HRS9NiZftx/QrXlbXy643d4IH0+q5wYCmEJTYriJKYN&#10;DT5TWjRUhWi2OdoqSp0DtAlp9p13Yu0jv0Vh/llWIzZUOWyoq640dhztDW7qChm/sGRl6pCzTLk1&#10;G9XOs8azzDjNkFHEGAJQe5PTWPHUVRYY649z2SfNKnvM5x/uhVzuxsMhU3VcnRg1bnc/X5s0jnc/&#10;fTdpLACnL0Td7qQt+jr90b7aF8Im9H2F9qFqR5ksfMaH2k3bwlB7gB+oGC89u5H0x2qCaUZN4tOX&#10;rYieYdWyu7kyeJUPWlryan64DLOA9R/3LMOOF7JgOS5f1g8Q6fgQk73vYrCV6aN9M6b7t3HgnzVL&#10;4VPdWzEZfA3tHLSroV24Ofgeej3PIOh6goxDgAQ2m/mUNj6tI007cDm0h1XIdlzo2kXNsgM3ht7D&#10;lf49mAq9ZdhqlMC7TJB1uiWKn6Z2kDB+gazBp92+waySSkQ2OpgWWK56y6gjKsgcZClv5WYK063w&#10;Ol5HReFO/HX/RrywaTWyUudh4ZxYJDA0Gaf2kZpLMS0mWEbr+sv8heZTNMnFVMz0kpKcYnq0Za3K&#10;wuFDh+EgKOxWWY2UwFXG9EFwtDXIwM7HklUeTHIJtqGj1WmYo6zkBCpspww4pDNa6yuMG4bK2GCT&#10;3BJK0FDjRP6pU0ihwI356pMP0dPSYFgjCo5hgkPufxfwP0wvP16dZGqZwFWWthp8NdDXsq+uMyZ4&#10;UXD03WKRDgJD2kTb4BsxEmow07Vyw6n3lGLby5uYLxeamcUV6TrMrAYqrG605E6xmrI0A2lLBRAB&#10;hd8XaJJXkl5ZZjLPpkmRZyzGpofTsWfzgzh2YBPsp7cwDWxnqngD1yNfYXpoP8JNr+Pa0If4fvRj&#10;s0VxqP4N3BzYj8m2N83TX88yclCiVhUQq51Oz8uwnriP+Z/VCp9+icYupp+Q/2WTgrqZxrr92xGs&#10;2c4SeCe/3o3Gyh3wWLfCcvIF/HnPI3jtj/eaRbh7siheF7G0TZiNuNhYxMeyyohPo7BNJyA0R0EQ&#10;JFFILtHyP6+3QDETvwaH0olSR2zsHYhPmIdPPvoAPq8H1tIS2GTvaC1FFYHhcxMIXlmfeCCrx96O&#10;uv9nBDGEm4JUfna+moJbZl2aQpdNitVEg0+2J3nwu22wns/lw7sUMV/s+whdjdQPfX0cSB2yDePn&#10;61P4541p/O+Ny/gH729OTzCFDBrdcTHSbZZ8lWKuUVvIMnKGQeR4prOY0xPduKQjd0wxkf4mItjN&#10;/KZ+lzVEayVaArXY/8H7yEylMF0Qh8w0skkawZKWikxWONo8lKpSmGnHsMmyTIJkFXRKPi2d6SeT&#10;sZqMoz4hactZYqYggylLVZHKO9FvsvRMymKzJ3RV1hI8RDCtfTQNzz/zAJ59+t/w5PoVeHJdKj55&#10;ey2qCt4gE2zDZNcnuDH6F1wZOIBw45sIVr8FV8FbePu1h7EyYx4pXdTPz8z/Y+6cOZjDSNBp+MSF&#10;UDsm02N9IXXCzIHnxXovn35WE9Hyk4JSq9UsRwUMNX+Lhl4Xc0SBEm2LtRTxcdrlNRcbN/weZ3OO&#10;o6y0AIV5OWTiUqaSYpSXFaGqvIRVRjmBIZelAIFRj76OBkaAf3OWpXVWoznk7eeuOGt0h7+m0Kyj&#10;NPsdfL2MX5fCW22Bz1UMZ/E57Nr2ChLmzkHM+2+8iVaPH5GeXoSDQWNf9fO1y/jn9SsEyTT+QZB8&#10;f3kSl8cHjW3m1FifaYMcteAYMCCZAYo2CN0gw1yXy4JsOKhPdLJKzcjMQk9rDT9wJdHMMop5sa+9&#10;nnnOjtdfeR5pixKwNH4+VqWmYFV6GoGSjoxUAsOYswoc6tsVDTkqaIbTmCaqjUKGXCWjrpPGaDEz&#10;y3izrFx1N69ZWLFS37uL77sLqXKjXL4aGeakvvp/ac5CpeECJCfGYXlyIoN0n8QnX5uNOFDpZDS1&#10;9F7Gp8mYymuLohYZCRKzRYEA0MLXTI+SaIgFlBZUYSiUHm4BwYBhJp3MpBSKUF41VZ+YEI81d2Xh&#10;y/0fs3KwooiAsBfnwpJ/EqVFp1FdaTGu+1XO8/ByYIMBN7qafdQYijqWqh4yhxz5ZRRbgVYyh1hD&#10;4NB2QLGHWWRjWtGUucyU1Pqprd6NA++/jUXzY5lWFiLmuaefweEv/wJvBQeL4Lg4HMbNy+NMKRO4&#10;ORUtZSVIxRoCw4XRLjNtfpns8MN3ZJNJdYppw7WpPty4MoLrshadEpMQHBSs6sAvAdvXrnkRIlq9&#10;tlv4ywSrzVUf0lb4DUryjqHw2yPY8tx6pCfNI3Lv4MAkYYVO1Wt6m4Njmrql/HLyPnrqfjkZQ/Mp&#10;0XtZjqpFgwDy65gBj4x8FOrfoV5gau2k9+vnou/J4tfRdg6yMjWvCYD8DEpzKZpF1TK5mrawvDQA&#10;MBtsSP8GJEwhZACzG8wAYgYcv0T0fTMbmnWfiPlzY3H/miwc+Ohd5GYfR3H+GeP7VnTuFIpys6kr&#10;cqkZzjA9FKLOXYraKlYXriI082Hr50PW396AnmCA4PBQjNZRF/7iCKo9oprnUDR4o8bbWnjratEY&#10;uJh+VNnoAXaTgZw48t+f43cPrkHMxnWPw36+AJeGdWh6GNNkDjmHChzRSTCCY3qczMH0MRmm4Oww&#10;YucKBeoPZo9pvzFvkR+LthX+SIDIXVTfV3f+SQpTgSNMEatjlH0dXlKfGqFq3yq/7qrhL5qH0oJj&#10;sFuymT9zjdOQu6wQe3fvZP7OxOIFCaTrRKaJVA6odIraMzGdMOWoP6ia0Ec7EEa7D6amaDBvNWrh&#10;IMuZVCGXUhO6/9XXek29wcRE5moAGb2q6YtC4DQtsLVexPJbofsoOyw2Az2zez0a0YH/NSAUShma&#10;PY6PT8Cs22fh7lWrsPe9t1l1nIKj9Bx//3xYC0+TJU5AXjjF54/BZjluZjgry85ygPPIHKwqako4&#10;yDINlmtWE8ekBf28hoL1BIkfvZ0SpHJIdZAdbGQYskx1gQFHQ12JYY0QH1jtApMDos6wtDdWGYu2&#10;xjrZUNsQE2oNornOi8mBQQOQi8NMH2NDuD4ZwfeXCJDLE2SCMXx3acTYfA31NhlUXrsUJpPI8osV&#10;CgEghycZvdwkc8h+9jrv1fxFM6hDvWq6TkS3uRDuESj8LHcDrIA6ERmsR8BDMLDEqq7INR9ctvK2&#10;omwcP/w5BVcuU08Jjh/6Gtu3vIgH19yDhXPjkTg/kRWNtgZQ0DLlpAsoKgVVDmt3+q2WjdGuQEwL&#10;twZZAy7AzMQMcBQzbq4KtZ1UmA6DZI5ks06kNhFqVSmAaJ1Igx8Fwww4dMzB2FyYpXQJymWMJWZf&#10;yx23/wsWJ+q4wzr8/dAXBEMuHMXfEgwn+PuehJ1RUXLaVBZygbRZ+MAUf8P3nYLLcY5/izMcvGKy&#10;gUrVOoRYGMj+Ul6g6lney1B78j5e5Yog+1yljUZvKdNLGdO5jfclRqR2tGipXtPoWmdREBxN1cbn&#10;VCnGQZaKafX50OzxEBxhRELdiPSqHxjF5aRWYyO4fklGzIOmGlH3H5WpI/0tpjK5GOk0DDLU22jY&#10;Q6u3N7TnlN+T44/O2E4OtyEy0IihPj+BwdRCthgJ8xfpjFr0ypBVeVD5UG7y8h/t6/SY+rvSnssn&#10;JhdV9nzS6wl887evkX30EBmmEGWFFhz84ivs3LIVa6gv5s2KxVxGYlwC0pJSsZxAMPMmZmk7mUDh&#10;ky6W4WvG4UkTS7wKOFFARPVL6i22MP5xTCWy9FLv0KRl/Bn+G6aZruYdliYRLBp46hWCwJw0S1zE&#10;/0/7WxIRR0E3985ZyEhegqefXI+vPvsQ1oLTKC89g3IOcjmZoKToOEoLj8JBZnBZT8FtPY0aO7WB&#10;LQdOy0nY8o7ybxBlDE+lRGQ5B7XWnDMSM8g+uLdTApQMzNQSYloRk/QQINoSKHDUe6wmnaikVVWi&#10;v7ExndYyvTb7MKLN4ty8rzECVQerXY58MkewBT3NTbh56aKxHR7p5oCPjXCQIxzkEVYp0S2CqlJk&#10;Q6x5DJWu40NBgqWNzDJodjOPDwZNtXLj4qABxxSBZPzC+J6J4RYDAgFEIZviUIebqK81tsWqs8Uc&#10;or3ezmqMDjbwffX8oLIMPWs2qgRqHbDknsCZE4dQXnwe9azHA7UVjCrW526qcNXyJTh/NgfvvLUL&#10;D9y3BonxcZg3Jxbz43RASns3KCjFKGaySYOdhsWMRbzXifekJTpXq1jB19SXjN8j8yQZFhK4dBUT&#10;aUuCWIEssTAB8XPvxOzb/xVLF8bhwXtXYufW53Em+yAcRd+i3PItKopzUEYmLJNhNgFRWZoNZ0k2&#10;bAVHYWc6FSC85bnGKdhfmUeQnEJ5wXHYzx1FNdOIX/MPHLSW+io+YFFrrnCoCb3dDfx7NRjW6GsX&#10;MMQWXg68n6ygUtbFSkQPXq5hjWjJWsyUYkVns5P6hOlElst8X0cj9YeORzLdyHpZJ+BiepqaMNTJ&#10;p/4CK5LRETNTKvfh62SO7yZZqmou41apKoBEBliiMl3IuFuukdrwoz0eutfi3IyJ4KWx6Iyp9p1q&#10;BnXCmPI2GbbQNUL2GOjSAl4NetpdZt6/gQzS3lxGZvFjMhLk/1EP7WuU+Opo8sBlK4Tl7Ek4Cpl+&#10;qivQ2eDjH4Ig8rpQabPwD2lFo8eFRr8bPg8BV8n6nmG15OPY4YOmKfzdqylGU1IQxzJUjdV0xFGn&#10;5sQkajMdtZjXxiHNrzCdUNssXayZ2wwsjFuE2bNmIXHBbFYTGdi47iHs270DOccOoqKQYrE0j4N9&#10;ip/xCArOHEQZ9UI1U0ItWULh5n0NWaHOQSYo4/sJECdZQ68FCAKv/QzqK/KNlbSDoCk5d4gPgQZT&#10;VYXTCMZBnZInOAYJkt4eMrDEPpmkr51sQbHfrV4crFaUIrpYHfpYojrtOWbBLdjIqsRnZXVi5+uV&#10;ZpJsZrleG7iUgjSlLpGqFdyYwfZ2TA0N4PoENcaFcVwI9xnNoX0a313UKfthiksKzItDZIyQmdwa&#10;G2xhamk09zIzVzN1fX2VqUaecJpWnyKAZP81RZBcirSRZVoJkBZjZa24MBbktcloj+FeidU6DIV0&#10;fpN/CK8Vw9Qm4wRcY40dvspShEmb/vJSVBSQSexFCPpr0BtsRKiF4KiuhNN6numngGqbv2y9h4Kq&#10;guKuGC6nFR7eux1WPsEFZB9SeglVvs8Df3UV09UZ7P94H17b8hIe+c/fsnSWk8NszI2dhfh5d5rG&#10;M+sefRif7tuD87lHUOnIYXV1FGdPfo2co5+jKOevsOYdYWqgXihmVVHIQc09hNKzh419tlhAjFDN&#10;Aaqyn+ZnykGNMxe1ZAoXQVBJvSFbbb/stQkOnyOXQCGLkDFdJd+iRZ69HMgeMoHOuMrmdYjg6Bdz&#10;zKQXXhX6WtWKNInmOLQUX1t5nlFApvYYUDR6bMZtulvdfihGJUQlSPU99SOV36y+DlSX4v8A/rdH&#10;HyGws7EAAAAASUVORK5CYIJQSwMEFAAAAAgAh07iQHSzMmyBmgAAd5oAABQAAABkcnMvbWVkaWEv&#10;aW1hZ2UyLnBuZwClgFp/iVBORw0KGgoAAAANSUhEUgAAAHgAAAB9CAYAAAEerpf3AAAAAXNSR0IA&#10;rs4c6QAAAARnQU1BAACxjwv8YQUAAAAJcEhZcwAAFxEAABcRAcom8z8AAJoMSURBVHherf1ndFxH&#10;ki0K45t7Z3rUMjTwpgBUFYCCB+gp0Yoy9N6J3ouivPe+5VpeLanV8o4SRYregQQBwnvvvfcAnVrd&#10;M3Pve+vbb+88KJLqmTvrfWt9P2KdQqGqzsmMjIgdkRGRHk2lZ9FTV4iBzkoM9jfgXF8NBrpqcHGw&#10;Fpe6ynG+vQxDraW8VuPSQDP626vwC68X+FmP9qosnG/lFzvrzJd6O6rQWl+InvZStLeUIHHcVCQm&#10;TETSkf2oqypEezN/rKcaA93V8OhrLMRgB7/c3YDu1hIMdtUiMDAIUa5EOMPHIDJ6ElyiqImIiEhE&#10;cGgE/vLBe+hsKYVHf1MRhtr5iH3d6GouQViIHRFhCXCEjUFUzATYHbGw2ePgiBgLW3A0QkNc/PFg&#10;1FblgWNOwUBbE/o6q9GpLzsT4QhNQJg9EZGR42EPieLrWD7FWATaImALtJsv11fyyxrzQFszulvK&#10;MdBThXBnNMIciYbC9UN8CqdrHJzOOAQFuhDAL3p7B6KrtRweHRUZGOpswBDH2t9VYb5sC4xESHCs&#10;+XIEvxjOsTtC4xEcHApfn0B4efsiPj4SHoNNxShLP4O/D3Wgq62Yd3TB6Yjk40dy7ImIDuOXnQkI&#10;DY5BUFAgvL384e3pg9z8THh8/O4beOvl59HfWYvzQ70cWxh2f/EIfHyjseDWifju/duwcO6NWL4g&#10;GsEBoebLXiO88frLT/LOjSUY4PP3tlTyDqF8xDAUJ21HcGAMPn17Jn7+yyz4BsQiP/U+jnc0vLx8&#10;cf0N/4rJE6Pg0VVDPpPxfS0abyicYRHYsSYGh75YAUdwHH745Fac2bceIaM94Ovvx8nyho/XSFx7&#10;zTXw6K4tRH9zBXrqSxASHodwjjfSHgm7LQRhgWFw2pycrHDYuDgCAoLh4+ODQP8gTpw3V1hDMdoq&#10;M9BamYWZicGoynyUExWFqMg4REdOII1FOP8O9L0ep3+YC1/P62G328l/Jzx66vOhR+/nQonir1cl&#10;bUHGT/MQGRHHH4hHNFmVvHc+SpPW4qY4HwT5BnKRBBq2ebTzjufaSrFzwypzt2eevA0FZ9aiMHk9&#10;GkueQVnyJtSmbcN9m6fAZtPqsiEszInQ0DBNWAFay7IQ4uvJR4y17hYdjzHxExAfNxZxcYl8Lxau&#10;iBiu8wjy24knHnmMQ3PAoyb/FGe6Euf7GtHNRXKhvwZ/PdeMvrYSTmIOn6oYv/TUYKijGr8OteJc&#10;dx1XIkWS4utRV5iMvtZqfrkZXS1kGeX5l6E2NNRmcD07MGbsFMycOhN7vvkUFwfaLIXRXYVz/EGP&#10;isyjGKBInutuQj9/vauziZM1HmFR4yjDEyx5piyLwsPGIijYhuaaYrTU5sOjty4PQ5zpSwOd6Gni&#10;KnPEWALBL0dQDH0DIhBsT4Cd6zw4OBK2oFDMunkK6iqyuTypEYba6nGpn2LZVMiJGEMexnFGxyLS&#10;NR4+3gGcrPEICY1DYJCdX7Zj/oLZaK3mnc+1VPFxG6izynDpXDeliopgWJ7DpFEiLFl2hiSaL/v5&#10;BmHVyrlUHFRDA1zXg52NaK7NwV1b1sOuO9gi+YVY6qyx/IF4o1XsoVFGlj19AjB37ix+JggeQxSI&#10;c211VIIVCAkK4Yci4LBLpqPgcozhuDkEPk2wLRz+fkFGJJctm8N1zi+//YfnkJ50jKyqo8pxIooL&#10;wcHVs+fT+fjxL7di9HXRiOITPPbADC5NG78cgPt23YlAv2Bqz4ZyqqEaVHKVhYeFY+wYP6xd7MS2&#10;zTdh6bxJlN9ozJ7pQGHGo/DzCzRS9ckHbyDIn4IxSHEcbCd11HF81I6ckKTvl2DDqjGwBUTimfvH&#10;4bXHJvB1AGfe28hzatJBBFJFeww0luF8Rw06aspgD4+gZFF3cdwhISS/UM4DZZp/Bwc5+EVf8+Xc&#10;nHS+z7XdRqlqq8hCqJcN+afXwBHuNPIsOZY8S1DsVAZVKXcjN+k++Hp5o6CggPLtIZHMQwvHm0ip&#10;eenhmSg9sQauyH82khTpisHqxePQkLkDeQfWwsbZlhbp7u7mQjIimY9W3tmIoysOWWc2oPz0elTl&#10;3o2MQ6vRnH03ylI3IjzUgSBqT7Fo6dJF1CbhlKqCFLTQakS5yJKoePMD0TGJGJMwnrI8nq/jyGuu&#10;dw4lhHcLpkIICfLn0Kj0G4pTUJ2XBGMtaYP72iiePfU4T7mV7TrXV42h3kra7xr8xy/dlPd6tDdm&#10;o78ll9/JwQXa9f99sROD/N4v3Y242EO710373t+EXwZb+D3adb2mTZdpHuqtoUWu5ZBrc1GZcwID&#10;TaUYbKnB+a5GKg3+wEATzTVtHz/URuBQTwn8//77Rcy+7TYueYp6DEcUN5FWeDIi4ychLmEKYuKm&#10;ISZ+CiJjaaUiY3Bg/084uPc7PnwTMUMlf6+MCohySMDh0dtQgPbKTAw2VKCvgZqqtwMX+lrQ1pRP&#10;o1uKBbNnm+lyURVEhMUaEx9OKZd+CY+ciGBHPAJs0QgKpQxGEztEU4BlU6k+QmgabVSXtiBSIFXI&#10;zCmoLs9GUw0te2dNOgaai9HfVEVr18SbNuPSULOR9JamMgT4Bhtd5HRymfHGTmqHqOgJiHNNoHoZ&#10;y5USywXvoMzGIkxagxYiNDwRAXxfDxQQFE5FH4IA/2DcdusM1HNR1VfmwqOx+CxvXEZDxynusqb3&#10;Eqemn7zr7qqkFhUeGXNFLRmoMYY0Fi4+kJ9PKEdEwSGaCOdNw6j/gkM4UpuLikOrMRiBASFGdd2x&#10;cqEZrRlxR3U2hoTJOptxroO8aC9HR3MBF0gZTh8+xhvHGGm088ccVG1Sqg47VRqnPjycepKjdrio&#10;5sLjjdJ1UmuF0qQHB0aYG/pQ5Rm1N9ofa1YtMtCtl+rD41x9Ec43cxG11dDg1ODv59pocMrR01aG&#10;SEcgImjinVz+DkKc0OAw2kVON6GNplxXYSTrITgL5KseziawxZFqlLqxlzcRjK8fZsycjJLSfPjz&#10;gTzeJJx586WnCWue46hb8etAB34914lLFzo5mihjT528abgwVQhH6uQDhETC3z8ak8aN5QLig/GG&#10;klUXHyqMUNHB/9uCgnjjAAtzCTqN8sXG1Svx/TcfU5PY4PHGs4/hteeeROrxvbSSxJ2EVO1Uhq+8&#10;/AJHZDeQ6olHVuGpByKREBcD79ERePHJaeirWIOK1EX46bPbEU8UHBgQh7TDS3Hghy14/rGpHPW/&#10;wM+LKlqj9fTCqBtG4pUXnsPK5bNh86fG7W0oQl8Tp7qZUJtmuY92vbEin+jCh6PkoqH+nzs7HuWn&#10;diJ59yYUJC1Fbfpi7Nw2CcsXTePNFlIbRePxHQnY991CJP28HG+9uZGr2Ifg0ZfTbKn4666/Bnt/&#10;+IJ20h8hNmrrvtpiym8pRakSF7rrMcCb/++L/VQS8XBwep1hLkSFhBL7PYvKtHtQeWoTnr83GDnH&#10;N3OWNuOR7aP5eiPSD69EWdp9WDwngTYlFH60K35+nGpvH3PjAGLG9DMnOOU3UHXqxoR9HVW5hDv5&#10;Rm32c6FtWrEQy+fGoiT1EUQH+xBDhsPFRRbhjDLKRE6HBQlF9CGo6MOINUOpj0OkMAIcWLd8DI79&#10;vBHe1/8P+HJhhQaHIPNsGuxE+HXZT1sqs42aq6U8nRosG41cdS5HMGbPjkLJ6bUoOrEOuSdWwUlz&#10;KtESgIt00SBEEtBRlHSNCKcM2x345kvOwuElOLtvAWdoIb77yzYEjdaIfSgNIaisqKR8h8IR4G+Z&#10;p14iZOHVtopclGWmIZqji6JCePbuW1FEjFp4chWKaTQLTq7BD++t4IjDEEddPeumIPQW3EU8vxbV&#10;6dtw4ouZvOlS5Bx6AOEhNqMmtbJl0hwOO5KTk2mlHMbQ0hnKpl3MoMosQhtfhwX604OijYwSytbo&#10;YgiUozAuPhp/eXsNis4+hK8/W40j+59ARebz2Pv5eqxeMsmIj4usCKXoiYfBvIG5koL4AK7IKLo0&#10;Ur+cHeoAD1mlxtIzaKYGkyprbyxCQ3kBCtNTkHbmOE4fO4DM5EM4fvAHJB3/Cfnpqcg7k8xrCvKz&#10;ziIvMwUZGWeQl5eNgrx8pKUmozA/B8knj6OypARl+QUozs5GRW42yviZhuoKZKScoUNCoNpcloa+&#10;+jL0tlUYWzw00EjzVWucsiHC4abaLOMG/zLURFvKz7QXo7Mmk2sjnaaUmLy9EpcIrS/ShguG9XfV&#10;4a+0xcLj8q/1+hx/d4C4vJefNfZYlqmxJJXiRFzeVmVcyAu9dCUF5ulP/3pBhqPM2OS/nmvhj5bS&#10;wS1Ga1UqffRS/MeFdvyVRuVSVwMu9fIGAv40/gIBlwabjXiaG/P9CwP63WGnQKtaTu8gHYN+6upz&#10;vY04T+CvL+vJhnqsH5LDMMDRtzZk4//69z6izR0EAWORkHgTJkyYTvQdgddffRk/f/8l0pOP8Mcb&#10;afxr0MmHPtfXYADAOXPTKgxy5GaqBfkGKL/n2+lpdLVwSi173M/pu8Ap6pCL11BC/iVxETm48AgD&#10;Y0kxExAROxHRsZNIU0nTiD7GGyPw0MMP4sfvv0JxTgp/Q2GAcg6kmu5SKc4PCPrU5aKTox5qJ2/o&#10;0VzoaTU+VJdsNJ+su6UaO+/aQZ0dTzmm0y0zGEHAHjmeNNEgEUPD3k5kDIkY1cXP2u2xtEr+WL9+&#10;NRdoEmeAM8cBdSo8UFd4Gt21BTjfUofe1kYikA5Ody0XQTFxVxdHR9Gi+oyg7Q3nNSyS3pFcq9gb&#10;CYbHIiA4mjA7BqEyjXwYwSIHvSjZbXkRwbYwzpLAgg3vvfkCZ6/UAgK1BafoQZXTHeFKbueC6O/h&#10;Qqin80tedLTSuEcbrCXZk6EP52giown0dBPaYP9Auig2ohT6O7q5gIGdOCzYFjPsrtkpxyE0o/54&#10;9eXH0E6WlealSoFkEmFa0Gews4HuDPncK2NRj4qKIt4w0TL89MAc8v95s1hNsZAmb+LjRXeOaENQ&#10;yERdhLnoM2kmAggIAqk8AgkKvLy88C5H3N1SYvju0dOQi3MtvFlHs4k8Se6Et871VuP7L7/kD1oY&#10;S3EhRWPCCW3kQ0ZwyvU/+VOBtEbOMDppnGY739PUBwZHUFM5hkccSkPhg93f/Rk9XDt1JZmEPlQS&#10;g02NvCExF+XXCH1nFUdehcULF9DqyOu7AvREEXRkXeHjjB32IwoNCXZxBhS8ENiTR0y1yRv7+9kM&#10;7tJ19GhPJB39Ae3UB6X51Fz9jQLylLP2JqM8/nahgxqskKqzBAF+/oQ6nGKO9OobO7law8nvMI5S&#10;UFbTazcQ2HJNQ4Ji6e+EmyCXcJcvPe3RtMkZyQcplsWcat54qLXI4OlBjlgK46/nOXpqJ6nMcNpX&#10;LS47rZWDeEqxKz2EnTcUwozgTbXKnVrRXHzuUJ0+p9Xsy5uKFcJcnhxxSc5pLq4i3quOnipX2Xm+&#10;GKTiGOqs43RT3/ZQdfIaHurkD8byR6LJq0iCcxr70GiKS4xZ4S7BWt1QC5CrWiIUws8aMDAcBvAm&#10;5vIk+fr7Ijc3hXz3QyBFy2OIK3qI6nKIWmuASuRif6NRIH+/1EnjbufUEVUaT9/FHxbqFCSycLVI&#10;oQMtMhf5rmm2h9CdMSvZAvEG2urGNLfJKUfw+99fS81Ge3yORuJCG0faypFy5Iq59XcUISP1JH9I&#10;I+bNaLgVNnSHDvWeQqcKH7qIMCPCibUJ8kUC/kFBIcb2Csi74a2dCKSkJAc33DCCwCCU8PbFJ/H6&#10;808TWZYQ1DeQB6U0BGV0gufRO6BhJ591M0dwFH84jjeXmOhhYnH7zEkcWTTfjzIP45LImemm28Lp&#10;vIypSVHOCNSWFWD0SB8uPE71688/DsVC3vrDi/j1fCetUIVZAHZnCLVQOEcTCbuvN84cfYDKIBYv&#10;PXYjgoNiMG3iOPz85S347sNZyDwyF9FcaHERE5B0eANCg0Yj2D8E3p5+1sLiNYaAsZIKKWB0AILo&#10;wBHQP8GbPkuHWjEwTjmNeHtHrQHzTqcTgcRMqScewcEft6EuZyV/NBwrF4zHZ6/fgvyj85G6bzZH&#10;H4et6ydwmsPw0uNT8JcPtsFpsw2DeV/e2AtjCKOqSgtg8wvmbzgVQinCuWZqK+LqX/qlverwv/73&#10;RU6z5UWEEdA3FT6GyvTH0cAbR3BFL7l9Ao7tXoLj38/HJx/MhiMoEeUpC3F832bkZKzDvFscBuR5&#10;acTevhg5chTdnUTCnjyDuYMDdWOaqQE6aYrHDlFjdRNfN9WU0yI5TDjZxanuKH0DOYd3YNWcINw4&#10;OQHHf5yHDWum4IVHpiH39BJ8/u4tePfVm7D3uznITb0TPn6eXEABFCMvA+Y9PT0x7abxqCrLMrMS&#10;bKPT1k8/aZAgoJfuY3djMXq4uF585nHaXAccHO2YhLGYkOCDT/4wFZkHNyHRMRpJ+xYbV3TDysm4&#10;a/1YZB+9Ez9+cjs2L7EjJDCI4kRtRfdFNxVJXd4y40Yurjwj4/6h9CT66xQNKDdi1FiRzWsVxidS&#10;9XFFO+kZurgoZo4PQU3eLlSl3UmAvw3Fp3bh9JHNKM14GAWnt6K56HHU5d+JrKOPIthvJBVNiMHS&#10;vgQB7pvfdvNU5BKNBhEGGxemtTzbCntTN3fXE8SV58FBcbDTJ3ZSXcp1iaTbGUklIhUaQMXgpJ0N&#10;4wKJoOkLon8UEiSzGEbQHkHNRhtMPvrKRfW5Mur58xZi394faEJpOPwVYuMoe+mcC/QJ2HdX5yMq&#10;LBBFKU9xGml3Q2JN/D3CKA4+QIRC6QIClu8UFRVH0B8Lh5035YOFBDsw+vfXY8+3W3H0q+3w96FY&#10;8QFWLF2GJx99DPaAa5GbvBweNbnJBmV21mSjuTwTv3JlxzuiUJj2EPKT1mDhLKpNWh0XPYAo3sBy&#10;2Ky4n7mxvI5IKRYXRxyFO9ePQQpXe/re5Vg6m9rL08cYiC1btiAxgSaTxuP0z2ut/RxRV20eOqsK&#10;8QEhqssxFmUZj6Do+Fr6xRvx0Vu30wWhO2OcNj5AZIJx1qII+iJdiga4EBF6HZIPbUL28SXI3L+I&#10;N56NESP/CTbfQGoubzzyyCN0W32phOyozXrJCra3V+bSaSuCYl6xznDEO2Nh87oeZUdWoJwOWX3a&#10;VpSm7+KNIvkA8hQ1SqJO+lU2rofqkue5slci+fvbUXJ0FX54ZzF8RnoimEZCGxI+Xr549dVXMWLE&#10;CK4BB42OHR5VtJHNpQql5qKpJAthfoHUqzQCRBElqevo/c2z3NWTa9FVeD9iXCOQQCAfSV7u/WYl&#10;ylM3IZcPWHxsFbJ+WoikbxciIuBfuAC5EKk25Zz7+Pjj448/NoBPBseujQ2hTAVDq3JPopuilcAF&#10;ZPZiXLTBfvT2059EQcpalCZvQEmyoqs7sHFxEErP7kJr/gPIOrQCuYeW4ez+hSg8fSdvdgPsfChb&#10;ALEWV7dbrA4fPmJGq5s6FIHVdox8p8qc4zhPIBBrIrFyUa1FExNFKBPgxJplk5Cf+TgK0l+iObwO&#10;maeeQmvZH/Hq0/ORGKudFi6uMP1ohFESIsmrAIEwV0aG4ukypwSMtOMeXRSfppJ0ilI2yvNTEMkv&#10;R5F3kVxMZhEpFCy+xsQjIWGc2eJJjB+H+LjxiDVbPVposYiOEuiX70vFw1kL5qjcD3DtNdcjgLIc&#10;Hkr/mPIeTv3g0Vx2Fg0VaWiozKErSl827wwKM1JRUZCJtNNHkZ1yFDmkjLPH6S8fRcqJw8hLPYNT&#10;Jw4iOy2ZrDiDbPrJ+Tm5yM3OQV5uJjXUWVIGKoqLCfCS6R+noauxHo2VZSguyEV2Rjo86ovOmKCL&#10;Ytbyk7Wy++UZttF7bFOcutqYy4uEvufpN5+jJ6nt4PamQoJCeYKKQRMO91ejs6UQ5+kMyKX9+4VW&#10;uqmNuDTUiG66Qz0t+fS9y3CxS5GHFPQ3ZmOA9xpqLcGFjgr62CQ6iUM0WOeJ6y/xHhfpYFzqpPcq&#10;k91ruc2Kl7vj3yL5AX18Tvn1guZ6T68H6acPEbxeGmxAH39f+6j9fM9DwR63b67gjwYvV0pBvl4+&#10;hOLb5znYc/yyPNY+OpD6gfZG+nl99PPa6Xbxqr02/WAHDVxXUyk9XbphQ/UmIN/fXU5Lm86HI7Lt&#10;KEV92RlOYDXK8k7h4fu2IiEuwgSaNq1ZiWP7fyKnyclDP+DYvq8NFK8ry0ZHfQnBLz2r/lqc40Se&#10;4+T3E4F30zHR/S7Q81IcQP5mf1clBgmUz/dpM6CKDKJjZOIMHLClLHOhnUYFkBXRGCSHBXgHiTsv&#10;dZNT3R04392Mi310Yjl4ec3ycjWTCjRoxntbOTntlWgixuiib3Kxv8XM6rnuFvRxhfzpg9cRGx1O&#10;uO9EfPyNdOsnUU7kXU/m9UbKxzTEJ85EwtjpSBw7A4njpiMhfgoBdgQmjJmAx6lwD+3bhwN7fyII&#10;+wG56cmoKslGCyeiU0kLHLBW1wAnVxsP2kW5QPdfHsIgB6oBmzhER7U14PKsY2bA1o4IP0SA3c8l&#10;NdClDf1mUj2dqlYTOWkXTGmrMFxVFOVcTx0aq3O5zDnb/O7H77+FUDpNLuLZ2Bgi/egJZpPUCiFo&#10;M0MDtcIHERy0EiE0cFfMJLhieSVFmqv+1sSQ+JloOuVRUXJf6I7S0oTaHbhz5w58+/VnSE46jHR6&#10;C3XlOegkqumlaAzy2fR8HdrhpzhcGmyytr6by9IhC9XPgQzww4OttRikZ9HfwaXT02Z8qgt9rVwi&#10;tehsJmBoKiZHFcGvxt/OD2DHJuJoWqioCHmQ2syVSpRDN9ZsE4XRv1LMxMmr2R02g59k4ifaPFE4&#10;w+3Qmx0eTQw/Y+IpZrKGJ4e+t3aT5a1qayKYrpKNyMdGuB1M7SgbIDg9euRIvP7y8zhx+AfUUSm2&#10;E1U1VHEiWkqsASv2onCm3OSL2u9qkRtVT+WlTbMuDraLS7SN8tGIjqZ8KjIqCi75C70diI9WeIQm&#10;mgONICJSiDtc0QoO2EQwOIgwhUqGt6nERV3DNLjwMWbLKpAebaB2iWxRJnNFYRQN/PJ3CXJE2sYK&#10;DY6ld6TQSjTtT4QBM4p+KfAQRCinUEtQYCBuIa588dkHUF6cZmI9DVW5qCymlu5tKERDUaq1q9hK&#10;WN9G7raSq3TR+zqbuIQpw/3dHHC70XzarRhoqzLKqZ/yaeeNhMQsF50cFQc4ELPPpgHTeZUTG8UH&#10;jybXdBW5OBj3vriPnwPefmEIskXSAdb+jkI8VwYscvKzmghrclz8rIsTFAE/GuJAxYZpeIVrg4h/&#10;fb19cOvN0/DWa0+jpiKHyrIaLbQcJtzTXZ+Jzlpp6hLKrhXI7G+mKueSHqIDJcVkhV4lvxwwNXoP&#10;lVor5TXl9CnOrrJeyF2nsgMIMwnULKI3oE3+sFhOgAZNRBhFLovTXMZRcqo5GfqOl6d2w2yGU05t&#10;aIVppXCww6QQUii5a+NnA7iM3avB7BvyOwGKAAxHAQJ86SV6+WD+/Jvx9edvo7I8g89bgSYu6aqi&#10;s1YeyCDXtnK3BhrrOHAqqk7atw6aFA2WdniI2u/CgGLUVcZUnafm62orwrNPPU2Yy8GSu9pftOJg&#10;8Ya0+SVyv9b/BHciwzlYDtokIVEW/X3tJmJghaRC+fkYM1EREeSqOKulT+5ql1YUoL1Kym2ACU8q&#10;qGcN1ApnBRNIBtBHG4UlS+bi5x+/RGtNMTrqitBChFWuAUszd9bkUGarKbutlFtFnMjNDi1n2lcl&#10;rp1rpa3VlnIlhvoovx0EB0Pt1MCxHES0xcWrwl//PWnPU9znZHBVmDirwmT8jVCuCjsHq8BROCcm&#10;nCtDweJw/l9KSmSTnCvw5M+B+geTs8F8bYXRrOAS3fBRnlixfCGST/7MpVyCNopfE2W4MPe0pbRk&#10;is5T4w61NHCwHHCndvQVm68xpkfaubUxB71txThP5KJYX2tdJcFuEDmnxDU+lMKroRZXFfNxc9rN&#10;YQ3WoS1tDlDybeScg1ZIzk4OOshxya2JCxrZ5uRwoFrezhBOBBWV3UYuk7tB9E8DyWHt0wb428zq&#10;0Crx9VZsyYaRo0di2dJbkXnmIM0kB0w91UHLonCSR6fZrSbYIJAweTNUVCaYSZM0QODQQ9Ql+2W2&#10;YQgN+7opw61V9N4+QERIuPFZIwmgHSEuugdKl6GfSlKQS3v3ocEaMDlE+XNwYsLMRjNFwHh5VF4y&#10;URIHBcANRxWZHQ6IUwzMRHEiQ4LiTKRWEfegQKeJUZpBmgCakmICTPTOW8FSLy/MvXU6conD6+jk&#10;v/fmy9iw6Q5Mmz6JAy7LwCAV0EBDCQdci/MdlOEOauh2yS9NFBGMYFsHHXbJsTZGFDy/cWwkYuTQ&#10;0RfWBqcSEjTIUCqVUMqhnYMUKZEhVK+10a0lrRVALhuZJin8qIC7CUfyaojviywdoNBkHII52CDl&#10;SGoZU17dS/jyLjydQZEPB69gz+zbZ+DEiZ/R3dNuQly+SrcJpIPYX5tP7lJpcdDnmijHrcTNhJTi&#10;dg/f+xsxsRwI4VVBs7aGfE5GHQJ9vSlToeRYBLlDH82unVt5nVYUQulXDgcVkJaxiMtcS90dY43g&#10;wIy2JpdFkeSydhesTQAue60GE4eV3ZXcys6KrCC/lrG4KnJHK/XalwMODgzCnNk3o7DwLEpKC/D7&#10;31/HAVOhBbrgsfvz93Fg92fISjqA9spCnGuuJbfJXQ5a6lxOQ1ttgdk/7+bS724vxdtvvEp5DaeM&#10;KQildARFPOSUukyINUwc/wcyKQ1CYdLAw0FlLdtIwkT5lQal0ZzJdzQiwFVi6QK9jqeXTVRl86MW&#10;thkvW+69e6CXiQpLGQjOUBtWr1iEwvxUHDu8D54jRg6vjGB4/PTdF9j91Sd46+VnTPT0zVdewCvP&#10;PY2OWu3ndRB0dFJB0XXra0Erl/2//W2IchdOreo04VxnOOXYQS4rBhVKBRbiiU/euhPTJwUYDyiM&#10;g1Ak/NuPbkfm0fnY85db8MidN2LebeMx75aJeO7haTi5ewH2fn47nn18OjmtjYxo2mhOXGAA1q2a&#10;iV07ZxNQjCQ+DzUUTArgclZw9GoOe4/0IXkhkqts55aNKC7KwUcfvGbeD/QjAvMPgcdrzz2Krz95&#10;H2+98gzefkVx6mfxRw7+vHZgzrURQlbQraqn8qpCZ0ctMuhkh4SGmJw+ZYSGR5CzoXa47GHwusYD&#10;pQWv4Oi+bVRWYSg8NR8lyUuxaukkLkMXoiO0Sx6JwpPz8dazM/HHZ6bhx09mUbtGcaAxGJeYiLLT&#10;S/HyE9MxfqzkOxEP3DURxcn34vN3tsLmO4qD5ZLmcvbTcv4NdzlYb0/cMOIGxNFcPvXog6gtL8KT&#10;T9yDAO8gBCt5jxPl0VGZhR56Sxc6anCBnoV83T66edqxlbvVSa7+lcqqtoLKjWhr7ZpVHKiDS5jy&#10;G2Y3FMAH+PHrJ1BxZjuqsx7BvdtCqNRiUZa2nLIWhfWrb8Rn796CI9/NxXuv3YbrRzg5AdH8XyLW&#10;rp6O9asmozFzIf746iw4ghPw0hMz8Maz8zFpojfu2xSKtOP34szRlbSjD2LsGC/4jyZJM3OgPj6S&#10;Yz94EV2Nov2VvI6Nj6fH9rqBlQvmzTBJlMGB2k+N0GZPKRVWKQEHiRp4kBwdJDcVNB6iM93dXoZu&#10;orCq0nT87dIgf3wUlxsHy6UcbsjaGrEFXodbx/sibQ8f7OQuJP28DV++PQVLFgowJGBMbCLm3T4J&#10;h76dh9zDC1B6ehGO7J5HD2gM1i+fgkhq8JCQRLz9wnQONhEpR+9BxuldqMx5DF+8PRcJcTcQb4/i&#10;JAVQjn1MMFLbot4m9O5lXo+kl3TDiN9jyuRx+OGbT1BLTykumkuZWl2ILETJzT30kPo5uH6ZpiZe&#10;m+lAaxIIIYcUGqGS6qovRFtNEc6ePILQIH8qFjuXdARlzdpwUn6VPSQYj9w7H03VL6IidRuyT65E&#10;QdImLLs1GKcPLsbsWXQcXLFcupE0MfSmnDHYuG4KHrprCqZPTsDZg/Nw17pYpB+8C7knNyJl/2JU&#10;5WxDXe79eOO5uQgYfQPNEJWWrz/8fHw58VbQ203W4HUdhRlTJ+H08f1oIqz09RrJ1USMbSMMtTvh&#10;0UcvQqR9COMLK1ONnJZWbq7OM46DzNNFKq3li+YTM2sXxuKqEtbDFC600Re1jUBT+fsozliLqoz7&#10;UZG8EZXJm1CVugnVaQ/hzA9bMGtyEN568SYc+nIuXnrsJtw2PQKvPjUPeafvR2nGnShO2YHanPtQ&#10;eGIzanJ2oejsWtTn3Y2lizlJdP0EIaVpA/wJOHw5aB/t6Eh2rww8kJy/fcY0sytYWJSF66//HYKC&#10;yWHFUkke5+jsd1YXUY6L6DhUoJfcFl2gp9RGwK0tiWYujX+nexji44NQIibh3VAuZyfNTbjJYI5C&#10;VEgkouiA2/0CEWO34a71U/H9B1uQc+IhNJU8h2fvcSH90F0oSnkGx/buQPaZR/H5x7Px5cdz0F37&#10;BlIObcXp/Rvx5zeW44450URu15CbXjRFfNjh1CCR4KSvTBIHqlxlH5/fctjfzwe3zJqJjPRUnDp2&#10;GP6eoxFKMxZs05K2c0mTu+6tj76GMvQ0lKOXV0UPFf7RPkxLRR4O//Q9nPyCnZo5KMQXfkGjqLjo&#10;B5PTEeS0izbYbI+I61rmtK2yry5qZm2VRJp47zjSxGGagGjXBL4/lv+Ppx3mZ2iLtYfndNDsEcSo&#10;JsBGB19bKaoVkCwGUtuOHu2P6673xuhRSsRTkrZy4jhoyrI9JAQrli1Hxtl0vPHaa9TOAWbAqxYl&#10;4JP3V2lLjeCaA+6ozkVPXb7xnLpqc9BTn4dmE9EswSXCzTERdoTbRuLP75BLSfch58hKLt9tmHtT&#10;EGIIElxEW0rcMnl0mgSRGbR2SuIov2MQE6UBu3PrhilqDKKjORnKh45UpIQIjWKicL32/RzBEQgO&#10;cBFHj8APn6+nrK/BqR9vR/IP85F+YAdCva+hWfOjXSYT/Pz4nVCsX7uOA07D3Ntmc7KkxW9A+slH&#10;UF+6U7njmajMPWli0opgqu5Jg9ZgG0rOorowFRX5adSiTsRH8AEjrkE27WL2kWXUxut5XYnazF3Y&#10;sJCuYnAg0ZMGLv+YS91wOM6QkvaVmuGGkldItQgJZgW4hLao1MKcdBBsARgT7o/DP9yN498spzIj&#10;7V+CpN2348zuOXh45wT4jP4XBHh5Uplp587HoKyQ0FA8+NBDKC0t5SoJIR6wfOYVixJRk323NWBt&#10;I7bRZnVU5RlyL3NlSHbWlmLNogUYSw0bS26EBV+Ho9/vQsnZzSg+tQElJ9ahNGkDSk9tROnJTfju&#10;i/XwDvidGXAUfVlxzSL3a12t/RT338LQEc6x8PL3w2uPLEbRmU048v3taCy8G1mHlyBj3wLkH1mF&#10;vCOLUXh0J7786G543/DPCPLyho2KKyiAy9rXB54+XggICsRTzzyN5qZmLv3RFIVgIx4qerAFjLbq&#10;Eqpzz1BxFZjtrW4qLyX9t5ZnoZWT0d/aCIdPiEmKjCLH4mWOfIKRdfR5ZB5ehJxDK1Fycg0HvgYF&#10;R1eg8vQ6IqN1aMh5DktuCsBYcirepcKfBK6O4cFGxSGG8hxJjZ84NhApe+5ET8XDyPh5MQqOr+Hg&#10;VnBwy1F0dBV/fxmX8G049tVsfPraHQga6UmkRUVG5RhI2Q3g1Z9a21+7WMTSKuF6++23UVNThREj&#10;rkcwNbTl1FjkIc5W5yabgTYUpZtk27qCNLOv18aBC27GEytrP9ZFjrgiuUxdyq8JwIdv7yB3tyCP&#10;D6YU08zDy8yeXu5RPuyp1Vzqd6KAq6Ay/x689MhkJASPxM1jbDi1ZxcaCh9C0em1yDum1OStqDq7&#10;DQVH7kDWvqU4+cUtqM3YyiU8H2kc+PG9OzHOFYBwOv8moZMAIiCIZkqmSpvOumrAtNEOhwPff/89&#10;3nzzDX6OSnZ4oJcH3FqRbuRWiYGqi1BsqzL3uMk87W+rxpRxsYhzRZFDBA2Xl6G2bblkXQrRxiAm&#10;3IWXX1iIItrfmvS7UJe1g8tyDdIOLUBj8X3IPbUWWeTcjhUBSNq7DoWnt6G39lmc+mkh4edW2to7&#10;kX10KdrzH6BeuA/fvL8Ui24PJ3Z2IFS1ghyouGRTBmuItT1owrFBwYZkmxXq0SapBnzgwEEkJsq3&#10;5mqk8gwjyFFeUnh4LDy0dah8wKbSNC7pdBOfri9O5YBzDAJTDneM2U7kgKMsMvuaIiqaK7IoudQ2&#10;omQ9kStCOwS8SQTlnr5xfPQEJMRTSUXT/aNic1J7K4QTyc/GRo8x31HlitxDt1kLC+PDKg9CuUzD&#10;HJKvbbhM0takOwkumFdFP8aMGYcHH3yYExBCnOAiQ8iUCN6L5KTi9BBHO2ty0VScTs1MLV2ZjSYO&#10;urmGCowQM+XEzwQI7+LtV1/Gy889gycefgD37tpp6J7tu3DX1juxfesW7Ni2DVs2bsKWTZuwad1m&#10;Q5s3bMGm9Rtwx8rVWLNyFdasWkVHYh1WLVuBNctX0Wddad5fxevylSuxbMUKrOJnli5ZRlu6GsuW&#10;8vXiFVjCvxctWoJFixdj7vw5/P9SbFi7Eds3b8P9d9+H+++5Dy88/Tway6tQmpODgY52HPjuG7zx&#10;8vN4/ukncd+99/EZ7+SzbNOSzjB5FtoSlx1WFndfI8EHl7N2Bs0WpXYP+xtNmvEgPaheYuw2pS/2&#10;1+B8j7LLaukrc0V06n0iNnpdyjbTVuX5gRp6XqVorkrDL938vdYi2vwM2nqKTFOhKe8dbCmEihXP&#10;00vT35e6qvFLTy0udNaaFNghenLamBsk3P3rUIvJEhZpc09bpe6U5b+qLJjvaZtUG3vawVQQUjl/&#10;Cjfrsx6yvzJNpRlHzKaaKbhpqTS7C/oh5WIqGH+BAzb7w3316GotQXtTvtmdG+ypxMXBOnS28qF7&#10;tTNRakJC2ni7pDzs7gpSKVqq0/BrfyX6mrLRra1TTph2Ks93lP1mf1iDvtBZhYu876Uuqz7qfI/y&#10;BKsx1FcD1RReorv661UDdqdKa29Y7ymbUu/9eq6FfrxKnLVHrEmrvjJgbaa5t0v7W7V7KA7z2llj&#10;NsTNprRyr8nhHnJexV2/nGswceq/X2o1m2wK3LfTdutz/3apg//nA3XS++osQnNdBjlVhM466gy+&#10;7tf+Mifu74NN+F/n2/F3cuNcR60hDfSXXg6MJCdGHFIxtFk5hpMc7CD/N6AdkkpzP22G638m55yf&#10;1+RfHNB3OVGcMGVz9vP7HkJVVyMs7cgPqXKNM63NcC0J/Yg2wwd5095OvqdKJ8q+Zl3L/iJv3KnC&#10;JG2bErBoli8NNfF9PWgZqRitdZk411WGmuJTXDnFGOD3fvjqT7jl5omICgvFlElj8fqLzyIn7QxO&#10;H/4JJ/Z/h6RD35s8jOaqfGMxBvu4ovrrzWb4AJ9J1XXaEBc3FVHVKhzoIse7rc1wZQcPdNG/N7nq&#10;FA0O2uw8aLAi4eZzXM7aGewnKQvgXBc5ywFc6NdWi+SoloMt50RYM65lorCtSgb0v3oqPO3Eq9Ku&#10;h3Kppd9Ejp7vr8N//FsXfvrhc9w8cypC7WGIHzMF8WOn0ITchLHjpmIcKSY60WS0bN+8Fd9//RlO&#10;HNyDH7/8C479/D2K885SkXLJ03PTTmYnQVNrYxH6OdFKxdA+tRLwNejzEgEOUmnR4vLlAYursr8a&#10;sCo/Brg0B1oryWnOUEcTLvW001VspTLgEuKsSqY1YP24lrvkWxzVgE0GAF1J/bAyAPqocC4NtqOI&#10;eHz1yoXEtTY6CnQiYq0MAG2Ci6JjpiA2fjriE2dgzLgZRF/TMWbsDCIxwk7a0cULFuLLTz/FgX37&#10;8PPu3Th97BBK8tLRSHTYQhHq7+ZgpVCVjsEVJb2hnBORtnaleDVgpXWarRZp6PriM0RZJRiQ0iGX&#10;FZe+2GkV7Q12KNXB4prZUW8qMdzs44+dp4xpO7KRA+3kzVW1fKGXMjbUhZdfeo52NRLaAtVWqUu7&#10;hzH0mFRDGadKBu36k/R3/GTExN/Egd+EmDirrjI2XpUN+t94BNODEriYfftsfPKXj7D3x+/x4+4v&#10;kXzsZ7TzmS9Rrgco/4rJdVEPmX0xiqS4rGJxTYQaP5gBV2QfN1zu4/JQCcaQMgA6VZVCjnZz5jqo&#10;pbmEJKv6EXHTLOfhQJ/yPTTbnU0VKC3IxJK5cxBAEBBDzCyOmo1wDlgVi7oqhcFssfCqlIfIqMkE&#10;JDeazfIoct9Kd7BSHvTdaK2IaA48it4WHRi7IwZ+/kGYfNNNeO+9N3Fo/w84m3wEJfmpxA+FfB6O&#10;YVjcRNpf0rI+TwtjmlFUZB6zljQVieTWKv9Qjgdlg2ZBXNYMKkNGlTY91IxWfgcnhpPR1V6Pn/bu&#10;xoQJ48mFUKIsaw/Y1CpEEuLRUVDKg2rYzaCjxyGCvrCplNVkkKxJ0WtNgJXiYJE1QZH8DQX8tG+s&#10;bRntUzmcsfAlrPT288eNUybhFa6obz//BKX5mTSXDabzhLaGVCvTQiY18eohDC2TJPCh5TzUTG3Y&#10;RjvGAQ8omaWnlbJBu3e+w9hfmR9V3ypOrdyPnLPJ9KSc9HettAdtbWonUY0oTEYAB2h2A/nAGqyS&#10;WZTb4YpU2sN4s2Oo0lH3PrBTn+NkWPUz+qw6BlhXs0k+vMEWrApemypKiLWDw2Dnkhe+Hj3aC+MS&#10;4rD76z+j2qDGPLQQOjfX5pt8cKO0TI6HKooaaVqaKOBNtFmNQlRNXPfdFPom2tQ2dLYUcdBSTmVc&#10;NtSQ9XV0ur0tLE2c6tKmmEl9kMMfy4EmXB6EO0lF3IogN8NdE6wUhpAYs5sfOFyjo5wPDT5cS958&#10;Z4LJAtAWq91srllFBzY5FcHE0zZi6yDFuenoBwlTa4PcD3ftWI+czBNEfkR5HGxLXQHFLdmCllrO&#10;XcTOF2mKLrYQ1VCGzV5xW4tpnXJOlU1D7eRuCUEHTVdXPbVxIc6cOMYbBJObUeSuvBHt3GszW6Ea&#10;7e9eSWoxy9O9dDlYvW/nILSrHxjEAQdZAw7RJrmWrCbKfNdKaIkIH0fHQbuQ2klUfXYkPScNll4U&#10;HQdlDwRRqdn4PLagAGL6FUhO2mvSmDTYuvJsVBZmWBGP7uocQj4qLCGrNkLINmUBUHY72wjXeqmY&#10;OjhgLmnKQ3cLsS9lvL40Dz999x09mQgoWT7CKVeRnDXZO8MbZs5Ek6mjwieXcqzoMUVRU6uky5R1&#10;OfnwfHDfwAhDGnCoNtY5URq4JkRFUaZimu8Fc3KCbSQVR3E5q8bYFKWTq2YrNSjEDDggwBebNixH&#10;6pmDqCmzygrL6ePXFOeqj00anYY8k+fR30bc29rMQbeij/CunzJ8vq+DGrqdSotLupEcNnmYVWji&#10;jzx6/4McmDJ4yFENjORySmb10GNMOoPeUzKLzJLRtMMZPCqyU+KL6suVweMX4CLHtBup1PhEa7DD&#10;GTxKcdLfSmkyqyFYMa9Ik8ETEKTsn2EX0V+7DMoI8KWntsKkONSSs2JSdUkmOZxFLF1uAQ7laA1Q&#10;YQ1IfluorMjpc72Ca0ohJBA/zwGTwwITvbR3TU3lWDhvAZcauTk8MHFGG+B66FBqUOVuqHBeg4vh&#10;ko7n0owa5q40uLIBAv0joIozf1/6usHaxSDYCL+SzGKuGjA/G6QBcxX483MauJ8GG+jkoK3tFG2U&#10;+/oFcBUEYt2aJSgtTiMuyDCZgxVczmV5aeRw2WlytwiDzXSzlLLUQiBBOe7joNQBQh6TyVwlXOyk&#10;Qe+WHBOJdXPJjxs3ngPWUtYSVqbOlbQlk8/B9+Xka9AuKq4oDViRSi73SO38c3CB/sqeUxaPIoyK&#10;UPC3qLXVWUXJbNLwSlsyCWxuDlOG/cnhgAAHAsndAAUB3AP29qdZdFKGl6G8NNWkRCq7t7IwBQ0V&#10;efBoKE42PupQUw2XMmWXNMTBaPAXCdeEquSJWD6mEjeFtYvpmXSSS9TOVEAyQUpRsEr3LE16dTKL&#10;SvmkdLSUlXaoKKXSnJQLEuiv1kfK1QiiTEZYWQK02UpbCuN31BIqhO8F6LNc/iJ/hXg40GAOOIjy&#10;6456mD2kgECCnQhsWL8cNZXWYNtrC9FC89RQNtxOSg74UDO5S1OkhJZ+JbYQaQlKqqr2r+doizlg&#10;AY9zBOdy/v96qcsoCpfklxzQbr6Vk2GZDffry4PmktR+r5ZyDCcpSlqXpkgDVWhGiftKI1RGkEBG&#10;uPK0zHIei2AtfTWxMFl3kfAPslLeFdZx52hp30lNanx8fBEXG4l7dm1GTWm2ybNspbelNiE1FVRa&#10;ssMDTRowwYbqIKW0CDSGBCnFVULJf7/QaZx6y7esorNfgma6ZdoXNmnwHLBJWPlvyCSxcJmqbtJw&#10;l8tTLSK8vYP4wIpRaWtFu5EKFpK7nBhTT8nP2snhYMptsIAGJyWIsisRUPrDbwdsM5HLMYnxePC+&#10;bVSs+WitySeDuKSLU9FQS+Ah97CPCETVpmocJi090E6OKk+L3oc6t/ydzrzcvPMK6fRVo5ka+vjR&#10;g+RgGAdMdCWwYP+vBypyc1lXya1stRLTZILsVHpScKGUdTtXi4N/G43PFaP0JkUaTe4lBx1KLiuD&#10;ICgwjKLAgQYGcZDDtZ1cJX6+gWZTfML4cXjisXtQX8nB0rKIy2WU4Vp1VFLE8hxRk3EYjAw3U2HJ&#10;kW4wzrVJtx9q4SzlEE7SFeOSbm0sx2uvvIQwuxJblHxiLWH3wP5rUgaPBmxpdLdCs3NgJhlNCopL&#10;2CxjiQeVngZqZJo6INRGLnOwaloUREWnxDR/DlicdedriTy9fImrx+O5p+4zQciWuiJei1FbloPm&#10;6kJ49POPIcqpUpW0yzCkQlfa34EOy72y0ukrqdpzOQmKJsgDacDS+XPpr0bxoZWWpMFaXLYyb/Ta&#10;urrl2J2GZEzXsAkTBw2WphkK5fLVwGVvpahUL2Wy8EJF8QihZtaSDgyUDVbXMZoyw2ErfUmDVVLa&#10;qJH+9KIS8IcXHjFLuZ3OkQYseNndWGm16Dknp79Fng/tbycHrHpmlfS3Vxi5VZ5lNzG0gnFqdXdp&#10;oBvjY2lftTNIGVb5qcC7XUW31KZWJp6brLQj1cQq1VBL2aQaR5DrBkWJq+NN+qEAh2LH0voGlnIC&#10;jdYP4YBthJ0ccHCQy2hkcVZbpRqoO19LyeEjbvDCjOk34t03XzTIsJ1WpovLuldmt53+8CBBh9rv&#10;WWn/TRyoBSvP89qtyIciBb2KZanIgl5SRyn+/eI5hPgEk8PRiDRZAIR52t68asAqY7YGSzJpxeSw&#10;lBsHrLRDY5qonKwsd7fMWlwXkHGnHip/U4kuhsNGfp1GfpWBZ4g23KQuKRvPyw8jR3pSS0fh3T++&#10;yGWcjVNH9uDhR+7G7LmzMG5srJq35BNpcTAc8FAHHQaaJC1pEwDoUFhUsSO6hG0lJjjW1ymuN8Dm&#10;68sHc3EAlGEOSAO0BUaRuOyU7arlRy8ohMjIbudnqJgEKowJ02DJWXe6oZkMLl8j2+IyZV1ioAkT&#10;Zx1yKugCagdf5shw181VZfF4BcDTRyXafhgxejTGjE3A22//Aenpp/BP/+RBEaA2D6I1UI1pL9W2&#10;2hwONismXM9Bq4sdl3ObOGvFo4VFBTwEMeUxFWafht3fCxGh9JKUfeeQ4hJn+WDDuZahkmHKrUjl&#10;vkahhZLD5JpRXCSXXnPQSh7XEjbaWYPWSqCicw/aTCZNkTyiAGplg6jIXVXde5vKThXS+hmOjxwx&#10;Cok0S2+99TLyC9J5fZOKzBt+fkoid8LjfEs5/V9SC00Q3cPB1nouafrCxNV/JZz82/l2amfKLV+L&#10;uwrRfv3ZuwgLCUIE5VadkZR+aLerfl3l5NY+UGioatqtJFMN2ure4L5Kli05NVweHrCWsmy0ut6p&#10;nZMUn8CJ0g4DAzhgISmlHro1swasdAcNmMtZg79u5Ej63C68+/7rKC3LxdZtW+Dj50/l5oCfkksH&#10;qMmGWkpxvqmSyqveJJeK02pu9gu5e6mvwUQMFOTuaC6m5i7H9o0bObAQmoswckSDVsm6lJa1y2c2&#10;oNUp9HJiKfE0H96dX2m4y4G5swBMKEgDlXbmZ+RUaLBuxacmDpbPa0FIcdhte438DmfjaWmPHuGJ&#10;sYkJ+PCjN1FUlIkVy5fBz5822t9JrR6hZgCUX2qzc23VaCzMRVe19npqjF2+0N1ElNVtNth+Haqj&#10;es/HhXNNGJtAzeqwU9FYvUWVVKqdPXHX3TTA3TjATdoVvOxkkHtazrE0RwZ5KWhAGTflP2Y5W/ba&#10;UnzKpqX9pRlS5bPAhjpo+vnaTK7l5dRDM2B/jOKSnjAxEZ9//hGqa0pw++xbuZz9jSgEBDrgsefr&#10;j3Dy529Rk5+GpqJscpigg6irl8tbtUnaxugg+P7bQAuNeB5+vdhh/E6FX80AqaGdTqULa7DKpv3P&#10;mbRa9iaBjQruSvK38kDIaRexM/8XKa/KGWORtLrRCcMmjVpfDf4Cg/zMxrcplh1WWtagSbwq/XDk&#10;iOsxdfJ4/PDdZ2hrqeTEWqmRSj+U4vJ440X1IHgGb770DF569nH89PUXuNTbQQ3dYkyT0oj75Sr2&#10;NROblqCzs5baLoBoiAMh8FBpuLirzBvJsrJqpVUjDPrSslZqsVoyCTRE84G1uR6PRbOnIyE2kSaG&#10;Mk+z46SiC+fkmP1hXtXBIUImjlpajXTVKSskiA9uUyHHFdt7NZfF4ZHXjcDU8RNx8tB+2uBq3peT&#10;RNyt1Ag1pfU4feIQ3njhSbytLNpXnsdbhIyfffgBLnZ3UG570FpL2NnTbNL+25rLsW/fbthCbFY2&#10;bUQ45TiCFMWHo2bmDG5eNYWTtw0RwdciUgNwRuPmqdHIOjkPJ3bPxXsvzcTaFZMwa8oYbL7jJnz1&#10;3iyc+nEePnnzNtyxbCpxtWoo+L0QB6IdgXjm8Q2YOMkfdkLJUCorNUKT72vZXyspXIP19PQ1acJe&#10;N4zGpMQxSE89TexcBF/PEQjw1YA5YVyZHq8/97jhsGlx8TIHTHr1+Wfw7+f78beLnWiqpsI612qi&#10;+QO9jXjkkQc4WAfhIF05Djgs3GVytKJC7Zg2LgLlea9gxUJiZMppEHGvzNNg1Qo6GXGYcWMc5t06&#10;AasWjEfq3gX4/O1Z2P3h7di4agJuJhwsSV5BcYmFqt7VLiOWg9+/ewMykh8lp//JDDpYmbG+lEdT&#10;0HFFfsVpz1E+8B3hhUnxichMT0E7dZHPiOsQ6CPbbXlWHl98+DbefPkpvPPqs+Tusxzsk8g4ddD0&#10;Q/yVcttJT+MCX/covfhCP8bTEzGJ4cqVNtm0DjiDHbD7jsJDd9+G0pynMXOqEy8+fjOqM5fgmw9u&#10;I2Dg0uZSddB07Vg3GS1FyzCLgy9IWoy5MzUxAhYxeP/l6Tjy7XwsWzQR0QouhIUh/cidqEx7HvGu&#10;UXDK0eeA/amd/a8esCdJWbU+noSWIzB5wniUF+Wjsa4MniOv4yTayV0rUODxBjmsxoCvP/8Uvvjo&#10;bXTVW9FLNQbTpli7ijt6m4z89vW20x8NpEwqV1oDlsMexqU8EicPvogP37od+79dhwWzo3H069ux&#10;eOEko2Wnjo/Hjs0zcZpcbcpdiLefnYHe0hXY+5dbcPjbeXj9iRlEZrTRVFI2WyzKzizA1JsmYOOa&#10;RHzz8Srcuc6Jr/68Hls2TEeQ93WwcWkaGywZpnfkOdrHFHJ4jvYy7QdumToV+VlpqCrLw/W//2dO&#10;ElcGfW7FsD06q9XSqxSXtG1C16+fDkOv0gi059ojbV2B8711qCg5i6bGKjNgq6mKksMdBA3hmDwu&#10;BjV5z6Pi9Fbs/mQJbp8WgG8/vgVL5itzLxZPPzoVuScX4S0OdNbUsfCj4rLZEjB50ljcNGkMju+e&#10;x0EuwoQxstWxaMxezGs0tqwJwgd/mIuzJ9YjK3kjvv56C0Zc44EAzwD4UX5Vp+TjrSw85U5TQ48c&#10;zaXthdmzpqOsKJ3PnIHf/+6freRw2mAb7bnHoIomG0oxRNdJXbSVIK4wrMnrIGZWNkA3/66hLB86&#10;uIfclUmyuCuS8grw98TBHx9ARepGlJx6AMe/24R3n78JD947jeiJfiwx9sfv3I61S8ciL2kRtm+Y&#10;gleemorsY/Px6TszcduMybSzssHR2Lx8Ar7602w88cgY5KU+hJQTa5GfuQ37vt0Jr1H/A/4BfvCV&#10;l8TBenEpe5msWj86/qNMCZ6fnycn+jZUFKabMO311/4L/edw+tFOOh+EliYbnhy2qBxDHFwvr9r3&#10;7aUr2ENk1VCjYuhyPPHYg7Sd5Gy4W35F2lNywOd6D7zz5I0oPrETOcfvwv3b41GcvNI4Ew4u0wlj&#10;x2HX5ukoPb0EecfmoTRlKW6dNh677pxJjRyN2EgCDkLIqvTlePrB8chOvh+FZx9AXvJ92HGHCyO9&#10;f0eTRhPj78sBe3OQVmcULy9PvlZPmNEmI97pDMaKJXNQnJ+CvKwTuOH639MGh3Cw1NLqaqxs2r6m&#10;MvQTU/cTXqrXpgo7fulXvYO6UVWYdKYe+ssrFy1AbEQYIjlQh5NmidcwQks/75Eoy/8Q1an3Iffg&#10;JmQc2Ind783B6kUufPHhHHz8xi1ozFmCjasn4KlHbsbyRZOwhcpr/1dzuRpm47nHZyExJg65JxZg&#10;1aJgHPlpKQ7sXobDe+Yh4/gGFOW+DHv4aOJhX8JDOvu+ws3KrdSAKbc+NEe8avARYaGU9VXIzTyJ&#10;U8f3wJtcDyFnrQFTS/eRm1ZTUQ54+HUf3cW/0lPqbKQn1VmO9hqapoEOTKKMRXAJO6k9Tf8KAgqr&#10;7Savdl+ajydRV/AIcpNWI+PQChz4fC7WLY7DVx/NMVp48vgxVHB0BIKiMGtGIpbNm4RnH7sZj+yc&#10;jr+8NQXvvjAHKT/dgeR9i8nZdWgp2IXME/dgUowv7aiV+u9Pt9SXA/QeHqS47CZxOT4uCg/esx0l&#10;eWex5/tPzYD9ONjAUKfF4Z46qwx+iDBMuw/qotrXWmo421FLDitxhDL+v/46yFnyJUfVE4kOAwfp&#10;cGpJuxDrikWQ7wgsXxCGlx6cim/fnIzMwxtx9ucNeGornQBqx9M/zcPOLZOJtvjZwDiMj4/GOy/c&#10;ho/emIXZU0YjZe8mIwqn996BD166CU/eGYOpCSPgPeJ3cIY4abro8ZC7/n7k7nA2/JU6B+t6ww3X&#10;I5EDfv7JB5GfkWzK4keP8qLzQbDCAQc6iaX76gpMMpqpd5A8t5WjR6/bq03NQw+53tMsWW6g8vEz&#10;CsuU38k5oNMQyh+yEcz/6TXOasY2FKftQE06befpTag6swn12TvRmvs8Ni0Owcq5kTjyw+346p1b&#10;sW55HGZO9EHeqSdRU/AoilO2I+v4OuQcWYeOsseRq67bGauRfvIBejqjCEEVzrV8YSWCS1GJruay&#10;lvSY2Gj88Q/PIy/nLO67fwcdBj+zrWpI/f77apT6bw1YuZUq4ZGW1lJvpdOgFhUqkz99aB8Hq0o0&#10;YmQtZzkPxM7q5KCusqG+1+PlR1agKucp1GbfQ7CwE1UpW1F6YjM+fXUiik/fg7zjW3D2CClpO/JT&#10;7kba0S348u2JKD27E5lH16EyfRcqMrejMJkTlfMMPnpzExXa9QjhQFUFrqCdHAd35uw/DtiTA07g&#10;ynn79Zco9+lYumAOxSeAgONKXiaVVoV1wEGjlnKl6VB4jg5CBxGWCjzaq/Mp0xX4w6P308Gnf2qK&#10;PKh5qZ0F9iOInqJC6e3QeYgIDoWTEG7q+GC8+cxypO57GDW5T6Dg9IN44f5IFJ15Ekd/2I7MU48g&#10;M/kB3LvThuq8p5BPTVyS/gh++GQ5ntx1MybHeVEb/55Lnw+rRFItSXJWvrA/nXwfeUdUWFaRB+XZ&#10;PWDP0YiKjMB7775N0FGE+EgqV05OiI04PJhoi4M2cemuynyjsAY54F5lAZDDPQ3Fl7vnDpHDaxfN&#10;Q2g4B8xB2jlYB/FzOMGBymkjQyOtqhYRuW6KPUK4GviwNrPfQ2TGzzoCKPO2cNj54KF0yF2cqFCF&#10;bej9hAZFUpvy/9ILJO07KzAYwt8ODeZVG94ctL+y38lZ9cuylvUVGRbaUkrzZ5/+BSXF+fwNbdCF&#10;csASOwfvQxl2p/v31CmplByupw9MpNVVo2KPPOML/8eFHkSpJSGF3ocyERGtG1OeCSpUaKlKFg1a&#10;pNRfd/qvNLl6BJgiDzkE7ooWl9UMTMkvKv6I5ERaLUu1P6wqVUVNwshZmhNSKGVPKUtBAXYiKxuV&#10;kxQUB0poabqVieMcsFBWfGwsPv/0M5SXlNJ7GgU7xcEeNAJvPLcEn3+00uqD3F7JwfHa11CI7jor&#10;wVS9eXrqC9FakYOLnfWw+YxAiN9IpBx+EgUEBenHHofL/xozEVGh0eSWNWB3RYtx+DkAq8gj3gzs&#10;P1W0RI5DdLQKPKxca+1TKToic6cBq3zHtGxSpNIrBHb/a/HeGytxZP82nN63CRsXxtKRIJe9tIlG&#10;T4n2OTLCha8+/wLV5eXU8J58Zl+6nhtRmroNOacWwUP1ShpwN7mpwXbV5pgNcpP3wffayrORTEgZ&#10;FRqEmPCRqM59HdmHViL7+Gpq3C0I9byBg44z9tgq4xketLjLAahSJTIiEdH/VQmPuK0Snsh4U8aj&#10;1WCV8CioEEbHg8uf+NdzhA+2rp2C4z+tQPKeBbTVc5H0/QK8/vhiw0V/Lmt/Ber8AxAbHYPvvvkW&#10;edm5GDniBk5YCFYsikJzxZOoLdwOj5ayTJMJr1wPkdrF9TUWEECkmmNeehoKcN+WTRgTNh4xND9f&#10;vr+GkI/o5/RGZB9di/3fbaOrdh05ql1EDlCDHCbTVk5VLIa7Yy8v5d9QlPaYSaa6RTFuVZtrn9hF&#10;UxKCmMgROP7NeqT/sAgpP3Kwe5Yg/edNOLR7M3xu8CB3veBLx8F/uB5RnSIPHz6MI6TRozyhs2x8&#10;fT2xaaUD6YcWw6M67xRqC9SaxmpTpxIA7SjWFZ5BAydCwfiZN45HnAJtthC89vIcej6rUHhynWn1&#10;nX1I2vg+BHv9EwcZQS5zCXPwGrDVzk7pTKpZSuTArpTAXyEu6QjtRgwvaSpDOx86gM7AA8TZqfvv&#10;xdn9S3Hkq1tQmLQWp7+/DUk/rOcS90CQz0giKS9ylp7TsMaOjok2LcT37NljZFri4OX1exSkPoei&#10;pBXW/rA4q87A7s5LnQQc4nxPLSFnSyOcAZ50xmPNjB/a/zBduQ0opBdTeHwNSol1sw8vpf19FJPi&#10;/xXRZrBW777ICL42g+aydjdeN338xlo0/LeKtBQUlNIK9LoO2zapMeg9yDq1Did/ug1Zh+hwHFmO&#10;M3vmI33fPCKybRg3xhO+o0fAf5QP/WObGayqT+Ni43D06FF8+eWXVGS+RIcK7zrwwBb64CUPqdej&#10;WvHlUI7pEdE8yQx1qlUU5Vq2ub64AOE0G4lacuTAgpmBqC96BMVEUeooX0JftSZ1K4qJkqppc6dM&#10;9eSypMkJU1t7LVU3acDqJ3f1eySXsgLGG22cEBlM5fI0Ug8uRXHqJqQfXER3czWy9nPAB1cg88AS&#10;5B5+GPNujYUvZTeIS9lGuVVXB19ajdFeozFu4nicOHkSzz//PDnvR+XnoC5wIYQ2fcGcBKvncyMd&#10;ZRVndVRZA1bNUgeXt8I7x/ftRwSXcrwzBrEEGZHExQkRPkjbtxxVR+8wEFKnt1RwuWXvW4ie0ntx&#10;992xlEGuCi5ncc8q/xmWZ5K0stV0T+cmUeE5ArH7k53IS9vKVbMWBScIKX+aj4y9C1FHtJb98yKk&#10;fX8HHiUW9x19DWy+imupzJ1wk75xEMkAEnJ0+vTpSE9Pxz333GNKfEJDh2uX7E768sFqP5iH+sI0&#10;tJbn0BYXmwGrtEeVLt0EHg/eeRcBheLG9FkjopBAULFm4TTK8E6c3bsExSfvMJVpRcdWofz0OmTv&#10;X4C63Idx5ItNiPH8PcZzeUdz0ArNGo5GxRrNHOdStl0AHr17OprzHkZ58npUpGzmby5E7qGlHPAC&#10;5B1ejrOcxDM/zTE9UqN8/5Vya+cArQ6SQT7krILsRFM+hJzent6YPXs2CgrycdNNk+kdqQzPaQ2Y&#10;FOwIg4c0dGMxtXO1jnJR3WExB0yZ5uvzrXWYNXEyYh3hiKYGjiJaiiK0jCb3ipIepDO/GRkHFyJt&#10;/0L+fQdK6dIVn16LkqSNfPgNaMt5DBuXxBAtjUCCapPiEhFP2XUGeuHBu8egPnMnas9uRNVZcXYV&#10;ZXUZuXsHyk+uRTKVVMrueVSKa3D862V4/+nbaQ3o4BM1qaGCsnbdOR2KUwcG2CizPpg3bx7q6+uN&#10;72txV5sE1oDtdiItHTdRV3CWAENym2eoJi/FcPxiVyMc/r6IE4Agl1xcglqKEXQi4mP9UJHxgmk0&#10;WnBsJZK5BIvF4cPLkHdsGfJPrDLFmLX5dyPj5HZMi70e8cGj8cJ9t6E87QHqgA1oyr2Xk7TJsuv0&#10;nys5gam75+Psj/M4CZuR/PNt1K678Ohdt8BBrtrVGY0+rV+wVYmmekOV4blJUHPZsmXo6enGNdf8&#10;ngO0NgmuUMSwDBefpS3OMDZYXRD1t5RZc3kewgP9aZJoYi4rGSmjWMRGcom7rsfJow8j9+zddAhW&#10;ozB1HcpSN1vFl9SwVZnbkHlsDTJOLEJp2jN489mbkcv3a3PuR13m3Sg4Th2gusO0bSg7KeW3xdQu&#10;Zh9bjtKUTTi6+y5ER9wAJ62Dw0bwz8GqgXEwIabZWFMZHgdqOMyrOLxhwwaUlZVCnbR1aJOKrgVV&#10;3WTKeGR/dRXSqis8RW6no7mSCOvoHoSH2mj8uZSHB2zBQA2aUJKv7Vxii+eOwYG9d6Im635U0ycu&#10;IafL09ej8Mwa5NBeV2ZvoQ88G999uJT+71ak7F+Gyqy7UJd3N5L3LUB9Lv1o6oL69AeRefg+PH3/&#10;jYSqVEp0MEJs1LBqBUeoaU44kkNCU+OuO3QPWhxXe4vt23fg+PETUN9jbfaFURTNnhbxuogctoCG&#10;hZ3zDQhpqSC3a/Px53deo10NR4z6qGqQppfq8GszcCmhKE4INS09n6iICEybHIfnHlmApAP3IuPU&#10;vSjJfBqleW/QlPhi3apEVBS+hYYiwtMTD9HJfwg/frwFu7ZPwZyZE2k+As2mmTpARNDPVkTFHA0k&#10;R0IDpYkRtnbXHrpJEyDy5oAfeOAhfP31t3xfu5vE9Eqr0o5lmPLEEiXDeVzKqixVI0+L063kbm9j&#10;MXZuXEVlIy1L2Y0ikDDFlhq4Bm0N2OK4pX31nuocYukUSOYjiKDUmiYyLB6J8ROREKc0YCdMoaWQ&#10;GxFYVFQi4qIIO6MstGW2V+V40CoYz4t/G1nkoLU83QM2TgVJPvLlAXv54/XX/8glHmSWrwEz5G4Y&#10;RTKMv+3kPY23JFRVX8gB001sKc1ECwc82FGB2TMmk8MORNH/lZ9pHXymAbtBhNW81gyY1xj9Hc3/&#10;xSUgLm4MEhPGc6AThhvajkdC/FjEx43jwCcgNn4c4vh3bHwCYmP5PTNh/O3hiXS7libTTwNX0IEU&#10;QosRwoHrvEPjOnLwmozRI704cbHYuW0b/DxHI0yNcB12rhQdD0cXlr+htv4eKs5qJvBoLiNV5aCx&#10;IhNNRFpNtMPNNQX4/ouP8OE7b+C1F5/DU48+jEfuv9dUlt694y7cvX0Xtm/Zgju3bsPWzZtNZemW&#10;DZuxce0mbF6vCtNNWHfHGlNBeseKlVi/ag3WrrrjcmXpHStWm/dX8v9LVVm6ejWWL1+BZUtXmOpS&#10;VZYuXbICixcvxaLFS7Bg4XzMmz8PK/m9HVu3897b8DCX8AP33I+Th46htlhtYEmlJRTHt/Di00/g&#10;6SeexPatO7B543Zs3rBNRR75lN9kDjSNA8xEHQfuPvxLiaUVRakmm7y2NA95Z5NRnpth2qRmnDmB&#10;MycP4eyJg8g8cxjZZ44g5dh+pJ4+iDNJov3mBJ2zJ48iNyUZuWdOI/9sCtKSj+Ns8gnTPTgvMxXZ&#10;6iKcPnzSDn87Lzcb+bn55sSdjPSzpBQUFuSgIDcTGamnkXziBJ37Ej5XEcpIhZlZyElJRXFWBonW&#10;prIcDRWlhpr4uq6qHFkZZ3nPUyjIyYGHlJXqHlTOo6u6IJZlHjWvlbRm+ns0ltBHVuxaJQI1wwVR&#10;2n+yEtfU5NZUoPY24Hx/I4YGrEoxkV4P9tVDhY5draVoay4w59L1dpby/zUY6qvG+V5VjlXhYn8d&#10;LvK9jmZC2+Z8kx+mWiP14HOX6eo4G5Xq6qr0ZjX8VcmuqUjrVBlwCVqq03Ghqwy/9lfgl94SnGvP&#10;R0ftWSrnNCrmLFojOUoZMNWt7eW40EHi9VxbOYZay/ieql1577Yq/l3K12W4xPcudaorsipfq0kc&#10;b6cKQ3klqertvKhT7THVBJhj6+H/B5rMgUEW8dl5VTq2SGmdqpt0lwSLlHFhCkqvIlX+aX61uamE&#10;X82Dey6swwXVL4nPbkoRa6AiWeXI6vdMe2kpZpU8yFNUm2mdUqj3ZK3E5CFOhPbYzOE1HLhpxtRa&#10;yQfjQ7VZCbe6uR7OXYp4UbXLZLboojnVlDfmg3Q2FaGzWYVt5YY5ak+tVM5LQ3XmxCW1qu5qJaRX&#10;8Sp/T6WOHQ0laK0tMJPxH7904u8X2yzmki4M1Bnm9nYUo7+zGN1NeZTMND5TMS52l/HZCziuDOKo&#10;s/R2M0zZ8kBDHoaai8hQtQG0GCjmisTwc21kcicnW8nEberBVGWYeV4M5TNd6uYYCUIvdev0pybe&#10;Ry18rTGq9acWvcnY7KnhXNTjr/1kFEkt+FXT/Vcy1804N2M1NlOyyff+WwZr8XC+dZzVL4Oq0KDw&#10;DFccnu9TpST/5nNeLpdW5Eo4S2E7Sa1q1PSem8GmvXZrCQaovtRTXIV62i5XMUBPhyZW5dCVpuRS&#10;D2GYzNe6ivGGNFFdSlqsJHPJBElJXy0fjp/p5sIhs3VIjRis16oU1HeUB6jd6RaqTxXTSUP87WKH&#10;KTf56/km8x0V6VrdpCv4HdqbWqIIlWN3qnW3tvYLKdFn0VKVii6ValOCB1oLOdm1+I9zLfi38y20&#10;STk4eXA3Pn73VXz153epDjPw9ws9+N+XBvDrQCf6W2s5R0X0OKThqL6LMmkPMtBQloMOxXq14CWJ&#10;XAgq6+7jmPskSZJiLm5T2SxmkFRjrz6wKi3XSSJirunMTdJiVkG/kXpVmajeXRqRUmtpBC6CXs51&#10;v6qlawwN9VVisLfcCImVvi/i+/yOBMRUaYmRwpRiqiRaDNb7aks8SGao7dIQ1YhRz2SypLaPjDbE&#10;1WJVZKp9t7WSjarmIKQuTH91MZfqXNRBCVZn0HO9UifVRrWoclNVm2KoJsldiCx11EYToa75Skkw&#10;gzYqmpPFwWlxKBeyq9WqD5Rab6hMR1cTtU43B60OCz0VvEeRobLSFHz66ZvYuH4Fptw0AVEx0XT/&#10;IhETH4+ExESMHzsWE8cTJSUkEmmpq6ETCbGxmHPrrQQc2/D+m69h/+6vcTbpMNJOHULS4R9xdO/X&#10;OLznSxzb+w1Sj+6l3T5uDpbS4WQDkippGUrhOTLtPJ9fpHNWB8jc7lZqqyZqNZogZeJLMnUQrNTu&#10;RX5GvQfELAmQaECF0JwnqWKpf5GVvK6qV0tzmCJpkgqph8gbU9Ei1azAneyxHAfDYL5vpLdFKYlk&#10;MlWyzrBR8ulAK3+gjTfooNR2kZlUUTp17UKPGg5INetqSbFZSVIrvIqZKvQyaoakh3Wrd61crVY1&#10;/nXbW5FeNxLmqomoKUU418bf1+GnlSbDt4saoZMMbadq7uqgT9BF3EA1WZCTgrfffAEL5t9GrK9u&#10;qsTzEeMJa6eYvvNxce6i7JtMbXJMrF5PRVyCVaWeOGYmEsfOxNhxMwyNm8i/x03johhPn1p5ZDGY&#10;NO5GbF2/CX947jl8+cmf8eO3X+HnH7/D/j0/YO/ub01B95GD+5By4giKstPQUqse+g0kmh1iGvXJ&#10;beO4GrmgO2QCtehlztTwv09121LJYq60nBa88uUq+T+aDFW/y7xxrGK8GH25Cn6YwYNisJir8mG3&#10;VygbLAZb6ln75ARYumpFksHunNNzrZTUDjKym/awpwMXe9vJaP5NJqv0X2ftmpVIEqPczDWtA8R8&#10;qigVl+t/WgiSejFaq7mF8F0SoNe1ZemUSnqvfA5pDC2gX891Up334N8uDfI3G/Hznh9xz657MG3q&#10;TONJBgSGIIy+TmR0ImkMmTKGTBxrVeCTIuPG8z1JsA4fsCryI0wP/hsRFU+G65RjLQJeE8boYALR&#10;DL6eYa7xiTqcYCr9opu4UCbRyVPKt9LDtRVmRxz9oMULl+CRhx7GJx9+iP0/7sGxA/tx9MA+HN2/&#10;B4f37TZ9HKQFSvJS0VCVbxitExwGudDVy0GgbZB21N2/Qac2qDuItNaQQClNnNSxZfOHNST/L1Vt&#10;PsP/XaAZMhVLagQnCVYXAJHUtII+2l1ST2Kdx6SqRDVTN2cDUHJFQ50iMYZkGjSrps1qbyKke0Gr&#10;sVeozzoxUtKoNHOjuimBAgE6WtoNzgbIcKXAqXW9qn1b6NLU0FHtaFRJSQcXRBMnazf9sDVUnTH0&#10;gv0REhIK0xJJh9aYEyMm0VsfLqiPtEqtVbWs93VApOkrYT7H/6sLwdUUy/f0fzJNHQii4shwUjSZ&#10;LuZHxmkRDC8EST5JC8J8VgdRqm0Dr7Gk6JhxfC6VtUTAzz8AfgGB1BDxmDt3nulY9MYbr+LLLz/F&#10;3j3f4uefvsOhfd8h9eQBVJdkUVvJJleaRd5BoVAhkmoQjIDIXGohcA4t1axFUMv5LTXA1BRJktnC&#10;NyL6hXkGKYvBlXSPKjKOor44Be2SYFNMXG7yl4aoOtW6Rcf6i2R3VcVltYBoIpNajMoWwy/2NZsm&#10;PEJ4qpsXqFItq5FCMlGMFbn7zIi5Ain1lNza2kJ0c/WeG+pExtkkPP3UI7SXOhUuCEH+dqpGbTNq&#10;C1JN9LRfkwCXixLkUr39eIRFjbMOlOB7jvBEqEbI3VbCxUm3TtcgI6OsMvX/vxB/TzX+VvcGLS4x&#10;V40PVNsgUuhHBdOqHE2A3R6NIJuKpbXBbjPpUFOmTcVdu3bitddfxo8/foNjR/bh9PEDlPQfzJH5&#10;rfVl6KFp7KXdNi6QAJ0BuzRV5JEWg8yYzJb+7qd97iIQNu0s5PxLktW4pIoquk0+cGOBSVkaJLgZ&#10;Iqgy/QBISmzp11ncZGafSnxof5VHbZ30oUNhrD4BOoFHwKCLK69bK09ZQFwofS2VfCipFNkJIclG&#10;/MeFPjK5HQepurZuWgdXRITJx3JejkdpC1b5l6qCsYo11XhbRdcxZquVTOPkiZHqIqHWGebEEDLX&#10;fUSKGGy6ShjmXpFq62+re4QaLFhNFvgepdw6E56kY1WGP2e+azSD9X33b+hq1L0WDj+jQlGXWgCI&#10;uWFcfHxmkZ7f3VU9xNRxqHBUVXZWdlGQzQ5vHz9zCkmgv58BfiuXLcFzTzyKLz76ACcP7UV+1inU&#10;U8u1NqlNR4EpFRap6k4nlbTwtYpj2znvpgJP0ttQfMaEogW0WpRhWFdkck2V3DPYROlVhZ4Kx1vp&#10;d7YRKLSJgVTDfZ20uZ1ksNp80C7L37vQZqC8hWxlTwvIXKpnqpBuulxdhslU40OD+OHrrxFFJKtG&#10;hXHqNzQcD1Q/bW0xW8VpquxRiQT/Dlc8Tx3nEslA1WeqTUCikVgdASMSky+faDvMBIsRkrAbeb2R&#10;i2GCKW9URw21FHAfHyHS3ypE11Xk7rvgJLPC+JtqR6AFYZhNG69OO9YpueMMmTpRLkAnmem0i6wS&#10;apGdvy+mmgIdmwKvvyXl3Sga7Y5IBwcpecluTkj38/fFtq0b8Kf3X8c3X3yAwvxkVFfkkrFFNGOq&#10;Jy0wEbnmWpm3XNTQKzIMFpK23KNUdFRlQ2eK95LB52l3VcV0vpkGu5mqtImGX2d8NBLtttBnVSlm&#10;t3o/6NiaDjKZIKuPzjklWEBKPq+On5Ib09POxUKVLHeno7HMtCRKS0lCYnwcV2oAXMrSpLSaBAlt&#10;o7tUXSz1RsYqr8eQivSsEk2R1J278NbdB0LdAtwSpbYosq1ueyppdH9WDBOZjgKcdHPyi7oK2JQB&#10;ah2IorYKbga7j8nRd63fUEsV3o9MNlKvhgDSArqG831KqzlCx9TTkan8TasuNho2MXh4D8UwNkjH&#10;6iihihLM10ruUid723BGmvqt6uREGzHHzKmTsf6OJfjDsw8jPeUwykvUayqfgLTMSLA6HehaRz6W&#10;FOgAYqJn7ZoJXLXKh6Q099AOKv9QFVvnVHgo1NxmnX9wro0IuLWR0qzS0xb80ttN/7SHdrfHdDUR&#10;GBLKVdMt2V41yBNzB6gyhAp7uWDUcWCICPz4/v2IjYg0h+dp88fU7qgsRpVa2hdRsod2yYe3JsJI&#10;RprNXgntLum/Y7CbpJpNQx+6SaahABmlml0xWMwzLWJU46f03v8Dg9UtSQwWo68m/Ya7nYzVe0NV&#10;o/xtSqsKPFQw6a4UVVsZnZV0hcGSWjLZMNh+eevEOs/BdnnDLDhY1wCSH26eORmbNy3HSy88hNNJ&#10;e1Fdnm06snQSDLfR3VJPr8oiq2+H6c4ipNxWkWmCHH20xf0KTVKNDnWovRRVcwelVrXEbXTWTecW&#10;oWVJbwv9rDb6pmJwLxncbezoxf4O/k17TCAgN6dThl8ulglz0hemym+sKDRS/+Hb7yLUFnJZctXD&#10;R8zV1UWb66LNVWNeY79ke0mmIlW2jCSbbOffalUTHsn/R9HmRRPgCMGqORkBVWz0eMSS8XFcBKZR&#10;imy3FoFUrinrHe4Q4+uAl58T3v5hpjVOQHAUGU+GmHxSbcDFEQwlIFhSyfu5GapF5T4Ozahn/U8L&#10;gmSTyudCUdP/IC6aIDVJ4r0Mg0kh9KeVTmlJr5hrkRitTX5zpRRrN1Q54UqKv2XWNGxavxx/fPVp&#10;ZKUfM83+xWBhHKFsqefKonSU5Z8lIieDu+tyyNwUknWQlkKW2mIaIIJW8/8+quc++poDzS30g1sp&#10;ic3o72424EoN1M6ZwIba5MkGKwYtFd1qoLwb1SlurRi2umEI9jeR8U2Nldi8bj1CiIxdsq2caDVl&#10;sorDySxOnikhNgwlM2hnneG0Y5xkTbjp1C7gxYnUZ0Vq/qJG5Op8IxL4MmCHE28O7Rr+XaV1qlTZ&#10;3TknKMhFG+cgk8lgkq/qQPheaIiqC2PNZ7QQwgx4u8JYt/bQUVBX/rY0gxaBpF+qP8CofvrntLs6&#10;/Eutg/yDwuHLv/30vsqhaW8FsMxhYGSsKgVFKoD391Mdi68BXbffMh2b16/A2689g6L8M6gl2KoR&#10;ZiKA7aSnYk5HI4MLM0+jIj+TDK5Xc9YzRNHp9HuHGUzGWIceEO2Swf20vX1NRM3N6v1AG0wkrSiJ&#10;zuZR9ElBC/ll6n1odkzOtQ7bYPluJQba9xKgdbdWo1nRG/rT2ZlnMW3KNJMEbFqMkckmH1dMFjPJ&#10;OFM5bJhgTbKK7dWEys6/HWSww0iV1LdVT25cEU60OZGNzI4lxZDhUVTLqkqWBIt0jpfAm5prqAlH&#10;IBnq7amzsFXFGAo/MlknvodSylQ55S7sFSI2bRlEZKa7t5t5Pcx4o7b53MH2eATZYxFANW+YTNXv&#10;T2nW1ZiAQBf8A2lvyWjTMolqWeeCGcmV1JLUr0a1sGr7r+N1w8PtmDv7ZmxYsxif/Ok1lJemmz5w&#10;9ZWUYPrBijPUE0WXF55FaV6qabHk0VqZQr/3JHoasqma1d5BjfCEmsVIukGtIkprm/pbqJOJWoQq&#10;eKFICj9DqZSkajdEh7m4G8LKRRLIEoP75JdR5ffJJ24rxbm+dhzZfwDxcVzpVFE6cv1y4zxJ8HCV&#10;tGn4QQY4/oHEaNMIRItg+Goknd+T/TOuCZlt2jkNM9w07SJjDbP5mQh1T9FvkQlBAZRcL5W1BRny&#10;9aHN44QrZc8UL2shSMtQgtUFSZ2TwnkP+be6n+mXw3uH8plDVFVK5tpC1fuKzDS9ryzbrgP2A6mm&#10;Ja06zc6ytZbU/obcqtmQjQtOZbPe1EZhmLfgVmykDf7u2z+hqiLLSK9aQ+tg2XYl1VFl15dkmM2Q&#10;5qpCeLhjz0oRVlspi8FUp+q0pBPxWqiexVi6RAMdVrRKDJbUqvGBkLEVwKimam4hyOLnTHSFi6Sn&#10;BmrPOtitdqpU2c2FaG3IxSWi7A/ffY+TqwRSpUfIzl4FngyzfuteGBeDYEXI1GL8b+lyyxs3o4d/&#10;S5IrNW0YTeaIyWKwTuBTIbctMJwqkNKrw228rdJ6SY46SAgAmVP5yDC1znHpOfkbVucngTVLmiW5&#10;pu0VF1qQJJb+rYCbTuwTWS2weB+qYEmpfF4xVi6Q1LEYKaa6yS29aqakFCxV7Xh7eZo2WYsXz8Wd&#10;29diz+6/oLos27TXUT1KVwO1ZR29luET/6qK0kz7HbMfrPyz80K6ZIDCkuosNUiVPEDV3N/CK33e&#10;AdN/SF2myOROIule+byNJvQo0ob23y90GOmVVFv7k2rfU8HvVPHzVehoKUKfNvHPt2H71q3w9w0i&#10;czmBQs9GPVuBAMMgI8VW6w43iclX//2P77kDIfquUfXmStUtpkqih6VXQMtq50P/2ycUPqZfmZhr&#10;9S6yJlwZUOH8XSUQqWoh0SwU00pTDHYzV79FBgtly+UyfjSlVmTZW9ldBTLUWZaq2OTQDTPVlF1Z&#10;97ua9AzKohSZ5hWUYNWNJsTHYtmSubj/ni04cuAb1JvUm3yzV95BBN3C10rHqabqLqWL1EJzaI5X&#10;Vty5V0e9GZBVYTYShpopifR1+yjBagGovoeXj3vsajD21vi1RNq6GgZfbLfCkx2KiSowXskrf69X&#10;mR/laOPv93RWoaggC9OnTjOrV+dmKXih7C114ZJkXc3Ay5L5/5LEYOu1xWjTBUS/q98no9QMxyFb&#10;TqkMpkawUY3aaCaCQ6MMhdhjqGpjSbzyO3Yiege1jPxu0zGIPq51xi5JoI3vW24cF5p+lww2lVwk&#10;NeExx1CShJqDaG+t4yjJSC0k05BDzNR5QleY6masm7lKa1dXsHFjx2D1qiV49OG7cOr4T6b7r4Ic&#10;zXXUjCS1Ppa6Lis4QwCWjJpK0wAvE13VeSY1Z4jO8nkCIJ27O6Q2aWqXJttLF2lAR9NSivt1CKLZ&#10;YNBmdSW0UW024i+0U0U30+ctM93wrf1YMtZkbNQSPdMRpxo5N9SFTz/9iAg1hAwM5+QrzU61OrKH&#10;ZMCw7XVL5j8y8P8d6bsCbbLNomHbTjCm1k5W20W6SLxaqPyKX2uFOK1Qp1SvOWJTRGaqMafssRaI&#10;AX0G/JHMcw8vzpAx9Ov5Wzb5vlw8gWRsACWZoM3qcqbmI6EEVWSoup3xKuYaZg5rEXePHb32JsAa&#10;TYClkyon3zgBq1csxJOP3YvUpANkarEJGqm3dBvn1opk5aOiIA256SdQRR+ZblKu6X83MLxrNETE&#10;e66lhipa6rnBBDRMx7QONe+UehaD6Rt3111WzwJbssfqAd9LVd/eyAXTWoA+k3dVS7eqyhyO2t2m&#10;Pcw23LtzO2x+AUSytMHqwjIsWeq1898x+L/rsfdbkjRJI/D7ZK7xTcWgYVK7OTH2CoPl1pAx5qxU&#10;dT+eYKngYYRsoWRe5Xvre2SubLJFfM3nVmudcF4dwZT+IGUUq5MMfV6dmkvEHEBbrzY4FoNpi8VY&#10;MVh2dlhq1X/EMHeYTAMHbxulNwAjqaLV9W3ZslvxwjP3I+P0fs6zdufE3AJD7mwZxaKbCLi6myrh&#10;oUIzAazB1kIM8cMqMVQ3qYF2dRsXY9UhroVXqmdeh9Qx3TBZGw7Dm9E95fjlHF2lngo01WaZ+LOl&#10;pvlbRNsmc6OjyjC3LD8HMybfiGD6dq6wKKo3ZfJKgtWFRo2YJA1qxSWJFrgiE/6B1BXD3YPIHSnS&#10;gnAvCnWe00m+Vvc5Mpzkbstlzn2NIDPUSJHvi/mG8QRQRmL52nJ1uAgM8feMK+b+vrpeWYvDdMXi&#10;gnLfW6TnUtTKOuVb/ZHUFMqFkGD61tpQoFlSCFLuj58Q8rA6vpqxVoed4YYznmTwCDWdGY1p08Zh&#10;5fK5ePP1Z5GXcYIMtrYQ5R611OabDQfZY3PgCiW6vY42WGVYimYNqGW8Ul3o1gw2U4Jlh4mcz6lf&#10;+HBHPEnyufZGnO+i20QVrW0ptwQrlUbAqpNIvLfdOqR3qJvArVdUbmz1r+cG8cMXPyCSti7C7qL9&#10;VfSKROaqokld9JzqvBUqUmWCuunpUCM3Wd31xND/xOAQTjAXhGzfb9uR6SoGSSVzEQ13yDRgicDr&#10;MhE4WS26hYj5P6PSrYWgEKnst5pxWOCN/xsGc9I4jhAhci6KYGoDksXcaBJt+jCTdXy7AJQ/1bEv&#10;meotCfVROahcM/WXsVC8u4uQm9RcZ8SIUaYoePKk8VhBFP3uH19AWW4yGqvyjGr+ZbCVJrITF88T&#10;Aw11oI38q68uoR9MFd1JJ7m/noxtcgc4lIOlRnh1lGhKK+2uNvPlJonheq1ej1LTvdqTJGlTXzlY&#10;SsRra8w1u0j9XcpJItDqKuXnytDDz/31XA+efewJ2DwDyWQXXLS/UtM6L1AMllq1k5GhAjwGnGiS&#10;rlAoSaE+RYJswXxPjBaDyXTZwstRJzLUXDn5YoLbBhuX6SoyXYCHfWRLMi1p/63EW6QwqX7HKbUv&#10;O/wbqZVGsRabFXOO5FWnXg3XKFAlq/5e6NnNREmtWyW7marWbkYtK7BBCTb97XwCMEKtZny8EZ8Q&#10;izm3zcAH77yKwpwUlBVnYtOGFQjyG43RI67F9df/HtffcC1GjryOav0G2u1RlGDlRNM4D2prkKtB&#10;LSxMp0NtLAhMUSUbH5jqWTZY3UnlJimSZZ3YQftr0kxqjQ1Q9zRlT17oo5ofzuTooFaQW6VtwiXz&#10;ZiHY39sktek0Dm0uWLUMspmUPjNpV9RwKCfMTBpf20hBhqINiclmt0ZSTfRrMVjMHSZjw68w+Wrm&#10;CQVbAREFLBQWtSTdTe7omEgtJtUbVypf7WFl5/XbbrI0iTQKnydYTdG0Q6RtPsWW1a79ShtKN0N/&#10;w2A1LBxWyaPJ3FFyi3z1WgymBI8cBV9/H4wdl2BOyH7zrZeQdOoAiktysf/AXkydNsW04FHTcD/Z&#10;dKp+pS0JzHl0lWWSucUEVnRniHRFQ0TSQ9pF0m6S8oJ0tANVs2lrydc96vpI26pevKJLdJGUEKeY&#10;szYWFL786zna8C4lYStXSCcRdeD0sT0YE2tHWLAfJZgIOsRFYEJGU12bgy8dli1Wey07XRdzGjcl&#10;PYQUqtYgJP3Pof6ftNMWmqWKpEQZJstGU1VbjCWD1C5Tryl9zmG3SZJsfGMCJm1muKSKyWDj9gzT&#10;1RKsQ+tFV9Tyf81gy/ZGm35KgQHOYX9WZAEot4/rtrfmSoaq5aak1JzrPnyV5Oqq/6mdwYgRo8mw&#10;QMTGRGHWrCl4971XcYoMLizMQENjNZ568gl+ZiS8fX3JZAVGhNLD6YKpiRQd5EEaafViOUf1LBoi&#10;+jJMJpo+10L1SzStbUKl5AxSshWfVt8ldbf8+zklcVvRK0W0lDqiaJbysXTyktJkxWQl4v3h2cdg&#10;D/AlM0M5MaGm3adhrCqSeDWnjqs5Bplr2n2SwQ69LyJzVSWo5unm2HVKjAFdAmMGNYss22sx3bpe&#10;llgxythV67Vbeo2apg0WmWMlRcPBEJFxr7gwzM4WyUS1qGXcANBiriRXpIa0ii1r++9KlEptRt0R&#10;qv/fGCwJlw0eyYXij9jYSMy8+Ua89/5rSKMbVFyajaLiPKxZs9oUGEqCZeP9/axOnX70uz0GibyG&#10;JMFSo1SnRpJlg8ncS0TQFwmuzreQsYputVoZlSLlSF/qa8HfBtsNKYG7sSqH0l1Gf5g2m36wO1f5&#10;XH89KssLMGv6zRxsIBkXTGaQwU5KsVPdisI58VZvV2VFWoy0Sj7VCdTd8tRqgSoplnRbnUHN4rhM&#10;avMkLRBN5qqKSxLrZhIZTGkz2478WxGtaAIrd8MBY5MJrtxMdUfCrrheklYyl1c3WarZIjE3hOpZ&#10;jXKtLT8x1sar4tr8WxsJAfJ5hZq1gSBQdYWuBlbGHrv/50l1PcKTvx+KcWMSsHjRHHz66fsoLs5C&#10;eXk+CgikFi5cgOuuv8GU3fmpMaCfnWo6jEwWg7X322aVbpyni3Sxoxr/MdCGrupiHPz6MxSeOYne&#10;+ioymKCrhXZZDXkpxWKw2kv9OtCKfxtqRy9tuHrzXKBd/vtAE3qaiwjZcwiwyvHXC6347qtPiZDD&#10;iDJVAmdlb5ggh5FQVXrqOnzUrmFsxOX3r3Q5tchirPtvvXaTxXRTnmcYHMv7EP3SpiriJLVswBIZ&#10;pnawUbSt6jBhTgnivUxZXoTi4/oNy1yYCJsJwoi5urpJ6TeW2+YmywYrx0qbBoG0gVYzJDcpKiXG&#10;Wv36rjDV3XD06sajssneXr58T90aryc2CcZNN443ocqvvvgIhQXpaKAblEL+TBg3hq7UCDKW9/MP&#10;NIvIaI6gYHi8/MzDVJ2P4lWqz1efEz2ON19+Fn95700c3fc9KnPTKbGNuNjVblwl2eI+MlnNSt0N&#10;EHvbq61QGdWzQpbKhZbj3VRPwNXLxTHYhEcevo/gwzpBU92nzCmcvDoktWSoJaGqkFXtsqT5Kqbx&#10;KomU3VVPIwPM/oHBVxaJdRWDTO6WGCTgRNAVJibY4vgcijTRLodSUsVoquVo+sFqCRQp6TZSrpJi&#10;K4yqEmNzpg5/I5zqOUx2PpQSLffMuG+8yk2TNFOSg20CV4EICgiAafVFSRap0bG2/q5m8G+YKtSs&#10;q1pxSk2TRo/2wQ2UzjC7HVMmjMe6lUtweN8PqCjKRge17L49X3HMNniO9EKAb7AVAqXN17E00iIe&#10;rzz9MD5440V88t4bhrFvkUxj1j88jz++8hzeePk5LoCn8NE7b6KqKB+XertMVEsBELXl/dtgL7qb&#10;VGKi2pom+rpd9JsbyeAKtDRW4m+/DKKgIBOTJ49DYDDVM9WxU+0BI8hEknO4WZTpskPmGJL00uc1&#10;HbkEsgIclAwHIigZkZy8CGoBHaogVW1JtMXUYNpn2eyxidE0B2OJ2Cfg3m3T8PpzM/H5e7di76e3&#10;my6ZZw8twNmDc3Fiz0L8+Z2ZePTeSVi7ajJunqpYsxpPxlPdRZG4qOyUZIeTC1HF8wKE/DsoFi66&#10;RTorLDTQD6FkXAgnNjTQTtDIRRbKz/IZ7VTPaiCrjrk62ipI9nEYPYuxbjV8hcEWw83/SL5ktM8o&#10;b4y+fhSieO+bEsdh+9o7CFYPo6wwBw01Jfjy8/fJWE94jfSxGGxaC9PmE+Cp6ZbH7q8+wQd/fBlv&#10;vPAEmWt13bWIzCaT3yKD33r5BTL/Rbz+wvPIPpNkmHqpvxO/ntdxWireKiKDSyi5SputM8fyKLrS&#10;3VGLX38Zwttvv0GmhiLUEQJHWBgl12pNLDJde6ka1RXMRUa7yLgoMiwiOAT+Xv+CpXNjkXrkSZRn&#10;vYQ3/3AHxo9xUr2GU8qiEU1VHB1B9ymIoIrS/+X7t6C3YjU+e/dWzLl5Am1rAtVWNF2IGPqH0fAa&#10;RRtOpBtOiQsX6g6Oow9J14oIOD4mAfNvn4DH756EQ9/ciuai5Uj9eRlumjyGKD6WNtvK9FTGpymJ&#10;t6v9sT+ef3I5Th1/HseOPYT3PlhOO/l7uoHXk7E20/BWzbZtZKy5qok1GezvRWBlGHyFsb9h8mhf&#10;jB5FUrvkEd7wHemNGDJ4UsIY3HvXDmRnptL+SkOW4b23XoT3yOvhM9KXv203jbKlorVTZRh8nH6U&#10;mkt/+fF7+ONLVh9pHZP9tphr6AX+/QJee+5pLoRXUF+Wi7+d68TfL5DO0/ZSTSs8pjqaS1TF2ujv&#10;pk3vIGA7T/DVWF+DJUsWIziUyJkMtTsdZLLq/N3tmNXSVW3fhKjJMNq5CKqzgBHX495NS1GU/S7K&#10;8l7CiQN3Ys6tVsgvLDya9igRK5eOwdMPTMfRbxegPmc5Pn/zdoxLHEt3IQLL5ybg8z/ejK/em4HP&#10;3piF41/ejrLkhWgvWYy0/fNx38aJePu5qegoWI66rOX49M1bcOsUS33LF//gxRloLFiKd1+5FTG0&#10;1QGUZp3hpBqnaNrmaKp1J9H80jkROL1/B/JP3YXC5Mfx1Ud3IT5yBKV5JN1BSi9toRhrTvMiuAry&#10;ocomclbfPre0XmauXg+rZ9OqUm3tRo3GyOuuN6d0Tx47Dg/eswu5mWmoLitEO72Z5568n4vgWgR4&#10;BsLmQ9NA6dX9tKhkhz3eIlPfeO5RvPG8OqOTsWTuO68+T4l9Bq++8CReoU3+5L3XUZhx0jQ7VG7V&#10;hW4FN5rMpr/8XiXXqZLtYn8zdIJYV3st2hUkGerB7u9pI5y8qS2QkurgazUmdvD1MGPVrzc0hDaR&#10;FORLteeNWyY7cPMkX6xZGoyjnLyK/Odw8uBOLJ4v6YnE3r/chs6iFXjp8duQkKCU1DD4+UQQyKiB&#10;cCRCQqheA10mJffNp6ej/MwiHP9hLraumYAlcybie36/q3gpF8btZNB4jI1LwE0Tx2B8onxn2ewE&#10;c95cGH3udcvG4MsPb0HeqUUoTV6AA98twi0zx1MFxmDGjVH45pM7kHXyAZSmP4WfvtiIhTN8MTZy&#10;NGKdBFUjPSlVvgilLVbTJ7/LyFmhSYup1t9uBlN6vbzoInnBk+BK4UnZ31F0k9SpdsrESXj2iUep&#10;npWHVYiaykJs3rgc113zL2bxBFNjhATYubho0uimqQOtx0d/fAkfv/UybdRr+P6T93Fo9xdIO/4z&#10;KgtSoSboF3RGVo9VS6Q6WKXmKIJl6mN4VS2Rqd3to69MqleNU0UmurrqCbDaCK4eMIBD/Yiv7jqt&#10;azjfU2PXMNq3IN9AzLt1IjLP/gnF2c8g+/hmpB/dTLV7G57Y5cJ7r9+GpWTwTRNjcPT7OSg+uxyL&#10;5k2iTYtBQnQCXnzsZuQcW4SOokU4umcR7t8xHQ9um4qHd83AEw9M4WK4Ge+9OAvvvjQdH78+BzvW&#10;3oho2tuxcWMwYewYTJk0Do/zcz9+ORuP33sz4qOFvmln6TYFB8Zhy9qJqE5fjj1/WUDfOZGawok/&#10;PH0z3uJvblttw2N3xeCz9+Zg3zeLcfzgSuRk3I+kk09iwVz6oyP/BcFkZJAPbTDVs7+XkLSYKuZK&#10;VfvytXolq7msSA0pvWlaPHH9dTeYnm9jYmNx+8xpeO/NV1GQnUoG56GyLBsrl9+GG679Z9h8KUQB&#10;Ti48+t+8hnDRB1PbeVygKr3QUoLz9INVQdjfWI7Bpgq6RBVEzMPUVmFyfuTrDpLB58hcRa4kxcrH&#10;0p6w6lpVSFZZlo6K8kz8/d+GwdWk8QglxHczVdffkhhN1U2A5Od1A+7aNgtV+X9ETcZ9pt1a/rHN&#10;qEp7Cke/W48Ni4NxY0Iwvv5wDv+/GutWTaQ74iSqjqfNiYGnj8tkPXz46i2oOLsQDTlL0FS4CB+8&#10;ehvG0H75+8cRgMjuRuJGMvXTd+eiKnMRCk8sRM6JBfjs7Vtx16YpWLpgAm6dpixN+rdE2mMTEsnY&#10;mSg6uQwrl9xI+38t1q0Iwtu8z5lju5B0aBOO0l4nHVlOk3IXasoexndfrsRNN3lilKcHGXit6TXp&#10;70V3SQfACVgJRA0zWBv6CkmaK0mHq6rV+Siq52uvvZbveXJBxWHBnJvx8Qevo7woHfV0SdUNfOrk&#10;RFx7zb8Oo2cxmH44NZnaoQcHRVjdwUUDlEJtNLhpkIxXVf+gej/QRx4gg1VXZA4g76mDemcok0O7&#10;SToCX5WBcpMqSzNRX1eMf/v383j/vT/yxj5kYgjtbShVn1stXyHZYCdBllONhByhdND/FZvWJiD3&#10;xGO0qw+SubtQfGoXylMfQnXGY3jzpVtw52YXKtMW44v359Im6+SASPq42n+Nw60zJuKJh2ZRsqPw&#10;L9dEYNOayUg7QEaeWUgGLUDB0XmoSF+MA9/OwcrFE7hA4hAfF4vX/3Ar1fcUrnyCqYh4ukzxNBsu&#10;xBOR7/1sNorOrMTdW8Px0pPTkJP6ALJTHkDmqZ3ITNqGsox70FD6EBn7LL79YjsZq370/xO2QF9O&#10;uKJLdI381ETUx+RXqbO5pFQSq5MJ1BFZV7WUVXdVq9O52ruPJDj8V47Ln5prPL2C2/D1X95DeWEa&#10;6ipzkZ+dhDHxdowa+a+8l52MlfTqSnBH1C53zUPHKInBOmFIjf6vtIIvtZqGq7JQec0khSd1/P9F&#10;2t5zPbX0hSm9Yn6HylEKUU/JrS3JNBvN57vbsXPzBqpeL8S4whBFaTUqmUzWaQhXkxgdQbKH+mHS&#10;eDteeHQVPnh+GT557mZ89/oMfPfGdHz91i344aOFOPjlKjxxdyxWzg5G8v5FSD2wGOPHJdK9ScDL&#10;j0/BgW/m4f1XZuHk97dRyhfi5N6FdJWmY/4tdJsW3Eg7PBV/emUG8pPmI/mneXjn5bnYwPdumSmV&#10;TXRMX9cRqABJLJ5/dAqKk1fg9ccTqNJt+Pm7VTi0Zw3t7lx8/fFsfPfnOfjkj1Pxx+cn46HtsVg1&#10;PwxTp4TBn1jC08cLfr7e9H/96I+KyVbbej/aZHWb/G3La+u13tdV9lebByNHkcHXXwNXhAPTbhqP&#10;tasX48fvP0NuVhLKitOQnnKAC1H7xddZDCVz1bEyxLhmJDVD724qQQ/Vc28LGUoJNK3vycgBMXxY&#10;ivv1viFKM5n51wHtJpWjqzGfzKUG6CpHd30BWlXXW11IKa9DWX42bps2FcEcaCzRchQf0iXErHZf&#10;Cm4oQGECHgpKqIIwBiF0zONi7Xjz9S0oTn8W5Tl3ojB9PXKS1qDkzFZLXafci7q0e/DzXxZi0a0h&#10;WLc0gf9bhD+/exsmxifgrZdm4fDXc/Hik7dgw4bp1AaTcOeGG7GMzF2z4kY8T1v8xAO34Pabx+H+&#10;u6aihMi6PmsxGTYHc2fQH146Hkd/moND387DtpUOPLgpEce+XoPsk1uRdmwNkg+tRF7qDqQcX4G8&#10;M6tRcnYTzcEuVGU9gf3f3U0pc8HX/xoi+dHwpUQaIlMluX5+2gygGlarfgEp/s/rHxjsZrIkXGBr&#10;5KjrERXlxLQp43HX9vU4dvAHFOacMflYxw//QKbyO2rpr4xNExIlk+mDB4eIwUTR6teo1qODzRUY&#10;pP0daqYKbiGY4us+kpjdz/8NyCaT2cr4uEDVrAXQUUdmkvHqrN1dV4pOUldDBf6vX8/jh2+/oL9K&#10;ZBxioedw2lrVwUoVq7GsiWgpQCHmkskRfE+x6QgCLjWZ9/f8V9w0xoan7pmDnz/didzDd6Ms9U6i&#10;1W0oT9+ByoydlMINOPXDeqycE4dbpsbg24/nI4kSe9/WKVxI9Hu9qC3o1kRFqMVxFGIUtnRE0w67&#10;aANj4efN/0VF464tU3Doy/lEwbdj16axePSu6fjxg6XIIHIvSr4PmQR7Bae2ojrrPtTlPYTSs3ch&#10;i4vt4Fdr8OQDUzFjhp2Mu57+qKd12EuAolgKGfqTFM2iBPtSNUstk64w8YoUu8n9nqR4xA0CWCMw&#10;Nj4at06/CU89fA8X1gGCUB2hW4A/vf0aPOlO+nj6UEuQwWIymavO/qKQUHUGry0ypaJqeN8/LL2D&#10;VMM6z0HtG5QnreMNJOV9ssfdNcbedhA96/ha005J24RU9T1cKBd6Gom8W7B14xoyyof2TEAq1ELL&#10;Us/05wyDTdTKsr06IUC7RaHaM/UaiU2rp+DM8SdQVfQYaooeRnXOw6hIuYf2cz2KT2xGcdJWlND2&#10;ZR/agKTvlyPpmxX46s3ZePqeSbh5cgxunBhF128azu5fgg/fomTeOglTCKqWLR6PV5+ZgQNfzcXh&#10;7+ZTlU/HRvrSK+fG4+5NcfjgpUlU7Ytw8sdlOP3zSqTsX40TPyzF6Z9W4eDXy7Dvi6U48eN6HN69&#10;God434PfrMLuD+/Ak/fchAmxI2AP8qGLorAkfd0gJdQRUJHJl6WXkis762Nsr4WY/yvmul+Poor2&#10;p4kB0hkt5tOJBbfOmII/0G1NPXMUWRmnUFGWi2efeRS/+90/m9JSG9VxULADgSEOw9wAkVOnGZDB&#10;3RT3PjK5l0zua1BWh5grqdbeMJmqwm3+3UO62NNgAJf6ZjRV55lYtNoK9FHK+1qr8bfBTtRXFGEW&#10;V1wwB+mi9CjuLFWsDQCFFrVFqJQdXRXkD6Pkhjsc/DuIPuN1WHxrNCf5KdRlPUMwRalNWU+Qcwev&#10;G1GZstUcC1GZvBE1KRtQeGwxmb4GtWcfQhKR9ntPj8Gpr1cg4+dt+O6DJXjl4el46/mpePaBidi+&#10;Zhx2UbpffWYOmbMJ+z5djdceH0t/eB1V7f1UuVuQcfwOFJzZjLwTG1CUtIl2fCeyDq1A9uEVqKPJ&#10;qMklqMrciKrsHWjNewy5Rx/Aq0/PQ0LUSEqrJ/x0robZBw6lX26l6CiyFBBg42vt1dJF0qYDyccg&#10;59/a46tJ4CuQ4GxsXAxmz5yON195ARmpJ1GQm47CvHRsXLeS9vdaBNmoMVSFqJAoyTR6VNIBrx4D&#10;jXSBqIp7aimBVNc6wEAqW53tesU4FaCRBLCsIEc91XApWivz0KUicf5P/f/barhIKPn/94VefPfh&#10;u4gTcCIStTsSaG8JXKgeHWS0nRLsJLPNhoM2BUhK3VHajlrmR4fwqjgzJ8MZEIApE2Lx6P0rsO/r&#10;h5F76nHU5j6Dhryn0ZT7ODryn0B79gOoSdvOyb8XB7+Yg6d3eSPrKBmQeR8yDtN+n9yCM4fWIuXY&#10;BqLfHThJHzX7zDYUZdyNrz6ajmfu9yXKXklbvBWlyVvQUfwYmvIeIIK/B+2lj6Kj4ilUZt6NwtPb&#10;kbxvJ955finupW2fO02x8BEY7XeDkVLt/+rQIqFYZW5YCe30e7WFpyAHx6O+xz5S1cO29mqb+1/R&#10;aM/R1Ab+iImOxKybp+Odt19HWmoSSguzcPb0cSLrsVTPI3nPAKLoIIOaL59UQXWtLBIPbez31peh&#10;vSIfPdVFdJcIrMRMBTXIULlFPWS0ju0431FjOr7p7LAuSr4WgiRejaaby3QkAAFYdzMe2bEJdiLH&#10;YGcMbM442Cm5OtJDzA0l49VlU2eaaFco3C6JtvKzokIjyWCXdepFqK4uE4ONpSqPEDr04W+O9oOd&#10;qz4q2AeTYm2YMz0aqxdNxo4Nc/HIPXeYhtYTonwxf2osGTEfT969kgh3EZ9pMR7asYj2eR4/MxFT&#10;EgOwcuEEPP3Qaty3Yy62bZiJlUtvpK2Lx41johEfGUrkHwS7zZsT6EkwEwBHsI3PS3dPHbdDIwhi&#10;wqkSFT1Tx1C1R1X+lYL8Ifw8AQ+vAdoDpj2+WmJ9CDyv0P/ZJssOq2Q0OsqF2bffho8+fB95uZlU&#10;z8U4fPBnov4wmjQvOIiaQxV7JnPFZMNgPovCuh7dtWp9bh1Yof7RvfWSYgU8KNlNVQRalF4Cp74G&#10;7RcrKZ72ti4fnbVqv8QrgZbOWGqpyMXFzkYUZ6Rg6thxBmyYTv1U0TqrxS5b6yDIUmjSMFlbfwI9&#10;BEDyY40Uk/janPQxfDWJeSKpdpLyuJRua84zDlcnADX2jSHpBAG6N2q9Hq4G+uMQEzGRkzABMeG6&#10;isabTf7oiAnmfXONGGfiytEqTYlIMD6wTgtxnzKg00Isd07700o4ENGlc4QjOJSAkAwOCXafw6oU&#10;WaXrhFLytOlvZXFIVbszOayT7oPIVL7WtqGPGD8sxf9ok8lgHVoZFxOHxQsX4/PPPqf9zURZiXaR&#10;vjBSq3OlQmxUz+qsTCYrAubvz0UZ7IWgkFHW4RxisHrrWsewFBoyvbEa6eeS4QJhvUrtaSk25S3q&#10;gtdamYGOmlzjH3dKRdPx/r//OoCXn30MQX7e9Cfp34YqPjoSi+cTIPxhB/782X144Q/LMW8OkXTI&#10;SITx/zrFK8LhRATVsw7rcVFir2awOapJLtUwWb12laQn9E2mGyarsbGIfqzay0eMgY6J+E/nYvwn&#10;IrNdZG6UFoTqj/RbMXDxd/Ra93JvRboTEAxzh0l2zt3Y+HKDY2oaBR20ueA7ygejfn+DiWKNSYjF&#10;rJkTcfPNibhtVgwSI+kueV4DH9ptNTf38VEqrSXhimbpxEJdVQGi9tzLlizFF59+hqy0dFSWleOZ&#10;J57E9df8HsG+NmPOAkdfi41LopB/8h56GPfTxSROyVtlMViHClknOGQbKRbDe8lkd4MWdyc81Q6r&#10;5UNDcYrVjZZMFyBrLlHqbTnqCzNw+5RxVKe+cNo8iYxH4PWX16Pg7BPIObIdefvXIu8AgVHSvTi1&#10;dyfWLXTC7vU/EBMaStWcQCKTaH8jCcCiyGCRS+qbf1tEpkviKcmafHXfEZPd59gqgS5S0ijpjfov&#10;Dj75r4jMjY6O5dVq3Hw1iclXM9dicBgn/bdkp3oOtZHhOrV4tC9u+JdrMTYyEO+8vALJh3fg9MFF&#10;SDlyO5L2zcTR72bgyFfTkbl/I7744wY4Rv8OXtfRjvtJsom4aaPdfrMiYKGUzujIKNyxajW+/epr&#10;gqyzKCsqxvZNW+hCecIeTIClnSr/6/DBq+vQXvwm6gt2oThrHXJOr7TO9RNT1dm+pYxMpqq2GKre&#10;6FmGVN7iPmdI1+YyfrYi3fTS6qrPM+r6175m/Om1lxHG1RRLqYu1B8IVcC0e3j4HJamvkR5GfvIa&#10;5CWtpv+6FsWp65B/ahMOf70Z82fRpfD6PScyHM4IAS9LSi1JFSN/S6ZRi9SykTRJrSXB6titrnMx&#10;0WMtIgPd1f7/Z0rkZ+MsJkdax/yI3Ax2S7FJSBgmS4LJdF6dlFpz8IvXCLpoDrz13BKk/nwnik6R&#10;sT8uxIlv5+D0D4uQTHcr88Ba5ByWT70LP36xFtMnEEGP/B39cR/4cWH4yeZSNQeQybLHvmSyw+7g&#10;wo3Apg0bsX/fz8jLyUX62TTMmDYdo0aOotYIoRqn703ba6NAbd2eiKMH7kZJ1t2ozN5qtUCvzU/h&#10;H1YLJXXcEan/u9UD3mpMqiI1MVsHW+jz9cVpaCrLQENJGn3nUpzrqsemlcsRHuDAWNq+REpUvJ02&#10;1/ufsXK+F5IObMTZY8uQdmQJXZ4NyD25BplHViPjyBq6HI/yej/mzgqmHfoX2tFgY2uNfR5mqJsu&#10;M1i95kVG2sgQl5V6E6m0m8ukv3+b7P6fiZ9Tpzyj3od/y9BvGWwxWVdKdLDLbP15ev8OC+Y58OWf&#10;NiDr8C66ZsuQum85TtGXPvX9AuOHn9nL608LkLFvKU79uAbvvnwLFszwg230/wd+ZK6v9yiOmWCL&#10;9tfXm9JLtSy76kXpVFBE0SiXy4WdO3eaQ3RKSkuxd+9PCCXjreOSrHOmZC78fEdQ+/0erz15M0pT&#10;70L52XWqTco1XXbcLYT1WurXzWh3W2FJdWd1jvlfY3EqJZh2mJKv2PNARx1+/v4zRDlpUx20GWRA&#10;ZBiBVpANCxbGIfn088g5dS9KT9HfJGPzj60xO0WF9F/Lkjai/PgGZO5dhIozu1B48knsWjMekYHX&#10;IjwkADG0iREO5UMpl1kMJuM56Yaknnkvi/Ra75FRBjBZzVasI5vcpL+vJr2nz2kxJPK7Ccamu/vq&#10;Wyd2iwiiaHZ8/P8nwly/w85N43Ho27upjR7Cie/XIG3/JrpQy5C0ZzYKku6glC7DmR/nIOl7quXv&#10;bjOvT/OacXgnDv/4KKbdGIDRI/8HgrxHI2i0N6WXgEiuFkGTNvnNIZyUZklwqMOO6NgYPPL4o0g6&#10;dQqFBYX45ptv6Ipp/9iLjCViv5yS64NZUyJxfM8DaC58ArWpW6xuszqqQiRJldS6mdtRJWRNNWxU&#10;dIGx1TpKSoi7t66ELlUVFwRtdWM9XnzkYapnb8RFRCDOlYjYyElcZU5Ex1yHj95dhfKsx1GcvJb+&#10;Jhl7egMnYh1yj9+BfFL5qQ2G8YVU38WnqcJPrEUNfdFvP16JCTGj6CpcC6dLvTx05pZQMsEQpStS&#10;6vlqMqpahxW5pTDht+T6h78vExeETnFSb66wWLNgIiKioQrIAM//iRULXNj9+XYUpD+N3LMPIv3k&#10;Npzevxiph+ejKncLso8vRvKeW5G+bz7O7J6NVDI098hSZB9dTqauMGcQFRzfwkVwHxbd4sSo6z0o&#10;qdfB34sMJpgK8PQzByMpUU5RKcWrFaMWurbZbEhISMCjjz5qJLixoRHvvffesAr3H4456zQLeibE&#10;AQ7a47Cgkbhz3WQK1WNkMNWuaaNUkk71m007rKOy8snYAhLdoGoxVkBM7ZZyzIk0LSQBLKXK9jZW&#10;I+fMKUwbmwgXH2YMJ2YM1V0cJynaSbumZDnfa7F2YTwOf/8gStIfQGnKZlSQqZWkqtNbUJW8BZXJ&#10;m1Gs88WS1qM+fRsKDi5B4bE70JD9EI79sA5rVtvoR3vQRhOh6+SbcHXLkUq11LROwrl8Gs5luqJu&#10;LdIpGFeR+T4RtJB05FiE2WNMpMkVHYDVm6dj748PoC7vcWQdWokTu2+nVNyHqswdOPntbSg8zoV4&#10;eDmyfl6I0hN3oIR/lxznwjxzJyqSdqDs5GbkH9qJQx9vx9N33oqEcF94Xn8dAr3oy3uHwOYVCJu3&#10;P4KInG1+AkqBUPtGSa0fpVMMlh8cGBSIm6ZMwUsvv4SU1FR0d3cbZo9Qmqy/jvHUAVEOC/DR65C7&#10;5rDb+doGm/9oeAy1llMF56I67zTRcbphpM5PainLNq8V2dJVjNZ7zaWZlGZFsQiu6orNtuBHb74D&#10;px9Vc6gL8eFxiHHGGIqliot1uhBLQOII8MWYKB+888I8ZB9ci4IDS1B1bL1Rz6Un16JM6psqu+jo&#10;Kk7OGtSd3YICTmA2J7AsaSVqMrejIucJvP3iAswY640In1GII8BJ4CKKdVIKqWJNC0RjS2Wf3Uy9&#10;mnSUSrxplxjDq4sSbRcydgRi8kQnXn+JTDrzOBrP3EsmbaE0ziMzb0fJ6a2oorrL2LcAqbvnIO/g&#10;Mj4zTc2RFUTDi8noFcjavwgnv7kZx76Yjb0fzMba24Pgf50HQdQ1RMV0Y5Rp4UN1SmaKxNRgvU/y&#10;9w1AIP8WBfgTTZuzVukm0S7rbLdZs2bh9ddfR0YGhaul2eS46RhhddoVhYaKwfRI3D66kD4Bqy3U&#10;Do++hmJzzkxlNhlclG6iUjrvTSeC6bXClyK911CURubrLDj+n1Ks3abaonysmDsfdjryUVxFqhqM&#10;JBDR6WExYjAnMN4eh3A/J2ZPiaUqewoVKQ9RPS9D9mHrBLCsA4tol1eiJEm2mZJxfKU5XazwJF8f&#10;WU6btgR5x8n4lB2oz7kPHaWPoODYPXj9/hmYEnENYqiS4lxOomHeU6iYbpKOF9cxa1HRZD6RdZTp&#10;HT2WICmGqswX0ycG4pn7pmP/Z2vQkHk/LtQ8jv7S+1B+Zi0yybDcoyupZpdTta5GHl9n7ltICaVJ&#10;IVNzDyxFKbVL6o/zzDmSR764GYc+m4KUn+YRUK1AcdJ9ePruGQi64X8ilEyyB9KN0jaegh8KYyo2&#10;rXolZViSqVK1ilMrOV4+sUgukxgsFT137lyjlquqKlFSUowxYxLN5oWkV5Gz3zLXIkm0cszNoZzy&#10;gWvzz5hz7hR67KC0itliqpjsll73ezoprZG+76+9rTi5fw/VTzh9WAfiCICi6ZPKPqqw2yKiX5cF&#10;imwBfiYo//6rnKD0p2iLd9DuipF30E4tQCb9xUwyO2XPPDJ9CSpTCMCIuIv4f0123rEVKD29lrSG&#10;gGwDyk9vQmP+QyhOfxAf/2k1Fs4Np688ggsrFGOiYzA2KgEJoVFIIHiZO86JJ7aPxdHvlxH934+G&#10;wntQnbEZNembUcbfqcu8iwtsPe+zEmVnNiGXTJbUykyc+X4OJXoD8g4tNzb26BfTkbF3Hp93MU7v&#10;WYgz+yjBR3eQnsJrjy5GouMGqmBvOEx0SwmFihHbEcirenKoVslsPoiZZKybuYbBw6+tYIcPdMjo&#10;/Pnz8emnn6K5uRm7d39H6R1hQp9OMvAKU6861s79NzGQh0CTXKWavGRzWlRntXVyVEORDuvIpu9b&#10;YoBXde4pfuYMGayIl44BKKSvXIKHd201J8IlhFFSyUzZxKttoXlNdRlN9WjZzlgEB/hjXEwA/vzG&#10;BjTkvoTqtPsJujYjRzs5yTo0bSOByyrknVhFoEKJoUTrHFBJeNnpdYbhxTo1LvtO425VZd+NwlSd&#10;KjeXY3gYn72xBJOc/4w5k3xw4Js7UUtEmU77WJf7AGqy7+dCWY+mvHtRcmo9NccdqM++C2k/L6Eq&#10;3oi2/PtpV5ei4OgdZOgqnP1xERoy7kJr3j3mkMV8Pk8RNUtJ8mqUZ25E7umdeP+thZg1wwfBPv8K&#10;J1VsRFAEgQ4nWDs76tZjCtGsVJqgy2TVLrnpaubqbyt27UspdGDNmjXYv/8AOjvbaX8fxu9+dw0Z&#10;6LCY+Bum/pbks3uoAal83fqiZEpm5vDhHOmcKKu9ko6eURfa6ryTRMxpdI2y0UQmdzeVoSQ7GQtv&#10;nw57kB9VZJQ5FE5J4ZcZ62YyXR0xOJrAJjIiihRJH9OJkFDFS/8VN98chjdeJcok6svNvg85aduR&#10;lbKG4I3STSkW4i6lVJUlb6KqXk1mb0QtwY4WQMlZSmDaTjJ6LSd8EyoyduLUT1tw/0YH9n5OiU+/&#10;h5/ZjvL0XShL3Y6WogepNQjwdCp9xp2GsZVp21CXdScyaEcLqY5bs3eihCbj7J65tMnrUZm1nYxc&#10;Y7YTs07cwwW0GneunozxUQRHPt5kHu1giLWvrUMitfFgGo1Sq5lT5lXVIPUsxqoYje6ju9Gom9xM&#10;1lV/C+yJwZLgbdu24dChQ8jMzMStt95KCb7BMF7/k5Ta7VbVhfHVSZdDu3ztIb9WJBdJDJW/K99X&#10;QQ+BKR0MVZt/mgDnGH1fHXxH1E336VxXA/Z++znVs5Nq0UGbp1P9KKHDqPYKgiX9l4BHZP1fpwFG&#10;EZxFEDC47H6YOdGBXeum4M+vbMCxbx5A+sGHKN33kZEPoiLrLuQl0x5nbUBt3k4ugPUoSt2E7OQN&#10;yKJP3Vj2CP706izMuel6fP/ndVyYz9OdWU9G343ilO3IOEoAl/8g0fEDyDy6Hu3lT6Or6jnkc/FU&#10;5z+A+uIXcWzPnfj6T+vx6pMLsHXVRNw6yY5EuydcAd4Ip2oNC4yEM1jVFOpGIMZaIUtrH1aF3xaD&#10;1eBbr83eLN9XUZq7GPy3NLwAhv1ZkVUo7m82Oe66624kJZ3G3r0/mwQJlZVaRzIqVKsr545A0xTZ&#10;/QOZU4SlljvV74HME2PdR+u449BqFl5DJrdQcluonrtq883G/7OP3IPAUSMRT8mNo71VUOLy6YZR&#10;kVeRixQ1TPxbi+Aqpgv1ukOEhhQ2jOFD83eV9SFb5uAk6VD8MVERuGV6HG6bFY3F8ydgzfKbsWnN&#10;PDxw9wasXz0PY+IdBFoOJMSrf1Uobpziwratc7F98wLs3LYId21fjGWLJmPJwgmYOzsRE8c6qX3s&#10;iOLEmbojgkQlvCtg4qJfrEN/VcjmIDnDo4Yp0uyQufe13aFM9RaxGErVLIZKes1rayPiv6IrLR4I&#10;wq567WZwFOfzySefQlZ2Dh588GFjlx0OZcaoQC/iMpMVstXBIKYNMxkeZnqLJMDjygaDztTNQWMx&#10;pVdhSKJk9wZEK12jZoGxSgVDsk1ospaAbMW8WXCFBCOOgCaGE+E+KPgfbbCRasP0Yeb/A4OvJreb&#10;Y1wd/h0dLYbTrYnRqY6KGycgLnYsxiROGKbx5propoQJZO64q2g8EvieTouMSxiL+IRxJH1mEsYk&#10;6MjM8fzNMYjV7xJpxxKYGY1CzWKdy69KB2sCRVa1oaJbV3a43OQOaToVsxbTh0GQ6qbM6ZJiNq/W&#10;BoX1PyP5VzFWf+s6coQXRo/0xswZs3Dnjp2cr2iTe6XQpIOaQQVuOrPU5LKRXLoqkkec4+TchZHE&#10;bLOb5N4yFFPlCjWRwWJos2LR5Zkm5qyrGNxMie5pLYGaYG7btBKOIKouuz/CnTbeVBvkgSRd6YCr&#10;ACsoyFwVpTFljf5URX4cEN2mYH8OLlBJdlzNvFqvScOZ+aFBnAQbJ4GkLH2bYq7BdAdCVBQewYmx&#10;/ufg344QSpUkXeCDtk8gxMGreY+fdYZEIcwmFymKk83fM1KlvVypV/mRnPwQbZQrcE+UO2wTjV3k&#10;s1u9I5WhoQJrqy3DP3anMx10fILgRdvpbUhnk3tjlLeyM5Rj5Umm8TrSh6TKBe35KhmPgIrkyb9v&#10;+P0NmHfLbHzwxrv4/tOvkXr8FIqzsvGX99/F3JtnwBFI4BXgg1B/bwR4joSf12j48h6+vJ8Vy/aH&#10;n3cg35erZYPHhQ5t7BcRMWeipeQsmZtqQFez4tNkZiNBVR1fN1RloaGafxN1qyexTlGxziZsQmt9&#10;Ceoq81BfSS3QUMXPlKCqKAfFOWmo5FXtfMoLc1FWkI3C7LPIz05BTsYpZKSeQNqZI0g/cwhZaUdN&#10;d7acjBPITj+O7LRj/N8hpCTt4+cOIyf9JLJSjyEj5Tg/exL5WckoLchEaX4m0pOPIzXpMIHZKdri&#10;M8hKTkZOyhnkpqQgP/0s/38Cx4/+jNQz/Ax/P5P3yc48idzMJORm8TsZSXz/NCkFGZlnkJ6Zguyc&#10;DBQW56OwKA95+TnIz81FYX4hqQRFBSXmtNCs9ExknE1HFsFPTm428vJySLn8Xx7yc7KRk3kWaXym&#10;lOQkFPK92qoa1FWTqqpQW1mFqrIyVJWUcW6KkZnCecnIRkVJKYpyOXfZmSjLzUJZXjZqS3UmQz3a&#10;62rQXlONLr5ua6xFd1szejra0Er3qaKsnM+Vj6LCQt6Xz5FTgOKCUvw/zrS0dBOmwc0AAAAASUVO&#10;RK5CYIJQSwMEFAAAAAgAh07iQLu5SKgVbAAAEGwAABQAAABkcnMvbWVkaWEvaW1hZ2UzLnBuZwEQ&#10;bO+TiVBORw0KGgoAAAANSUhEUgAAAIgAAABDCAYAAAEwkn2zAAAAAXNSR0IArs4c6QAAAARnQU1B&#10;AACxjwv8YQUAAAAJcEhZcwAAFxEAABcRAcom8z8AAGulSURBVHheVb1VeFzX0i2qoNnibkmtbrHM&#10;ju2Ymdkyg8wMcRInjhOHnDiOk5gZxczMjC1mZrBlCux9/nP+cx/uw/3GHTWV7HPvQ32ru9VavVbN&#10;UVWj5qyay+R/vCjDm55CvOktwpvn9aipykFXuxFv+psw0F2Hxspc9LdWojo3Gc86qvG8uxYt9blo&#10;LEpEdmoAKvMiYPJnrxG/8wS/91Xgz1dN6GorQ2N1Pl4MtKOtrRoTJ4yHvb0dT1aElz3NeNbVgpba&#10;YjSWpKA8OwpFqUEwed5ajAvnP8bmzevw4P4tREWHQa93grW1HXS29rC21MHdxQW2tg7QaQ0wGFzh&#10;YLDne762cYC1xUiYtFVlw9HaHvV5p1CWeRjF2YeRErYDmWEHEPp0NX4+Oxs6gx5nPlqKlIgDKEzc&#10;h/KUkyhJPI781OPQ6fQ8SWUqxurtEO93Gn3l+zFQvhcvy/fA7+ZM7NzyIeqM2zBjzgTkxnog5skC&#10;tOXuRlPWDjRlesJspAlsbXglLzuMSI/yhsFWy5PsxLNKTwxU7UGK/zpkxHvAUWdAeuQaRHgtQ/j9&#10;eWjL3IPaVA9UJO2ErZ0t/L0vw+R1VwmetxbA69ZPcLCzh95ggE6vR13tTfz0wxwkBm5EZ815zJ3j&#10;BgcHDTT2NtDYaGFlq8eDOxeQHn0fJq/ai/G6rRzt5RkoKUpHTk4G7t6+CYO9HlaaETj6kSeuXD0P&#10;O9vRsNFaITzUB6FBvgj2u4/40GsozQiDSUTIA8RHPEJs5F3kpceg2JgDY2ESUhPCMXv2VAwb8j5M&#10;Rw/H0SP7kZUTi47GfFQZU1FeHE+MBMOY4guTP/qK0d+SiX7e1u+v2lDME/z5sh297ZV42deAvrZK&#10;tJTmoCY/Fc1VeehqNaK3pRhtFcloq8xCV13m4Ek665Pxqr+WYGtBfVUGfn/eiU6i9MvPP4GjoxMq&#10;S42oLM5AX3sjWhpL8ay9lCdIQwMB116TApOO5nLs2eWBny99j8TESBw+fBC2OkdoiR1HvQOsrDSU&#10;UdBq9NSLA5wcnaHR6Kgzgo3vy4riYWIwt0Bbww9oyPtMgS0xZAeywvbi3rWZGGXqgEvnFhHeOxAd&#10;vBZ58YcIsoOozf4ceUnHcf3aHnhuXwuTxrJY/qopMbIX/RX78LLEE1nhS9FUfBorVrgiN2EVli4Z&#10;g8zIrWjN3YvWrJ1oytmJ6oytcLYhSGOewkQUY2U6FGcOLEQvwfaqYi8qUzYg7N5iXP5hBfQ6W2RE&#10;bkPw/WVozz2AhtTNlC3Q2phi7eqlqCgKJ046jSjkMLk7OMLG1hYGZxe4urthnJsp2mtvICl0Kzw3&#10;Tkds9D7Y2dtCo6fY2FBP1kgKv4XG0gSOTm85+uoKkJcYiOy0ZPh5PYTOzg5O/If9B7fis7OHMWee&#10;O2ytrLB+3UpEhQcgKsKfQLuHuuJotFZydCL9bsH/6c/ISPaBsSgTRYXJyM9NgPeTO7AwHwlrKzMM&#10;ef9t3L33CxKTw9DeUIAOIryCzqjRGIPW6lReSXch/nxGoNExdTek4lVPCfo6y4iVOvzxuhVtLaWo&#10;pbdrJVL/fNFB79eEHjou8XCd7RX4/VkbCjLi0N1ahbbyfNQWp6A6L1GBtKupFC+66tDTXsYfL6Jn&#10;LEV9cRKaypI4YH5oraCpZYSgszYNJnIBf/QV4VVXnkL/n/SSz7rK8aK3AQM9dehsNqK2upAYs6dj&#10;s4NGaw0bGrGTsxMdoD0MOnvl6FxdnOhFDXBwcoWLkzM/c6JqDThx4jBBXo7GmkKeqwiNZSloq86E&#10;MSsC9SXJKM+LRltNFkz6Go2wHDmEsHGAq2ECHB3GwclpDAwUR9excKC4UPT0rLb2DrQkd2gszBTM&#10;Bup2wMZOh/feNeDmT/NhbmlNFzYKrvRGBntX2Ns503lSONZaLT2Q1gYWGmtY2VjAWmNJL27Lm7LD&#10;+HEGmPTW5+P0gQMYa++I7Lxz6CrZi67SvcrZ9lUexDPC93npbvQb9yH4zhSkRm3Bze9nwX2sI8fY&#10;E4H3F2D71vG4dWk1tJYGfPf5POTGbcXT3yaiMXsPWmgnzdm0E9pKc84e1KfvQk3WblRm7YKr9m04&#10;6A3Iz4mCSX9DPlrKU3Dtx3Nw1emgtx2KF9XHaEP8cRpjX8UODJTtwUu+TvGfh9SglSiI80RyyEpc&#10;+nYBrv2wCElhq7B5w0ScO/UhUkK3INx3NSIezkFH4SF05uxGc9o2NGdQMrehIZOGm7YfBg6znZ0W&#10;Xo9/QWrsA5i86S7BQFuhAk56jB/cHW1hrzdHSuAnKIw/g8r80+isOI9nzefo6L5EhN96pMVsQ1Hi&#10;frrZT5AauhF7to9Bae5BhPguRuCDBbwID2TEHkRd4edorvgCDfxeVcFxVOWfxMOf98KOEWjY0LcQ&#10;H/UYIbS2voZcuZBS/N5TBrHjxqIEeo0nMBtiAlcnjjNBOIYOwdFRD2d6WTudAxx0NujqjMMP3y3B&#10;+LE6fHxiHubNHIevv1qEZYsdsXHLWKxbM4EORcfoRGDbWcNaa8nAYwFTi1EYMfRd3Ll5CYFPLqIo&#10;ww+F6UFor6D55qb509/nMTYY0UrC0dlciILsUBRlJSA7MxH5BTSx7EQGoFD4+z/Ee++9RSDTW9OK&#10;tAZbgtCantsaGitzglLLoGwFc1NTpKRGws/7BvIzI5GXEYGkWG+U5McjMfoh0mKfojDJizfOAJcR&#10;iBYSARVv/utlBV53F+BVbyH+elGHl3/Hnv7eOpSVpCGXJxrorsAfL1pRW56tgtnLnnqaeD1jTxVv&#10;ogLddcWoy0tBxNPbqCpMxYv+RrqBGgZDuoK+arTTD/U00ZHVpKO+II6vjfQnCfSKsYwikWRZPUXq&#10;QoSuveLF/PGqHq8H6vH7mxb09dQyIDaiMCcGL0jb3jxvQ01ZOvo7axSNa24qRlZyJF73t/IHSlCc&#10;GYMIn1soz0/Ca/qhZwyeva3il3ix9EfPW6j1ikzUFsTzwgvp3JJ5IVGoyI3mhfQX47/fVNOpFePP&#10;HiO1Uok/XjZSGtDbVYmm6jxkpQbSkzbh9YtOtDWWkVPWoK+vhf5kNLHjCmc6s9t3bqE4PxMRAU9Q&#10;XphOzfahpaYSrc1l6CVt7Kw3oqelCF31WagtjEdfYyGq82NRUxhBThFDsFIj//NVpdLIy/Z83mkZ&#10;Xj9rUC68v7MKzQz906ZMhD1N20ajJbvRQG9PEI9xIz5oghLl9DqM5XtnZ2c4ObjSCzuoC9TZ2qG5&#10;uYqunhdUW0Q3n6u8aA2NorM+jxYZS2uKo0Z4Ic8Izg664JNHPLFg3jQcO3oY169chq/vYyQnxyM8&#10;PBCuzjypvQutxpGg1CmP6UYrcqCntbQktyMdc3GiuyfntdXqobNhGLYx8HNnuDi4KeszGHT8rg2c&#10;6f7ttPZw0ZMD0+MuXzwNudmM4S866jDZdQxc+UMODuPhaHDnnbnSMtzh4DIGTvyb3KlciM7gwAtw&#10;wRgXA8ZNcMCpAx9gxCgd44we7dV7qB0zGDTD4cQY4yAhwZbxx45CbVpZW9G9U8gXrbQWfE83b2XD&#10;WKVDXjY1Ul+UgcnOE7Bp9RTS/DOozfsINemnSCYPoTj9EKnxLqSRK6VGbkfM0y1IS9iC2VMcSNbX&#10;4tCO8ShNXo0vT3yAxTOdMG2yFiFBS5ERswc5iYfoEA+iOOkASpMOoSrjExL4j2i2R1FAIp+Tegqj&#10;Rw2ndmyRlU6rqS1KwTiDC/RUeV/pcfSU7kF/mbj2A+iv3IveMk/0F+1Cd9EBJNC9x/qvRFroUoUB&#10;76uLkRm4EJMnuWHiJFuUpaxHYuhyRHktRm7UerTk7UEz40oTY00DY4vEmlry+CpKZc45ONFBTv1g&#10;ElISfORC4hDlfxNuDsxhRr2HduMh/jiDXgWDXsUePOeFvCjbja7iXcwsNpExbsevF2YxSmtx9tg8&#10;zJ3hjOvfzYSrox1++3YukgLX4eEvk0kG95MYMs5IwBMhOWzK3M4L2oHciL2wJis30Os+JXlKinoI&#10;kzqitjAlhBoxhYPGBe1ND5id7B5koFW70F/uqQJej3EvsiN5xwGrqJmNHGMd0sLXMYS74e6vq7Fx&#10;xTi+34mHV2cjNmgdCqM9SC73op2aaEzfrAJeU6a83orlC/S0QGtMnOjM+HQFBWkBMGkhra+kQ0mL&#10;C2Zmp4cbuURfyWlG3214VrUbz6mVl5V7GJEPIs5rFrn1RuRE78LXp8bj3XdGM1rTSkjKL3+9BN63&#10;5+HptXl4cGk62guOoJMstyl1J+qZUtWlbER16kbcu7qOuLBhJmmGwIA7CPP/BRX5ITDprM1AvTGB&#10;oHyKDyfqaVKWmDuZAAr/nMD9FN1V3+JF6wUmwl+hOPcw85NTZLzbEOe/Bj9+NR1Rvutx+av5SKZ2&#10;UmO3oCLrU0bkA6gu+pzgF/mMjuskqvJO8LNPYLDWMMvQIzTgPsIDrqGIPLcsh1lWb2MO2qpSUcZA&#10;F+l3G0421tDT/OxsbGl+dFgODhRHMjQ9pn/ohrqa72Fubgq/B1thTD+OzKg9yIjejqyoE1i9eCLu&#10;/HwYuclXYG9gXsjcUEvKbs1gqKXjs6DmbOkMx7u7IDLoFjJjH6IkMxjluUKMmhl5eTHNZckoSQuk&#10;t0uEjcUw0kMnuLu5Ki7q5MTw70hPaqPDtEk6HDo2EytXTsYjrx3YsnM8Hj3eABsrW1y9thSV5cGw&#10;1bwLW164hpH4HwpgYWmKUaOGwsTEBCH+tzkCd1BKR1aRF8XfpB/pr89mAMrCq9ZS9NTIvANzzkhf&#10;ZCbHIT0tieE7Gg/v3cKUqVPpOfWwp0NyNNjB0VmLH379AhcunsYXZ0/i3Pn9MDWX3NwO9tSmufkI&#10;hAZ74/HD60x2vREZFkgLuUsL8UZC6B1UFoQy+MWpkWgsTYJJeWEMmsrT0dGUj6aaTHQ0F6CQYTkv&#10;OwkF+RkozE1BQVY84nhx165epqe0pbd1gg25iLWO/INcRDiIna0NxYrxx0Ix/uiIJ0gg7mIjHiMh&#10;2gtFubHkN+HITw+FMSOUWAshc4tVF9JgTIZJODNxn3u/wefRRXg/vojEmIfIywxDeUkOSijF+emU&#10;RHq/cEbhCAT4PMCZj44xjlhj1IghMBs9kj9uqhIoV7r+3377DhHhfkjPiGIakoNqYyIpZTL6SAUk&#10;g6+jlZbnSioRzaQ0ga/DmWJQI3/1Ghn+i5hkGRUvkTxHInFvUzo5RSHflzGk16OXydHL57X4XXGV&#10;ZiZfLejtrmGYL1FSXpqOHF5sW1MhuQuJ1UtJxloZyRtRXZpG8lSmiJTIc/Kcl5I38XtNNQU8dxUJ&#10;VDWjfTX6OkgZSLLaynLofRNVwiYcp6YgEeUFSSpxk2mt5hoyha5avOghJWkv5zmMJGCVaGNU7+I1&#10;9LYW43lzMWoZ6dur0yBuSmhHfmIAehuMaK/KRlNpKspzwvmdSJXkKYL2e08xfu9j1tn/fxTyFzPQ&#10;9tok/NFdTKWU8cb4w/3VeENlvHnRQBLXiDdUSHdnBdpJutqZo9WQ/xbmRKBVMkuySFHGm5ftVGIz&#10;uVUuemgLcgPdvPkO3lRvZy3/J5eRgUkDPYa11Wjm1ktQU8WbKC9ES5URxWkxqC5IRpj3TdQY01Ca&#10;E4/n5GSveprQ1VCGtlqSvs56dJJ1trYa0d9RiQ7+fhevp6+VmXObUcFPZhokY2qguyxOCyMnK6CT&#10;SFP8TKbxhJu116SiQtKrP/tLBkkiFfK/Xlf9RyFd9Sl43cWsmInGq55K0mkq5Hkj0/BmjgTZ60Aj&#10;lVSHrrZSlV431+UjOz2G+f9tFOQS3gU5qK+pIHpq0NFaj9ysZDTUVSA4xI+5nR3cXR3g4kg3ycxZ&#10;R1fnTE8lHM/F2ZG2p2UC44D5C+bg62++xKljR/DFpx/hq7OncWifJzzWrsaUCeNgZTZKTU60NpUx&#10;uyYRJTtuVjxQXhvRRconmXZ7TRpaqzLo1xNgpN32EkF1xiRUUyHGzAgeo5iNpw3yxNedRrzsKGJ+&#10;UEqY1+CPgRr8mzT+TX8lXnWV4b//6qISBPpN+P15O17TFF5RXg60orenAR3MJdpaq5CcGE1nomU2&#10;NoY3xaydFE9E5r6E7rk4u9HhyNwoEyIbcky9kFtHlfg6GigOzOCoFCcHg8rk3FxlLtWFn5MIO/Gc&#10;Ln/TRjXF4EjK56R4qYfHRvR3d2Ggr5vIbCGrb6DiqaCWKjRRMTWVeWikedVV5qCmNIdeOlw5xeTY&#10;YHg9uIz46EcozIpAI2OckS7epK+hEN0NJagpz4fW3BwfuE3GBJdxGOM2Bu5jxsHNfSzceZNyMc5O&#10;jkwbnOEsXpXBzJoZnvBQDUfU1cUVbvwfHcm0ja0DPzNAa+eglGBn5cCwIIoQAs2/M+81NTNg88oJ&#10;iPFfjWbjFnTW7MNvFxbig8l6mJlqqRg73rg1yTmVZ+0MvQ1Di40DKcffChEebHBW8c/ddSyv0w2u&#10;jIuCMBfyawcn8m8OgoiTqzsV7M4U2oVE3gVO/D8DFarneUT5TnobfHn2ELJlnrWLyVZ3XQnc7G0x&#10;nqPhyh/SW1tDZzEEDpbD4Wg9EgYenaxGwtFyBOwt3oet+fvQjH4PWtMhsDYfAgvm1VaWFuRGvGgL&#10;osCUMdHSEo4WlpjmboXLP22Dn9fHNAkNbK0NuH15DtZvGI/Z08Zh0YzxiAtZQCqzkvx6DSZPNKA0&#10;dQ00irLocPaTWUhN/I6mMgn25u9BZzma5zeD/Wim2abDYW82DDajeE0jh0E7bAjlHWhH8NpGvgfN&#10;qHegGcn3pu/CcvQ7sDZ7B1Y8misZBmtrGzUBr2PoXL96AcMgEdJSmYG2ygJoh4/ARCeigZx6jN1w&#10;Op6v0GE8jq6SQ+gkje6uOIR+Uunuit3oKN2FNuNOdBt3kMXuRG/JTjwv3oOB4n14aeR38vaiNGUz&#10;PfoWxAYsQ4TXWjy8shxJwcuxcfUk2JFyWZppmPnYMUfYBY9VH6Amcx22r5+CaROZS9AsHBjTO6s9&#10;sWqZHcJ8FyPajzlB/GakRayCMXUr6nJ3oDFnB5pymRtkb0dj9ta/ZTvPtQ3VafwO6Xp9zi5UZ+5E&#10;ZRbzBuYPZaTtxozj+PrsAhLVEfRhDkSkKR7c/QlZGUzxempIVkuSUFeaAUtqd5LYqdaA1avdEJ/5&#10;CZoK96GDCukq9URPiSfZ9B7mF6T2lfvIqvfiBZOe5+W78ZJ/H6BiBph3dBd7oiBuHTIjPRD6ZCGy&#10;47ci8O4S3P1lMebPGYcFC8bg6dVliI9YidXLx9OEaH6jdXj6YBkKElbh4J4FsNNoEOm9AuFUZlLw&#10;KqSErEOc3wpkhKxFCbO7trx9TJj2qklsSZokX/lHGrN3UVG70cjUoT5zB+ozdqI2azsqMg6jLutz&#10;RD09CZvhRLyNC0YQSVd++wlxMSRMMQ9g0l2Xy/gcg5aSTIafdOgIQXdGAQfmo2N1brj+w2Eq4zxz&#10;HFGCTOwdYK5DoVL6KqgEIqafiHlBZb2gskT6y/ehPHkjb2Il0sPXI16ywjAPXP9xiWL9WvqDya6O&#10;GGVhIIo2ML1YzxzJA5OmM59mGNYQOSkB6/HZR3N5jrWI9VmL8EdLEEZJCVyO1sLDaBVl5BGtuXvQ&#10;TgW0ZuxAQ8Y2tBARTYIcESqhkcqoT9+B2rQdiPE+CjtrS+jp+wwy924+Cpcufo6QgHtIjnmClNgn&#10;MHnJ8FRfGIfWyjQy+nCU5saRvA/nhenhoreHo4401Ppt+F9eied1u5kS00SY9MmsZx/h3lu5Qynq&#10;BfOvF/zsFY8yJVvDpC7BbxH8r3+IgvgdyAzfgrK0A/BYbICRyrr29SI8ubUSZz6Zje/Pz8ayhePR&#10;XLwN86e6MkVaiSCvLYjyW4O8uN248sMEeN+Zh8vfuDLN2ojm/ENUxn600QQ6czzRkr6d+RvNhXlb&#10;U+pmJpFb0Ji2RSmiKdcT0Y9X0Ec4wtR6KB2pLTMaLUYykXj85Bp8nl5GoPevjDQBKMsNlmW0UpVW&#10;SVYj0/TCCJPDvbBu2Rw42prTzq1gr9HCYPUOXtfdotmcot84xlR8H7pL9lBBkqIfYjJ6GAMyP11F&#10;P1J7jNCeR7NZyxHdwpR9O1KDNyHBfz0yojbg7vXJ2L/LGimhHhwla5hb6rBv+1hE+nrg648XIfTh&#10;IiYyW6mE2fQbuxDxZC1innggI3Q3Hv40jrA/QDPZhzaaS1OWJxrSd6KGiWxdGhPa1A187YGqJA9U&#10;Z+xGVepZrFlsD63MczHBlanlkUPfQ3jwYwT7XUfQ04uIC77OSJuOkqxQMtXuUsXkZLZX1iz6m/PJ&#10;3vyRHu/D7OceRrxjgvGO5AkMeQ4UndYcznoLONqNhoOtKWysh8NSMwyWVkOh1QxhpBlKjjCSIXY4&#10;/z4cp4+OR1QQs/X0T+kz9vPcx5Efd5BO7gSyo3bB/9Eq3L+2BBF+6xAftBLZVF524g4UpDB3TdyL&#10;+LAdCHy6hnnOMkx2NGEaacaQzShCFNtZD2MqOZTXwChj/R7/9i60Vowulu9Cw6ON9n3li+wY/jUa&#10;S2itzbFv13qV48aG3kV86C0kBd5USXcniVtJFqm7LLT2NGSTlZaguz5LTYHXFcegKj8SqWH3UZwa&#10;BoPFaHxAm3c12MPJnmkknaA9E2g7O51a8rBhZqfjCEgIs7PnUdZuHJwYNg349eddpOje/N4QHNw7&#10;Cx99PB+fn5uHUSPfx8wZtrh8cRs+PbUC35xfh0MHp2PdWgND7nDEJe7Dvfsr8fGpJZgyyQalpT/h&#10;xvXdsGUCp9PzJkkTtLYa8h2Ncsq28p6jb0OTsNXZ8W+CBib6FFmBtxg9Cg9uXsGTuxc40Leo9MfI&#10;S/ZFfpI/KpnYNZcx+SuIlVymTJmLKESQ8rKzGH1NeeiuzkRbeTIKk4OQw4QoJuA+fr1wllzCEZbk&#10;ApamIzB0yNvMLt/Ce0zqh737LkbI2vCoUSRsJFV6R5I0A2k4lcMw6+wyCvNnfoiz505g/6Hl5ADm&#10;GOumxfkvl+K9dyywaL4zPvtsEc58PgezZ7pgwSJ3fHH+MNzGajFurKTURARN187ORSnfnNxn9Cgi&#10;kuF5/vyZWLNmGaPXLEyZMg7bt3ng4IHdOHF8Lz47dQRRYV4IC7yLyMAbiAi4yhQ7gHlREDPcSBRn&#10;hChpKU1WtQ4mfVRGX0sec5ZKZnw5REg1BtppRpI1Urrr89FcTp6fHYVi8v6M1Gim33HISIlBYnwk&#10;0tLikZUSj5yMWKQmBCEk8Db8/G9j3/6dGDr0bdJvWwpHy8aKrJbMVuYIdBxFLW/K2oKRZiRvbiSV&#10;PAqWRKJGM4o3KQqwVHPbWms7ddQwOlhZmmHIkHdw4shueD++hZhwHyTFBSPA+446xkX4ITrMF2mJ&#10;UchMjUJ44H1EB99DapwPUqIeIyvem1HtEWoLwphFRzHLjUNJRqiag5AF2qZSKiTIj17W91dE8EaC&#10;vK8iOyUYUcF3kc8vFmaFo6uliBlsLlrrc1CaH4dipuRGhueCvHQUFWejqChbzVWU5aagODeRiolB&#10;bKQv4mP8EBbkjcTYcCyaOwvvvfcOzMyGw5Zwl3ksvaMdhcpiDqPmxPUyiW9L1si/U2GDCjCFqelQ&#10;vE8Ubtq0FBFRD5GQFIjEODn3feYlwaguS0cOM9iK4hQeGSXzE9BQnY3mmlwUFsQhPcELpcxR8tND&#10;SMoiUJruz6gajiZjLLPfOBSlB6I8J0wtEqmJmbkzZ+LksaP4/JNTePLoF8REeMHnya/wevwzidJF&#10;+D39hXC7BZ/HP8Hf6wp8Hl5FRKiPktzcVNQxkWpvr0M7U/rWllL0dlehvpaoqs1DM9P+6uJMpMWG&#10;IDroKTI5cqlJRBUlJSEckTyH75OHWL9mJSZPGocli+fip4vfw9vrEa5d/QUXf/wW33//Jc6cOYrf&#10;fvsBjx/dw5PHdxEa4o2gIPKGpDCiNRRxUV4oyInlOYM4EP4oL8lAPt9HRz1h0ulLSh6E7FQfKtAH&#10;NWVERlk0GspiUVMcjaIMbzrTALRUJTIzpkJkxUzSfZkUkvT/VVe+mg5or03EnwMl9Ckl+OtVo5og&#10;ev28gRkxs95XbXjzshUtTUZUVmSqEhFjESUvBm8G6vCyt06tsv31oh09LeVEWZkSWUmTFTeR5z11&#10;6KUSq43p6GBWKgtg7fXFjHTZ9Gnl6KkuIrOMQ6ORCqUpNPDzhvJsPOe5X/U1MjulqXfwevvriYgM&#10;DPRW4WV/DSrpC3raxA8Woo3XJnVCEiyajPGkFER4dgRTgnxSjUzyriBUF0Qp31lbGAtjOqm7zJb9&#10;1WdUCpEFNDnKnEhHXTL+el6Bl1TEX6+a0N1Rgj+e11MRjfjjVQvevGpWCmlkclhbk4eS4mQU5UTj&#10;NS/wRU8Dfh9oU9LVQmdNkeVGqSwYkBmz7lr0tVeqG5K0vK2hWE0vdLWWqxsfaK3Cs9oSXnAs04o0&#10;pEf48PMMNFTk4FVvg5oxq6+gcjpr+Ht1aODNyXyNKKW2JFVNDPU28x5oOuIb5IZlckgUIqsM3URw&#10;RzVdAImo+A+ZLasrjuP7CJlCLMIfvcVKCf/jRbmaKBKltNYk4I9+RqBOI/583TxYtzHAixGFvG4l&#10;SlqUibTwZp51Vqs12CI6XplEetnbqJQhs2aijLb6wv8oRAqNulsr0NRQSDS10+8kq2XR3tZqKrKJ&#10;OVUOnjfVoLfeSDhH0/GlIi3SG/Wl6WiqzMMrKvs1EdJQloWBjhqlIFHOQE8NFV2jPpdakP62EnTW&#10;5KC5NBVdtbkknXFKIXn0QZ30L7K0Kj5FUCIKqSeCSjNlCpHmIbUioggxnX8PlKmF547qRPzrWSVN&#10;pQj/ft1CiFcOKoMm8/oVL4oIaW0sRIfMqTISVZQkojCXCHnegoGueryiQl4NtKC3swqdjVRaezX6&#10;aTIdbdWorszF7y878dUXH5FMkVeQS7i62MP76R00EBm9bfXkRuW8WPKhvCSkRPuivjxTKeRNXxNe&#10;dTegsiAdPU1SxdWEKjrWvs5K9LTSn9UVoJcD1d9OhTBPa6lIoclkopGmVEOekU+FtFdlqeouiTBF&#10;aYHoqElVCqnIiZEpRCKgnzdNRfzreakS8SPddSlkryRtLQX4n29a0ddVrkxncB2aCHjRjLaWYqWQ&#10;Jo5AGfOh3PRQXmAzFdKM1wOdeEkf0tFWha52KoVm0EGldHc3orq6GG7MlZwc7OHm4gpnZze4j3Ej&#10;x7DB4qULUVVJ06kpR2VJDqoYyVJig2gWeWitoz972UPf1oMqYyG6murxrK8F5WWZ6OG52xtKaeql&#10;6Gk2KoR0N4ivSCN9yERdUTzJpkzzR1IZMuWRCWNaMIoZZUQhyqQYoVQ1kSBDFKGU8g9CapPxZx+d&#10;W2Mu/usP+oJWmhVH/PcXTWouVeZUezrK0UE/0t1aivqafAT5PUB0ZACRkolyYwEa6ivQ39OOrPRE&#10;lBbloryiEEcO74c1w6mbsyOcnZxU1aCeTFJmusaNdSdnsYfp6JGYPWcWPj3zEc6d/QzHD+7Hl5+d&#10;wheffYQtHuuxfPECphAaTJ86EZ1tNaiib+mhKbbWGdFCU+tsKkI36UJ7XY4Kpx21GeQdiWqNvSxH&#10;5k/pZMmtZH61ODMU7TXpaChNImOlQuTmf//bh/yvN1VqBv41fUhHTRL+58taniwT//V7qyqNetnf&#10;qJzis65qVaPRRWi2M3qUFNPOSdZstJZqbtTOmlTayoZpvo0qxRpctCHPcHDAGHcXosKJn9vyMzsS&#10;NjvyD536PxEpdnWRpTEHF7XU7uDgChdHvnZ04N9lztVFzaXa29mTzJmhoaGKkS6fA1bNUF+sJpnb&#10;6guolAK0kG03V6TTdHJQaxxUSIkghM62sSyV3CmKjDWSCpH3KeQjcVLHV4QByjPK//U/2nnzjfj3&#10;yzr0K1NpY5htwf94000brWF06VaTzC8ZUl/QV7QLTGkOjbT3hQvmYvzYcfQF7hxtEamScIGTk9yY&#10;G0feifkMlaB1VCVgMlMldWlSIymocJIEkiYk7ydPkgpgJ37mRnGHq6s73N3GUqHO/NyBxM1JFTpo&#10;NTYoKiwiUlvw8lkXI2EDmurL6Oxr0NxURtQW0vTyKFJemoGqkmwmmOQlqbEkn4/JcK+SXXujrjyF&#10;xC4OFaQOJs848v3t5dRqKeKj/Mj9D+DIwR1YvXI+Vq1ehM2bN5AgXcCF787hwb2bePToLmJiQhBP&#10;YpVMyh5H+h4bG8mL09AM3GHP0bPlBauCUdJzaytbmgiTLBtZXqAS9Bxpgw7OBleyUiZdpvawsNQy&#10;CROfwgSSpmMv1N3WmkcXIsigCk9ttAZV2axjxm3Lz6SeTmblpUbPxdGVR0d+roEDfZMkdVaWdrDW&#10;6Kg45lEcGEGinr/vwGtz0bupSWud1gJ6OzP4eV1FQS5ZLM3KpIteuY+ef6vHGow1uGGC0ySMl5n2&#10;v2fdx3LU5YSuLi78MYOa2dY52kPDzHJwxl0yX52acXdxcWPmK6u6f8+6MyNWF2+thz3fy4y3DT8z&#10;oxIm0HQunVuAotR1aC3dhMyYDTi8dzrMLa34XV6sjkdmsY52ztBTEeoGqFSZKReE6AQlVKqzy1i1&#10;QuDqKrP+vE5XQRaVpWbc3eEos+5yL7JqwAzcmShz0hNpPI8TUetCM7QwfRtFTEtKBhVShNhgb3xA&#10;L+/KUXXlqLhJdaRhPO13AkeBJ3QYwxGgw3NyU+U0Bv6Qg+sYVVbjSDi7uI3jxcgyhYtChx0zXRF7&#10;g5QPE/IceZ3GFE72RI2FM9LDlyPMayVmzHSFlYUOw0fp8f5QC3is+QB1mRuwb++HvGmpExqGCa70&#10;QfQV7vQzeqLCYM/R5TVKSY7dP5WXVLYUN0mtgIYJpDX9ljkRK1WYllprmFMsNeYcKEtYWpmr2XZr&#10;K60q29HTBE2ZNft630BFaRqz3aZS7Fq/ArMmTYI7bduJo2HL7NNgNWxwGcJqBI8j1DKELEHYWwyB&#10;1ux9JRqzIYTmcGapprwQIkXjADtTLfQWdK5WVnDXWGL7RneEBn2FnVvGqaJ+c1NLstDdGDFCh6WL&#10;JmPdEndU52xCSvBaZEWvVgtbQfdWY/TIUVi1ahyz1gvw9TqIya5Ded4RvDYz6GQJgpHInsmi3Whe&#10;z8ghsBk+FNrh7/L47uASxAgeR7wDzeh31BKEldm7sDYdfG068m1eL5VHH2Sv02M0v5uaTNZaSIT0&#10;kGmumDMdU1zpEKl1m1FWzBivorH8UzQUnkZdPiWPkv0pKjOPoST9IBndYfL+gwxZh5GXuh8pYTuR&#10;HOKJtJC9SInYjuyovUgO2olEn70oTj2AqMCVOOg5G8f3T0F/zS5Mn+KCD6c4Y8NqF/RXb8WmhXp0&#10;VmzlhYqJ6ZGXuA5ffzxdFeQE+q1EQtRGJIR7ID3qINJjDiM34TAK4g+hKPGganQwJh1UNeilSUdR&#10;kXZK1aJXpX/K9ydRnHiEZOwo5QQKU08hN+UYsjLOMVINpUJslY8Z9p4JkuKDUJQXD5NmMsDPj+zH&#10;RJrDeMLRYGGNCO8jaCs9ik7jUXSU7EZ3xX70lB+k7EZPxW60Fu9Q6zKyHiPSV+SJ50X78MK4HwMl&#10;B1GTsRVFSZuRFbsJ0f5LEPZgGY7un4+63A0wJ0yd6CPMTB3gf2UJTh2YiNqCrfj00HQc3DsVtmYG&#10;mDP1/+7TWfjq9GxE+C9DXNByKmMDEbQemdFrUJu76z9rMnL8z7pM1nbU8Fidvg21mdvVmkxd1g5U&#10;S81wzm5U53KA0nagxvgdbCxM4KDCNx2+1pQONYlZMXOZBmMKs8tqWA4dgUn0D85aPZbMc2K2+DU6&#10;S/eju8QTXaX70KMKnfehl9JfcRDPKg+pQrR+qTku241nVMqzYk+8qDiKwph1CL43A0nh65EQuhFZ&#10;kZuxac0Y5MRsgRWjzsWzC/DNuZmIebwQ8b4rERe4nM5Qh5mT3eB934PRyRHnjk7B9s1TUJCyC/GB&#10;y5ATuxm+16cj/OEs3uQeVcQm6zItOXvQlLFrcE0ma7B4upE335S7Bw2Zu9CQsRfVGXuI8IOoyt6B&#10;8syjeHJtB2xGDqd/cyIJNIWf9x0kxD9BHkmaSX1RHFpJVDavWgA3O1uMoQc2HfUOAqI/Ql7KYUL5&#10;AJWxe3ChijeuFqmqZJFqv1LIgCw/8O8vSnbxuAvPy/bCGL8aycHLCNMdiOYNZ0RvwuIPLVCevoUh&#10;2A4naDplhRsRE7IJ779rAVNrHX75fgEVuA5XL8yjU9fj0S/zcGzfOOTEb0WMzzK1UBXxeBGSfJeg&#10;JfeAWpdRC1WiEN74/1moImJyPIkaoihLFLKTiCVK+J3a7I9RlfE9Zo0bDYMZg4HTYHVpWOhjxMfc&#10;R25aEEyqGH+76jLI4sKxbNY0TBnjrmaqZW1mrO376K05T0XIOoyUJQ6ipL+cylCrd3upgD00E08M&#10;UCnS4SEl8hXJ6xDnMw/FKZ5ICFiDjEgPeN1chfqCbTCzMKf3t8fti6sR8mA+Ht9YhaMHpyEnbjVu&#10;XlqCUaa2ZKBa/u9G3L20AAWJO+hkF1DBG3D34lgU0gxb8w6iVRaoeOOtuZ4KGc00jX+Uokzp7/dS&#10;cVhP86lJ34H1iyxJAYbCwUIDg401SaIpPv74MP3UXSTHPkJ+aiBMJOlpYbYoxSk3fzwPFztLODN8&#10;OViSKxjs0FN3H8/KDqubV8qQlTtVLklTqaSpUFnP6E+eEz0vqZDeYllG3EFHt4Um4qGiR3r4RqSJ&#10;441YDWcdwyNHZdfeWVg00xlVqRvQmLZOVcJ+c3a+6raY4GYP//vz6X82qKr6aO9V8L05G5FPFvP7&#10;O9GafxBt+fvQQWV0ECFtooSM7aoBTBSkVu2IFEHL4KrdVlQmHsCsaVbkNbawt9IwdNuRBNogKOAu&#10;QgNuIz3RG7lJfjBpIsdvZwJUmBIMKVx1trWAuzBJsjobc2v8fGETXrRe/LtcU2SPWvRWvQqVdKjl&#10;u/BMyjeprFeV0rlGrx+7EtkRa5AXvQHx3ssGFRLqgS9Pu3G012DCeGdc+2k+Oqv2YPJYe/qXiWgr&#10;34lfzs/DSDMH5FGZZ0+sRnbkVgQ9WIrgJ+QtvquRFr4BsU/nUhmH0Ja7H11ESUe252D5Z+oWKoWO&#10;NXOw76FZnKosb6ZsRV3qDmTEnqAiRqsuIKH8Fpaj8fNPZ0nffyONv468dD8UJBMhbeTxbRVpavZI&#10;+lh++/EcrEYPJZki1SVSDDbDMdXpbbyoPsMIs52mI0uZu/9eyqRCKuk3KqWBY49axhSf8rzqEBJ9&#10;5yDWazEiHy5AcfIexD5ZjaRgT1z7cTqWznPAs+pNWL5oPL77ahauXV2NvZ7jkBTiwb/Px4q5pjSh&#10;7UiP3IWksC24++s0PLw+E0+ufoiShO1EyCEiYb9axhRltKRt441vRFPaZiphcBlTamLriI72goP4&#10;5qNp0NibQGNFk2FmbWOrxfRZk/D08S9qgj0x6h5K8oLUZJGJFKRJuWolMz+pgU8KfYIvPz3KXIOw&#10;stOQqOlgQxL2qvE+QywVUbZdKaafSuiv9FRR5iXN6bXU1XLEB6r2EjEH6PxmUSGLkBlC5/l4Kbyv&#10;zKZT3YfHd1YTmpsZdq1J7sxJxEjNSe3ttPb4+Oh0nD0yDqVpR/D0xiwEPVoEvzsLiapl8Lo+D7cv&#10;jEdp4ja05R1S9bgdOfvQmrGbytiGeipE2h1rUzeqbrS6lE00r+38zUOMJu9SEcy8GfJ1sq47fAj8&#10;/R/A9+mv8H96kcmeN0NxBMpzGWVkAlZW7hpoOo0lyciND0Z6bDAsRrxFe7dmQmRBBmqGq+c3c/S/&#10;QK/xJLqNh9FlJCcpkTB8gJ8fJkIOEhmDIp/FeU9Xi9yynlucuBd+N+eTm3gi1Hsufv15BhKCFymq&#10;brBzhYW1ORIDN2D32nGI9tmK9Ogt8Lk9G1lxO5EdvQdPf52PlAA61zuLkeK/nJyDUUb1KO2mM/VE&#10;HRFSnbIB9WkbaR4eqE6W9d0tqEg9jqKEb0jX34ONnb1KQM1Mh2PtygV0pDcR4ncVQY8voLogAi2V&#10;SSjJIg+Rsl1ZuZOyRZl7LE4NRWrkEzy5exF2pO9OzDoN9mawJUW/8e0mZIR/jtzIz0m3z6Gu4FPU&#10;F51BV+U3eN50AQMt35G/nENv5zdorDqF8MDNtMuDyE7YhfS4XciK8URm1HbkJ+9GROAu3P95Ovwe&#10;rIDf7WXYuMYVsUHbERe8gva+GYE+i8hKtyDKZx0d9DEk+u1CTMB2FKafRn0Jf7vwM7SUf4HG0s/Q&#10;VEpmmn+SN3YCVXnH+PqUel+WeR5TXbRkpUwpmE3bMJVYv3ohosMfq/XdcL/fyIGuKR/aUiV1q9HS&#10;WFygmmilsaarLkutZuUn+5GSB2LVoqlwZdRxlKijceVoMhmyMYWLwRwOdswlbEZBazMSphbvQmMp&#10;i93vUXmjYGMzjMocQWSZIIg3VJD5CbLSPkdCBJlj3hmiZjNJ0inEBmzD03ur8PjeQlUPUkyTigta&#10;jZqi40ghJ4kO2YGi7JM4e9IeX52aDCfNWxhtNpQJ4VDYWo8YXOTWyGvmMtbMY6zfg/bvhW5rHrUM&#10;sTpm4rbMyMVv2NCpxoY/5GDcQpT/NSSG3GIUu41mY4IqGqqRXEaUIc1mMlXf25irGjdlaj473ps5&#10;RTDGO9gy6dNTEXZUCFNwW3FKNmSTdvwxe4ZLPbNfpuJOzrDRG2Cv16uCN0cnWzx68BnKjF8jLHwP&#10;RpsPw4K5Lrh1cT1H+Tzqys4x8uziBW0jLfdE8KPlqDd+hKaic7jxwyZsXDsB576YC2smcmUFPyA+&#10;/hN888l2aGjGdjrenHQ3/y1Sya6RKiRmudKEqhpRtcxmmSJY01Ts+Ld33nobv176miH2JuJCrjPD&#10;v8Z7fIRM8o/6kjhKAu+d2a4oQ0RMR47iYGXxxpgeSHh74fZPXzODHY0JLg5wpofWq5V/aeGTEkvp&#10;NbNRRzspXvt79V/vIJNArpg+XY+mOj/s2D4Zk8bY4+JPa/DtTwvhsWEKbLSjcHDPLHz71Rpc+GYj&#10;Dh2Ygc2bHWAg+r69sAzhkVsQGrIbsxmRzp9Zg/qGu5jxoYYKp2MUB6nTqNV/teLPaxKRFf/BlX+p&#10;DJC2AbkuO6b5ZoxoCxBCih4ZcB3JkXeQFnuf5uxPa/BFU1kiFZJIK8mV5vViSDvws5Z8yGtxsK1l&#10;qWiQKft4H/oTL/x49gTMhpkoB+vq6sjIYFAtAdIh6O5GNJBqOzvLnKdeTRkaHFw4SvZ8b8DIIW8j&#10;Nekmfr58AtdvrMEPF5aoiaVLP67Avv3TceWXdUwVzHH33ib4+W8iEi0xaqQ5IsJ24+ixD3DtN5pa&#10;/CWyZxMqy5pIYNQzEBGyaE7/puVR2gykxUDmPMwtTWFBBYw2HYHRo4bh3Xf5f0RVclwwgsg50qLv&#10;Mso9pkgjRgQK6BpaylJQZ4xHYxkRIoUyL9qLBmtEVK9mAZ41FaCnhv6EYTgrwYf/HAyvOz9j19Y1&#10;JDRmtFNTDH3/bV74ELz7lgnepwx//z2m73IRptAbpA9LphGJJlsnmJu+gwVzxmLXzq344dIRjBvr&#10;imPHpnL0bHHyxCxSdUvcuLEeH300F59+toDoMYPn7qU4dHwrFiyawATMBFrpdtQaaJZ6+i0NRox4&#10;Dzo7K4wd64LJk8eqluv582Zg06a1WLNmKc+/DyeP7MWVy98iPtIHEcG3EUrOkZv0FCXZAaorpTwn&#10;EtmJRAgjrJLiVJj8q7cCzxllZDHn39J82FqKV22l6KvLZ2KXiZaSFJSlh9PW/JCdEon8rCTkpKWo&#10;nvDMzFSkJsYjPMiPGeNjjuZlnDv3BaytGZlIxR2kPoT27ECH5kz2a2+v5Qi+j7nzPsBnXxzH6XMH&#10;8Pm5w/ju+49w8OBW/HblW9y49RW2bJ3PkR9KhY2EpQWdtKU1HbRGzYjZEUH29ta4dPFrxEUHw8/n&#10;PgL9HyEs2BvBAV5qw4Oo8EAEBz1RJRNJMf6IDXnAxPEeHelvKM70pUsIQ12RLIJFK7NpLk9S0mCU&#10;bohnVURHLvoaxWTKiZYyPJM68bpc9DQWqPqQqoJ4GNNCkZ8Zg4yUaGSmSC1IJFJVnYjUhiQgNyOK&#10;inmgGpSSkqMwfOT70FibQepD9FSENSmzldacjk6qfXRUmgbWhLKZudSGSG/8aHKEYbC1IRJkkllr&#10;zTBJX2BN0QjdtsKwoe/BxVmPqDBfBPneR1JsCKJCnyIs8CESogMRE+6P+KggXl80j/6I4LVkJAch&#10;KfoRQ/hT8psHKM8KQEVuEE0kDhVESGFKoFJGS0WSqrEzqRRNFSbwg0z0tBWhoylPrWk00WRa63LQ&#10;2VqExtpMoiIYxdlxyMtORD4lJzsNBQUZg3UiRI0xPxlZRFB0uA+io/wQFxeGiRPG0qyG0afo4Ugf&#10;Y6D/sWHCaMOoIM2/Ego1vFFZypSmGxutBW9cimW0qk5EGnBkrUdDn/PO2yb45pvPkUKeFOh/m8q/&#10;p+pC0hMDqAxvIjYUiTHevIZgXkscsjPCkUIfWJQdQXTT7FPoQBP9UJrhS/4UqepDZFeUXCZ1Ch0k&#10;pdIhYRLs9ysCvH5DqP8NpPAf4yOeID3Bl9whjOQqQ3UU9bQbUVuaQoXEoyA3CcUFTAYLpFgmC8WU&#10;EimWyePnlKS4ICTEcLQi/ZCeFMsIcg6jRwwWvdjorFTBjBTLGJwYjagcKZhx4FHPyCEixTKykifV&#10;RFIyPuR9E0yYwGTw2rcIi7jLgYijeTwgn3iMcinB4M0XZEejjK8LeZTCGalNKcyLJfcJQml+DIqk&#10;a4k+w8j3VbnBaCiKpkIIBComJ8FLkVJh6U0SdsN58hC/Wwh6ch0hvjcR5n8Tfk9+Up1NoWRxCYSZ&#10;bAGRRudaSJMppEKky8lopDKKc1BSRMVQQcX5CVSUSCLS0zgqKRH0N3EI9XtCJYXizvVf6PSm8+Zc&#10;lVmIQx4+7H2MGD6UN08mLHsUWJnys/fwHiODudkIzJ09A7dv/4qbt3/CnTtMwpLCUMgbTyA/ysmN&#10;Q3tLEdqk8Lg0GW007TL+fntDoWrEri7PonIS0VyXTaWE00zCUZodjOrCcN58JBoZVeryo5CX8ATN&#10;ohCG3iYmuSabPTbgwJ49eHDvNwT73yfkH9EZXYbXo5/h++QyKfRVVUX06O4FKuwO/Lzu8Dt+iIkJ&#10;QmVlEVpaatHRIav65apepKejEpVl6WiuyUF9eTaykyJRlJnA2C/ICaZiB+vUgv0f0/4D8dulC0y+&#10;DJg54wNVKHfn9jXcv3cLV367pKqJvv32M3z11Ue4evUSnj55gLAwH1U9FBr8BDnpUksWSufqhRIO&#10;RHSEN3KJ4jJjKpITAxmuaSpERnqyF3LTaTKZ/qgqiUCDVBCRgJbnhSIv5QkVEafeK4X8SxqIegrx&#10;Z28x/uLrf+pDpLvqf/9eo9Z8pRV+cA24iHlPhuq2etUjlUdleNNbQmdcgn8N1OGvF43obS+hiTFS&#10;9fN/pcDmeR1+l4qBNy34U9WVDEpfb61SYFNDEWplqbEyC4WkzsVFyTBSpF3NmBuDDjr4l311GOiS&#10;+pF6tZnN7wOtePOsRdWgvO5vRBcjY01Zhlp0l/1FulvL+T+Nqh7lhRTpyLG3XrW0ST1Jf3uVauHv&#10;bi5DHQetlmiS9raORiN62wbrWKSYRzrFpLCnvixLtb09b60kR2PuV1uCmpxk+iPp+JLolI4wr5tI&#10;i/Dh+2QqPBMVhckKELKj00v+tqyFy283V+erepbBfQlqVF2L7LPTz2DWQBfVQwr0sp/X18fr6JUF&#10;/BxUM62Q3X6kba6H0kvLkBXXduqsjv5fCq8HU69MtAramYpIO51IXnIAiuhfe3kv3dRzW2W2KiSS&#10;jaGkHET8qFhPTWGUqpPpoNQUxqh2u/9TUUVwqD5E6TT7u9xMion+acGTkjP5TKSnMU2Vn0l/4l8D&#10;5QRIKZ53EVivGvAXQdDbxQHqLMXLgVoFEOlZlDob1beowNGC1y+b/9O/KJvINDdS+VRgD0FQW52L&#10;0pJUojtKdYe2MvK/edZAgEjpWqPqbfynOGnw2KSKlKroD9sbiwjQcg5upRoAqdxSPY88Pud7+Wyg&#10;rx6dtO4uSn9nLbqaK1RZyZtnBG17DbpbKgmkBn6/Hv0dtTyfFCXlUnnkrM01aiOb3roSlNI9GjNj&#10;UUcuV29MQ6TvbaRHepPaJPL7GWpfiKaqPLUnhADj92fNStrqGLQrmCXJvhL0NAq0vKY+ArOhKgt9&#10;ojsal1SHPe+pVoUMUjzVrZbgjaoOqI9GI/tLyEDXFdFNlqcSJARIbbYqRm+ge5R9J1TBFANrAZlH&#10;b30xuuvyBmuFKLLYUp5Nt5oVSpHJ0kGAiMj/V+QwTklh9+8Exh89xfiDAy6FVVI6I4AQgEj5zD/l&#10;NHIUkdbE1sp4vO4swL/6K/GSZL+3k///sp4Aacaz7gq1Y8dr8RxSkfaiQW15JlVqr9804fffW/Ga&#10;nqSPliP9nFKD1CYFV7TgLr6vrUjnYKeiKJcAIW1qYeyQRtcBeo8XHDjZuOO1AONFGwHYzPcEG5Ur&#10;BVcSX6T3U5StBoDKFyuVna+e9zSoY2tTiaqK66OX+PN1F3PfR1i9bB5mTp2IJQtnw3P7BjxgPMuj&#10;a25vqUBXezXqK/PRUV+G/pZqWihJSH0JrSuaFhhJxSahtjAJEd43kBZFgIhHKc1ABQlIS2UentNb&#10;veFvv+HvveL19DSW8H8yeC7paOQ9UV7y71IE1lCZiU6hxV1Vfwt10mxEc5VQZGabHRUUXgdB0t9m&#10;5GAybKldlZLRXj04edOsek8TeU1xyoPkJjCUJAXxmqVILlsxrZbyDPV/UmFXnBaC4nTS1OL/A5DB&#10;4rIo/j1KWiGMChCDVXeD3kJqq6Rg9R9g/FN8JoVn7TWJ/LEU/KuvlKAqw+ueMrp1hqC+KvwXB/71&#10;81qCpBx/EBi/S3OvHOlBxIu85us34kFeNKObOUJzQwGtuXSwSI2ut4lxuprWUFocj9zMcNJhAoQh&#10;6GV/C/oJjoGuJlp6O14NSGtop6rqe0FP0kNP0NYgPanl9ADltPpqWmKd+rxTVfRUo6GhBM1N5QRK&#10;CwJ8HmLdqkXMFqXazxpjXJ1Vv6xsK6KXzikHe2aPlpgzZzrOnv2YKbiXYqGdrU1oqa3kgBlJyBLI&#10;9JJQWZhGb5GCcL/7SI5mTC9OQx1DUnF2AhoJrGcddXjT10Iv0krQNqK9rgxVJG4d9ZXoaaJn627G&#10;S3qvNoa7cgKrhQDqIaikgLejsVTtvdJZX4pO6bslWHrpLfsZwnuZPnQz2RQ2KUV0Mg8s0lqRyhCT&#10;SABIwZxsnSP7C4agj7qW3ZUktEi1oXSMFTP1KEwJ4jFwsHG5OoUehiGSAKkkQKry4pjY/c07/ugb&#10;LMkUgAggBCACCgkr/wBFANLVkEJXlow3XQw79B6yk1Ivc5/XdIlSmPfqWQ1dvNSzMqQQCH8SJFKx&#10;KB3hf/L41yu6WgJloLeGiihXnEG6sv+xfjlW0P1JElnC3EgalAf6pKKxi//Xg3//8QL/+mMA//5L&#10;js/wx+te9HU34VlPM170t6pjv3pPjvKmF2/e9BMYtXj08C42rF8Few68o84G7tLK6uQEV2cXOKiK&#10;JoOa49HrdXDm32SOR4pvpNRL0oipUyZj8yYPnP7oFHx8niIwyAf5+ZnkTkYy9VxEhwUhJS4S5YXk&#10;BeV5qCxhnK8ppQckoOoGpdJYQDLqjS8/+xQnDh/A7Wu/oLI0j+GO4ZZgqCSwJNz2SEEzQ1NrPb0H&#10;ASLHDgKns5n8g55DqrSloLCjPk/VybUSIFI02FmXwdfpqGHYkQZtWUGRokKZJ5Yi5taqTHqHZHq2&#10;DLW5jyo4zAijhKpG7o7adNXMXc+Mv5z8ryo/ESZ/9Bfjd4Lgd4aYPwmSwZJVo9qZ6J/9mgQg8pkq&#10;XW1I5YVI+WqRqumVuaVOpgovGVqkUPF5TwU6efFvGBbE/b95RqsnT5Aw0d9Nosl4+5rvn5Okdov3&#10;kG0DmkuZTBeippIehPG5rqYYn54+gg8mjuEA2mPOrA+xZNF8TPtgMqZ/8AFmTZuGebNnYf36NfD0&#10;3IFTp45jz67tmDZlkkp9Vi5bgrVrVmLceHc1kSZJs+SO7m7SYC4TfbL/hwCDgNDZw6BmPu3UZJ/s&#10;DaKay2VCUKrH+F4qRd1cnXgOnSqJk81MZIcug9QHOjKBd3BQ08y21tZw4Hns+ZuylYHORkMvZQVL&#10;MwtYUTR8LVv7ONjr+ZvMbe1t8f23X5CoE0DNBBDvvYUGIZv2ST1yK4lxU00hWuqoo3oCgl6gmyCR&#10;7v2Oxjx6F4KQ+XYLs4226gw1DrJ3nlSfyk5P0gslqyql9MRSriuFlrKnXhNBVcV8WD4vpYcRoFST&#10;mLbXZKr/l+pU6fivyI0f3NxNtjt4RR7xqruQoaKAMTEP/35FkvqGRKkzl5mC7A8hG2gUYaA9B101&#10;SXjRnIP//boe//26gdyA4YeMW7KYPg56Wx3P0c3Y2k8gkHz2S1bA3PNZn4i8JhmUrIFcoa2lDO2t&#10;ZepoLKQ1NFcxhbsMjbU5xri7YuwYDo4UeTqJuFFkg0ERqT10hIGW7yDT2Y70Bq78u4iLG1+7Y9y4&#10;CRg/fqJ6b3CQMr3BtUGNlVbNu0m9o4gUgep1OuUtBCQiUkIsR2eCxFnK9wyOGCdbcTnyXPbuBJE7&#10;wTOWwBnP4zgCeRzGjBmvShTlt535m7LuoJfKOp5fZyfN+YOFpPaqNtMWFhYW+OGH79Ha1sT7rkcd&#10;Q1drA0MiddDGcNnMsNjaWEYjqkB3Owk1SW1XJ8NoB8MpjbCZOX4dPUYTwdFazxDYTBLaQBAwzDSU&#10;S1dAFr0wvUheNEl3BTM68jECTGa6aivoJUhMy4roQXJCUMZw1EoO00ovVEOAlNL7lEtN9wu6rBd0&#10;WQMtBWTVdOc8iZzo//7vAeD/+RdDgqSUkglUMXTQ7TEEFOcwfcqIonvMoovNh7E4g1bPlLBbqvzr&#10;GRaYSXQ1kyP04NXLHvKOPrx53Udy2oWXLzrwjKGgr68NPb0t6OximsqQ0NnZhP7n3bh27VdYmI9W&#10;xe9j1I5hbnAkMBwc3dVRiark5Wd6cgZ7RyVS4atqNOVo5wCtRgdLCxtYU2ytaOk2BJCB5+N5nB1d&#10;VEgR7yHAkFJHJ3IQtbkgvYd4CwGHeBBnJ6kolo0mpcya3sFeywGXsmv5bRfYaPWQmlMRG4JP+vel&#10;cFauTe20QDDI9Uhxrojs4CAgkfUZex09lOtYfP75V+RF/vD39kGQfwD8fb1w7+4NXP3tZ1z4/muc&#10;PH4YO3duxu49O3Hs2HF8/PHHlFP49NPT+OrLL/DDha9x6afv+N3zOP/lZzh75jROnziGA3t2Y6vH&#10;BqxaugTLFy7E/JmzMefD6ZhBTzt5nBPmzJyALRuX4txnh/Dwzo/kfBHkgEzfi2JQlB+FcplLFfLS&#10;10S3RTIocwZ/vuzC/Ru/YcGMaRjjSIuim3SjBbjQHbuoOnO9WqCyUQtDWtjT7UptqMyuu7mJhcnN&#10;62n5tP6xHOSxLrQsF0ycNBYLl8zFytVLsXzlYqxYsRSLFy/EHIaKefNmY9bsD1VZuMR6PTmBlIa7&#10;0gpl2w3pt7WVImAOghQCa6horY7v7XSwsZHFa3vYWjrAxoIDRDDYaTh4dq68LuEWTnAj+ZT9SGx5&#10;rWY2FhhtZgtLcx2srAgSfmfaZDvs2jwBn5yYh7WrJqiwIjVwpuYMDxoBhYQXkliGJ3u9NX/PnCHF&#10;FvYEg47XIlt3GLTO0Ek5KsVeS8BS7P6uuLa3IUhsBShyJEh4PnsBmNTrOxIoBLidFCSrfVVsef+y&#10;vsVrJljd3V0o1KX7GMp4tYuqo1RtO4/nd8bzO1JQPYa6p/dyn0CjGoexss2J81i4OrhhDP8+3m0i&#10;JrhPxDjXCXBzZNimuNPAXBxkixACmmPpYGuG9StnIz7qkUoS8giWMpJdk36mfF2M//2t1UiMDMD8&#10;GR9gMi9o5uSpmMQTjnMYi7H6cRjnyCN/1I1WLWXlTs4T6EYn0OrG0tKkxJxu3YUXzhtwceMFj3WD&#10;2zhezLjxPPLGxo2DE120E0FkYNZgoAJEHF1d4TyW5xgzVrll2a9lDN20ixRGC0AIFhs7WimVq+VA&#10;aKQ5m69tqVS1hMyjgZZssKVCda4cJHvGeHoEipsDf8PGDlYWdgSVFjs3jMHjn5chL84D1bnrUZIk&#10;RZJL8OPZBVi/bBzmTNXjuOcY+Nyeh4Lk1ajL34XC+I0IurcW5z6Zy0HQ0EtI/7YFs5wRHChrODtI&#10;LZFWbXXrQtA6U6TaVE8wy14vBhF6kUGPMxhebPkdO163Tk8PIyChSGWocCIJmSKyNC6EWTZulGZV&#10;e2ZXNnY2sLShEESW/M1BkVUcW1jZ0luSH8kqro2UzXHQlSHLMrfGmiGbfIhhTUTqlDXW5EwCSoZd&#10;Byk019tj5Ii3sX7tfCTG+iI9JQQlxSmD+8pIlXtfQxl+PPcxb1CDmZOINl60u1S7U2RfYEcOjCMH&#10;wdWGyLTjADIOu9gTECJ6DizFVU+rpzjxf/RaDqwVLZwXYqd2rRRrE6UNHpVF0QXb6pypLCqKbtlg&#10;cKeyxqhKeidHqbIfS+USJMr6SAbFkvk/Suk8jxM/05FLWFoOpZUOJ5l1wZqVUzBtkhnP/T7PYUcL&#10;MsDc0oC1q8ehu2QXHtxYrrzDkCHWeHeULUaY2cPM3AIL5rpi+7oPsGbxRCyc547pUxwwaTyvm8rd&#10;scEdLeUb8ev3i+lVhnMQrJgF0aMa3sXcadY4e9oDu7fNwNQPhIS+C2fb0XAVkPLenNVmmxN43bwv&#10;rSsctQyNWncKQ6UtgUHQ6+l1dNbUibRGEOAieoqO12lnaQOdpS0JMIXezE7quKwJAo2G7wdFNlC0&#10;IWm21gyubmuYuivRWqm/yedW1pbQWMi2t9IFoFe12xrpj5cwSy9qYBQYPeI9TJ3shgD/e8jJjGbW&#10;lQyTjpp89DMHL8uKw4xxLpjk4oLp4yZiEgdIwOGo4eDQHc+a7IQzJ1bj80/m4ItT0/DViZk4d2I6&#10;zh6fjs+OTMXx3WNxaKsLjmx2xWEPFxzc4IS9Hgbs3qjDjnU22LLaGhtXWsFjhRU2LLOgWGL9cr5e&#10;ZYU1fL1o9miKKRbMoszg+w+tsWCKNRZOtcXS6XZYPluH1bOtsXauFZZPN8V0p3exY5EDvK96oiz7&#10;S1SUnEdGysfwf7qJ17mYg+KOkSPp/u1s8enByeiv3onARyuoJBssm+eG7IiVKExYhqzQtSiL34SB&#10;yq3ICPPAgc1jURy3AV0lO/D5kQ+oXA4GAfn0ymLU5u3AhjWTMGLYaAwfYYZ16+fA695eJMUfRGzU&#10;blrdUWSlnMblbxdizUJTLJs9CkvnmGPJXAusmGfGz6ywbqEG63ncsNgCHkv+lqWDsnGJJTYtpp4W&#10;WVE0fG2LLUupvxUGeK5xxN71Ljiw0R0HN43BgU1u2Ofhir0bnLHHwxm7Njhgy1odNq3WYcsae2xd&#10;p8c2ymZ+tnGNHTastWPW58Iw7kQwjSLPI5Cki8uOgCQXks2XpPNh7ap5SE+NQF5OHAlunOzWmYHu&#10;eul8LsAK8gC7kaMwxW0sJrswptFyXYlYu9HmWLXQFXmpX6Kz4QyaK48wvTqK9uJD6Co+iI7SQ+iu&#10;OILeymPoqjiBrrJj6C07gu7SA/zbfnSWHVAbOfXw/3opfdVH8az2GJ7XHcdA/XF0Vx9BB//eWXKY&#10;/3MMzypP40X1x0peVZ/Eswp+RxoQSk+grfgYGgqOoNn4MSoyjyEpcA2SQ9cgPpTh4sFs3Lg0Hft3&#10;z+frNXjTtBFdpbvx4JdlmDLJDda0RAO9iijF5G26Wa0lIn0XobtqJ/ZtnQ7PTVMYbnfh8pczMGyY&#10;Ld4zo3t3ZurLtNjS3JpkT4/koJXoKNmO3ORN2L1jGpYs1sPfaxEiQ5YhPX49YoKWIC50KYzpe1GT&#10;dwIV2QdQk38IzSUn0Wo8zuvnvRoPo7OYYuRr6rC9mHoSPVI6/yMH0FnEI7/bytcNufshm8fU83wN&#10;uYfQlHdYHRspDTn7UZ9zEA15R1Gffwz1BaIjSuEJVOcfZrp7GDWFZ5idfINbVzbTI78Fs9HvK28k&#10;7X16SfNtdKqc5czpAyjIjUNacojaIoAhJk8VLXdUFyMjKhxuWhs4WGoJkHGYSNY/VoieFTOBUSNx&#10;/tOVzL0voKfiNJ4VHyU4OKjGg7S2/X/LPg4IwSAVmmoHnt3oLuNRRMrjZf+myoOUA6qkVQqipSK8&#10;r2wn+qh0qQp/YdyNgaLdeF7oiYHiPXhZchAvy/lbBftQGL0Gsd4kUgGLkBiyHFEBSxEdsBIxgWsR&#10;7bsOGSGbcOvibGxbOxWpvquQG7uVpNoR5gxzVnS5UgW2ff10fPiBHnd+XIR/tx5ERdo6fH1sKrKi&#10;1uBVzRZkh61ChN8Sgm4R8mPXYd+2CVQoYzddsZODO8yG6+C5bhxqsrfg5L75OLJvMrLIaRKDVyEu&#10;cBnSwqX3aQOSg1ci/NEchDyYgRi/+SjgdxqkKSNXdhzehZbcnWjJ2wW1CXCup9pMS0rxm7O2/Udk&#10;Hym1l5TqfuH/5Xmq7zZky+Zbg1LPv0ujR03GrsFdhbL2oDp7D69vH2pz9qKS5zSm7kZJ6sfIS/wC&#10;65YwtIwy4T1Z8n4kfRePYoPRo0bg0IFtaj+79JQgJTkZ4TDprctWBUQ1RfEYaK9CWkwY3EiGdKZm&#10;mMw8fpyBvIOxVO06pBuOm3d3oL3nCnp7v0dv40nVJNJVup1A2EXPsYtHTyW9fzeQ9FbIhl57CAoe&#10;K6Uifh/6q/bjWfVeAmTP4M5n/LsARloGnpMnPC/egWdFO3jcqfoppAy4p2gPjGpbpyUIvPMhon2W&#10;qgrWtJjNiA9eq9qKkkI34MkvTOnm6RDpvww5UR7MopxhZqHFZ18sQ1v5BvSUbILX3TVYOtcZC2a6&#10;YepUybbcMM19LKaOI28iP5JKVmuSzjnTxyMrbC2B44F719aRpOuhZaZ04RMpQ96MHQxHD39bibyk&#10;3YgPWoxYv6XIIShz47eS2M6F740ZiHo0D4k+i1GcsJnWv4cDvFs1sjTnD4p6fIg8HiGbg///a2zZ&#10;+Z+WBREFiBxPgmQPwSI7tRFUWQRIhuzMthu1GZ6oIkikVaqO4CjjZ+UZW1GTuZ/gOE6P9jlO7pkM&#10;zRAT2I8if7Jjyu8kXMQcw4cLOPYiJOgxEuO9ER/3AMnSMZQRQg5SmUQXGIGGkgS0VKepbSLjwx5g&#10;w/LZ0FuYYzKzjInMJtydxpIQWTBFG4bJk/n52FGMo7ZIj+KgN51Ge+leBQjpO+vmsY8DKx5EgUQ6&#10;A8r3EAj7GC72M94fUNviSYH8CxGCSHaAe8XvvyohIAQUJZ58z7+Ve+KZgI+gKU1ei9yoFUgJXoqi&#10;5O2qAcfr2lREeS1HfuJO5CdtQUGiJ84dn4K7vyxCdd5mrF0xCbZWWpJNHUxHkVORjAXeWYyXtZt5&#10;XR64dnGJSt1HjmRaS36yYuFY5MWsxkDtNmY7K7Fq2XhYMGXVaAxMb5mtuOgQ77sMD68uwE/nZtLr&#10;rkdx6nZkRmxC2MNFSA7ZgER6tPDHi+B/axbSgtYgM2QNqlN2ojXnANpzZX+xPWijdbf+RwiQrN2q&#10;80m2E///gkQBhV5APEwjgdFAYNRnDgJDHm0h0phBL5KxjZ9toxfZhkq+L0s9gvsXV+LbTxbih3Me&#10;5H8T4WTOzIuk18mGxJRZnaODBu8PNSEvmQcvr/sEyD3ERT9EYsx9JETcR15aMAFSna0WbkTaK9LV&#10;zkwldC2yKvnpod1wsDZluutIxOnIvG3JqC3Jri0x1sEOHzpbIfLh5+QZF9FuPD3Yh6e8BUOMHMsJ&#10;HgkrSqTJaHCLQLUznjQcSceV9NvQ4/SX7mKIGdwyUO3bzs+lAUltHShdFzx3Y842lCV7IDN8lXLh&#10;hcm7kMgByIjYTNnEQdqMkpQ9CHywFl9/+iFKMzbih68WwcKCPIrXb0Hl7No6BV+fn4d3hsnOnW4I&#10;f7gCjXnbYUzbjJrcLUigh5o/ezyGD7EiAFZi86bxqivc2ckepuQkX5+ZRcv0wJlTsxBwn4MfuR7R&#10;3suRFrYJcX6rkRCwjuBYSnAwvNybh3jvxahMpWcgD2nJO6AepKL6Axkq2hlq2hk25GlXskVhK8HQ&#10;zgGX3h719CuKNEC1iudgSGrOpTcRYchpZmhpUfvSS2iSULOTXmS7AkgNQ0qc1y4sX8Asxno03Jgm&#10;O5N3yfaNzjJjzHRYxwxn+NC3sHnjEjx9ch3+vvcQzOwlMfopUuOfqn3tVQOV7AUpK38CEOkb6iBp&#10;LUoNQ0lWLKL9H+LDcY6wHvUe015bpr06uGgNcNWMgZv1RDjQ4raum0UOcxfPqy/jZdkJ1SLzrJpS&#10;JfyCHqPyEOXgYCeaAol0kEjo2cm/S4/ioDyTfkXpWxSAMDzJNooCkJfkLs/IZwQgxTHLkRIwD7kx&#10;6wmINciKkJCzUlm0hJzkYNmQcyu5w3YEe63B45tzUZfpgZWL3WEuE162VAxTXgeCe6vHeATfXcI4&#10;vQElCR7IiV+J6qwNKGZG8/lHU3Dk8Gy4jHHC6JEatf/sCILszPGZyIlZx78vRtCdrUgPIzkOIEkO&#10;2gif6/MIjGWIeroMoQ8WId5P+NJyRDyaSy+yHNVpO9FWcBDtBftVN1xr/m50EBwdHHxpAmsjMERa&#10;0sg50sUbCLcgUFSIGQw3shOqSBNFwo4AqCF9O+rTdqAudRtqk6UtiF4l9RSufLMGjvqhsBltBZ0Z&#10;jdrSnCkz03CmvVLYaW46DDu3rcad2z/A2/sqgnxuIiLoFtLiHzMT80Naghfykv1lb0zZIDwFDUVx&#10;aK+SrZvTlQcpTg9TzRGlOQk4uNMDpkPfZl6vhavejkc7ONoZYC8eRTsCbk7v4FO6skh/kqRkegWC&#10;QhrNekg+ezj4veW7CAyGGQ74f6TSk7JT7a05+HeGEoqEHHnYwgsCQ44KJCo00T0XkmzFr0MaQ0xa&#10;8ApkcoCkRyv26RJkR21CQcIuFCXsRlrIFoYHT3x/5gMc3KpHg3Er9m6ZBo9N48i3tqI9fz35wjIc&#10;2TkJnx6bw2xkCrZunIEDnrNwbM80tctraRozoPIt+PXnFQyv9iTD8/Dw+nyc2L8A96+sRJjXCmRF&#10;epII76Yhrce9KzPw5DZ5B8OM78MleHjtQ4Q/XczUmWGRQK5M2UVgHFYNbu30JB3kIdIhKE1xHVl/&#10;A4Rho4kAaUjZjOa0TXy9Fc3pWwkU6R4kcf1bmgRABFytgImhpz55K+rT+f+FnyE2aDf2HRyr9vbX&#10;WpiRN8oCo/SqaNS8h7W1JewNGpw4uRdPHv2KAN9rCJa2KZ9fEBd+GzmpXijOCUBpdghK0slBBCDy&#10;AKLmkiR0VstGPOmq3Ewqiiryo5EW64Mw/7s4/9kxuNhbQa8xI1mzg6sjU0DVkWhNAmunNlu1H2GC&#10;W1+sxh+NP+F5PTlJ5Tamp4NAkbCidqMVEbAQQP8ARF7L5wOUQYBIOzg5CN+LSAPfc2ncI3epz9qK&#10;1MD5SPZfgpgnSxDxYAESfFaSkG5RPCD66Qr4Xp2Novi9TPdO4tGNFdi5QccMZwUHdg1mzHDEmU/n&#10;4xCBsG/3TEyf5gJbrT2szG0xaYILDh2egT27puHStyuxY/1UfHRoHNJjPLB3rSvT39kozzyAvNhd&#10;JKUbEROwFqlhmwmWVbjx0xT43VuEQILjwZXpuHN5KgLuzkdq8HpUkCu1Fh5RzcUtTFelW1I2fh30&#10;HgwzWQxBaRx42QA2ZQsHnBlPCiV1ExqlWTB9Mxqki/Jvkde19Bh1BFQtAdTMNPfJ1cVw0ZvwPt4h&#10;wR4F2TjF1lq28RlcO9LRsK2szaE3aHH2y1N4+vQaAfIz/LwvM02/hBC/K/Qaj2HMDUJZQQjK84NR&#10;lh0k2+uUQBqEVH9dXaZqCakpEE4iFUlxDDfhSAl9isQwb0QEPMRYJy1RaQE3Z4LDzhpO9jZwlM4G&#10;IlVjMQxzp9iQIF0ib/gOPcz5+8r2MzwwrCgCu4MEdtBj9Evm8rcIVxEP8YLZyiuS2NfiOaTfV7Id&#10;AuO5bFBbc4Tn2I/0wDkIvTuebvwDJPgvR1b4DrVzr+wlkBq0AREPl8HrymymrSStcTto3UuQQQL7&#10;6OYSnP/YkZnOKvg/IFCmuWG0uTX0alHOFq4OslmLnp9pMXOyPa5emo+o0DU4c3Aa3fVqZMYeRkbM&#10;DqbXG/Do+of0ENMQSs8VeH8eQvmbQfeWM2tZyOti2u29gdxmFX44rcOVc/bI4nmacw7Rc9GDECSd&#10;+QfQRS/SnrMPLZnMSCiNafQEHPT6VAKEwJDGycGO0kGp42e1yRsp8rctanOJcvKtsqTDqMv/GmdP&#10;zoXG2gR29tJdZqtSV60AhHzDjkY8Yoi025nh0o/nERz4AMEBt1V/csDTn+D/+HuE+f6Mggx/NFVK&#10;9XY8ynJDBh/iIvUc0kkmrbpyfN5aiJbyVFVnINt6NRpTUZAUiuSwJ8iOD8KTWz9j0awJ0FsNhzvR&#10;6KKTfkRzGBjXHKWBwWwIZowZidgnR/FX03XKz/i94SL+qL+I19UX8bLqK/KUM3hR+xFeN3yMF/Wn&#10;yV+OEwTH+Plx/l3kKAaqKTVH8bzmAOUQBuqOobf6IKpzNzN7YVaQt5PEch9ifNYhKciDIWE/U7tD&#10;DDN7SBrXwv+2bBHgiVLpYQwkKJ7ORyHj/11+fvyAK7zJT4pTtuHrj+cws7HEnFnuePDrEuTGbcL1&#10;SyuxfZUL9nno1QNqEv1XqDmN1GgPpMRsRcCjBQh6vBjZcTuRRA+RR2+VFbUHvlcWIvDqUsQ9Zfod&#10;7InUEPF2DDGRm9QkVlPeIZWO1qaTO9BzNDPENGYPZiZ1DDE1DB2VyeRE8atQSilLoJAbiZQmrOb7&#10;tUqMDLNFCdtRmfYJOopv4sY32+Bi8w5sbS0G16pkZVnaiOw0MDUdTqCY4cCebfB9fAPxkV4ID7xF&#10;j3ENYfQaIV4/ItznJ2TFPeK4J9BBZKpGkBKpV82OGtxsuK8pV3kP6bCTTjvZOlHqErtqcyAkVlpq&#10;cuJ9kB79BOmxvijJjcapw5swmjm1wcYUrjqN2sfbYGcJB709xjmPgYPGEnqztzHRYQg+dB+BWeNG&#10;Yu6kUVg8wwzrl2jhQVm7SKbebbF721gcPfghjuyfipN08ec/WcTsYwUunFuKi18tprtfjkvfLceF&#10;b5bh/LmF+OzUh/zeJP6fHt+dnUx+sEU9uyv46Sqkx+9HfeXXzOGP0uttRl7CflRknSJ53UlPuBWV&#10;OcdhTD1EjnKI2Y4Hfvl+CjnDKnz32UzsWOeGkwem4Mb3M5AQsgnZ/N+MuL2I8F2OzPitKMrYQ7Ct&#10;RYz/WhSn7UVlwRH+nYBhJhQXuAde15fg1o8z8P3p8fhorztO7ZuE/Tsm8DrH48TBGfjs5EKcP70U&#10;33y6HN9+thzfn13Ge1yO775YxvtYqt5/+zk93af8npIFSr76ZD5Fjgv/lnn48eulOHVgNsbqRtA4&#10;zal/WfWWDZ9lMdGeFMBB7X9ssDPH7WsXkBTjrbbfjg2/j8jAm4gOukG9XUOk7xUkBt+isfiivTwF&#10;PRzzpr8BInsAqoIh6UOV0CIA+WdXagFJT0OW+qy+JB6lWUEwZgRxAJ4iLeYJ8pMDEfj4CuZ84AZn&#10;rZlaw3HS6uHIeK63dmTGIHUPUm1loBuXyisdnEj2ZEMxVXsh29YJb6E4ODOzcDLA0cWRrx2hczTA&#10;zmAHW+k9pbuUkgKdg45He55D9gIcS4VoMdHdFElxn6O+6jzKis6goeYSrv26BqtXWuGjYx/gzrUN&#10;iA/xRGXmGXqWI8iKpgfK/5L3cRKxARuZdaxgFrISaVGbSTb3kFOQfPouUnMYIjJFXsW0NCV8A0PM&#10;dlrUQeQlHUSo137s3T4Fs6dZYssqV9z+ZQdyUs4hNe4oMpIPkrd9ji9PLoObzhR6vRtsHJ1gxeuV&#10;Pc1k83jpoZXWUY0d01AdswqGanmt5WuNnQXf0xOIN7C1pFiRU1hSLGCtHRQrpqgWNiScch6dARqG&#10;RrW6TQ8uPGP06JHqYZce65bi/s0LiAy5g8hggoJAiAu9TSJ7HalR95AaQQm9g/TweyhM9kFDYSxa&#10;CRIpORTvIRX7/3kutABEjuJBBCDSZyG9/9Kzq56ulhepeijKs0NRmBKAKL+b/IEnyE0MhsfSORj1&#10;jglc7Wzx4XhZ6dWpLTUcmXs7EtXyACvZLEUGW2KijY20mcvRhmRKFsOk35YxU75HDyTNz3b2IgQK&#10;z/WfLdCpaBc3N1qIDWbNmIjYmCuoqb6LuuorKMr9Abt2usDadCQtRwd3Vztc/GkFtm8Zh6OHp+Dr&#10;r+fhi7O0wi9X4fHDg4gK/4y5/kl6ibPIT7mA4qxvUFH4Hb3CJRRmfY+czLOIizqB29dX4duv5mPP&#10;jkmYOsESq5Y5wD9wM0LDNyE8egtmzHLEO2+PxKLZ4xDofRAZaZ8iM+NrtNQHwO/xNzAYzGCpHUVw&#10;SzO1Vm2rrhGw/C3yQC/VhS5N2NJzqLrRZfCZdZBoyjO4ZQn/H5GyBelQt9bYEiyiN3uCzF496FsK&#10;rkcMG6YegXZwz05mJndx9+bXCA+gtyBApHNdmrXjQ24wPD5WzdrSWygi+09L934TRbrZ5ZFprVVZ&#10;g9u3S7+yhBk5/hNyBDACDnkGsQBGQk6tNGpKow1BkhP7FNnRXjz6IjMmEDdIftyIYNP33sEEFx0m&#10;j3HGeFcHjHF2IKF1oOVLoZG4QHuyaj0M+sHaULUznyoTlHUBqe+gB+Lf/iMGPUW8EL0RASIPKrLR&#10;8L29MyxIijWWb2PTuulIjruOEqMXDh6dhyNHp+KR1zocPzkD3zAs3byxHkePzMC2LbMwethIuDlo&#10;cfHiauzcOQ4nTszARx9Px5y5thg18m3Mm+eAtetc8NGpabj/YC2+Ob+aMdxSbfQ5f9YYXLmyHP4M&#10;Mb9cXomnTzbiOt8fOfIBLpzfhYoSH+RkX8Ix/r6j41skjW9DumhVZ71UoknDKQdfOvFVwZUcxaP8&#10;fZR6D9mn/5/PbMWgxED0g0aiOvZVsZYtAcHXAhqN1HnIb1gqYCxfPB9hAd7kF48J0KsMnz8iIewW&#10;w+0NhsMHKEz3Q26yF71oCApTgyCb50iLckVe+GBXbnky6ktlA9EYyOahiqQKKP7xFgIYAYiA4mW7&#10;9MuUqzDTWZOFHvKRzsoMdFakoZYpsDE1GNkxPkimJ8lLDkFeYgj2bVmBSbRevWYEhr5rgvcpI0a+&#10;D1OzEWTWg1vSm5uPghkt3dxsUCzMRtPDSH+2dOZKV65050pzqhT2ShkfvZAU1xic1VGeN6xlai37&#10;8MoOq/IQBrOR7zB0jcCTJ18jK8sXX391mIN7CF984YFzX8+Fx+ZJeP89c4wbr0NgyEZs3zGVCh2G&#10;eTOccPP2WowdQ+9jqcOkMQ7wDliNCxcW48cfF+PyL0vxyZk5mDjewEHQYtu2D7FzxxisXuOG48e2&#10;4/QnnkhMeoS7d8/A1WUkRo9iJmEzFHqGCXvZM8NOnqEtxUE0DFq4rb0GllamUM9I4HHosPfx/pB3&#10;MHzE+3j3PepryNvq9Vtvm6gBFxk67F0lslvBkKFvq+8MGfIWhr3/NsxHDuFvWGDm9Im4fPEcEmL8&#10;If20YQE3EeL7G0J9fkFO4mOCwRuFaRR5tnKaNPTT0POkYDlUTYiV5hAg0kIhIYYepLogDo0laYMA&#10;+bOnHP3iQchFBCACDpE/eysx0FKIF61FlGLIA2d6arLRRyLTVc3UmCeszYtVOwfIE4OLUkMZr58i&#10;IzaAaA1iXh2KkMDHuHH9Z1z84TzOnTmNs59+hE9Pn8DHH53AacqunVuwZMF8zJoyBdMnT8J4NxeM&#10;dZVtdBlimBnpxXI0NlTMKCqUKbaDM63TlWBxoFDpdmTs1vRI9Cxuzjo4GhivGYOljM6MHmbMOFfs&#10;3rsDv/72DX678iU+P3cARw5vw6IlUzBnkQM9zkSMGWuq+urlWQsrV7pi6gfWWLDQDWvXfoClSycw&#10;JZ4Iz10MNd/vx4+XT+IswTdjrgvMtSYwt3ob7zK8mo0eQd5lzmu2hK01AS7PHRZh+q/276AnGTF8&#10;iDKUmTMnY5fnJnz77VlcuXoR1679hIcPb+DBg+sICfFFUJAXfHwewOvpPdy7dx0B/k8QER6I0FBf&#10;hIf7IURtZvAEQX4PmY08pPcMQQr1HRFwTz2aITqYPCPkJiL9f+PrayggMCrzQtRDUKsLI1FVEEUC&#10;Gs0xI0DoSXKTfFWHnTwFVDhIMz1IE8e2sThZdtXNx18MI31McSXN/Z1g6anPZlaTjT+6q/Gms5Ke&#10;pAwv2xiK2pgS15Ov1OVR8vlaNoXPVu189UVJKM+KVE06uYlBRGUYctNjkEVRjzeIi0RmSgIlHmmJ&#10;MUhOjEVSYhwyM1MY71NRlJOB/KxU5GfL+wTERQchMswHMVEBVIgPfv7lBxw6vJ+DSEWPHKY8jNS+&#10;StYkHEdnQ5In23VYmEJrZUm3K08pZ1blbEfRMW6bw0pjCo3WnK6eKfkYeosZbtjmuQ5Hju/EqdP7&#10;GGr24+NPDuKzz4/i5Ml99DKrsXjxVFVqaGH5Lgf3LYw2fZtAZWgjmDTWpsorqjCiJYeQJ7xpNQSn&#10;rfJ80povDwJ579231CaTn3x8hB7uNny97yLY/xGiwvwQG0k+F+4Df/KFkMCHSIoPRTzvPUZ97o8I&#10;giImIgCp8pCPtDhkZcQggWAIDXqiNnqIDnlIQwwkQfZFQgT/P+IR0qIf0avfR2zgNb6WR7EGEBAE&#10;SO5gi2W9MQ71xfFq97GSjDB6l0DIzkESYiQ5UQ8HKUtEXVECTDrrM/GCxLSzThqUc/CagOhtkN11&#10;cvGsw4iBLoacNnIU8R7NhWhnmGmlFxGRxp3upkJKAdrrc9FQmY7S3EgUpIegIDOcEs10Mw7Z6SLx&#10;BEssMlNjkJ4ai9S0WKTxhkUy0+KRk56AfAKjMCsehdkxyEmLQEKkD0HyUO1vEBxI64jyp4Lv4PxX&#10;ZzB50lgMI1OXjWLsCRZpWZCOOIMjOQw5i5BdIXwWDFlm1vIMbLp2Ej4reiNrcgIN00EhfBZWtHoh&#10;eIz99uQHaiMKegEJebKTh4hsHC5AlPAnpX1qllLL78qOQuIlSMiFbEtVloip6SgVGkxHD6en2Iwg&#10;DmRclA/Cgh7B9+kNhMsOHry3jMRQZCWHIoF/iwh6gJjQx/wsBGnxQYiL8EZs2FMlKbGByEmNoi6j&#10;qVPZlSSEQPJDfORjxIU/oCGGICspQGWX8mSYdPJD2RwnL9EHhUlPUJbph7qCMFTnhdGQo9FQHEug&#10;xBIw0qAdzMzM7z8AaSE45FG6jSVJ6vmpJiF+v/Bi7iAx5hGSopm+ppFLpJFbJAegpjQZTdVZKCeS&#10;ZGOJOplAq8pAbVmKEumveNYpjT7MdOpz0EqQVBbLU2YiKeQoufE8JqpdRQpyk1FIycuTzTRk74js&#10;/4hR9pDIT4cxO0lJUR6/myc7kcQTWNG0KH9akY+ynLAwL/jTrYaH+sPP5wn279tFHqKH+ajhis9I&#10;XLdl2ujq5gi3cQxVY5zgxNdSGaZjqm3/t9jqZS9wAQTJIcVWOBBTTxFptBKwyHHwccGy+/zgDvQ6&#10;/o98Lrua/PNd6eGRLeFkF5O33jLB/PnTcPvOzwQ0B55ASEgQjyD729xHgO8tAl6W1b2QmxmhNu7I&#10;oNeNj/FGcoI/dRVNDxqBRHqEtOQgtdOJvJctbsvp9svo9jPSQpkphTHF9yK47tOwyCM4ZlnxvgSK&#10;L3lGCENGOFNXPxSn+KhtYmrzQ1FfGMWwEaN2RxGQyIO15NkG/2QxgwDhGPN35Gk6aseUkICrdFU3&#10;EOR7laz3MsJ9byDwyRV43/sZYf63ifQnCPW7Af8nlxXpiQq6RaTfQUz4XWSnBqCYWU1JYTSqyxII&#10;EoYa/kAVY1iFtO8V8IYKpNc2AxWluby5TBgLMlBYmIlC2W2F4JCjbDJSws+LCZ6S/BSUEBzGvASK&#10;PGEjAVlpkUgkr0mIpytl6JIdWWIj/KigMF5HAAJ9HuHm1Z9x5uPj2LVjs3oGggVj/fskckOHvYNh&#10;w9/FqNHDyDNGwIphwVpjpo4SGuzVxBJJNUU65+R50c7OFCd5LS0dDBf0RHK0sjRXPOL9995SYBAv&#10;Ibs/zZ4zBR4ey/Dl+ZMExkVyid/IJeg1EpjhMezmFyQghZ4iPOwJIgmU9JRQNeAt9MDtjQXKCCto&#10;hDWldO+1eXyfjfLCBJTlMwwwdMuTieQxCt3t5ehuK6d+06nvNJQWxNIAI/j9TBpvMsrzIlGWG6Gk&#10;Qjaiz5LHKgWScBIcRtkUJUqBo4lG3EQiWlsQjeI0f+TKY5gEIBXkIAIQ2SFAnIMAxM/rHgJpkbKL&#10;U5DvQ4JB5B4e372MYN87dGGMdf634P3oknrskg+PTx/8iCcUP4ImwPtXfu+KWhEM9PmN8iu8Hl5C&#10;qGyfF/yI52IsZDzNzkigdSQR+QwnOUkoFcCU5atNVyorClFZno+q8lz1YIvK8ix+lsXXmWiqL0RL&#10;YzEBxvBVTM9VmY2ywmR6pwSU5BJIPFdKdDBiGM9zGcp8H99CROBTcp0YhiXZWMUbvj73ce3qj/j+&#10;u7P46OQhbN+6QcmWzesxd9Z0klsDTEcRUO8TTEPfUTvYqOyB2YJs7SOgWbhgDjZuXEeyuo3k+hgu&#10;//wDHty/xXM/wtOnd3D58re4ffsSfHm/Xl53kZQUzWwqEdk5BHpJBj1nErKzCfasOOTmxKOuJl81&#10;pjcSDA2VWRzseLVNujxrp6OhGFXGFJTyPsuKU9Eqnf3Smdhbh3YCpbIsg4aWgHIjDVHCATljbRW/&#10;W0SAFIhEEDgEYV4oGstjUFMSidoS4R6Ukhg18SlTFhUMOZLdyL5tsnlMU0UCWqtlN52EwR11ytPw&#10;/wLOisca209thAAAAABJRU5ErkJgglBLAwQUAAAACACHTuJAn2/6W2A7AABbOwAAFAAAAGRycy9t&#10;ZWRpYS9pbWFnZTQucG5nAVs7pMSJUE5HDQoaCgAAAA1JSERSAAAAewAAAC0IBgAAAfkXJAMAAAAB&#10;c1JHQgCuzhzpAAAABGdBTUEAALGPC/xhBQAAAAlwSFlzAAAXEQAAFxEByibzPwAAOvBJREFUaEN1&#10;e2d4VdW67qKkZ/UyV+8rPRQpoYMgHQQRKaICUqX3FgglCRB6BAUUARELNiwbFRDRjaIgIDUkQAih&#10;6i7nnH3Pc+/f977fmIm6z33uj/HMtWYZc4yvvN/7fWNMw6P7V7Fj2ya899ZbqFhfhnmzZmDquHEY&#10;O/IZ9O7aDXlZccTCfvidLkR8YWQl8hCL5SIezEHLFkUw3Lx2GuFYBKFgHKEAmz+KoD+CYDCCAI+R&#10;CDsIJhDxxxGVYyCKcCCb16PQXD4Y7t26xj8B3H2wFX57OtxWA9q11RB2m5CRmQS/N4bKlwci7grg&#10;5Fdz8eP3e+DjtVAoCLebHdy4fBaapqHv4xFYUpvDGbbC43Ii5HDA49Hg9+Qh6E6Bz+JCdc0SPHq0&#10;BgG3Bm8wDK/TD8Od67/A6/Vh6LBcLF06CpcuvYwLF9bhm+PFOPXjMrh9Xnh8TsxfOhA2mw1+hxvt&#10;WrZAOJIFN+ViuHP7Ctwcgc8ThtsTgIfD8vlCfLsHPm8IwQDPB91weQMcqRdeTxBBXxbvCSIzwwxD&#10;xdoSvHfwADaUl2F96RrMeHE8xo4agacH9UeH9q2Ql4gh6HVTAwFkRXMQ5Ztz4nkUbg4MQX8AYZE+&#10;WzjEGyn1UDCGSIjnQmHEeVM8lKW0EPbmIhbKRdif4KiiMESjAQSCPhz5cg5OnpyLJ/t4sHvbGJw+&#10;NQ1b1g2FzenExvW98PUXcxFxenH91jLcvbtZycsQjQTh9/tx5ep8LFnYDUGPE999NQMfvT0OtTWV&#10;OPL+ItRcX4uTx1cgi/q/e28D7tdXqPkbAiEfHBY2mwlt2nsRcFhw7ofZyAqnQ3NbsGDx8zCbDVSl&#10;hh7dWrNzUZeTb47A4OGbPJqHug2q3jzuAKXppkF44aZVyW9PyMP/fjY+qIXgp0Y0lxeGW9VnKZwI&#10;ohRQgIIKhxKUaLbSp59mGaAJy7lQgMJkk99yTv6H+YwITt3DKYWkBShwCjQUplD9NG11nebPvpVb&#10;8NjYp6Gu5jxH4qHJh+DSnMgttMBlT8bQJ4vw0ox2OHZyhVJzRooBxctGI+LxY8KzbfDLhRL4HDZc&#10;vF2Oe79ux4cfTMY774zFtetlsGUacPzL9air203tNsGGdUPw9TfPoWM7HyeZoI6CcDo1Gmr1ZUTC&#10;IQQC1HrAh+GDW+Lcj7OgWZIxfXo7isrK2dhhtdpx6MDz0GyZ2LnrKbqLk7pZDV8ggcK8VLgymqC2&#10;tgJvHxiPhN9AAxiND94hckwowtWahTR6L+7f3gAfZy8q0Wx8+b2blykaupLHzRsCuP/bDrx54Cm4&#10;bU1x4/YeZKalo3RZXwTsVpw9tQhZ9KSbN0uQ2dyAN3eOQ8AXx9mjC+Gn3m/c2gBnajP8cm496n9b&#10;B4sxmf29jI8Pz6M0DbhZs4mGEofmpedpdNFfH9yAx+viSa8yhCCPQY8cg3TbIALym0dxWx/F76dT&#10;Bfw0HJ738B4nr2liQBSldKpRvxrd1+cXNXqUEUoTvUv/ythoqQ7iheF+7RV43TaChR0Osw3mzHRY&#10;2EwZPHLWpvRUGNkyU5ORntwcNnMmm5Gq4CCIYAmqKj8eQI8eRejXpwtGjxyMqZPGYPGCKShZNgdr&#10;S5egdOUirFg4E69WVuDgvv2YN28eJk6cCMOHh/Zg68ZyvLX3DbbXse+13VhdUoyNa8uxYslizJ05&#10;TeHN9Akv4tlhQzFy6GAM7NUH3YraU9fZCntyYmEEvMRknwaPw4koZ5mgJwioi4XHornIiucim8cE&#10;4SWRKMSxr74gQvjddAm6g3IzwSdGALpZkL/94iK8Ji6mY5eOSdLEZdSR94UkavC6iiq0AYkyQfnf&#10;cJ/0HeQ9ej8xDiYbnxz+CIYsRohAKKRcQC6ol7AJMKqHqV9dX2F2QB9WL28A0FAUsUiMz2YTOGWm&#10;/B8kiLKvsD8HIeo3yj4T4VYcFMG24dkIMeC13a/CEPN7aUhEKHb+0yX6JTs9f3EXvC4j3nl/BgoL&#10;U2hwLnzx1Tr6exARawBVlzZh1NA2+OizStTc34KrVevgtTbBP/65C3/5ywLYMpqi+uYa1NZVwu9K&#10;w8OH61BzcxtyAzl8MQeTlYO1a9dw5nFaoN/HEYURi6fBb22K3bvH4tT3xezQjqqrZXht12KcPrEI&#10;AcLlvj2jYbI78PPPSxjpzJRGFEePTuSAKpFF69+4ZiC+OTKTITUT3drH8PSwELyOZujRMUybSEY4&#10;HCF6xmhXy2Do2rGIbuFnJwGKLYy6Wwvo0+m4fmMzb46jIJti5YzPHiOiEdCPHptLKXmwtvxJOOyp&#10;jFEJ/O2316GlJ+HTD+fg3M8z8PXnc3H1IpHv7hZMeb4zHKnpcGipeKw1vYRqiEbjWLWiGIZePTrp&#10;Ydfno369hMdZcNlScOWX1fD4qR8P9e614ItDM1QsP/TWRHIbG8ZP6gSjOYkwacO+N4ZgBJHRTSBZ&#10;tXIotm3uD4fRgOxgCsY/Q6N1ZSDD3Awjhonh6Ta0cM5sGHp270i4cyud+7zpKGrhwLffl2BdxRA4&#10;XUSls5wxqcue18ZQJUbMntEJVuL8mZ9KkUnoNVky8dauUShZOQCeDAP28r6WOTa0aW1Cv4FBmHnv&#10;yW+WoWTNaPhtSQiGw/AHQpj10hQRexu+xEG+FMKXR7choIXxFxqXm7H00i97MXlcD7yxZx4unSnD&#10;5Z9K4DKn4fgXyzBkaAhO+rWNfv3cxK4qsg96qh3iCTIdhs54TEM2W1CLwmXxIz/Pr2KInxYvLjxz&#10;Cl/eIo9Yy0CtQx/9lLAZ0AiPHIyXsTngFohljCZ8qkb9BwidXgZ1F58RZuQWyOQ5ty/BpkOrm8bn&#10;9vgUtPoIuwHO1s+jl2oUDFm2ZAEM4bAHLpeLgZ/oxJd53exIY+DX2CmPCsM5AK+XOE3cl3slJOqD&#10;owj5cm/AAw8pmicQ5IACvMfNPkjlOBDpTzDBTzxXzzAkR2NxlCxdDENR63z6tAN2qxlOC0OnKYPR&#10;iPidaYSNR8F0wfmMlCTYLUZez4TDamJnHnqBB3nREIra5OOJXp0wZHBPjB3zFGa8NBbLFr+E1SsW&#10;YOO6FSgtXoBXt6/HoYP7SdLX4cUXX8ScWTS4mmtniUIuIlOIOgkrpNOboBzdIpxFsh1HTiKf+FxA&#10;6M1DNnljLExU4zVp8SgRjYQ8EmSLZrEfohvpYpjHSIRUUSCY+hbYjsUSxBP9KBw0yvsTMfZF9hQN&#10;k1qyH8kM4nwmFiZihnnktRhRUcYV5++sWD7ijBUx8liB6nhM57MRvlNaOEK4l3EL0nIOYQJbiHgU&#10;5XnxtONHv5KIelFFxQjhPUQXjPBlin4pmNcfkKaoG/9L8xGL/KRqEnMCDbFD4FpNUEIDj3pMafjP&#10;6zIwPW5Jk35p2+xDwoWEkqgIixMO+vgcw0CYBEnRQfYjoUNahE0EGgnlsI88TojKaXivEjbfEWKW&#10;JPcEJbY1jE2a/JZ7ZeL739wr6dZZZIcDvEB0D/rZGW+WmEWkdzHpCYsm2FGc0rUz4fHT9qN8YciX&#10;A6ddg4nmGfBmkUxJnKPwfHk0R7syxwiThTBbgH3JCx1aJvu0sz++z50NuzMNZjJFo8kAO5m5k6HJ&#10;bUlFyEnIs5LlWZNUVNAIYxJbE8GWBH4vCmIBQhiJAClQlM4d4XijZBP9ewfx9NAsFOS7iC4UDp+R&#10;mKoUx3kJqEuGt3lzBQwPaqs4EAlpPjov0wUigTijh874+r75+PDjGYgRWzu28+PW/XL4GEmeG9UO&#10;F6+UYerkFjh4cCKuVpfBY0vGqJHtcer0UvzIdKNsZR8COiGNTt67Swh3atdg3sL2eGPzS6i7VkHe&#10;ZUJWnhlZ+RZEEhmM40n46sgUvPbGAMyf+QSuXFlKc2/CiTVD9bVtWDS3Gya90AZ361YipDWBOc2A&#10;wx/Nx+dHplIhBsbuTXh2RDZ5XxLe/2ACTp9dSeBq3qBMQUafcjFBvdI1q2C4S9rcplUBpUH4FPYq&#10;cV2iDpHKTcz+/lQJ1pd1xoNH5cwJ02FOb47r1zczIeulMvaAloFdlcOZlE2Aw2ThIDSc/mo59lSO&#10;UFTamtIEF8+XY82a7tSeRok78e5bM/DXr4thJ8kQOA+QDRup6V/rt1JrYcya2go3rpOCMypqtITb&#10;1euwubQ/Pjk4FZ99OBxPD4igvHQQOrdlwmtMw5RJbXDpWjFjTjJDAxNhYyru3qlgcLNyLgGaPiHd&#10;SyVQ4w6bC6WryCPqrl9Ch7aP0f51qUiTxEUkFaWJWinZGzWzsP/1vsimUDKTmuHyxZVEzV68N8b8&#10;3klTF5rvptZ8DO12HH1/Og6/OxYep5WWkIEfvl9N4fWgkJxKuOs2DMeZv5YwAaIpk6u47UFsWD0I&#10;t8hdNGZZYT5z+vtFeGvfeGzfOhSXq4rxeBcnXt48FFVV81TxIs7QMeiJbPznf25B/64e3L5NDZvT&#10;6XIeJBub4x+/bsXw4dkMOYxhxBGpCAjIuemexYsXwVBbdQ6Pd+tAP5DklTGJfEbilo+TsNO33n17&#10;Cj54/0lcr56K3r2owdQ03KzejjWr+8AZMMPF+8c/3QHDB7XlMynwMd7tqRyJb0/O4gAt9FUX2flK&#10;5vxj4GOa4XdGsLz4Sfx8ehnMrnSEPPmwWDPw/Rfz8PaeUTRjK3ZUjsLpU3PhNqUj4Y5iSN9sVF3Z&#10;ggnPtUTN7VVkBknIChbAktEMj/65Bu0KTUxHN6FHpwDiARfHlI6HTP/79eA8iCcCyG7Fu6UM5MCC&#10;2TNhqK/+BT27deRFCdJ2ZRJ+BmA/qcyS4n74+sRygkgmKYgFd397BTl5SeRTzXH5+hbsemMUNqzv&#10;S7PagoJoc3RrW4De3RLYv3MEaq4uwYSRBXh2eHsKi+lqVRm++uxF7NjcGzdvrUFhK+bgtC5J9BxW&#10;Gz5+dzreYzrrJwEwm5rQqjbh4vdzcPzIDE5qLQY+4UfA4cOWHQNR/2ArzpA2S/lq4YLexBEHw10q&#10;rlXt4b0vUzgVWLyoG8epMX2WTCjOeYlLRVTxaNok5mi1NefQuegxakvjxB1q4gGykKCX0rGbaSJJ&#10;RHJSaoKCzWQiqxGGq2NBRkoqMkgyPMJqaOp2k4tasMJhcRLx5b+Tz9ioVYYaVyGcNk7SZYFXowZo&#10;XU6+y0X/tnvplx477G47z5FJ8byHJuvieZuUUcgxNLqfhFABXqFmGsfjU0piaBXKR2rmY7+SOetZ&#10;FTki75MwJnROBBwKReByali6cCHBre4q8rIinLBMXFNmHhA/94kABOGFpjGesnPRhkJ8UjqhearO&#10;w/+SsvspqABjsICV4qCkd3rT+ahIW5r0Jf+9/C3NI/UBYok0z7+1IFsUHgEm+qiX6WCQAw/yKALw&#10;83qA12RijX1LvzIe4aeqiVBkDuSqknqESXaMZILFy+jjd+9chdNh5KDdJMbUpJupInlomANWdQkh&#10;zEKclfTYsXRELYk7BATV5T4OVJFh3itC8QtIMo6LVoMcYIgaC8ugGS1UH+wrwAFKvxEKJ0whx8kl&#10;pP7n5Ti8zAJEEQElOP0ZuT+oODB5NMOkx6UL3k4M8ThpFYzvDptGq/LCanTAYbaS+pphIa6kpaWS&#10;K5jYpw9mnn9522YYqq78gLI1i7Bx/Wqi5nq8ued1vHtgP97ev1e1g3vfwBs7d6JkyWKUla3Exoq1&#10;2FBWhtKSEiyeOwfzZ03HtAnjMWviBFWonkYuPOn5Z/HcM8PwPNuYYU9j+OD+BKg+6NvtcTzRuQu6&#10;dylCy4JsZp5ZyI1HkZeIs0WRRe4dJvGXGouUV70OGyMBwdYhlJoMj5OPkaxkk1SpCmoslzRY6Cmp&#10;LH9HSbKk7JFgyyGtzSIFFvorZVkpifholVu37IBh5NP9+TJ2SJ+OEuqlJBsJkhOTmQmtVL/5AuHm&#10;wtHjsTwk2IFwZuHqUb5QrkvZVl4u3DkU1Lm68PQw+XJIcnC2WIwDFY5OXi9ZSkw4On/L/5hwdNJQ&#10;naNzEmxRPiO8XHi6lFnkfXHyfuHpUZqsPC80WLi6VEkVNxf6SkGo/II0tpFuR4Rp8rhwPjOjkcP6&#10;ozCb3JimpG7gjZI0/sGnORlJIthJhJ0Lf5ewIEmlXzh6Q21IXqaOwuV5rrFWJPxY/E7xZUWB5R69&#10;bzmnzisOrd8fluvCzzkWqUnJM6p865d6lDwr/Fve9cfz0iRXUDmEnGc/6ln+V32rMUpykoVRo8bA&#10;sHzBDBTk5CgfEt8LC7FXUuEDvFFe3jiRAF+qsmjxMwUi0pl0rCcIkszIwPSE5I+jTFBe2PhbUFYl&#10;JtJkMOw/Esrlb06IJhjmUa9tSWJC7i1JCS0gTE2HJOuTpISTl3dKkz4j1HSYFiNJSaCxuKbG9keT&#10;MQwZ8jQMG0qXozA3nxMhlYswGxMfYSdyU+OEdI3xKNqQCf5ZS6JFJQDJquSZBmGIpsQP2UeE58XM&#10;lTbkOQE1uUZ3ikZiNF8mPXSFKDUY46AlFY3KZIm8cpTVD73R4sQKvExtVcYWYdJBofFaPNyCrlHA&#10;d8t5jpFHfQ66xpVgKKC+fQbA8Obu7cglkEgyEmZ+rMyKL/Lxv0YEllRPfFbyYEHHCEOH5MgehjE7&#10;My6Xg6GO2tFNUeJmDslGmvJTycSCQSK/PxsuzQSny0wWqCHikfc5YLYyCzM2hdXchIhrgI08XLKw&#10;GGOxIzOVLC+FLZnA5uEY8sjMEnBmONC+VYCKciHA+Bvm5OIURNjbDKNG5GLYU/lklxbEfMSdRkVQ&#10;yJKJRSjgHj0eh2HXtg3Iz04wxDBlIz3VS+RhzF04Bp+fXMBw4KME/XjyyQJ8d2oL7Eby3kAT7Noz&#10;DsdPrsSq8t6ko2ZK3wPNZsLTw9rg4rWdvM/MlwaRrVEg9iQcPjQLF8+V4cvPFjLFbI7shBtVd97G&#10;lbtrUfuoEnVMRO7c3Y68WCZ6dHagqrqUDGwDOfhWDOgbIrDZ0YnJR13dTly9tgF37r2Mna+MZlhN&#10;o1ab4erVVai+sRCXqxfhw4+KEXJ4kCVALK7JzFImLUWOwsIWMBzYu5PmwRjIGOn3S5zVg3wgZEH9&#10;o3fQKj8VXsa3498txvJlT3DAyUxHp+Djw9Px5EA/Ll4txvSpXZEIWbHztRdx5vxippkV8FibMm0M&#10;w5ZsxbnTJTh7Zik6tnfi+pllOP7JGliZZxe0tiOSbWT0SOOEjLh/d6kqJT6s34GVxb3ZhwFrS5/i&#10;hNYho5kBdbXlKC/pRbLUBAVZJty6U46W+UasXfsUzl9YCTPpbyKcjms3mLh0p5aZUodCUqzVk6wo&#10;o0dhfksYvv7qU/qAV5ECfblIlo0iTAlT8cFHs/D67qFolWPGg79vRXbAgV7d3LhHDbRtaeL/MOP7&#10;EPx4aiElnsx7i/FETz/qrpaSH6cwLY0iN9wc1deXo6idkSwrhhnTO+NubaXKkYW1CQa46aMtW6ZT&#10;eyswdFCMCUQlzTMJOQyDJk72/p1NGNHfgwe1ZWgZt8Fvz4ArIxknj2/BU4Pa4NzFxZgzpyXZo4Mp&#10;Zwp+OLUClZtHcKJO3V1JkDyksKLtwvwCGL4/eZRA4+OLmQ4KBRWaJ4UGUrte3aKou1OKt98ajh+p&#10;qQitYerkrrh0qZQMiFIVQHM2wz8ebkBe1MLfQjIc+MfNLfSzZISo6dFD2uDGzVVkewY1waCWgrv1&#10;m9GpsywU+xS7c7tzsGRxL+bkK+mz1OitCkwa3woBZmbjRufi7u1yFARoAXfWo6igGbZWDMe4F/I5&#10;8XSmtE1xqWoVnh0tlJnMkklK5bZR+JaZnNNlJJ4QxDhZWZML8ZiTnQ3DuR9P0byipGl8QAi+qt1T&#10;20zM7Rmp+IV+eKNqOgefjQQ1s3B+L1y/uR6ao4kqn0aCdmQzcQ8zeQm542jZwoZ/3lpHHGCyz0l2&#10;K/LhZt1K+lZzAp0fTmqi9sZ69O7O/FpAzstExGnC0SNzsXv7WObYJqxZPhBV10pRsnQArlxZiMpN&#10;g9GCZltXNwuP7q/G4Q9m4Ie/FuMm3SjVYMD166vwwnN5FKiPyZIHb7w2Gd8emwGbZuecCLAMxaJp&#10;OWYxUhgunP1BUT7JosTuZdKibQlhAacdq5Z3oK/NQ06gOYIuL0YOz6GmNkLzNFNpnNdvY/gIEUzY&#10;qSdCCpiG/3N/M8NOEwrOj8c7RHH/4SbSSWqafZtNqfT5jRjcLx8e8TUv00DixKOHlRjcm2DDjGzG&#10;pA58x1ZsLB+O73+YjkOHJsJL/66pWY6pE2ldDhPsycm4XrUOq5f0oXvNwZIFXQimnAf7XLiwD25S&#10;aBnM3YVEBRlFpLgQJQeJcsyG6qsXGGvJcwV9NT3bUpOnVjRTJk6cmEGpz8L4sSQFTEKGP5XAvVsb&#10;YHEaoDFM+fwZDFMeTpohj8lKnHnuv+o3oDAnE/6oB62jGu7fX0uhNVMZXHpaMurvVGLU8A58j6yJ&#10;xNGmIIr62+uRTWtwMWxduVCOKRMLEfWakJncBFXM5YtaZaC2fi7GPU8+zXdFXFa89/YoVcI6+8Ni&#10;gtkAup+srXk46d6ouVICs43W1kCQXE4veXkeExYvDNcuniGQeZgySm2Lea1UU6h1ya/DoSQOcAN2&#10;v9IJZ3+ZAztj58C+hbhXtxEWj4EpIN3AaUblxqdIMGwqa/IQfe/dXMOJWPgyJzq1yKd5L0fHFplw&#10;WTXm28lE4U3o0lmqq5IqxlHU0oH7tauQ502lNSTjnwTNnEg64m4SHXsmzpxeg75dwwS6ctLIOLHE&#10;j6gnF9teGYT335+EnS+Pwk8/rqQ1mODi/a/sfBbVF1bDbk+jlpmeUrtOZnXRKBklzdxQdfkMNa1R&#10;yy42modH/DrMlNOBPXsn4uixZYjTlG8/KkOnDrQIAtKDB5V4YUIX3ufGc0Nb4U7VMmjmpgjx+Yi3&#10;Ce7UlaFXG1n8tcFtzEANgWnVws7wONIx8Ikc+nQFCUcqBcx8mibfoaUNv91Zi4g1CSZrM2JGOVYt&#10;eBIBW3P4iPJ/+3UnujLcHT+xDIePvACHtQma0ZfPXFrKkDaSVmVB3f316E5BGtPFDbZi8+rRcNiF&#10;ezCnJrbIpGNMcjwco+Hyz6c4eA0Ol11pWwoAAXeIuWgKrtzYgK6dXSQfRnz86UK8/eEEvtCAvQcm&#10;4tzl9Rg2LIAL50vw5aezEbCkoW+PQgzqE2BoKcX6kh6Y8Gw7JLxM3pf3QPWVVVg0L5fxejFOfFOM&#10;DHMyXFItYbpYEEuj9nfQ79P4bg3Pv1CEX+9V4JMDY3CjZj3+SpLks1qRx5h+72/bcOHiGly/UUYL&#10;qoTPSRN22rDj1bEU9pu4zecuXtlKlzMo1PZJzsCExc05JRinfTLpC6e/ocQdsBO0xKf9UjZifO3U&#10;oQjfnS5nsp5MMhBHdo4VV6v30gIyYKE2Dh5YRtKwA4cPF8NnS2KIsuFW7Zu4dL4C504twtWzi3Hp&#10;57UYPIAx35iG5fMH49jxBXj70HhodAGN/u1iCNSIIW6vGW8eXA2bO0kl+27NiES2E1Nm98TI0UXU&#10;WCaFQf93+2A2pqJjUSt06hiGn34aZigKaBHYTBpyowVo3y4fVllUULRaMi7JGjlp4lGckw5Q0IYL&#10;Z77lS2xqvVNzkc9KrJaSi8tH50+luVtpin5qW4Ml06iQXaM2pLiXnpxKPm6mnzg5qAgZkZkcmgTB&#10;Tt+1uGAzOykwL1E/l+GsFaw2GwUrOzw4MbcHLpq2ne9zSJ2MzeF3UgiM3wRRt8elX6dZagyfPhIh&#10;yfI8HtlBwvFIJUVcUUpDdBO/hxqVkhRdU/i21Mek7CVEq7FeJqsgcebgJCdfchKiZSfUEqZURqUU&#10;JEd2FuILpE4WlOVK2Yqi1kyFquprsLKBSlqAWlB1qYaS0u+N98k5KS0ptGZfsnSq8byDg3YS8dUO&#10;Nt4jzU33Ur+ZxLhpli6OQ7bHyMClPuZlHxrfpVHDsvyqlmY5Jq+MSdXkZKIN9TIZC4+yZUaaFDBy&#10;mGcYDr9/gPFUwhUlqyYthUEpEMoEJaRwsnxQ6mUi5cbNYKpIyCYTESH5GKMlWQlIkU4ExoGqpgai&#10;N/nd2Nz872OTPT7/XhhsKA6yLw8zOm+IQiIYBaTOpprk9EKepH4mGaH4bGP/+lhkHVn/LZOmlsnK&#10;3PRtybJysmMw7N/3KpmKl6Ys5i2L2u6GxW3f71oRYJMJalKapXYkrZTFbmkenvPwuupcCUZWT/S4&#10;ry8m6AKVMrOyAt4nFiL9SaFAH5gsOLhJVhoWxlWjNikQpWlamyyS6wvlHIfGd3EcYt5KyxyPuKTs&#10;2JEtnI2TVe+iWev3UZkUVBYR3LC9kuHDRw3Tx3wevpxNVijDlJRsJQhygFK5FG3LCqUq7SoNislS&#10;8pS6DF5zcVJq4rqlCMmRaqisYUlFVNaaVLWEGpTtg7LzK8QBhaQ2J0tLYfqnTFr2OtGfJb8X/5Rn&#10;pPIalPfRDURYbqduZVIN1QhmHgeFIhVRu4eY4iH22MkHzLAaTczXM2Al8lssZuKWxoSoJwxfHH6P&#10;HVjIpa2cODvhUZZjnRYbwcgKa2YGzCT2Vj4suwoy0tLIyY3s1Agrz8vuAmNaqrrHmJ5CcEtCekqS&#10;2m1gTEuB08qXmzLU0UsAFCrq46TCpIwxsqccTjY/HkSL3Cjaty9Evz7d0LtXRwwa0APDh/XDs6MG&#10;Y+K4EZg25TnMmzURSxZOwYplM0mP56N89RKsK12KzRUl5OvzUTx/BrZvLUPF2mV47603cOitA3hl&#10;eyVWrVqNZ599FlOnTsWUyVNguHH9DObPnoBYiCZI3itI7HExfePAgjTTIENIVjSBBHlrNiE/J5HF&#10;/1K3kj1XYXU+Tl8LU/tKa9SonBds8EgtnZpWmZsgLpHb4yTzc0i9mkSIyC719iDvlZw+xKMAZ4Ra&#10;jRJ1PTRnn2RHgi/iHnxeGJX0pZ7nNamH+2ldfrqSXzYYezV9eYfuGaRlhMTS2CLSPy0qzMgQCfG/&#10;jJPjloprTFVd2RrGHiOWxIkjcR4TspWLLYt4IPNubNkxZmyJOHIIjtmx7N9bFqNDtjT+zonlsOXy&#10;2RzS8yz2LYVP8v8Q5dmw46Kxmis7L6Tpv6WMnfd7k3MJXsvOylNUOjuWp6rWeuP97DvBe6QaLE3u&#10;l73hUuKT0t2qkjU4fvRLKrv6Z4waMZAT86JFTi6FwlBHQavtKTIQthAHp3b0Kf6u19jkmlSHw2rX&#10;RLZqMamrywCizAtkkGxRDkxvvCYT4jkpXqqtJOy3sUl/Ur6O8vmIKnxKGVsfvL7dRAqqcq+8V6/h&#10;S3ld7pXxqIkpQGdqLbVAKZY2rAXofTdUshubeq/UPfXap8xTL67KM5RDYwuIkjg3zjMiJX2OQa+d&#10;SlmQQYHvkv960Zbjl6OU7aSOqpYPOPagvhwgBd+QFH0DjTVLPQA11i7lqAJRQ5MAJ5V2PwOQcCwp&#10;9Ab4bGMQ1Cvd+pxVP419ssncQ9ShLF9MmDAZXxz5HIb6Gxcwccwwpgx2tdginil8RirHqojLycsy&#10;gJC6xm05jVHy9xc0NF0peuVZ7g9SeGp5gNdk4MKG1QQalvRUa/jduEwgyhOly+8/F6KlyUQbK+7/&#10;1kTwDYJrVKAI7n+2P4/73/uQ5xsFLk03HrWsQGIuTZSndoyr/bM8x/iidp02GJdck6UKMQi129Sv&#10;byFSTc6J0tVvXlPz+X/HJ02NX1YfxIBV43Ni/HxWLWXI+NSYG+XzR/vz/MRwG9uokWPwwQeHYLh7&#10;6zzKViyCbLNtkZfPCUiOyQDN/7IKEI6FEZFitnixshaZbOML/l1ojUqR3+Jl+rIIqRPv+/+1P/Z6&#10;sTUM9PdGgcg9amlFCVVXin6v3tR7+T/M+8XD9AnqY/y3vtgUaSB0y1E4q9THpLwSlhUI3i+Ffinu&#10;y7KLQqwAEUsUT8GKR4eUx8pRxqE/E+aYGp/VN7/x/SIHGYf8V0iSTblSYX72G5DG8TFE6IrVFaI3&#10;uVcQJZ/jYIsweeF5JSfeqxrfr8vsT7L4U5N5Sr+NfQqLGzDgSex94zUYaq78gO2bypHNOJafJXDD&#10;+Ci1MmY5ovBgWNaaZVIcmBIwXywvVwLkf5kcO1WQJfcomBOYboQ1QQu+nH3oq6Fi9VSieLNAEVlf&#10;SFZLZONng4frTbyGg6cnyQYAdT/PKeiioHTF6U33MlEaFSGWz+v6GPX79b50D1SCUs8RvRiy9LU1&#10;GrZwDrmPTDBM1hgkjQ2Q6oaZ3sZkH7gkL944EjSALFljk/G65HqQ16OIcZwxKiJGD29cjoqzyTJV&#10;2B2H187EykqKbSHDlBUi6ZvvivJZ4SeyFz0m8pJFS1JuzUKGmWmBJc1IEshMlkxUMsooDSYqq8Uc&#10;q+y3U0bfoORGdJP/egiRzbs+PNGrL7a/vI0x+9oZHNjzCvITMXo2LYkkRq8OS61cVkcoDHYiCvBz&#10;YFJEzS0IoHvPQnTtyTgWlWWnQjWImKzPqUUGI3r2KkDffu2Qn5sggRLyJdmfnWluKgoLXXisjZfN&#10;jVaP2WlUKaTURsIfFUClhul1sh4RDVMoTAPk+datg+jZJ8Ij76FiJNzIjtAIFRWlwUTcHKPLDp8r&#10;Fe3baBjQL4HBA3MwbGg+WrdwwC+bnWQli5Yei2jo1DULg4a1wMDhEQwdHcXo8Xl4cWpLTJ9ZhOnT&#10;OmLO7B4oL3sGE8YWwWdLQ8hpQsCZhnYtbZg0oQV2bB+N13aPxcYNQ0lwe6CojY3E00ASaabCqUBJ&#10;95029OxUiDnTB+OjDxbizJkN+OnsWhw+PB+LFvSjcxnhdZhISjlXztfvMiI3loKyNf1x+sfFqLlV&#10;gqvVi3H+8gq89/4CPN4jF7bMVCTEsNh/jEaiK7xByWL4NGBJLuMkjlJOkG+B2rRpi3XrymQr7VW8&#10;sm0D8xYzBUxWS0V7VGWc7NYvxWHJs4RdSyyPwmwyYeCQdvil6g3U3N2OiVPawWVOQpZ4B+O+y9oU&#10;ayuewd/+tQt/OTIfOVHmO8ZmtOYmmDatDS5e3oSD74zFO4ee58RX4lp1BS5VL8fLO54iZzDR0pkJ&#10;aFZkpDaFzdwUfXv78Mmnc3Dp0lrU3n4Z68qfocUnUbk+xGkcUY3QZuW4OYZ5U3ri2vn1qLq4BhfP&#10;FePHU4tQd20D7t7YgCs/78KoJx+DNb0J55aO1/atxMmzm/D5ybn4+Js5+OTr2Tjy1Us4emQSTp2Y&#10;hlvVq1B7Yxn27BtEmTRFXjQDn384S32SdPlqMT7+ZAzWr++BAweew/lza3G7rhIffzgD3Ts5YTc2&#10;QWGOFe++NRP36rbhzq1t2LJpIGNnDE8/lU1IHYc7d7dQmaswb35remkK88Vm6PdEFKdPr8TlKytw&#10;mmN/cVwCvR634LXXRqHqxircuVeJlytfYNaUQcJIZJAdPsohZX+2lFNkFU9fyYgniBJUuHydVFjY&#10;CmvL14iyr+HIp4dQmEtLkI2XbF6laHoV4VxtLKWiVcmEHiRlR6sjGcNHtcLFqu24er0CY59PwJVh&#10;gNuYzJywF67fWo+/fl+MJ7pTEc4M5MXTcPDAS7hStZKDXoEli3uofZHWtCR0be/D0a/mo/rGWhx4&#10;czyVbcBjBRouX34T//Xfn+Pbvy7FrteexplTC6m0ClSuI5l0JCHgCNG6CVceK7y2ZJQuH4xaKujK&#10;ldlYsLg9XMEkNGH/IZ8RRz9/CTevL0N99at4YWRLtUDu9mXS6l1wElLlG0CvKwivMwa7WZZ0k0lo&#10;JuHhgyX48JPn0K7IjPfemYL7dyrxzbF56NjaDVdmMhLuEFzpdrTKdeDElyW4dm05dtNoO7XKxME9&#10;o1F/awUunV2Mrm2Zv6c1RSJkJgo5aHAGTH6xA++vwMVLmzCgbx7la8A774/GvUfr8NFHk+j16TRo&#10;L0OEF+lNmmLm9G6UXSlu1G7E86OL4OQcZGFSPnoNM2ePRPTwK8UNabJxVriWbMgryG/B9Gu5sPHL&#10;OHnsCAoIt1E+HIty0j4XLaRxvUu3FKX0ABUuy71+DpiWuHhRX9y+swnnzs1Hv8dtmDa5NapvrsTN&#10;+jUYPSoLPmsGvToZkyd05sQ241pVOSrWDVXfzGQRgnJIlgT6xr9QiGuXylBzZTnWrnwcPkczCt9E&#10;NHAgNTmJY7Piuy8W4NGN9Xid8BnzpxLe5aOxMDRjCnp38uOrIzNx/0EF3tk/mnlnU8hntsJeNUJp&#10;B4aAk1+vxp3bW3DsLwuQn58Jm1SApfIj90mliHPUvAmkW1IwckQC16m4O/VrsWh+dyooFR+9OwP3&#10;7mzEW/ufQW60Kfw2K/LCQURcmYh7m+P9t8bjHw934M3dY9A2kYTP3n0JD+s24OsvZqFFxAJrkoEG&#10;YoCDinYZm8JjTkHnxwrQo0NLVdOfN6crqm+V4uK1JRg9mrHdxDkwJATcNjqMRmdKwvYtz9AAt+C7&#10;Y4tQkGeFg9fVDhAhfAy34ohSxpOVW4FyWb11uzwMpXkoXVks28Sv4Me/nkD7x1pS2fKJTgBuj2wl&#10;lYKI1PlE6eLhZK6EdEXehGDRqjVLErZtegF372zF6e+n4acfpuBGdTFe3jwcfgozRkOxGZMweXIR&#10;qqoJr9VlmDGNVmlvSujiABkW/IR+J+8ZO6o9vvhkKZbM64+gO539u9RSls2icbBO/PRVCf5GFHm9&#10;chiV3YzxzcNxUNmmNPTrHsV3JxfhZu1KvLJzKNGJUK05SPg4F6edcTGJMDoEt2rW4twPpejzRBw2&#10;ezKNNsD5Md4RtYSYSe3T7UnFK5Wj8ICw/OE7k5EbaQ6PyYDeXdw4f2Y1/vn33fjkoxkoSKQikwos&#10;zGmOD94TGazBLz8vwbgRcXTMS8XxT2eivnYpvvvmSezfTbS7vBr/678O4O9/34dbtRU48fVSTJ3U&#10;SW2Dd1ua0VE6EiVX41LVEox4JkajSCNqSQHJRx7iJp+xYP/eiXhYvxEnj8xGqzwjnGIMNFSdlOnK&#10;lnUUUXg0JplRlMTOCSmKrVqxTDz7Cs799D06tnuMHVLZhAOfXxZEGz1bUjH9Ezw9VdF3eAiD9Nst&#10;hN0kvHvwedTfXoSH9xbh+JfPo3Mro1polQ+OLWnNMWtGV9QQgu892IqVy3sRNptA1iu8DAsexmif&#10;xGmSMJ+D6KE5yYb9ZLAkYrzHQe/OzsrAd5/Nx3/Xb6JBTCMcphAdZM00zGMmuhcF8O23y1B3bx3K&#10;y3vQUAxk+RqFQMOk0dpMqVi7dgg9czPOfFeCzgwdalt+OEwUI1Pme3xaBB5bOgb3DeLypdX426+v&#10;Y8nc3sg0GNBCoJKenB9vhl07+6OmZjUe3N2D//2vI5zza7hVtwyHPhiKwf1NZOgGhGxN8PqOkai/&#10;uwg3bk6jTCahfy8vWTav8XrPTm4c/2Ipfv3bdly8sBrtGN9HDS7AlcuyDWE5VizrhYCdhFBzkS9I&#10;/TiATEtTcoSn8ejuJly7sBIDB4RhtJngJUFTK/QNBE28WiqXQs5k16B8ChBnyryyeCnZ+OWzuFl1&#10;CYP69SKz8yjPlm+odQvRK/ri3bqH699ISBMUCDjsVGhzbNncgxD9Em7UTGP8fVFZXdDtIPwFVVwe&#10;3D+MX86uwIPbm7F0UXfYtCb0qjg8HKgWpuf5MmjFstRCgcgXyRRuxO8kew7DRWXnJDJw4qN5+Ffd&#10;RnxGL8oKJdFgnPCFmTXYzOjWKoQTX9HYHmzA/tefoecTZmVvBscrRfb09OZYuHQgam9txqXz5Rgz&#10;qgtMVLZaqvHmEPIJ95qbXpaMipWDcP/eVrVdqnsnCltrCrepOVpEnTh3eiv+9R9v4QuGjDatU2Al&#10;LAv3mDi2AwlkJWpJxkpX9iYLN+D1naNx49YinL8wG0MHavBYmhDuNeRQKRGHBS0TVhz5bAoe3l+N&#10;99+cgBEDvPj+m9mor1+HufPak1ek0Ks5P7WFxI90jmHJ0v54eHczqi+V4KnBYVgcaWr/uNQy9B2L&#10;hHFmL7JDQeoSUn6VNE8ykKXz54uyf8bVi2fRrXN7pjQaE3nGbLJxWXmUfd2N34P8WeHq6NZgS0/B&#10;gtkDcL2qFD+fm4gzpyeTMS7Evv1PEhZTSJw8MDZvgudGtUDN1XV4VL8VSxZ0pUUaaK1RaIROJ0mL&#10;159JryaC0IqjAU0ZXchnVlsufBSQ390MB3eNwT9qyxhy5qNNCyvh3Qp/hHHbbke7RASHD82gkspw&#10;iDE729cMQRqiLDz6CGkZGWkYN6Ejbt3chAtn16B7lwhM5lSiF8ORp4ACFVg3omtRHs58U652PO17&#10;fQgSHtmMkAY/M4nS5UNQV7ua8DuZBJLniChZRKaYKwZbWioG9MnGjz+UkQjuwlP9s7FsUUfcf1iC&#10;G7dXYeqUxxQpjJEXJPzZCGtUvrUJdr86EL/9ugqfvDcRk0Zl0yFWktVXYN8bE5AdsCHO+YvTiAwy&#10;mJksWtybSFKBehK1F8cWIJO8ySMrTMypVXEoFFMrUZrTp+oLomwvf/uYay+cMwuGuuoLkJ0aPXt0&#10;pLLdhEZZLXUpJYu162t1unVJ7FaKJsxaLc0xgiTs0tVVuF27FbOmPoahA6y05Omoub0CpeWDSA5I&#10;RBwUSiwDX365lFa8DX/5yyIUtjPDQVLjJzpoNjfaxzWc+mQO06RlmPZiFyoplcYg36ZT2XYSFAp9&#10;367nyG7XkGjNQFGhhcpkmAg4EKYVJ4gGr++egNq75Tj7y0w83d8HS3MD+7bQW2W3SAbef282Cdpm&#10;ErTZaN/OD7NHvn+Vgk4uw1YYJksGilpacObYfPxWX4a9rwxHiMIMyqIKxyKfrt+7txlXrzDmdyUL&#10;TzOQjbuQRTl5qcgp49ui5vomXCW7HtwrhpFPtsBNvu/GnVJMm9Ga+XETJIJuxANZ9HwhTsk4+P7z&#10;+PW/tmDfvomwMJsZ8XQB07oNqGeKVby0n2LtWRGT2nnSrmMIp35YjXqi27cMAfmRdKKblYRZKoHM&#10;6alo+VpE45xkR4osBkej/E/O4qPjzp05HYZ7Ny8zBvyIJ3p0Iu5LMcWr719gvND3JYmihdZLsYMM&#10;j/CbmZ6Bjh0JO2dKUXd3Fxn2cOa8aRRsE4wb1wJVNzfgzsPtWLCop9o4KfsQhw1L4Dzz35raXXjr&#10;7cXIzc1AerKBik3DB28vJHNlGndhBSaNyYPXlExvSYElpQmMzQw8GrB+dX88urcRVYxX/TtpsJMc&#10;eZnTuzJSYUtqis5tHfia+fLN2ytx+sQ8DO3jgYvvjgWSsHXLSMbC9Xhw/xXMnNYFmYRfqyw2M3TI&#10;Hkr5rNtqNqFDoRk/fEXWT9b97r5xCDuIToTBtJQktG3nxqnT5YTZV/HztyswfXQ2WgWboi1TpAUz&#10;u+Cn0wvZ/2a8vX88QxsVYUpHWekzuHlvNarrFuOjw5Mx8pk4unaxoF9fLw59OAn3//4KTp9Zhx6d&#10;Q5wLkYawPH9eH6auFbhCpX/2STGmTWmNkpLHeV8Jam6ux4XzpehLQmpKSSZcS01ESsmibFl3YGj0&#10;ROissotAvpFPQL6/8tJpZ0yZRM+uOo9ffvoW3Tq148RdfMirtiXJV22ymq9W3qVeLrt1mKa4bF60&#10;bp3A0RPrUPdwF7ZUjqGRMFViehDQ/DBRkJNe6ow7v+7F9dptePa5Qj4ja73NmK/aceJUKeofvM5W&#10;SWKzGnX31zC2leLyLxsxZlgB7KkGwpcJH763Eb89OME4uxe1N7fixtVy1NUU48GdYnreevxW9wp+&#10;vfMmU7bdGDIgB0YaRG7CiF2vMJRUv0woLqMXlJC9EhpvrsKFn1eT5WZzbk3gIlI5RdlCfjg/D/mJ&#10;0+5CImLDoXdL8M//+AKv7ZlKgaWR4LlVlc7tMsPG+DzmuXwcO15MwrkD//jPN/Af/yK7vr0dH388&#10;F08PzSM8JyPs8pO40tOYlvkCTTFxSkccfGcGfvrxZVy+sgPnmWZ+TCSb+GInuNinRz5DdpKUktBq&#10;DCehoBnFSybh2JHdzHBexbGv1+LYiY2YNm0AjY9G7kpnihxCLJ6tFkp8dES1UMUUTL7Yc1PZUiKW&#10;rVfy5Z5sVJguX+/V1VzQld2xrYIFP5m4eLaLqYvsWRGiJpt1pKAiXuBzx+gtUbRrG8Zjbe2k+ymM&#10;r2TGHhoDCVWQwnMRPts9lo2i9lnIyydLjMjniU7GRQuSmTcH/UZ06ZiHrp0K0KVTPloWhmDJTOKg&#10;LAgLIaHFxqMWtC9yMSV00Gtd6N7ei86tXejQwoGOLTRCuQPtWtlQWGBELEQBuciYtSCFbWMGYGP8&#10;IkHMMiK3pQnhWArz6uack+yGkjzUBafPDQdjotPvhZ1ztHmcSCdps2qpyDA1QzoN1M5xOkkUXfJt&#10;GcNXIOyDnUrPpNemGJuhGQ07lco1iSGQTGkBhsAg2TDl5fURNehdst1FPtyz2D1ISjMhjc1ukbX8&#10;gFoTkM80ZH3Ar7aYiXzppcz3veQCDiszCSu5kY3jdTLVlDqH7BxR5WRZC5CvMmRxirFa1Qrkw8CQ&#10;er+f/4WRa5Sl1PznzmLMfnD7Gn767igeK8ymEBxUCjt2c4JUtmxFE8+WzQX6xgLGB7XFRBYK9Fzb&#10;57PCy+fkYz9RdJDWKdtb5Jq6j14RYOqmDIZNckB9b46+5cSrsQ+toUpH9i79yEd/siUlQuOSxRE/&#10;J9X41aJsWNLYp4vNI1tX+JzkokEqQz4OCrgT+jOylYb3ejluL8/73AwPFKab8V3G4OK71L4f9uHg&#10;+EThTp6Xz0DVp6C8JjvEBAH0zZD6edkUKTvB5GNfjcJ18V0ukk3pyyV5vyiYfco96shnZOVJ9jQ5&#10;5L1sgiZe9i3XhD3r+5Ualc0jU0E/5SvLvzI/cbTG9ErWtyVl9VLGsndKdsPJpjB5n4xRFC3HkKxT&#10;xOLMZpgBJHKZzjHPfnSvGt9+/TlaUdken5M3ynZaafK5qijbqxSl9uypxsFRoT5OQH0Py//qi0sO&#10;IMTBhdRRFKCfk4KF+oKT96vNUfKcHGWSDb9lj5IoWvUjE1CGwknyfeoZuYdj+H1HG1vj1jr5Ck2h&#10;TsN9Al+NTTxKKmRSTVPXRSg876aChMi4eM7F94niRbmNzc2+/2fTVNOvaTQeD+OjbBgXgxAlNj6n&#10;UiGpNjY0MTiBWeVxfI84j5cyk9Y4Zmlq7YGGIuNuXIsQJFVHmSP715t+r97ktzwvcyTp4/2q8b8s&#10;jcrnPWZTJvlRHMuWLNC/Rd73xg7CMdMYxms34Uw+xnYxj3VJiiCMmCQtQA9Ra908+pT3NQqZXqOE&#10;ylxPXsJBhCgEsUL9GwRZcmQLylqsLMX9aZWmYWmucSODVOZkZe2P1qg4Uazk95L2CWHUs4PGDEGv&#10;7NEI5D8FooRGISvBKaHo/YtQZbukeJm8S8aiDEApgY19eenlnoAfbjat4fh7CzIdlcbfLr7L7vZT&#10;2byPz+kowUZHcDPlcyuU0I+yW1GjcWtSoWM89VB+0tSOwd+bbN6jsYixU46qNXi4LmOR9R+G8WeF&#10;yzPqeTa9/5Cqi0u5NCM9E9mJOD17CQy/PriB/ft3cuIuxgGyccKclx4te6pVE5LGo2y7lOZlsJc9&#10;YFLxUlAtzE81GgKh2csmWy9dGkmQJvGfsbFhe6TaIumS7Zx/NFmMEATxCFpwQrJNU3NRML83ERYF&#10;rOBX7vvT1wuCOlSOTxT0ey2AyhevogH8DqEyJpImN5m12yH74CT3lNDE2EevUSGKfciyakgajT4Q&#10;Yn9MlbyUy+/Nz/nznI8po+xxlV044rV+hhc/PVqMS4UQMTg22bWpNhGLMmShRWBaFNhgxOLBaueN&#10;rLHzKMgYppFHSLTUpgimabLrJcLcXLY6Rekw8v1KpKHpS5qUvXIEQTzOU/QlFbR4gudDSEvNQIv8&#10;AqwvWw1D/e2rOLD3VQ7SQYVzgrKvlQL1K/gWj5YEncJQtXEOhoOKyABlAhSax+GGnwoMCEGjwkK0&#10;WNkwGJHByiYCeliogVCojclURoSTlBZWjQKSSfOaxGtp8lt2j0RlwwP7CMn9nJhsDpRlvZDwAI4r&#10;ImMSr3IQhdicdodqUl1z04A02dxIA/O4yLzF2Gh88l8j4XHbHGS2VCDv8fCo8b/sBHVaTOpoJ5m0&#10;WE1sRpjNmTCRlBkz09hSVctIT2FLhcmYwQwkHebGlpFOspkBc3o6TOlp6reNUOqwmNn0voXAanYr&#10;nDw6rRYan53OQtnTQTSbk9ecdBpmRjTgMBWZE4+jICcX+dk56NC2JXp27YAenTqie4eOJNYdSHI7&#10;oE3rlmjRogUK2WKxGPLz89CuXVv07t0HkydNZhq4Gv8X7i4wxcryW+s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bPmAfc0A&#10;AACtAgAAGQAAAGRycy9fcmVscy9lMm9Eb2MueG1sLnJlbHO9ksFqwzAMhu+DvoPRfXGSljFGnV5G&#10;odfRPYCwFcc0lo3tlfXtZyiDFUp3y1ES//d/B213334WZ0rZBVbQNS0IYh2MY6vg87h/fgWRC7LB&#10;OTApuFCG3bB62n7QjKWG8uRiFpXCWcFUSnyTMuuJPOYmROJ6GUPyWOqYrIyoT2hJ9m37ItNfBgw3&#10;THEwCtLBbEAcL7E2/88O4+g0vQf95YnLnQrpfO2uQEyWigJPxuF1uWkiW5D3HdbLOKwfOfTLOPSP&#10;HLplHLpfB3nzZMMP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X/wBAFtDb250ZW50X1R5cGVzXS54bWxQSwECFAAKAAAAAACH&#10;TuJAAAAAAAAAAAAAAAAABgAAAAAAAAAAABAAAAAV+gEAX3JlbHMvUEsBAhQAFAAAAAgAh07iQIoU&#10;ZjzRAAAAlAEAAAsAAAAAAAAAAQAgAAAAOfoBAF9yZWxzLy5yZWxzUEsBAhQACgAAAAAAh07iQAAA&#10;AAAAAAAAAAAAAAQAAAAAAAAAAAAQAAAAAAAAAGRycy9QSwECFAAKAAAAAACHTuJAAAAAAAAAAAAA&#10;AAAACgAAAAAAAAAAABAAAAAz+wEAZHJzL19yZWxzL1BLAQIUABQAAAAIAIdO4kBs+YB9zQAAAK0C&#10;AAAZAAAAAAAAAAEAIAAAAFv7AQBkcnMvX3JlbHMvZTJvRG9jLnhtbC5yZWxzUEsBAhQAFAAAAAgA&#10;h07iQHpgfCzYAAAACQEAAA8AAAAAAAAAAQAgAAAAIgAAAGRycy9kb3ducmV2LnhtbFBLAQIUABQA&#10;AAAIAIdO4kAS3amk7AIAAOELAAAOAAAAAAAAAAEAIAAAACcBAABkcnMvZTJvRG9jLnhtbFBLAQIU&#10;AAoAAAAAAIdO4kAAAAAAAAAAAAAAAAAKAAAAAAAAAAAAEAAAAD8EAABkcnMvbWVkaWEvUEsBAhQA&#10;FAAAAAgAh07iQBuNgSLwsgAA5rIAABQAAAAAAAAAAQAgAAAAZwQAAGRycy9tZWRpYS9pbWFnZTEu&#10;cG5nUEsBAhQAFAAAAAgAh07iQHSzMmyBmgAAd5oAABQAAAAAAAAAAQAgAAAAibcAAGRycy9tZWRp&#10;YS9pbWFnZTIucG5nUEsBAhQAFAAAAAgAh07iQLu5SKgVbAAAEGwAABQAAAAAAAAAAQAgAAAAPFIB&#10;AGRycy9tZWRpYS9pbWFnZTMucG5nUEsBAhQAFAAAAAgAh07iQJ9v+ltgOwAAWzsAABQAAAAAAAAA&#10;AQAgAAAAg74BAGRycy9tZWRpYS9pbWFnZTQucG5nUEsFBgAAAAANAA0AGAMAAJT9AQAAAA==&#10;">
                            <o:lock v:ext="edit" aspectratio="f"/>
                            <v:shape id="图片 7" o:spid="_x0000_s1026" o:spt="75" type="#_x0000_t75" style="position:absolute;left:788;top:104395;height:7138;width:8230;" filled="f" o:preferrelative="t" stroked="f" coordsize="21600,21600" o:gfxdata="UEsDBAoAAAAAAIdO4kAAAAAAAAAAAAAAAAAEAAAAZHJzL1BLAwQUAAAACACHTuJARabH6boAAADa&#10;AAAADwAAAGRycy9kb3ducmV2LnhtbEWPwW7CMBBE70j8g7VI3IpjDlClGA5IILhB2g9Y4m0SEa+D&#10;bSD062skJE6r1cy8nV2setuKG/nQONagJhkI4tKZhisNP9+bj08QISIbbB2ThgcFWC2HgwXmxt35&#10;SLciViJBOOSooY6xy6UMZU0Ww8R1xEn7dd5iTKuvpPF4T3DbymmWzaTFhtOFGjta11Sei6tNFLU9&#10;FHPV++KyP5Xr01Ht/8xG6/FIZV8gIvXxbX6ldybVh+crzym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psfpugAAANoA&#10;AAAPAAAAAAAAAAEAIAAAACIAAABkcnMvZG93bnJldi54bWxQSwECFAAUAAAACACHTuJAMy8FnjsA&#10;AAA5AAAAEAAAAAAAAAABACAAAAAJAQAAZHJzL3NoYXBleG1sLnhtbFBLBQYAAAAABgAGAFsBAACz&#10;AwAAAAA=&#10;">
                              <v:fill on="f" focussize="0,0"/>
                              <v:stroke on="f"/>
                              <v:imagedata r:id="rId20" o:title=""/>
                              <o:lock v:ext="edit" aspectratio="t"/>
                            </v:shape>
                            <v:shape id="图片 9" o:spid="_x0000_s1026" o:spt="75" type="#_x0000_t75" style="position:absolute;left:9444;top:104273;height:7626;width:7316;" filled="f" o:preferrelative="t" stroked="f" coordsize="21600,21600" o:gfxdata="UEsDBAoAAAAAAIdO4kAAAAAAAAAAAAAAAAAEAAAAZHJzL1BLAwQUAAAACACHTuJABPG+IrsAAADa&#10;AAAADwAAAGRycy9kb3ducmV2LnhtbEWPT4vCMBTE78J+h/AW9qaJPYhWo4jsgnjS6sHjo3nblG1e&#10;ahP/rJ/eCILHYWZ+w8wWN9eIC3Wh9qxhOFAgiEtvaq40HPY//TGIEJENNp5Jwz8FWMw/ejPMjb/y&#10;ji5FrESCcMhRg42xzaUMpSWHYeBb4uT9+s5hTLKrpOnwmuCukZlSI+mw5rRgsaWVpfKvODsNuM7O&#10;m5NVp7o4mu/l8c7bZsJaf30O1RREpFt8h1/ttdGQwfNKugF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G+IrsAAADa&#10;AAAADwAAAAAAAAABACAAAAAiAAAAZHJzL2Rvd25yZXYueG1sUEsBAhQAFAAAAAgAh07iQDMvBZ47&#10;AAAAOQAAABAAAAAAAAAAAQAgAAAACgEAAGRycy9zaGFwZXhtbC54bWxQSwUGAAAAAAYABgBbAQAA&#10;tAMAAAAA&#10;">
                              <v:fill on="f" focussize="0,0"/>
                              <v:stroke on="f"/>
                              <v:imagedata r:id="rId21" o:title=""/>
                              <o:lock v:ext="edit" aspectratio="t"/>
                            </v:shape>
                            <v:shape id="图片 11" o:spid="_x0000_s1026" o:spt="75" type="#_x0000_t75" style="position:absolute;left:788;top:111832;height:4091;width:8291;" filled="f" o:preferrelative="t" stroked="f" coordsize="21600,21600" o:gfxdata="UEsDBAoAAAAAAIdO4kAAAAAAAAAAAAAAAAAEAAAAZHJzL1BLAwQUAAAACACHTuJAnuuIorkAAADa&#10;AAAADwAAAGRycy9kb3ducmV2LnhtbEVPy4rCMBTdC/5DuII7TVVGpRoFiw6zUfABdXlprm21uSlN&#10;pjp/P1kILg/nvVy/TCVaalxpWcFoGIEgzqwuOVdwOe8GcxDOI2usLJOCP3KwXnU7S4y1ffKR2pPP&#10;RQhhF6OCwvs6ltJlBRl0Q1sTB+5mG4M+wCaXusFnCDeVHEfRVBosOTQUWFNSUPY4/RoFx/sm3W9N&#10;u/s+zKp0wl9lkl4Tpfq9UbQA4enlP+K3+0crCFvDlXAD5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7riKK5AAAA2gAA&#10;AA8AAAAAAAAAAQAgAAAAIgAAAGRycy9kb3ducmV2LnhtbFBLAQIUABQAAAAIAIdO4kAzLwWeOwAA&#10;ADkAAAAQAAAAAAAAAAEAIAAAAAgBAABkcnMvc2hhcGV4bWwueG1sUEsFBgAAAAAGAAYAWwEAALID&#10;AAAAAA==&#10;">
                              <v:fill on="f" focussize="0,0"/>
                              <v:stroke on="f"/>
                              <v:imagedata r:id="rId22" o:title=""/>
                              <o:lock v:ext="edit" aspectratio="t"/>
                            </v:shape>
                            <v:shape id="图片 12" o:spid="_x0000_s1026" o:spt="75" type="#_x0000_t75" style="position:absolute;left:9262;top:112197;height:2750;width:7498;" filled="f" o:preferrelative="t" stroked="f" coordsize="21600,21600" o:gfxdata="UEsDBAoAAAAAAIdO4kAAAAAAAAAAAAAAAAAEAAAAZHJzL1BLAwQUAAAACACHTuJA+B+rgrwAAADb&#10;AAAADwAAAGRycy9kb3ducmV2LnhtbEVPS2vCQBC+C/0PyxR6kbqxEZGYVSS0UPDUtCC5TbOTB2Zn&#10;Y3Yb47/vFgre5uN7TrqfTCdGGlxrWcFyEYEgLq1uuVbw9fn2vAHhPLLGzjIpuJGD/e5hlmKi7ZU/&#10;aMx9LUIIuwQVNN73iZSubMigW9ieOHCVHQz6AIda6gGvIdx08iWK1tJgy6GhwZ6yhspz/mMUrA7+&#10;O55ncXHKqs3r8SQLc8FCqafHZbQF4Wnyd/G/+12H+Wv4+yUc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fq4K8AAAA&#10;2wAAAA8AAAAAAAAAAQAgAAAAIgAAAGRycy9kb3ducmV2LnhtbFBLAQIUABQAAAAIAIdO4kAzLwWe&#10;OwAAADkAAAAQAAAAAAAAAAEAIAAAAAsBAABkcnMvc2hhcGV4bWwueG1sUEsFBgAAAAAGAAYAWwEA&#10;ALUDAAAAAA==&#10;">
                              <v:fill on="f" focussize="0,0"/>
                              <v:stroke on="f"/>
                              <v:imagedata r:id="rId23" o:title=""/>
                              <o:lock v:ext="edit" aspectratio="t"/>
                            </v:shape>
                          </v:group>
                        </w:pict>
                      </mc:Fallback>
                    </mc:AlternateContent>
                  </w:r>
                  <w:r>
                    <w:rPr>
                      <w:rFonts w:hint="eastAsia" w:ascii="宋体" w:hAnsi="宋体" w:cs="宋体"/>
                      <w:kern w:val="0"/>
                      <w:sz w:val="24"/>
                      <w:lang w:bidi="ar"/>
                    </w:rPr>
                    <w:t>　</w:t>
                  </w:r>
                </w:p>
              </w:tc>
            </w:tr>
          </w:tbl>
          <w:p>
            <w:pPr>
              <w:jc w:val="left"/>
              <w:rPr>
                <w:rFonts w:ascii="宋体" w:hAnsi="宋体" w:cs="宋体"/>
                <w:sz w:val="24"/>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lef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lang w:bidi="ar"/>
              </w:rPr>
              <w:t>臂章、胸徽、肩章、胸号</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路巡救援</w:t>
            </w:r>
          </w:p>
        </w:tc>
        <w:tc>
          <w:tcPr>
            <w:tcW w:w="349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臂章底色与服装匹配，主标志、字样为金黄色(PANTONE 14-0957 TPX)冬装和夏装臂章缝合于左臂适当位置。尺寸与样章尺寸相同，图案与样章式样一致</w:t>
            </w:r>
          </w:p>
        </w:tc>
      </w:tr>
      <w:tr>
        <w:tblPrEx>
          <w:tblCellMar>
            <w:top w:w="0" w:type="dxa"/>
            <w:left w:w="0" w:type="dxa"/>
            <w:bottom w:w="0" w:type="dxa"/>
            <w:right w:w="0" w:type="dxa"/>
          </w:tblCellMar>
        </w:tblPrEx>
        <w:trPr>
          <w:trHeight w:val="2434" w:hRule="atLeast"/>
          <w:jc w:val="right"/>
        </w:trPr>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tbl>
            <w:tblPr>
              <w:tblStyle w:val="11"/>
              <w:tblW w:w="3880" w:type="dxa"/>
              <w:tblCellSpacing w:w="0" w:type="dxa"/>
              <w:tblInd w:w="0" w:type="dxa"/>
              <w:tblLayout w:type="fixed"/>
              <w:tblCellMar>
                <w:top w:w="0" w:type="dxa"/>
                <w:left w:w="0" w:type="dxa"/>
                <w:bottom w:w="0" w:type="dxa"/>
                <w:right w:w="0" w:type="dxa"/>
              </w:tblCellMar>
            </w:tblPr>
            <w:tblGrid>
              <w:gridCol w:w="3880"/>
            </w:tblGrid>
            <w:tr>
              <w:tblPrEx>
                <w:tblCellMar>
                  <w:top w:w="0" w:type="dxa"/>
                  <w:left w:w="0" w:type="dxa"/>
                  <w:bottom w:w="0" w:type="dxa"/>
                  <w:right w:w="0" w:type="dxa"/>
                </w:tblCellMar>
              </w:tblPrEx>
              <w:trPr>
                <w:trHeight w:val="2425" w:hRule="atLeast"/>
                <w:tblCellSpacing w:w="0" w:type="dxa"/>
              </w:trPr>
              <w:tc>
                <w:tcPr>
                  <w:tcW w:w="3880" w:type="dxa"/>
                  <w:tcBorders>
                    <w:top w:val="nil"/>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drawing>
                      <wp:anchor distT="0" distB="0" distL="114300" distR="114300" simplePos="0" relativeHeight="251668480" behindDoc="0" locked="0" layoutInCell="1" allowOverlap="1">
                        <wp:simplePos x="0" y="0"/>
                        <wp:positionH relativeFrom="column">
                          <wp:posOffset>269875</wp:posOffset>
                        </wp:positionH>
                        <wp:positionV relativeFrom="paragraph">
                          <wp:posOffset>43815</wp:posOffset>
                        </wp:positionV>
                        <wp:extent cx="1266825" cy="1495425"/>
                        <wp:effectExtent l="0" t="0" r="9525" b="9525"/>
                        <wp:wrapNone/>
                        <wp:docPr id="24" name="图片 30" descr="1650531154(1)"/>
                        <wp:cNvGraphicFramePr/>
                        <a:graphic xmlns:a="http://schemas.openxmlformats.org/drawingml/2006/main">
                          <a:graphicData uri="http://schemas.openxmlformats.org/drawingml/2006/picture">
                            <pic:pic xmlns:pic="http://schemas.openxmlformats.org/drawingml/2006/picture">
                              <pic:nvPicPr>
                                <pic:cNvPr id="24" name="图片 30" descr="1650531154(1)"/>
                                <pic:cNvPicPr/>
                              </pic:nvPicPr>
                              <pic:blipFill>
                                <a:blip r:embed="rId24"/>
                                <a:stretch>
                                  <a:fillRect/>
                                </a:stretch>
                              </pic:blipFill>
                              <pic:spPr>
                                <a:xfrm>
                                  <a:off x="0" y="0"/>
                                  <a:ext cx="1266825" cy="1495425"/>
                                </a:xfrm>
                                <a:prstGeom prst="rect">
                                  <a:avLst/>
                                </a:prstGeom>
                                <a:noFill/>
                                <a:ln w="9525">
                                  <a:noFill/>
                                </a:ln>
                              </pic:spPr>
                            </pic:pic>
                          </a:graphicData>
                        </a:graphic>
                      </wp:anchor>
                    </w:drawing>
                  </w:r>
                  <w:r>
                    <w:rPr>
                      <w:rFonts w:hint="eastAsia" w:ascii="宋体" w:hAnsi="宋体" w:cs="宋体"/>
                      <w:kern w:val="0"/>
                      <w:sz w:val="24"/>
                      <w:lang w:bidi="ar"/>
                    </w:rPr>
                    <w:t>　</w:t>
                  </w:r>
                </w:p>
              </w:tc>
            </w:tr>
          </w:tbl>
          <w:p>
            <w:pPr>
              <w:jc w:val="left"/>
              <w:rPr>
                <w:rFonts w:ascii="宋体" w:hAnsi="宋体" w:cs="宋体"/>
                <w:sz w:val="24"/>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left"/>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lang w:bidi="ar"/>
              </w:rPr>
              <w:t>短袖衬衫</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路巡救援</w:t>
            </w:r>
          </w:p>
        </w:tc>
        <w:tc>
          <w:tcPr>
            <w:tcW w:w="17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80%棉20%涤，颜色：</w:t>
            </w:r>
            <w:r>
              <w:rPr>
                <w:rFonts w:hint="eastAsia" w:ascii="方正仿宋_GBK" w:hAnsi="方正仿宋_GBK" w:eastAsia="方正仿宋_GBK" w:cs="方正仿宋_GBK"/>
                <w:kern w:val="0"/>
                <w:sz w:val="16"/>
                <w:szCs w:val="16"/>
                <w:lang w:bidi="ar"/>
              </w:rPr>
              <w:t>晴空蓝，（PANTONE14-4121TPX）纽扣颜色：聚酯四眼扣颜色为晴空蓝色，金属扣为仿24K亚光金黄色</w:t>
            </w:r>
          </w:p>
        </w:tc>
        <w:tc>
          <w:tcPr>
            <w:tcW w:w="17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80S/2*80S/2</w:t>
            </w:r>
          </w:p>
        </w:tc>
      </w:tr>
      <w:tr>
        <w:tblPrEx>
          <w:tblCellMar>
            <w:top w:w="0" w:type="dxa"/>
            <w:left w:w="0" w:type="dxa"/>
            <w:bottom w:w="0" w:type="dxa"/>
            <w:right w:w="0" w:type="dxa"/>
          </w:tblCellMar>
        </w:tblPrEx>
        <w:trPr>
          <w:trHeight w:val="1733" w:hRule="atLeast"/>
          <w:jc w:val="right"/>
        </w:trPr>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tbl>
            <w:tblPr>
              <w:tblStyle w:val="11"/>
              <w:tblW w:w="3820" w:type="dxa"/>
              <w:tblCellSpacing w:w="0" w:type="dxa"/>
              <w:tblInd w:w="0" w:type="dxa"/>
              <w:tblLayout w:type="fixed"/>
              <w:tblCellMar>
                <w:top w:w="0" w:type="dxa"/>
                <w:left w:w="0" w:type="dxa"/>
                <w:bottom w:w="0" w:type="dxa"/>
                <w:right w:w="0" w:type="dxa"/>
              </w:tblCellMar>
            </w:tblPr>
            <w:tblGrid>
              <w:gridCol w:w="3820"/>
            </w:tblGrid>
            <w:tr>
              <w:tblPrEx>
                <w:tblCellMar>
                  <w:top w:w="0" w:type="dxa"/>
                  <w:left w:w="0" w:type="dxa"/>
                  <w:bottom w:w="0" w:type="dxa"/>
                  <w:right w:w="0" w:type="dxa"/>
                </w:tblCellMar>
              </w:tblPrEx>
              <w:trPr>
                <w:trHeight w:val="1720" w:hRule="atLeast"/>
                <w:tblCellSpacing w:w="0" w:type="dxa"/>
              </w:trPr>
              <w:tc>
                <w:tcPr>
                  <w:tcW w:w="3820" w:type="dxa"/>
                  <w:tcBorders>
                    <w:top w:val="nil"/>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sz w:val="24"/>
                    </w:rPr>
                  </w:pPr>
                  <w:r>
                    <w:rPr>
                      <w:rFonts w:hint="eastAsia" w:ascii="宋体" w:hAnsi="宋体" w:cs="宋体"/>
                      <w:kern w:val="0"/>
                      <w:sz w:val="24"/>
                    </w:rPr>
                    <w:drawing>
                      <wp:anchor distT="0" distB="0" distL="114300" distR="114300" simplePos="0" relativeHeight="251669504" behindDoc="0" locked="0" layoutInCell="1" allowOverlap="1">
                        <wp:simplePos x="0" y="0"/>
                        <wp:positionH relativeFrom="column">
                          <wp:posOffset>155575</wp:posOffset>
                        </wp:positionH>
                        <wp:positionV relativeFrom="paragraph">
                          <wp:posOffset>20320</wp:posOffset>
                        </wp:positionV>
                        <wp:extent cx="1514475" cy="1038225"/>
                        <wp:effectExtent l="0" t="0" r="9525" b="9525"/>
                        <wp:wrapNone/>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25"/>
                                <a:stretch>
                                  <a:fillRect/>
                                </a:stretch>
                              </pic:blipFill>
                              <pic:spPr>
                                <a:xfrm>
                                  <a:off x="0" y="0"/>
                                  <a:ext cx="1514475" cy="1038225"/>
                                </a:xfrm>
                                <a:prstGeom prst="rect">
                                  <a:avLst/>
                                </a:prstGeom>
                                <a:noFill/>
                                <a:ln w="9525">
                                  <a:noFill/>
                                </a:ln>
                              </pic:spPr>
                            </pic:pic>
                          </a:graphicData>
                        </a:graphic>
                      </wp:anchor>
                    </w:drawing>
                  </w:r>
                  <w:r>
                    <w:rPr>
                      <w:rFonts w:hint="eastAsia" w:ascii="宋体" w:hAnsi="宋体" w:cs="宋体"/>
                      <w:kern w:val="0"/>
                      <w:sz w:val="24"/>
                      <w:lang w:bidi="ar"/>
                    </w:rPr>
                    <w:t>　</w:t>
                  </w:r>
                </w:p>
              </w:tc>
            </w:tr>
          </w:tbl>
          <w:p>
            <w:pPr>
              <w:jc w:val="left"/>
              <w:rPr>
                <w:rFonts w:ascii="宋体" w:hAnsi="宋体" w:cs="宋体"/>
                <w:sz w:val="24"/>
              </w:rPr>
            </w:pP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lang w:bidi="ar"/>
              </w:rPr>
              <w:t>单裤</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路巡救援</w:t>
            </w:r>
          </w:p>
        </w:tc>
        <w:tc>
          <w:tcPr>
            <w:tcW w:w="17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80%棉20%涤，面料颜色：藏青色（PANTONE19-4013TPX），</w:t>
            </w:r>
          </w:p>
        </w:tc>
        <w:tc>
          <w:tcPr>
            <w:tcW w:w="17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6"/>
                <w:szCs w:val="16"/>
                <w:lang w:bidi="ar"/>
              </w:rPr>
              <w:t>80s/2*32s/1</w:t>
            </w:r>
          </w:p>
        </w:tc>
      </w:tr>
      <w:tr>
        <w:tblPrEx>
          <w:tblCellMar>
            <w:top w:w="0" w:type="dxa"/>
            <w:left w:w="0" w:type="dxa"/>
            <w:bottom w:w="0" w:type="dxa"/>
            <w:right w:w="0" w:type="dxa"/>
          </w:tblCellMar>
        </w:tblPrEx>
        <w:trPr>
          <w:trHeight w:val="331" w:hRule="atLeast"/>
          <w:jc w:val="right"/>
        </w:trPr>
        <w:tc>
          <w:tcPr>
            <w:tcW w:w="383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textAlignment w:val="center"/>
              <w:rPr>
                <w:rFonts w:ascii="宋体" w:hAnsi="宋体" w:cs="宋体"/>
                <w:sz w:val="24"/>
              </w:rPr>
            </w:pPr>
            <w:r>
              <w:rPr>
                <w:rFonts w:hint="eastAsia" w:ascii="宋体" w:hAnsi="宋体" w:cs="宋体"/>
                <w:kern w:val="0"/>
                <w:sz w:val="24"/>
                <w:lang w:bidi="ar"/>
              </w:rPr>
              <w:t>备用扣若干</w:t>
            </w:r>
          </w:p>
        </w:tc>
        <w:tc>
          <w:tcPr>
            <w:tcW w:w="10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kern w:val="0"/>
                <w:sz w:val="18"/>
                <w:szCs w:val="18"/>
                <w:lang w:bidi="ar"/>
              </w:rPr>
              <w:t>　</w:t>
            </w:r>
          </w:p>
        </w:tc>
        <w:tc>
          <w:tcPr>
            <w:tcW w:w="11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　</w:t>
            </w:r>
          </w:p>
        </w:tc>
        <w:tc>
          <w:tcPr>
            <w:tcW w:w="17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　</w:t>
            </w:r>
          </w:p>
        </w:tc>
        <w:tc>
          <w:tcPr>
            <w:tcW w:w="174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textAlignment w:val="center"/>
              <w:rPr>
                <w:rFonts w:ascii="方正仿宋_GBK" w:hAnsi="方正仿宋_GBK" w:eastAsia="方正仿宋_GBK" w:cs="方正仿宋_GBK"/>
                <w:sz w:val="18"/>
                <w:szCs w:val="18"/>
              </w:rPr>
            </w:pPr>
            <w:r>
              <w:rPr>
                <w:rFonts w:hint="eastAsia" w:ascii="方正仿宋_GBK" w:hAnsi="方正仿宋_GBK" w:eastAsia="方正仿宋_GBK" w:cs="方正仿宋_GBK"/>
                <w:kern w:val="0"/>
                <w:sz w:val="18"/>
                <w:szCs w:val="18"/>
                <w:lang w:bidi="ar"/>
              </w:rPr>
              <w:t>免费赠送</w:t>
            </w:r>
          </w:p>
        </w:tc>
      </w:tr>
    </w:tbl>
    <w:p>
      <w:pPr>
        <w:rPr>
          <w:rFonts w:ascii="方正小标宋_GBK" w:hAnsi="方正小标宋_GBK" w:eastAsia="方正小标宋_GBK" w:cs="方正小标宋_GBK"/>
          <w:sz w:val="18"/>
          <w:szCs w:val="18"/>
        </w:rPr>
      </w:pPr>
    </w:p>
    <w:p>
      <w:pPr>
        <w:pStyle w:val="3"/>
        <w:keepLines w:val="0"/>
        <w:tabs>
          <w:tab w:val="left" w:pos="1530"/>
          <w:tab w:val="left" w:pos="3360"/>
          <w:tab w:val="left" w:pos="4082"/>
        </w:tabs>
        <w:snapToGrid w:val="0"/>
        <w:spacing w:before="0" w:after="0" w:line="360" w:lineRule="auto"/>
        <w:ind w:firstLine="542" w:firstLineChars="300"/>
        <w:rPr>
          <w:rFonts w:ascii="方正小标宋_GBK" w:hAnsi="方正小标宋_GBK" w:eastAsia="方正小标宋_GBK" w:cs="方正小标宋_GBK"/>
          <w:sz w:val="18"/>
          <w:szCs w:val="18"/>
        </w:rPr>
      </w:pPr>
      <w:r>
        <w:rPr>
          <w:rFonts w:hint="eastAsia" w:ascii="方正小标宋_GBK" w:hAnsi="方正小标宋_GBK" w:eastAsia="方正小标宋_GBK" w:cs="方正小标宋_GBK"/>
          <w:sz w:val="18"/>
          <w:szCs w:val="18"/>
        </w:rPr>
        <w:br w:type="page"/>
      </w:r>
    </w:p>
    <w:p>
      <w:pPr>
        <w:pStyle w:val="3"/>
        <w:keepLines w:val="0"/>
        <w:tabs>
          <w:tab w:val="left" w:pos="1530"/>
          <w:tab w:val="left" w:pos="3360"/>
          <w:tab w:val="left" w:pos="4082"/>
        </w:tabs>
        <w:snapToGrid w:val="0"/>
        <w:spacing w:before="0" w:after="0" w:line="360" w:lineRule="auto"/>
        <w:ind w:firstLine="1325" w:firstLineChars="300"/>
        <w:rPr>
          <w:rFonts w:ascii="方正小标宋_GBK" w:hAnsi="方正小标宋_GBK" w:eastAsia="方正小标宋_GBK" w:cs="方正小标宋_GBK"/>
          <w:b w:val="0"/>
          <w:bCs/>
          <w:shd w:val="clear" w:color="auto" w:fill="FFFFFF"/>
        </w:rPr>
      </w:pPr>
      <w:r>
        <w:rPr>
          <w:rFonts w:hint="eastAsia" w:ascii="方正小标宋_GBK" w:hAnsi="方正小标宋_GBK" w:eastAsia="方正小标宋_GBK" w:cs="方正小标宋_GBK"/>
        </w:rPr>
        <w:t xml:space="preserve">第四章  </w:t>
      </w:r>
      <w:bookmarkEnd w:id="30"/>
      <w:bookmarkEnd w:id="31"/>
      <w:bookmarkEnd w:id="32"/>
      <w:r>
        <w:rPr>
          <w:rFonts w:hint="eastAsia" w:ascii="方正小标宋_GBK" w:hAnsi="方正小标宋_GBK" w:eastAsia="方正小标宋_GBK" w:cs="方正小标宋_GBK"/>
          <w:b w:val="0"/>
          <w:bCs/>
          <w:shd w:val="clear" w:color="auto" w:fill="FFFFFF"/>
        </w:rPr>
        <w:t xml:space="preserve">  参选人申请书格式</w:t>
      </w:r>
    </w:p>
    <w:p>
      <w:pPr>
        <w:widowControl/>
        <w:jc w:val="center"/>
        <w:rPr>
          <w:rFonts w:eastAsia="文鼎小标宋"/>
          <w:sz w:val="30"/>
          <w:szCs w:val="30"/>
          <w:u w:val="single"/>
        </w:rPr>
      </w:pPr>
      <w:r>
        <w:rPr>
          <w:rFonts w:hint="eastAsia" w:eastAsia="文鼎小标宋"/>
          <w:sz w:val="30"/>
          <w:szCs w:val="30"/>
          <w:u w:val="single"/>
        </w:rPr>
        <w:t>成渝公司2022年工勤人员工作服定制项目</w:t>
      </w:r>
    </w:p>
    <w:p>
      <w:pPr>
        <w:widowControl/>
        <w:rPr>
          <w:rFonts w:ascii="仿宋_GB2312" w:hAnsi="仿宋_GB2312" w:eastAsia="文鼎小标宋" w:cs="仿宋_GB2312"/>
          <w:b/>
          <w:bCs/>
          <w:sz w:val="36"/>
          <w:szCs w:val="36"/>
        </w:rPr>
      </w:pPr>
    </w:p>
    <w:p>
      <w:pPr>
        <w:ind w:left="2" w:firstLine="2772" w:firstLineChars="767"/>
        <w:rPr>
          <w:rFonts w:ascii="仿宋_GB2312" w:hAnsi="仿宋_GB2312" w:eastAsia="仿宋_GB2312" w:cs="仿宋_GB2312"/>
          <w:b/>
          <w:bCs/>
          <w:sz w:val="36"/>
          <w:szCs w:val="36"/>
        </w:rPr>
      </w:pPr>
    </w:p>
    <w:p>
      <w:pPr>
        <w:ind w:left="2" w:firstLine="2772" w:firstLineChars="767"/>
        <w:rPr>
          <w:rFonts w:ascii="仿宋_GB2312" w:hAnsi="仿宋_GB2312" w:eastAsia="仿宋_GB2312" w:cs="仿宋_GB2312"/>
          <w:b/>
          <w:bCs/>
          <w:sz w:val="36"/>
          <w:szCs w:val="36"/>
        </w:rPr>
      </w:pPr>
    </w:p>
    <w:p>
      <w:pPr>
        <w:ind w:left="2" w:firstLine="2772" w:firstLineChars="767"/>
        <w:rPr>
          <w:rFonts w:ascii="仿宋_GB2312" w:hAnsi="仿宋_GB2312" w:eastAsia="仿宋_GB2312" w:cs="仿宋_GB2312"/>
          <w:b/>
          <w:bCs/>
          <w:sz w:val="36"/>
          <w:szCs w:val="36"/>
        </w:rPr>
      </w:pPr>
    </w:p>
    <w:p>
      <w:pPr>
        <w:jc w:val="center"/>
        <w:rPr>
          <w:rFonts w:ascii="宋体" w:hAnsi="宋体" w:cs="宋体"/>
          <w:b/>
          <w:bCs/>
          <w:sz w:val="44"/>
          <w:szCs w:val="44"/>
        </w:rPr>
      </w:pPr>
      <w:r>
        <w:rPr>
          <w:rFonts w:hint="eastAsia" w:ascii="宋体" w:hAnsi="宋体" w:cs="宋体"/>
          <w:b/>
          <w:bCs/>
          <w:sz w:val="44"/>
          <w:szCs w:val="44"/>
        </w:rPr>
        <w:t>参选申请书</w:t>
      </w:r>
    </w:p>
    <w:p>
      <w:pPr>
        <w:tabs>
          <w:tab w:val="left" w:pos="0"/>
          <w:tab w:val="left" w:pos="709"/>
          <w:tab w:val="left" w:pos="851"/>
          <w:tab w:val="left" w:pos="2751"/>
        </w:tabs>
        <w:autoSpaceDE w:val="0"/>
        <w:autoSpaceDN w:val="0"/>
        <w:adjustRightInd w:val="0"/>
        <w:snapToGrid w:val="0"/>
        <w:spacing w:line="360" w:lineRule="auto"/>
        <w:ind w:firstLine="480" w:firstLineChars="200"/>
        <w:textAlignment w:val="bottom"/>
        <w:rPr>
          <w:rFonts w:ascii="仿宋" w:hAnsi="仿宋" w:eastAsia="仿宋"/>
          <w:sz w:val="24"/>
        </w:rPr>
      </w:pPr>
    </w:p>
    <w:p>
      <w:pPr>
        <w:tabs>
          <w:tab w:val="left" w:pos="0"/>
          <w:tab w:val="left" w:pos="709"/>
          <w:tab w:val="left" w:pos="851"/>
          <w:tab w:val="left" w:pos="2751"/>
        </w:tabs>
        <w:autoSpaceDE w:val="0"/>
        <w:autoSpaceDN w:val="0"/>
        <w:adjustRightInd w:val="0"/>
        <w:snapToGrid w:val="0"/>
        <w:spacing w:line="360" w:lineRule="auto"/>
        <w:textAlignment w:val="bottom"/>
        <w:rPr>
          <w:rFonts w:ascii="仿宋" w:hAnsi="仿宋" w:eastAsia="仿宋"/>
          <w:sz w:val="24"/>
        </w:rPr>
      </w:pPr>
    </w:p>
    <w:p>
      <w:pPr>
        <w:pStyle w:val="2"/>
        <w:rPr>
          <w:lang w:val="en-US"/>
        </w:rPr>
      </w:pPr>
    </w:p>
    <w:p>
      <w:pPr>
        <w:pStyle w:val="2"/>
        <w:rPr>
          <w:lang w:val="en-US"/>
        </w:rPr>
      </w:pPr>
    </w:p>
    <w:p>
      <w:pPr>
        <w:pStyle w:val="2"/>
        <w:rPr>
          <w:lang w:val="en-US"/>
        </w:rPr>
      </w:pPr>
    </w:p>
    <w:p>
      <w:pPr>
        <w:pStyle w:val="2"/>
        <w:rPr>
          <w:lang w:val="en-US"/>
        </w:rPr>
      </w:pPr>
    </w:p>
    <w:p>
      <w:pPr>
        <w:tabs>
          <w:tab w:val="left" w:pos="0"/>
          <w:tab w:val="left" w:pos="709"/>
          <w:tab w:val="left" w:pos="851"/>
          <w:tab w:val="left" w:pos="2751"/>
        </w:tabs>
        <w:autoSpaceDE w:val="0"/>
        <w:autoSpaceDN w:val="0"/>
        <w:adjustRightInd w:val="0"/>
        <w:snapToGrid w:val="0"/>
        <w:spacing w:line="360" w:lineRule="auto"/>
        <w:textAlignment w:val="bottom"/>
        <w:rPr>
          <w:rFonts w:ascii="仿宋" w:hAnsi="仿宋" w:eastAsia="仿宋"/>
          <w:sz w:val="36"/>
          <w:szCs w:val="36"/>
        </w:rPr>
      </w:pPr>
    </w:p>
    <w:p>
      <w:pPr>
        <w:ind w:left="2" w:firstLine="469" w:firstLineChars="167"/>
        <w:jc w:val="center"/>
        <w:rPr>
          <w:rFonts w:ascii="仿宋_GB2312" w:hAnsi="仿宋_GB2312" w:eastAsia="仿宋_GB2312" w:cs="仿宋_GB2312"/>
          <w:b/>
          <w:bCs/>
          <w:sz w:val="28"/>
          <w:szCs w:val="28"/>
          <w:u w:val="single"/>
        </w:rPr>
      </w:pPr>
      <w:r>
        <w:rPr>
          <w:rFonts w:hint="eastAsia" w:ascii="仿宋_GB2312" w:hAnsi="仿宋_GB2312" w:eastAsia="仿宋_GB2312" w:cs="仿宋_GB2312"/>
          <w:b/>
          <w:bCs/>
          <w:sz w:val="28"/>
          <w:szCs w:val="28"/>
        </w:rPr>
        <w:t>参选人</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b/>
          <w:bCs/>
          <w:sz w:val="28"/>
          <w:szCs w:val="28"/>
          <w:u w:val="single"/>
        </w:rPr>
        <w:t>（盖公章）</w:t>
      </w:r>
    </w:p>
    <w:p>
      <w:pPr>
        <w:ind w:left="2" w:firstLine="467" w:firstLineChars="167"/>
        <w:rPr>
          <w:rFonts w:ascii="仿宋_GB2312" w:hAnsi="仿宋_GB2312" w:eastAsia="仿宋_GB2312" w:cs="仿宋_GB2312"/>
          <w:sz w:val="28"/>
          <w:szCs w:val="28"/>
          <w:u w:val="single"/>
        </w:rPr>
      </w:pPr>
    </w:p>
    <w:p>
      <w:pPr>
        <w:ind w:firstLine="469" w:firstLineChars="167"/>
        <w:jc w:val="center"/>
        <w:rPr>
          <w:rFonts w:ascii="仿宋_GB2312" w:hAnsi="仿宋_GB2312" w:eastAsia="仿宋_GB2312" w:cs="仿宋_GB2312"/>
          <w:b/>
          <w:bCs/>
          <w:sz w:val="28"/>
          <w:szCs w:val="28"/>
          <w:u w:val="single"/>
        </w:rPr>
      </w:pPr>
      <w:r>
        <w:rPr>
          <w:rFonts w:hint="eastAsia" w:ascii="仿宋_GB2312" w:hAnsi="仿宋_GB2312" w:eastAsia="仿宋_GB2312" w:cs="仿宋_GB2312"/>
          <w:b/>
          <w:bCs/>
          <w:sz w:val="28"/>
          <w:szCs w:val="28"/>
        </w:rPr>
        <w:t>法定代表人或其委托代理人：</w:t>
      </w:r>
      <w:r>
        <w:rPr>
          <w:rFonts w:hint="eastAsia" w:ascii="仿宋_GB2312" w:hAnsi="仿宋_GB2312" w:eastAsia="仿宋_GB2312" w:cs="仿宋_GB2312"/>
          <w:b/>
          <w:bCs/>
          <w:sz w:val="28"/>
          <w:szCs w:val="28"/>
          <w:u w:val="single"/>
        </w:rPr>
        <w:t xml:space="preserve">           （签字）</w:t>
      </w:r>
    </w:p>
    <w:p>
      <w:pPr>
        <w:jc w:val="center"/>
        <w:rPr>
          <w:rFonts w:ascii="仿宋" w:hAnsi="仿宋" w:eastAsia="仿宋"/>
          <w:b/>
          <w:bCs/>
          <w:sz w:val="28"/>
          <w:szCs w:val="28"/>
        </w:rPr>
      </w:pPr>
      <w:r>
        <w:rPr>
          <w:rFonts w:hint="eastAsia" w:ascii="仿宋" w:hAnsi="仿宋" w:eastAsia="仿宋"/>
          <w:b/>
          <w:bCs/>
          <w:sz w:val="28"/>
          <w:szCs w:val="28"/>
        </w:rPr>
        <w:t xml:space="preserve">   </w:t>
      </w:r>
    </w:p>
    <w:p>
      <w:pPr>
        <w:jc w:val="center"/>
        <w:rPr>
          <w:rFonts w:ascii="仿宋" w:hAnsi="仿宋" w:eastAsia="仿宋"/>
          <w:b/>
          <w:bCs/>
          <w:sz w:val="28"/>
          <w:szCs w:val="28"/>
        </w:rPr>
      </w:pPr>
    </w:p>
    <w:p>
      <w:pPr>
        <w:spacing w:line="360" w:lineRule="auto"/>
        <w:jc w:val="center"/>
        <w:rPr>
          <w:rFonts w:ascii="仿宋_GB2312" w:hAnsi="仿宋_GB2312" w:eastAsia="仿宋_GB2312" w:cs="仿宋_GB2312"/>
          <w:b/>
          <w:bCs/>
          <w:w w:val="90"/>
          <w:sz w:val="28"/>
          <w:szCs w:val="28"/>
        </w:rPr>
      </w:pPr>
      <w:r>
        <w:rPr>
          <w:rFonts w:hint="eastAsia" w:ascii="仿宋_GB2312" w:hAnsi="仿宋_GB2312" w:eastAsia="仿宋_GB2312" w:cs="仿宋_GB2312"/>
          <w:b/>
          <w:bCs/>
          <w:w w:val="90"/>
          <w:sz w:val="28"/>
          <w:szCs w:val="28"/>
        </w:rPr>
        <w:t xml:space="preserve"> 年      月     日</w:t>
      </w:r>
    </w:p>
    <w:p>
      <w:pPr>
        <w:jc w:val="center"/>
        <w:rPr>
          <w:rFonts w:ascii="宋体" w:hAnsi="宋体"/>
          <w:b/>
          <w:kern w:val="1"/>
          <w:sz w:val="24"/>
          <w:shd w:val="clear" w:color="auto" w:fill="FFFFFF"/>
        </w:rPr>
      </w:pPr>
    </w:p>
    <w:p>
      <w:pPr>
        <w:jc w:val="center"/>
        <w:rPr>
          <w:rFonts w:ascii="宋体" w:hAnsi="宋体"/>
          <w:b/>
          <w:kern w:val="1"/>
          <w:sz w:val="24"/>
          <w:shd w:val="clear" w:color="auto" w:fill="FFFFFF"/>
        </w:rPr>
      </w:pPr>
    </w:p>
    <w:p>
      <w:pPr>
        <w:jc w:val="center"/>
        <w:rPr>
          <w:rFonts w:ascii="宋体" w:hAnsi="宋体"/>
          <w:b/>
          <w:kern w:val="1"/>
          <w:sz w:val="24"/>
          <w:shd w:val="clear" w:color="auto" w:fill="FFFFFF"/>
        </w:rPr>
      </w:pPr>
    </w:p>
    <w:p>
      <w:pPr>
        <w:pStyle w:val="2"/>
      </w:pPr>
    </w:p>
    <w:p>
      <w:pPr>
        <w:rPr>
          <w:rFonts w:ascii="宋体" w:hAnsi="宋体" w:cs="Arial"/>
          <w:b/>
          <w:kern w:val="1"/>
          <w:sz w:val="24"/>
          <w:shd w:val="clear" w:color="auto" w:fill="FFFFFF"/>
        </w:rPr>
      </w:pPr>
      <w:r>
        <w:rPr>
          <w:rFonts w:ascii="宋体" w:hAnsi="宋体" w:cs="Arial"/>
          <w:b/>
          <w:kern w:val="1"/>
          <w:sz w:val="24"/>
          <w:shd w:val="clear" w:color="auto" w:fill="FFFFFF"/>
        </w:rPr>
        <w:br w:type="page"/>
      </w:r>
    </w:p>
    <w:p>
      <w:pPr>
        <w:tabs>
          <w:tab w:val="left" w:pos="900"/>
          <w:tab w:val="left" w:pos="1080"/>
        </w:tabs>
        <w:spacing w:line="300" w:lineRule="auto"/>
        <w:jc w:val="center"/>
        <w:outlineLvl w:val="0"/>
        <w:rPr>
          <w:rFonts w:ascii="宋体" w:hAnsi="宋体" w:cs="Arial"/>
          <w:b/>
          <w:kern w:val="1"/>
          <w:sz w:val="32"/>
          <w:szCs w:val="32"/>
          <w:shd w:val="clear" w:color="auto" w:fill="FFFFFF"/>
        </w:rPr>
      </w:pPr>
      <w:r>
        <w:rPr>
          <w:rFonts w:ascii="宋体" w:hAnsi="宋体" w:cs="Arial"/>
          <w:b/>
          <w:kern w:val="1"/>
          <w:sz w:val="32"/>
          <w:szCs w:val="32"/>
          <w:shd w:val="clear" w:color="auto" w:fill="FFFFFF"/>
        </w:rPr>
        <w:t>目录</w:t>
      </w:r>
    </w:p>
    <w:p>
      <w:pPr>
        <w:spacing w:line="360" w:lineRule="auto"/>
        <w:rPr>
          <w:rFonts w:ascii="宋体" w:hAnsi="宋体"/>
          <w:b/>
          <w:kern w:val="1"/>
          <w:sz w:val="24"/>
          <w:shd w:val="clear" w:color="auto" w:fill="FFFFFF"/>
        </w:rPr>
      </w:pPr>
    </w:p>
    <w:p>
      <w:pPr>
        <w:spacing w:line="360" w:lineRule="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1、报价函</w:t>
      </w:r>
    </w:p>
    <w:p>
      <w:pPr>
        <w:spacing w:line="360" w:lineRule="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2、法定代表人身份证明及授权委托书</w:t>
      </w:r>
    </w:p>
    <w:p>
      <w:pPr>
        <w:spacing w:line="360" w:lineRule="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3、报价人基本情况和有效的营业执照复印件</w:t>
      </w:r>
    </w:p>
    <w:p>
      <w:pPr>
        <w:spacing w:line="360" w:lineRule="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4、有效的资质证书复印件</w:t>
      </w:r>
    </w:p>
    <w:p>
      <w:pPr>
        <w:spacing w:line="360" w:lineRule="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5、业绩证明（2019年1月1日至今）独立完成过2个及以上企事业单位职业服装且单项合同金额20万元以上。</w:t>
      </w:r>
    </w:p>
    <w:p>
      <w:pPr>
        <w:spacing w:line="360" w:lineRule="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6、其他资料（包含但不限收费员春秋装、维修人员春秋装、救援人员夏装服装样品各一套，其余未提供服装样品的提供面料样品）</w:t>
      </w:r>
    </w:p>
    <w:p>
      <w:pPr>
        <w:spacing w:line="360" w:lineRule="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7、征信截图</w:t>
      </w:r>
    </w:p>
    <w:p>
      <w:pPr>
        <w:spacing w:line="360" w:lineRule="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8、比选保证金交费收据</w:t>
      </w:r>
    </w:p>
    <w:p>
      <w:pPr>
        <w:spacing w:line="360" w:lineRule="auto"/>
        <w:rPr>
          <w:rFonts w:ascii="宋体" w:hAnsi="宋体"/>
          <w:b/>
          <w:kern w:val="1"/>
          <w:sz w:val="24"/>
          <w:shd w:val="clear" w:color="auto" w:fill="FFFFFF"/>
        </w:rPr>
      </w:pPr>
      <w:r>
        <w:rPr>
          <w:rFonts w:hint="eastAsia" w:ascii="方正仿宋_GBK" w:hAnsi="方正仿宋_GBK" w:eastAsia="方正仿宋_GBK" w:cs="方正仿宋_GBK"/>
          <w:sz w:val="32"/>
          <w:szCs w:val="32"/>
        </w:rPr>
        <w:t>9、参选人认为有必要提供的其他证明文件。</w:t>
      </w:r>
    </w:p>
    <w:p>
      <w:pPr>
        <w:spacing w:line="360" w:lineRule="auto"/>
        <w:rPr>
          <w:rFonts w:ascii="宋体" w:hAnsi="宋体"/>
          <w:b/>
          <w:kern w:val="1"/>
          <w:sz w:val="24"/>
          <w:shd w:val="clear" w:color="auto" w:fill="FFFFFF"/>
        </w:rPr>
      </w:pPr>
    </w:p>
    <w:p>
      <w:pPr>
        <w:spacing w:line="360" w:lineRule="auto"/>
        <w:rPr>
          <w:rFonts w:ascii="宋体" w:hAnsi="宋体"/>
          <w:b/>
          <w:kern w:val="1"/>
          <w:sz w:val="24"/>
          <w:shd w:val="clear" w:color="auto" w:fill="FFFFFF"/>
        </w:rPr>
      </w:pPr>
    </w:p>
    <w:p>
      <w:pPr>
        <w:spacing w:line="360" w:lineRule="auto"/>
        <w:rPr>
          <w:rFonts w:ascii="宋体" w:hAnsi="宋体"/>
          <w:b/>
          <w:kern w:val="1"/>
          <w:sz w:val="24"/>
          <w:shd w:val="clear" w:color="auto" w:fill="FFFFFF"/>
        </w:rPr>
      </w:pPr>
    </w:p>
    <w:p>
      <w:pPr>
        <w:spacing w:line="360" w:lineRule="auto"/>
        <w:rPr>
          <w:rFonts w:ascii="宋体" w:hAnsi="宋体"/>
          <w:b/>
          <w:kern w:val="1"/>
          <w:sz w:val="24"/>
          <w:shd w:val="clear" w:color="auto" w:fill="FFFFFF"/>
        </w:rPr>
      </w:pPr>
    </w:p>
    <w:p>
      <w:pPr>
        <w:spacing w:line="360" w:lineRule="auto"/>
        <w:rPr>
          <w:rFonts w:ascii="宋体" w:hAnsi="宋体"/>
          <w:b/>
          <w:kern w:val="1"/>
          <w:sz w:val="24"/>
          <w:shd w:val="clear" w:color="auto" w:fill="FFFFFF"/>
        </w:rPr>
      </w:pPr>
    </w:p>
    <w:p>
      <w:pPr>
        <w:spacing w:line="360" w:lineRule="auto"/>
        <w:rPr>
          <w:rFonts w:ascii="宋体" w:hAnsi="宋体"/>
          <w:b/>
          <w:kern w:val="1"/>
          <w:sz w:val="24"/>
          <w:shd w:val="clear" w:color="auto" w:fill="FFFFFF"/>
        </w:rPr>
      </w:pPr>
    </w:p>
    <w:p>
      <w:pPr>
        <w:spacing w:line="360" w:lineRule="auto"/>
        <w:rPr>
          <w:rFonts w:ascii="宋体" w:hAnsi="宋体"/>
          <w:b/>
          <w:kern w:val="1"/>
          <w:sz w:val="24"/>
          <w:shd w:val="clear" w:color="auto" w:fill="FFFFFF"/>
        </w:rPr>
      </w:pPr>
    </w:p>
    <w:p>
      <w:pPr>
        <w:spacing w:line="360" w:lineRule="auto"/>
        <w:rPr>
          <w:rFonts w:ascii="宋体" w:hAnsi="宋体"/>
          <w:b/>
          <w:kern w:val="1"/>
          <w:sz w:val="24"/>
          <w:shd w:val="clear" w:color="auto" w:fill="FFFFFF"/>
        </w:rPr>
      </w:pPr>
    </w:p>
    <w:p>
      <w:pPr>
        <w:spacing w:line="360" w:lineRule="auto"/>
        <w:rPr>
          <w:rFonts w:ascii="宋体" w:hAnsi="宋体"/>
          <w:b/>
          <w:kern w:val="1"/>
          <w:sz w:val="24"/>
          <w:shd w:val="clear" w:color="auto" w:fill="FFFFFF"/>
        </w:rPr>
      </w:pPr>
    </w:p>
    <w:p>
      <w:pPr>
        <w:spacing w:line="360" w:lineRule="auto"/>
        <w:rPr>
          <w:rFonts w:ascii="宋体" w:hAnsi="宋体"/>
          <w:b/>
          <w:kern w:val="1"/>
          <w:sz w:val="24"/>
          <w:shd w:val="clear" w:color="auto" w:fill="FFFFFF"/>
        </w:rPr>
      </w:pPr>
    </w:p>
    <w:p>
      <w:pPr>
        <w:spacing w:line="360" w:lineRule="auto"/>
        <w:rPr>
          <w:rFonts w:ascii="宋体" w:hAnsi="宋体"/>
          <w:b/>
          <w:kern w:val="1"/>
          <w:sz w:val="24"/>
          <w:shd w:val="clear" w:color="auto" w:fill="FFFFFF"/>
        </w:rPr>
      </w:pPr>
    </w:p>
    <w:p>
      <w:pPr>
        <w:spacing w:line="360" w:lineRule="auto"/>
        <w:rPr>
          <w:rFonts w:ascii="宋体" w:hAnsi="宋体"/>
          <w:b/>
          <w:kern w:val="1"/>
          <w:sz w:val="24"/>
          <w:shd w:val="clear" w:color="auto" w:fill="FFFFFF"/>
        </w:rPr>
      </w:pPr>
    </w:p>
    <w:p>
      <w:pPr>
        <w:spacing w:line="360" w:lineRule="auto"/>
        <w:jc w:val="center"/>
        <w:rPr>
          <w:rFonts w:ascii="宋体" w:hAnsi="宋体" w:cs="Arial"/>
          <w:b/>
          <w:kern w:val="1"/>
          <w:sz w:val="32"/>
          <w:szCs w:val="22"/>
          <w:shd w:val="clear" w:color="auto" w:fill="FFFFFF"/>
        </w:rPr>
      </w:pPr>
      <w:r>
        <w:rPr>
          <w:rFonts w:hint="eastAsia" w:ascii="宋体" w:hAnsi="宋体" w:cs="Arial"/>
          <w:b/>
          <w:kern w:val="1"/>
          <w:sz w:val="32"/>
          <w:szCs w:val="22"/>
          <w:shd w:val="clear" w:color="auto" w:fill="FFFFFF"/>
        </w:rPr>
        <w:t>一、报价函</w:t>
      </w:r>
    </w:p>
    <w:p>
      <w:pPr>
        <w:pStyle w:val="10"/>
        <w:jc w:val="both"/>
        <w:rPr>
          <w:u w:val="single"/>
          <w:shd w:val="clear" w:color="auto" w:fill="FFFFFF"/>
        </w:rPr>
      </w:pPr>
    </w:p>
    <w:p>
      <w:pPr>
        <w:spacing w:line="360" w:lineRule="auto"/>
        <w:rPr>
          <w:rFonts w:ascii="宋体" w:hAnsi="宋体"/>
          <w:b/>
          <w:bCs/>
          <w:szCs w:val="21"/>
          <w:u w:val="single"/>
        </w:rPr>
      </w:pPr>
      <w:r>
        <w:rPr>
          <w:rFonts w:hint="eastAsia" w:ascii="宋体" w:hAnsi="宋体"/>
          <w:b/>
          <w:bCs/>
          <w:szCs w:val="21"/>
          <w:u w:val="single"/>
        </w:rPr>
        <w:t>重庆成渝高速公路有限公司</w:t>
      </w:r>
      <w:r>
        <w:rPr>
          <w:rFonts w:ascii="宋体" w:hAnsi="宋体"/>
          <w:b/>
          <w:bCs/>
          <w:szCs w:val="21"/>
          <w:u w:val="single"/>
        </w:rPr>
        <w:t>：</w:t>
      </w:r>
    </w:p>
    <w:p>
      <w:pPr>
        <w:spacing w:line="360" w:lineRule="auto"/>
        <w:ind w:firstLine="420" w:firstLineChars="200"/>
        <w:rPr>
          <w:rFonts w:ascii="宋体" w:hAnsi="宋体"/>
          <w:szCs w:val="21"/>
        </w:rPr>
      </w:pPr>
      <w:r>
        <w:rPr>
          <w:rFonts w:ascii="宋体" w:hAnsi="宋体"/>
          <w:szCs w:val="21"/>
        </w:rPr>
        <w:t>1．我方已仔细研究了</w:t>
      </w:r>
      <w:r>
        <w:rPr>
          <w:rFonts w:hint="eastAsia" w:ascii="宋体" w:hAnsi="宋体"/>
          <w:b/>
          <w:bCs/>
          <w:szCs w:val="21"/>
        </w:rPr>
        <w:t>2022年工勤人员工作服定制项目</w:t>
      </w:r>
      <w:r>
        <w:rPr>
          <w:rFonts w:hint="eastAsia" w:ascii="宋体" w:hAnsi="宋体"/>
          <w:szCs w:val="21"/>
        </w:rPr>
        <w:t>竞争性比选文件</w:t>
      </w:r>
      <w:r>
        <w:rPr>
          <w:rFonts w:ascii="宋体" w:hAnsi="宋体"/>
          <w:szCs w:val="21"/>
        </w:rPr>
        <w:t>的全部内容，愿意以人民币（大写）</w:t>
      </w:r>
      <w:r>
        <w:rPr>
          <w:rFonts w:ascii="宋体" w:hAnsi="宋体"/>
          <w:szCs w:val="21"/>
          <w:u w:val="single"/>
        </w:rPr>
        <w:t xml:space="preserve">         </w:t>
      </w:r>
      <w:r>
        <w:rPr>
          <w:rFonts w:ascii="宋体" w:hAnsi="宋体"/>
          <w:szCs w:val="21"/>
        </w:rPr>
        <w:t>（¥</w:t>
      </w:r>
      <w:r>
        <w:rPr>
          <w:rFonts w:ascii="宋体" w:hAnsi="宋体"/>
          <w:szCs w:val="21"/>
          <w:u w:val="single"/>
        </w:rPr>
        <w:t xml:space="preserve">           </w:t>
      </w:r>
      <w:r>
        <w:rPr>
          <w:rFonts w:hint="eastAsia" w:ascii="宋体" w:hAnsi="宋体"/>
          <w:szCs w:val="21"/>
        </w:rPr>
        <w:t>元</w:t>
      </w:r>
      <w:r>
        <w:rPr>
          <w:rFonts w:ascii="宋体" w:hAnsi="宋体"/>
          <w:szCs w:val="21"/>
        </w:rPr>
        <w:t>）的</w:t>
      </w:r>
      <w:r>
        <w:rPr>
          <w:rFonts w:hint="eastAsia" w:ascii="宋体" w:hAnsi="宋体"/>
          <w:szCs w:val="21"/>
        </w:rPr>
        <w:t>竞</w:t>
      </w:r>
      <w:r>
        <w:rPr>
          <w:rFonts w:ascii="宋体" w:hAnsi="宋体"/>
          <w:szCs w:val="21"/>
        </w:rPr>
        <w:t>标总报价</w:t>
      </w:r>
      <w:r>
        <w:rPr>
          <w:rFonts w:hint="eastAsia" w:ascii="宋体" w:hAnsi="宋体"/>
          <w:szCs w:val="21"/>
        </w:rPr>
        <w:t>，服务期：</w:t>
      </w:r>
      <w:r>
        <w:rPr>
          <w:rFonts w:hint="eastAsia" w:ascii="宋体" w:hAnsi="宋体"/>
          <w:szCs w:val="21"/>
          <w:u w:val="single"/>
        </w:rPr>
        <w:t>1年</w:t>
      </w:r>
      <w:r>
        <w:rPr>
          <w:rFonts w:hint="eastAsia" w:ascii="宋体" w:hAnsi="宋体"/>
          <w:szCs w:val="21"/>
        </w:rPr>
        <w:t>，并</w:t>
      </w:r>
      <w:r>
        <w:rPr>
          <w:rFonts w:ascii="宋体" w:hAnsi="宋体"/>
          <w:szCs w:val="21"/>
        </w:rPr>
        <w:t>按合同约定实施。</w:t>
      </w:r>
    </w:p>
    <w:p>
      <w:pPr>
        <w:spacing w:line="360" w:lineRule="auto"/>
        <w:ind w:firstLine="420" w:firstLineChars="200"/>
        <w:rPr>
          <w:rFonts w:ascii="宋体" w:hAnsi="宋体"/>
          <w:szCs w:val="21"/>
        </w:rPr>
      </w:pPr>
      <w:r>
        <w:rPr>
          <w:rFonts w:hint="eastAsia" w:ascii="宋体" w:hAnsi="宋体"/>
          <w:szCs w:val="21"/>
        </w:rPr>
        <w:t>2.我方承诺在竞争性比选文件规定的投标有效期内不修改、撤销投标文件。</w:t>
      </w:r>
    </w:p>
    <w:p>
      <w:pPr>
        <w:spacing w:before="60" w:after="60" w:line="360" w:lineRule="auto"/>
        <w:ind w:firstLine="3465" w:firstLineChars="1650"/>
        <w:rPr>
          <w:rFonts w:ascii="宋体" w:hAnsi="宋体" w:cs="宋体"/>
          <w:szCs w:val="21"/>
        </w:rPr>
      </w:pPr>
      <w:r>
        <w:rPr>
          <w:rFonts w:hint="eastAsia" w:ascii="宋体" w:hAnsi="宋体" w:cs="宋体"/>
          <w:szCs w:val="21"/>
        </w:rPr>
        <w:t>参 选 人：</w:t>
      </w:r>
      <w:r>
        <w:rPr>
          <w:rFonts w:hint="eastAsia" w:ascii="宋体" w:hAnsi="宋体" w:cs="宋体"/>
          <w:szCs w:val="21"/>
          <w:u w:val="single"/>
        </w:rPr>
        <w:t xml:space="preserve">                      </w:t>
      </w:r>
      <w:r>
        <w:rPr>
          <w:rFonts w:hint="eastAsia" w:ascii="宋体" w:hAnsi="宋体" w:cs="宋体"/>
          <w:szCs w:val="21"/>
        </w:rPr>
        <w:t>（公章）</w:t>
      </w:r>
    </w:p>
    <w:p>
      <w:pPr>
        <w:spacing w:before="60" w:after="60" w:line="360" w:lineRule="auto"/>
        <w:ind w:firstLine="3465" w:firstLineChars="1650"/>
        <w:rPr>
          <w:rFonts w:ascii="宋体" w:hAnsi="宋体" w:cs="宋体"/>
          <w:szCs w:val="21"/>
        </w:rPr>
      </w:pPr>
      <w:r>
        <w:rPr>
          <w:rFonts w:hint="eastAsia" w:ascii="宋体" w:hAnsi="宋体" w:cs="宋体"/>
          <w:szCs w:val="21"/>
        </w:rPr>
        <w:t>法定代表人</w:t>
      </w:r>
    </w:p>
    <w:p>
      <w:pPr>
        <w:spacing w:before="60" w:after="60" w:line="360" w:lineRule="auto"/>
        <w:ind w:firstLine="3465" w:firstLineChars="1650"/>
        <w:rPr>
          <w:rFonts w:ascii="宋体" w:hAnsi="宋体" w:cs="宋体"/>
          <w:szCs w:val="21"/>
          <w:u w:val="single"/>
        </w:rPr>
      </w:pPr>
      <w:r>
        <w:rPr>
          <w:rFonts w:hint="eastAsia" w:ascii="宋体" w:hAnsi="宋体" w:cs="宋体"/>
          <w:szCs w:val="21"/>
        </w:rPr>
        <w:t>或其委托代理人：</w:t>
      </w:r>
      <w:r>
        <w:rPr>
          <w:rFonts w:hint="eastAsia" w:ascii="宋体" w:hAnsi="宋体" w:cs="宋体"/>
          <w:szCs w:val="21"/>
          <w:u w:val="single"/>
        </w:rPr>
        <w:t xml:space="preserve">              </w:t>
      </w:r>
      <w:r>
        <w:rPr>
          <w:rFonts w:hint="eastAsia" w:ascii="宋体" w:hAnsi="宋体" w:cs="宋体"/>
          <w:szCs w:val="21"/>
        </w:rPr>
        <w:t>（签字）</w:t>
      </w:r>
    </w:p>
    <w:p>
      <w:pPr>
        <w:spacing w:before="60" w:after="60" w:line="360" w:lineRule="auto"/>
        <w:ind w:firstLine="3465" w:firstLineChars="1650"/>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w:t>
      </w:r>
    </w:p>
    <w:p>
      <w:pPr>
        <w:spacing w:before="60" w:after="60" w:line="360" w:lineRule="auto"/>
        <w:ind w:firstLine="3465" w:firstLineChars="1650"/>
        <w:rPr>
          <w:rFonts w:ascii="宋体" w:hAnsi="宋体" w:cs="宋体"/>
          <w:szCs w:val="21"/>
        </w:rPr>
      </w:pPr>
      <w:r>
        <w:rPr>
          <w:rFonts w:hint="eastAsia" w:ascii="宋体" w:hAnsi="宋体" w:cs="宋体"/>
          <w:szCs w:val="21"/>
        </w:rPr>
        <w:t>传    真：</w:t>
      </w:r>
      <w:r>
        <w:rPr>
          <w:rFonts w:hint="eastAsia" w:ascii="宋体" w:hAnsi="宋体" w:cs="宋体"/>
          <w:szCs w:val="21"/>
          <w:u w:val="single"/>
        </w:rPr>
        <w:t xml:space="preserve">                </w:t>
      </w:r>
    </w:p>
    <w:p>
      <w:pPr>
        <w:spacing w:before="60" w:after="60" w:line="360" w:lineRule="auto"/>
        <w:ind w:firstLine="3465" w:firstLineChars="1650"/>
        <w:rPr>
          <w:rFonts w:ascii="宋体" w:hAnsi="宋体" w:cs="宋体"/>
          <w:szCs w:val="21"/>
        </w:rPr>
      </w:pPr>
      <w:r>
        <w:rPr>
          <w:rFonts w:hint="eastAsia" w:ascii="宋体" w:hAnsi="宋体" w:cs="宋体"/>
          <w:szCs w:val="21"/>
        </w:rPr>
        <w:t>开户银行：</w:t>
      </w:r>
      <w:r>
        <w:rPr>
          <w:rFonts w:hint="eastAsia" w:ascii="宋体" w:hAnsi="宋体" w:cs="宋体"/>
          <w:szCs w:val="21"/>
          <w:u w:val="single"/>
        </w:rPr>
        <w:t xml:space="preserve">                </w:t>
      </w:r>
    </w:p>
    <w:p>
      <w:pPr>
        <w:spacing w:before="60" w:after="60" w:line="360" w:lineRule="auto"/>
        <w:ind w:firstLine="3465" w:firstLineChars="1650"/>
        <w:rPr>
          <w:rFonts w:ascii="宋体" w:hAnsi="宋体" w:cs="宋体"/>
          <w:szCs w:val="21"/>
        </w:rPr>
      </w:pPr>
      <w:r>
        <w:rPr>
          <w:rFonts w:hint="eastAsia" w:ascii="宋体" w:hAnsi="宋体" w:cs="宋体"/>
          <w:szCs w:val="21"/>
        </w:rPr>
        <w:t>帐    号：</w:t>
      </w:r>
      <w:r>
        <w:rPr>
          <w:rFonts w:hint="eastAsia" w:ascii="宋体" w:hAnsi="宋体" w:cs="宋体"/>
          <w:szCs w:val="21"/>
          <w:u w:val="single"/>
        </w:rPr>
        <w:t xml:space="preserve">                </w:t>
      </w:r>
    </w:p>
    <w:p>
      <w:pPr>
        <w:spacing w:before="60" w:after="60" w:line="360" w:lineRule="auto"/>
        <w:ind w:firstLine="3465" w:firstLineChars="1650"/>
        <w:rPr>
          <w:rFonts w:ascii="宋体" w:hAnsi="宋体" w:cs="宋体"/>
          <w:szCs w:val="21"/>
        </w:rPr>
      </w:pPr>
      <w:r>
        <w:rPr>
          <w:rFonts w:hint="eastAsia" w:ascii="宋体" w:hAnsi="宋体" w:cs="宋体"/>
          <w:szCs w:val="21"/>
        </w:rPr>
        <w:t>日    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r>
        <w:rPr>
          <w:rFonts w:hint="eastAsia" w:ascii="宋体" w:hAnsi="宋体" w:cs="Arial"/>
          <w:b/>
          <w:kern w:val="1"/>
          <w:sz w:val="32"/>
          <w:szCs w:val="22"/>
          <w:shd w:val="clear" w:color="auto" w:fill="FFFFFF"/>
        </w:rPr>
        <w:br w:type="page"/>
      </w:r>
    </w:p>
    <w:p>
      <w:pPr>
        <w:tabs>
          <w:tab w:val="left" w:pos="900"/>
          <w:tab w:val="left" w:pos="1080"/>
        </w:tabs>
        <w:spacing w:line="300" w:lineRule="auto"/>
        <w:jc w:val="center"/>
        <w:outlineLvl w:val="0"/>
        <w:rPr>
          <w:rFonts w:ascii="宋体" w:hAnsi="宋体" w:cs="Arial"/>
          <w:b/>
          <w:kern w:val="1"/>
          <w:sz w:val="32"/>
          <w:szCs w:val="22"/>
          <w:shd w:val="clear" w:color="auto" w:fill="FFFFFF"/>
        </w:rPr>
      </w:pPr>
      <w:r>
        <w:rPr>
          <w:rFonts w:hint="eastAsia" w:ascii="宋体" w:hAnsi="宋体" w:cs="Arial"/>
          <w:b/>
          <w:kern w:val="1"/>
          <w:sz w:val="32"/>
          <w:szCs w:val="22"/>
          <w:shd w:val="clear" w:color="auto" w:fill="FFFFFF"/>
        </w:rPr>
        <w:t>报价清单</w:t>
      </w:r>
    </w:p>
    <w:tbl>
      <w:tblPr>
        <w:tblStyle w:val="11"/>
        <w:tblW w:w="9759" w:type="dxa"/>
        <w:tblInd w:w="0" w:type="dxa"/>
        <w:tblLayout w:type="fixed"/>
        <w:tblCellMar>
          <w:top w:w="0" w:type="dxa"/>
          <w:left w:w="0" w:type="dxa"/>
          <w:bottom w:w="0" w:type="dxa"/>
          <w:right w:w="0" w:type="dxa"/>
        </w:tblCellMar>
      </w:tblPr>
      <w:tblGrid>
        <w:gridCol w:w="399"/>
        <w:gridCol w:w="658"/>
        <w:gridCol w:w="719"/>
        <w:gridCol w:w="2257"/>
        <w:gridCol w:w="15"/>
        <w:gridCol w:w="1555"/>
        <w:gridCol w:w="590"/>
        <w:gridCol w:w="1240"/>
        <w:gridCol w:w="497"/>
        <w:gridCol w:w="419"/>
        <w:gridCol w:w="538"/>
        <w:gridCol w:w="872"/>
      </w:tblGrid>
      <w:tr>
        <w:tblPrEx>
          <w:tblCellMar>
            <w:top w:w="0" w:type="dxa"/>
            <w:left w:w="0" w:type="dxa"/>
            <w:bottom w:w="0" w:type="dxa"/>
            <w:right w:w="0" w:type="dxa"/>
          </w:tblCellMar>
        </w:tblPrEx>
        <w:trPr>
          <w:trHeight w:val="192" w:hRule="atLeast"/>
        </w:trPr>
        <w:tc>
          <w:tcPr>
            <w:tcW w:w="39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序号</w:t>
            </w:r>
          </w:p>
        </w:tc>
        <w:tc>
          <w:tcPr>
            <w:tcW w:w="65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档位</w:t>
            </w:r>
          </w:p>
        </w:tc>
        <w:tc>
          <w:tcPr>
            <w:tcW w:w="71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制作品类</w:t>
            </w:r>
          </w:p>
        </w:tc>
        <w:tc>
          <w:tcPr>
            <w:tcW w:w="225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面料成分</w:t>
            </w:r>
          </w:p>
        </w:tc>
        <w:tc>
          <w:tcPr>
            <w:tcW w:w="1570" w:type="dxa"/>
            <w:gridSpan w:val="2"/>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纱支</w:t>
            </w:r>
          </w:p>
        </w:tc>
        <w:tc>
          <w:tcPr>
            <w:tcW w:w="59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克重</w:t>
            </w:r>
          </w:p>
        </w:tc>
        <w:tc>
          <w:tcPr>
            <w:tcW w:w="1240"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颜色</w:t>
            </w:r>
          </w:p>
        </w:tc>
        <w:tc>
          <w:tcPr>
            <w:tcW w:w="497"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人员</w:t>
            </w:r>
          </w:p>
        </w:tc>
        <w:tc>
          <w:tcPr>
            <w:tcW w:w="41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数量</w:t>
            </w:r>
          </w:p>
        </w:tc>
        <w:tc>
          <w:tcPr>
            <w:tcW w:w="538"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单价</w:t>
            </w:r>
          </w:p>
        </w:tc>
        <w:tc>
          <w:tcPr>
            <w:tcW w:w="872"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20"/>
                <w:szCs w:val="20"/>
              </w:rPr>
            </w:pPr>
            <w:r>
              <w:rPr>
                <w:rFonts w:hint="eastAsia" w:ascii="方正仿宋_GBK" w:hAnsi="方正仿宋_GBK" w:eastAsia="方正仿宋_GBK" w:cs="方正仿宋_GBK"/>
                <w:b/>
                <w:color w:val="000000"/>
                <w:kern w:val="0"/>
                <w:sz w:val="20"/>
                <w:szCs w:val="20"/>
                <w:lang w:bidi="ar"/>
              </w:rPr>
              <w:t>总价</w:t>
            </w:r>
          </w:p>
        </w:tc>
      </w:tr>
      <w:tr>
        <w:tblPrEx>
          <w:tblCellMar>
            <w:top w:w="0" w:type="dxa"/>
            <w:left w:w="0" w:type="dxa"/>
            <w:bottom w:w="0" w:type="dxa"/>
            <w:right w:w="0" w:type="dxa"/>
          </w:tblCellMar>
        </w:tblPrEx>
        <w:trPr>
          <w:trHeight w:val="473"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b/>
                <w:color w:val="000000"/>
                <w:sz w:val="16"/>
                <w:szCs w:val="16"/>
              </w:rPr>
            </w:pPr>
            <w:r>
              <w:rPr>
                <w:rFonts w:hint="eastAsia" w:ascii="方正仿宋_GBK" w:hAnsi="方正仿宋_GBK" w:eastAsia="方正仿宋_GBK" w:cs="方正仿宋_GBK"/>
                <w:b/>
                <w:color w:val="000000"/>
                <w:kern w:val="0"/>
                <w:sz w:val="16"/>
                <w:szCs w:val="16"/>
                <w:lang w:bidi="ar"/>
              </w:rPr>
              <w:t>1</w:t>
            </w:r>
          </w:p>
        </w:tc>
        <w:tc>
          <w:tcPr>
            <w:tcW w:w="658"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收费员、监控员</w:t>
            </w: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冬装防寒</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spacing w:line="240" w:lineRule="exact"/>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长款：PTU100%涤纶防水膜涂层面料，双层防水处理，填充物：国标80%大朵白鸭绒，里纱：春亚纺防钻绒压光处理，胆布：400T双面防钻绒处理，工艺及款式：内可拆卸款，遮门，袖口处有袢及双色反光条，后背有3M高密反光条</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可防轻度小雨，耐脏耐磨，易清洗易打理，春亚纺防钻绒里料</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外：285内：200</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黑色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290</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r>
      <w:tr>
        <w:tblPrEx>
          <w:tblCellMar>
            <w:top w:w="0" w:type="dxa"/>
            <w:left w:w="0" w:type="dxa"/>
            <w:bottom w:w="0" w:type="dxa"/>
            <w:right w:w="0" w:type="dxa"/>
          </w:tblCellMar>
        </w:tblPrEx>
        <w:trPr>
          <w:trHeight w:val="287"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w:t>
            </w:r>
          </w:p>
        </w:tc>
        <w:tc>
          <w:tcPr>
            <w:tcW w:w="65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长袖衬衣</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80%棉20%涤</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80S/2*80S/2</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浅蓝色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290</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r>
      <w:tr>
        <w:tblPrEx>
          <w:tblCellMar>
            <w:top w:w="0" w:type="dxa"/>
            <w:left w:w="0" w:type="dxa"/>
            <w:bottom w:w="0" w:type="dxa"/>
            <w:right w:w="0" w:type="dxa"/>
          </w:tblCellMar>
        </w:tblPrEx>
        <w:trPr>
          <w:trHeight w:val="300"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3</w:t>
            </w:r>
          </w:p>
        </w:tc>
        <w:tc>
          <w:tcPr>
            <w:tcW w:w="65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短袖衬衣</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80%棉20%涤</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80S/2*80S/2</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浅蓝色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290</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r>
      <w:tr>
        <w:tblPrEx>
          <w:tblCellMar>
            <w:top w:w="0" w:type="dxa"/>
            <w:left w:w="0" w:type="dxa"/>
            <w:bottom w:w="0" w:type="dxa"/>
            <w:right w:w="0" w:type="dxa"/>
          </w:tblCellMar>
        </w:tblPrEx>
        <w:trPr>
          <w:trHeight w:val="282"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4</w:t>
            </w:r>
          </w:p>
        </w:tc>
        <w:tc>
          <w:tcPr>
            <w:tcW w:w="65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夏装下裤</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80%棉20%涤</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80s/2*32s/1</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藏蓝色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290</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r>
      <w:tr>
        <w:tblPrEx>
          <w:tblCellMar>
            <w:top w:w="0" w:type="dxa"/>
            <w:left w:w="0" w:type="dxa"/>
            <w:bottom w:w="0" w:type="dxa"/>
            <w:right w:w="0" w:type="dxa"/>
          </w:tblCellMar>
        </w:tblPrEx>
        <w:trPr>
          <w:trHeight w:val="313"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5</w:t>
            </w:r>
          </w:p>
        </w:tc>
        <w:tc>
          <w:tcPr>
            <w:tcW w:w="658" w:type="dxa"/>
            <w:vMerge w:val="restart"/>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维修队员</w:t>
            </w: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夏装上衣</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60%棉40%涤高密斜纹</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32*32/133*78</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160</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橙色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24</w:t>
            </w:r>
          </w:p>
        </w:tc>
        <w:tc>
          <w:tcPr>
            <w:tcW w:w="419"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c>
          <w:tcPr>
            <w:tcW w:w="872" w:type="dxa"/>
            <w:vMerge w:val="restart"/>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r>
      <w:tr>
        <w:tblPrEx>
          <w:tblCellMar>
            <w:top w:w="0" w:type="dxa"/>
            <w:left w:w="0" w:type="dxa"/>
            <w:bottom w:w="0" w:type="dxa"/>
            <w:right w:w="0" w:type="dxa"/>
          </w:tblCellMar>
        </w:tblPrEx>
        <w:trPr>
          <w:trHeight w:val="278"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6</w:t>
            </w:r>
          </w:p>
        </w:tc>
        <w:tc>
          <w:tcPr>
            <w:tcW w:w="6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夏装夏裤</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60%棉40%涤高密斜纹</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32*32/133*78</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160</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橙色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24</w:t>
            </w:r>
          </w:p>
        </w:tc>
        <w:tc>
          <w:tcPr>
            <w:tcW w:w="419"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53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872"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r>
      <w:tr>
        <w:tblPrEx>
          <w:tblCellMar>
            <w:top w:w="0" w:type="dxa"/>
            <w:left w:w="0" w:type="dxa"/>
            <w:bottom w:w="0" w:type="dxa"/>
            <w:right w:w="0" w:type="dxa"/>
          </w:tblCellMar>
        </w:tblPrEx>
        <w:trPr>
          <w:trHeight w:val="375"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7</w:t>
            </w:r>
          </w:p>
        </w:tc>
        <w:tc>
          <w:tcPr>
            <w:tcW w:w="6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冬装棉服</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防水面料、反光条、内胆羽绒棉</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20*16/128*60</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外：260内：280</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黄绿色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24</w:t>
            </w:r>
          </w:p>
        </w:tc>
        <w:tc>
          <w:tcPr>
            <w:tcW w:w="419" w:type="dxa"/>
            <w:vMerge w:val="restart"/>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vMerge w:val="restart"/>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c>
          <w:tcPr>
            <w:tcW w:w="872" w:type="dxa"/>
            <w:vMerge w:val="restart"/>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r>
      <w:tr>
        <w:tblPrEx>
          <w:tblCellMar>
            <w:top w:w="0" w:type="dxa"/>
            <w:left w:w="0" w:type="dxa"/>
            <w:bottom w:w="0" w:type="dxa"/>
            <w:right w:w="0" w:type="dxa"/>
          </w:tblCellMar>
        </w:tblPrEx>
        <w:trPr>
          <w:trHeight w:val="375"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w:t>
            </w:r>
          </w:p>
        </w:tc>
        <w:tc>
          <w:tcPr>
            <w:tcW w:w="65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冬裤</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防水面料、反光条、内胆羽绒棉</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20*16/128*60</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260</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黑色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24</w:t>
            </w:r>
          </w:p>
        </w:tc>
        <w:tc>
          <w:tcPr>
            <w:tcW w:w="419"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538"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872" w:type="dxa"/>
            <w:vMerge w:val="continue"/>
            <w:tcBorders>
              <w:top w:val="nil"/>
              <w:left w:val="single" w:color="auto" w:sz="4" w:space="0"/>
              <w:bottom w:val="single" w:color="000000"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r>
      <w:tr>
        <w:tblPrEx>
          <w:tblCellMar>
            <w:top w:w="0" w:type="dxa"/>
            <w:left w:w="0" w:type="dxa"/>
            <w:bottom w:w="0" w:type="dxa"/>
            <w:right w:w="0" w:type="dxa"/>
          </w:tblCellMar>
        </w:tblPrEx>
        <w:trPr>
          <w:trHeight w:val="509"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9</w:t>
            </w:r>
          </w:p>
        </w:tc>
        <w:tc>
          <w:tcPr>
            <w:tcW w:w="658" w:type="dxa"/>
            <w:vMerge w:val="restart"/>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救援队员</w:t>
            </w: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冬装防寒服（套）</w:t>
            </w:r>
          </w:p>
        </w:tc>
        <w:tc>
          <w:tcPr>
            <w:tcW w:w="225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面料：TPU100%聚酯纤维 双层复合；里布：100%聚酯纤维；颜色、缝纫颜色与面料匹配，纽扣：仿24K亚光金黄色金属扣，藏青色（PANTONE19-4013TPX）</w:t>
            </w:r>
          </w:p>
        </w:tc>
        <w:tc>
          <w:tcPr>
            <w:tcW w:w="1570"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80S/2*80S/2</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外：280内：200</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藏青色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69</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r>
      <w:tr>
        <w:tblPrEx>
          <w:tblCellMar>
            <w:top w:w="0" w:type="dxa"/>
            <w:left w:w="0" w:type="dxa"/>
            <w:bottom w:w="0" w:type="dxa"/>
            <w:right w:w="0" w:type="dxa"/>
          </w:tblCellMar>
        </w:tblPrEx>
        <w:trPr>
          <w:trHeight w:val="521"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10</w:t>
            </w:r>
          </w:p>
        </w:tc>
        <w:tc>
          <w:tcPr>
            <w:tcW w:w="65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臂章、胸徽、肩章、胸号</w:t>
            </w:r>
          </w:p>
        </w:tc>
        <w:tc>
          <w:tcPr>
            <w:tcW w:w="3827" w:type="dxa"/>
            <w:gridSpan w:val="3"/>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臂章底色与服装匹配，主标志、字样为金黄色(PANTONE 14-0957 TPX)冬装和夏装臂章缝合于左臂适当位置。尺寸与样章尺寸相同，图案与样章式样一致</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69</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r>
      <w:tr>
        <w:tblPrEx>
          <w:tblCellMar>
            <w:top w:w="0" w:type="dxa"/>
            <w:left w:w="0" w:type="dxa"/>
            <w:bottom w:w="0" w:type="dxa"/>
            <w:right w:w="0" w:type="dxa"/>
          </w:tblCellMar>
        </w:tblPrEx>
        <w:trPr>
          <w:trHeight w:val="570"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11</w:t>
            </w:r>
          </w:p>
        </w:tc>
        <w:tc>
          <w:tcPr>
            <w:tcW w:w="65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夏装短袖衬衫</w:t>
            </w:r>
          </w:p>
        </w:tc>
        <w:tc>
          <w:tcPr>
            <w:tcW w:w="227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80%棉20%涤，颜色：</w:t>
            </w:r>
            <w:r>
              <w:rPr>
                <w:rFonts w:hint="eastAsia" w:ascii="方正仿宋_GBK" w:hAnsi="方正仿宋_GBK" w:eastAsia="方正仿宋_GBK" w:cs="方正仿宋_GBK"/>
                <w:kern w:val="0"/>
                <w:sz w:val="16"/>
                <w:szCs w:val="16"/>
                <w:lang w:bidi="ar"/>
              </w:rPr>
              <w:t>晴空蓝，（PANTONE14-4121TPX）纽扣颜色：聚酯四眼扣颜色为晴空蓝色，金属扣为仿24K亚光金黄色</w:t>
            </w:r>
          </w:p>
        </w:tc>
        <w:tc>
          <w:tcPr>
            <w:tcW w:w="15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80S/2*80S/2</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晴空蓝</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69</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r>
      <w:tr>
        <w:tblPrEx>
          <w:tblCellMar>
            <w:top w:w="0" w:type="dxa"/>
            <w:left w:w="0" w:type="dxa"/>
            <w:bottom w:w="0" w:type="dxa"/>
            <w:right w:w="0" w:type="dxa"/>
          </w:tblCellMar>
        </w:tblPrEx>
        <w:trPr>
          <w:trHeight w:val="424" w:hRule="atLeast"/>
        </w:trPr>
        <w:tc>
          <w:tcPr>
            <w:tcW w:w="399"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12</w:t>
            </w:r>
          </w:p>
        </w:tc>
        <w:tc>
          <w:tcPr>
            <w:tcW w:w="658" w:type="dxa"/>
            <w:vMerge w:val="continue"/>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ascii="方正仿宋_GBK" w:hAnsi="方正仿宋_GBK" w:eastAsia="方正仿宋_GBK" w:cs="方正仿宋_GBK"/>
                <w:color w:val="000000"/>
                <w:sz w:val="16"/>
                <w:szCs w:val="16"/>
              </w:rPr>
            </w:pP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单裤</w:t>
            </w:r>
          </w:p>
        </w:tc>
        <w:tc>
          <w:tcPr>
            <w:tcW w:w="2272" w:type="dxa"/>
            <w:gridSpan w:val="2"/>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80%棉20%涤，面料颜色：藏青色（PANTONE19-4013TPX），</w:t>
            </w:r>
          </w:p>
        </w:tc>
        <w:tc>
          <w:tcPr>
            <w:tcW w:w="155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80s/2*32s/1</w:t>
            </w:r>
          </w:p>
        </w:tc>
        <w:tc>
          <w:tcPr>
            <w:tcW w:w="59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180</w:t>
            </w:r>
          </w:p>
        </w:tc>
        <w:tc>
          <w:tcPr>
            <w:tcW w:w="124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藏青色</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righ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69</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1</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r>
      <w:tr>
        <w:tblPrEx>
          <w:tblCellMar>
            <w:top w:w="0" w:type="dxa"/>
            <w:left w:w="0" w:type="dxa"/>
            <w:bottom w:w="0" w:type="dxa"/>
            <w:right w:w="0" w:type="dxa"/>
          </w:tblCellMar>
        </w:tblPrEx>
        <w:trPr>
          <w:trHeight w:val="307" w:hRule="atLeast"/>
        </w:trPr>
        <w:tc>
          <w:tcPr>
            <w:tcW w:w="1057"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合计</w:t>
            </w:r>
          </w:p>
        </w:tc>
        <w:tc>
          <w:tcPr>
            <w:tcW w:w="7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left"/>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大写：</w:t>
            </w:r>
          </w:p>
        </w:tc>
        <w:tc>
          <w:tcPr>
            <w:tcW w:w="5657" w:type="dxa"/>
            <w:gridSpan w:val="5"/>
            <w:tcBorders>
              <w:top w:val="single" w:color="auto" w:sz="4" w:space="0"/>
              <w:left w:val="nil"/>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49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383</w:t>
            </w:r>
          </w:p>
        </w:tc>
        <w:tc>
          <w:tcPr>
            <w:tcW w:w="41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r>
              <w:rPr>
                <w:rFonts w:hint="eastAsia" w:ascii="方正仿宋_GBK" w:hAnsi="方正仿宋_GBK" w:eastAsia="方正仿宋_GBK" w:cs="方正仿宋_GBK"/>
                <w:color w:val="000000"/>
                <w:kern w:val="0"/>
                <w:sz w:val="16"/>
                <w:szCs w:val="16"/>
                <w:lang w:bidi="ar"/>
              </w:rPr>
              <w:t>　</w:t>
            </w:r>
          </w:p>
        </w:tc>
        <w:tc>
          <w:tcPr>
            <w:tcW w:w="538"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c>
          <w:tcPr>
            <w:tcW w:w="8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方正仿宋_GBK" w:hAnsi="方正仿宋_GBK" w:eastAsia="方正仿宋_GBK" w:cs="方正仿宋_GBK"/>
                <w:color w:val="000000"/>
                <w:sz w:val="16"/>
                <w:szCs w:val="16"/>
              </w:rPr>
            </w:pPr>
          </w:p>
        </w:tc>
      </w:tr>
    </w:tbl>
    <w:p>
      <w:pPr>
        <w:pStyle w:val="2"/>
        <w:rPr>
          <w:lang w:val="en-US"/>
        </w:rPr>
      </w:pPr>
    </w:p>
    <w:p>
      <w:pPr>
        <w:pStyle w:val="2"/>
        <w:rPr>
          <w:lang w:val="en-US"/>
        </w:rPr>
      </w:pPr>
    </w:p>
    <w:p>
      <w:pPr>
        <w:pStyle w:val="2"/>
        <w:rPr>
          <w:rFonts w:ascii="方正仿宋_GBK" w:hAnsi="方正仿宋_GBK" w:eastAsia="方正仿宋_GBK" w:cs="方正仿宋_GBK"/>
          <w:b/>
          <w:kern w:val="1"/>
          <w:sz w:val="10"/>
          <w:szCs w:val="10"/>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r>
        <w:rPr>
          <w:rFonts w:hint="eastAsia" w:ascii="宋体" w:hAnsi="宋体" w:cs="Arial"/>
          <w:b/>
          <w:kern w:val="1"/>
          <w:sz w:val="32"/>
          <w:szCs w:val="22"/>
          <w:shd w:val="clear" w:color="auto" w:fill="FFFFFF"/>
        </w:rPr>
        <w:br w:type="page"/>
      </w:r>
    </w:p>
    <w:p>
      <w:pPr>
        <w:tabs>
          <w:tab w:val="left" w:pos="900"/>
          <w:tab w:val="left" w:pos="1080"/>
        </w:tabs>
        <w:spacing w:line="300" w:lineRule="auto"/>
        <w:jc w:val="center"/>
        <w:outlineLvl w:val="0"/>
        <w:rPr>
          <w:rFonts w:ascii="宋体" w:hAnsi="宋体" w:cs="Arial"/>
          <w:b/>
          <w:kern w:val="1"/>
          <w:sz w:val="32"/>
          <w:szCs w:val="22"/>
          <w:shd w:val="clear" w:color="auto" w:fill="FFFFFF"/>
        </w:rPr>
      </w:pPr>
      <w:r>
        <w:rPr>
          <w:rFonts w:hint="eastAsia" w:ascii="宋体" w:hAnsi="宋体" w:cs="Arial"/>
          <w:b/>
          <w:kern w:val="1"/>
          <w:sz w:val="32"/>
          <w:szCs w:val="22"/>
          <w:shd w:val="clear" w:color="auto" w:fill="FFFFFF"/>
        </w:rPr>
        <w:t>二、法定代表人身份证明及授权委托书</w:t>
      </w:r>
    </w:p>
    <w:p>
      <w:pPr>
        <w:spacing w:line="440" w:lineRule="exact"/>
        <w:rPr>
          <w:rFonts w:ascii="宋体" w:hAnsi="宋体"/>
          <w:kern w:val="1"/>
          <w:sz w:val="24"/>
          <w:shd w:val="clear" w:color="auto" w:fill="FFFFFF"/>
        </w:rPr>
      </w:pPr>
    </w:p>
    <w:p>
      <w:pPr>
        <w:spacing w:line="440" w:lineRule="exact"/>
        <w:ind w:firstLine="482"/>
        <w:jc w:val="center"/>
        <w:outlineLvl w:val="2"/>
        <w:rPr>
          <w:rFonts w:ascii="宋体" w:hAnsi="宋体"/>
          <w:b/>
          <w:kern w:val="1"/>
          <w:sz w:val="24"/>
          <w:shd w:val="clear" w:color="auto" w:fill="FFFFFF"/>
        </w:rPr>
      </w:pPr>
      <w:bookmarkStart w:id="33" w:name="_Toc262547328"/>
      <w:bookmarkEnd w:id="33"/>
      <w:r>
        <w:rPr>
          <w:rFonts w:hint="eastAsia" w:ascii="宋体" w:hAnsi="宋体"/>
          <w:b/>
          <w:kern w:val="1"/>
          <w:sz w:val="24"/>
          <w:shd w:val="clear" w:color="auto" w:fill="FFFFFF"/>
        </w:rPr>
        <w:t>（一）法定代表人身份证明</w:t>
      </w:r>
    </w:p>
    <w:p>
      <w:pPr>
        <w:spacing w:line="440" w:lineRule="exact"/>
        <w:rPr>
          <w:rFonts w:ascii="宋体" w:hAnsi="宋体"/>
          <w:kern w:val="1"/>
          <w:szCs w:val="21"/>
          <w:shd w:val="clear" w:color="auto" w:fill="FFFFFF"/>
        </w:rPr>
      </w:pPr>
      <w:r>
        <w:rPr>
          <w:rFonts w:hint="eastAsia" w:ascii="宋体" w:hAnsi="宋体"/>
          <w:kern w:val="1"/>
          <w:szCs w:val="21"/>
          <w:shd w:val="clear" w:color="auto" w:fill="FFFFFF"/>
        </w:rPr>
        <w:t>报价人名称：</w:t>
      </w:r>
      <w:r>
        <w:rPr>
          <w:rFonts w:ascii="宋体" w:hAnsi="宋体"/>
          <w:kern w:val="1"/>
          <w:szCs w:val="21"/>
          <w:u w:val="single"/>
          <w:shd w:val="clear" w:color="auto" w:fill="FFFFFF"/>
        </w:rPr>
        <w:t xml:space="preserve">                          </w:t>
      </w:r>
      <w:r>
        <w:rPr>
          <w:rFonts w:hint="eastAsia" w:ascii="宋体" w:hAnsi="宋体"/>
          <w:kern w:val="1"/>
          <w:szCs w:val="21"/>
          <w:u w:val="single"/>
          <w:shd w:val="clear" w:color="auto" w:fill="FFFFFF"/>
        </w:rPr>
        <w:t xml:space="preserve"> </w:t>
      </w:r>
      <w:r>
        <w:rPr>
          <w:rFonts w:ascii="宋体" w:hAnsi="宋体"/>
          <w:kern w:val="1"/>
          <w:szCs w:val="21"/>
          <w:u w:val="single"/>
          <w:shd w:val="clear" w:color="auto" w:fill="FFFFFF"/>
        </w:rPr>
        <w:t xml:space="preserve">  </w:t>
      </w:r>
      <w:r>
        <w:rPr>
          <w:rFonts w:ascii="宋体" w:hAnsi="宋体"/>
          <w:kern w:val="1"/>
          <w:szCs w:val="21"/>
          <w:shd w:val="clear" w:color="auto" w:fill="FFFFFF"/>
        </w:rPr>
        <w:t xml:space="preserve"> </w:t>
      </w:r>
    </w:p>
    <w:p>
      <w:pPr>
        <w:spacing w:line="440" w:lineRule="exact"/>
        <w:rPr>
          <w:rFonts w:ascii="宋体" w:hAnsi="宋体"/>
          <w:kern w:val="1"/>
          <w:szCs w:val="21"/>
          <w:shd w:val="clear" w:color="auto" w:fill="FFFFFF"/>
        </w:rPr>
      </w:pPr>
      <w:r>
        <w:rPr>
          <w:rFonts w:hint="eastAsia" w:ascii="宋体" w:hAnsi="宋体"/>
          <w:kern w:val="1"/>
          <w:szCs w:val="21"/>
          <w:shd w:val="clear" w:color="auto" w:fill="FFFFFF"/>
        </w:rPr>
        <w:t>单位性质：</w:t>
      </w:r>
      <w:r>
        <w:rPr>
          <w:rFonts w:ascii="宋体" w:hAnsi="宋体"/>
          <w:kern w:val="1"/>
          <w:szCs w:val="21"/>
          <w:u w:val="single"/>
          <w:shd w:val="clear" w:color="auto" w:fill="FFFFFF"/>
        </w:rPr>
        <w:t xml:space="preserve">                               </w:t>
      </w:r>
      <w:r>
        <w:rPr>
          <w:rFonts w:ascii="宋体" w:hAnsi="宋体"/>
          <w:kern w:val="1"/>
          <w:szCs w:val="21"/>
          <w:shd w:val="clear" w:color="auto" w:fill="FFFFFF"/>
        </w:rPr>
        <w:t xml:space="preserve"> </w:t>
      </w:r>
    </w:p>
    <w:p>
      <w:pPr>
        <w:spacing w:line="440" w:lineRule="exact"/>
        <w:rPr>
          <w:rFonts w:ascii="宋体" w:hAnsi="宋体"/>
          <w:kern w:val="1"/>
          <w:szCs w:val="21"/>
          <w:shd w:val="clear" w:color="auto" w:fill="FFFFFF"/>
        </w:rPr>
      </w:pPr>
      <w:r>
        <w:rPr>
          <w:rFonts w:hint="eastAsia" w:ascii="宋体" w:hAnsi="宋体"/>
          <w:kern w:val="1"/>
          <w:szCs w:val="21"/>
          <w:shd w:val="clear" w:color="auto" w:fill="FFFFFF"/>
        </w:rPr>
        <w:t>地址：</w:t>
      </w:r>
      <w:r>
        <w:rPr>
          <w:rFonts w:ascii="宋体" w:hAnsi="宋体"/>
          <w:kern w:val="1"/>
          <w:szCs w:val="21"/>
          <w:u w:val="single"/>
          <w:shd w:val="clear" w:color="auto" w:fill="FFFFFF"/>
        </w:rPr>
        <w:t xml:space="preserve">                                   </w:t>
      </w:r>
    </w:p>
    <w:p>
      <w:pPr>
        <w:spacing w:line="440" w:lineRule="exact"/>
        <w:rPr>
          <w:rFonts w:ascii="宋体" w:hAnsi="宋体"/>
          <w:kern w:val="1"/>
          <w:szCs w:val="21"/>
          <w:shd w:val="clear" w:color="auto" w:fill="FFFFFF"/>
        </w:rPr>
      </w:pPr>
      <w:r>
        <w:rPr>
          <w:rFonts w:hint="eastAsia" w:ascii="宋体" w:hAnsi="宋体"/>
          <w:kern w:val="1"/>
          <w:szCs w:val="21"/>
          <w:shd w:val="clear" w:color="auto" w:fill="FFFFFF"/>
        </w:rPr>
        <w:t>成立时间：</w:t>
      </w:r>
      <w:r>
        <w:rPr>
          <w:rFonts w:ascii="宋体" w:hAnsi="宋体"/>
          <w:kern w:val="1"/>
          <w:szCs w:val="21"/>
          <w:u w:val="single"/>
          <w:shd w:val="clear" w:color="auto" w:fill="FFFFFF"/>
        </w:rPr>
        <w:t xml:space="preserve">         </w:t>
      </w:r>
      <w:r>
        <w:rPr>
          <w:rFonts w:ascii="宋体" w:hAnsi="宋体"/>
          <w:kern w:val="1"/>
          <w:szCs w:val="21"/>
          <w:shd w:val="clear" w:color="auto" w:fill="FFFFFF"/>
        </w:rPr>
        <w:t xml:space="preserve"> </w:t>
      </w:r>
      <w:r>
        <w:rPr>
          <w:rFonts w:hint="eastAsia" w:ascii="宋体" w:hAnsi="宋体"/>
          <w:kern w:val="1"/>
          <w:szCs w:val="21"/>
          <w:shd w:val="clear" w:color="auto" w:fill="FFFFFF"/>
        </w:rPr>
        <w:t>年</w:t>
      </w:r>
      <w:r>
        <w:rPr>
          <w:rFonts w:ascii="宋体" w:hAnsi="宋体"/>
          <w:kern w:val="1"/>
          <w:szCs w:val="21"/>
          <w:u w:val="single"/>
          <w:shd w:val="clear" w:color="auto" w:fill="FFFFFF"/>
        </w:rPr>
        <w:t xml:space="preserve">       </w:t>
      </w:r>
      <w:r>
        <w:rPr>
          <w:rFonts w:ascii="宋体" w:hAnsi="宋体"/>
          <w:kern w:val="1"/>
          <w:szCs w:val="21"/>
          <w:shd w:val="clear" w:color="auto" w:fill="FFFFFF"/>
        </w:rPr>
        <w:t xml:space="preserve"> </w:t>
      </w:r>
      <w:r>
        <w:rPr>
          <w:rFonts w:hint="eastAsia" w:ascii="宋体" w:hAnsi="宋体"/>
          <w:kern w:val="1"/>
          <w:szCs w:val="21"/>
          <w:shd w:val="clear" w:color="auto" w:fill="FFFFFF"/>
        </w:rPr>
        <w:t>月</w:t>
      </w:r>
      <w:r>
        <w:rPr>
          <w:rFonts w:ascii="宋体" w:hAnsi="宋体"/>
          <w:kern w:val="1"/>
          <w:szCs w:val="21"/>
          <w:u w:val="single"/>
          <w:shd w:val="clear" w:color="auto" w:fill="FFFFFF"/>
        </w:rPr>
        <w:t xml:space="preserve">       </w:t>
      </w:r>
      <w:r>
        <w:rPr>
          <w:rFonts w:ascii="宋体" w:hAnsi="宋体"/>
          <w:kern w:val="1"/>
          <w:szCs w:val="21"/>
          <w:shd w:val="clear" w:color="auto" w:fill="FFFFFF"/>
        </w:rPr>
        <w:t xml:space="preserve"> </w:t>
      </w:r>
      <w:r>
        <w:rPr>
          <w:rFonts w:hint="eastAsia" w:ascii="宋体" w:hAnsi="宋体"/>
          <w:kern w:val="1"/>
          <w:szCs w:val="21"/>
          <w:shd w:val="clear" w:color="auto" w:fill="FFFFFF"/>
        </w:rPr>
        <w:t>日</w:t>
      </w:r>
    </w:p>
    <w:p>
      <w:pPr>
        <w:spacing w:line="440" w:lineRule="exact"/>
        <w:rPr>
          <w:rFonts w:ascii="宋体" w:hAnsi="宋体"/>
          <w:kern w:val="1"/>
          <w:szCs w:val="21"/>
          <w:shd w:val="clear" w:color="auto" w:fill="FFFFFF"/>
        </w:rPr>
      </w:pPr>
      <w:r>
        <w:rPr>
          <w:rFonts w:hint="eastAsia" w:ascii="宋体" w:hAnsi="宋体"/>
          <w:kern w:val="1"/>
          <w:szCs w:val="21"/>
          <w:shd w:val="clear" w:color="auto" w:fill="FFFFFF"/>
        </w:rPr>
        <w:t>经营期限：</w:t>
      </w:r>
      <w:r>
        <w:rPr>
          <w:rFonts w:ascii="宋体" w:hAnsi="宋体"/>
          <w:kern w:val="1"/>
          <w:szCs w:val="21"/>
          <w:u w:val="single"/>
          <w:shd w:val="clear" w:color="auto" w:fill="FFFFFF"/>
        </w:rPr>
        <w:t xml:space="preserve">                               </w:t>
      </w:r>
    </w:p>
    <w:p>
      <w:pPr>
        <w:spacing w:line="440" w:lineRule="exact"/>
        <w:rPr>
          <w:rFonts w:ascii="宋体" w:hAnsi="宋体"/>
          <w:kern w:val="1"/>
          <w:szCs w:val="21"/>
          <w:shd w:val="clear" w:color="auto" w:fill="FFFFFF"/>
        </w:rPr>
      </w:pPr>
      <w:r>
        <w:rPr>
          <w:rFonts w:hint="eastAsia" w:ascii="宋体" w:hAnsi="宋体"/>
          <w:kern w:val="1"/>
          <w:szCs w:val="21"/>
          <w:shd w:val="clear" w:color="auto" w:fill="FFFFFF"/>
        </w:rPr>
        <w:t>姓名：</w:t>
      </w:r>
      <w:r>
        <w:rPr>
          <w:rFonts w:ascii="宋体" w:hAnsi="宋体"/>
          <w:kern w:val="1"/>
          <w:szCs w:val="21"/>
          <w:shd w:val="clear" w:color="auto" w:fill="FFFFFF"/>
        </w:rPr>
        <w:t xml:space="preserve"> </w:t>
      </w:r>
      <w:r>
        <w:rPr>
          <w:rFonts w:ascii="宋体" w:hAnsi="宋体"/>
          <w:kern w:val="1"/>
          <w:szCs w:val="21"/>
          <w:u w:val="single"/>
          <w:shd w:val="clear" w:color="auto" w:fill="FFFFFF"/>
        </w:rPr>
        <w:t xml:space="preserve">     </w:t>
      </w:r>
      <w:r>
        <w:rPr>
          <w:rFonts w:hint="eastAsia" w:ascii="宋体" w:hAnsi="宋体"/>
          <w:kern w:val="1"/>
          <w:szCs w:val="21"/>
          <w:u w:val="single"/>
          <w:shd w:val="clear" w:color="auto" w:fill="FFFFFF"/>
        </w:rPr>
        <w:t xml:space="preserve"> （法人手签）</w:t>
      </w:r>
      <w:r>
        <w:rPr>
          <w:rFonts w:ascii="宋体" w:hAnsi="宋体"/>
          <w:kern w:val="1"/>
          <w:szCs w:val="21"/>
          <w:shd w:val="clear" w:color="auto" w:fill="FFFFFF"/>
        </w:rPr>
        <w:t xml:space="preserve"> </w:t>
      </w:r>
      <w:r>
        <w:rPr>
          <w:rFonts w:hint="eastAsia" w:ascii="宋体" w:hAnsi="宋体"/>
          <w:kern w:val="1"/>
          <w:szCs w:val="21"/>
          <w:shd w:val="clear" w:color="auto" w:fill="FFFFFF"/>
        </w:rPr>
        <w:t>性别：</w:t>
      </w:r>
      <w:r>
        <w:rPr>
          <w:rFonts w:ascii="宋体" w:hAnsi="宋体"/>
          <w:kern w:val="1"/>
          <w:szCs w:val="21"/>
          <w:u w:val="single"/>
          <w:shd w:val="clear" w:color="auto" w:fill="FFFFFF"/>
        </w:rPr>
        <w:t xml:space="preserve">      </w:t>
      </w:r>
      <w:r>
        <w:rPr>
          <w:rFonts w:ascii="宋体" w:hAnsi="宋体"/>
          <w:kern w:val="1"/>
          <w:szCs w:val="21"/>
          <w:shd w:val="clear" w:color="auto" w:fill="FFFFFF"/>
        </w:rPr>
        <w:t xml:space="preserve"> </w:t>
      </w:r>
      <w:r>
        <w:rPr>
          <w:rFonts w:hint="eastAsia" w:ascii="宋体" w:hAnsi="宋体"/>
          <w:kern w:val="1"/>
          <w:szCs w:val="21"/>
          <w:shd w:val="clear" w:color="auto" w:fill="FFFFFF"/>
        </w:rPr>
        <w:t>年龄：</w:t>
      </w:r>
      <w:r>
        <w:rPr>
          <w:rFonts w:ascii="宋体" w:hAnsi="宋体"/>
          <w:kern w:val="1"/>
          <w:szCs w:val="21"/>
          <w:u w:val="single"/>
          <w:shd w:val="clear" w:color="auto" w:fill="FFFFFF"/>
        </w:rPr>
        <w:t xml:space="preserve">        </w:t>
      </w:r>
      <w:r>
        <w:rPr>
          <w:rFonts w:hint="eastAsia" w:ascii="宋体" w:hAnsi="宋体"/>
          <w:kern w:val="1"/>
          <w:szCs w:val="21"/>
          <w:shd w:val="clear" w:color="auto" w:fill="FFFFFF"/>
        </w:rPr>
        <w:t>职务：</w:t>
      </w:r>
      <w:r>
        <w:rPr>
          <w:rFonts w:ascii="宋体" w:hAnsi="宋体"/>
          <w:kern w:val="1"/>
          <w:szCs w:val="21"/>
          <w:u w:val="single"/>
          <w:shd w:val="clear" w:color="auto" w:fill="FFFFFF"/>
        </w:rPr>
        <w:t xml:space="preserve">       </w:t>
      </w:r>
      <w:r>
        <w:rPr>
          <w:rFonts w:hint="eastAsia" w:ascii="宋体" w:hAnsi="宋体"/>
          <w:kern w:val="1"/>
          <w:szCs w:val="21"/>
          <w:shd w:val="clear" w:color="auto" w:fill="FFFFFF"/>
        </w:rPr>
        <w:t>系</w:t>
      </w:r>
      <w:r>
        <w:rPr>
          <w:rFonts w:ascii="宋体" w:hAnsi="宋体"/>
          <w:kern w:val="1"/>
          <w:szCs w:val="21"/>
          <w:u w:val="single"/>
          <w:shd w:val="clear" w:color="auto" w:fill="FFFFFF"/>
        </w:rPr>
        <w:t xml:space="preserve">          </w:t>
      </w:r>
      <w:r>
        <w:rPr>
          <w:rFonts w:ascii="宋体" w:hAnsi="宋体"/>
          <w:kern w:val="1"/>
          <w:szCs w:val="21"/>
          <w:shd w:val="clear" w:color="auto" w:fill="FFFFFF"/>
        </w:rPr>
        <w:t xml:space="preserve"> </w:t>
      </w:r>
      <w:r>
        <w:rPr>
          <w:rFonts w:hint="eastAsia" w:ascii="宋体" w:hAnsi="宋体"/>
          <w:kern w:val="1"/>
          <w:szCs w:val="21"/>
          <w:shd w:val="clear" w:color="auto" w:fill="FFFFFF"/>
        </w:rPr>
        <w:t>（比选申请人名称）的法定代表人。</w:t>
      </w:r>
    </w:p>
    <w:p>
      <w:pPr>
        <w:spacing w:line="440" w:lineRule="exact"/>
        <w:ind w:firstLine="480"/>
        <w:rPr>
          <w:rFonts w:ascii="宋体" w:hAnsi="宋体"/>
          <w:kern w:val="1"/>
          <w:szCs w:val="21"/>
          <w:shd w:val="clear" w:color="auto" w:fill="FFFFFF"/>
        </w:rPr>
      </w:pPr>
      <w:r>
        <w:rPr>
          <w:rFonts w:hint="eastAsia" w:ascii="宋体" w:hAnsi="宋体"/>
          <w:kern w:val="1"/>
          <w:szCs w:val="21"/>
          <w:shd w:val="clear" w:color="auto" w:fill="FFFFFF"/>
        </w:rPr>
        <w:t>特此证明。</w:t>
      </w:r>
    </w:p>
    <w:p>
      <w:pPr>
        <w:spacing w:line="440" w:lineRule="exact"/>
        <w:rPr>
          <w:rFonts w:ascii="宋体" w:hAnsi="宋体"/>
          <w:kern w:val="1"/>
          <w:szCs w:val="21"/>
          <w:shd w:val="clear" w:color="auto" w:fill="FFFFFF"/>
        </w:rPr>
      </w:pPr>
    </w:p>
    <w:p>
      <w:pPr>
        <w:spacing w:line="440" w:lineRule="exact"/>
        <w:rPr>
          <w:rFonts w:ascii="宋体" w:hAnsi="宋体"/>
          <w:kern w:val="1"/>
          <w:szCs w:val="21"/>
          <w:shd w:val="clear" w:color="auto" w:fill="FFFFFF"/>
        </w:rPr>
      </w:pPr>
    </w:p>
    <w:p>
      <w:pPr>
        <w:spacing w:line="440" w:lineRule="exact"/>
        <w:rPr>
          <w:rFonts w:ascii="宋体" w:hAnsi="宋体"/>
          <w:kern w:val="1"/>
          <w:szCs w:val="21"/>
          <w:shd w:val="clear" w:color="auto" w:fill="FFFFFF"/>
        </w:rPr>
      </w:pPr>
      <w:r>
        <w:rPr>
          <w:rFonts w:ascii="宋体" w:hAnsi="宋体"/>
          <w:kern w:val="1"/>
          <w:szCs w:val="21"/>
          <w:shd w:val="clear" w:color="auto" w:fill="FFFFFF"/>
        </w:rPr>
        <w:t xml:space="preserve">                          </w:t>
      </w:r>
      <w:r>
        <w:rPr>
          <w:rFonts w:hint="eastAsia" w:ascii="宋体" w:hAnsi="宋体"/>
          <w:kern w:val="1"/>
          <w:szCs w:val="21"/>
          <w:shd w:val="clear" w:color="auto" w:fill="FFFFFF"/>
        </w:rPr>
        <w:t>比选申请人：</w:t>
      </w:r>
      <w:r>
        <w:rPr>
          <w:rFonts w:ascii="宋体" w:hAnsi="宋体"/>
          <w:kern w:val="1"/>
          <w:szCs w:val="21"/>
          <w:u w:val="single"/>
          <w:shd w:val="clear" w:color="auto" w:fill="FFFFFF"/>
        </w:rPr>
        <w:t xml:space="preserve">                 </w:t>
      </w:r>
      <w:r>
        <w:rPr>
          <w:rFonts w:hint="eastAsia" w:ascii="宋体" w:hAnsi="宋体"/>
          <w:kern w:val="1"/>
          <w:szCs w:val="21"/>
          <w:shd w:val="clear" w:color="auto" w:fill="FFFFFF"/>
        </w:rPr>
        <w:t>（盖单位章）</w:t>
      </w:r>
    </w:p>
    <w:p>
      <w:pPr>
        <w:spacing w:line="440" w:lineRule="exact"/>
        <w:rPr>
          <w:rFonts w:ascii="宋体" w:hAnsi="宋体"/>
          <w:kern w:val="1"/>
          <w:szCs w:val="21"/>
          <w:shd w:val="clear" w:color="auto" w:fill="FFFFFF"/>
        </w:rPr>
      </w:pPr>
      <w:r>
        <w:rPr>
          <w:rFonts w:ascii="宋体" w:hAnsi="宋体"/>
          <w:kern w:val="1"/>
          <w:szCs w:val="21"/>
          <w:shd w:val="clear" w:color="auto" w:fill="FFFFFF"/>
        </w:rPr>
        <w:t xml:space="preserve">                                   </w:t>
      </w:r>
      <w:r>
        <w:rPr>
          <w:rFonts w:ascii="宋体" w:hAnsi="宋体"/>
          <w:kern w:val="1"/>
          <w:szCs w:val="21"/>
          <w:u w:val="single"/>
          <w:shd w:val="clear" w:color="auto" w:fill="FFFFFF"/>
        </w:rPr>
        <w:t xml:space="preserve">       </w:t>
      </w:r>
      <w:r>
        <w:rPr>
          <w:rFonts w:hint="eastAsia" w:ascii="宋体" w:hAnsi="宋体"/>
          <w:kern w:val="1"/>
          <w:szCs w:val="21"/>
          <w:shd w:val="clear" w:color="auto" w:fill="FFFFFF"/>
        </w:rPr>
        <w:t>年</w:t>
      </w:r>
      <w:r>
        <w:rPr>
          <w:rFonts w:ascii="宋体" w:hAnsi="宋体"/>
          <w:kern w:val="1"/>
          <w:szCs w:val="21"/>
          <w:u w:val="single"/>
          <w:shd w:val="clear" w:color="auto" w:fill="FFFFFF"/>
        </w:rPr>
        <w:t xml:space="preserve">       </w:t>
      </w:r>
      <w:r>
        <w:rPr>
          <w:rFonts w:hint="eastAsia" w:ascii="宋体" w:hAnsi="宋体"/>
          <w:kern w:val="1"/>
          <w:szCs w:val="21"/>
          <w:shd w:val="clear" w:color="auto" w:fill="FFFFFF"/>
        </w:rPr>
        <w:t>月</w:t>
      </w:r>
      <w:r>
        <w:rPr>
          <w:rFonts w:ascii="宋体" w:hAnsi="宋体"/>
          <w:kern w:val="1"/>
          <w:szCs w:val="21"/>
          <w:u w:val="single"/>
          <w:shd w:val="clear" w:color="auto" w:fill="FFFFFF"/>
        </w:rPr>
        <w:t xml:space="preserve">       </w:t>
      </w:r>
      <w:r>
        <w:rPr>
          <w:rFonts w:hint="eastAsia" w:ascii="宋体" w:hAnsi="宋体"/>
          <w:kern w:val="1"/>
          <w:szCs w:val="21"/>
          <w:shd w:val="clear" w:color="auto" w:fill="FFFFFF"/>
        </w:rPr>
        <w:t>日</w:t>
      </w:r>
      <w:r>
        <w:rPr>
          <w:rFonts w:ascii="宋体" w:hAnsi="宋体"/>
          <w:kern w:val="1"/>
          <w:szCs w:val="21"/>
          <w:shd w:val="clear" w:color="auto" w:fill="FFFFFF"/>
        </w:rPr>
        <w:t xml:space="preserve">           </w:t>
      </w:r>
    </w:p>
    <w:p>
      <w:pPr>
        <w:ind w:firstLine="105"/>
        <w:rPr>
          <w:rFonts w:ascii="宋体" w:hAnsi="宋体" w:cs="宋体"/>
          <w:kern w:val="1"/>
          <w:szCs w:val="21"/>
          <w:shd w:val="clear" w:color="auto" w:fill="FFFFFF"/>
        </w:rPr>
      </w:pPr>
    </w:p>
    <w:p>
      <w:pPr>
        <w:spacing w:line="440" w:lineRule="exact"/>
        <w:ind w:firstLine="400"/>
        <w:jc w:val="center"/>
        <w:outlineLvl w:val="2"/>
        <w:rPr>
          <w:rFonts w:ascii="宋体" w:hAnsi="宋体"/>
          <w:kern w:val="1"/>
          <w:sz w:val="24"/>
          <w:shd w:val="clear" w:color="auto" w:fill="FFFFFF"/>
        </w:rPr>
      </w:pPr>
      <w:bookmarkStart w:id="34" w:name="_Toc262547329"/>
      <w:bookmarkEnd w:id="34"/>
    </w:p>
    <w:p>
      <w:pPr>
        <w:rPr>
          <w:rFonts w:ascii="宋体" w:hAnsi="宋体"/>
          <w:kern w:val="1"/>
          <w:sz w:val="24"/>
          <w:shd w:val="clear" w:color="auto" w:fill="FFFFFF"/>
        </w:rPr>
      </w:pPr>
      <w:r>
        <w:rPr>
          <w:rFonts w:ascii="宋体" w:hAnsi="宋体"/>
          <w:kern w:val="1"/>
          <w:sz w:val="24"/>
          <w:shd w:val="clear" w:color="auto" w:fill="FFFFFF"/>
        </w:rPr>
        <w:br w:type="page"/>
      </w:r>
    </w:p>
    <w:p>
      <w:pPr>
        <w:spacing w:line="440" w:lineRule="exact"/>
        <w:ind w:firstLine="400"/>
        <w:jc w:val="center"/>
        <w:outlineLvl w:val="2"/>
        <w:rPr>
          <w:rFonts w:ascii="宋体" w:hAnsi="宋体"/>
          <w:b/>
          <w:kern w:val="1"/>
          <w:sz w:val="24"/>
          <w:shd w:val="clear" w:color="auto" w:fill="FFFFFF"/>
        </w:rPr>
      </w:pPr>
      <w:r>
        <w:rPr>
          <w:rFonts w:ascii="宋体" w:hAnsi="宋体"/>
          <w:kern w:val="1"/>
          <w:sz w:val="24"/>
          <w:shd w:val="clear" w:color="auto" w:fill="FFFFFF"/>
        </w:rPr>
        <w:t>（二）</w:t>
      </w:r>
      <w:r>
        <w:rPr>
          <w:rFonts w:ascii="宋体" w:hAnsi="宋体"/>
          <w:b/>
          <w:kern w:val="1"/>
          <w:sz w:val="24"/>
          <w:shd w:val="clear" w:color="auto" w:fill="FFFFFF"/>
        </w:rPr>
        <w:t xml:space="preserve">授权委托书 </w:t>
      </w:r>
    </w:p>
    <w:p>
      <w:pPr>
        <w:spacing w:line="360" w:lineRule="auto"/>
        <w:jc w:val="left"/>
        <w:rPr>
          <w:rFonts w:ascii="宋体" w:hAnsi="宋体" w:cs="PMingLiU-ExtB"/>
          <w:sz w:val="20"/>
          <w:shd w:val="clear" w:color="auto" w:fill="FFFFFF"/>
        </w:rPr>
      </w:pPr>
    </w:p>
    <w:p>
      <w:pPr>
        <w:jc w:val="left"/>
        <w:rPr>
          <w:rFonts w:ascii="宋体" w:hAnsi="宋体" w:cs="PMingLiU-ExtB"/>
          <w:szCs w:val="21"/>
          <w:shd w:val="clear" w:color="auto" w:fill="FFFFFF"/>
        </w:rPr>
      </w:pPr>
      <w:r>
        <w:rPr>
          <w:rFonts w:hint="eastAsia" w:ascii="宋体" w:hAnsi="宋体" w:cs="PMingLiU-ExtB"/>
          <w:szCs w:val="21"/>
          <w:shd w:val="clear" w:color="auto" w:fill="FFFFFF"/>
        </w:rPr>
        <w:t xml:space="preserve">    </w:t>
      </w:r>
      <w:r>
        <w:rPr>
          <w:rFonts w:ascii="宋体" w:hAnsi="宋体" w:cs="PMingLiU-ExtB"/>
          <w:szCs w:val="21"/>
          <w:shd w:val="clear" w:color="auto" w:fill="FFFFFF"/>
        </w:rPr>
        <w:t>本人</w:t>
      </w:r>
      <w:r>
        <w:rPr>
          <w:rFonts w:ascii="宋体" w:hAnsi="宋体" w:cs="PMingLiU-ExtB"/>
          <w:w w:val="200"/>
          <w:szCs w:val="21"/>
          <w:u w:val="single"/>
          <w:shd w:val="clear" w:color="auto" w:fill="FFFFFF"/>
        </w:rPr>
        <w:t xml:space="preserve"> </w:t>
      </w:r>
      <w:r>
        <w:rPr>
          <w:rFonts w:ascii="宋体" w:hAnsi="宋体" w:cs="宋体"/>
          <w:szCs w:val="21"/>
          <w:u w:val="single"/>
          <w:shd w:val="clear" w:color="auto" w:fill="FFFFFF"/>
        </w:rPr>
        <w:tab/>
      </w:r>
      <w:r>
        <w:rPr>
          <w:rFonts w:ascii="宋体" w:hAnsi="宋体" w:cs="PMingLiU-ExtB"/>
          <w:szCs w:val="21"/>
          <w:shd w:val="clear" w:color="auto" w:fill="FFFFFF"/>
        </w:rPr>
        <w:t>（姓名）系</w:t>
      </w:r>
      <w:r>
        <w:rPr>
          <w:rFonts w:ascii="宋体" w:hAnsi="宋体" w:cs="PMingLiU-ExtB"/>
          <w:w w:val="200"/>
          <w:szCs w:val="21"/>
          <w:u w:val="single"/>
          <w:shd w:val="clear" w:color="auto" w:fill="FFFFFF"/>
        </w:rPr>
        <w:t xml:space="preserve"> </w:t>
      </w:r>
      <w:r>
        <w:rPr>
          <w:rFonts w:ascii="宋体" w:hAnsi="宋体" w:cs="宋体"/>
          <w:szCs w:val="21"/>
          <w:u w:val="single"/>
          <w:shd w:val="clear" w:color="auto" w:fill="FFFFFF"/>
        </w:rPr>
        <w:tab/>
      </w:r>
      <w:r>
        <w:rPr>
          <w:rFonts w:ascii="宋体" w:hAnsi="宋体" w:cs="PMingLiU-ExtB"/>
          <w:szCs w:val="21"/>
          <w:shd w:val="clear" w:color="auto" w:fill="FFFFFF"/>
        </w:rPr>
        <w:t>（</w:t>
      </w:r>
      <w:r>
        <w:rPr>
          <w:rFonts w:hint="eastAsia" w:ascii="宋体" w:hAnsi="宋体"/>
          <w:kern w:val="1"/>
          <w:szCs w:val="21"/>
          <w:shd w:val="clear" w:color="auto" w:fill="FFFFFF"/>
        </w:rPr>
        <w:t>比选申请人</w:t>
      </w:r>
      <w:r>
        <w:rPr>
          <w:rFonts w:ascii="宋体" w:hAnsi="宋体" w:cs="PMingLiU-ExtB"/>
          <w:szCs w:val="21"/>
          <w:shd w:val="clear" w:color="auto" w:fill="FFFFFF"/>
        </w:rPr>
        <w:t>名称</w:t>
      </w:r>
      <w:r>
        <w:rPr>
          <w:rFonts w:ascii="宋体" w:hAnsi="宋体" w:cs="PMingLiU-ExtB"/>
          <w:spacing w:val="1"/>
          <w:szCs w:val="21"/>
          <w:shd w:val="clear" w:color="auto" w:fill="FFFFFF"/>
        </w:rPr>
        <w:t>）</w:t>
      </w:r>
      <w:r>
        <w:rPr>
          <w:rFonts w:ascii="宋体" w:hAnsi="宋体" w:cs="PMingLiU-ExtB"/>
          <w:szCs w:val="21"/>
          <w:shd w:val="clear" w:color="auto" w:fill="FFFFFF"/>
        </w:rPr>
        <w:t>的法定代</w:t>
      </w:r>
      <w:r>
        <w:rPr>
          <w:rFonts w:ascii="宋体" w:hAnsi="宋体" w:cs="PMingLiU-ExtB"/>
          <w:spacing w:val="1"/>
          <w:szCs w:val="21"/>
          <w:shd w:val="clear" w:color="auto" w:fill="FFFFFF"/>
        </w:rPr>
        <w:t>表</w:t>
      </w:r>
      <w:r>
        <w:rPr>
          <w:rFonts w:ascii="宋体" w:hAnsi="宋体" w:cs="PMingLiU-ExtB"/>
          <w:szCs w:val="21"/>
          <w:shd w:val="clear" w:color="auto" w:fill="FFFFFF"/>
        </w:rPr>
        <w:t>人，现委托</w:t>
      </w:r>
      <w:r>
        <w:rPr>
          <w:rFonts w:ascii="宋体" w:hAnsi="宋体" w:cs="PMingLiU-ExtB"/>
          <w:w w:val="200"/>
          <w:szCs w:val="21"/>
          <w:u w:val="single"/>
          <w:shd w:val="clear" w:color="auto" w:fill="FFFFFF"/>
        </w:rPr>
        <w:t xml:space="preserve"> </w:t>
      </w:r>
      <w:r>
        <w:rPr>
          <w:rFonts w:ascii="宋体" w:hAnsi="宋体" w:cs="宋体"/>
          <w:szCs w:val="21"/>
          <w:u w:val="single"/>
          <w:shd w:val="clear" w:color="auto" w:fill="FFFFFF"/>
        </w:rPr>
        <w:tab/>
      </w:r>
      <w:r>
        <w:rPr>
          <w:rFonts w:ascii="宋体" w:hAnsi="宋体" w:cs="PMingLiU-ExtB"/>
          <w:szCs w:val="21"/>
          <w:shd w:val="clear" w:color="auto" w:fill="FFFFFF"/>
        </w:rPr>
        <w:t>（姓</w:t>
      </w:r>
      <w:r>
        <w:rPr>
          <w:rFonts w:ascii="宋体" w:hAnsi="宋体" w:cs="宋体"/>
          <w:szCs w:val="21"/>
          <w:shd w:val="clear" w:color="auto" w:fill="FFFFFF"/>
        </w:rPr>
        <w:t xml:space="preserve"> </w:t>
      </w:r>
      <w:r>
        <w:rPr>
          <w:rFonts w:ascii="宋体" w:hAnsi="宋体" w:cs="PMingLiU-ExtB"/>
          <w:szCs w:val="21"/>
          <w:shd w:val="clear" w:color="auto" w:fill="FFFFFF"/>
        </w:rPr>
        <w:t>名）为我方代理人。代理人根据授权，以我方名义签署、澄清、说明、补正、递交、撤回、</w:t>
      </w:r>
      <w:r>
        <w:rPr>
          <w:rFonts w:ascii="宋体" w:hAnsi="宋体" w:cs="宋体"/>
          <w:szCs w:val="21"/>
          <w:shd w:val="clear" w:color="auto" w:fill="FFFFFF"/>
        </w:rPr>
        <w:t xml:space="preserve"> </w:t>
      </w:r>
      <w:r>
        <w:rPr>
          <w:rFonts w:ascii="宋体" w:hAnsi="宋体" w:cs="PMingLiU-ExtB"/>
          <w:szCs w:val="21"/>
          <w:shd w:val="clear" w:color="auto" w:fill="FFFFFF"/>
        </w:rPr>
        <w:t>修改《</w:t>
      </w:r>
      <w:r>
        <w:rPr>
          <w:rFonts w:hint="eastAsia" w:ascii="宋体" w:hAnsi="宋体"/>
          <w:b/>
          <w:bCs/>
          <w:szCs w:val="21"/>
        </w:rPr>
        <w:t>2022年工勤人员工作服定制项目</w:t>
      </w:r>
      <w:r>
        <w:rPr>
          <w:rFonts w:ascii="宋体" w:hAnsi="宋体" w:cs="PMingLiU-ExtB"/>
          <w:szCs w:val="21"/>
          <w:shd w:val="clear" w:color="auto" w:fill="FFFFFF"/>
        </w:rPr>
        <w:t>》报价文件、签订合同和处理有关事宜，</w:t>
      </w:r>
      <w:r>
        <w:rPr>
          <w:rFonts w:ascii="宋体" w:hAnsi="宋体" w:cs="宋体"/>
          <w:szCs w:val="21"/>
          <w:shd w:val="clear" w:color="auto" w:fill="FFFFFF"/>
        </w:rPr>
        <w:t xml:space="preserve"> </w:t>
      </w:r>
      <w:r>
        <w:rPr>
          <w:rFonts w:ascii="宋体" w:hAnsi="宋体" w:cs="PMingLiU-ExtB"/>
          <w:szCs w:val="21"/>
          <w:shd w:val="clear" w:color="auto" w:fill="FFFFFF"/>
        </w:rPr>
        <w:t>其法律后果由我方承担。</w:t>
      </w:r>
    </w:p>
    <w:p>
      <w:pPr>
        <w:tabs>
          <w:tab w:val="left" w:pos="1680"/>
          <w:tab w:val="left" w:pos="4215"/>
          <w:tab w:val="left" w:pos="4305"/>
          <w:tab w:val="left" w:pos="8000"/>
        </w:tabs>
        <w:spacing w:line="360" w:lineRule="auto"/>
        <w:ind w:firstLine="420"/>
        <w:rPr>
          <w:rFonts w:ascii="宋体" w:hAnsi="宋体" w:cs="宋体"/>
          <w:szCs w:val="21"/>
          <w:shd w:val="clear" w:color="auto" w:fill="FFFFFF"/>
        </w:rPr>
      </w:pPr>
      <w:r>
        <w:rPr>
          <w:rFonts w:ascii="宋体" w:hAnsi="宋体" w:cs="PMingLiU-ExtB"/>
          <w:szCs w:val="21"/>
          <w:shd w:val="clear" w:color="auto" w:fill="FFFFFF"/>
        </w:rPr>
        <w:t>委托</w:t>
      </w:r>
      <w:r>
        <w:rPr>
          <w:rFonts w:ascii="宋体" w:hAnsi="宋体" w:cs="PMingLiU-ExtB"/>
          <w:spacing w:val="-1"/>
          <w:szCs w:val="21"/>
          <w:shd w:val="clear" w:color="auto" w:fill="FFFFFF"/>
        </w:rPr>
        <w:t>期</w:t>
      </w:r>
      <w:r>
        <w:rPr>
          <w:rFonts w:ascii="宋体" w:hAnsi="宋体" w:cs="PMingLiU-ExtB"/>
          <w:szCs w:val="21"/>
          <w:shd w:val="clear" w:color="auto" w:fill="FFFFFF"/>
        </w:rPr>
        <w:t>限：</w:t>
      </w:r>
      <w:r>
        <w:rPr>
          <w:rFonts w:ascii="宋体" w:hAnsi="宋体" w:cs="PMingLiU-ExtB"/>
          <w:w w:val="200"/>
          <w:szCs w:val="21"/>
          <w:shd w:val="clear" w:color="auto" w:fill="FFFFFF"/>
        </w:rPr>
        <w:t xml:space="preserve"> </w:t>
      </w:r>
      <w:r>
        <w:rPr>
          <w:rFonts w:ascii="宋体" w:hAnsi="宋体" w:cs="PMingLiU-ExtB"/>
          <w:szCs w:val="21"/>
          <w:u w:val="single"/>
          <w:shd w:val="clear" w:color="auto" w:fill="FFFFFF"/>
        </w:rPr>
        <w:t xml:space="preserve">                                   </w:t>
      </w:r>
    </w:p>
    <w:p>
      <w:pPr>
        <w:tabs>
          <w:tab w:val="left" w:pos="1680"/>
          <w:tab w:val="left" w:pos="4215"/>
          <w:tab w:val="left" w:pos="4305"/>
          <w:tab w:val="left" w:pos="8000"/>
        </w:tabs>
        <w:spacing w:line="360" w:lineRule="auto"/>
        <w:ind w:firstLine="420"/>
        <w:rPr>
          <w:rFonts w:ascii="宋体" w:hAnsi="宋体" w:cs="PMingLiU-ExtB"/>
          <w:szCs w:val="21"/>
          <w:shd w:val="clear" w:color="auto" w:fill="FFFFFF"/>
        </w:rPr>
      </w:pPr>
      <w:r>
        <w:rPr>
          <w:rFonts w:ascii="宋体" w:hAnsi="宋体" w:cs="PMingLiU-ExtB"/>
          <w:szCs w:val="21"/>
          <w:shd w:val="clear" w:color="auto" w:fill="FFFFFF"/>
        </w:rPr>
        <w:t>代理人无转委托权。</w:t>
      </w:r>
    </w:p>
    <w:p>
      <w:pPr>
        <w:tabs>
          <w:tab w:val="left" w:pos="1680"/>
          <w:tab w:val="left" w:pos="4215"/>
          <w:tab w:val="left" w:pos="4305"/>
          <w:tab w:val="left" w:pos="8000"/>
        </w:tabs>
        <w:spacing w:line="360" w:lineRule="auto"/>
        <w:ind w:firstLine="420"/>
        <w:rPr>
          <w:rFonts w:ascii="宋体" w:hAnsi="宋体" w:cs="PMingLiU-ExtB"/>
          <w:szCs w:val="21"/>
          <w:shd w:val="clear" w:color="auto" w:fill="FFFFFF"/>
        </w:rPr>
      </w:pPr>
      <w:r>
        <w:rPr>
          <w:rFonts w:ascii="宋体" w:hAnsi="宋体" w:cs="PMingLiU-ExtB"/>
          <w:szCs w:val="21"/>
          <w:shd w:val="clear" w:color="auto" w:fill="FFFFFF"/>
        </w:rPr>
        <w:t>附：法定代表人身份证明。</w:t>
      </w:r>
    </w:p>
    <w:p>
      <w:pPr>
        <w:spacing w:line="360" w:lineRule="auto"/>
        <w:jc w:val="left"/>
        <w:rPr>
          <w:rFonts w:ascii="宋体" w:hAnsi="宋体" w:cs="PMingLiU-ExtB"/>
          <w:sz w:val="24"/>
          <w:shd w:val="clear" w:color="auto" w:fill="FFFFFF"/>
        </w:rPr>
      </w:pPr>
    </w:p>
    <w:p>
      <w:pPr>
        <w:spacing w:line="360" w:lineRule="auto"/>
        <w:jc w:val="left"/>
        <w:rPr>
          <w:rFonts w:ascii="宋体" w:hAnsi="宋体" w:cs="PMingLiU-ExtB"/>
          <w:sz w:val="24"/>
          <w:shd w:val="clear" w:color="auto" w:fill="FFFFFF"/>
        </w:rPr>
      </w:pPr>
    </w:p>
    <w:p>
      <w:pPr>
        <w:tabs>
          <w:tab w:val="left" w:pos="4200"/>
          <w:tab w:val="left" w:pos="4620"/>
        </w:tabs>
        <w:spacing w:line="360" w:lineRule="auto"/>
        <w:ind w:firstLine="1694"/>
        <w:jc w:val="left"/>
        <w:rPr>
          <w:rFonts w:ascii="宋体" w:hAnsi="宋体" w:cs="宋体"/>
          <w:szCs w:val="21"/>
          <w:shd w:val="clear" w:color="auto" w:fill="FFFFFF"/>
        </w:rPr>
      </w:pPr>
      <w:r>
        <w:rPr>
          <w:rFonts w:hint="eastAsia" w:ascii="宋体" w:hAnsi="宋体"/>
          <w:kern w:val="1"/>
          <w:szCs w:val="21"/>
          <w:shd w:val="clear" w:color="auto" w:fill="FFFFFF"/>
        </w:rPr>
        <w:t>比选申请人</w:t>
      </w:r>
      <w:r>
        <w:rPr>
          <w:rFonts w:ascii="宋体" w:hAnsi="宋体" w:cs="PMingLiU-ExtB"/>
          <w:szCs w:val="21"/>
          <w:shd w:val="clear" w:color="auto" w:fill="FFFFFF"/>
        </w:rPr>
        <w:t>：</w:t>
      </w:r>
      <w:r>
        <w:rPr>
          <w:rFonts w:ascii="宋体" w:hAnsi="宋体" w:cs="PMingLiU-ExtB"/>
          <w:w w:val="200"/>
          <w:szCs w:val="21"/>
          <w:u w:val="single"/>
          <w:shd w:val="clear" w:color="auto" w:fill="FFFFFF"/>
        </w:rPr>
        <w:t xml:space="preserve">           </w:t>
      </w:r>
      <w:r>
        <w:rPr>
          <w:rFonts w:ascii="宋体" w:hAnsi="宋体" w:cs="宋体"/>
          <w:szCs w:val="21"/>
          <w:u w:val="single"/>
          <w:shd w:val="clear" w:color="auto" w:fill="FFFFFF"/>
        </w:rPr>
        <w:tab/>
      </w:r>
      <w:r>
        <w:rPr>
          <w:rFonts w:ascii="宋体" w:hAnsi="宋体" w:cs="宋体"/>
          <w:szCs w:val="21"/>
          <w:u w:val="single"/>
          <w:shd w:val="clear" w:color="auto" w:fill="FFFFFF"/>
        </w:rPr>
        <w:t xml:space="preserve">    </w:t>
      </w:r>
      <w:r>
        <w:rPr>
          <w:rFonts w:ascii="宋体" w:hAnsi="宋体" w:cs="PMingLiU-ExtB"/>
          <w:szCs w:val="21"/>
          <w:shd w:val="clear" w:color="auto" w:fill="FFFFFF"/>
        </w:rPr>
        <w:t>（</w:t>
      </w:r>
      <w:r>
        <w:rPr>
          <w:rFonts w:ascii="宋体" w:hAnsi="宋体" w:cs="PMingLiU-ExtB"/>
          <w:spacing w:val="-1"/>
          <w:szCs w:val="21"/>
          <w:shd w:val="clear" w:color="auto" w:fill="FFFFFF"/>
        </w:rPr>
        <w:t>盖</w:t>
      </w:r>
      <w:r>
        <w:rPr>
          <w:rFonts w:ascii="宋体" w:hAnsi="宋体" w:cs="PMingLiU-ExtB"/>
          <w:szCs w:val="21"/>
          <w:shd w:val="clear" w:color="auto" w:fill="FFFFFF"/>
        </w:rPr>
        <w:t>单位公章）</w:t>
      </w:r>
      <w:r>
        <w:rPr>
          <w:rFonts w:ascii="宋体" w:hAnsi="宋体" w:cs="宋体"/>
          <w:szCs w:val="21"/>
          <w:shd w:val="clear" w:color="auto" w:fill="FFFFFF"/>
        </w:rPr>
        <w:t xml:space="preserve"> </w:t>
      </w:r>
    </w:p>
    <w:p>
      <w:pPr>
        <w:tabs>
          <w:tab w:val="left" w:pos="6300"/>
        </w:tabs>
        <w:spacing w:line="360" w:lineRule="auto"/>
        <w:ind w:firstLine="1680"/>
        <w:jc w:val="left"/>
        <w:rPr>
          <w:rFonts w:ascii="宋体" w:hAnsi="宋体" w:cs="PMingLiU-ExtB"/>
          <w:szCs w:val="21"/>
          <w:shd w:val="clear" w:color="auto" w:fill="FFFFFF"/>
        </w:rPr>
      </w:pPr>
      <w:r>
        <w:rPr>
          <w:rFonts w:ascii="宋体" w:hAnsi="宋体" w:cs="PMingLiU-ExtB"/>
          <w:szCs w:val="21"/>
          <w:shd w:val="clear" w:color="auto" w:fill="FFFFFF"/>
        </w:rPr>
        <w:t>法定代表人：</w:t>
      </w:r>
      <w:r>
        <w:rPr>
          <w:rFonts w:ascii="宋体" w:hAnsi="宋体" w:cs="PMingLiU-ExtB"/>
          <w:w w:val="200"/>
          <w:szCs w:val="21"/>
          <w:u w:val="single"/>
          <w:shd w:val="clear" w:color="auto" w:fill="FFFFFF"/>
        </w:rPr>
        <w:t xml:space="preserve"> </w:t>
      </w:r>
      <w:r>
        <w:rPr>
          <w:rFonts w:ascii="宋体" w:hAnsi="宋体" w:cs="宋体"/>
          <w:szCs w:val="21"/>
          <w:u w:val="single"/>
          <w:shd w:val="clear" w:color="auto" w:fill="FFFFFF"/>
        </w:rPr>
        <w:tab/>
      </w:r>
      <w:r>
        <w:rPr>
          <w:rFonts w:ascii="宋体" w:hAnsi="宋体" w:cs="宋体"/>
          <w:szCs w:val="21"/>
          <w:u w:val="single"/>
          <w:shd w:val="clear" w:color="auto" w:fill="FFFFFF"/>
        </w:rPr>
        <w:t xml:space="preserve">   </w:t>
      </w:r>
      <w:r>
        <w:rPr>
          <w:rFonts w:ascii="宋体" w:hAnsi="宋体" w:cs="PMingLiU-ExtB"/>
          <w:szCs w:val="21"/>
          <w:shd w:val="clear" w:color="auto" w:fill="FFFFFF"/>
        </w:rPr>
        <w:t>（签字）</w:t>
      </w:r>
    </w:p>
    <w:p>
      <w:pPr>
        <w:tabs>
          <w:tab w:val="left" w:pos="5260"/>
        </w:tabs>
        <w:spacing w:line="360" w:lineRule="auto"/>
        <w:ind w:firstLine="1680"/>
        <w:jc w:val="left"/>
        <w:rPr>
          <w:rFonts w:ascii="宋体" w:hAnsi="宋体" w:cs="PMingLiU-ExtB"/>
          <w:szCs w:val="21"/>
          <w:shd w:val="clear" w:color="auto" w:fill="FFFFFF"/>
        </w:rPr>
      </w:pPr>
      <w:r>
        <w:rPr>
          <w:rFonts w:ascii="宋体" w:hAnsi="宋体" w:cs="PMingLiU-ExtB"/>
          <w:szCs w:val="21"/>
          <w:shd w:val="clear" w:color="auto" w:fill="FFFFFF"/>
        </w:rPr>
        <w:t>身份证号码：</w:t>
      </w:r>
      <w:r>
        <w:rPr>
          <w:rFonts w:ascii="宋体" w:hAnsi="宋体" w:cs="PMingLiU-ExtB"/>
          <w:w w:val="200"/>
          <w:szCs w:val="21"/>
          <w:u w:val="single"/>
          <w:shd w:val="clear" w:color="auto" w:fill="FFFFFF"/>
        </w:rPr>
        <w:t xml:space="preserve">                 </w:t>
      </w:r>
      <w:r>
        <w:rPr>
          <w:rFonts w:ascii="宋体" w:hAnsi="宋体" w:cs="宋体"/>
          <w:szCs w:val="21"/>
          <w:u w:val="single"/>
          <w:shd w:val="clear" w:color="auto" w:fill="FFFFFF"/>
        </w:rPr>
        <w:tab/>
      </w:r>
    </w:p>
    <w:p>
      <w:pPr>
        <w:tabs>
          <w:tab w:val="left" w:pos="6720"/>
        </w:tabs>
        <w:spacing w:line="360" w:lineRule="auto"/>
        <w:ind w:firstLine="1680"/>
        <w:jc w:val="left"/>
        <w:rPr>
          <w:rFonts w:ascii="宋体" w:hAnsi="宋体" w:cs="PMingLiU-ExtB"/>
          <w:szCs w:val="21"/>
          <w:shd w:val="clear" w:color="auto" w:fill="FFFFFF"/>
        </w:rPr>
      </w:pPr>
      <w:r>
        <w:rPr>
          <w:rFonts w:ascii="宋体" w:hAnsi="宋体" w:cs="PMingLiU-ExtB"/>
          <w:szCs w:val="21"/>
          <w:shd w:val="clear" w:color="auto" w:fill="FFFFFF"/>
        </w:rPr>
        <w:t>委托代理人：</w:t>
      </w:r>
      <w:r>
        <w:rPr>
          <w:rFonts w:ascii="宋体" w:hAnsi="宋体" w:cs="PMingLiU-ExtB"/>
          <w:w w:val="200"/>
          <w:szCs w:val="21"/>
          <w:u w:val="single"/>
          <w:shd w:val="clear" w:color="auto" w:fill="FFFFFF"/>
        </w:rPr>
        <w:t xml:space="preserve"> </w:t>
      </w:r>
      <w:r>
        <w:rPr>
          <w:rFonts w:ascii="宋体" w:hAnsi="宋体" w:cs="宋体"/>
          <w:szCs w:val="21"/>
          <w:u w:val="single"/>
          <w:shd w:val="clear" w:color="auto" w:fill="FFFFFF"/>
        </w:rPr>
        <w:tab/>
      </w:r>
      <w:r>
        <w:rPr>
          <w:rFonts w:ascii="宋体" w:hAnsi="宋体" w:cs="PMingLiU-ExtB"/>
          <w:szCs w:val="21"/>
          <w:shd w:val="clear" w:color="auto" w:fill="FFFFFF"/>
        </w:rPr>
        <w:t>（签</w:t>
      </w:r>
      <w:r>
        <w:rPr>
          <w:rFonts w:ascii="宋体" w:hAnsi="宋体" w:cs="PMingLiU-ExtB"/>
          <w:spacing w:val="-1"/>
          <w:szCs w:val="21"/>
          <w:shd w:val="clear" w:color="auto" w:fill="FFFFFF"/>
        </w:rPr>
        <w:t>字</w:t>
      </w:r>
      <w:r>
        <w:rPr>
          <w:rFonts w:ascii="宋体" w:hAnsi="宋体" w:cs="PMingLiU-ExtB"/>
          <w:szCs w:val="21"/>
          <w:shd w:val="clear" w:color="auto" w:fill="FFFFFF"/>
        </w:rPr>
        <w:t>）</w:t>
      </w:r>
    </w:p>
    <w:p>
      <w:pPr>
        <w:tabs>
          <w:tab w:val="left" w:pos="6825"/>
        </w:tabs>
        <w:spacing w:line="360" w:lineRule="auto"/>
        <w:ind w:firstLine="1680"/>
        <w:jc w:val="left"/>
        <w:rPr>
          <w:rFonts w:ascii="宋体" w:hAnsi="宋体" w:cs="PMingLiU-ExtB"/>
          <w:szCs w:val="21"/>
          <w:shd w:val="clear" w:color="auto" w:fill="FFFFFF"/>
        </w:rPr>
      </w:pPr>
      <w:r>
        <w:rPr>
          <w:rFonts w:ascii="宋体" w:hAnsi="宋体" w:cs="PMingLiU-ExtB"/>
          <w:szCs w:val="21"/>
          <w:shd w:val="clear" w:color="auto" w:fill="FFFFFF"/>
        </w:rPr>
        <w:t>身份证号码：</w:t>
      </w:r>
      <w:r>
        <w:rPr>
          <w:rFonts w:ascii="宋体" w:hAnsi="宋体" w:cs="PMingLiU-ExtB"/>
          <w:w w:val="200"/>
          <w:szCs w:val="21"/>
          <w:u w:val="single"/>
          <w:shd w:val="clear" w:color="auto" w:fill="FFFFFF"/>
        </w:rPr>
        <w:t xml:space="preserve"> </w:t>
      </w:r>
      <w:r>
        <w:rPr>
          <w:rFonts w:ascii="宋体" w:hAnsi="宋体" w:cs="宋体"/>
          <w:szCs w:val="21"/>
          <w:u w:val="single"/>
          <w:shd w:val="clear" w:color="auto" w:fill="FFFFFF"/>
        </w:rPr>
        <w:tab/>
      </w:r>
    </w:p>
    <w:p>
      <w:pPr>
        <w:spacing w:line="360" w:lineRule="auto"/>
        <w:jc w:val="left"/>
        <w:rPr>
          <w:rFonts w:ascii="宋体" w:hAnsi="宋体" w:cs="PMingLiU-ExtB"/>
          <w:sz w:val="20"/>
          <w:shd w:val="clear" w:color="auto" w:fill="FFFFFF"/>
        </w:rPr>
      </w:pPr>
    </w:p>
    <w:p>
      <w:pPr>
        <w:spacing w:line="360" w:lineRule="auto"/>
        <w:jc w:val="left"/>
        <w:rPr>
          <w:rFonts w:ascii="宋体" w:hAnsi="宋体" w:cs="PMingLiU-ExtB"/>
          <w:sz w:val="20"/>
          <w:shd w:val="clear" w:color="auto" w:fill="FFFFFF"/>
        </w:rPr>
      </w:pPr>
    </w:p>
    <w:p>
      <w:pPr>
        <w:spacing w:line="360" w:lineRule="auto"/>
        <w:jc w:val="left"/>
        <w:rPr>
          <w:rFonts w:ascii="宋体" w:hAnsi="宋体" w:cs="PMingLiU-ExtB"/>
          <w:sz w:val="20"/>
          <w:shd w:val="clear" w:color="auto" w:fill="FFFFFF"/>
        </w:rPr>
      </w:pPr>
    </w:p>
    <w:p>
      <w:pPr>
        <w:spacing w:line="360" w:lineRule="auto"/>
        <w:jc w:val="left"/>
        <w:rPr>
          <w:rFonts w:ascii="宋体" w:hAnsi="宋体" w:cs="PMingLiU-ExtB"/>
          <w:sz w:val="28"/>
          <w:szCs w:val="28"/>
          <w:shd w:val="clear" w:color="auto" w:fill="FFFFFF"/>
        </w:rPr>
      </w:pPr>
    </w:p>
    <w:p>
      <w:pPr>
        <w:tabs>
          <w:tab w:val="left" w:pos="4005"/>
          <w:tab w:val="left" w:pos="4100"/>
          <w:tab w:val="left" w:pos="5040"/>
        </w:tabs>
        <w:spacing w:line="360" w:lineRule="auto"/>
        <w:ind w:firstLine="3780"/>
        <w:jc w:val="right"/>
        <w:rPr>
          <w:rFonts w:ascii="宋体" w:hAnsi="宋体" w:cs="PMingLiU-ExtB"/>
          <w:sz w:val="24"/>
          <w:shd w:val="clear" w:color="auto" w:fill="FFFFFF"/>
        </w:rPr>
      </w:pPr>
      <w:r>
        <w:rPr>
          <w:rFonts w:ascii="宋体" w:hAnsi="宋体" w:cs="PMingLiU-ExtB"/>
          <w:w w:val="200"/>
          <w:sz w:val="24"/>
          <w:u w:val="single"/>
          <w:shd w:val="clear" w:color="auto" w:fill="FFFFFF"/>
        </w:rPr>
        <w:t xml:space="preserve">     </w:t>
      </w:r>
      <w:r>
        <w:rPr>
          <w:rFonts w:ascii="宋体" w:hAnsi="宋体" w:cs="宋体"/>
          <w:sz w:val="24"/>
          <w:u w:val="single"/>
          <w:shd w:val="clear" w:color="auto" w:fill="FFFFFF"/>
        </w:rPr>
        <w:tab/>
      </w:r>
      <w:r>
        <w:rPr>
          <w:rFonts w:ascii="宋体" w:hAnsi="宋体" w:cs="PMingLiU-ExtB"/>
          <w:sz w:val="24"/>
          <w:shd w:val="clear" w:color="auto" w:fill="FFFFFF"/>
        </w:rPr>
        <w:t>年</w:t>
      </w:r>
      <w:r>
        <w:rPr>
          <w:rFonts w:ascii="宋体" w:hAnsi="宋体" w:cs="PMingLiU-ExtB"/>
          <w:w w:val="200"/>
          <w:sz w:val="24"/>
          <w:u w:val="single"/>
          <w:shd w:val="clear" w:color="auto" w:fill="FFFFFF"/>
        </w:rPr>
        <w:t xml:space="preserve">  </w:t>
      </w:r>
      <w:r>
        <w:rPr>
          <w:rFonts w:ascii="宋体" w:hAnsi="宋体" w:cs="宋体"/>
          <w:sz w:val="24"/>
          <w:u w:val="single"/>
          <w:shd w:val="clear" w:color="auto" w:fill="FFFFFF"/>
        </w:rPr>
        <w:tab/>
      </w:r>
      <w:r>
        <w:rPr>
          <w:rFonts w:ascii="宋体" w:hAnsi="宋体" w:cs="PMingLiU-ExtB"/>
          <w:sz w:val="24"/>
          <w:shd w:val="clear" w:color="auto" w:fill="FFFFFF"/>
        </w:rPr>
        <w:t>月</w:t>
      </w:r>
      <w:r>
        <w:rPr>
          <w:rFonts w:ascii="宋体" w:hAnsi="宋体" w:cs="PMingLiU-ExtB"/>
          <w:w w:val="200"/>
          <w:sz w:val="24"/>
          <w:u w:val="single"/>
          <w:shd w:val="clear" w:color="auto" w:fill="FFFFFF"/>
        </w:rPr>
        <w:t xml:space="preserve"> </w:t>
      </w:r>
      <w:r>
        <w:rPr>
          <w:rFonts w:ascii="宋体" w:hAnsi="宋体" w:cs="宋体"/>
          <w:sz w:val="24"/>
          <w:u w:val="single"/>
          <w:shd w:val="clear" w:color="auto" w:fill="FFFFFF"/>
        </w:rPr>
        <w:tab/>
      </w:r>
      <w:r>
        <w:rPr>
          <w:rFonts w:ascii="宋体" w:hAnsi="宋体" w:cs="PMingLiU-ExtB"/>
          <w:sz w:val="24"/>
          <w:shd w:val="clear" w:color="auto" w:fill="FFFFFF"/>
        </w:rPr>
        <w:t>日</w:t>
      </w:r>
    </w:p>
    <w:p>
      <w:pPr>
        <w:spacing w:line="360" w:lineRule="auto"/>
        <w:jc w:val="left"/>
        <w:rPr>
          <w:rFonts w:ascii="宋体" w:hAnsi="宋体" w:cs="宋体"/>
          <w:shd w:val="clear" w:color="auto" w:fill="FFFFFF"/>
        </w:rPr>
      </w:pPr>
    </w:p>
    <w:p>
      <w:pPr>
        <w:rPr>
          <w:rFonts w:ascii="宋体" w:hAnsi="宋体"/>
          <w:kern w:val="1"/>
          <w:shd w:val="clear" w:color="auto" w:fill="FFFFFF"/>
        </w:rPr>
      </w:pPr>
    </w:p>
    <w:p>
      <w:pPr>
        <w:spacing w:line="600" w:lineRule="exact"/>
        <w:rPr>
          <w:rFonts w:ascii="宋体" w:hAnsi="宋体"/>
          <w:kern w:val="1"/>
          <w:sz w:val="28"/>
          <w:szCs w:val="28"/>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rPr>
          <w:rFonts w:ascii="宋体" w:hAnsi="宋体"/>
          <w:b/>
          <w:sz w:val="32"/>
          <w:szCs w:val="32"/>
        </w:rPr>
      </w:pPr>
      <w:r>
        <w:rPr>
          <w:rFonts w:hint="eastAsia" w:ascii="宋体" w:hAnsi="宋体"/>
          <w:b/>
          <w:sz w:val="32"/>
          <w:szCs w:val="32"/>
        </w:rPr>
        <w:br w:type="page"/>
      </w:r>
    </w:p>
    <w:p>
      <w:pPr>
        <w:jc w:val="center"/>
        <w:rPr>
          <w:rFonts w:ascii="宋体" w:hAnsi="宋体"/>
          <w:b/>
          <w:sz w:val="32"/>
          <w:szCs w:val="32"/>
        </w:rPr>
      </w:pPr>
      <w:r>
        <w:rPr>
          <w:rFonts w:hint="eastAsia" w:ascii="宋体" w:hAnsi="宋体"/>
          <w:b/>
          <w:sz w:val="32"/>
          <w:szCs w:val="32"/>
        </w:rPr>
        <w:t>三、报价人基本情况和有效的营业执照复印件</w:t>
      </w:r>
    </w:p>
    <w:p>
      <w:pPr>
        <w:jc w:val="center"/>
        <w:rPr>
          <w:rFonts w:ascii="宋体" w:hAnsi="宋体"/>
          <w:b/>
          <w:sz w:val="28"/>
          <w:szCs w:val="28"/>
        </w:rPr>
      </w:pPr>
      <w:r>
        <w:rPr>
          <w:rFonts w:hint="eastAsia" w:ascii="宋体" w:hAnsi="宋体"/>
          <w:b/>
          <w:sz w:val="28"/>
          <w:szCs w:val="28"/>
        </w:rPr>
        <w:t>（一）报价人基本情况表</w:t>
      </w:r>
    </w:p>
    <w:tbl>
      <w:tblPr>
        <w:tblStyle w:val="11"/>
        <w:tblW w:w="90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2"/>
        <w:gridCol w:w="857"/>
        <w:gridCol w:w="1485"/>
        <w:gridCol w:w="353"/>
        <w:gridCol w:w="1260"/>
        <w:gridCol w:w="904"/>
        <w:gridCol w:w="2266"/>
        <w:gridCol w:w="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58" w:hRule="atLeast"/>
          <w:jc w:val="center"/>
        </w:trPr>
        <w:tc>
          <w:tcPr>
            <w:tcW w:w="1922" w:type="dxa"/>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申请人名称</w:t>
            </w:r>
          </w:p>
        </w:tc>
        <w:tc>
          <w:tcPr>
            <w:tcW w:w="7125" w:type="dxa"/>
            <w:gridSpan w:val="6"/>
            <w:vAlign w:val="center"/>
          </w:tcPr>
          <w:p>
            <w:pPr>
              <w:pStyle w:val="17"/>
              <w:spacing w:line="360" w:lineRule="auto"/>
              <w:jc w:val="both"/>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49" w:hRule="atLeast"/>
          <w:jc w:val="center"/>
        </w:trPr>
        <w:tc>
          <w:tcPr>
            <w:tcW w:w="1922" w:type="dxa"/>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注册地址</w:t>
            </w:r>
          </w:p>
        </w:tc>
        <w:tc>
          <w:tcPr>
            <w:tcW w:w="2695" w:type="dxa"/>
            <w:gridSpan w:val="3"/>
            <w:vAlign w:val="center"/>
          </w:tcPr>
          <w:p>
            <w:pPr>
              <w:pStyle w:val="17"/>
              <w:spacing w:line="360" w:lineRule="auto"/>
              <w:jc w:val="both"/>
              <w:rPr>
                <w:rFonts w:ascii="宋体" w:hAnsi="宋体"/>
                <w:color w:val="auto"/>
                <w:sz w:val="21"/>
                <w:szCs w:val="21"/>
              </w:rPr>
            </w:pPr>
          </w:p>
        </w:tc>
        <w:tc>
          <w:tcPr>
            <w:tcW w:w="1260" w:type="dxa"/>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邮政编码</w:t>
            </w:r>
          </w:p>
        </w:tc>
        <w:tc>
          <w:tcPr>
            <w:tcW w:w="3170" w:type="dxa"/>
            <w:gridSpan w:val="2"/>
            <w:vAlign w:val="center"/>
          </w:tcPr>
          <w:p>
            <w:pPr>
              <w:pStyle w:val="17"/>
              <w:spacing w:line="360" w:lineRule="auto"/>
              <w:jc w:val="both"/>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9" w:hRule="atLeast"/>
          <w:jc w:val="center"/>
        </w:trPr>
        <w:tc>
          <w:tcPr>
            <w:tcW w:w="1922" w:type="dxa"/>
            <w:vMerge w:val="restart"/>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联系方式</w:t>
            </w:r>
          </w:p>
        </w:tc>
        <w:tc>
          <w:tcPr>
            <w:tcW w:w="857" w:type="dxa"/>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联系人</w:t>
            </w:r>
          </w:p>
        </w:tc>
        <w:tc>
          <w:tcPr>
            <w:tcW w:w="1838" w:type="dxa"/>
            <w:gridSpan w:val="2"/>
            <w:vAlign w:val="center"/>
          </w:tcPr>
          <w:p>
            <w:pPr>
              <w:pStyle w:val="17"/>
              <w:spacing w:line="360" w:lineRule="auto"/>
              <w:jc w:val="both"/>
              <w:rPr>
                <w:rFonts w:ascii="宋体" w:hAnsi="宋体"/>
                <w:color w:val="auto"/>
                <w:sz w:val="21"/>
                <w:szCs w:val="21"/>
              </w:rPr>
            </w:pPr>
          </w:p>
        </w:tc>
        <w:tc>
          <w:tcPr>
            <w:tcW w:w="1260" w:type="dxa"/>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电</w:t>
            </w:r>
            <w:r>
              <w:rPr>
                <w:rFonts w:ascii="宋体" w:hAnsi="宋体"/>
                <w:color w:val="auto"/>
                <w:sz w:val="21"/>
                <w:szCs w:val="21"/>
              </w:rPr>
              <w:t xml:space="preserve"> </w:t>
            </w:r>
            <w:r>
              <w:rPr>
                <w:rFonts w:hint="eastAsia" w:ascii="宋体" w:hAnsi="宋体"/>
                <w:color w:val="auto"/>
                <w:sz w:val="21"/>
                <w:szCs w:val="21"/>
              </w:rPr>
              <w:t>话</w:t>
            </w:r>
          </w:p>
        </w:tc>
        <w:tc>
          <w:tcPr>
            <w:tcW w:w="3181" w:type="dxa"/>
            <w:gridSpan w:val="3"/>
            <w:vAlign w:val="center"/>
          </w:tcPr>
          <w:p>
            <w:pPr>
              <w:pStyle w:val="17"/>
              <w:spacing w:line="360" w:lineRule="auto"/>
              <w:jc w:val="both"/>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1922" w:type="dxa"/>
            <w:vMerge w:val="continue"/>
            <w:vAlign w:val="center"/>
          </w:tcPr>
          <w:p>
            <w:pPr>
              <w:pStyle w:val="17"/>
              <w:spacing w:line="360" w:lineRule="auto"/>
              <w:jc w:val="both"/>
              <w:rPr>
                <w:rFonts w:ascii="宋体" w:hAnsi="宋体"/>
                <w:color w:val="auto"/>
                <w:sz w:val="21"/>
                <w:szCs w:val="21"/>
              </w:rPr>
            </w:pPr>
          </w:p>
        </w:tc>
        <w:tc>
          <w:tcPr>
            <w:tcW w:w="857" w:type="dxa"/>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传</w:t>
            </w:r>
            <w:r>
              <w:rPr>
                <w:rFonts w:ascii="宋体" w:hAnsi="宋体"/>
                <w:color w:val="auto"/>
                <w:sz w:val="21"/>
                <w:szCs w:val="21"/>
              </w:rPr>
              <w:t xml:space="preserve"> </w:t>
            </w:r>
            <w:r>
              <w:rPr>
                <w:rFonts w:hint="eastAsia" w:ascii="宋体" w:hAnsi="宋体"/>
                <w:color w:val="auto"/>
                <w:sz w:val="21"/>
                <w:szCs w:val="21"/>
              </w:rPr>
              <w:t>真</w:t>
            </w:r>
          </w:p>
        </w:tc>
        <w:tc>
          <w:tcPr>
            <w:tcW w:w="1838" w:type="dxa"/>
            <w:gridSpan w:val="2"/>
            <w:vAlign w:val="center"/>
          </w:tcPr>
          <w:p>
            <w:pPr>
              <w:pStyle w:val="17"/>
              <w:spacing w:line="360" w:lineRule="auto"/>
              <w:jc w:val="both"/>
              <w:rPr>
                <w:rFonts w:ascii="宋体" w:hAnsi="宋体"/>
                <w:color w:val="auto"/>
                <w:sz w:val="21"/>
                <w:szCs w:val="21"/>
              </w:rPr>
            </w:pPr>
          </w:p>
        </w:tc>
        <w:tc>
          <w:tcPr>
            <w:tcW w:w="1260" w:type="dxa"/>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电子邮件</w:t>
            </w:r>
          </w:p>
        </w:tc>
        <w:tc>
          <w:tcPr>
            <w:tcW w:w="3181" w:type="dxa"/>
            <w:gridSpan w:val="3"/>
            <w:vAlign w:val="center"/>
          </w:tcPr>
          <w:p>
            <w:pPr>
              <w:pStyle w:val="17"/>
              <w:spacing w:line="360" w:lineRule="auto"/>
              <w:jc w:val="both"/>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59" w:hRule="atLeast"/>
          <w:jc w:val="center"/>
        </w:trPr>
        <w:tc>
          <w:tcPr>
            <w:tcW w:w="1922" w:type="dxa"/>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法定代表人</w:t>
            </w:r>
          </w:p>
        </w:tc>
        <w:tc>
          <w:tcPr>
            <w:tcW w:w="857" w:type="dxa"/>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姓名</w:t>
            </w:r>
          </w:p>
        </w:tc>
        <w:tc>
          <w:tcPr>
            <w:tcW w:w="3098" w:type="dxa"/>
            <w:gridSpan w:val="3"/>
            <w:vAlign w:val="center"/>
          </w:tcPr>
          <w:p>
            <w:pPr>
              <w:pStyle w:val="17"/>
              <w:spacing w:line="360" w:lineRule="auto"/>
              <w:jc w:val="both"/>
              <w:rPr>
                <w:rFonts w:ascii="宋体" w:hAnsi="宋体"/>
                <w:color w:val="auto"/>
                <w:sz w:val="21"/>
                <w:szCs w:val="21"/>
              </w:rPr>
            </w:pPr>
          </w:p>
        </w:tc>
        <w:tc>
          <w:tcPr>
            <w:tcW w:w="904" w:type="dxa"/>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电话</w:t>
            </w:r>
          </w:p>
        </w:tc>
        <w:tc>
          <w:tcPr>
            <w:tcW w:w="2266" w:type="dxa"/>
            <w:vAlign w:val="center"/>
          </w:tcPr>
          <w:p>
            <w:pPr>
              <w:pStyle w:val="17"/>
              <w:spacing w:line="360" w:lineRule="auto"/>
              <w:jc w:val="both"/>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15" w:hRule="atLeast"/>
          <w:jc w:val="center"/>
        </w:trPr>
        <w:tc>
          <w:tcPr>
            <w:tcW w:w="1922" w:type="dxa"/>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成立时间</w:t>
            </w:r>
          </w:p>
        </w:tc>
        <w:tc>
          <w:tcPr>
            <w:tcW w:w="2342" w:type="dxa"/>
            <w:gridSpan w:val="2"/>
            <w:vAlign w:val="center"/>
          </w:tcPr>
          <w:p>
            <w:pPr>
              <w:pStyle w:val="17"/>
              <w:spacing w:line="360" w:lineRule="auto"/>
              <w:jc w:val="both"/>
              <w:rPr>
                <w:rFonts w:ascii="宋体" w:hAnsi="宋体"/>
                <w:color w:val="auto"/>
                <w:sz w:val="21"/>
                <w:szCs w:val="21"/>
              </w:rPr>
            </w:pPr>
          </w:p>
        </w:tc>
        <w:tc>
          <w:tcPr>
            <w:tcW w:w="4783" w:type="dxa"/>
            <w:gridSpan w:val="4"/>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411" w:hRule="atLeast"/>
          <w:jc w:val="center"/>
        </w:trPr>
        <w:tc>
          <w:tcPr>
            <w:tcW w:w="1922" w:type="dxa"/>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营业执照号</w:t>
            </w:r>
          </w:p>
        </w:tc>
        <w:tc>
          <w:tcPr>
            <w:tcW w:w="2342" w:type="dxa"/>
            <w:gridSpan w:val="2"/>
            <w:vAlign w:val="center"/>
          </w:tcPr>
          <w:p>
            <w:pPr>
              <w:pStyle w:val="17"/>
              <w:spacing w:line="360" w:lineRule="auto"/>
              <w:jc w:val="both"/>
              <w:rPr>
                <w:rFonts w:ascii="宋体" w:hAnsi="宋体"/>
                <w:color w:val="auto"/>
                <w:sz w:val="21"/>
                <w:szCs w:val="21"/>
              </w:rPr>
            </w:pPr>
          </w:p>
        </w:tc>
        <w:tc>
          <w:tcPr>
            <w:tcW w:w="1613" w:type="dxa"/>
            <w:gridSpan w:val="2"/>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各类注册人员</w:t>
            </w:r>
          </w:p>
        </w:tc>
        <w:tc>
          <w:tcPr>
            <w:tcW w:w="3170" w:type="dxa"/>
            <w:gridSpan w:val="2"/>
            <w:vAlign w:val="center"/>
          </w:tcPr>
          <w:p>
            <w:pPr>
              <w:pStyle w:val="17"/>
              <w:spacing w:line="360" w:lineRule="auto"/>
              <w:jc w:val="both"/>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cantSplit/>
          <w:trHeight w:val="303" w:hRule="atLeast"/>
          <w:jc w:val="center"/>
        </w:trPr>
        <w:tc>
          <w:tcPr>
            <w:tcW w:w="1922" w:type="dxa"/>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注册资金</w:t>
            </w:r>
          </w:p>
        </w:tc>
        <w:tc>
          <w:tcPr>
            <w:tcW w:w="7125" w:type="dxa"/>
            <w:gridSpan w:val="6"/>
            <w:vAlign w:val="center"/>
          </w:tcPr>
          <w:p>
            <w:pPr>
              <w:pStyle w:val="17"/>
              <w:spacing w:line="360" w:lineRule="auto"/>
              <w:jc w:val="both"/>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335" w:hRule="atLeast"/>
          <w:jc w:val="center"/>
        </w:trPr>
        <w:tc>
          <w:tcPr>
            <w:tcW w:w="1922" w:type="dxa"/>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经营范围</w:t>
            </w:r>
          </w:p>
        </w:tc>
        <w:tc>
          <w:tcPr>
            <w:tcW w:w="7125" w:type="dxa"/>
            <w:gridSpan w:val="6"/>
            <w:vAlign w:val="center"/>
          </w:tcPr>
          <w:p>
            <w:pPr>
              <w:pStyle w:val="17"/>
              <w:spacing w:line="360" w:lineRule="auto"/>
              <w:jc w:val="both"/>
              <w:rPr>
                <w:rFonts w:ascii="宋体" w:hAnsi="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1" w:type="dxa"/>
          <w:trHeight w:val="428" w:hRule="atLeast"/>
          <w:jc w:val="center"/>
        </w:trPr>
        <w:tc>
          <w:tcPr>
            <w:tcW w:w="1922" w:type="dxa"/>
            <w:vAlign w:val="center"/>
          </w:tcPr>
          <w:p>
            <w:pPr>
              <w:pStyle w:val="17"/>
              <w:spacing w:line="360" w:lineRule="auto"/>
              <w:jc w:val="both"/>
              <w:rPr>
                <w:rFonts w:ascii="宋体" w:hAnsi="宋体"/>
                <w:color w:val="auto"/>
                <w:sz w:val="21"/>
                <w:szCs w:val="21"/>
              </w:rPr>
            </w:pPr>
            <w:r>
              <w:rPr>
                <w:rFonts w:hint="eastAsia" w:ascii="宋体" w:hAnsi="宋体"/>
                <w:color w:val="auto"/>
                <w:sz w:val="21"/>
                <w:szCs w:val="21"/>
              </w:rPr>
              <w:t>备注</w:t>
            </w:r>
          </w:p>
        </w:tc>
        <w:tc>
          <w:tcPr>
            <w:tcW w:w="7125" w:type="dxa"/>
            <w:gridSpan w:val="6"/>
            <w:vAlign w:val="center"/>
          </w:tcPr>
          <w:p>
            <w:pPr>
              <w:pStyle w:val="17"/>
              <w:spacing w:line="360" w:lineRule="auto"/>
              <w:jc w:val="both"/>
              <w:rPr>
                <w:rFonts w:ascii="宋体" w:hAnsi="宋体"/>
                <w:color w:val="auto"/>
                <w:sz w:val="21"/>
                <w:szCs w:val="21"/>
              </w:rPr>
            </w:pPr>
          </w:p>
        </w:tc>
      </w:tr>
    </w:tbl>
    <w:p>
      <w:pPr>
        <w:rPr>
          <w:rFonts w:ascii="宋体" w:hAnsi="宋体"/>
          <w:b/>
          <w:sz w:val="32"/>
          <w:szCs w:val="32"/>
        </w:rPr>
      </w:pPr>
      <w:r>
        <w:rPr>
          <w:rFonts w:hint="eastAsia" w:ascii="宋体" w:hAnsi="宋体"/>
          <w:b/>
          <w:sz w:val="32"/>
          <w:szCs w:val="32"/>
        </w:rPr>
        <w:br w:type="page"/>
      </w:r>
    </w:p>
    <w:p>
      <w:pPr>
        <w:spacing w:line="360" w:lineRule="auto"/>
        <w:jc w:val="center"/>
        <w:rPr>
          <w:rFonts w:ascii="宋体" w:hAnsi="宋体"/>
          <w:b/>
          <w:sz w:val="32"/>
          <w:szCs w:val="32"/>
        </w:rPr>
      </w:pPr>
      <w:r>
        <w:rPr>
          <w:rFonts w:hint="eastAsia" w:ascii="宋体" w:hAnsi="宋体"/>
          <w:b/>
          <w:sz w:val="32"/>
          <w:szCs w:val="32"/>
        </w:rPr>
        <w:t>（二）</w:t>
      </w:r>
      <w:r>
        <w:rPr>
          <w:rFonts w:hint="eastAsia" w:ascii="宋体" w:hAnsi="宋体" w:cs="Arial"/>
          <w:b/>
          <w:kern w:val="1"/>
          <w:sz w:val="32"/>
          <w:szCs w:val="22"/>
          <w:shd w:val="clear" w:color="auto" w:fill="FFFFFF"/>
        </w:rPr>
        <w:t>有效的</w:t>
      </w:r>
      <w:r>
        <w:rPr>
          <w:rFonts w:ascii="宋体" w:hAnsi="宋体" w:cs="Arial"/>
          <w:b/>
          <w:kern w:val="1"/>
          <w:sz w:val="32"/>
          <w:szCs w:val="22"/>
          <w:shd w:val="clear" w:color="auto" w:fill="FFFFFF"/>
        </w:rPr>
        <w:t>营业执照</w:t>
      </w:r>
      <w:r>
        <w:rPr>
          <w:rFonts w:hint="eastAsia" w:ascii="宋体" w:hAnsi="宋体" w:cs="Arial"/>
          <w:b/>
          <w:kern w:val="1"/>
          <w:sz w:val="32"/>
          <w:szCs w:val="22"/>
          <w:shd w:val="clear" w:color="auto" w:fill="FFFFFF"/>
        </w:rPr>
        <w:t>复印件</w:t>
      </w:r>
    </w:p>
    <w:p>
      <w:pPr>
        <w:rPr>
          <w:rFonts w:ascii="宋体" w:hAnsi="宋体" w:cs="Arial"/>
          <w:b/>
          <w:kern w:val="1"/>
          <w:sz w:val="32"/>
          <w:szCs w:val="22"/>
          <w:shd w:val="clear" w:color="auto" w:fill="FFFFFF"/>
        </w:rPr>
      </w:pPr>
      <w:r>
        <w:rPr>
          <w:rFonts w:hint="eastAsia" w:ascii="宋体" w:hAnsi="宋体" w:cs="Arial"/>
          <w:b/>
          <w:kern w:val="1"/>
          <w:sz w:val="32"/>
          <w:szCs w:val="22"/>
          <w:shd w:val="clear" w:color="auto" w:fill="FFFFFF"/>
        </w:rPr>
        <w:br w:type="page"/>
      </w:r>
    </w:p>
    <w:p>
      <w:pPr>
        <w:tabs>
          <w:tab w:val="left" w:pos="900"/>
          <w:tab w:val="left" w:pos="1080"/>
        </w:tabs>
        <w:spacing w:line="300" w:lineRule="auto"/>
        <w:jc w:val="center"/>
        <w:outlineLvl w:val="0"/>
        <w:rPr>
          <w:rFonts w:ascii="宋体" w:hAnsi="宋体" w:cs="Arial"/>
          <w:b/>
          <w:kern w:val="1"/>
          <w:sz w:val="32"/>
          <w:szCs w:val="22"/>
          <w:shd w:val="clear" w:color="auto" w:fill="FFFFFF"/>
        </w:rPr>
      </w:pPr>
      <w:r>
        <w:rPr>
          <w:rFonts w:hint="eastAsia" w:ascii="宋体" w:hAnsi="宋体" w:cs="Arial"/>
          <w:b/>
          <w:kern w:val="1"/>
          <w:sz w:val="32"/>
          <w:szCs w:val="22"/>
          <w:shd w:val="clear" w:color="auto" w:fill="FFFFFF"/>
        </w:rPr>
        <w:t>四、有效的资质证书复印件</w:t>
      </w: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tabs>
          <w:tab w:val="left" w:pos="900"/>
          <w:tab w:val="left" w:pos="1080"/>
        </w:tabs>
        <w:spacing w:line="300" w:lineRule="auto"/>
        <w:jc w:val="center"/>
        <w:outlineLvl w:val="0"/>
        <w:rPr>
          <w:rFonts w:ascii="宋体" w:hAnsi="宋体" w:cs="Arial"/>
          <w:b/>
          <w:kern w:val="1"/>
          <w:sz w:val="32"/>
          <w:szCs w:val="22"/>
          <w:shd w:val="clear" w:color="auto" w:fill="FFFFFF"/>
        </w:rPr>
      </w:pPr>
    </w:p>
    <w:p>
      <w:pPr>
        <w:pStyle w:val="17"/>
        <w:jc w:val="center"/>
        <w:rPr>
          <w:rFonts w:ascii="宋体" w:hAnsi="宋体" w:eastAsia="宋体" w:cs="Arial"/>
          <w:b/>
          <w:color w:val="auto"/>
          <w:kern w:val="1"/>
          <w:sz w:val="32"/>
          <w:szCs w:val="22"/>
          <w:shd w:val="clear" w:color="auto" w:fill="FFFFFF"/>
        </w:rPr>
      </w:pPr>
      <w:r>
        <w:rPr>
          <w:rFonts w:hint="eastAsia" w:ascii="宋体" w:hAnsi="宋体" w:eastAsia="宋体" w:cs="Arial"/>
          <w:b/>
          <w:color w:val="auto"/>
          <w:kern w:val="1"/>
          <w:sz w:val="32"/>
          <w:szCs w:val="22"/>
          <w:shd w:val="clear" w:color="auto" w:fill="FFFFFF"/>
        </w:rPr>
        <w:br w:type="page"/>
      </w:r>
    </w:p>
    <w:p>
      <w:pPr>
        <w:pStyle w:val="17"/>
        <w:jc w:val="center"/>
        <w:rPr>
          <w:rFonts w:ascii="宋体" w:hAnsi="宋体" w:eastAsia="宋体" w:cs="Arial"/>
          <w:b/>
          <w:color w:val="auto"/>
          <w:kern w:val="1"/>
          <w:sz w:val="32"/>
          <w:szCs w:val="22"/>
          <w:shd w:val="clear" w:color="auto" w:fill="FFFFFF"/>
        </w:rPr>
      </w:pPr>
      <w:r>
        <w:rPr>
          <w:rFonts w:hint="eastAsia" w:ascii="宋体" w:hAnsi="宋体" w:eastAsia="宋体" w:cs="Arial"/>
          <w:b/>
          <w:color w:val="auto"/>
          <w:kern w:val="1"/>
          <w:sz w:val="32"/>
          <w:szCs w:val="22"/>
          <w:shd w:val="clear" w:color="auto" w:fill="FFFFFF"/>
        </w:rPr>
        <w:t>五、业绩证明</w:t>
      </w:r>
    </w:p>
    <w:p>
      <w:pPr>
        <w:pStyle w:val="17"/>
        <w:jc w:val="center"/>
        <w:rPr>
          <w:rFonts w:hAnsi="黑体"/>
          <w:bCs/>
          <w:color w:val="auto"/>
          <w:kern w:val="1"/>
          <w:sz w:val="32"/>
          <w:szCs w:val="22"/>
          <w:shd w:val="clear" w:color="auto" w:fill="FFFFFF"/>
        </w:rPr>
      </w:pPr>
      <w:r>
        <w:rPr>
          <w:rFonts w:hint="eastAsia" w:hAnsi="黑体"/>
          <w:bCs/>
          <w:sz w:val="32"/>
          <w:szCs w:val="32"/>
        </w:rPr>
        <w:t>近三年业绩情况表及</w:t>
      </w:r>
      <w:r>
        <w:rPr>
          <w:rFonts w:hint="eastAsia" w:hAnsi="黑体"/>
          <w:bCs/>
          <w:color w:val="auto"/>
          <w:kern w:val="1"/>
          <w:sz w:val="32"/>
          <w:szCs w:val="22"/>
          <w:shd w:val="clear" w:color="auto" w:fill="FFFFFF"/>
        </w:rPr>
        <w:t>业绩证明</w:t>
      </w:r>
    </w:p>
    <w:p>
      <w:pPr>
        <w:spacing w:line="360" w:lineRule="auto"/>
        <w:rPr>
          <w:rFonts w:ascii="宋体" w:hAnsi="宋体"/>
          <w:b/>
          <w:sz w:val="32"/>
          <w:szCs w:val="32"/>
        </w:rPr>
      </w:pPr>
    </w:p>
    <w:tbl>
      <w:tblPr>
        <w:tblStyle w:val="11"/>
        <w:tblW w:w="88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8"/>
        <w:gridCol w:w="6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2088" w:type="dxa"/>
            <w:vAlign w:val="center"/>
          </w:tcPr>
          <w:p>
            <w:pPr>
              <w:pStyle w:val="17"/>
              <w:spacing w:line="360" w:lineRule="auto"/>
              <w:jc w:val="center"/>
              <w:rPr>
                <w:rFonts w:hAnsi="宋体"/>
                <w:color w:val="auto"/>
              </w:rPr>
            </w:pPr>
            <w:r>
              <w:rPr>
                <w:rFonts w:hint="eastAsia" w:hAnsi="宋体"/>
                <w:color w:val="auto"/>
              </w:rPr>
              <w:t>项目名称</w:t>
            </w:r>
          </w:p>
        </w:tc>
        <w:tc>
          <w:tcPr>
            <w:tcW w:w="6768" w:type="dxa"/>
            <w:vAlign w:val="center"/>
          </w:tcPr>
          <w:p>
            <w:pPr>
              <w:pStyle w:val="17"/>
              <w:spacing w:line="360" w:lineRule="auto"/>
              <w:jc w:val="center"/>
              <w:rPr>
                <w:rFonts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2088" w:type="dxa"/>
            <w:vAlign w:val="center"/>
          </w:tcPr>
          <w:p>
            <w:pPr>
              <w:pStyle w:val="17"/>
              <w:spacing w:line="360" w:lineRule="auto"/>
              <w:jc w:val="center"/>
              <w:rPr>
                <w:rFonts w:hAnsi="宋体"/>
                <w:color w:val="auto"/>
              </w:rPr>
            </w:pPr>
            <w:r>
              <w:rPr>
                <w:rFonts w:hint="eastAsia" w:hAnsi="宋体"/>
                <w:color w:val="auto"/>
              </w:rPr>
              <w:t>项目所在地</w:t>
            </w:r>
          </w:p>
        </w:tc>
        <w:tc>
          <w:tcPr>
            <w:tcW w:w="6768" w:type="dxa"/>
            <w:vAlign w:val="center"/>
          </w:tcPr>
          <w:p>
            <w:pPr>
              <w:pStyle w:val="17"/>
              <w:spacing w:line="360" w:lineRule="auto"/>
              <w:jc w:val="center"/>
              <w:rPr>
                <w:rFonts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088" w:type="dxa"/>
            <w:vAlign w:val="center"/>
          </w:tcPr>
          <w:p>
            <w:pPr>
              <w:pStyle w:val="17"/>
              <w:spacing w:line="360" w:lineRule="auto"/>
              <w:jc w:val="center"/>
              <w:rPr>
                <w:rFonts w:hAnsi="宋体"/>
                <w:color w:val="auto"/>
              </w:rPr>
            </w:pPr>
            <w:r>
              <w:rPr>
                <w:rFonts w:hint="eastAsia" w:hAnsi="宋体"/>
                <w:color w:val="auto"/>
              </w:rPr>
              <w:t>委托人名称</w:t>
            </w:r>
          </w:p>
        </w:tc>
        <w:tc>
          <w:tcPr>
            <w:tcW w:w="6768" w:type="dxa"/>
            <w:vAlign w:val="center"/>
          </w:tcPr>
          <w:p>
            <w:pPr>
              <w:pStyle w:val="17"/>
              <w:spacing w:line="360" w:lineRule="auto"/>
              <w:jc w:val="center"/>
              <w:rPr>
                <w:rFonts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2088" w:type="dxa"/>
            <w:vAlign w:val="center"/>
          </w:tcPr>
          <w:p>
            <w:pPr>
              <w:pStyle w:val="17"/>
              <w:spacing w:line="360" w:lineRule="auto"/>
              <w:jc w:val="center"/>
              <w:rPr>
                <w:rFonts w:hAnsi="宋体"/>
                <w:color w:val="auto"/>
              </w:rPr>
            </w:pPr>
            <w:r>
              <w:rPr>
                <w:rFonts w:hint="eastAsia" w:hAnsi="宋体"/>
                <w:color w:val="auto"/>
              </w:rPr>
              <w:t>委托人地址</w:t>
            </w:r>
          </w:p>
        </w:tc>
        <w:tc>
          <w:tcPr>
            <w:tcW w:w="6768" w:type="dxa"/>
            <w:vAlign w:val="center"/>
          </w:tcPr>
          <w:p>
            <w:pPr>
              <w:pStyle w:val="17"/>
              <w:spacing w:line="360" w:lineRule="auto"/>
              <w:jc w:val="center"/>
              <w:rPr>
                <w:rFonts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trPr>
        <w:tc>
          <w:tcPr>
            <w:tcW w:w="2088" w:type="dxa"/>
            <w:vAlign w:val="center"/>
          </w:tcPr>
          <w:p>
            <w:pPr>
              <w:pStyle w:val="17"/>
              <w:spacing w:line="360" w:lineRule="auto"/>
              <w:jc w:val="center"/>
              <w:rPr>
                <w:rFonts w:hAnsi="宋体"/>
                <w:color w:val="auto"/>
              </w:rPr>
            </w:pPr>
            <w:r>
              <w:rPr>
                <w:rFonts w:hint="eastAsia" w:hAnsi="宋体"/>
                <w:color w:val="auto"/>
              </w:rPr>
              <w:t>委托人电话</w:t>
            </w:r>
          </w:p>
        </w:tc>
        <w:tc>
          <w:tcPr>
            <w:tcW w:w="6768" w:type="dxa"/>
            <w:vAlign w:val="center"/>
          </w:tcPr>
          <w:p>
            <w:pPr>
              <w:pStyle w:val="17"/>
              <w:spacing w:line="360" w:lineRule="auto"/>
              <w:jc w:val="center"/>
              <w:rPr>
                <w:rFonts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088" w:type="dxa"/>
            <w:vAlign w:val="center"/>
          </w:tcPr>
          <w:p>
            <w:pPr>
              <w:pStyle w:val="17"/>
              <w:spacing w:line="360" w:lineRule="auto"/>
              <w:ind w:firstLine="480" w:firstLineChars="200"/>
              <w:rPr>
                <w:rFonts w:hAnsi="宋体"/>
                <w:color w:val="auto"/>
              </w:rPr>
            </w:pPr>
            <w:r>
              <w:rPr>
                <w:rFonts w:hint="eastAsia" w:hAnsi="宋体"/>
                <w:color w:val="auto"/>
              </w:rPr>
              <w:t>合同价格</w:t>
            </w:r>
          </w:p>
        </w:tc>
        <w:tc>
          <w:tcPr>
            <w:tcW w:w="6768" w:type="dxa"/>
            <w:vAlign w:val="center"/>
          </w:tcPr>
          <w:p>
            <w:pPr>
              <w:pStyle w:val="17"/>
              <w:spacing w:line="360" w:lineRule="auto"/>
              <w:jc w:val="center"/>
              <w:rPr>
                <w:rFonts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trPr>
        <w:tc>
          <w:tcPr>
            <w:tcW w:w="2088" w:type="dxa"/>
            <w:vAlign w:val="center"/>
          </w:tcPr>
          <w:p>
            <w:pPr>
              <w:pStyle w:val="17"/>
              <w:spacing w:line="360" w:lineRule="auto"/>
              <w:jc w:val="center"/>
              <w:rPr>
                <w:rFonts w:hAnsi="宋体"/>
                <w:color w:val="auto"/>
              </w:rPr>
            </w:pPr>
            <w:r>
              <w:rPr>
                <w:rFonts w:hint="eastAsia" w:hAnsi="宋体"/>
                <w:color w:val="auto"/>
              </w:rPr>
              <w:t>服务时间</w:t>
            </w:r>
          </w:p>
        </w:tc>
        <w:tc>
          <w:tcPr>
            <w:tcW w:w="6768" w:type="dxa"/>
            <w:vAlign w:val="center"/>
          </w:tcPr>
          <w:p>
            <w:pPr>
              <w:pStyle w:val="17"/>
              <w:spacing w:line="360" w:lineRule="auto"/>
              <w:jc w:val="center"/>
              <w:rPr>
                <w:rFonts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2088" w:type="dxa"/>
            <w:vAlign w:val="center"/>
          </w:tcPr>
          <w:p>
            <w:pPr>
              <w:pStyle w:val="17"/>
              <w:spacing w:line="360" w:lineRule="auto"/>
              <w:jc w:val="center"/>
              <w:rPr>
                <w:rFonts w:hAnsi="宋体"/>
                <w:color w:val="auto"/>
              </w:rPr>
            </w:pPr>
            <w:r>
              <w:rPr>
                <w:rFonts w:hint="eastAsia" w:hAnsi="宋体"/>
                <w:color w:val="auto"/>
              </w:rPr>
              <w:t>项目描述</w:t>
            </w:r>
          </w:p>
        </w:tc>
        <w:tc>
          <w:tcPr>
            <w:tcW w:w="6768" w:type="dxa"/>
            <w:vAlign w:val="center"/>
          </w:tcPr>
          <w:p>
            <w:pPr>
              <w:pStyle w:val="17"/>
              <w:spacing w:line="360" w:lineRule="auto"/>
              <w:jc w:val="center"/>
              <w:rPr>
                <w:rFonts w:hAnsi="宋体"/>
                <w:b/>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088" w:type="dxa"/>
            <w:vAlign w:val="center"/>
          </w:tcPr>
          <w:p>
            <w:pPr>
              <w:pStyle w:val="17"/>
              <w:spacing w:line="360" w:lineRule="auto"/>
              <w:jc w:val="center"/>
              <w:rPr>
                <w:rFonts w:hAnsi="宋体"/>
                <w:color w:val="auto"/>
              </w:rPr>
            </w:pPr>
            <w:r>
              <w:rPr>
                <w:rFonts w:hint="eastAsia" w:hAnsi="宋体"/>
                <w:color w:val="auto"/>
              </w:rPr>
              <w:t>备注</w:t>
            </w:r>
          </w:p>
        </w:tc>
        <w:tc>
          <w:tcPr>
            <w:tcW w:w="6768" w:type="dxa"/>
            <w:vAlign w:val="center"/>
          </w:tcPr>
          <w:p>
            <w:pPr>
              <w:pStyle w:val="17"/>
              <w:spacing w:line="360" w:lineRule="auto"/>
              <w:jc w:val="center"/>
              <w:rPr>
                <w:rFonts w:hAnsi="宋体"/>
                <w:b/>
                <w:color w:val="auto"/>
              </w:rPr>
            </w:pPr>
          </w:p>
        </w:tc>
      </w:tr>
    </w:tbl>
    <w:p>
      <w:pPr>
        <w:pStyle w:val="17"/>
        <w:spacing w:line="360" w:lineRule="auto"/>
        <w:rPr>
          <w:rFonts w:hAnsi="宋体"/>
          <w:color w:val="auto"/>
          <w:sz w:val="21"/>
          <w:szCs w:val="21"/>
        </w:rPr>
      </w:pPr>
      <w:r>
        <w:rPr>
          <w:rFonts w:hint="eastAsia" w:hAnsi="宋体"/>
          <w:color w:val="auto"/>
          <w:sz w:val="21"/>
          <w:szCs w:val="21"/>
        </w:rPr>
        <w:t>注：1.每张表格只填一个项目，并注明序号。</w:t>
      </w:r>
    </w:p>
    <w:p>
      <w:pPr>
        <w:pStyle w:val="17"/>
        <w:spacing w:line="360" w:lineRule="auto"/>
        <w:ind w:firstLine="420" w:firstLineChars="200"/>
        <w:rPr>
          <w:rFonts w:hAnsi="宋体"/>
          <w:color w:val="auto"/>
          <w:sz w:val="21"/>
          <w:szCs w:val="21"/>
        </w:rPr>
      </w:pPr>
      <w:r>
        <w:rPr>
          <w:rFonts w:hint="eastAsia" w:hAnsi="宋体"/>
          <w:color w:val="auto"/>
          <w:sz w:val="21"/>
          <w:szCs w:val="21"/>
        </w:rPr>
        <w:t>2.本表后须附清晰的合同协议书，否则该业绩在资格审查时将不予认可。</w:t>
      </w:r>
    </w:p>
    <w:p>
      <w:pPr>
        <w:pStyle w:val="17"/>
        <w:spacing w:line="360" w:lineRule="auto"/>
        <w:ind w:firstLine="420" w:firstLineChars="200"/>
        <w:rPr>
          <w:rFonts w:hAnsi="宋体"/>
          <w:color w:val="auto"/>
          <w:sz w:val="21"/>
          <w:szCs w:val="21"/>
        </w:rPr>
      </w:pPr>
      <w:r>
        <w:rPr>
          <w:rFonts w:hint="eastAsia" w:hAnsi="宋体"/>
          <w:color w:val="auto"/>
          <w:sz w:val="21"/>
          <w:szCs w:val="21"/>
        </w:rPr>
        <w:t>3.如近年来，报价人法人机构发生合法变更或重组或法人名称变更时，应提供相关部门的合法批件或其他相关证明材料来证明其所附业绩的继承性，否则相应业绩在资格审查时将不予认可。</w:t>
      </w:r>
    </w:p>
    <w:p>
      <w:pPr>
        <w:spacing w:line="360" w:lineRule="auto"/>
        <w:jc w:val="center"/>
        <w:rPr>
          <w:rFonts w:ascii="宋体" w:hAnsi="宋体"/>
          <w:b/>
          <w:sz w:val="32"/>
          <w:szCs w:val="32"/>
        </w:rPr>
      </w:pPr>
    </w:p>
    <w:p>
      <w:pPr>
        <w:pStyle w:val="17"/>
        <w:jc w:val="both"/>
        <w:rPr>
          <w:rFonts w:ascii="宋体" w:hAnsi="宋体" w:eastAsia="宋体" w:cs="Arial"/>
          <w:b/>
          <w:color w:val="auto"/>
          <w:kern w:val="1"/>
          <w:sz w:val="32"/>
          <w:szCs w:val="22"/>
          <w:shd w:val="clear" w:color="auto" w:fill="FFFFFF"/>
        </w:rPr>
      </w:pPr>
    </w:p>
    <w:p>
      <w:pPr>
        <w:pStyle w:val="17"/>
        <w:jc w:val="center"/>
        <w:rPr>
          <w:rFonts w:ascii="宋体" w:hAnsi="宋体" w:eastAsia="宋体" w:cs="Arial"/>
          <w:b/>
          <w:color w:val="auto"/>
          <w:kern w:val="1"/>
          <w:sz w:val="32"/>
          <w:szCs w:val="22"/>
          <w:shd w:val="clear" w:color="auto" w:fill="FFFFFF"/>
        </w:rPr>
      </w:pPr>
    </w:p>
    <w:p>
      <w:pPr>
        <w:pStyle w:val="17"/>
        <w:jc w:val="both"/>
        <w:rPr>
          <w:rFonts w:ascii="宋体" w:hAnsi="宋体" w:eastAsia="宋体" w:cs="Arial"/>
          <w:b/>
          <w:color w:val="auto"/>
          <w:kern w:val="1"/>
          <w:sz w:val="32"/>
          <w:szCs w:val="22"/>
          <w:shd w:val="clear" w:color="auto" w:fill="FFFFFF"/>
        </w:rPr>
      </w:pPr>
    </w:p>
    <w:p>
      <w:pPr>
        <w:pStyle w:val="17"/>
        <w:jc w:val="both"/>
        <w:rPr>
          <w:rFonts w:ascii="宋体" w:hAnsi="宋体" w:eastAsia="宋体" w:cs="Arial"/>
          <w:b/>
          <w:color w:val="auto"/>
          <w:kern w:val="1"/>
          <w:sz w:val="32"/>
          <w:szCs w:val="22"/>
          <w:shd w:val="clear" w:color="auto" w:fill="FFFFFF"/>
        </w:rPr>
      </w:pPr>
    </w:p>
    <w:p>
      <w:pPr>
        <w:pStyle w:val="17"/>
        <w:jc w:val="both"/>
        <w:rPr>
          <w:rFonts w:ascii="宋体" w:hAnsi="宋体" w:eastAsia="宋体" w:cs="Arial"/>
          <w:b/>
          <w:color w:val="auto"/>
          <w:kern w:val="1"/>
          <w:sz w:val="32"/>
          <w:szCs w:val="22"/>
          <w:shd w:val="clear" w:color="auto" w:fill="FFFFFF"/>
        </w:rPr>
      </w:pPr>
    </w:p>
    <w:p>
      <w:pPr>
        <w:pStyle w:val="17"/>
        <w:jc w:val="both"/>
        <w:rPr>
          <w:rFonts w:ascii="宋体" w:hAnsi="宋体" w:eastAsia="宋体" w:cs="Arial"/>
          <w:b/>
          <w:color w:val="auto"/>
          <w:kern w:val="1"/>
          <w:sz w:val="32"/>
          <w:szCs w:val="22"/>
          <w:shd w:val="clear" w:color="auto" w:fill="FFFFFF"/>
        </w:rPr>
      </w:pPr>
    </w:p>
    <w:p>
      <w:pPr>
        <w:pStyle w:val="17"/>
        <w:jc w:val="both"/>
        <w:rPr>
          <w:rFonts w:ascii="宋体" w:hAnsi="宋体" w:eastAsia="宋体" w:cs="Arial"/>
          <w:b/>
          <w:color w:val="auto"/>
          <w:kern w:val="1"/>
          <w:sz w:val="32"/>
          <w:szCs w:val="22"/>
          <w:shd w:val="clear" w:color="auto" w:fill="FFFFFF"/>
        </w:rPr>
      </w:pPr>
    </w:p>
    <w:p>
      <w:pPr>
        <w:pStyle w:val="17"/>
        <w:spacing w:line="520" w:lineRule="exact"/>
        <w:rPr>
          <w:rFonts w:ascii="宋体" w:hAnsi="宋体" w:eastAsia="宋体" w:cs="Arial"/>
          <w:b/>
          <w:color w:val="auto"/>
          <w:kern w:val="1"/>
          <w:sz w:val="32"/>
          <w:szCs w:val="22"/>
          <w:shd w:val="clear" w:color="auto" w:fill="FFFFFF"/>
        </w:rPr>
      </w:pPr>
      <w:r>
        <w:rPr>
          <w:rFonts w:hint="eastAsia" w:ascii="宋体" w:hAnsi="宋体" w:eastAsia="宋体" w:cs="Arial"/>
          <w:b/>
          <w:color w:val="auto"/>
          <w:kern w:val="1"/>
          <w:sz w:val="32"/>
          <w:szCs w:val="22"/>
          <w:shd w:val="clear" w:color="auto" w:fill="FFFFFF"/>
        </w:rPr>
        <w:br w:type="page"/>
      </w:r>
    </w:p>
    <w:p>
      <w:pPr>
        <w:pStyle w:val="17"/>
        <w:spacing w:line="520" w:lineRule="exact"/>
        <w:jc w:val="center"/>
        <w:rPr>
          <w:rFonts w:ascii="方正仿宋_GBK" w:hAnsi="方正仿宋_GBK" w:eastAsia="方正仿宋_GBK" w:cs="方正仿宋_GBK"/>
          <w:sz w:val="32"/>
          <w:szCs w:val="32"/>
        </w:rPr>
      </w:pPr>
      <w:r>
        <w:rPr>
          <w:rFonts w:hint="eastAsia" w:ascii="宋体" w:hAnsi="宋体" w:eastAsia="宋体" w:cs="Arial"/>
          <w:b/>
          <w:color w:val="auto"/>
          <w:kern w:val="1"/>
          <w:sz w:val="32"/>
          <w:szCs w:val="22"/>
          <w:shd w:val="clear" w:color="auto" w:fill="FFFFFF"/>
        </w:rPr>
        <w:t>六、其他资料</w:t>
      </w:r>
      <w:r>
        <w:rPr>
          <w:rFonts w:hint="eastAsia" w:ascii="方正仿宋_GBK" w:hAnsi="方正仿宋_GBK" w:eastAsia="方正仿宋_GBK" w:cs="方正仿宋_GBK"/>
          <w:color w:val="auto"/>
          <w:sz w:val="32"/>
          <w:szCs w:val="32"/>
        </w:rPr>
        <w:t>（包含但不限各类服装样品，面料样品）</w:t>
      </w:r>
      <w:r>
        <w:rPr>
          <w:rFonts w:hint="eastAsia" w:ascii="方正仿宋_GBK" w:hAnsi="方正仿宋_GBK" w:eastAsia="方正仿宋_GBK" w:cs="方正仿宋_GBK"/>
          <w:sz w:val="32"/>
          <w:szCs w:val="32"/>
        </w:rPr>
        <w:br w:type="page"/>
      </w:r>
    </w:p>
    <w:p>
      <w:pPr>
        <w:autoSpaceDE w:val="0"/>
        <w:autoSpaceDN w:val="0"/>
        <w:adjustRightInd w:val="0"/>
        <w:spacing w:line="520" w:lineRule="exact"/>
        <w:ind w:left="420" w:leftChars="200"/>
        <w:jc w:val="center"/>
        <w:rPr>
          <w:rFonts w:ascii="宋体" w:hAnsi="宋体" w:cs="Arial"/>
          <w:b/>
          <w:kern w:val="1"/>
          <w:sz w:val="32"/>
          <w:szCs w:val="22"/>
          <w:shd w:val="clear" w:color="auto" w:fill="FFFFFF"/>
        </w:rPr>
      </w:pPr>
      <w:r>
        <w:rPr>
          <w:rFonts w:hint="eastAsia" w:ascii="宋体" w:hAnsi="宋体" w:cs="Arial"/>
          <w:b/>
          <w:kern w:val="1"/>
          <w:sz w:val="32"/>
          <w:szCs w:val="22"/>
          <w:shd w:val="clear" w:color="auto" w:fill="FFFFFF"/>
        </w:rPr>
        <w:t>七、征信截图</w:t>
      </w:r>
    </w:p>
    <w:p>
      <w:pPr>
        <w:pStyle w:val="2"/>
        <w:numPr>
          <w:ilvl w:val="0"/>
          <w:numId w:val="2"/>
        </w:numPr>
        <w:rPr>
          <w:lang w:val="en-US"/>
        </w:rPr>
      </w:pPr>
      <w:r>
        <w:rPr>
          <w:rFonts w:hint="eastAsia"/>
          <w:lang w:val="en-US"/>
        </w:rPr>
        <w:br w:type="page"/>
      </w:r>
    </w:p>
    <w:p>
      <w:pPr>
        <w:autoSpaceDE w:val="0"/>
        <w:autoSpaceDN w:val="0"/>
        <w:adjustRightInd w:val="0"/>
        <w:spacing w:line="520" w:lineRule="exact"/>
        <w:jc w:val="center"/>
        <w:rPr>
          <w:rFonts w:ascii="宋体" w:hAnsi="宋体" w:cs="Arial"/>
          <w:b/>
          <w:kern w:val="1"/>
          <w:sz w:val="32"/>
          <w:szCs w:val="22"/>
          <w:shd w:val="clear" w:color="auto" w:fill="FFFFFF"/>
        </w:rPr>
      </w:pPr>
      <w:r>
        <w:rPr>
          <w:rFonts w:hint="eastAsia" w:ascii="宋体" w:hAnsi="宋体" w:cs="Arial"/>
          <w:b/>
          <w:kern w:val="1"/>
          <w:sz w:val="32"/>
          <w:szCs w:val="22"/>
          <w:shd w:val="clear" w:color="auto" w:fill="FFFFFF"/>
        </w:rPr>
        <w:t>八、比选保证金交费收据</w:t>
      </w:r>
    </w:p>
    <w:p>
      <w:pPr>
        <w:pStyle w:val="17"/>
        <w:spacing w:line="520" w:lineRule="exact"/>
        <w:rPr>
          <w:rFonts w:ascii="宋体" w:hAnsi="宋体" w:eastAsia="宋体" w:cs="Arial"/>
          <w:b/>
          <w:color w:val="auto"/>
          <w:kern w:val="1"/>
          <w:sz w:val="32"/>
          <w:szCs w:val="22"/>
          <w:shd w:val="clear" w:color="auto" w:fill="FFFFFF"/>
        </w:rPr>
      </w:pPr>
      <w:r>
        <w:rPr>
          <w:rFonts w:hint="eastAsia" w:ascii="宋体" w:hAnsi="宋体" w:eastAsia="宋体" w:cs="Arial"/>
          <w:b/>
          <w:color w:val="auto"/>
          <w:kern w:val="1"/>
          <w:sz w:val="32"/>
          <w:szCs w:val="22"/>
          <w:shd w:val="clear" w:color="auto" w:fill="FFFFFF"/>
        </w:rPr>
        <w:br w:type="page"/>
      </w:r>
    </w:p>
    <w:p>
      <w:pPr>
        <w:pStyle w:val="17"/>
        <w:spacing w:line="520" w:lineRule="exact"/>
        <w:jc w:val="center"/>
        <w:rPr>
          <w:rFonts w:ascii="宋体" w:hAnsi="宋体" w:eastAsia="宋体" w:cs="Arial"/>
          <w:b/>
          <w:color w:val="auto"/>
          <w:kern w:val="1"/>
          <w:sz w:val="32"/>
          <w:szCs w:val="22"/>
          <w:shd w:val="clear" w:color="auto" w:fill="FFFFFF"/>
        </w:rPr>
      </w:pPr>
      <w:r>
        <w:rPr>
          <w:rFonts w:hint="eastAsia" w:ascii="宋体" w:hAnsi="宋体" w:eastAsia="宋体" w:cs="Arial"/>
          <w:b/>
          <w:color w:val="auto"/>
          <w:kern w:val="1"/>
          <w:sz w:val="32"/>
          <w:szCs w:val="22"/>
          <w:shd w:val="clear" w:color="auto" w:fill="FFFFFF"/>
        </w:rPr>
        <w:t>九、参选人认为有必要提供的其他证明文件</w:t>
      </w:r>
    </w:p>
    <w:p>
      <w:pPr>
        <w:pStyle w:val="17"/>
        <w:jc w:val="both"/>
        <w:rPr>
          <w:rFonts w:ascii="宋体" w:hAnsi="宋体" w:eastAsia="宋体" w:cs="Arial"/>
          <w:b/>
          <w:color w:val="auto"/>
          <w:kern w:val="1"/>
          <w:sz w:val="32"/>
          <w:szCs w:val="22"/>
          <w:shd w:val="clear" w:color="auto" w:fill="FFFFFF"/>
        </w:rPr>
      </w:pPr>
    </w:p>
    <w:p>
      <w:pPr>
        <w:pStyle w:val="17"/>
        <w:rPr>
          <w:rFonts w:ascii="宋体" w:hAnsi="宋体" w:cs="宋体"/>
          <w:b/>
          <w:sz w:val="36"/>
          <w:szCs w:val="32"/>
          <w:shd w:val="clear" w:color="auto" w:fill="FFFFFF"/>
        </w:rPr>
      </w:pPr>
    </w:p>
    <w:p/>
    <w:p/>
    <w:sectPr>
      <w:headerReference r:id="rId3" w:type="default"/>
      <w:footerReference r:id="rId4" w:type="default"/>
      <w:pgSz w:w="11906" w:h="16838"/>
      <w:pgMar w:top="1440" w:right="1080" w:bottom="1440" w:left="108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仿宋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楷体_GBK">
    <w:panose1 w:val="03000509000000000000"/>
    <w:charset w:val="86"/>
    <w:family w:val="script"/>
    <w:pitch w:val="default"/>
    <w:sig w:usb0="00000001" w:usb1="080E0000" w:usb2="00000000" w:usb3="00000000" w:csb0="00040000" w:csb1="00000000"/>
  </w:font>
  <w:font w:name="文鼎小标宋">
    <w:altName w:val="黑体"/>
    <w:panose1 w:val="00000000000000000000"/>
    <w:charset w:val="86"/>
    <w:family w:val="modern"/>
    <w:pitch w:val="default"/>
    <w:sig w:usb0="00000000" w:usb1="00000000" w:usb2="00000010" w:usb3="00000000" w:csb0="00040000" w:csb1="00000000"/>
  </w:font>
  <w:font w:name="PMingLiU-ExtB">
    <w:panose1 w:val="02020500000000000000"/>
    <w:charset w:val="88"/>
    <w:family w:val="roman"/>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38810" cy="131445"/>
              <wp:effectExtent l="0" t="0" r="0" b="0"/>
              <wp:wrapNone/>
              <wp:docPr id="20" name="文本框 3"/>
              <wp:cNvGraphicFramePr/>
              <a:graphic xmlns:a="http://schemas.openxmlformats.org/drawingml/2006/main">
                <a:graphicData uri="http://schemas.microsoft.com/office/word/2010/wordprocessingShape">
                  <wps:wsp>
                    <wps:cNvSpPr txBox="1"/>
                    <wps:spPr>
                      <a:xfrm>
                        <a:off x="0" y="0"/>
                        <a:ext cx="638810" cy="131445"/>
                      </a:xfrm>
                      <a:prstGeom prst="rect">
                        <a:avLst/>
                      </a:prstGeom>
                      <a:noFill/>
                      <a:ln w="9525">
                        <a:noFill/>
                      </a:ln>
                    </wps:spPr>
                    <wps:txbx>
                      <w:txbxContent>
                        <w:p>
                          <w:pPr>
                            <w:pStyle w:val="8"/>
                            <w:rPr>
                              <w:rStyle w:val="14"/>
                            </w:rPr>
                          </w:pPr>
                          <w:r>
                            <w:fldChar w:fldCharType="begin"/>
                          </w:r>
                          <w:r>
                            <w:rPr>
                              <w:rStyle w:val="14"/>
                            </w:rPr>
                            <w:instrText xml:space="preserve">PAGE  </w:instrText>
                          </w:r>
                          <w:r>
                            <w:fldChar w:fldCharType="separate"/>
                          </w:r>
                          <w:r>
                            <w:rPr>
                              <w:rStyle w:val="14"/>
                            </w:rPr>
                            <w:t>18</w:t>
                          </w:r>
                          <w:r>
                            <w:fldChar w:fldCharType="end"/>
                          </w:r>
                        </w:p>
                      </w:txbxContent>
                    </wps:txbx>
                    <wps:bodyPr wrap="square" lIns="0" tIns="0" rIns="0" bIns="0">
                      <a:spAutoFit/>
                    </wps:bodyPr>
                  </wps:wsp>
                </a:graphicData>
              </a:graphic>
            </wp:anchor>
          </w:drawing>
        </mc:Choice>
        <mc:Fallback>
          <w:pict>
            <v:shape id="文本框 3" o:spid="_x0000_s1026" o:spt="202" type="#_x0000_t202" style="position:absolute;left:0pt;margin-top:0pt;height:10.35pt;width:50.3pt;mso-position-horizontal:center;mso-position-horizontal-relative:margin;z-index:251659264;mso-width-relative:page;mso-height-relative:page;" filled="f" stroked="f" coordsize="21600,21600" o:gfxdata="UEsDBAoAAAAAAIdO4kAAAAAAAAAAAAAAAAAEAAAAZHJzL1BLAwQUAAAACACHTuJA7ytPM9EAAAAE&#10;AQAADwAAAGRycy9kb3ducmV2LnhtbE2PMU/DMBCFdyT+g3VILIjazlAgjdMBwcJGYel2jY8kqn2O&#10;YjcJ/fW4LLA86fRO732v2i7eiYnG2Ac2oFcKBHETbM+tgc+P1/tHEDEhW3SBycA3RdjW11cVljbM&#10;/E7TLrUih3As0UCX0lBKGZuOPMZVGIiz9xVGjymfYyvtiHMO904WSq2lx55zQ4cDPXfUHHcnb2C9&#10;vAx3b09UzOfGTbw/a51IG3N7o9UGRKIl/T3DBT+jQ52ZDuHENgpnIA9Jv3rxchOIg4FCPYCsK/kf&#10;vv4BUEsDBBQAAAAIAIdO4kD6F9GK0gEAAJcDAAAOAAAAZHJzL2Uyb0RvYy54bWytU82O0zAQviPx&#10;DpbvNE27XZWo6QpULUJCgLTwAK5jN5b8h8dt0heAN+DEhTvP1efYsZN20e5lD3txxjPjb+b7ZrK6&#10;6Y0mBxFAOVvTcjKlRFjuGmV3Nf3+7fbNkhKIzDZMOytqehRAb9avX606X4mZa51uRCAIYqHqfE3b&#10;GH1VFMBbYRhMnBcWg9IFwyJew65oAusQ3ehiNp1eF50LjQ+OCwD0boYgHRHDcwCdlIqLjeN7I2wc&#10;UIPQLCIlaJUHus7dSil4/CIliEh0TZFpzCcWQXubzmK9YtUuMN8qPrbAntPCI06GKYtFL1AbFhnZ&#10;B/UEyigeHDgZJ9yZYiCSFUEW5fSRNnct8yJzQanBX0SHl4Plnw9fA1FNTWcoiWUGJ376/ev059/p&#10;708yT/p0HipMu/OYGPv3rsetOfsBnYl2L4NJXyREMI5Qx4u6oo+Eo/N6vlyWGOEYKufl1dUioRQP&#10;j32A+EE4Q5JR04DDy5qywyeIQ+o5JdWy7lZpnQeoLelq+nYxW+QHlwiCa4s1EoWh1WTFftuPvLau&#10;OSKtDhegpvBjz4KgRH+0qDB2Gs9GOBvb0Uj1wb/bR+wht5ZwB7CxHM4rkxt3Ky3E//ec9fA/re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7ytPM9EAAAAEAQAADwAAAAAAAAABACAAAAAiAAAAZHJz&#10;L2Rvd25yZXYueG1sUEsBAhQAFAAAAAgAh07iQPoX0YrSAQAAlwMAAA4AAAAAAAAAAQAgAAAAIAEA&#10;AGRycy9lMm9Eb2MueG1sUEsFBgAAAAAGAAYAWQEAAGQFAAAAAA==&#10;">
              <v:fill on="f" focussize="0,0"/>
              <v:stroke on="f"/>
              <v:imagedata o:title=""/>
              <o:lock v:ext="edit" aspectratio="f"/>
              <v:textbox inset="0mm,0mm,0mm,0mm" style="mso-fit-shape-to-text:t;">
                <w:txbxContent>
                  <w:p>
                    <w:pPr>
                      <w:pStyle w:val="8"/>
                      <w:rPr>
                        <w:rStyle w:val="14"/>
                      </w:rPr>
                    </w:pPr>
                    <w:r>
                      <w:fldChar w:fldCharType="begin"/>
                    </w:r>
                    <w:r>
                      <w:rPr>
                        <w:rStyle w:val="14"/>
                      </w:rPr>
                      <w:instrText xml:space="preserve">PAGE  </w:instrText>
                    </w:r>
                    <w:r>
                      <w:fldChar w:fldCharType="separate"/>
                    </w:r>
                    <w:r>
                      <w:rPr>
                        <w:rStyle w:val="14"/>
                      </w:rPr>
                      <w:t>18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073F7A6"/>
    <w:multiLevelType w:val="singleLevel"/>
    <w:tmpl w:val="6073F7A6"/>
    <w:lvl w:ilvl="0" w:tentative="0">
      <w:start w:val="4"/>
      <w:numFmt w:val="chineseCounting"/>
      <w:suff w:val="nothing"/>
      <w:lvlText w:val="%1、"/>
      <w:lvlJc w:val="left"/>
    </w:lvl>
  </w:abstractNum>
  <w:abstractNum w:abstractNumId="1">
    <w:nsid w:val="607E4157"/>
    <w:multiLevelType w:val="singleLevel"/>
    <w:tmpl w:val="607E4157"/>
    <w:lvl w:ilvl="0" w:tentative="0">
      <w:start w:val="6"/>
      <w:numFmt w:val="chineseCounting"/>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888"/>
    <w:rsid w:val="00064A59"/>
    <w:rsid w:val="000877F2"/>
    <w:rsid w:val="000D3F1B"/>
    <w:rsid w:val="0010795A"/>
    <w:rsid w:val="00114666"/>
    <w:rsid w:val="0014524F"/>
    <w:rsid w:val="00165888"/>
    <w:rsid w:val="00182236"/>
    <w:rsid w:val="002C280F"/>
    <w:rsid w:val="00341B6D"/>
    <w:rsid w:val="003C1419"/>
    <w:rsid w:val="003C7A12"/>
    <w:rsid w:val="003E60ED"/>
    <w:rsid w:val="004B75C4"/>
    <w:rsid w:val="005A682E"/>
    <w:rsid w:val="005D7443"/>
    <w:rsid w:val="005F7235"/>
    <w:rsid w:val="006A3AA4"/>
    <w:rsid w:val="006D1FB6"/>
    <w:rsid w:val="006D7857"/>
    <w:rsid w:val="006E7758"/>
    <w:rsid w:val="00770E3D"/>
    <w:rsid w:val="00771D54"/>
    <w:rsid w:val="007B3C2A"/>
    <w:rsid w:val="007D554C"/>
    <w:rsid w:val="00824116"/>
    <w:rsid w:val="0084230F"/>
    <w:rsid w:val="008479A3"/>
    <w:rsid w:val="00854AF8"/>
    <w:rsid w:val="008617DE"/>
    <w:rsid w:val="008D2116"/>
    <w:rsid w:val="008F5F4C"/>
    <w:rsid w:val="008F5FFC"/>
    <w:rsid w:val="009656A3"/>
    <w:rsid w:val="00971335"/>
    <w:rsid w:val="0097436D"/>
    <w:rsid w:val="009A63B4"/>
    <w:rsid w:val="009B1CA5"/>
    <w:rsid w:val="009F2F23"/>
    <w:rsid w:val="00AA1A3B"/>
    <w:rsid w:val="00AA4713"/>
    <w:rsid w:val="00AF1C1D"/>
    <w:rsid w:val="00B515BE"/>
    <w:rsid w:val="00B51BF6"/>
    <w:rsid w:val="00BC1E13"/>
    <w:rsid w:val="00C12F0A"/>
    <w:rsid w:val="00C165F4"/>
    <w:rsid w:val="00C439EC"/>
    <w:rsid w:val="00C60D0B"/>
    <w:rsid w:val="00C65E0D"/>
    <w:rsid w:val="00C76E1A"/>
    <w:rsid w:val="00D122FD"/>
    <w:rsid w:val="00DD588E"/>
    <w:rsid w:val="00E463B1"/>
    <w:rsid w:val="00E63C1F"/>
    <w:rsid w:val="00EF28E1"/>
    <w:rsid w:val="00F02F8B"/>
    <w:rsid w:val="00F26F90"/>
    <w:rsid w:val="00F323D6"/>
    <w:rsid w:val="00F94598"/>
    <w:rsid w:val="00FC19AA"/>
    <w:rsid w:val="01434409"/>
    <w:rsid w:val="014D5136"/>
    <w:rsid w:val="015B1A92"/>
    <w:rsid w:val="0169731F"/>
    <w:rsid w:val="017537F3"/>
    <w:rsid w:val="0179233C"/>
    <w:rsid w:val="01F02E36"/>
    <w:rsid w:val="02267699"/>
    <w:rsid w:val="025B61CD"/>
    <w:rsid w:val="02977404"/>
    <w:rsid w:val="029B31A6"/>
    <w:rsid w:val="02BF239E"/>
    <w:rsid w:val="02E21038"/>
    <w:rsid w:val="02F26CC2"/>
    <w:rsid w:val="02F9552A"/>
    <w:rsid w:val="031253EE"/>
    <w:rsid w:val="03217AFD"/>
    <w:rsid w:val="032E48C9"/>
    <w:rsid w:val="034509A5"/>
    <w:rsid w:val="036F54F7"/>
    <w:rsid w:val="037C04E5"/>
    <w:rsid w:val="03975670"/>
    <w:rsid w:val="039836A3"/>
    <w:rsid w:val="03B22E66"/>
    <w:rsid w:val="03BF0AC1"/>
    <w:rsid w:val="03C67176"/>
    <w:rsid w:val="042A7673"/>
    <w:rsid w:val="04767371"/>
    <w:rsid w:val="04945BAD"/>
    <w:rsid w:val="04AD64E8"/>
    <w:rsid w:val="04C14D7E"/>
    <w:rsid w:val="04C6101E"/>
    <w:rsid w:val="04C67C20"/>
    <w:rsid w:val="04CE67BF"/>
    <w:rsid w:val="04FF42F5"/>
    <w:rsid w:val="050A0DD5"/>
    <w:rsid w:val="058A3308"/>
    <w:rsid w:val="0615447C"/>
    <w:rsid w:val="064363EF"/>
    <w:rsid w:val="06617A21"/>
    <w:rsid w:val="066847A1"/>
    <w:rsid w:val="068015D3"/>
    <w:rsid w:val="068F1A7E"/>
    <w:rsid w:val="069A25A5"/>
    <w:rsid w:val="06A00185"/>
    <w:rsid w:val="06A031C4"/>
    <w:rsid w:val="06B81D95"/>
    <w:rsid w:val="06D90C4B"/>
    <w:rsid w:val="06F65187"/>
    <w:rsid w:val="07703DF4"/>
    <w:rsid w:val="0776344D"/>
    <w:rsid w:val="079F45A3"/>
    <w:rsid w:val="07C81E36"/>
    <w:rsid w:val="07D046D8"/>
    <w:rsid w:val="07D63B58"/>
    <w:rsid w:val="07F4323A"/>
    <w:rsid w:val="080C04B7"/>
    <w:rsid w:val="08F7649B"/>
    <w:rsid w:val="09205066"/>
    <w:rsid w:val="09E92ED1"/>
    <w:rsid w:val="09F003A9"/>
    <w:rsid w:val="09FF6F50"/>
    <w:rsid w:val="0A853161"/>
    <w:rsid w:val="0ABA09AD"/>
    <w:rsid w:val="0B0972C9"/>
    <w:rsid w:val="0B650AB6"/>
    <w:rsid w:val="0B6E3102"/>
    <w:rsid w:val="0B7844E3"/>
    <w:rsid w:val="0B7A7CF1"/>
    <w:rsid w:val="0B8A1E0B"/>
    <w:rsid w:val="0BAA2529"/>
    <w:rsid w:val="0BB14C09"/>
    <w:rsid w:val="0BCD39E3"/>
    <w:rsid w:val="0C5A3BCF"/>
    <w:rsid w:val="0C6C1D24"/>
    <w:rsid w:val="0CB906F4"/>
    <w:rsid w:val="0CE20734"/>
    <w:rsid w:val="0CE87C58"/>
    <w:rsid w:val="0CED5E13"/>
    <w:rsid w:val="0CF36F8A"/>
    <w:rsid w:val="0D105B2C"/>
    <w:rsid w:val="0D215B97"/>
    <w:rsid w:val="0D386767"/>
    <w:rsid w:val="0D394013"/>
    <w:rsid w:val="0D525BB6"/>
    <w:rsid w:val="0D5A0BDF"/>
    <w:rsid w:val="0D634718"/>
    <w:rsid w:val="0D682E48"/>
    <w:rsid w:val="0D9C6E45"/>
    <w:rsid w:val="0DB94E6B"/>
    <w:rsid w:val="0E525F57"/>
    <w:rsid w:val="0E55388E"/>
    <w:rsid w:val="0E5801AB"/>
    <w:rsid w:val="0EFA32F1"/>
    <w:rsid w:val="0F113A0D"/>
    <w:rsid w:val="0F1E517D"/>
    <w:rsid w:val="0F77478B"/>
    <w:rsid w:val="0FE92E52"/>
    <w:rsid w:val="100C60D4"/>
    <w:rsid w:val="10135245"/>
    <w:rsid w:val="102D4A66"/>
    <w:rsid w:val="10412E36"/>
    <w:rsid w:val="1046080B"/>
    <w:rsid w:val="1072569F"/>
    <w:rsid w:val="10A05648"/>
    <w:rsid w:val="10C33363"/>
    <w:rsid w:val="10FF35BF"/>
    <w:rsid w:val="110551EF"/>
    <w:rsid w:val="112930C1"/>
    <w:rsid w:val="115B498E"/>
    <w:rsid w:val="117020E0"/>
    <w:rsid w:val="118D1FD8"/>
    <w:rsid w:val="11A94BA3"/>
    <w:rsid w:val="11AE762B"/>
    <w:rsid w:val="11DE5560"/>
    <w:rsid w:val="11F55934"/>
    <w:rsid w:val="12430F80"/>
    <w:rsid w:val="12881FE8"/>
    <w:rsid w:val="128F4B3A"/>
    <w:rsid w:val="12A0618D"/>
    <w:rsid w:val="12C761E2"/>
    <w:rsid w:val="13074BB9"/>
    <w:rsid w:val="137E4100"/>
    <w:rsid w:val="13C57D9E"/>
    <w:rsid w:val="13D34F92"/>
    <w:rsid w:val="140D7DEA"/>
    <w:rsid w:val="14132324"/>
    <w:rsid w:val="1414546E"/>
    <w:rsid w:val="1416359F"/>
    <w:rsid w:val="142A1377"/>
    <w:rsid w:val="144311B7"/>
    <w:rsid w:val="14655D97"/>
    <w:rsid w:val="146A5058"/>
    <w:rsid w:val="149D1B2A"/>
    <w:rsid w:val="14D40B66"/>
    <w:rsid w:val="154E5663"/>
    <w:rsid w:val="156C125B"/>
    <w:rsid w:val="158B058E"/>
    <w:rsid w:val="15A817F7"/>
    <w:rsid w:val="15D244B5"/>
    <w:rsid w:val="15FA6F76"/>
    <w:rsid w:val="161B71BF"/>
    <w:rsid w:val="16C805F7"/>
    <w:rsid w:val="172D186D"/>
    <w:rsid w:val="17506773"/>
    <w:rsid w:val="177B2CBA"/>
    <w:rsid w:val="177C0994"/>
    <w:rsid w:val="17B332C1"/>
    <w:rsid w:val="17CB2CD3"/>
    <w:rsid w:val="17CF079E"/>
    <w:rsid w:val="17D04EE7"/>
    <w:rsid w:val="17F41C17"/>
    <w:rsid w:val="18004343"/>
    <w:rsid w:val="18566FF2"/>
    <w:rsid w:val="18940583"/>
    <w:rsid w:val="18B95979"/>
    <w:rsid w:val="18DD2BFF"/>
    <w:rsid w:val="18E53B20"/>
    <w:rsid w:val="193171D9"/>
    <w:rsid w:val="196749F5"/>
    <w:rsid w:val="19840D69"/>
    <w:rsid w:val="19927465"/>
    <w:rsid w:val="19AA4B51"/>
    <w:rsid w:val="19AC0D6A"/>
    <w:rsid w:val="19CD2E7E"/>
    <w:rsid w:val="19E039CF"/>
    <w:rsid w:val="1A306F8C"/>
    <w:rsid w:val="1A4959E6"/>
    <w:rsid w:val="1A5B56E0"/>
    <w:rsid w:val="1AA256F6"/>
    <w:rsid w:val="1AD66AC5"/>
    <w:rsid w:val="1AD914CC"/>
    <w:rsid w:val="1B572791"/>
    <w:rsid w:val="1B5C38B2"/>
    <w:rsid w:val="1BB44D50"/>
    <w:rsid w:val="1BCE322D"/>
    <w:rsid w:val="1C22257B"/>
    <w:rsid w:val="1C356079"/>
    <w:rsid w:val="1C627508"/>
    <w:rsid w:val="1CA53205"/>
    <w:rsid w:val="1CA7121A"/>
    <w:rsid w:val="1CD3195F"/>
    <w:rsid w:val="1CD54E4E"/>
    <w:rsid w:val="1D3A346D"/>
    <w:rsid w:val="1D3B25BE"/>
    <w:rsid w:val="1D7D2AA3"/>
    <w:rsid w:val="1DA14094"/>
    <w:rsid w:val="1DA94FCE"/>
    <w:rsid w:val="1DBE10F5"/>
    <w:rsid w:val="1DDE2C0D"/>
    <w:rsid w:val="1DFE7495"/>
    <w:rsid w:val="1E7B2FDC"/>
    <w:rsid w:val="1E8207A3"/>
    <w:rsid w:val="1EA50278"/>
    <w:rsid w:val="1EBC69B9"/>
    <w:rsid w:val="1F8933B2"/>
    <w:rsid w:val="1F8C3291"/>
    <w:rsid w:val="1F927067"/>
    <w:rsid w:val="1FB70D62"/>
    <w:rsid w:val="20001A0C"/>
    <w:rsid w:val="200B6A90"/>
    <w:rsid w:val="206A158F"/>
    <w:rsid w:val="2089059D"/>
    <w:rsid w:val="20A22892"/>
    <w:rsid w:val="215879DB"/>
    <w:rsid w:val="21D80F33"/>
    <w:rsid w:val="21E375A4"/>
    <w:rsid w:val="22246D8A"/>
    <w:rsid w:val="225241AE"/>
    <w:rsid w:val="2267359F"/>
    <w:rsid w:val="22A32A2B"/>
    <w:rsid w:val="23070431"/>
    <w:rsid w:val="23094F7B"/>
    <w:rsid w:val="23330FB8"/>
    <w:rsid w:val="235262D6"/>
    <w:rsid w:val="23995B77"/>
    <w:rsid w:val="239F3657"/>
    <w:rsid w:val="23D21559"/>
    <w:rsid w:val="247C59F7"/>
    <w:rsid w:val="248030FA"/>
    <w:rsid w:val="24AE0211"/>
    <w:rsid w:val="24B341F3"/>
    <w:rsid w:val="24C32DA8"/>
    <w:rsid w:val="24E60043"/>
    <w:rsid w:val="255C0A4F"/>
    <w:rsid w:val="255D6845"/>
    <w:rsid w:val="2570299F"/>
    <w:rsid w:val="258B5E1E"/>
    <w:rsid w:val="25C97FED"/>
    <w:rsid w:val="25FE7D6E"/>
    <w:rsid w:val="262652ED"/>
    <w:rsid w:val="262B276D"/>
    <w:rsid w:val="264F2254"/>
    <w:rsid w:val="26693E4C"/>
    <w:rsid w:val="26834966"/>
    <w:rsid w:val="26A24F6F"/>
    <w:rsid w:val="26D006A3"/>
    <w:rsid w:val="270F3624"/>
    <w:rsid w:val="27113FD1"/>
    <w:rsid w:val="271925AD"/>
    <w:rsid w:val="272118FF"/>
    <w:rsid w:val="274D77A9"/>
    <w:rsid w:val="27583320"/>
    <w:rsid w:val="275B5397"/>
    <w:rsid w:val="278D7338"/>
    <w:rsid w:val="2799190B"/>
    <w:rsid w:val="27EA189A"/>
    <w:rsid w:val="28146AB7"/>
    <w:rsid w:val="28167271"/>
    <w:rsid w:val="28171D56"/>
    <w:rsid w:val="288016D1"/>
    <w:rsid w:val="28820552"/>
    <w:rsid w:val="28852E75"/>
    <w:rsid w:val="28B72CB0"/>
    <w:rsid w:val="28ED606A"/>
    <w:rsid w:val="28FC611D"/>
    <w:rsid w:val="29180024"/>
    <w:rsid w:val="295C007B"/>
    <w:rsid w:val="29A27F1E"/>
    <w:rsid w:val="29AD3442"/>
    <w:rsid w:val="2A0C3C60"/>
    <w:rsid w:val="2A132D7D"/>
    <w:rsid w:val="2A2B351B"/>
    <w:rsid w:val="2AAF009D"/>
    <w:rsid w:val="2AC77A1B"/>
    <w:rsid w:val="2B033661"/>
    <w:rsid w:val="2B4975B8"/>
    <w:rsid w:val="2B9C641C"/>
    <w:rsid w:val="2BA919B1"/>
    <w:rsid w:val="2BD177EF"/>
    <w:rsid w:val="2C0E1945"/>
    <w:rsid w:val="2C1837E6"/>
    <w:rsid w:val="2C26057E"/>
    <w:rsid w:val="2C44753C"/>
    <w:rsid w:val="2C644F57"/>
    <w:rsid w:val="2CA46368"/>
    <w:rsid w:val="2CB03D15"/>
    <w:rsid w:val="2CC44602"/>
    <w:rsid w:val="2CE95C22"/>
    <w:rsid w:val="2CEF5AC1"/>
    <w:rsid w:val="2D2D0B13"/>
    <w:rsid w:val="2D6E181C"/>
    <w:rsid w:val="2D754DBE"/>
    <w:rsid w:val="2E0B72A1"/>
    <w:rsid w:val="2E117EAD"/>
    <w:rsid w:val="2E1E783C"/>
    <w:rsid w:val="2E475C6D"/>
    <w:rsid w:val="2E527C62"/>
    <w:rsid w:val="2E9615FD"/>
    <w:rsid w:val="2EC86351"/>
    <w:rsid w:val="2ED7675E"/>
    <w:rsid w:val="2EF75314"/>
    <w:rsid w:val="2F125D46"/>
    <w:rsid w:val="2FBA6562"/>
    <w:rsid w:val="2FEF7D55"/>
    <w:rsid w:val="303B192D"/>
    <w:rsid w:val="3083266C"/>
    <w:rsid w:val="3088229B"/>
    <w:rsid w:val="30A309E2"/>
    <w:rsid w:val="30B10D47"/>
    <w:rsid w:val="30F032B5"/>
    <w:rsid w:val="312059B0"/>
    <w:rsid w:val="31243B04"/>
    <w:rsid w:val="315A0FDC"/>
    <w:rsid w:val="31726E12"/>
    <w:rsid w:val="31CF56B1"/>
    <w:rsid w:val="31D74629"/>
    <w:rsid w:val="31DB15B5"/>
    <w:rsid w:val="32721287"/>
    <w:rsid w:val="32A70517"/>
    <w:rsid w:val="331101C6"/>
    <w:rsid w:val="33283224"/>
    <w:rsid w:val="333D7219"/>
    <w:rsid w:val="336B1E50"/>
    <w:rsid w:val="336D04EB"/>
    <w:rsid w:val="33B04E3D"/>
    <w:rsid w:val="34425381"/>
    <w:rsid w:val="34582BF1"/>
    <w:rsid w:val="34886EC3"/>
    <w:rsid w:val="34C258A1"/>
    <w:rsid w:val="34FB3E10"/>
    <w:rsid w:val="35B0372E"/>
    <w:rsid w:val="363D2AFD"/>
    <w:rsid w:val="3673709B"/>
    <w:rsid w:val="3677097B"/>
    <w:rsid w:val="36B25B0C"/>
    <w:rsid w:val="36B604DB"/>
    <w:rsid w:val="36D82764"/>
    <w:rsid w:val="36EA5EE9"/>
    <w:rsid w:val="36F072BE"/>
    <w:rsid w:val="372D08E9"/>
    <w:rsid w:val="376F404E"/>
    <w:rsid w:val="37C34391"/>
    <w:rsid w:val="37CB2D1C"/>
    <w:rsid w:val="381966C1"/>
    <w:rsid w:val="381F41D2"/>
    <w:rsid w:val="388124C3"/>
    <w:rsid w:val="388C5F54"/>
    <w:rsid w:val="39080F2E"/>
    <w:rsid w:val="397A6B2E"/>
    <w:rsid w:val="399066F2"/>
    <w:rsid w:val="3A311323"/>
    <w:rsid w:val="3A50431F"/>
    <w:rsid w:val="3A5E0468"/>
    <w:rsid w:val="3A9E36C0"/>
    <w:rsid w:val="3AAB3BD0"/>
    <w:rsid w:val="3AC220F7"/>
    <w:rsid w:val="3AEB710A"/>
    <w:rsid w:val="3AFF0A01"/>
    <w:rsid w:val="3B0235A3"/>
    <w:rsid w:val="3B040FC3"/>
    <w:rsid w:val="3B3133ED"/>
    <w:rsid w:val="3B4F577C"/>
    <w:rsid w:val="3B5730A3"/>
    <w:rsid w:val="3B625AF2"/>
    <w:rsid w:val="3BA80B5C"/>
    <w:rsid w:val="3BB061C0"/>
    <w:rsid w:val="3BBD629A"/>
    <w:rsid w:val="3BC00C46"/>
    <w:rsid w:val="3BCB2EBD"/>
    <w:rsid w:val="3BCF57DC"/>
    <w:rsid w:val="3BE10B67"/>
    <w:rsid w:val="3C0B1B29"/>
    <w:rsid w:val="3C292315"/>
    <w:rsid w:val="3C2D58E6"/>
    <w:rsid w:val="3C4141A5"/>
    <w:rsid w:val="3C602B87"/>
    <w:rsid w:val="3C6500E9"/>
    <w:rsid w:val="3C73752B"/>
    <w:rsid w:val="3CE65297"/>
    <w:rsid w:val="3CF06E89"/>
    <w:rsid w:val="3CF43BA6"/>
    <w:rsid w:val="3CF66CBB"/>
    <w:rsid w:val="3D2A78FA"/>
    <w:rsid w:val="3D326371"/>
    <w:rsid w:val="3D3D4B33"/>
    <w:rsid w:val="3D444695"/>
    <w:rsid w:val="3E3C0D88"/>
    <w:rsid w:val="3E7E047A"/>
    <w:rsid w:val="3EDB6476"/>
    <w:rsid w:val="3EDE053E"/>
    <w:rsid w:val="3EF449A0"/>
    <w:rsid w:val="3EF763CF"/>
    <w:rsid w:val="3F2664D8"/>
    <w:rsid w:val="3F634D9F"/>
    <w:rsid w:val="3F6D1CD6"/>
    <w:rsid w:val="3FE06626"/>
    <w:rsid w:val="3FEA4128"/>
    <w:rsid w:val="400F5914"/>
    <w:rsid w:val="40201042"/>
    <w:rsid w:val="40387AC7"/>
    <w:rsid w:val="407861E8"/>
    <w:rsid w:val="40F5048D"/>
    <w:rsid w:val="412F7B37"/>
    <w:rsid w:val="419069AD"/>
    <w:rsid w:val="41BA4F81"/>
    <w:rsid w:val="41BE6414"/>
    <w:rsid w:val="41CE1DDC"/>
    <w:rsid w:val="41EF3DD1"/>
    <w:rsid w:val="41FB1E7B"/>
    <w:rsid w:val="42017637"/>
    <w:rsid w:val="42295059"/>
    <w:rsid w:val="429B3C0F"/>
    <w:rsid w:val="42AF554C"/>
    <w:rsid w:val="42BB02AA"/>
    <w:rsid w:val="42BE6244"/>
    <w:rsid w:val="433C3643"/>
    <w:rsid w:val="438E1DD7"/>
    <w:rsid w:val="43910D4A"/>
    <w:rsid w:val="4412372C"/>
    <w:rsid w:val="444E3803"/>
    <w:rsid w:val="44595B9A"/>
    <w:rsid w:val="44597003"/>
    <w:rsid w:val="44626858"/>
    <w:rsid w:val="447A1D5F"/>
    <w:rsid w:val="44831692"/>
    <w:rsid w:val="44E43216"/>
    <w:rsid w:val="44F07F9C"/>
    <w:rsid w:val="44F61B65"/>
    <w:rsid w:val="44F97EA7"/>
    <w:rsid w:val="45182327"/>
    <w:rsid w:val="457257E0"/>
    <w:rsid w:val="45950036"/>
    <w:rsid w:val="45DE5A6A"/>
    <w:rsid w:val="45ED2D40"/>
    <w:rsid w:val="464821E2"/>
    <w:rsid w:val="4655606E"/>
    <w:rsid w:val="465F03BF"/>
    <w:rsid w:val="46633F07"/>
    <w:rsid w:val="467C72A5"/>
    <w:rsid w:val="47041EDC"/>
    <w:rsid w:val="4728667C"/>
    <w:rsid w:val="472A5C72"/>
    <w:rsid w:val="47432F58"/>
    <w:rsid w:val="47584965"/>
    <w:rsid w:val="475F2DD8"/>
    <w:rsid w:val="47674D8B"/>
    <w:rsid w:val="476E54F9"/>
    <w:rsid w:val="4779398F"/>
    <w:rsid w:val="477F0D54"/>
    <w:rsid w:val="47AC67BB"/>
    <w:rsid w:val="47B21417"/>
    <w:rsid w:val="47DF722F"/>
    <w:rsid w:val="48056026"/>
    <w:rsid w:val="480F2CC9"/>
    <w:rsid w:val="481E586A"/>
    <w:rsid w:val="489F2899"/>
    <w:rsid w:val="49570A61"/>
    <w:rsid w:val="495849F9"/>
    <w:rsid w:val="49590A9F"/>
    <w:rsid w:val="49B34844"/>
    <w:rsid w:val="49CB1796"/>
    <w:rsid w:val="49FC4D37"/>
    <w:rsid w:val="4A014E5E"/>
    <w:rsid w:val="4A165579"/>
    <w:rsid w:val="4A2445F2"/>
    <w:rsid w:val="4A2956F7"/>
    <w:rsid w:val="4A2D5C68"/>
    <w:rsid w:val="4A3068FE"/>
    <w:rsid w:val="4A322B75"/>
    <w:rsid w:val="4A542D2D"/>
    <w:rsid w:val="4A645DC6"/>
    <w:rsid w:val="4AB556DC"/>
    <w:rsid w:val="4ABB1DAD"/>
    <w:rsid w:val="4AD56C63"/>
    <w:rsid w:val="4B04434D"/>
    <w:rsid w:val="4B3B5B5D"/>
    <w:rsid w:val="4B3D583D"/>
    <w:rsid w:val="4B3E0902"/>
    <w:rsid w:val="4B3E19A0"/>
    <w:rsid w:val="4B7720EF"/>
    <w:rsid w:val="4B8D46D0"/>
    <w:rsid w:val="4BD87411"/>
    <w:rsid w:val="4BEF5496"/>
    <w:rsid w:val="4C047DFA"/>
    <w:rsid w:val="4C187746"/>
    <w:rsid w:val="4C3D6765"/>
    <w:rsid w:val="4C474243"/>
    <w:rsid w:val="4C893D9C"/>
    <w:rsid w:val="4CB74EF5"/>
    <w:rsid w:val="4CF74789"/>
    <w:rsid w:val="4D110286"/>
    <w:rsid w:val="4D2B6583"/>
    <w:rsid w:val="4D3A7E20"/>
    <w:rsid w:val="4D4D0105"/>
    <w:rsid w:val="4D773A19"/>
    <w:rsid w:val="4DAB5CAB"/>
    <w:rsid w:val="4DC43BF3"/>
    <w:rsid w:val="4DCF23B2"/>
    <w:rsid w:val="4DD93D8E"/>
    <w:rsid w:val="4DDD29F6"/>
    <w:rsid w:val="4E095FFA"/>
    <w:rsid w:val="4E1C2802"/>
    <w:rsid w:val="4E397243"/>
    <w:rsid w:val="4EC53720"/>
    <w:rsid w:val="4ED16A61"/>
    <w:rsid w:val="4EF630E8"/>
    <w:rsid w:val="4F723F73"/>
    <w:rsid w:val="4F74501F"/>
    <w:rsid w:val="4F81733E"/>
    <w:rsid w:val="4F9B372A"/>
    <w:rsid w:val="4FB30F15"/>
    <w:rsid w:val="4FBA23B9"/>
    <w:rsid w:val="4FC91301"/>
    <w:rsid w:val="506C3914"/>
    <w:rsid w:val="50880874"/>
    <w:rsid w:val="50A64766"/>
    <w:rsid w:val="50BB0482"/>
    <w:rsid w:val="50BB64A7"/>
    <w:rsid w:val="50E37BBE"/>
    <w:rsid w:val="51102836"/>
    <w:rsid w:val="511D37D7"/>
    <w:rsid w:val="51944F00"/>
    <w:rsid w:val="519618FF"/>
    <w:rsid w:val="51F34CC1"/>
    <w:rsid w:val="52507F15"/>
    <w:rsid w:val="525F659F"/>
    <w:rsid w:val="52EB69AE"/>
    <w:rsid w:val="531450C7"/>
    <w:rsid w:val="531B7A97"/>
    <w:rsid w:val="534E02B7"/>
    <w:rsid w:val="53614897"/>
    <w:rsid w:val="5375418A"/>
    <w:rsid w:val="538225BA"/>
    <w:rsid w:val="539553B5"/>
    <w:rsid w:val="53C549E3"/>
    <w:rsid w:val="53DF06EE"/>
    <w:rsid w:val="53FF2A27"/>
    <w:rsid w:val="546E224A"/>
    <w:rsid w:val="54797C65"/>
    <w:rsid w:val="54816ACD"/>
    <w:rsid w:val="54945F4A"/>
    <w:rsid w:val="54B61993"/>
    <w:rsid w:val="54F24638"/>
    <w:rsid w:val="54FE19D4"/>
    <w:rsid w:val="550322BE"/>
    <w:rsid w:val="551F7666"/>
    <w:rsid w:val="55831D80"/>
    <w:rsid w:val="559B39E9"/>
    <w:rsid w:val="561401F5"/>
    <w:rsid w:val="56196F4F"/>
    <w:rsid w:val="5635385B"/>
    <w:rsid w:val="566F4C52"/>
    <w:rsid w:val="56BD7313"/>
    <w:rsid w:val="56D85D44"/>
    <w:rsid w:val="56E74387"/>
    <w:rsid w:val="576351FD"/>
    <w:rsid w:val="577531A2"/>
    <w:rsid w:val="57A15D0C"/>
    <w:rsid w:val="57BC69F2"/>
    <w:rsid w:val="57CF22E5"/>
    <w:rsid w:val="58214E46"/>
    <w:rsid w:val="58B14B73"/>
    <w:rsid w:val="58B93541"/>
    <w:rsid w:val="591A4DAF"/>
    <w:rsid w:val="59BE3C82"/>
    <w:rsid w:val="59C34AC6"/>
    <w:rsid w:val="59D65542"/>
    <w:rsid w:val="5A025362"/>
    <w:rsid w:val="5A0E3F71"/>
    <w:rsid w:val="5A103E43"/>
    <w:rsid w:val="5A533116"/>
    <w:rsid w:val="5A54690B"/>
    <w:rsid w:val="5A572089"/>
    <w:rsid w:val="5A61453B"/>
    <w:rsid w:val="5A644A19"/>
    <w:rsid w:val="5A6D64A1"/>
    <w:rsid w:val="5AB878D8"/>
    <w:rsid w:val="5B062C6E"/>
    <w:rsid w:val="5B083C0F"/>
    <w:rsid w:val="5B2304DE"/>
    <w:rsid w:val="5B2A4192"/>
    <w:rsid w:val="5B387B93"/>
    <w:rsid w:val="5B3B6DFA"/>
    <w:rsid w:val="5B8A7910"/>
    <w:rsid w:val="5BB34AE2"/>
    <w:rsid w:val="5BC46569"/>
    <w:rsid w:val="5BE922FD"/>
    <w:rsid w:val="5C372EA5"/>
    <w:rsid w:val="5C5251D3"/>
    <w:rsid w:val="5C7A0BE7"/>
    <w:rsid w:val="5CCD319F"/>
    <w:rsid w:val="5CD53DD5"/>
    <w:rsid w:val="5D3A7418"/>
    <w:rsid w:val="5D453101"/>
    <w:rsid w:val="5D8444D6"/>
    <w:rsid w:val="5DDC0138"/>
    <w:rsid w:val="5DFA007F"/>
    <w:rsid w:val="5E3C6A84"/>
    <w:rsid w:val="5E7013E2"/>
    <w:rsid w:val="5E84746C"/>
    <w:rsid w:val="5E84795C"/>
    <w:rsid w:val="5E9422EC"/>
    <w:rsid w:val="5EBC7F31"/>
    <w:rsid w:val="5ECE6280"/>
    <w:rsid w:val="5F06024E"/>
    <w:rsid w:val="5F172A3D"/>
    <w:rsid w:val="5F28449A"/>
    <w:rsid w:val="5F8003F7"/>
    <w:rsid w:val="5F9F64DA"/>
    <w:rsid w:val="5FA5695C"/>
    <w:rsid w:val="5FE9540D"/>
    <w:rsid w:val="602A385B"/>
    <w:rsid w:val="604A17F0"/>
    <w:rsid w:val="60873612"/>
    <w:rsid w:val="609411F5"/>
    <w:rsid w:val="60E73507"/>
    <w:rsid w:val="610C3F1B"/>
    <w:rsid w:val="61216B29"/>
    <w:rsid w:val="61692622"/>
    <w:rsid w:val="620761DA"/>
    <w:rsid w:val="622772CB"/>
    <w:rsid w:val="622F4545"/>
    <w:rsid w:val="623F509D"/>
    <w:rsid w:val="62693166"/>
    <w:rsid w:val="62DB6A89"/>
    <w:rsid w:val="631979C0"/>
    <w:rsid w:val="635B6AF2"/>
    <w:rsid w:val="636A3D3F"/>
    <w:rsid w:val="63AE738B"/>
    <w:rsid w:val="642F26CC"/>
    <w:rsid w:val="647335FD"/>
    <w:rsid w:val="649D48A0"/>
    <w:rsid w:val="64E73D3C"/>
    <w:rsid w:val="64F02B12"/>
    <w:rsid w:val="64FD775C"/>
    <w:rsid w:val="658E7B2E"/>
    <w:rsid w:val="65A62B50"/>
    <w:rsid w:val="65B70FCA"/>
    <w:rsid w:val="65D649A4"/>
    <w:rsid w:val="65F733A5"/>
    <w:rsid w:val="65FA2F8E"/>
    <w:rsid w:val="65FC1507"/>
    <w:rsid w:val="665A39AE"/>
    <w:rsid w:val="665F3603"/>
    <w:rsid w:val="66714684"/>
    <w:rsid w:val="66A82EEA"/>
    <w:rsid w:val="66C65913"/>
    <w:rsid w:val="66C93851"/>
    <w:rsid w:val="66D06A7F"/>
    <w:rsid w:val="66DE4AAB"/>
    <w:rsid w:val="66F011E3"/>
    <w:rsid w:val="67211849"/>
    <w:rsid w:val="67343C52"/>
    <w:rsid w:val="67410373"/>
    <w:rsid w:val="67A50097"/>
    <w:rsid w:val="67B22765"/>
    <w:rsid w:val="67C64BB6"/>
    <w:rsid w:val="67D75EF1"/>
    <w:rsid w:val="67DA6BD1"/>
    <w:rsid w:val="681E45A5"/>
    <w:rsid w:val="68291B47"/>
    <w:rsid w:val="68550FBD"/>
    <w:rsid w:val="693934F5"/>
    <w:rsid w:val="699258FE"/>
    <w:rsid w:val="699D1452"/>
    <w:rsid w:val="699E3F44"/>
    <w:rsid w:val="69B44D68"/>
    <w:rsid w:val="69CA4417"/>
    <w:rsid w:val="6A0F0310"/>
    <w:rsid w:val="6A105F68"/>
    <w:rsid w:val="6A512896"/>
    <w:rsid w:val="6A5E3569"/>
    <w:rsid w:val="6A712B03"/>
    <w:rsid w:val="6A8742B4"/>
    <w:rsid w:val="6A8F0FB3"/>
    <w:rsid w:val="6AAB30BE"/>
    <w:rsid w:val="6B2C4636"/>
    <w:rsid w:val="6B3B2BA4"/>
    <w:rsid w:val="6B5368DE"/>
    <w:rsid w:val="6B6730A2"/>
    <w:rsid w:val="6B6A52CA"/>
    <w:rsid w:val="6BC059F6"/>
    <w:rsid w:val="6BE5045E"/>
    <w:rsid w:val="6C084DC9"/>
    <w:rsid w:val="6C1A6B37"/>
    <w:rsid w:val="6C242843"/>
    <w:rsid w:val="6C445D46"/>
    <w:rsid w:val="6C4B552A"/>
    <w:rsid w:val="6C5238D9"/>
    <w:rsid w:val="6CA33DCC"/>
    <w:rsid w:val="6D0C5510"/>
    <w:rsid w:val="6D354DC9"/>
    <w:rsid w:val="6D3B1DE1"/>
    <w:rsid w:val="6D5E52EF"/>
    <w:rsid w:val="6DAD6EC2"/>
    <w:rsid w:val="6DD36FC6"/>
    <w:rsid w:val="6E1D1844"/>
    <w:rsid w:val="6E3158DB"/>
    <w:rsid w:val="6E486857"/>
    <w:rsid w:val="6E82360E"/>
    <w:rsid w:val="6EAD2BB7"/>
    <w:rsid w:val="6EC0293E"/>
    <w:rsid w:val="6EC303FE"/>
    <w:rsid w:val="6ED53C62"/>
    <w:rsid w:val="6ED92668"/>
    <w:rsid w:val="6F0E68B8"/>
    <w:rsid w:val="6F4F2E29"/>
    <w:rsid w:val="6F620030"/>
    <w:rsid w:val="6F842A5B"/>
    <w:rsid w:val="6FCA0D96"/>
    <w:rsid w:val="703D0638"/>
    <w:rsid w:val="70420032"/>
    <w:rsid w:val="70585978"/>
    <w:rsid w:val="707172BD"/>
    <w:rsid w:val="708D68A9"/>
    <w:rsid w:val="70F21A5D"/>
    <w:rsid w:val="713D6F83"/>
    <w:rsid w:val="713F2DD7"/>
    <w:rsid w:val="71560613"/>
    <w:rsid w:val="71B119BB"/>
    <w:rsid w:val="7258100E"/>
    <w:rsid w:val="72817D8E"/>
    <w:rsid w:val="73117327"/>
    <w:rsid w:val="73330B19"/>
    <w:rsid w:val="73A311D1"/>
    <w:rsid w:val="73C22DD3"/>
    <w:rsid w:val="73EE36E1"/>
    <w:rsid w:val="73FD7F7C"/>
    <w:rsid w:val="744A49B3"/>
    <w:rsid w:val="74726724"/>
    <w:rsid w:val="74A90597"/>
    <w:rsid w:val="74FB3B51"/>
    <w:rsid w:val="75107319"/>
    <w:rsid w:val="751D66AE"/>
    <w:rsid w:val="75262B01"/>
    <w:rsid w:val="752D1C4D"/>
    <w:rsid w:val="754C3B5F"/>
    <w:rsid w:val="754D4F23"/>
    <w:rsid w:val="75CF776A"/>
    <w:rsid w:val="75F26A3B"/>
    <w:rsid w:val="764B4393"/>
    <w:rsid w:val="76723E0D"/>
    <w:rsid w:val="7681111C"/>
    <w:rsid w:val="769012C1"/>
    <w:rsid w:val="76B77F70"/>
    <w:rsid w:val="779A56C5"/>
    <w:rsid w:val="77A07DAF"/>
    <w:rsid w:val="77A53608"/>
    <w:rsid w:val="77A702BD"/>
    <w:rsid w:val="781B3F94"/>
    <w:rsid w:val="7826578A"/>
    <w:rsid w:val="783D16B1"/>
    <w:rsid w:val="78955206"/>
    <w:rsid w:val="78CB5007"/>
    <w:rsid w:val="78E13D9F"/>
    <w:rsid w:val="78E3597B"/>
    <w:rsid w:val="78F84707"/>
    <w:rsid w:val="78FB568D"/>
    <w:rsid w:val="791E346F"/>
    <w:rsid w:val="7922222D"/>
    <w:rsid w:val="792E5ADB"/>
    <w:rsid w:val="79490E60"/>
    <w:rsid w:val="79CC09C6"/>
    <w:rsid w:val="79CF2E38"/>
    <w:rsid w:val="79ED5C6B"/>
    <w:rsid w:val="79EF7B41"/>
    <w:rsid w:val="79FE0C9F"/>
    <w:rsid w:val="7A0957A4"/>
    <w:rsid w:val="7A0A6537"/>
    <w:rsid w:val="7A5565A4"/>
    <w:rsid w:val="7A7C338D"/>
    <w:rsid w:val="7AAE16F6"/>
    <w:rsid w:val="7ABB59CD"/>
    <w:rsid w:val="7ABC5CB7"/>
    <w:rsid w:val="7AE52791"/>
    <w:rsid w:val="7B770228"/>
    <w:rsid w:val="7B7F1328"/>
    <w:rsid w:val="7BCD19B3"/>
    <w:rsid w:val="7C1D0FAB"/>
    <w:rsid w:val="7C615E37"/>
    <w:rsid w:val="7CB11695"/>
    <w:rsid w:val="7D07145A"/>
    <w:rsid w:val="7D1B1FFF"/>
    <w:rsid w:val="7D5E6F21"/>
    <w:rsid w:val="7D6B45B7"/>
    <w:rsid w:val="7D8C1F01"/>
    <w:rsid w:val="7D987C19"/>
    <w:rsid w:val="7DB02141"/>
    <w:rsid w:val="7DC646CA"/>
    <w:rsid w:val="7DF12171"/>
    <w:rsid w:val="7E29003F"/>
    <w:rsid w:val="7E30346E"/>
    <w:rsid w:val="7E3E1FA2"/>
    <w:rsid w:val="7E634D70"/>
    <w:rsid w:val="7E6C17CF"/>
    <w:rsid w:val="7E8630E3"/>
    <w:rsid w:val="7EA5287C"/>
    <w:rsid w:val="7EDE5F68"/>
    <w:rsid w:val="7F13014F"/>
    <w:rsid w:val="7F35093E"/>
    <w:rsid w:val="7F4F1488"/>
    <w:rsid w:val="7F520789"/>
    <w:rsid w:val="7F6606AD"/>
    <w:rsid w:val="7F721C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6"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6"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qFormat="1" w:unhideWhenUsed="0" w:uiPriority="6"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7"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6"/>
    <w:pPr>
      <w:keepNext/>
      <w:keepLines/>
      <w:spacing w:before="340" w:after="330" w:line="576" w:lineRule="auto"/>
      <w:outlineLvl w:val="0"/>
    </w:pPr>
    <w:rPr>
      <w:b/>
      <w:sz w:val="44"/>
      <w:szCs w:val="44"/>
    </w:rPr>
  </w:style>
  <w:style w:type="paragraph" w:styleId="4">
    <w:name w:val="heading 4"/>
    <w:basedOn w:val="1"/>
    <w:next w:val="1"/>
    <w:unhideWhenUsed/>
    <w:qFormat/>
    <w:uiPriority w:val="0"/>
    <w:pPr>
      <w:keepNext/>
      <w:keepLines/>
      <w:spacing w:before="280" w:after="290" w:line="376" w:lineRule="auto"/>
      <w:outlineLvl w:val="3"/>
    </w:pPr>
    <w:rPr>
      <w:rFonts w:ascii="Cambria" w:hAnsi="Cambria"/>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0"/>
    <w:pPr>
      <w:spacing w:after="120"/>
    </w:pPr>
    <w:rPr>
      <w:lang w:val="zh-CN"/>
    </w:rPr>
  </w:style>
  <w:style w:type="paragraph" w:styleId="5">
    <w:name w:val="annotation text"/>
    <w:basedOn w:val="1"/>
    <w:unhideWhenUsed/>
    <w:qFormat/>
    <w:uiPriority w:val="99"/>
    <w:pPr>
      <w:jc w:val="left"/>
    </w:pPr>
  </w:style>
  <w:style w:type="paragraph" w:styleId="6">
    <w:name w:val="Body Text Indent"/>
    <w:basedOn w:val="1"/>
    <w:qFormat/>
    <w:uiPriority w:val="6"/>
    <w:pPr>
      <w:spacing w:after="120"/>
      <w:ind w:left="420"/>
    </w:pPr>
    <w:rPr>
      <w:kern w:val="1"/>
    </w:rPr>
  </w:style>
  <w:style w:type="paragraph" w:styleId="7">
    <w:name w:val="Date"/>
    <w:basedOn w:val="1"/>
    <w:next w:val="1"/>
    <w:qFormat/>
    <w:uiPriority w:val="7"/>
    <w:pPr>
      <w:ind w:left="100"/>
    </w:pPr>
    <w:rPr>
      <w:kern w:val="1"/>
    </w:rPr>
  </w:style>
  <w:style w:type="paragraph" w:styleId="8">
    <w:name w:val="footer"/>
    <w:basedOn w:val="1"/>
    <w:qFormat/>
    <w:uiPriority w:val="99"/>
    <w:pPr>
      <w:tabs>
        <w:tab w:val="center" w:pos="4153"/>
        <w:tab w:val="right" w:pos="8306"/>
      </w:tabs>
      <w:snapToGrid w:val="0"/>
      <w:jc w:val="left"/>
    </w:pPr>
    <w:rPr>
      <w:sz w:val="18"/>
      <w:szCs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0">
    <w:name w:val="index 1"/>
    <w:basedOn w:val="1"/>
    <w:next w:val="1"/>
    <w:qFormat/>
    <w:uiPriority w:val="6"/>
    <w:pPr>
      <w:spacing w:line="360" w:lineRule="auto"/>
      <w:jc w:val="center"/>
    </w:pPr>
    <w:rPr>
      <w:rFonts w:ascii="宋体" w:hAnsi="宋体" w:cs="Arial"/>
      <w:b/>
      <w:kern w:val="1"/>
      <w:sz w:val="24"/>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page number"/>
    <w:basedOn w:val="13"/>
    <w:qFormat/>
    <w:uiPriority w:val="0"/>
  </w:style>
  <w:style w:type="character" w:styleId="15">
    <w:name w:val="Hyperlink"/>
    <w:basedOn w:val="13"/>
    <w:qFormat/>
    <w:uiPriority w:val="0"/>
    <w:rPr>
      <w:color w:val="0000FF" w:themeColor="hyperlink"/>
      <w:u w:val="single"/>
      <w14:textFill>
        <w14:solidFill>
          <w14:schemeClr w14:val="hlink"/>
        </w14:solidFill>
      </w14:textFill>
    </w:rPr>
  </w:style>
  <w:style w:type="paragraph" w:customStyle="1" w:styleId="16">
    <w:name w:val="_Style 14"/>
    <w:unhideWhenUsed/>
    <w:qFormat/>
    <w:uiPriority w:val="1"/>
    <w:pPr>
      <w:widowControl w:val="0"/>
      <w:jc w:val="both"/>
    </w:pPr>
    <w:rPr>
      <w:rFonts w:ascii="Times New Roman" w:hAnsi="Times New Roman" w:eastAsia="宋体" w:cs="Times New Roman"/>
      <w:kern w:val="2"/>
      <w:sz w:val="21"/>
      <w:lang w:val="en-US" w:eastAsia="zh-CN" w:bidi="ar-SA"/>
    </w:rPr>
  </w:style>
  <w:style w:type="paragraph" w:customStyle="1" w:styleId="17">
    <w:name w:val="Default"/>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18">
    <w:name w:val="font01"/>
    <w:basedOn w:val="13"/>
    <w:qFormat/>
    <w:uiPriority w:val="0"/>
    <w:rPr>
      <w:rFonts w:hint="eastAsia" w:ascii="方正仿宋_GBK" w:hAnsi="方正仿宋_GBK" w:eastAsia="方正仿宋_GBK" w:cs="方正仿宋_GBK"/>
      <w:color w:val="000000"/>
      <w:sz w:val="16"/>
      <w:szCs w:val="16"/>
      <w:u w:val="none"/>
    </w:rPr>
  </w:style>
  <w:style w:type="character" w:customStyle="1" w:styleId="19">
    <w:name w:val="font71"/>
    <w:basedOn w:val="13"/>
    <w:qFormat/>
    <w:uiPriority w:val="0"/>
    <w:rPr>
      <w:rFonts w:hint="eastAsia" w:ascii="方正仿宋_GBK" w:hAnsi="方正仿宋_GBK" w:eastAsia="方正仿宋_GBK" w:cs="方正仿宋_GBK"/>
      <w:color w:val="auto"/>
      <w:sz w:val="16"/>
      <w:szCs w:val="16"/>
      <w:u w:val="none"/>
    </w:rPr>
  </w:style>
  <w:style w:type="character" w:customStyle="1" w:styleId="20">
    <w:name w:val="font61"/>
    <w:basedOn w:val="13"/>
    <w:qFormat/>
    <w:uiPriority w:val="0"/>
    <w:rPr>
      <w:rFonts w:hint="eastAsia" w:ascii="方正仿宋_GBK" w:hAnsi="方正仿宋_GBK" w:eastAsia="方正仿宋_GBK" w:cs="方正仿宋_GBK"/>
      <w:color w:val="000000"/>
      <w:sz w:val="18"/>
      <w:szCs w:val="18"/>
      <w:u w:val="none"/>
    </w:rPr>
  </w:style>
  <w:style w:type="character" w:customStyle="1" w:styleId="21">
    <w:name w:val="font81"/>
    <w:basedOn w:val="13"/>
    <w:qFormat/>
    <w:uiPriority w:val="0"/>
    <w:rPr>
      <w:rFonts w:hint="eastAsia" w:ascii="方正仿宋_GBK" w:hAnsi="方正仿宋_GBK" w:eastAsia="方正仿宋_GBK" w:cs="方正仿宋_GBK"/>
      <w:color w:val="auto"/>
      <w:sz w:val="18"/>
      <w:szCs w:val="18"/>
      <w:u w:val="none"/>
    </w:rPr>
  </w:style>
  <w:style w:type="character" w:customStyle="1" w:styleId="22">
    <w:name w:val="font91"/>
    <w:basedOn w:val="13"/>
    <w:qFormat/>
    <w:uiPriority w:val="0"/>
    <w:rPr>
      <w:rFonts w:hint="eastAsia" w:ascii="方正仿宋_GBK" w:hAnsi="方正仿宋_GBK" w:eastAsia="方正仿宋_GBK" w:cs="方正仿宋_GBK"/>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27</Pages>
  <Words>1382</Words>
  <Characters>7879</Characters>
  <Lines>65</Lines>
  <Paragraphs>18</Paragraphs>
  <TotalTime>141</TotalTime>
  <ScaleCrop>false</ScaleCrop>
  <LinksUpToDate>false</LinksUpToDate>
  <CharactersWithSpaces>9243</CharactersWithSpaces>
  <Application>WPS Office_11.8.2.11460_F1E327BC-269C-435d-A152-05C5408002CA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a'a</dc:creator>
  <cp:lastModifiedBy>高勇</cp:lastModifiedBy>
  <cp:lastPrinted>2022-04-13T05:15:00Z</cp:lastPrinted>
  <dcterms:modified xsi:type="dcterms:W3CDTF">2022-05-09T03:26:10Z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2052-11.8.2.11460</vt:lpwstr>
  </property>
  <property fmtid="{D5CDD505-2E9C-101B-9397-08002B2CF9AE}" pid="3" name="ICV">
    <vt:lpwstr>CC49BCABA9C24957B66009AEF1BDBAB9</vt:lpwstr>
  </property>
</Properties>
</file>