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179890" w14:textId="77777777" w:rsidR="0043528B" w:rsidRDefault="00E362EB">
      <w:pPr>
        <w:ind w:firstLineChars="695" w:firstLine="2233"/>
        <w:rPr>
          <w:rFonts w:ascii="宋体"/>
          <w:b/>
          <w:bCs/>
          <w:kern w:val="52"/>
          <w:sz w:val="32"/>
          <w:szCs w:val="32"/>
        </w:rPr>
      </w:pPr>
      <w:r>
        <w:rPr>
          <w:rFonts w:ascii="宋体"/>
          <w:b/>
          <w:bCs/>
          <w:kern w:val="52"/>
          <w:sz w:val="32"/>
          <w:szCs w:val="32"/>
        </w:rPr>
        <w:t>建筑</w:t>
      </w:r>
      <w:r>
        <w:rPr>
          <w:rFonts w:ascii="宋体" w:hint="eastAsia"/>
          <w:b/>
          <w:bCs/>
          <w:kern w:val="52"/>
          <w:sz w:val="32"/>
          <w:szCs w:val="32"/>
        </w:rPr>
        <w:t>抗风荷载计算</w:t>
      </w:r>
    </w:p>
    <w:p w14:paraId="5A44A793" w14:textId="77777777" w:rsidR="0043528B" w:rsidRDefault="0043528B">
      <w:pPr>
        <w:ind w:firstLineChars="550" w:firstLine="1767"/>
        <w:rPr>
          <w:rFonts w:ascii="宋体"/>
          <w:b/>
          <w:bCs/>
          <w:kern w:val="52"/>
          <w:sz w:val="32"/>
          <w:szCs w:val="32"/>
        </w:rPr>
      </w:pPr>
    </w:p>
    <w:p w14:paraId="16DD9563" w14:textId="0FE6A30F" w:rsidR="0043528B" w:rsidRDefault="007D505F">
      <w:pPr>
        <w:spacing w:line="400" w:lineRule="exact"/>
        <w:ind w:firstLineChars="150" w:firstLine="315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大足石刻服务区加油站（新建</w:t>
      </w:r>
      <w:bookmarkStart w:id="0" w:name="_GoBack"/>
      <w:bookmarkEnd w:id="0"/>
      <w:r>
        <w:rPr>
          <w:rFonts w:ascii="宋体" w:hAnsi="宋体" w:cs="宋体" w:hint="eastAsia"/>
          <w:szCs w:val="21"/>
        </w:rPr>
        <w:t>）</w:t>
      </w:r>
      <w:r w:rsidR="00E362EB">
        <w:rPr>
          <w:rFonts w:ascii="宋体" w:hAnsi="宋体" w:cs="宋体" w:hint="eastAsia"/>
          <w:szCs w:val="21"/>
        </w:rPr>
        <w:t>外墙保温材料采用</w:t>
      </w:r>
      <w:r w:rsidR="00C947E0">
        <w:rPr>
          <w:rFonts w:ascii="宋体" w:hAnsi="宋体" w:cs="宋体" w:hint="eastAsia"/>
          <w:szCs w:val="21"/>
        </w:rPr>
        <w:t>增强发泡水泥保温板</w:t>
      </w:r>
      <w:r w:rsidR="00E362EB">
        <w:rPr>
          <w:rFonts w:ascii="宋体" w:hAnsi="宋体" w:cs="宋体" w:hint="eastAsia"/>
          <w:szCs w:val="21"/>
        </w:rPr>
        <w:t>外墙保温系统</w:t>
      </w:r>
      <w:r w:rsidR="00C947E0">
        <w:rPr>
          <w:rFonts w:ascii="宋体" w:hAnsi="宋体" w:cs="宋体" w:hint="eastAsia"/>
          <w:szCs w:val="21"/>
        </w:rPr>
        <w:t>（热桥）</w:t>
      </w:r>
      <w:r w:rsidR="00E362EB">
        <w:rPr>
          <w:rFonts w:ascii="宋体" w:hAnsi="宋体" w:cs="宋体" w:hint="eastAsia"/>
          <w:szCs w:val="21"/>
        </w:rPr>
        <w:t>，最高建筑高度为</w:t>
      </w:r>
      <w:r w:rsidR="00D873BB">
        <w:rPr>
          <w:rFonts w:ascii="宋体" w:hAnsi="宋体" w:cs="宋体"/>
          <w:szCs w:val="21"/>
        </w:rPr>
        <w:t>7.950</w:t>
      </w:r>
      <w:r w:rsidR="00E362EB">
        <w:rPr>
          <w:rFonts w:ascii="宋体" w:hAnsi="宋体" w:cs="宋体" w:hint="eastAsia"/>
          <w:szCs w:val="21"/>
        </w:rPr>
        <w:t>米，抗风荷载计算如下。</w:t>
      </w:r>
    </w:p>
    <w:p w14:paraId="4DB8A86B" w14:textId="77777777" w:rsidR="0043528B" w:rsidRDefault="00E362EB">
      <w:pPr>
        <w:spacing w:line="400" w:lineRule="exact"/>
        <w:ind w:firstLineChars="150" w:firstLine="315"/>
        <w:jc w:val="left"/>
        <w:rPr>
          <w:rFonts w:ascii="黑体" w:eastAsia="黑体" w:hAnsi="黑体" w:cs="宋体"/>
          <w:sz w:val="28"/>
          <w:szCs w:val="28"/>
          <w:vertAlign w:val="subscript"/>
        </w:rPr>
      </w:pPr>
      <w:r>
        <w:rPr>
          <w:rFonts w:ascii="宋体" w:hAnsi="宋体" w:cs="宋体" w:hint="eastAsia"/>
          <w:szCs w:val="21"/>
        </w:rPr>
        <w:t>风荷载标准值，计算公式：</w:t>
      </w:r>
      <w:r>
        <w:rPr>
          <w:rFonts w:ascii="黑体" w:eastAsia="黑体" w:hAnsi="黑体" w:cs="宋体" w:hint="eastAsia"/>
          <w:sz w:val="28"/>
          <w:szCs w:val="28"/>
        </w:rPr>
        <w:t>ω</w:t>
      </w:r>
      <w:r>
        <w:rPr>
          <w:rFonts w:ascii="黑体" w:eastAsia="黑体" w:hAnsi="黑体" w:cs="宋体" w:hint="eastAsia"/>
          <w:sz w:val="28"/>
          <w:szCs w:val="28"/>
          <w:vertAlign w:val="subscript"/>
        </w:rPr>
        <w:t>K</w:t>
      </w:r>
      <w:r>
        <w:rPr>
          <w:rFonts w:ascii="黑体" w:eastAsia="黑体" w:hAnsi="黑体" w:cs="宋体" w:hint="eastAsia"/>
          <w:sz w:val="28"/>
          <w:szCs w:val="28"/>
        </w:rPr>
        <w:t>=β</w:t>
      </w:r>
      <w:r>
        <w:rPr>
          <w:rFonts w:ascii="黑体" w:eastAsia="黑体" w:hAnsi="黑体" w:cs="宋体" w:hint="eastAsia"/>
          <w:sz w:val="28"/>
          <w:szCs w:val="28"/>
          <w:vertAlign w:val="subscript"/>
        </w:rPr>
        <w:t>1</w:t>
      </w:r>
      <w:r>
        <w:rPr>
          <w:rFonts w:ascii="黑体" w:eastAsia="黑体" w:hAnsi="黑体" w:cs="宋体" w:hint="eastAsia"/>
          <w:sz w:val="28"/>
          <w:szCs w:val="28"/>
        </w:rPr>
        <w:t>β</w:t>
      </w:r>
      <w:proofErr w:type="spellStart"/>
      <w:r>
        <w:rPr>
          <w:rFonts w:ascii="黑体" w:eastAsia="黑体" w:hAnsi="黑体" w:cs="宋体" w:hint="eastAsia"/>
          <w:sz w:val="28"/>
          <w:szCs w:val="28"/>
          <w:vertAlign w:val="subscript"/>
        </w:rPr>
        <w:t>gz</w:t>
      </w:r>
      <w:proofErr w:type="spellEnd"/>
      <w:r>
        <w:rPr>
          <w:rFonts w:ascii="黑体" w:eastAsia="黑体" w:hAnsi="黑体" w:cs="宋体" w:hint="eastAsia"/>
          <w:sz w:val="28"/>
          <w:szCs w:val="28"/>
        </w:rPr>
        <w:t>μ</w:t>
      </w:r>
      <w:r>
        <w:rPr>
          <w:rFonts w:ascii="黑体" w:eastAsia="黑体" w:hAnsi="黑体" w:cs="宋体" w:hint="eastAsia"/>
          <w:sz w:val="28"/>
          <w:szCs w:val="28"/>
          <w:vertAlign w:val="subscript"/>
        </w:rPr>
        <w:t>s</w:t>
      </w:r>
      <w:r>
        <w:rPr>
          <w:rFonts w:ascii="黑体" w:eastAsia="黑体" w:hAnsi="黑体" w:cs="宋体" w:hint="eastAsia"/>
          <w:sz w:val="28"/>
          <w:szCs w:val="28"/>
        </w:rPr>
        <w:t>μ</w:t>
      </w:r>
      <w:r>
        <w:rPr>
          <w:rFonts w:ascii="黑体" w:eastAsia="黑体" w:hAnsi="黑体" w:cs="宋体" w:hint="eastAsia"/>
          <w:sz w:val="28"/>
          <w:szCs w:val="28"/>
          <w:vertAlign w:val="subscript"/>
        </w:rPr>
        <w:t>z</w:t>
      </w:r>
      <w:r>
        <w:rPr>
          <w:rFonts w:ascii="黑体" w:eastAsia="黑体" w:hAnsi="黑体" w:cs="宋体" w:hint="eastAsia"/>
          <w:sz w:val="28"/>
          <w:szCs w:val="28"/>
        </w:rPr>
        <w:t>ω</w:t>
      </w:r>
      <w:r>
        <w:rPr>
          <w:rFonts w:ascii="黑体" w:eastAsia="黑体" w:hAnsi="黑体" w:cs="宋体" w:hint="eastAsia"/>
          <w:sz w:val="28"/>
          <w:szCs w:val="28"/>
          <w:vertAlign w:val="subscript"/>
        </w:rPr>
        <w:t>0</w:t>
      </w:r>
    </w:p>
    <w:p w14:paraId="4021E637" w14:textId="77777777" w:rsidR="0043528B" w:rsidRDefault="00E362EB">
      <w:pPr>
        <w:spacing w:line="400" w:lineRule="exact"/>
        <w:ind w:firstLineChars="150" w:firstLine="420"/>
        <w:jc w:val="left"/>
        <w:rPr>
          <w:rFonts w:asciiTheme="minorEastAsia" w:eastAsiaTheme="minorEastAsia" w:hAnsiTheme="minorEastAsia" w:cs="宋体"/>
          <w:szCs w:val="21"/>
        </w:rPr>
      </w:pPr>
      <w:r>
        <w:rPr>
          <w:rFonts w:ascii="黑体" w:eastAsia="黑体" w:hAnsi="黑体" w:cs="宋体" w:hint="eastAsia"/>
          <w:sz w:val="28"/>
          <w:szCs w:val="28"/>
        </w:rPr>
        <w:t>β</w:t>
      </w:r>
      <w:r>
        <w:rPr>
          <w:rFonts w:ascii="黑体" w:eastAsia="黑体" w:hAnsi="黑体" w:cs="宋体" w:hint="eastAsia"/>
          <w:sz w:val="28"/>
          <w:szCs w:val="28"/>
          <w:vertAlign w:val="subscript"/>
        </w:rPr>
        <w:t>1</w:t>
      </w:r>
      <w:r>
        <w:rPr>
          <w:rFonts w:ascii="黑体" w:eastAsia="黑体" w:hAnsi="黑体" w:cs="宋体" w:hint="eastAsia"/>
          <w:sz w:val="28"/>
          <w:szCs w:val="28"/>
        </w:rPr>
        <w:t>━</w:t>
      </w:r>
      <w:r>
        <w:rPr>
          <w:rFonts w:asciiTheme="minorEastAsia" w:eastAsiaTheme="minorEastAsia" w:hAnsiTheme="minorEastAsia" w:cs="宋体" w:hint="eastAsia"/>
          <w:szCs w:val="21"/>
        </w:rPr>
        <w:t>外保温系统设计寿命为25年；</w:t>
      </w:r>
      <w:r>
        <w:rPr>
          <w:rFonts w:ascii="黑体" w:eastAsia="黑体" w:hAnsi="黑体" w:cs="宋体" w:hint="eastAsia"/>
          <w:sz w:val="28"/>
          <w:szCs w:val="28"/>
        </w:rPr>
        <w:t>β</w:t>
      </w:r>
      <w:r>
        <w:rPr>
          <w:rFonts w:ascii="黑体" w:eastAsia="黑体" w:hAnsi="黑体" w:cs="宋体" w:hint="eastAsia"/>
          <w:sz w:val="28"/>
          <w:szCs w:val="28"/>
          <w:vertAlign w:val="subscript"/>
        </w:rPr>
        <w:t>1</w:t>
      </w:r>
      <w:r>
        <w:rPr>
          <w:rFonts w:asciiTheme="minorEastAsia" w:eastAsiaTheme="minorEastAsia" w:hAnsiTheme="minorEastAsia" w:cs="宋体" w:hint="eastAsia"/>
          <w:szCs w:val="21"/>
        </w:rPr>
        <w:t>=0.7</w:t>
      </w:r>
    </w:p>
    <w:p w14:paraId="6F89A18C" w14:textId="77777777" w:rsidR="0043528B" w:rsidRDefault="00E362EB">
      <w:pPr>
        <w:spacing w:line="400" w:lineRule="exact"/>
        <w:ind w:firstLineChars="150" w:firstLine="420"/>
        <w:jc w:val="left"/>
        <w:rPr>
          <w:rFonts w:asciiTheme="minorEastAsia" w:eastAsiaTheme="minorEastAsia" w:hAnsiTheme="minorEastAsia" w:cs="宋体"/>
          <w:szCs w:val="21"/>
        </w:rPr>
      </w:pPr>
      <w:r>
        <w:rPr>
          <w:rFonts w:ascii="黑体" w:eastAsia="黑体" w:hAnsi="黑体" w:cs="宋体" w:hint="eastAsia"/>
          <w:sz w:val="28"/>
          <w:szCs w:val="28"/>
        </w:rPr>
        <w:t>β</w:t>
      </w:r>
      <w:proofErr w:type="spellStart"/>
      <w:r>
        <w:rPr>
          <w:rFonts w:ascii="黑体" w:eastAsia="黑体" w:hAnsi="黑体" w:cs="宋体" w:hint="eastAsia"/>
          <w:sz w:val="28"/>
          <w:szCs w:val="28"/>
          <w:vertAlign w:val="subscript"/>
        </w:rPr>
        <w:t>gz</w:t>
      </w:r>
      <w:proofErr w:type="spellEnd"/>
      <w:r>
        <w:rPr>
          <w:rFonts w:ascii="黑体" w:eastAsia="黑体" w:hAnsi="黑体" w:cs="宋体" w:hint="eastAsia"/>
          <w:sz w:val="28"/>
          <w:szCs w:val="28"/>
        </w:rPr>
        <w:t>━</w:t>
      </w:r>
      <w:r>
        <w:rPr>
          <w:rFonts w:asciiTheme="minorEastAsia" w:eastAsiaTheme="minorEastAsia" w:hAnsiTheme="minorEastAsia" w:cs="宋体" w:hint="eastAsia"/>
          <w:szCs w:val="21"/>
        </w:rPr>
        <w:t>高度z处阵风系数，按《建筑结构荷载规范》GB50009中8.6取值;</w:t>
      </w:r>
      <w:r>
        <w:rPr>
          <w:rFonts w:ascii="黑体" w:eastAsia="黑体" w:hAnsi="黑体" w:cs="宋体" w:hint="eastAsia"/>
          <w:sz w:val="28"/>
          <w:szCs w:val="28"/>
        </w:rPr>
        <w:t>β</w:t>
      </w:r>
      <w:proofErr w:type="spellStart"/>
      <w:r>
        <w:rPr>
          <w:rFonts w:ascii="黑体" w:eastAsia="黑体" w:hAnsi="黑体" w:cs="宋体" w:hint="eastAsia"/>
          <w:sz w:val="28"/>
          <w:szCs w:val="28"/>
          <w:vertAlign w:val="subscript"/>
        </w:rPr>
        <w:t>gz</w:t>
      </w:r>
      <w:proofErr w:type="spellEnd"/>
      <w:r>
        <w:rPr>
          <w:rFonts w:asciiTheme="minorEastAsia" w:eastAsiaTheme="minorEastAsia" w:hAnsiTheme="minorEastAsia" w:cs="宋体" w:hint="eastAsia"/>
          <w:szCs w:val="21"/>
        </w:rPr>
        <w:t xml:space="preserve"> =1.69</w:t>
      </w:r>
    </w:p>
    <w:p w14:paraId="0E076256" w14:textId="77777777" w:rsidR="0043528B" w:rsidRDefault="00E362EB">
      <w:pPr>
        <w:spacing w:line="400" w:lineRule="exact"/>
        <w:ind w:firstLineChars="150" w:firstLine="420"/>
        <w:jc w:val="left"/>
        <w:rPr>
          <w:rFonts w:asciiTheme="minorEastAsia" w:eastAsiaTheme="minorEastAsia" w:hAnsiTheme="minorEastAsia" w:cs="宋体"/>
          <w:szCs w:val="21"/>
        </w:rPr>
      </w:pPr>
      <w:r>
        <w:rPr>
          <w:rFonts w:ascii="黑体" w:eastAsia="黑体" w:hAnsi="黑体" w:cs="宋体" w:hint="eastAsia"/>
          <w:sz w:val="28"/>
          <w:szCs w:val="28"/>
        </w:rPr>
        <w:t>μ</w:t>
      </w:r>
      <w:r>
        <w:rPr>
          <w:rFonts w:ascii="黑体" w:eastAsia="黑体" w:hAnsi="黑体" w:cs="宋体" w:hint="eastAsia"/>
          <w:sz w:val="28"/>
          <w:szCs w:val="28"/>
          <w:vertAlign w:val="subscript"/>
        </w:rPr>
        <w:t>s</w:t>
      </w:r>
      <w:r>
        <w:rPr>
          <w:rFonts w:ascii="黑体" w:eastAsia="黑体" w:hAnsi="黑体" w:cs="宋体" w:hint="eastAsia"/>
          <w:sz w:val="28"/>
          <w:szCs w:val="28"/>
        </w:rPr>
        <w:t>━</w:t>
      </w:r>
      <w:r>
        <w:rPr>
          <w:rFonts w:asciiTheme="minorEastAsia" w:eastAsiaTheme="minorEastAsia" w:hAnsiTheme="minorEastAsia" w:cs="宋体" w:hint="eastAsia"/>
          <w:szCs w:val="21"/>
        </w:rPr>
        <w:t>风荷载体型系数，</w:t>
      </w:r>
      <w:r>
        <w:rPr>
          <w:rFonts w:ascii="黑体" w:eastAsia="黑体" w:hAnsi="黑体" w:cs="宋体" w:hint="eastAsia"/>
          <w:sz w:val="28"/>
          <w:szCs w:val="28"/>
        </w:rPr>
        <w:t>μ</w:t>
      </w:r>
      <w:r>
        <w:rPr>
          <w:rFonts w:ascii="黑体" w:eastAsia="黑体" w:hAnsi="黑体" w:cs="宋体" w:hint="eastAsia"/>
          <w:sz w:val="28"/>
          <w:szCs w:val="28"/>
          <w:vertAlign w:val="subscript"/>
        </w:rPr>
        <w:t>s</w:t>
      </w:r>
      <w:r>
        <w:rPr>
          <w:rFonts w:asciiTheme="minorEastAsia" w:eastAsiaTheme="minorEastAsia" w:hAnsiTheme="minorEastAsia" w:cs="宋体" w:hint="eastAsia"/>
          <w:szCs w:val="21"/>
        </w:rPr>
        <w:t>=1.8</w:t>
      </w:r>
    </w:p>
    <w:p w14:paraId="4C543510" w14:textId="77777777" w:rsidR="0043528B" w:rsidRDefault="00E362EB">
      <w:pPr>
        <w:spacing w:line="400" w:lineRule="exact"/>
        <w:ind w:firstLineChars="150" w:firstLine="420"/>
        <w:jc w:val="left"/>
        <w:rPr>
          <w:rFonts w:asciiTheme="minorEastAsia" w:eastAsiaTheme="minorEastAsia" w:hAnsiTheme="minorEastAsia" w:cs="宋体"/>
          <w:szCs w:val="21"/>
        </w:rPr>
      </w:pPr>
      <w:r>
        <w:rPr>
          <w:rFonts w:ascii="黑体" w:eastAsia="黑体" w:hAnsi="黑体" w:cs="宋体" w:hint="eastAsia"/>
          <w:sz w:val="28"/>
          <w:szCs w:val="28"/>
        </w:rPr>
        <w:t>μ</w:t>
      </w:r>
      <w:r>
        <w:rPr>
          <w:rFonts w:ascii="黑体" w:eastAsia="黑体" w:hAnsi="黑体" w:cs="宋体" w:hint="eastAsia"/>
          <w:sz w:val="28"/>
          <w:szCs w:val="28"/>
          <w:vertAlign w:val="subscript"/>
        </w:rPr>
        <w:t>z</w:t>
      </w:r>
      <w:r>
        <w:rPr>
          <w:rFonts w:ascii="黑体" w:eastAsia="黑体" w:hAnsi="黑体" w:cs="宋体" w:hint="eastAsia"/>
          <w:sz w:val="28"/>
          <w:szCs w:val="28"/>
        </w:rPr>
        <w:t>━</w:t>
      </w:r>
      <w:r>
        <w:rPr>
          <w:rFonts w:asciiTheme="minorEastAsia" w:eastAsiaTheme="minorEastAsia" w:hAnsiTheme="minorEastAsia" w:cs="宋体" w:hint="eastAsia"/>
          <w:szCs w:val="21"/>
        </w:rPr>
        <w:t>风压高度变化系数，</w:t>
      </w:r>
      <w:r>
        <w:rPr>
          <w:rFonts w:ascii="黑体" w:eastAsia="黑体" w:hAnsi="黑体" w:cs="宋体" w:hint="eastAsia"/>
          <w:sz w:val="28"/>
          <w:szCs w:val="28"/>
        </w:rPr>
        <w:t>μ</w:t>
      </w:r>
      <w:r>
        <w:rPr>
          <w:rFonts w:ascii="黑体" w:eastAsia="黑体" w:hAnsi="黑体" w:cs="宋体" w:hint="eastAsia"/>
          <w:sz w:val="28"/>
          <w:szCs w:val="28"/>
          <w:vertAlign w:val="subscript"/>
        </w:rPr>
        <w:t>z</w:t>
      </w:r>
      <w:r>
        <w:rPr>
          <w:rFonts w:asciiTheme="minorEastAsia" w:eastAsiaTheme="minorEastAsia" w:hAnsiTheme="minorEastAsia" w:cs="宋体" w:hint="eastAsia"/>
          <w:szCs w:val="21"/>
        </w:rPr>
        <w:t>=1.1</w:t>
      </w:r>
    </w:p>
    <w:p w14:paraId="55848D04" w14:textId="77777777" w:rsidR="0043528B" w:rsidRDefault="00E362EB">
      <w:pPr>
        <w:spacing w:line="400" w:lineRule="exact"/>
        <w:ind w:firstLineChars="150" w:firstLine="420"/>
        <w:jc w:val="left"/>
        <w:rPr>
          <w:rFonts w:asciiTheme="minorEastAsia" w:eastAsiaTheme="minorEastAsia" w:hAnsiTheme="minorEastAsia" w:cs="宋体"/>
          <w:szCs w:val="21"/>
        </w:rPr>
      </w:pPr>
      <w:r>
        <w:rPr>
          <w:rFonts w:ascii="黑体" w:eastAsia="黑体" w:hAnsi="黑体" w:cs="宋体" w:hint="eastAsia"/>
          <w:sz w:val="28"/>
          <w:szCs w:val="28"/>
        </w:rPr>
        <w:t>ω</w:t>
      </w:r>
      <w:r>
        <w:rPr>
          <w:rFonts w:ascii="黑体" w:eastAsia="黑体" w:hAnsi="黑体" w:cs="宋体" w:hint="eastAsia"/>
          <w:sz w:val="28"/>
          <w:szCs w:val="28"/>
          <w:vertAlign w:val="subscript"/>
        </w:rPr>
        <w:t>0</w:t>
      </w:r>
      <w:r>
        <w:rPr>
          <w:rFonts w:ascii="黑体" w:eastAsia="黑体" w:hAnsi="黑体" w:cs="宋体" w:hint="eastAsia"/>
          <w:sz w:val="28"/>
          <w:szCs w:val="28"/>
        </w:rPr>
        <w:t>━</w:t>
      </w:r>
      <w:r>
        <w:rPr>
          <w:rFonts w:asciiTheme="minorEastAsia" w:eastAsiaTheme="minorEastAsia" w:hAnsiTheme="minorEastAsia" w:cs="宋体" w:hint="eastAsia"/>
          <w:szCs w:val="21"/>
        </w:rPr>
        <w:t>基本风压KN/m</w:t>
      </w:r>
      <w:r>
        <w:rPr>
          <w:rFonts w:asciiTheme="minorEastAsia" w:eastAsiaTheme="minorEastAsia" w:hAnsiTheme="minorEastAsia" w:cs="宋体" w:hint="eastAsia"/>
          <w:szCs w:val="21"/>
          <w:vertAlign w:val="superscript"/>
        </w:rPr>
        <w:t>2</w:t>
      </w:r>
      <w:r>
        <w:rPr>
          <w:rFonts w:asciiTheme="minorEastAsia" w:eastAsiaTheme="minorEastAsia" w:hAnsiTheme="minorEastAsia" w:cs="宋体" w:hint="eastAsia"/>
          <w:szCs w:val="21"/>
        </w:rPr>
        <w:t>,应按照《建筑结构荷载规范》GB50009取值，</w:t>
      </w:r>
      <w:r>
        <w:rPr>
          <w:rFonts w:ascii="黑体" w:eastAsia="黑体" w:hAnsi="黑体" w:cs="宋体" w:hint="eastAsia"/>
          <w:sz w:val="28"/>
          <w:szCs w:val="28"/>
        </w:rPr>
        <w:t>ω</w:t>
      </w:r>
      <w:r>
        <w:rPr>
          <w:rFonts w:ascii="黑体" w:eastAsia="黑体" w:hAnsi="黑体" w:cs="宋体" w:hint="eastAsia"/>
          <w:sz w:val="28"/>
          <w:szCs w:val="28"/>
          <w:vertAlign w:val="subscript"/>
        </w:rPr>
        <w:t>0</w:t>
      </w:r>
      <w:r>
        <w:rPr>
          <w:rFonts w:asciiTheme="minorEastAsia" w:eastAsiaTheme="minorEastAsia" w:hAnsiTheme="minorEastAsia" w:cs="宋体" w:hint="eastAsia"/>
          <w:szCs w:val="21"/>
        </w:rPr>
        <w:t>=0.4</w:t>
      </w:r>
    </w:p>
    <w:p w14:paraId="5922A300" w14:textId="77777777" w:rsidR="0043528B" w:rsidRDefault="00E362EB">
      <w:pPr>
        <w:spacing w:line="400" w:lineRule="exact"/>
        <w:ind w:firstLineChars="150" w:firstLine="315"/>
        <w:jc w:val="left"/>
        <w:rPr>
          <w:rFonts w:asciiTheme="minorEastAsia" w:eastAsiaTheme="minorEastAsia" w:hAnsiTheme="minorEastAsia" w:cs="宋体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>通过计算；</w:t>
      </w:r>
      <w:r>
        <w:rPr>
          <w:rFonts w:ascii="宋体" w:hAnsi="宋体" w:cs="宋体" w:hint="eastAsia"/>
          <w:szCs w:val="21"/>
        </w:rPr>
        <w:t xml:space="preserve">风荷载标准值  </w:t>
      </w:r>
      <w:r>
        <w:rPr>
          <w:rFonts w:ascii="黑体" w:eastAsia="黑体" w:hAnsi="黑体" w:cs="宋体" w:hint="eastAsia"/>
          <w:sz w:val="28"/>
          <w:szCs w:val="28"/>
        </w:rPr>
        <w:t>ω</w:t>
      </w:r>
      <w:r>
        <w:rPr>
          <w:rFonts w:ascii="黑体" w:eastAsia="黑体" w:hAnsi="黑体" w:cs="宋体" w:hint="eastAsia"/>
          <w:sz w:val="28"/>
          <w:szCs w:val="28"/>
          <w:vertAlign w:val="subscript"/>
        </w:rPr>
        <w:t>K</w:t>
      </w:r>
      <w:r>
        <w:rPr>
          <w:rFonts w:ascii="黑体" w:eastAsia="黑体" w:hAnsi="黑体" w:cs="宋体" w:hint="eastAsia"/>
          <w:sz w:val="28"/>
          <w:szCs w:val="28"/>
        </w:rPr>
        <w:t>=β</w:t>
      </w:r>
      <w:r>
        <w:rPr>
          <w:rFonts w:ascii="黑体" w:eastAsia="黑体" w:hAnsi="黑体" w:cs="宋体" w:hint="eastAsia"/>
          <w:sz w:val="28"/>
          <w:szCs w:val="28"/>
          <w:vertAlign w:val="subscript"/>
        </w:rPr>
        <w:t>1</w:t>
      </w:r>
      <w:r>
        <w:rPr>
          <w:rFonts w:ascii="黑体" w:eastAsia="黑体" w:hAnsi="黑体" w:cs="宋体" w:hint="eastAsia"/>
          <w:sz w:val="28"/>
          <w:szCs w:val="28"/>
        </w:rPr>
        <w:t>β</w:t>
      </w:r>
      <w:proofErr w:type="spellStart"/>
      <w:r>
        <w:rPr>
          <w:rFonts w:ascii="黑体" w:eastAsia="黑体" w:hAnsi="黑体" w:cs="宋体" w:hint="eastAsia"/>
          <w:sz w:val="28"/>
          <w:szCs w:val="28"/>
          <w:vertAlign w:val="subscript"/>
        </w:rPr>
        <w:t>gz</w:t>
      </w:r>
      <w:proofErr w:type="spellEnd"/>
      <w:r>
        <w:rPr>
          <w:rFonts w:ascii="黑体" w:eastAsia="黑体" w:hAnsi="黑体" w:cs="宋体" w:hint="eastAsia"/>
          <w:sz w:val="28"/>
          <w:szCs w:val="28"/>
        </w:rPr>
        <w:t>μ</w:t>
      </w:r>
      <w:r>
        <w:rPr>
          <w:rFonts w:ascii="黑体" w:eastAsia="黑体" w:hAnsi="黑体" w:cs="宋体" w:hint="eastAsia"/>
          <w:sz w:val="28"/>
          <w:szCs w:val="28"/>
          <w:vertAlign w:val="subscript"/>
        </w:rPr>
        <w:t>s</w:t>
      </w:r>
      <w:r>
        <w:rPr>
          <w:rFonts w:ascii="黑体" w:eastAsia="黑体" w:hAnsi="黑体" w:cs="宋体" w:hint="eastAsia"/>
          <w:sz w:val="28"/>
          <w:szCs w:val="28"/>
        </w:rPr>
        <w:t>μ</w:t>
      </w:r>
      <w:r>
        <w:rPr>
          <w:rFonts w:ascii="黑体" w:eastAsia="黑体" w:hAnsi="黑体" w:cs="宋体" w:hint="eastAsia"/>
          <w:sz w:val="28"/>
          <w:szCs w:val="28"/>
          <w:vertAlign w:val="subscript"/>
        </w:rPr>
        <w:t>z</w:t>
      </w:r>
      <w:r>
        <w:rPr>
          <w:rFonts w:ascii="黑体" w:eastAsia="黑体" w:hAnsi="黑体" w:cs="宋体" w:hint="eastAsia"/>
          <w:sz w:val="28"/>
          <w:szCs w:val="28"/>
        </w:rPr>
        <w:t>ω</w:t>
      </w:r>
      <w:r>
        <w:rPr>
          <w:rFonts w:ascii="黑体" w:eastAsia="黑体" w:hAnsi="黑体" w:cs="宋体" w:hint="eastAsia"/>
          <w:sz w:val="28"/>
          <w:szCs w:val="28"/>
          <w:vertAlign w:val="subscript"/>
        </w:rPr>
        <w:t>0</w:t>
      </w:r>
    </w:p>
    <w:p w14:paraId="20D41AF5" w14:textId="77777777" w:rsidR="0043528B" w:rsidRDefault="00E362EB">
      <w:pPr>
        <w:spacing w:line="400" w:lineRule="exact"/>
        <w:ind w:firstLineChars="1500" w:firstLine="3150"/>
        <w:jc w:val="left"/>
        <w:rPr>
          <w:rFonts w:asciiTheme="minorEastAsia" w:eastAsiaTheme="minorEastAsia" w:hAnsiTheme="minorEastAsia" w:cs="宋体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>=0.7*1.69*1.8*1.1*0.4</w:t>
      </w:r>
    </w:p>
    <w:p w14:paraId="041AE853" w14:textId="77777777" w:rsidR="0043528B" w:rsidRDefault="00E362EB">
      <w:pPr>
        <w:spacing w:line="400" w:lineRule="exact"/>
        <w:ind w:firstLineChars="1500" w:firstLine="3150"/>
        <w:jc w:val="left"/>
        <w:rPr>
          <w:rFonts w:asciiTheme="minorEastAsia" w:eastAsiaTheme="minorEastAsia" w:hAnsiTheme="minorEastAsia" w:cs="宋体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>=0.94KN/m</w:t>
      </w:r>
      <w:r>
        <w:rPr>
          <w:rFonts w:asciiTheme="minorEastAsia" w:eastAsiaTheme="minorEastAsia" w:hAnsiTheme="minorEastAsia" w:cs="宋体" w:hint="eastAsia"/>
          <w:szCs w:val="21"/>
          <w:vertAlign w:val="superscript"/>
        </w:rPr>
        <w:t>2</w:t>
      </w:r>
    </w:p>
    <w:p w14:paraId="174F57ED" w14:textId="77777777" w:rsidR="0043528B" w:rsidRDefault="00E362EB">
      <w:pPr>
        <w:spacing w:line="400" w:lineRule="exact"/>
        <w:ind w:firstLineChars="150" w:firstLine="315"/>
        <w:jc w:val="left"/>
        <w:rPr>
          <w:rFonts w:asciiTheme="minorEastAsia" w:eastAsiaTheme="minorEastAsia" w:hAnsiTheme="minorEastAsia" w:cs="宋体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>风荷载设计值取风荷载标准值与抗风荷载安全系数K的乘积，抗风荷载安全系数K=1.5</w:t>
      </w:r>
    </w:p>
    <w:p w14:paraId="59ECD32C" w14:textId="77777777" w:rsidR="0043528B" w:rsidRDefault="00E362EB">
      <w:pPr>
        <w:spacing w:line="400" w:lineRule="exact"/>
        <w:ind w:firstLineChars="150" w:firstLine="315"/>
        <w:jc w:val="left"/>
        <w:rPr>
          <w:rFonts w:asciiTheme="minorEastAsia" w:eastAsiaTheme="minorEastAsia" w:hAnsiTheme="minorEastAsia" w:cs="宋体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>风荷载设计值=</w:t>
      </w:r>
      <w:r>
        <w:rPr>
          <w:rFonts w:ascii="黑体" w:eastAsia="黑体" w:hAnsi="黑体" w:cs="宋体" w:hint="eastAsia"/>
          <w:sz w:val="28"/>
          <w:szCs w:val="28"/>
        </w:rPr>
        <w:t>ω</w:t>
      </w:r>
      <w:r>
        <w:rPr>
          <w:rFonts w:ascii="黑体" w:eastAsia="黑体" w:hAnsi="黑体" w:cs="宋体" w:hint="eastAsia"/>
          <w:sz w:val="28"/>
          <w:szCs w:val="28"/>
          <w:vertAlign w:val="subscript"/>
        </w:rPr>
        <w:t>K</w:t>
      </w:r>
      <w:r>
        <w:rPr>
          <w:rFonts w:ascii="宋体" w:hAnsi="宋体" w:cs="宋体" w:hint="eastAsia"/>
          <w:szCs w:val="21"/>
        </w:rPr>
        <w:t>*</w:t>
      </w:r>
      <w:r>
        <w:rPr>
          <w:rFonts w:asciiTheme="minorEastAsia" w:eastAsiaTheme="minorEastAsia" w:hAnsiTheme="minorEastAsia" w:cs="宋体" w:hint="eastAsia"/>
          <w:szCs w:val="21"/>
        </w:rPr>
        <w:t>抗风荷载安全系数</w:t>
      </w:r>
    </w:p>
    <w:p w14:paraId="6D6E220A" w14:textId="77777777" w:rsidR="0043528B" w:rsidRDefault="00E362EB">
      <w:pPr>
        <w:spacing w:line="400" w:lineRule="exact"/>
        <w:ind w:firstLineChars="750" w:firstLine="1575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=</w:t>
      </w:r>
      <w:r>
        <w:rPr>
          <w:rFonts w:asciiTheme="minorEastAsia" w:eastAsiaTheme="minorEastAsia" w:hAnsiTheme="minorEastAsia" w:cs="宋体" w:hint="eastAsia"/>
          <w:szCs w:val="21"/>
        </w:rPr>
        <w:t>0.94KN/m</w:t>
      </w:r>
      <w:r>
        <w:rPr>
          <w:rFonts w:asciiTheme="minorEastAsia" w:eastAsiaTheme="minorEastAsia" w:hAnsiTheme="minorEastAsia" w:cs="宋体" w:hint="eastAsia"/>
          <w:szCs w:val="21"/>
          <w:vertAlign w:val="superscript"/>
        </w:rPr>
        <w:t>2</w:t>
      </w:r>
      <w:r>
        <w:rPr>
          <w:rFonts w:ascii="宋体" w:hAnsi="宋体" w:cs="宋体" w:hint="eastAsia"/>
          <w:szCs w:val="21"/>
        </w:rPr>
        <w:t>*1.5</w:t>
      </w:r>
    </w:p>
    <w:p w14:paraId="351CB86B" w14:textId="77777777" w:rsidR="0043528B" w:rsidRDefault="00E362EB">
      <w:pPr>
        <w:spacing w:line="400" w:lineRule="exact"/>
        <w:ind w:firstLineChars="750" w:firstLine="1575"/>
        <w:jc w:val="left"/>
        <w:rPr>
          <w:rFonts w:asciiTheme="minorEastAsia" w:eastAsiaTheme="minorEastAsia" w:hAnsiTheme="minorEastAsia" w:cs="宋体"/>
          <w:szCs w:val="21"/>
        </w:rPr>
      </w:pPr>
      <w:r>
        <w:rPr>
          <w:rFonts w:ascii="宋体" w:hAnsi="宋体" w:cs="宋体" w:hint="eastAsia"/>
          <w:szCs w:val="21"/>
        </w:rPr>
        <w:t>=1.41</w:t>
      </w:r>
      <w:r>
        <w:rPr>
          <w:rFonts w:asciiTheme="minorEastAsia" w:eastAsiaTheme="minorEastAsia" w:hAnsiTheme="minorEastAsia" w:cs="宋体" w:hint="eastAsia"/>
          <w:szCs w:val="21"/>
        </w:rPr>
        <w:t>KN/m</w:t>
      </w:r>
      <w:r>
        <w:rPr>
          <w:rFonts w:asciiTheme="minorEastAsia" w:eastAsiaTheme="minorEastAsia" w:hAnsiTheme="minorEastAsia" w:cs="宋体" w:hint="eastAsia"/>
          <w:szCs w:val="21"/>
          <w:vertAlign w:val="superscript"/>
        </w:rPr>
        <w:t>2</w:t>
      </w:r>
    </w:p>
    <w:p w14:paraId="29DBB22C" w14:textId="77777777" w:rsidR="0043528B" w:rsidRDefault="00E362EB">
      <w:pPr>
        <w:spacing w:line="400" w:lineRule="exact"/>
        <w:ind w:firstLineChars="150" w:firstLine="315"/>
        <w:jc w:val="left"/>
        <w:rPr>
          <w:rFonts w:asciiTheme="minorEastAsia" w:eastAsiaTheme="minorEastAsia" w:hAnsiTheme="minorEastAsia" w:cs="宋体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>单个锚固件抗拉承载力标准值=0.8KN,单个锚固件抗拉承载力设计值取锚固件承载力标准值乘以0.5</w:t>
      </w:r>
    </w:p>
    <w:p w14:paraId="6C4EF888" w14:textId="77777777" w:rsidR="0043528B" w:rsidRDefault="00E362EB">
      <w:pPr>
        <w:spacing w:line="400" w:lineRule="exact"/>
        <w:ind w:firstLineChars="150" w:firstLine="315"/>
        <w:jc w:val="left"/>
        <w:rPr>
          <w:rFonts w:asciiTheme="minorEastAsia" w:eastAsiaTheme="minorEastAsia" w:hAnsiTheme="minorEastAsia" w:cs="宋体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>单个锚固件抗拉承载力设计值=单个锚栓抗拉承载力标准值*0.5</w:t>
      </w:r>
    </w:p>
    <w:p w14:paraId="2CA15C3D" w14:textId="77777777" w:rsidR="0043528B" w:rsidRDefault="00E362EB">
      <w:pPr>
        <w:spacing w:line="400" w:lineRule="exact"/>
        <w:ind w:firstLineChars="1450" w:firstLine="3045"/>
        <w:jc w:val="left"/>
        <w:rPr>
          <w:rFonts w:asciiTheme="minorEastAsia" w:eastAsiaTheme="minorEastAsia" w:hAnsiTheme="minorEastAsia" w:cs="宋体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>=0.8*0.5</w:t>
      </w:r>
    </w:p>
    <w:p w14:paraId="455C5A1D" w14:textId="77777777" w:rsidR="0043528B" w:rsidRDefault="00E362EB">
      <w:pPr>
        <w:spacing w:line="400" w:lineRule="exact"/>
        <w:ind w:firstLineChars="1450" w:firstLine="3045"/>
        <w:jc w:val="left"/>
        <w:rPr>
          <w:rFonts w:asciiTheme="minorEastAsia" w:eastAsiaTheme="minorEastAsia" w:hAnsiTheme="minorEastAsia" w:cs="宋体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>=0.4KN/m</w:t>
      </w:r>
      <w:r>
        <w:rPr>
          <w:rFonts w:asciiTheme="minorEastAsia" w:eastAsiaTheme="minorEastAsia" w:hAnsiTheme="minorEastAsia" w:cs="宋体" w:hint="eastAsia"/>
          <w:szCs w:val="21"/>
          <w:vertAlign w:val="superscript"/>
        </w:rPr>
        <w:t>2</w:t>
      </w:r>
    </w:p>
    <w:p w14:paraId="02F9EF18" w14:textId="77777777" w:rsidR="0043528B" w:rsidRDefault="00E362EB">
      <w:pPr>
        <w:spacing w:line="400" w:lineRule="exact"/>
        <w:ind w:firstLineChars="150" w:firstLine="315"/>
        <w:jc w:val="left"/>
        <w:rPr>
          <w:rFonts w:asciiTheme="minorEastAsia" w:eastAsiaTheme="minorEastAsia" w:hAnsiTheme="minorEastAsia" w:cs="宋体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>系统抗风荷载承载力=单个锚栓抗拉承载力设计值*4个（每平方锚固件数量）</w:t>
      </w:r>
    </w:p>
    <w:p w14:paraId="4956160E" w14:textId="77777777" w:rsidR="0043528B" w:rsidRDefault="00E362EB">
      <w:pPr>
        <w:spacing w:line="400" w:lineRule="exact"/>
        <w:ind w:firstLineChars="1050" w:firstLine="2205"/>
        <w:jc w:val="left"/>
        <w:rPr>
          <w:rFonts w:asciiTheme="minorEastAsia" w:eastAsiaTheme="minorEastAsia" w:hAnsiTheme="minorEastAsia" w:cs="宋体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>=0.4KN*4</w:t>
      </w:r>
    </w:p>
    <w:p w14:paraId="0698E29F" w14:textId="77777777" w:rsidR="0043528B" w:rsidRDefault="00E362EB">
      <w:pPr>
        <w:spacing w:line="400" w:lineRule="exact"/>
        <w:ind w:firstLineChars="1050" w:firstLine="2205"/>
        <w:jc w:val="left"/>
        <w:rPr>
          <w:rFonts w:asciiTheme="minorEastAsia" w:eastAsiaTheme="minorEastAsia" w:hAnsiTheme="minorEastAsia" w:cs="宋体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>=1.6KN/m</w:t>
      </w:r>
      <w:r>
        <w:rPr>
          <w:rFonts w:asciiTheme="minorEastAsia" w:eastAsiaTheme="minorEastAsia" w:hAnsiTheme="minorEastAsia" w:cs="宋体" w:hint="eastAsia"/>
          <w:szCs w:val="21"/>
          <w:vertAlign w:val="superscript"/>
        </w:rPr>
        <w:t>2</w:t>
      </w:r>
    </w:p>
    <w:p w14:paraId="323A957A" w14:textId="77777777" w:rsidR="0043528B" w:rsidRDefault="00E362EB">
      <w:pPr>
        <w:spacing w:line="400" w:lineRule="exact"/>
        <w:ind w:firstLineChars="150" w:firstLine="315"/>
        <w:jc w:val="left"/>
        <w:rPr>
          <w:rFonts w:asciiTheme="minorEastAsia" w:eastAsiaTheme="minorEastAsia" w:hAnsiTheme="minorEastAsia" w:cs="宋体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 xml:space="preserve"> 综合上述，通过抗风荷载计算，系统抗风荷载承载力不小于风荷载设计值，确定外墙锚固件数量不少于6个/m</w:t>
      </w:r>
      <w:r>
        <w:rPr>
          <w:rFonts w:asciiTheme="minorEastAsia" w:eastAsiaTheme="minorEastAsia" w:hAnsiTheme="minorEastAsia" w:cs="宋体" w:hint="eastAsia"/>
          <w:szCs w:val="21"/>
          <w:vertAlign w:val="superscript"/>
        </w:rPr>
        <w:t>2</w:t>
      </w:r>
      <w:r>
        <w:rPr>
          <w:rFonts w:asciiTheme="minorEastAsia" w:eastAsiaTheme="minorEastAsia" w:hAnsiTheme="minorEastAsia" w:cs="宋体" w:hint="eastAsia"/>
          <w:szCs w:val="21"/>
        </w:rPr>
        <w:t>。</w:t>
      </w:r>
    </w:p>
    <w:p w14:paraId="0C852724" w14:textId="77777777" w:rsidR="0043528B" w:rsidRDefault="0043528B">
      <w:pPr>
        <w:ind w:firstLineChars="900" w:firstLine="2891"/>
        <w:jc w:val="left"/>
        <w:rPr>
          <w:b/>
          <w:sz w:val="32"/>
          <w:szCs w:val="32"/>
        </w:rPr>
      </w:pPr>
    </w:p>
    <w:p w14:paraId="6B3B3DEF" w14:textId="77777777" w:rsidR="0043528B" w:rsidRDefault="0043528B">
      <w:pPr>
        <w:ind w:firstLineChars="900" w:firstLine="2891"/>
        <w:jc w:val="left"/>
        <w:rPr>
          <w:b/>
          <w:sz w:val="32"/>
          <w:szCs w:val="32"/>
        </w:rPr>
      </w:pPr>
    </w:p>
    <w:p w14:paraId="5AC3D9F5" w14:textId="77777777" w:rsidR="0043528B" w:rsidRDefault="00E362EB">
      <w:pPr>
        <w:ind w:firstLineChars="2500" w:firstLine="6000"/>
        <w:jc w:val="left"/>
        <w:rPr>
          <w:b/>
          <w:sz w:val="32"/>
          <w:szCs w:val="32"/>
        </w:rPr>
      </w:pPr>
      <w:r>
        <w:rPr>
          <w:rFonts w:hAnsi="宋体" w:hint="eastAsia"/>
          <w:kern w:val="0"/>
          <w:sz w:val="24"/>
        </w:rPr>
        <w:t>设计单位：（章）</w:t>
      </w:r>
    </w:p>
    <w:sectPr w:rsidR="004352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F8270D" w14:textId="77777777" w:rsidR="00A278D1" w:rsidRDefault="00A278D1" w:rsidP="006A7602">
      <w:r>
        <w:separator/>
      </w:r>
    </w:p>
  </w:endnote>
  <w:endnote w:type="continuationSeparator" w:id="0">
    <w:p w14:paraId="70D13EFC" w14:textId="77777777" w:rsidR="00A278D1" w:rsidRDefault="00A278D1" w:rsidP="006A7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7EF709" w14:textId="77777777" w:rsidR="00A278D1" w:rsidRDefault="00A278D1" w:rsidP="006A7602">
      <w:r>
        <w:separator/>
      </w:r>
    </w:p>
  </w:footnote>
  <w:footnote w:type="continuationSeparator" w:id="0">
    <w:p w14:paraId="43CEB3C8" w14:textId="77777777" w:rsidR="00A278D1" w:rsidRDefault="00A278D1" w:rsidP="006A76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3209"/>
    <w:rsid w:val="00001086"/>
    <w:rsid w:val="00001DE0"/>
    <w:rsid w:val="00003787"/>
    <w:rsid w:val="000047B3"/>
    <w:rsid w:val="000057B6"/>
    <w:rsid w:val="00005A32"/>
    <w:rsid w:val="00005F9A"/>
    <w:rsid w:val="000064E5"/>
    <w:rsid w:val="00006ACE"/>
    <w:rsid w:val="00006B73"/>
    <w:rsid w:val="00006D83"/>
    <w:rsid w:val="00010BEF"/>
    <w:rsid w:val="00010D78"/>
    <w:rsid w:val="00011762"/>
    <w:rsid w:val="00011FF5"/>
    <w:rsid w:val="00012828"/>
    <w:rsid w:val="0001294A"/>
    <w:rsid w:val="00012D44"/>
    <w:rsid w:val="00015511"/>
    <w:rsid w:val="00015E4F"/>
    <w:rsid w:val="00020305"/>
    <w:rsid w:val="0002033E"/>
    <w:rsid w:val="00020FFA"/>
    <w:rsid w:val="000243CD"/>
    <w:rsid w:val="000253E2"/>
    <w:rsid w:val="000304F5"/>
    <w:rsid w:val="000309C9"/>
    <w:rsid w:val="00030B3D"/>
    <w:rsid w:val="00031725"/>
    <w:rsid w:val="00032CEE"/>
    <w:rsid w:val="00032CF9"/>
    <w:rsid w:val="000354B1"/>
    <w:rsid w:val="00036859"/>
    <w:rsid w:val="000370A7"/>
    <w:rsid w:val="00040A61"/>
    <w:rsid w:val="00041F5F"/>
    <w:rsid w:val="0004299C"/>
    <w:rsid w:val="00042EAB"/>
    <w:rsid w:val="00044006"/>
    <w:rsid w:val="00047AFC"/>
    <w:rsid w:val="00047D58"/>
    <w:rsid w:val="000505B1"/>
    <w:rsid w:val="000509E8"/>
    <w:rsid w:val="0005296D"/>
    <w:rsid w:val="00053280"/>
    <w:rsid w:val="00053816"/>
    <w:rsid w:val="000543FA"/>
    <w:rsid w:val="000544F1"/>
    <w:rsid w:val="00054B63"/>
    <w:rsid w:val="00054B95"/>
    <w:rsid w:val="00061B0A"/>
    <w:rsid w:val="00061E52"/>
    <w:rsid w:val="00061F12"/>
    <w:rsid w:val="00061F63"/>
    <w:rsid w:val="0006382B"/>
    <w:rsid w:val="00064300"/>
    <w:rsid w:val="00066CD6"/>
    <w:rsid w:val="000673C3"/>
    <w:rsid w:val="00074C8A"/>
    <w:rsid w:val="000757B5"/>
    <w:rsid w:val="00080828"/>
    <w:rsid w:val="00081B1C"/>
    <w:rsid w:val="00084785"/>
    <w:rsid w:val="0008663E"/>
    <w:rsid w:val="0009177E"/>
    <w:rsid w:val="00092A9D"/>
    <w:rsid w:val="00092F76"/>
    <w:rsid w:val="00093101"/>
    <w:rsid w:val="00096441"/>
    <w:rsid w:val="00097D61"/>
    <w:rsid w:val="00097FDC"/>
    <w:rsid w:val="000A12CB"/>
    <w:rsid w:val="000A1E3B"/>
    <w:rsid w:val="000A2349"/>
    <w:rsid w:val="000A2428"/>
    <w:rsid w:val="000A35B9"/>
    <w:rsid w:val="000A3B95"/>
    <w:rsid w:val="000A4AFF"/>
    <w:rsid w:val="000A56E3"/>
    <w:rsid w:val="000A5EDB"/>
    <w:rsid w:val="000A7774"/>
    <w:rsid w:val="000B1A58"/>
    <w:rsid w:val="000B212C"/>
    <w:rsid w:val="000B2FB1"/>
    <w:rsid w:val="000B4CEB"/>
    <w:rsid w:val="000C37F8"/>
    <w:rsid w:val="000C3AD9"/>
    <w:rsid w:val="000D01D2"/>
    <w:rsid w:val="000D1820"/>
    <w:rsid w:val="000D5602"/>
    <w:rsid w:val="000D6124"/>
    <w:rsid w:val="000D6C0F"/>
    <w:rsid w:val="000D79C5"/>
    <w:rsid w:val="000D7E01"/>
    <w:rsid w:val="000E0F48"/>
    <w:rsid w:val="000E263F"/>
    <w:rsid w:val="000E4698"/>
    <w:rsid w:val="000E4B98"/>
    <w:rsid w:val="000E6260"/>
    <w:rsid w:val="000E7BD6"/>
    <w:rsid w:val="000F185A"/>
    <w:rsid w:val="000F195A"/>
    <w:rsid w:val="000F2051"/>
    <w:rsid w:val="000F505A"/>
    <w:rsid w:val="000F552B"/>
    <w:rsid w:val="000F7020"/>
    <w:rsid w:val="000F7D75"/>
    <w:rsid w:val="000F7FD4"/>
    <w:rsid w:val="001024FE"/>
    <w:rsid w:val="00103676"/>
    <w:rsid w:val="00105DC4"/>
    <w:rsid w:val="00106A7A"/>
    <w:rsid w:val="00111129"/>
    <w:rsid w:val="00111E7D"/>
    <w:rsid w:val="0011243B"/>
    <w:rsid w:val="00114599"/>
    <w:rsid w:val="001146E4"/>
    <w:rsid w:val="001151BD"/>
    <w:rsid w:val="001152AE"/>
    <w:rsid w:val="001154B4"/>
    <w:rsid w:val="001178D8"/>
    <w:rsid w:val="001210B0"/>
    <w:rsid w:val="0012185E"/>
    <w:rsid w:val="0012636C"/>
    <w:rsid w:val="00130147"/>
    <w:rsid w:val="0013226F"/>
    <w:rsid w:val="0013321A"/>
    <w:rsid w:val="00134EFD"/>
    <w:rsid w:val="00135755"/>
    <w:rsid w:val="0013783A"/>
    <w:rsid w:val="00137A0F"/>
    <w:rsid w:val="00137FD3"/>
    <w:rsid w:val="00142581"/>
    <w:rsid w:val="001454FA"/>
    <w:rsid w:val="00145573"/>
    <w:rsid w:val="001509F3"/>
    <w:rsid w:val="0015234C"/>
    <w:rsid w:val="00153E22"/>
    <w:rsid w:val="001542C9"/>
    <w:rsid w:val="0015497A"/>
    <w:rsid w:val="00154C97"/>
    <w:rsid w:val="001552AF"/>
    <w:rsid w:val="0015537F"/>
    <w:rsid w:val="001555A4"/>
    <w:rsid w:val="00156B0A"/>
    <w:rsid w:val="00156EB3"/>
    <w:rsid w:val="00157FAD"/>
    <w:rsid w:val="001607BC"/>
    <w:rsid w:val="001610A6"/>
    <w:rsid w:val="00163908"/>
    <w:rsid w:val="00164348"/>
    <w:rsid w:val="001643F9"/>
    <w:rsid w:val="001647C1"/>
    <w:rsid w:val="00165ACF"/>
    <w:rsid w:val="00165BED"/>
    <w:rsid w:val="0017160E"/>
    <w:rsid w:val="00173286"/>
    <w:rsid w:val="00174B5B"/>
    <w:rsid w:val="00174C1B"/>
    <w:rsid w:val="001754BF"/>
    <w:rsid w:val="00175E29"/>
    <w:rsid w:val="0018144A"/>
    <w:rsid w:val="001818E6"/>
    <w:rsid w:val="001846AB"/>
    <w:rsid w:val="00184791"/>
    <w:rsid w:val="00187247"/>
    <w:rsid w:val="00190D9D"/>
    <w:rsid w:val="0019210D"/>
    <w:rsid w:val="00192E74"/>
    <w:rsid w:val="00193BFA"/>
    <w:rsid w:val="001942E4"/>
    <w:rsid w:val="00194561"/>
    <w:rsid w:val="001952A6"/>
    <w:rsid w:val="00195F4D"/>
    <w:rsid w:val="00195FD3"/>
    <w:rsid w:val="00196ED3"/>
    <w:rsid w:val="001A010E"/>
    <w:rsid w:val="001A07F0"/>
    <w:rsid w:val="001A0FCC"/>
    <w:rsid w:val="001A3A48"/>
    <w:rsid w:val="001A4A84"/>
    <w:rsid w:val="001B14B4"/>
    <w:rsid w:val="001B22C3"/>
    <w:rsid w:val="001B2EC9"/>
    <w:rsid w:val="001B4DEC"/>
    <w:rsid w:val="001B6B7D"/>
    <w:rsid w:val="001B6D77"/>
    <w:rsid w:val="001C0B6B"/>
    <w:rsid w:val="001C1865"/>
    <w:rsid w:val="001C1C24"/>
    <w:rsid w:val="001C385C"/>
    <w:rsid w:val="001C39DE"/>
    <w:rsid w:val="001C59E5"/>
    <w:rsid w:val="001C66AE"/>
    <w:rsid w:val="001C6FE5"/>
    <w:rsid w:val="001C70C4"/>
    <w:rsid w:val="001C7FAA"/>
    <w:rsid w:val="001D0629"/>
    <w:rsid w:val="001D135D"/>
    <w:rsid w:val="001D28FF"/>
    <w:rsid w:val="001D4E78"/>
    <w:rsid w:val="001D5591"/>
    <w:rsid w:val="001D5B4A"/>
    <w:rsid w:val="001E1673"/>
    <w:rsid w:val="001E2A67"/>
    <w:rsid w:val="001E3316"/>
    <w:rsid w:val="001E3ABD"/>
    <w:rsid w:val="001E5EB6"/>
    <w:rsid w:val="001E6C5B"/>
    <w:rsid w:val="001E75EE"/>
    <w:rsid w:val="001F01DF"/>
    <w:rsid w:val="001F05AC"/>
    <w:rsid w:val="001F0821"/>
    <w:rsid w:val="001F0E7D"/>
    <w:rsid w:val="001F1A04"/>
    <w:rsid w:val="001F2E73"/>
    <w:rsid w:val="001F5BEE"/>
    <w:rsid w:val="001F6E59"/>
    <w:rsid w:val="00201213"/>
    <w:rsid w:val="00203126"/>
    <w:rsid w:val="002045D0"/>
    <w:rsid w:val="002052BF"/>
    <w:rsid w:val="00205311"/>
    <w:rsid w:val="00205D16"/>
    <w:rsid w:val="00205FF4"/>
    <w:rsid w:val="00206EB3"/>
    <w:rsid w:val="002076B6"/>
    <w:rsid w:val="002102AE"/>
    <w:rsid w:val="0021047B"/>
    <w:rsid w:val="0021129B"/>
    <w:rsid w:val="0021196F"/>
    <w:rsid w:val="0021257F"/>
    <w:rsid w:val="002126B4"/>
    <w:rsid w:val="00212859"/>
    <w:rsid w:val="00213822"/>
    <w:rsid w:val="00213AF3"/>
    <w:rsid w:val="002167EA"/>
    <w:rsid w:val="00216A50"/>
    <w:rsid w:val="00216DF5"/>
    <w:rsid w:val="00217190"/>
    <w:rsid w:val="0021792E"/>
    <w:rsid w:val="002260BF"/>
    <w:rsid w:val="002270E1"/>
    <w:rsid w:val="00227C30"/>
    <w:rsid w:val="00227E2F"/>
    <w:rsid w:val="002302FA"/>
    <w:rsid w:val="00232CA5"/>
    <w:rsid w:val="002335AF"/>
    <w:rsid w:val="002341A3"/>
    <w:rsid w:val="00234249"/>
    <w:rsid w:val="00235569"/>
    <w:rsid w:val="00236623"/>
    <w:rsid w:val="00240DB9"/>
    <w:rsid w:val="002424B1"/>
    <w:rsid w:val="00243689"/>
    <w:rsid w:val="00244858"/>
    <w:rsid w:val="00247215"/>
    <w:rsid w:val="00247C35"/>
    <w:rsid w:val="002500B2"/>
    <w:rsid w:val="00251360"/>
    <w:rsid w:val="00253399"/>
    <w:rsid w:val="002535AB"/>
    <w:rsid w:val="00255483"/>
    <w:rsid w:val="00255ADC"/>
    <w:rsid w:val="002600B4"/>
    <w:rsid w:val="002617CF"/>
    <w:rsid w:val="002617ED"/>
    <w:rsid w:val="002630FD"/>
    <w:rsid w:val="002652A9"/>
    <w:rsid w:val="00265919"/>
    <w:rsid w:val="00266944"/>
    <w:rsid w:val="00266A6A"/>
    <w:rsid w:val="00273453"/>
    <w:rsid w:val="00273D80"/>
    <w:rsid w:val="0027750E"/>
    <w:rsid w:val="00277921"/>
    <w:rsid w:val="00277980"/>
    <w:rsid w:val="002802D6"/>
    <w:rsid w:val="00281100"/>
    <w:rsid w:val="00281DD8"/>
    <w:rsid w:val="0028298F"/>
    <w:rsid w:val="0028455E"/>
    <w:rsid w:val="00287313"/>
    <w:rsid w:val="00290380"/>
    <w:rsid w:val="00290D33"/>
    <w:rsid w:val="00292E13"/>
    <w:rsid w:val="00294D8B"/>
    <w:rsid w:val="00295F82"/>
    <w:rsid w:val="002964ED"/>
    <w:rsid w:val="00296A2A"/>
    <w:rsid w:val="002A1E20"/>
    <w:rsid w:val="002A259D"/>
    <w:rsid w:val="002A4046"/>
    <w:rsid w:val="002A4E02"/>
    <w:rsid w:val="002A52E7"/>
    <w:rsid w:val="002A5AD8"/>
    <w:rsid w:val="002A713B"/>
    <w:rsid w:val="002B1355"/>
    <w:rsid w:val="002B1A3B"/>
    <w:rsid w:val="002B2036"/>
    <w:rsid w:val="002B53EF"/>
    <w:rsid w:val="002B5B67"/>
    <w:rsid w:val="002B6258"/>
    <w:rsid w:val="002B73F2"/>
    <w:rsid w:val="002B787B"/>
    <w:rsid w:val="002C2715"/>
    <w:rsid w:val="002C2A5E"/>
    <w:rsid w:val="002C5426"/>
    <w:rsid w:val="002C6A95"/>
    <w:rsid w:val="002C7125"/>
    <w:rsid w:val="002D1ADB"/>
    <w:rsid w:val="002D318E"/>
    <w:rsid w:val="002D382A"/>
    <w:rsid w:val="002D38CE"/>
    <w:rsid w:val="002D550B"/>
    <w:rsid w:val="002D746A"/>
    <w:rsid w:val="002E02AB"/>
    <w:rsid w:val="002E14DC"/>
    <w:rsid w:val="002E25D2"/>
    <w:rsid w:val="002E4332"/>
    <w:rsid w:val="002E4D4B"/>
    <w:rsid w:val="002E6F0C"/>
    <w:rsid w:val="002F04F1"/>
    <w:rsid w:val="002F0816"/>
    <w:rsid w:val="002F31C0"/>
    <w:rsid w:val="002F342F"/>
    <w:rsid w:val="002F3C5A"/>
    <w:rsid w:val="002F4384"/>
    <w:rsid w:val="002F59A6"/>
    <w:rsid w:val="002F6653"/>
    <w:rsid w:val="002F72D6"/>
    <w:rsid w:val="00300663"/>
    <w:rsid w:val="00300684"/>
    <w:rsid w:val="003034B8"/>
    <w:rsid w:val="00304316"/>
    <w:rsid w:val="003055B6"/>
    <w:rsid w:val="00306017"/>
    <w:rsid w:val="00306AAF"/>
    <w:rsid w:val="0030701C"/>
    <w:rsid w:val="00307603"/>
    <w:rsid w:val="003078F9"/>
    <w:rsid w:val="0031046E"/>
    <w:rsid w:val="003109EC"/>
    <w:rsid w:val="0031468B"/>
    <w:rsid w:val="00315D17"/>
    <w:rsid w:val="00315DBB"/>
    <w:rsid w:val="00316587"/>
    <w:rsid w:val="00316DFE"/>
    <w:rsid w:val="00317D06"/>
    <w:rsid w:val="00320FC3"/>
    <w:rsid w:val="003215B7"/>
    <w:rsid w:val="00322A36"/>
    <w:rsid w:val="0032304F"/>
    <w:rsid w:val="00325B16"/>
    <w:rsid w:val="00325C19"/>
    <w:rsid w:val="00325FCE"/>
    <w:rsid w:val="003275F5"/>
    <w:rsid w:val="003300B6"/>
    <w:rsid w:val="00332780"/>
    <w:rsid w:val="003335B6"/>
    <w:rsid w:val="003349EB"/>
    <w:rsid w:val="00335240"/>
    <w:rsid w:val="0033611A"/>
    <w:rsid w:val="00340BB8"/>
    <w:rsid w:val="00344048"/>
    <w:rsid w:val="003446B2"/>
    <w:rsid w:val="003449C1"/>
    <w:rsid w:val="00344EB5"/>
    <w:rsid w:val="003477E9"/>
    <w:rsid w:val="003520FD"/>
    <w:rsid w:val="003521DF"/>
    <w:rsid w:val="00354B32"/>
    <w:rsid w:val="00354C6F"/>
    <w:rsid w:val="00355A7C"/>
    <w:rsid w:val="00355ACC"/>
    <w:rsid w:val="00357789"/>
    <w:rsid w:val="00357E89"/>
    <w:rsid w:val="003609A1"/>
    <w:rsid w:val="00361A44"/>
    <w:rsid w:val="00362068"/>
    <w:rsid w:val="00363798"/>
    <w:rsid w:val="003648D4"/>
    <w:rsid w:val="00365139"/>
    <w:rsid w:val="00366911"/>
    <w:rsid w:val="003672A0"/>
    <w:rsid w:val="00370587"/>
    <w:rsid w:val="0037152E"/>
    <w:rsid w:val="0037163D"/>
    <w:rsid w:val="003728AB"/>
    <w:rsid w:val="00373FF1"/>
    <w:rsid w:val="00380032"/>
    <w:rsid w:val="00380818"/>
    <w:rsid w:val="00384DB7"/>
    <w:rsid w:val="00386357"/>
    <w:rsid w:val="00386A82"/>
    <w:rsid w:val="0039210A"/>
    <w:rsid w:val="00395093"/>
    <w:rsid w:val="003950B5"/>
    <w:rsid w:val="00395A28"/>
    <w:rsid w:val="0039716B"/>
    <w:rsid w:val="00397C03"/>
    <w:rsid w:val="003A0B4D"/>
    <w:rsid w:val="003A13A1"/>
    <w:rsid w:val="003A1494"/>
    <w:rsid w:val="003A3C28"/>
    <w:rsid w:val="003A4629"/>
    <w:rsid w:val="003A6918"/>
    <w:rsid w:val="003B18B0"/>
    <w:rsid w:val="003B4500"/>
    <w:rsid w:val="003B4B01"/>
    <w:rsid w:val="003B6566"/>
    <w:rsid w:val="003B68B2"/>
    <w:rsid w:val="003B6943"/>
    <w:rsid w:val="003B6B5B"/>
    <w:rsid w:val="003B715C"/>
    <w:rsid w:val="003C0267"/>
    <w:rsid w:val="003C0536"/>
    <w:rsid w:val="003C19DE"/>
    <w:rsid w:val="003C53AE"/>
    <w:rsid w:val="003C7FE4"/>
    <w:rsid w:val="003D5406"/>
    <w:rsid w:val="003D5523"/>
    <w:rsid w:val="003D598A"/>
    <w:rsid w:val="003D5B5C"/>
    <w:rsid w:val="003D70E9"/>
    <w:rsid w:val="003E03B5"/>
    <w:rsid w:val="003E2BC2"/>
    <w:rsid w:val="003E55DA"/>
    <w:rsid w:val="003E600B"/>
    <w:rsid w:val="003F0499"/>
    <w:rsid w:val="003F15CB"/>
    <w:rsid w:val="003F34C2"/>
    <w:rsid w:val="003F459F"/>
    <w:rsid w:val="003F5389"/>
    <w:rsid w:val="003F6F04"/>
    <w:rsid w:val="003F75E0"/>
    <w:rsid w:val="003F7BFD"/>
    <w:rsid w:val="004004C4"/>
    <w:rsid w:val="004022DC"/>
    <w:rsid w:val="00402DB8"/>
    <w:rsid w:val="00403259"/>
    <w:rsid w:val="00403FDA"/>
    <w:rsid w:val="00404C6C"/>
    <w:rsid w:val="004053A4"/>
    <w:rsid w:val="00406097"/>
    <w:rsid w:val="00406BEA"/>
    <w:rsid w:val="004102EA"/>
    <w:rsid w:val="00410E9D"/>
    <w:rsid w:val="004111DC"/>
    <w:rsid w:val="004128B2"/>
    <w:rsid w:val="004131D6"/>
    <w:rsid w:val="004138BF"/>
    <w:rsid w:val="0041422F"/>
    <w:rsid w:val="00414774"/>
    <w:rsid w:val="00416EA2"/>
    <w:rsid w:val="004202A7"/>
    <w:rsid w:val="00420687"/>
    <w:rsid w:val="004208EB"/>
    <w:rsid w:val="00420D08"/>
    <w:rsid w:val="00422E09"/>
    <w:rsid w:val="00422FE2"/>
    <w:rsid w:val="00423880"/>
    <w:rsid w:val="0042456A"/>
    <w:rsid w:val="00424C7C"/>
    <w:rsid w:val="00424F6C"/>
    <w:rsid w:val="00431CDE"/>
    <w:rsid w:val="00431E51"/>
    <w:rsid w:val="004323ED"/>
    <w:rsid w:val="00432728"/>
    <w:rsid w:val="0043528B"/>
    <w:rsid w:val="00437FF2"/>
    <w:rsid w:val="004427EF"/>
    <w:rsid w:val="00442979"/>
    <w:rsid w:val="00442D0D"/>
    <w:rsid w:val="00443E3E"/>
    <w:rsid w:val="00444967"/>
    <w:rsid w:val="00444C4B"/>
    <w:rsid w:val="004459F8"/>
    <w:rsid w:val="00446D59"/>
    <w:rsid w:val="004505BC"/>
    <w:rsid w:val="00451993"/>
    <w:rsid w:val="0045665C"/>
    <w:rsid w:val="00456F03"/>
    <w:rsid w:val="00457885"/>
    <w:rsid w:val="004579A2"/>
    <w:rsid w:val="00462174"/>
    <w:rsid w:val="00462999"/>
    <w:rsid w:val="00463FC7"/>
    <w:rsid w:val="004642EC"/>
    <w:rsid w:val="00464B9E"/>
    <w:rsid w:val="004651C1"/>
    <w:rsid w:val="00465C9C"/>
    <w:rsid w:val="00465E40"/>
    <w:rsid w:val="00466437"/>
    <w:rsid w:val="00466C2D"/>
    <w:rsid w:val="0046725D"/>
    <w:rsid w:val="004677FA"/>
    <w:rsid w:val="004716B3"/>
    <w:rsid w:val="00471A08"/>
    <w:rsid w:val="00473AD3"/>
    <w:rsid w:val="004740F4"/>
    <w:rsid w:val="004750B2"/>
    <w:rsid w:val="00475893"/>
    <w:rsid w:val="0047671C"/>
    <w:rsid w:val="00476FA8"/>
    <w:rsid w:val="00481E63"/>
    <w:rsid w:val="00481E70"/>
    <w:rsid w:val="004828A3"/>
    <w:rsid w:val="004835A2"/>
    <w:rsid w:val="00483A56"/>
    <w:rsid w:val="00483CCF"/>
    <w:rsid w:val="00484266"/>
    <w:rsid w:val="00485269"/>
    <w:rsid w:val="00485B87"/>
    <w:rsid w:val="00490273"/>
    <w:rsid w:val="00490D8D"/>
    <w:rsid w:val="00491775"/>
    <w:rsid w:val="00492214"/>
    <w:rsid w:val="0049299B"/>
    <w:rsid w:val="00492E0F"/>
    <w:rsid w:val="0049324B"/>
    <w:rsid w:val="004A07FA"/>
    <w:rsid w:val="004A2197"/>
    <w:rsid w:val="004A26F6"/>
    <w:rsid w:val="004A3CE5"/>
    <w:rsid w:val="004A3FBD"/>
    <w:rsid w:val="004A4261"/>
    <w:rsid w:val="004B02BE"/>
    <w:rsid w:val="004B02D4"/>
    <w:rsid w:val="004B0B5C"/>
    <w:rsid w:val="004B156C"/>
    <w:rsid w:val="004B2522"/>
    <w:rsid w:val="004B29F7"/>
    <w:rsid w:val="004B4505"/>
    <w:rsid w:val="004C0D41"/>
    <w:rsid w:val="004C3D44"/>
    <w:rsid w:val="004C4A3C"/>
    <w:rsid w:val="004C69B6"/>
    <w:rsid w:val="004C6F58"/>
    <w:rsid w:val="004C7230"/>
    <w:rsid w:val="004C7A5D"/>
    <w:rsid w:val="004D1CFF"/>
    <w:rsid w:val="004D21DA"/>
    <w:rsid w:val="004D38D9"/>
    <w:rsid w:val="004D52C4"/>
    <w:rsid w:val="004D5AB3"/>
    <w:rsid w:val="004D61ED"/>
    <w:rsid w:val="004D7549"/>
    <w:rsid w:val="004D7612"/>
    <w:rsid w:val="004E0238"/>
    <w:rsid w:val="004E409E"/>
    <w:rsid w:val="004E47A7"/>
    <w:rsid w:val="004E517C"/>
    <w:rsid w:val="004E5A18"/>
    <w:rsid w:val="004F2350"/>
    <w:rsid w:val="004F3A1B"/>
    <w:rsid w:val="004F7AD3"/>
    <w:rsid w:val="005022BA"/>
    <w:rsid w:val="005035EC"/>
    <w:rsid w:val="00505037"/>
    <w:rsid w:val="00505335"/>
    <w:rsid w:val="00506E5A"/>
    <w:rsid w:val="00510A91"/>
    <w:rsid w:val="00510D9B"/>
    <w:rsid w:val="00511EB3"/>
    <w:rsid w:val="00512C50"/>
    <w:rsid w:val="00513554"/>
    <w:rsid w:val="005153A6"/>
    <w:rsid w:val="00515894"/>
    <w:rsid w:val="005175F3"/>
    <w:rsid w:val="00517DB0"/>
    <w:rsid w:val="00527E5C"/>
    <w:rsid w:val="00530F93"/>
    <w:rsid w:val="0053183B"/>
    <w:rsid w:val="005424B5"/>
    <w:rsid w:val="0054546B"/>
    <w:rsid w:val="00546A8E"/>
    <w:rsid w:val="005471A6"/>
    <w:rsid w:val="00547AE8"/>
    <w:rsid w:val="005502E9"/>
    <w:rsid w:val="005521F7"/>
    <w:rsid w:val="0055251D"/>
    <w:rsid w:val="00552D04"/>
    <w:rsid w:val="00553151"/>
    <w:rsid w:val="00554C99"/>
    <w:rsid w:val="00555861"/>
    <w:rsid w:val="00555E88"/>
    <w:rsid w:val="00556BC4"/>
    <w:rsid w:val="0056237F"/>
    <w:rsid w:val="00562D9A"/>
    <w:rsid w:val="00564CD8"/>
    <w:rsid w:val="00564E3F"/>
    <w:rsid w:val="00564EFF"/>
    <w:rsid w:val="0056516F"/>
    <w:rsid w:val="00565D79"/>
    <w:rsid w:val="00570270"/>
    <w:rsid w:val="005732EC"/>
    <w:rsid w:val="00573983"/>
    <w:rsid w:val="0057486E"/>
    <w:rsid w:val="005759BC"/>
    <w:rsid w:val="00575FDA"/>
    <w:rsid w:val="00577A61"/>
    <w:rsid w:val="00582029"/>
    <w:rsid w:val="0058211D"/>
    <w:rsid w:val="0058320F"/>
    <w:rsid w:val="00583681"/>
    <w:rsid w:val="005842DB"/>
    <w:rsid w:val="005843BC"/>
    <w:rsid w:val="005865AB"/>
    <w:rsid w:val="00590379"/>
    <w:rsid w:val="005905F1"/>
    <w:rsid w:val="005907A5"/>
    <w:rsid w:val="00590EF6"/>
    <w:rsid w:val="005916A4"/>
    <w:rsid w:val="00592519"/>
    <w:rsid w:val="00593574"/>
    <w:rsid w:val="0059363B"/>
    <w:rsid w:val="00593B1D"/>
    <w:rsid w:val="00594576"/>
    <w:rsid w:val="00595D06"/>
    <w:rsid w:val="005A0A34"/>
    <w:rsid w:val="005A1292"/>
    <w:rsid w:val="005A2531"/>
    <w:rsid w:val="005A3376"/>
    <w:rsid w:val="005A675F"/>
    <w:rsid w:val="005B06DF"/>
    <w:rsid w:val="005B11C8"/>
    <w:rsid w:val="005B1302"/>
    <w:rsid w:val="005B3194"/>
    <w:rsid w:val="005B4D11"/>
    <w:rsid w:val="005B5058"/>
    <w:rsid w:val="005B6310"/>
    <w:rsid w:val="005B642E"/>
    <w:rsid w:val="005C093D"/>
    <w:rsid w:val="005C32D2"/>
    <w:rsid w:val="005C392E"/>
    <w:rsid w:val="005C3AFE"/>
    <w:rsid w:val="005C451C"/>
    <w:rsid w:val="005C5316"/>
    <w:rsid w:val="005C5405"/>
    <w:rsid w:val="005C5A3E"/>
    <w:rsid w:val="005C627F"/>
    <w:rsid w:val="005C69F2"/>
    <w:rsid w:val="005C7C6E"/>
    <w:rsid w:val="005D0600"/>
    <w:rsid w:val="005D0917"/>
    <w:rsid w:val="005D2ADD"/>
    <w:rsid w:val="005D2AEC"/>
    <w:rsid w:val="005D4AFA"/>
    <w:rsid w:val="005D5725"/>
    <w:rsid w:val="005D6B16"/>
    <w:rsid w:val="005D744D"/>
    <w:rsid w:val="005E12AC"/>
    <w:rsid w:val="005E14D3"/>
    <w:rsid w:val="005E29DB"/>
    <w:rsid w:val="005E3A29"/>
    <w:rsid w:val="005E48DB"/>
    <w:rsid w:val="005E67DB"/>
    <w:rsid w:val="005E739D"/>
    <w:rsid w:val="005F00DB"/>
    <w:rsid w:val="005F0F2B"/>
    <w:rsid w:val="005F23D1"/>
    <w:rsid w:val="005F2A11"/>
    <w:rsid w:val="005F47D5"/>
    <w:rsid w:val="005F4CE4"/>
    <w:rsid w:val="005F5199"/>
    <w:rsid w:val="005F5ACD"/>
    <w:rsid w:val="005F5D7B"/>
    <w:rsid w:val="005F5E40"/>
    <w:rsid w:val="005F65E8"/>
    <w:rsid w:val="005F690E"/>
    <w:rsid w:val="005F69AF"/>
    <w:rsid w:val="006001FA"/>
    <w:rsid w:val="00603B8F"/>
    <w:rsid w:val="00603BA4"/>
    <w:rsid w:val="006046CC"/>
    <w:rsid w:val="006051B9"/>
    <w:rsid w:val="00605729"/>
    <w:rsid w:val="00605D04"/>
    <w:rsid w:val="00606988"/>
    <w:rsid w:val="006073EF"/>
    <w:rsid w:val="0061256C"/>
    <w:rsid w:val="00614A89"/>
    <w:rsid w:val="00614D19"/>
    <w:rsid w:val="0062028B"/>
    <w:rsid w:val="00620308"/>
    <w:rsid w:val="00621C09"/>
    <w:rsid w:val="00622554"/>
    <w:rsid w:val="00622F2E"/>
    <w:rsid w:val="00623CE2"/>
    <w:rsid w:val="00625004"/>
    <w:rsid w:val="006330B1"/>
    <w:rsid w:val="006335FD"/>
    <w:rsid w:val="0063384C"/>
    <w:rsid w:val="00635A9C"/>
    <w:rsid w:val="00637515"/>
    <w:rsid w:val="006376A4"/>
    <w:rsid w:val="00640B5E"/>
    <w:rsid w:val="00642360"/>
    <w:rsid w:val="00642E74"/>
    <w:rsid w:val="00643C62"/>
    <w:rsid w:val="006441DC"/>
    <w:rsid w:val="00644A5C"/>
    <w:rsid w:val="0064541B"/>
    <w:rsid w:val="00645B15"/>
    <w:rsid w:val="00646E97"/>
    <w:rsid w:val="00647454"/>
    <w:rsid w:val="00647ACE"/>
    <w:rsid w:val="00652223"/>
    <w:rsid w:val="006531A1"/>
    <w:rsid w:val="00653E35"/>
    <w:rsid w:val="00655AA0"/>
    <w:rsid w:val="00656350"/>
    <w:rsid w:val="00657BE1"/>
    <w:rsid w:val="00657BEF"/>
    <w:rsid w:val="0066018B"/>
    <w:rsid w:val="00660256"/>
    <w:rsid w:val="00660968"/>
    <w:rsid w:val="0066145F"/>
    <w:rsid w:val="00663CE7"/>
    <w:rsid w:val="00665616"/>
    <w:rsid w:val="00665CE1"/>
    <w:rsid w:val="00671EA6"/>
    <w:rsid w:val="0067203E"/>
    <w:rsid w:val="0067348D"/>
    <w:rsid w:val="00674A74"/>
    <w:rsid w:val="00675FC8"/>
    <w:rsid w:val="0067717A"/>
    <w:rsid w:val="0067729E"/>
    <w:rsid w:val="00677540"/>
    <w:rsid w:val="00680773"/>
    <w:rsid w:val="006810C8"/>
    <w:rsid w:val="006827C1"/>
    <w:rsid w:val="00682B77"/>
    <w:rsid w:val="00683501"/>
    <w:rsid w:val="00684583"/>
    <w:rsid w:val="00684AB2"/>
    <w:rsid w:val="006858B4"/>
    <w:rsid w:val="00686B23"/>
    <w:rsid w:val="00686DC8"/>
    <w:rsid w:val="0068735E"/>
    <w:rsid w:val="00690AF0"/>
    <w:rsid w:val="006928C0"/>
    <w:rsid w:val="00697182"/>
    <w:rsid w:val="00697DE0"/>
    <w:rsid w:val="006A041F"/>
    <w:rsid w:val="006A1071"/>
    <w:rsid w:val="006A12E2"/>
    <w:rsid w:val="006A164A"/>
    <w:rsid w:val="006A4824"/>
    <w:rsid w:val="006A5C2E"/>
    <w:rsid w:val="006A7602"/>
    <w:rsid w:val="006B1BB4"/>
    <w:rsid w:val="006B2FD3"/>
    <w:rsid w:val="006B4A2D"/>
    <w:rsid w:val="006B5612"/>
    <w:rsid w:val="006B5F99"/>
    <w:rsid w:val="006B6621"/>
    <w:rsid w:val="006B67C7"/>
    <w:rsid w:val="006B7255"/>
    <w:rsid w:val="006B738B"/>
    <w:rsid w:val="006C2DEC"/>
    <w:rsid w:val="006C3DAF"/>
    <w:rsid w:val="006C56AB"/>
    <w:rsid w:val="006C5D8F"/>
    <w:rsid w:val="006C752B"/>
    <w:rsid w:val="006C76EC"/>
    <w:rsid w:val="006D00DB"/>
    <w:rsid w:val="006D0E36"/>
    <w:rsid w:val="006D7638"/>
    <w:rsid w:val="006E17E7"/>
    <w:rsid w:val="006E1AA9"/>
    <w:rsid w:val="006E3CA8"/>
    <w:rsid w:val="006E4052"/>
    <w:rsid w:val="006E4B98"/>
    <w:rsid w:val="006E527C"/>
    <w:rsid w:val="006E61FA"/>
    <w:rsid w:val="006E6C0E"/>
    <w:rsid w:val="006F2424"/>
    <w:rsid w:val="006F3ACE"/>
    <w:rsid w:val="006F56A7"/>
    <w:rsid w:val="00702A83"/>
    <w:rsid w:val="0070362B"/>
    <w:rsid w:val="0070393B"/>
    <w:rsid w:val="007041DF"/>
    <w:rsid w:val="00704D8F"/>
    <w:rsid w:val="00706209"/>
    <w:rsid w:val="007118C0"/>
    <w:rsid w:val="007138B6"/>
    <w:rsid w:val="007144D6"/>
    <w:rsid w:val="00714D5F"/>
    <w:rsid w:val="00716007"/>
    <w:rsid w:val="007176A7"/>
    <w:rsid w:val="007246D6"/>
    <w:rsid w:val="00724FC7"/>
    <w:rsid w:val="00725150"/>
    <w:rsid w:val="00725F50"/>
    <w:rsid w:val="00726E06"/>
    <w:rsid w:val="007278BC"/>
    <w:rsid w:val="00730CE6"/>
    <w:rsid w:val="007327E8"/>
    <w:rsid w:val="00732D12"/>
    <w:rsid w:val="00732F97"/>
    <w:rsid w:val="00734653"/>
    <w:rsid w:val="00736434"/>
    <w:rsid w:val="00737347"/>
    <w:rsid w:val="007409B9"/>
    <w:rsid w:val="00742415"/>
    <w:rsid w:val="0074462E"/>
    <w:rsid w:val="00744E9E"/>
    <w:rsid w:val="00746221"/>
    <w:rsid w:val="00750891"/>
    <w:rsid w:val="007515BF"/>
    <w:rsid w:val="00752F19"/>
    <w:rsid w:val="0075578C"/>
    <w:rsid w:val="007558ED"/>
    <w:rsid w:val="00755905"/>
    <w:rsid w:val="00755DFD"/>
    <w:rsid w:val="00757BD8"/>
    <w:rsid w:val="00757DF3"/>
    <w:rsid w:val="00760A8D"/>
    <w:rsid w:val="0076255E"/>
    <w:rsid w:val="00763545"/>
    <w:rsid w:val="007639E6"/>
    <w:rsid w:val="0076623B"/>
    <w:rsid w:val="007665C0"/>
    <w:rsid w:val="007716CD"/>
    <w:rsid w:val="007720B6"/>
    <w:rsid w:val="00774768"/>
    <w:rsid w:val="00780D95"/>
    <w:rsid w:val="00781C23"/>
    <w:rsid w:val="007829CA"/>
    <w:rsid w:val="00783161"/>
    <w:rsid w:val="0078347D"/>
    <w:rsid w:val="00785399"/>
    <w:rsid w:val="007875C2"/>
    <w:rsid w:val="00792A4C"/>
    <w:rsid w:val="00792EE1"/>
    <w:rsid w:val="00793BA1"/>
    <w:rsid w:val="00793E9E"/>
    <w:rsid w:val="0079421C"/>
    <w:rsid w:val="00795878"/>
    <w:rsid w:val="007966C0"/>
    <w:rsid w:val="007967B6"/>
    <w:rsid w:val="00797F34"/>
    <w:rsid w:val="007A024F"/>
    <w:rsid w:val="007A1BAA"/>
    <w:rsid w:val="007A1DB1"/>
    <w:rsid w:val="007A206E"/>
    <w:rsid w:val="007A21E2"/>
    <w:rsid w:val="007A2B1D"/>
    <w:rsid w:val="007A42DC"/>
    <w:rsid w:val="007A57C7"/>
    <w:rsid w:val="007A585C"/>
    <w:rsid w:val="007A5EA8"/>
    <w:rsid w:val="007A7B96"/>
    <w:rsid w:val="007B0724"/>
    <w:rsid w:val="007B1348"/>
    <w:rsid w:val="007B2004"/>
    <w:rsid w:val="007B3A7A"/>
    <w:rsid w:val="007B6355"/>
    <w:rsid w:val="007C3572"/>
    <w:rsid w:val="007C362F"/>
    <w:rsid w:val="007C4A69"/>
    <w:rsid w:val="007C55A9"/>
    <w:rsid w:val="007C6F5E"/>
    <w:rsid w:val="007D05CE"/>
    <w:rsid w:val="007D1242"/>
    <w:rsid w:val="007D2A81"/>
    <w:rsid w:val="007D2F61"/>
    <w:rsid w:val="007D4142"/>
    <w:rsid w:val="007D505F"/>
    <w:rsid w:val="007D6180"/>
    <w:rsid w:val="007D7B13"/>
    <w:rsid w:val="007E2964"/>
    <w:rsid w:val="007E4E5D"/>
    <w:rsid w:val="007E520D"/>
    <w:rsid w:val="007E6AC8"/>
    <w:rsid w:val="007E6FB7"/>
    <w:rsid w:val="007E71B2"/>
    <w:rsid w:val="007E7495"/>
    <w:rsid w:val="007F0D83"/>
    <w:rsid w:val="007F12AC"/>
    <w:rsid w:val="007F2EAF"/>
    <w:rsid w:val="007F2F18"/>
    <w:rsid w:val="007F5F3A"/>
    <w:rsid w:val="007F7B95"/>
    <w:rsid w:val="00800A4D"/>
    <w:rsid w:val="00801D9E"/>
    <w:rsid w:val="00804247"/>
    <w:rsid w:val="00805B43"/>
    <w:rsid w:val="008104FA"/>
    <w:rsid w:val="008109E9"/>
    <w:rsid w:val="00810E77"/>
    <w:rsid w:val="008124A1"/>
    <w:rsid w:val="008130CD"/>
    <w:rsid w:val="0081361F"/>
    <w:rsid w:val="00814359"/>
    <w:rsid w:val="00815426"/>
    <w:rsid w:val="008156E8"/>
    <w:rsid w:val="00815FF3"/>
    <w:rsid w:val="00823E1D"/>
    <w:rsid w:val="00826DD8"/>
    <w:rsid w:val="00827620"/>
    <w:rsid w:val="00827CD9"/>
    <w:rsid w:val="008302DC"/>
    <w:rsid w:val="00830963"/>
    <w:rsid w:val="00831C7E"/>
    <w:rsid w:val="00832A59"/>
    <w:rsid w:val="00833475"/>
    <w:rsid w:val="00833A4B"/>
    <w:rsid w:val="00833E37"/>
    <w:rsid w:val="008344F1"/>
    <w:rsid w:val="00834E31"/>
    <w:rsid w:val="00835586"/>
    <w:rsid w:val="0083577F"/>
    <w:rsid w:val="008363EF"/>
    <w:rsid w:val="00837A31"/>
    <w:rsid w:val="0084153F"/>
    <w:rsid w:val="00841C20"/>
    <w:rsid w:val="00842615"/>
    <w:rsid w:val="008443F4"/>
    <w:rsid w:val="00845952"/>
    <w:rsid w:val="00846522"/>
    <w:rsid w:val="00846805"/>
    <w:rsid w:val="0085087B"/>
    <w:rsid w:val="008509FD"/>
    <w:rsid w:val="008518EE"/>
    <w:rsid w:val="00851902"/>
    <w:rsid w:val="00852E3F"/>
    <w:rsid w:val="0085370D"/>
    <w:rsid w:val="008553F3"/>
    <w:rsid w:val="00856188"/>
    <w:rsid w:val="00856281"/>
    <w:rsid w:val="00856B9A"/>
    <w:rsid w:val="00856D4E"/>
    <w:rsid w:val="00856E06"/>
    <w:rsid w:val="00861A9D"/>
    <w:rsid w:val="00866B49"/>
    <w:rsid w:val="008704BE"/>
    <w:rsid w:val="00870A15"/>
    <w:rsid w:val="00870CB7"/>
    <w:rsid w:val="00872522"/>
    <w:rsid w:val="00872A03"/>
    <w:rsid w:val="00873065"/>
    <w:rsid w:val="00873FC7"/>
    <w:rsid w:val="008750CA"/>
    <w:rsid w:val="00875924"/>
    <w:rsid w:val="008839F4"/>
    <w:rsid w:val="0088414F"/>
    <w:rsid w:val="00884532"/>
    <w:rsid w:val="00886337"/>
    <w:rsid w:val="00890D7E"/>
    <w:rsid w:val="008913BA"/>
    <w:rsid w:val="00892742"/>
    <w:rsid w:val="0089348A"/>
    <w:rsid w:val="00893CA1"/>
    <w:rsid w:val="008951CC"/>
    <w:rsid w:val="0089670C"/>
    <w:rsid w:val="00896860"/>
    <w:rsid w:val="00896B2E"/>
    <w:rsid w:val="008975FE"/>
    <w:rsid w:val="00897C1C"/>
    <w:rsid w:val="008A0405"/>
    <w:rsid w:val="008A61F3"/>
    <w:rsid w:val="008A767B"/>
    <w:rsid w:val="008B309C"/>
    <w:rsid w:val="008B30D8"/>
    <w:rsid w:val="008B4B5C"/>
    <w:rsid w:val="008B7F10"/>
    <w:rsid w:val="008C03D3"/>
    <w:rsid w:val="008C069C"/>
    <w:rsid w:val="008C0753"/>
    <w:rsid w:val="008C26FF"/>
    <w:rsid w:val="008C5A54"/>
    <w:rsid w:val="008C6097"/>
    <w:rsid w:val="008C6625"/>
    <w:rsid w:val="008C6998"/>
    <w:rsid w:val="008C6E66"/>
    <w:rsid w:val="008C78F2"/>
    <w:rsid w:val="008D0194"/>
    <w:rsid w:val="008D0770"/>
    <w:rsid w:val="008D3C3F"/>
    <w:rsid w:val="008D3C8D"/>
    <w:rsid w:val="008D5639"/>
    <w:rsid w:val="008E00A5"/>
    <w:rsid w:val="008E2932"/>
    <w:rsid w:val="008E4C80"/>
    <w:rsid w:val="008E581B"/>
    <w:rsid w:val="008E75D4"/>
    <w:rsid w:val="008E775B"/>
    <w:rsid w:val="008F122E"/>
    <w:rsid w:val="008F1AF6"/>
    <w:rsid w:val="008F1BA8"/>
    <w:rsid w:val="008F2278"/>
    <w:rsid w:val="008F2921"/>
    <w:rsid w:val="008F74C7"/>
    <w:rsid w:val="00901420"/>
    <w:rsid w:val="009018B3"/>
    <w:rsid w:val="009039A3"/>
    <w:rsid w:val="00903FA3"/>
    <w:rsid w:val="009114EC"/>
    <w:rsid w:val="0091189F"/>
    <w:rsid w:val="00912A50"/>
    <w:rsid w:val="009136AA"/>
    <w:rsid w:val="009156AB"/>
    <w:rsid w:val="009179DA"/>
    <w:rsid w:val="00920DDE"/>
    <w:rsid w:val="009218B0"/>
    <w:rsid w:val="009224D3"/>
    <w:rsid w:val="00923E63"/>
    <w:rsid w:val="00924DC4"/>
    <w:rsid w:val="00925AF1"/>
    <w:rsid w:val="00925BFF"/>
    <w:rsid w:val="00926E9E"/>
    <w:rsid w:val="0092779A"/>
    <w:rsid w:val="0093043F"/>
    <w:rsid w:val="009316FA"/>
    <w:rsid w:val="0093217A"/>
    <w:rsid w:val="00933001"/>
    <w:rsid w:val="00934610"/>
    <w:rsid w:val="0093567E"/>
    <w:rsid w:val="009356A8"/>
    <w:rsid w:val="00935D66"/>
    <w:rsid w:val="00935E35"/>
    <w:rsid w:val="00936BA3"/>
    <w:rsid w:val="009374FD"/>
    <w:rsid w:val="00940682"/>
    <w:rsid w:val="00940886"/>
    <w:rsid w:val="00940D40"/>
    <w:rsid w:val="00940F0D"/>
    <w:rsid w:val="0094607B"/>
    <w:rsid w:val="00946664"/>
    <w:rsid w:val="009516C4"/>
    <w:rsid w:val="00954ED7"/>
    <w:rsid w:val="009600FC"/>
    <w:rsid w:val="00962EA0"/>
    <w:rsid w:val="009642E5"/>
    <w:rsid w:val="0096436A"/>
    <w:rsid w:val="009654DA"/>
    <w:rsid w:val="00966718"/>
    <w:rsid w:val="00966931"/>
    <w:rsid w:val="009704F9"/>
    <w:rsid w:val="00971787"/>
    <w:rsid w:val="009729AE"/>
    <w:rsid w:val="009773F0"/>
    <w:rsid w:val="00980B6D"/>
    <w:rsid w:val="0098130F"/>
    <w:rsid w:val="00982521"/>
    <w:rsid w:val="009834C2"/>
    <w:rsid w:val="009866C3"/>
    <w:rsid w:val="00986B49"/>
    <w:rsid w:val="00987644"/>
    <w:rsid w:val="0099009C"/>
    <w:rsid w:val="0099070A"/>
    <w:rsid w:val="009936BA"/>
    <w:rsid w:val="00993817"/>
    <w:rsid w:val="009A1BC8"/>
    <w:rsid w:val="009A26D4"/>
    <w:rsid w:val="009A3209"/>
    <w:rsid w:val="009A3FD8"/>
    <w:rsid w:val="009A3FE8"/>
    <w:rsid w:val="009A4657"/>
    <w:rsid w:val="009A4760"/>
    <w:rsid w:val="009A5961"/>
    <w:rsid w:val="009A6F6A"/>
    <w:rsid w:val="009A7353"/>
    <w:rsid w:val="009B162E"/>
    <w:rsid w:val="009B2F13"/>
    <w:rsid w:val="009B3BE3"/>
    <w:rsid w:val="009B4A5C"/>
    <w:rsid w:val="009B5DBA"/>
    <w:rsid w:val="009B732B"/>
    <w:rsid w:val="009B77C3"/>
    <w:rsid w:val="009B7BA4"/>
    <w:rsid w:val="009B7C47"/>
    <w:rsid w:val="009C0D54"/>
    <w:rsid w:val="009C23AB"/>
    <w:rsid w:val="009C764C"/>
    <w:rsid w:val="009D025F"/>
    <w:rsid w:val="009D0496"/>
    <w:rsid w:val="009D1DA8"/>
    <w:rsid w:val="009D22EB"/>
    <w:rsid w:val="009D23CE"/>
    <w:rsid w:val="009D3467"/>
    <w:rsid w:val="009D456C"/>
    <w:rsid w:val="009D4EFD"/>
    <w:rsid w:val="009D5948"/>
    <w:rsid w:val="009D69BC"/>
    <w:rsid w:val="009D7D08"/>
    <w:rsid w:val="009E23A0"/>
    <w:rsid w:val="009E45D3"/>
    <w:rsid w:val="009E593D"/>
    <w:rsid w:val="009E5FB2"/>
    <w:rsid w:val="009E6571"/>
    <w:rsid w:val="009E6DB2"/>
    <w:rsid w:val="009E71F3"/>
    <w:rsid w:val="009F0090"/>
    <w:rsid w:val="009F0C20"/>
    <w:rsid w:val="009F132B"/>
    <w:rsid w:val="009F17FC"/>
    <w:rsid w:val="009F1E0C"/>
    <w:rsid w:val="009F30AC"/>
    <w:rsid w:val="009F32F9"/>
    <w:rsid w:val="009F49C9"/>
    <w:rsid w:val="009F55F4"/>
    <w:rsid w:val="00A0051E"/>
    <w:rsid w:val="00A01931"/>
    <w:rsid w:val="00A03B5C"/>
    <w:rsid w:val="00A04F09"/>
    <w:rsid w:val="00A051C7"/>
    <w:rsid w:val="00A05E4C"/>
    <w:rsid w:val="00A0614A"/>
    <w:rsid w:val="00A07B26"/>
    <w:rsid w:val="00A12765"/>
    <w:rsid w:val="00A130A0"/>
    <w:rsid w:val="00A13286"/>
    <w:rsid w:val="00A164D2"/>
    <w:rsid w:val="00A20A68"/>
    <w:rsid w:val="00A23684"/>
    <w:rsid w:val="00A2495A"/>
    <w:rsid w:val="00A26EC8"/>
    <w:rsid w:val="00A278D1"/>
    <w:rsid w:val="00A30D37"/>
    <w:rsid w:val="00A31F12"/>
    <w:rsid w:val="00A3311E"/>
    <w:rsid w:val="00A332D6"/>
    <w:rsid w:val="00A35AEF"/>
    <w:rsid w:val="00A37387"/>
    <w:rsid w:val="00A37847"/>
    <w:rsid w:val="00A408CC"/>
    <w:rsid w:val="00A4154C"/>
    <w:rsid w:val="00A42752"/>
    <w:rsid w:val="00A43A97"/>
    <w:rsid w:val="00A45EFE"/>
    <w:rsid w:val="00A5115C"/>
    <w:rsid w:val="00A5268D"/>
    <w:rsid w:val="00A53BE7"/>
    <w:rsid w:val="00A54B8A"/>
    <w:rsid w:val="00A569BC"/>
    <w:rsid w:val="00A57E2C"/>
    <w:rsid w:val="00A610E4"/>
    <w:rsid w:val="00A63467"/>
    <w:rsid w:val="00A64331"/>
    <w:rsid w:val="00A64F68"/>
    <w:rsid w:val="00A66036"/>
    <w:rsid w:val="00A675C2"/>
    <w:rsid w:val="00A70CAF"/>
    <w:rsid w:val="00A71961"/>
    <w:rsid w:val="00A725BE"/>
    <w:rsid w:val="00A756B9"/>
    <w:rsid w:val="00A75819"/>
    <w:rsid w:val="00A75EA9"/>
    <w:rsid w:val="00A81A08"/>
    <w:rsid w:val="00A84161"/>
    <w:rsid w:val="00A85F1F"/>
    <w:rsid w:val="00A87673"/>
    <w:rsid w:val="00A900A2"/>
    <w:rsid w:val="00A916E7"/>
    <w:rsid w:val="00A91CB8"/>
    <w:rsid w:val="00A92174"/>
    <w:rsid w:val="00A93901"/>
    <w:rsid w:val="00A94949"/>
    <w:rsid w:val="00A96A93"/>
    <w:rsid w:val="00A96FE2"/>
    <w:rsid w:val="00AA042B"/>
    <w:rsid w:val="00AA0C79"/>
    <w:rsid w:val="00AA0DB2"/>
    <w:rsid w:val="00AA1918"/>
    <w:rsid w:val="00AA202C"/>
    <w:rsid w:val="00AA2B98"/>
    <w:rsid w:val="00AA4660"/>
    <w:rsid w:val="00AA4866"/>
    <w:rsid w:val="00AA6ADC"/>
    <w:rsid w:val="00AA7EDE"/>
    <w:rsid w:val="00AB253F"/>
    <w:rsid w:val="00AB3AB1"/>
    <w:rsid w:val="00AB639F"/>
    <w:rsid w:val="00AB7752"/>
    <w:rsid w:val="00AC08A0"/>
    <w:rsid w:val="00AC15AC"/>
    <w:rsid w:val="00AC2236"/>
    <w:rsid w:val="00AC3132"/>
    <w:rsid w:val="00AC56DB"/>
    <w:rsid w:val="00AC5A5F"/>
    <w:rsid w:val="00AC5FA2"/>
    <w:rsid w:val="00AC6BAD"/>
    <w:rsid w:val="00AC6E58"/>
    <w:rsid w:val="00AD5446"/>
    <w:rsid w:val="00AE2ABD"/>
    <w:rsid w:val="00AE2D37"/>
    <w:rsid w:val="00AE44D2"/>
    <w:rsid w:val="00AE57F6"/>
    <w:rsid w:val="00AE65AB"/>
    <w:rsid w:val="00AF001F"/>
    <w:rsid w:val="00AF27E5"/>
    <w:rsid w:val="00AF4959"/>
    <w:rsid w:val="00AF4F44"/>
    <w:rsid w:val="00AF69DC"/>
    <w:rsid w:val="00B00E36"/>
    <w:rsid w:val="00B03510"/>
    <w:rsid w:val="00B03D1C"/>
    <w:rsid w:val="00B04F0F"/>
    <w:rsid w:val="00B061A5"/>
    <w:rsid w:val="00B06B0F"/>
    <w:rsid w:val="00B071EA"/>
    <w:rsid w:val="00B109F1"/>
    <w:rsid w:val="00B10D55"/>
    <w:rsid w:val="00B140A9"/>
    <w:rsid w:val="00B15995"/>
    <w:rsid w:val="00B17893"/>
    <w:rsid w:val="00B23AE1"/>
    <w:rsid w:val="00B23F88"/>
    <w:rsid w:val="00B241AB"/>
    <w:rsid w:val="00B30511"/>
    <w:rsid w:val="00B31CDD"/>
    <w:rsid w:val="00B32368"/>
    <w:rsid w:val="00B32B7E"/>
    <w:rsid w:val="00B33578"/>
    <w:rsid w:val="00B35274"/>
    <w:rsid w:val="00B36935"/>
    <w:rsid w:val="00B37A41"/>
    <w:rsid w:val="00B410F9"/>
    <w:rsid w:val="00B41834"/>
    <w:rsid w:val="00B43292"/>
    <w:rsid w:val="00B43478"/>
    <w:rsid w:val="00B441FA"/>
    <w:rsid w:val="00B44D48"/>
    <w:rsid w:val="00B465B6"/>
    <w:rsid w:val="00B474EF"/>
    <w:rsid w:val="00B52274"/>
    <w:rsid w:val="00B52B55"/>
    <w:rsid w:val="00B53E80"/>
    <w:rsid w:val="00B602F6"/>
    <w:rsid w:val="00B609AE"/>
    <w:rsid w:val="00B60E74"/>
    <w:rsid w:val="00B61344"/>
    <w:rsid w:val="00B61564"/>
    <w:rsid w:val="00B61B5E"/>
    <w:rsid w:val="00B6383D"/>
    <w:rsid w:val="00B63B85"/>
    <w:rsid w:val="00B659EF"/>
    <w:rsid w:val="00B664E6"/>
    <w:rsid w:val="00B66B08"/>
    <w:rsid w:val="00B73257"/>
    <w:rsid w:val="00B73381"/>
    <w:rsid w:val="00B800C5"/>
    <w:rsid w:val="00B80326"/>
    <w:rsid w:val="00B8040E"/>
    <w:rsid w:val="00B81BED"/>
    <w:rsid w:val="00B82372"/>
    <w:rsid w:val="00B83C4A"/>
    <w:rsid w:val="00B859AF"/>
    <w:rsid w:val="00B8761C"/>
    <w:rsid w:val="00B877ED"/>
    <w:rsid w:val="00B91293"/>
    <w:rsid w:val="00B912B0"/>
    <w:rsid w:val="00B924D2"/>
    <w:rsid w:val="00B92A0A"/>
    <w:rsid w:val="00B9390F"/>
    <w:rsid w:val="00B93BF2"/>
    <w:rsid w:val="00B93E8B"/>
    <w:rsid w:val="00B94020"/>
    <w:rsid w:val="00B96241"/>
    <w:rsid w:val="00B972FC"/>
    <w:rsid w:val="00BA004C"/>
    <w:rsid w:val="00BA5557"/>
    <w:rsid w:val="00BA61DC"/>
    <w:rsid w:val="00BA6314"/>
    <w:rsid w:val="00BA6F2E"/>
    <w:rsid w:val="00BA7773"/>
    <w:rsid w:val="00BA7E9C"/>
    <w:rsid w:val="00BB161E"/>
    <w:rsid w:val="00BB2388"/>
    <w:rsid w:val="00BB38FB"/>
    <w:rsid w:val="00BB3AF9"/>
    <w:rsid w:val="00BB4347"/>
    <w:rsid w:val="00BB661F"/>
    <w:rsid w:val="00BC09BD"/>
    <w:rsid w:val="00BC0E2A"/>
    <w:rsid w:val="00BC392D"/>
    <w:rsid w:val="00BC3E0B"/>
    <w:rsid w:val="00BD2920"/>
    <w:rsid w:val="00BD4D64"/>
    <w:rsid w:val="00BD5E78"/>
    <w:rsid w:val="00BD6003"/>
    <w:rsid w:val="00BD6A2C"/>
    <w:rsid w:val="00BE1B7E"/>
    <w:rsid w:val="00BE2983"/>
    <w:rsid w:val="00BE30FC"/>
    <w:rsid w:val="00BE34D3"/>
    <w:rsid w:val="00BE3555"/>
    <w:rsid w:val="00BE5264"/>
    <w:rsid w:val="00BE5BBC"/>
    <w:rsid w:val="00BE61F9"/>
    <w:rsid w:val="00BE62B3"/>
    <w:rsid w:val="00BE78BA"/>
    <w:rsid w:val="00BE7E50"/>
    <w:rsid w:val="00BF0181"/>
    <w:rsid w:val="00BF2D45"/>
    <w:rsid w:val="00BF2E74"/>
    <w:rsid w:val="00BF39C5"/>
    <w:rsid w:val="00BF3D07"/>
    <w:rsid w:val="00BF3D8D"/>
    <w:rsid w:val="00BF5B70"/>
    <w:rsid w:val="00BF630D"/>
    <w:rsid w:val="00BF7F4C"/>
    <w:rsid w:val="00C001B9"/>
    <w:rsid w:val="00C01FC8"/>
    <w:rsid w:val="00C02CCD"/>
    <w:rsid w:val="00C0305B"/>
    <w:rsid w:val="00C039A2"/>
    <w:rsid w:val="00C0495C"/>
    <w:rsid w:val="00C0542A"/>
    <w:rsid w:val="00C058E6"/>
    <w:rsid w:val="00C06EBC"/>
    <w:rsid w:val="00C112BF"/>
    <w:rsid w:val="00C1146E"/>
    <w:rsid w:val="00C12078"/>
    <w:rsid w:val="00C122F1"/>
    <w:rsid w:val="00C124BF"/>
    <w:rsid w:val="00C12E3E"/>
    <w:rsid w:val="00C13FAF"/>
    <w:rsid w:val="00C1695D"/>
    <w:rsid w:val="00C219AF"/>
    <w:rsid w:val="00C219B8"/>
    <w:rsid w:val="00C248F6"/>
    <w:rsid w:val="00C24A40"/>
    <w:rsid w:val="00C25674"/>
    <w:rsid w:val="00C26DB5"/>
    <w:rsid w:val="00C27650"/>
    <w:rsid w:val="00C27CB3"/>
    <w:rsid w:val="00C30508"/>
    <w:rsid w:val="00C32849"/>
    <w:rsid w:val="00C33F1D"/>
    <w:rsid w:val="00C33F8E"/>
    <w:rsid w:val="00C341B5"/>
    <w:rsid w:val="00C343C7"/>
    <w:rsid w:val="00C353A6"/>
    <w:rsid w:val="00C376F9"/>
    <w:rsid w:val="00C4012C"/>
    <w:rsid w:val="00C41141"/>
    <w:rsid w:val="00C4156F"/>
    <w:rsid w:val="00C477EF"/>
    <w:rsid w:val="00C51C0B"/>
    <w:rsid w:val="00C52FB4"/>
    <w:rsid w:val="00C5482F"/>
    <w:rsid w:val="00C55922"/>
    <w:rsid w:val="00C56D1A"/>
    <w:rsid w:val="00C600A6"/>
    <w:rsid w:val="00C602E5"/>
    <w:rsid w:val="00C61E3B"/>
    <w:rsid w:val="00C64EC5"/>
    <w:rsid w:val="00C65060"/>
    <w:rsid w:val="00C70C12"/>
    <w:rsid w:val="00C71C93"/>
    <w:rsid w:val="00C73638"/>
    <w:rsid w:val="00C77933"/>
    <w:rsid w:val="00C77E8B"/>
    <w:rsid w:val="00C80217"/>
    <w:rsid w:val="00C82716"/>
    <w:rsid w:val="00C82FEB"/>
    <w:rsid w:val="00C84362"/>
    <w:rsid w:val="00C85C3E"/>
    <w:rsid w:val="00C8690E"/>
    <w:rsid w:val="00C8752D"/>
    <w:rsid w:val="00C87988"/>
    <w:rsid w:val="00C90577"/>
    <w:rsid w:val="00C90775"/>
    <w:rsid w:val="00C9207F"/>
    <w:rsid w:val="00C93072"/>
    <w:rsid w:val="00C93ABA"/>
    <w:rsid w:val="00C947E0"/>
    <w:rsid w:val="00C958F9"/>
    <w:rsid w:val="00CA026D"/>
    <w:rsid w:val="00CA5F51"/>
    <w:rsid w:val="00CB363C"/>
    <w:rsid w:val="00CB49B2"/>
    <w:rsid w:val="00CB5EB1"/>
    <w:rsid w:val="00CB7C86"/>
    <w:rsid w:val="00CB7E62"/>
    <w:rsid w:val="00CC22EB"/>
    <w:rsid w:val="00CC28BA"/>
    <w:rsid w:val="00CC2ED8"/>
    <w:rsid w:val="00CC4171"/>
    <w:rsid w:val="00CC47AB"/>
    <w:rsid w:val="00CC48DD"/>
    <w:rsid w:val="00CC493A"/>
    <w:rsid w:val="00CC49EA"/>
    <w:rsid w:val="00CC4F0C"/>
    <w:rsid w:val="00CC5A68"/>
    <w:rsid w:val="00CC6D36"/>
    <w:rsid w:val="00CC6DEC"/>
    <w:rsid w:val="00CC761E"/>
    <w:rsid w:val="00CC7CB8"/>
    <w:rsid w:val="00CD0AE2"/>
    <w:rsid w:val="00CD597B"/>
    <w:rsid w:val="00CD5BCA"/>
    <w:rsid w:val="00CD7283"/>
    <w:rsid w:val="00CD7988"/>
    <w:rsid w:val="00CD7F11"/>
    <w:rsid w:val="00CE09FF"/>
    <w:rsid w:val="00CE12B5"/>
    <w:rsid w:val="00CE203F"/>
    <w:rsid w:val="00CE2343"/>
    <w:rsid w:val="00CE3729"/>
    <w:rsid w:val="00CE4781"/>
    <w:rsid w:val="00CE5050"/>
    <w:rsid w:val="00CF02C1"/>
    <w:rsid w:val="00CF0AB9"/>
    <w:rsid w:val="00CF38BF"/>
    <w:rsid w:val="00CF469D"/>
    <w:rsid w:val="00CF4D8D"/>
    <w:rsid w:val="00CF52CC"/>
    <w:rsid w:val="00CF7C4E"/>
    <w:rsid w:val="00D006E4"/>
    <w:rsid w:val="00D029B1"/>
    <w:rsid w:val="00D02FC6"/>
    <w:rsid w:val="00D0441E"/>
    <w:rsid w:val="00D0551D"/>
    <w:rsid w:val="00D056D5"/>
    <w:rsid w:val="00D10896"/>
    <w:rsid w:val="00D10C5D"/>
    <w:rsid w:val="00D112AF"/>
    <w:rsid w:val="00D11896"/>
    <w:rsid w:val="00D122F4"/>
    <w:rsid w:val="00D13279"/>
    <w:rsid w:val="00D142DE"/>
    <w:rsid w:val="00D151D2"/>
    <w:rsid w:val="00D159A9"/>
    <w:rsid w:val="00D179EA"/>
    <w:rsid w:val="00D20998"/>
    <w:rsid w:val="00D21128"/>
    <w:rsid w:val="00D23351"/>
    <w:rsid w:val="00D27973"/>
    <w:rsid w:val="00D27EC9"/>
    <w:rsid w:val="00D30211"/>
    <w:rsid w:val="00D321C4"/>
    <w:rsid w:val="00D326BE"/>
    <w:rsid w:val="00D32A89"/>
    <w:rsid w:val="00D33A9D"/>
    <w:rsid w:val="00D34A5A"/>
    <w:rsid w:val="00D3575F"/>
    <w:rsid w:val="00D376CB"/>
    <w:rsid w:val="00D40143"/>
    <w:rsid w:val="00D401FB"/>
    <w:rsid w:val="00D47C78"/>
    <w:rsid w:val="00D47CCC"/>
    <w:rsid w:val="00D503E8"/>
    <w:rsid w:val="00D507EF"/>
    <w:rsid w:val="00D52A86"/>
    <w:rsid w:val="00D52B01"/>
    <w:rsid w:val="00D53FB1"/>
    <w:rsid w:val="00D56497"/>
    <w:rsid w:val="00D56E63"/>
    <w:rsid w:val="00D617CB"/>
    <w:rsid w:val="00D6310C"/>
    <w:rsid w:val="00D649D2"/>
    <w:rsid w:val="00D64D0B"/>
    <w:rsid w:val="00D66547"/>
    <w:rsid w:val="00D67C73"/>
    <w:rsid w:val="00D67F5E"/>
    <w:rsid w:val="00D70A26"/>
    <w:rsid w:val="00D70FC5"/>
    <w:rsid w:val="00D72578"/>
    <w:rsid w:val="00D73AA9"/>
    <w:rsid w:val="00D74377"/>
    <w:rsid w:val="00D74CF4"/>
    <w:rsid w:val="00D74DFC"/>
    <w:rsid w:val="00D74E20"/>
    <w:rsid w:val="00D767C7"/>
    <w:rsid w:val="00D768BF"/>
    <w:rsid w:val="00D76923"/>
    <w:rsid w:val="00D77D88"/>
    <w:rsid w:val="00D826EE"/>
    <w:rsid w:val="00D835C9"/>
    <w:rsid w:val="00D866A6"/>
    <w:rsid w:val="00D873BB"/>
    <w:rsid w:val="00D904A0"/>
    <w:rsid w:val="00D924D0"/>
    <w:rsid w:val="00D92F7D"/>
    <w:rsid w:val="00D94507"/>
    <w:rsid w:val="00D94BA4"/>
    <w:rsid w:val="00D9558A"/>
    <w:rsid w:val="00DA2360"/>
    <w:rsid w:val="00DA357D"/>
    <w:rsid w:val="00DA41FC"/>
    <w:rsid w:val="00DA5675"/>
    <w:rsid w:val="00DA57E1"/>
    <w:rsid w:val="00DA752D"/>
    <w:rsid w:val="00DA798C"/>
    <w:rsid w:val="00DB039C"/>
    <w:rsid w:val="00DB418C"/>
    <w:rsid w:val="00DB599B"/>
    <w:rsid w:val="00DB7573"/>
    <w:rsid w:val="00DC0070"/>
    <w:rsid w:val="00DC0F38"/>
    <w:rsid w:val="00DC18EC"/>
    <w:rsid w:val="00DC2128"/>
    <w:rsid w:val="00DC2A76"/>
    <w:rsid w:val="00DC329F"/>
    <w:rsid w:val="00DC3DA0"/>
    <w:rsid w:val="00DC58EE"/>
    <w:rsid w:val="00DC6913"/>
    <w:rsid w:val="00DC770D"/>
    <w:rsid w:val="00DD0F75"/>
    <w:rsid w:val="00DD1415"/>
    <w:rsid w:val="00DD2D51"/>
    <w:rsid w:val="00DD38BA"/>
    <w:rsid w:val="00DD3BCA"/>
    <w:rsid w:val="00DD539D"/>
    <w:rsid w:val="00DD5414"/>
    <w:rsid w:val="00DD6980"/>
    <w:rsid w:val="00DD6E06"/>
    <w:rsid w:val="00DD6F7B"/>
    <w:rsid w:val="00DD72FE"/>
    <w:rsid w:val="00DD7BFD"/>
    <w:rsid w:val="00DE11D1"/>
    <w:rsid w:val="00DE2AFA"/>
    <w:rsid w:val="00DE342E"/>
    <w:rsid w:val="00DE37C7"/>
    <w:rsid w:val="00DE5C55"/>
    <w:rsid w:val="00DE5FD0"/>
    <w:rsid w:val="00DE607D"/>
    <w:rsid w:val="00DE7164"/>
    <w:rsid w:val="00DF0385"/>
    <w:rsid w:val="00DF4D49"/>
    <w:rsid w:val="00DF571C"/>
    <w:rsid w:val="00DF70CE"/>
    <w:rsid w:val="00E0007E"/>
    <w:rsid w:val="00E0426D"/>
    <w:rsid w:val="00E04529"/>
    <w:rsid w:val="00E05A2D"/>
    <w:rsid w:val="00E05A31"/>
    <w:rsid w:val="00E07949"/>
    <w:rsid w:val="00E110EB"/>
    <w:rsid w:val="00E128BE"/>
    <w:rsid w:val="00E12EEA"/>
    <w:rsid w:val="00E13187"/>
    <w:rsid w:val="00E14D17"/>
    <w:rsid w:val="00E14EC7"/>
    <w:rsid w:val="00E171F2"/>
    <w:rsid w:val="00E206D7"/>
    <w:rsid w:val="00E216EE"/>
    <w:rsid w:val="00E246EC"/>
    <w:rsid w:val="00E2514A"/>
    <w:rsid w:val="00E26801"/>
    <w:rsid w:val="00E26DB6"/>
    <w:rsid w:val="00E312BE"/>
    <w:rsid w:val="00E33B1A"/>
    <w:rsid w:val="00E35446"/>
    <w:rsid w:val="00E362A1"/>
    <w:rsid w:val="00E362EB"/>
    <w:rsid w:val="00E37FCB"/>
    <w:rsid w:val="00E4008C"/>
    <w:rsid w:val="00E428CF"/>
    <w:rsid w:val="00E5014F"/>
    <w:rsid w:val="00E534A5"/>
    <w:rsid w:val="00E5350C"/>
    <w:rsid w:val="00E53C1E"/>
    <w:rsid w:val="00E5493A"/>
    <w:rsid w:val="00E54E29"/>
    <w:rsid w:val="00E55123"/>
    <w:rsid w:val="00E57BE4"/>
    <w:rsid w:val="00E57E25"/>
    <w:rsid w:val="00E60D9A"/>
    <w:rsid w:val="00E6221A"/>
    <w:rsid w:val="00E6661A"/>
    <w:rsid w:val="00E75C68"/>
    <w:rsid w:val="00E8056B"/>
    <w:rsid w:val="00E8063F"/>
    <w:rsid w:val="00E812DF"/>
    <w:rsid w:val="00E81704"/>
    <w:rsid w:val="00E83F40"/>
    <w:rsid w:val="00E859F7"/>
    <w:rsid w:val="00E85A3E"/>
    <w:rsid w:val="00E872D3"/>
    <w:rsid w:val="00E9057A"/>
    <w:rsid w:val="00E914A9"/>
    <w:rsid w:val="00E9203D"/>
    <w:rsid w:val="00E9434E"/>
    <w:rsid w:val="00E9477A"/>
    <w:rsid w:val="00E94838"/>
    <w:rsid w:val="00E96B03"/>
    <w:rsid w:val="00E96C67"/>
    <w:rsid w:val="00E971A7"/>
    <w:rsid w:val="00E97B71"/>
    <w:rsid w:val="00EA0C26"/>
    <w:rsid w:val="00EA2879"/>
    <w:rsid w:val="00EA37C5"/>
    <w:rsid w:val="00EA41EA"/>
    <w:rsid w:val="00EA5AA2"/>
    <w:rsid w:val="00EA5E0A"/>
    <w:rsid w:val="00EB5272"/>
    <w:rsid w:val="00EB66A1"/>
    <w:rsid w:val="00EC0172"/>
    <w:rsid w:val="00EC03AD"/>
    <w:rsid w:val="00EC045F"/>
    <w:rsid w:val="00EC09FF"/>
    <w:rsid w:val="00EC202B"/>
    <w:rsid w:val="00EC5D3B"/>
    <w:rsid w:val="00EC70CD"/>
    <w:rsid w:val="00ED157A"/>
    <w:rsid w:val="00ED1609"/>
    <w:rsid w:val="00ED2684"/>
    <w:rsid w:val="00ED33B4"/>
    <w:rsid w:val="00ED5B5B"/>
    <w:rsid w:val="00ED7F9C"/>
    <w:rsid w:val="00EE067F"/>
    <w:rsid w:val="00EE0976"/>
    <w:rsid w:val="00EE0D09"/>
    <w:rsid w:val="00EE1236"/>
    <w:rsid w:val="00EE1980"/>
    <w:rsid w:val="00EE3E70"/>
    <w:rsid w:val="00EE50D4"/>
    <w:rsid w:val="00EE5FAC"/>
    <w:rsid w:val="00EE6AF5"/>
    <w:rsid w:val="00EE7546"/>
    <w:rsid w:val="00EE78E6"/>
    <w:rsid w:val="00EE78E7"/>
    <w:rsid w:val="00EF06AF"/>
    <w:rsid w:val="00EF0DE4"/>
    <w:rsid w:val="00EF0ED0"/>
    <w:rsid w:val="00EF1212"/>
    <w:rsid w:val="00EF1543"/>
    <w:rsid w:val="00EF3C96"/>
    <w:rsid w:val="00EF47E2"/>
    <w:rsid w:val="00EF60A2"/>
    <w:rsid w:val="00EF747C"/>
    <w:rsid w:val="00F021AD"/>
    <w:rsid w:val="00F02764"/>
    <w:rsid w:val="00F02CC7"/>
    <w:rsid w:val="00F03C39"/>
    <w:rsid w:val="00F0633F"/>
    <w:rsid w:val="00F0684D"/>
    <w:rsid w:val="00F072DE"/>
    <w:rsid w:val="00F1129C"/>
    <w:rsid w:val="00F11963"/>
    <w:rsid w:val="00F12146"/>
    <w:rsid w:val="00F132FC"/>
    <w:rsid w:val="00F134C4"/>
    <w:rsid w:val="00F148DB"/>
    <w:rsid w:val="00F15C72"/>
    <w:rsid w:val="00F15F46"/>
    <w:rsid w:val="00F2066C"/>
    <w:rsid w:val="00F20B28"/>
    <w:rsid w:val="00F20F73"/>
    <w:rsid w:val="00F21099"/>
    <w:rsid w:val="00F24FC6"/>
    <w:rsid w:val="00F25AFA"/>
    <w:rsid w:val="00F260AF"/>
    <w:rsid w:val="00F27D49"/>
    <w:rsid w:val="00F32260"/>
    <w:rsid w:val="00F3377C"/>
    <w:rsid w:val="00F345F4"/>
    <w:rsid w:val="00F356E8"/>
    <w:rsid w:val="00F357AA"/>
    <w:rsid w:val="00F358B4"/>
    <w:rsid w:val="00F36709"/>
    <w:rsid w:val="00F41142"/>
    <w:rsid w:val="00F44C7A"/>
    <w:rsid w:val="00F45AE9"/>
    <w:rsid w:val="00F462B5"/>
    <w:rsid w:val="00F46564"/>
    <w:rsid w:val="00F50CA3"/>
    <w:rsid w:val="00F50EC9"/>
    <w:rsid w:val="00F512DD"/>
    <w:rsid w:val="00F53068"/>
    <w:rsid w:val="00F54500"/>
    <w:rsid w:val="00F55661"/>
    <w:rsid w:val="00F55C5D"/>
    <w:rsid w:val="00F57549"/>
    <w:rsid w:val="00F616F9"/>
    <w:rsid w:val="00F62130"/>
    <w:rsid w:val="00F62FFF"/>
    <w:rsid w:val="00F6443D"/>
    <w:rsid w:val="00F66E3B"/>
    <w:rsid w:val="00F67AD1"/>
    <w:rsid w:val="00F7116B"/>
    <w:rsid w:val="00F7169E"/>
    <w:rsid w:val="00F75926"/>
    <w:rsid w:val="00F75A95"/>
    <w:rsid w:val="00F76172"/>
    <w:rsid w:val="00F817A9"/>
    <w:rsid w:val="00F82719"/>
    <w:rsid w:val="00F85F5C"/>
    <w:rsid w:val="00F87069"/>
    <w:rsid w:val="00F870B0"/>
    <w:rsid w:val="00F8764D"/>
    <w:rsid w:val="00F94701"/>
    <w:rsid w:val="00F95745"/>
    <w:rsid w:val="00F9727A"/>
    <w:rsid w:val="00F974EB"/>
    <w:rsid w:val="00F97F2E"/>
    <w:rsid w:val="00FA3D57"/>
    <w:rsid w:val="00FA4A05"/>
    <w:rsid w:val="00FA63A3"/>
    <w:rsid w:val="00FA67F7"/>
    <w:rsid w:val="00FB0170"/>
    <w:rsid w:val="00FB191B"/>
    <w:rsid w:val="00FB2135"/>
    <w:rsid w:val="00FB3652"/>
    <w:rsid w:val="00FB784C"/>
    <w:rsid w:val="00FB7FAB"/>
    <w:rsid w:val="00FC23D6"/>
    <w:rsid w:val="00FC26B9"/>
    <w:rsid w:val="00FC2FEE"/>
    <w:rsid w:val="00FC3654"/>
    <w:rsid w:val="00FC3BF4"/>
    <w:rsid w:val="00FC4412"/>
    <w:rsid w:val="00FC4945"/>
    <w:rsid w:val="00FC5EF9"/>
    <w:rsid w:val="00FC650F"/>
    <w:rsid w:val="00FD0877"/>
    <w:rsid w:val="00FD1B21"/>
    <w:rsid w:val="00FD21A5"/>
    <w:rsid w:val="00FD32E7"/>
    <w:rsid w:val="00FD3957"/>
    <w:rsid w:val="00FD3CA1"/>
    <w:rsid w:val="00FD4271"/>
    <w:rsid w:val="00FD5333"/>
    <w:rsid w:val="00FD5427"/>
    <w:rsid w:val="00FD641B"/>
    <w:rsid w:val="00FD6A5C"/>
    <w:rsid w:val="00FD7BA8"/>
    <w:rsid w:val="00FE0583"/>
    <w:rsid w:val="00FE4BC1"/>
    <w:rsid w:val="00FE57E4"/>
    <w:rsid w:val="00FE65A7"/>
    <w:rsid w:val="00FF6426"/>
    <w:rsid w:val="00FF686F"/>
    <w:rsid w:val="00FF6EE5"/>
    <w:rsid w:val="162B01EA"/>
    <w:rsid w:val="16F21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C4B37C"/>
  <w15:docId w15:val="{7670D9BC-4D23-42A0-8F67-BB9EF07A4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92</Words>
  <Characters>528</Characters>
  <Application>Microsoft Office Word</Application>
  <DocSecurity>0</DocSecurity>
  <Lines>4</Lines>
  <Paragraphs>1</Paragraphs>
  <ScaleCrop>false</ScaleCrop>
  <Company>微软中国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石鹏举</dc:creator>
  <cp:lastModifiedBy>GATES BILL</cp:lastModifiedBy>
  <cp:revision>22</cp:revision>
  <dcterms:created xsi:type="dcterms:W3CDTF">2018-05-08T09:33:00Z</dcterms:created>
  <dcterms:modified xsi:type="dcterms:W3CDTF">2023-01-06T09:13:00Z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