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推荐候选人表</w:t>
      </w:r>
    </w:p>
    <w:tbl>
      <w:tblPr>
        <w:tblStyle w:val="4"/>
        <w:tblW w:w="85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5"/>
        <w:gridCol w:w="2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推荐候选人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预计金额（元）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重庆牛魔王文化传播有限公司</w:t>
            </w:r>
          </w:p>
        </w:tc>
        <w:tc>
          <w:tcPr>
            <w:tcW w:w="2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257200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453C"/>
    <w:rsid w:val="4A8345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谭艺</dc:creator>
  <cp:lastModifiedBy>谭艺</cp:lastModifiedBy>
  <dcterms:modified xsi:type="dcterms:W3CDTF">2022-12-12T07:14:13Z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