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C276D6" w:rsidRDefault="00C276D6" w:rsidP="00C276D6">
      <w:pPr>
        <w:jc w:val="center"/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 xml:space="preserve"> 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“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圆梦高速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 xml:space="preserve"> 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喜迎二十大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”</w:t>
      </w:r>
      <w:r w:rsidRPr="00C276D6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 xml:space="preserve"> </w:t>
      </w:r>
      <w:r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重庆市</w:t>
      </w:r>
      <w:r w:rsidR="00242834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美术书法摄影</w:t>
      </w:r>
      <w:r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展</w:t>
      </w:r>
    </w:p>
    <w:p w:rsidR="00CD6AD6" w:rsidRDefault="00242834" w:rsidP="00C276D6">
      <w:pPr>
        <w:jc w:val="center"/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作品</w:t>
      </w:r>
      <w:r w:rsidR="00C276D6"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评选获奖名单</w:t>
      </w:r>
      <w:r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公示</w:t>
      </w:r>
    </w:p>
    <w:p w:rsidR="00CD6AD6" w:rsidRDefault="00CD6AD6">
      <w:pPr>
        <w:jc w:val="center"/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方正小标宋_GBK" w:cs="方正小标宋_GBK" w:eastAsia="方正小标宋_GBK" w:hAnsi="方正小标宋_GBK"/>
          <w:caps w:val="0"/>
        </w:rPr>
        <w:t/>
      </w:r>
    </w:p>
    <w:p w:rsidR="00CD6AD6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由重庆市文学艺术界联合会、重庆高速公路集团有限公司共同主办的“圆梦高速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 xml:space="preserve"> 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喜迎二十大”</w:t>
      </w:r>
      <w:r w:rsidR="00C276D6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重庆市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美术书法摄影</w:t>
      </w:r>
      <w:r w:rsidR="00C276D6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展作品评选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结果出炉！</w:t>
      </w:r>
      <w:r w:rsidR="00606269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美术、书法、摄影各30件作品获奖，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现对本次活动评审结果予以公示。</w:t>
      </w:r>
    </w:p>
    <w:p w:rsidR="00CD6AD6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公示期间，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如对获奖作品名单有异议，</w:t>
      </w:r>
      <w:r w:rsidR="00606269" w:rsidRPr="00606269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请以书面方式向主办方反映，并提供必要的证据材料；提出异议者须提供本人真实姓名、工作单位、联系电话等有效联系方式，以便核实查证。凡匿名、冒名或超出期限的异议不予受理</w:t>
      </w:r>
      <w:r w:rsidR="00C276D6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。严禁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借机诽谤、诬告（电话来访需报真实姓名）。</w:t>
      </w:r>
    </w:p>
    <w:p w:rsidR="00CD6AD6" w:rsidRDefault="00242834"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公示时间</w:t>
      </w:r>
    </w:p>
    <w:p w:rsidR="00CD6AD6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2022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年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9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月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13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日至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9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月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20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日</w:t>
      </w:r>
    </w:p>
    <w:p w:rsidR="00CD6AD6" w:rsidRDefault="00242834"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电话联系方式</w:t>
      </w:r>
    </w:p>
    <w:p w:rsidR="00CD6AD6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联系人：徐启然</w:t>
      </w:r>
    </w:p>
    <w:p w:rsidR="00242834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snapToGrid/>
        <w:ind w:firstLine="6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联系电话：</w:t>
      </w:r>
      <w:r w:rsidRPr="00242834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>023-88390901</w:t>
      </w: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；</w:t>
      </w:r>
      <w:r w:rsidRPr="00242834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 xml:space="preserve">15223431370 </w:t>
      </w:r>
      <w:bookmarkStart w:id="0" w:name="_GoBack"/>
      <w:bookmarkEnd w:id="0"/>
    </w:p>
    <w:p w:rsidR="00CD6AD6" w:rsidRDefault="00242834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电子邮箱：</w:t>
      </w:r>
      <w:r w:rsidRPr="00242834"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>xuqiran95@163.com</w:t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ind w:firstLine="600"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242834">
      <w:pPr>
        <w:jc w:val="center"/>
        <w:spacing w:before="0" w:beforeAutospacing="0" w:after="0" w:afterAutospacing="0" w:lineRule="auto" w:line="240"/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美术类</w:t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4838"/>
        <w:gridCol w:w="1137"/>
      </w:tblGrid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奖项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作品名称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作者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一等奖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《高山建起幸福路》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袁吉文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《建设者》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万军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《劳动者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.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尘埃》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彭友兵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《大地飞歌》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高翔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《大佛佑通途》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油画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谢栋庭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《劳动者系列之一》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谢强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《重庆高速通万家》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郑旭东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《山城道路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 xml:space="preserve"> 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美好生活》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郑永莲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《天堑变通途》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向阳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《筑梦今朝》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杨雅熙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 w:rsidP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《红岩新桥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 xml:space="preserve"> 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圆梦时代》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油画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李海磊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《逢山开路遇水架桥》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王明福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《平凡之路》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水彩画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汤纯杰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《兄弟》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钢笔画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朱兴旺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《山城筑梦致富路》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刘月</w:t>
            </w:r>
          </w:p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李铁刚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《基建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.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守望》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韦宇豪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《山间绕玉》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张祖全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《工业时代》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版画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李冰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《新居》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王跃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《穿越大巴山》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黄朝林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《筑梦丝路启新田》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吴治华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《碧水家园》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白志军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《奉节橙子》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宁子涵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《脚手架上共奋进》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郎华杰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《蜀路盛开》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油画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黄睿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《和谐家园》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刘培迪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《巴山新诗》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朱珊珊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《盘龙雄姿》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杨宏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《何惧迢遥》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潘雪美</w:t>
            </w:r>
          </w:p>
        </w:tc>
      </w:tr>
      <w:tr>
        <w:tc>
          <w:tcPr>
            <w:tcW w:w="1586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《彩虹架进武陵山》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国画</w:t>
            </w:r>
            <w:r w:rsidR="00606269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蒋维青刘奇兵</w:t>
            </w:r>
          </w:p>
        </w:tc>
      </w:tr>
    </w:tbl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242834">
      <w:pPr>
        <w:jc w:val="center"/>
        <w:spacing w:before="0" w:beforeAutospacing="0" w:after="0" w:afterAutospacing="0" w:lineRule="auto" w:line="240"/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书法类</w:t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5275"/>
        <w:gridCol w:w="1275"/>
      </w:tblGrid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奖项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作者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一等奖</w:t>
            </w:r>
          </w:p>
        </w:tc>
        <w:tc>
          <w:tcPr>
            <w:tcW w:w="5275" w:type="dxa"/>
            <w:vAlign w:val="center"/>
          </w:tcPr>
          <w:p w:rsidR="00CD6AD6" w:rsidRDefault="00C276D6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大重庆高速公路记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肖伋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C276D6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七律高速公路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王树成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重庆高速公路赋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翁艾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圆梦高速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.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喜迎二十大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孙源林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彭水交通赋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况锡联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重庆高速公路及航运发展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甯雪峰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孟寰宇古玺印举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孟寰宇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礼赞航运征程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范馨月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日月光辉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刘石磊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沁园春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.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赞重庆高速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陈海兵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重庆高速发展成果·行书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李玉娥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重庆高速路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陈清兵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彀斋冠雄篆刻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罗冠雄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印痕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丁玮玮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车行八道心潮激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 xml:space="preserve"> 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水贯五湖气象新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韩瑞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重庆高速公路赋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杨凯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录重庆高速成长记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林水城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车行·水贯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韦天帅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战天筑通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崔建礼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千峰一连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李楠琦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高速路古诗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赵丹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穿山逐梦联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许文平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城开高速赋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谢怀寿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向攀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地远山深行路难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王乾立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重庆高速文赋选抄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杨静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企业文化理念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张向辉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圆梦高速·喜迎二十大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周文军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重庆高速公路赋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阳达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</w:t>
            </w:r>
            <w:r w:rsidR="00242834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松雪齐题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t>张海滨</w:t>
            </w:r>
          </w:p>
        </w:tc>
      </w:tr>
    </w:tbl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242834">
      <w:pPr>
        <w:jc w:val="center"/>
        <w:spacing w:before="0" w:beforeAutospacing="0" w:after="0" w:afterAutospacing="0" w:lineRule="auto" w:line="240"/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 w:hint="eastAsia"/>
          <w:caps w:val="0"/>
        </w:rPr>
        <w:t>摄影类</w:t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5275"/>
        <w:gridCol w:w="1275"/>
      </w:tblGrid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奖项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作者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一等奖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《云上高速》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罗华红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《路路畅达》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刘勇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《穿云破雾》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胡维秀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《人和、宝圣、东水门立交》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组图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唐鸿姿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《水乡游龙》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蒋伟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《星河伴你行高速》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（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组图</w:t>
            </w:r>
            <w:r w:rsidR="00C276D6"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）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曹啸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《增福特大桥》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李兆遂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《城市口岸》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胡兴波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《内环快速路杨公桥立交桥》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王柳桥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《金桥银河》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张政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《山乡晨景》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left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  <w:tabs>
                <w:tab w:val="left" w:pos="448"/>
              </w:tabs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刘安宁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《云上高速》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唐红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《致富大道》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唐红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《万州环线高速公路全线通车》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李荣伟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《高速隧道建设》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詹江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《纵横交错》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王承麒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《一桥飞架南北》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张洪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《岔河村大桥》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胡刚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《城开高速蓼子特大桥转体中》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李荣伟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《城开高速任河特大桥雄姿》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李荣伟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《内环快速路马桑溪大桥》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王柳桥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《山舞蛟龙》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杨文龙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《绿色家园》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刘安宁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 xml:space="preserve"> 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《共同发展》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罗华红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《别样澎溪河特大桥》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刘玺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《脊梁》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李同刚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《辉煌中国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 xml:space="preserve"> </w:t>
            </w: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奋进高速》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舒霞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《武陵之光》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黄中兵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《高速伴湖谱新曲》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陈元华</w:t>
            </w:r>
          </w:p>
        </w:tc>
      </w:tr>
      <w:tr>
        <w:tc>
          <w:tcPr>
            <w:tcW w:w="1149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《长梁互通》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szCs w:val="30"/>
                <w:b w:val="0"/>
                <w:i w:val="0"/>
                <w:sz w:val="30"/>
                <w:spacing w:val="0"/>
                <w:w w:val="100"/>
                <w:rFonts w:ascii="方正仿宋_GBK" w:cs="方正仿宋_GBK" w:eastAsia="方正仿宋_GBK" w:hAnsi="方正仿宋_GBK" w:hint="eastAsia"/>
                <w:caps w:val="0"/>
              </w:rPr>
              <w:t>李炎</w:t>
            </w:r>
          </w:p>
        </w:tc>
      </w:tr>
    </w:tbl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Cs/>
          <w:b w:val="1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1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p w:rsidR="00CD6AD6" w:rsidRDefault="00CD6AD6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仿宋_GBK" w:cs="方正仿宋_GBK" w:eastAsia="方正仿宋_GBK" w:hAnsi="方正仿宋_GBK"/>
          <w:caps w:val="0"/>
        </w:rPr>
        <w:t/>
      </w:r>
    </w:p>
    <w:sectPr w:rsidR="00CD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0C16"/>
    <w:multiLevelType w:val="singleLevel"/>
    <w:tmpl w:val="53AA0C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D6"/>
    <w:rsid w:val="00242834"/>
    <w:rsid w:val="00606269"/>
    <w:rsid w:val="00C276D6"/>
    <w:rsid w:val="00CD6AD6"/>
    <w:rsid w:val="073212E5"/>
    <w:rsid w:val="095D10C2"/>
    <w:rsid w:val="0B3E56CA"/>
    <w:rsid w:val="284B60F7"/>
    <w:rsid w:val="29400620"/>
    <w:rsid w:val="42FD44D2"/>
    <w:rsid w:val="4A4C0AC2"/>
    <w:rsid w:val="55F72905"/>
    <w:rsid w:val="61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</dc:creator>
  <cp:lastModifiedBy>xb21cn</cp:lastModifiedBy>
  <cp:revision>2</cp:revision>
  <dcterms:created xsi:type="dcterms:W3CDTF">2022-09-08T02:39:00Z</dcterms:created>
  <dcterms:modified xsi:type="dcterms:W3CDTF">2022-09-12T09:20:00Z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6B97214F33694D7EA1DFD1FE33AD2812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6" w:rsidRDefault="00C276D6" w:rsidP="00C276D6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>“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>圆梦高速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>喜迎二十大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>”</w:t>
      </w:r>
      <w:r w:rsidRPr="00C276D6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</w:t>
      </w:r>
      <w:r w:rsidR="00242834">
        <w:rPr>
          <w:rFonts w:ascii="方正小标宋_GBK" w:eastAsia="方正小标宋_GBK" w:hAnsi="方正小标宋_GBK" w:cs="方正小标宋_GBK" w:hint="eastAsia"/>
          <w:sz w:val="36"/>
          <w:szCs w:val="36"/>
        </w:rPr>
        <w:t>美术书法摄影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展</w:t>
      </w:r>
    </w:p>
    <w:p w:rsidR="00CD6AD6" w:rsidRDefault="00242834" w:rsidP="00C276D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作品</w:t>
      </w:r>
      <w:r w:rsidR="00C276D6">
        <w:rPr>
          <w:rFonts w:ascii="方正小标宋_GBK" w:eastAsia="方正小标宋_GBK" w:hAnsi="方正小标宋_GBK" w:cs="方正小标宋_GBK" w:hint="eastAsia"/>
          <w:sz w:val="36"/>
          <w:szCs w:val="36"/>
        </w:rPr>
        <w:t>评选获奖名单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公示</w:t>
      </w:r>
    </w:p>
    <w:p w:rsidR="00CD6AD6" w:rsidRDefault="00CD6AD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CD6AD6" w:rsidRDefault="0024283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由重庆市文学艺术界联合会、重庆高速公路集团有限公司共同主办的“圆梦高速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喜迎二十大”</w:t>
      </w:r>
      <w:r w:rsidR="00C276D6">
        <w:rPr>
          <w:rFonts w:ascii="方正仿宋_GBK" w:eastAsia="方正仿宋_GBK" w:hAnsi="方正仿宋_GBK" w:cs="方正仿宋_GBK" w:hint="eastAsia"/>
          <w:sz w:val="30"/>
          <w:szCs w:val="30"/>
        </w:rPr>
        <w:t>重庆市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美术书法摄影</w:t>
      </w:r>
      <w:r w:rsidR="00C276D6">
        <w:rPr>
          <w:rFonts w:ascii="方正仿宋_GBK" w:eastAsia="方正仿宋_GBK" w:hAnsi="方正仿宋_GBK" w:cs="方正仿宋_GBK" w:hint="eastAsia"/>
          <w:sz w:val="30"/>
          <w:szCs w:val="30"/>
        </w:rPr>
        <w:t>展作品评选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结果出炉！</w:t>
      </w:r>
      <w:r w:rsidR="00606269">
        <w:rPr>
          <w:rFonts w:ascii="方正仿宋_GBK" w:eastAsia="方正仿宋_GBK" w:hAnsi="方正仿宋_GBK" w:cs="方正仿宋_GBK" w:hint="eastAsia"/>
          <w:sz w:val="30"/>
          <w:szCs w:val="30"/>
        </w:rPr>
        <w:t>美术、书法、摄影各30件作品获奖，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现对本次活动评审结果予以公示。</w:t>
      </w:r>
    </w:p>
    <w:p w:rsidR="00CD6AD6" w:rsidRDefault="0024283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公示期间，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如对获奖作品名单有异议，</w:t>
      </w:r>
      <w:r w:rsidR="00606269" w:rsidRPr="00606269">
        <w:rPr>
          <w:rFonts w:ascii="方正仿宋_GBK" w:eastAsia="方正仿宋_GBK" w:hAnsi="方正仿宋_GBK" w:cs="方正仿宋_GBK" w:hint="eastAsia"/>
          <w:sz w:val="30"/>
          <w:szCs w:val="30"/>
        </w:rPr>
        <w:t>请以书面方式向省文化和旅游厅公共服务处反映，并提供必要的证据材料；提出异议者须提供本人真实姓名、工作单位、联系电话等有效联系方式，以便核实查证。凡匿名、冒名或超出期限的异议不予受理</w:t>
      </w:r>
      <w:r w:rsidR="00C276D6">
        <w:rPr>
          <w:rFonts w:ascii="方正仿宋_GBK" w:eastAsia="方正仿宋_GBK" w:hAnsi="方正仿宋_GBK" w:cs="方正仿宋_GBK" w:hint="eastAsia"/>
          <w:sz w:val="30"/>
          <w:szCs w:val="30"/>
        </w:rPr>
        <w:t>。严禁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借机诽谤、诬告（电话来访需报真实姓名）。</w:t>
      </w:r>
    </w:p>
    <w:p w:rsidR="00CD6AD6" w:rsidRDefault="00242834">
      <w:pPr>
        <w:numPr>
          <w:ilvl w:val="0"/>
          <w:numId w:val="1"/>
        </w:num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公示时间</w:t>
      </w:r>
    </w:p>
    <w:p w:rsidR="00CD6AD6" w:rsidRDefault="00242834">
      <w:pPr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2022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日至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p w:rsidR="00CD6AD6" w:rsidRDefault="00242834">
      <w:pPr>
        <w:numPr>
          <w:ilvl w:val="0"/>
          <w:numId w:val="1"/>
        </w:num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电话联系方式</w:t>
      </w:r>
    </w:p>
    <w:p w:rsidR="00CD6AD6" w:rsidRDefault="00242834">
      <w:pPr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联系人：徐启然</w:t>
      </w:r>
    </w:p>
    <w:p w:rsidR="00242834" w:rsidRDefault="00242834">
      <w:pPr>
        <w:ind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 w:rsidRPr="00242834">
        <w:rPr>
          <w:rFonts w:ascii="方正仿宋_GBK" w:eastAsia="方正仿宋_GBK" w:hAnsi="方正仿宋_GBK" w:cs="方正仿宋_GBK"/>
          <w:sz w:val="30"/>
          <w:szCs w:val="30"/>
        </w:rPr>
        <w:t>023-88390901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；</w:t>
      </w:r>
      <w:r w:rsidRPr="00242834">
        <w:rPr>
          <w:rFonts w:ascii="方正仿宋_GBK" w:eastAsia="方正仿宋_GBK" w:hAnsi="方正仿宋_GBK" w:cs="方正仿宋_GBK"/>
          <w:sz w:val="30"/>
          <w:szCs w:val="30"/>
        </w:rPr>
        <w:t xml:space="preserve">15223431370 </w:t>
      </w:r>
      <w:bookmarkStart w:id="0" w:name="_GoBack"/>
      <w:bookmarkEnd w:id="0"/>
    </w:p>
    <w:p w:rsidR="00CD6AD6" w:rsidRDefault="00242834">
      <w:pPr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电子邮箱：</w:t>
      </w:r>
      <w:r w:rsidRPr="00242834">
        <w:rPr>
          <w:rFonts w:ascii="方正仿宋_GBK" w:eastAsia="方正仿宋_GBK" w:hAnsi="方正仿宋_GBK" w:cs="方正仿宋_GBK"/>
          <w:sz w:val="30"/>
          <w:szCs w:val="30"/>
        </w:rPr>
        <w:t>xuqiran95@163.com</w:t>
      </w:r>
    </w:p>
    <w:p w:rsidR="00CD6AD6" w:rsidRDefault="00CD6AD6">
      <w:pPr>
        <w:ind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242834">
      <w:pPr>
        <w:jc w:val="center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美术类</w:t>
      </w: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4838"/>
        <w:gridCol w:w="1137"/>
      </w:tblGrid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奖项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作品名称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作者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一等奖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《高山建起幸福路》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袁吉文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《建设者》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万军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《劳动者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尘埃》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彭友兵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《大地飞歌》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高翔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《大佛佑通途》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油画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谢栋庭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《劳动者系列之一》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谢强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《重庆高速通万家》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郑旭东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《山城道路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美好生活》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郑永莲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《天堑变通途》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向阳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《筑梦今朝》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杨雅熙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 w:rsidP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《红岩新桥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圆梦时代》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油画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李海磊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《逢山开路遇水架桥》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王明福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《平凡之路》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水彩画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汤纯杰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《兄弟》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钢笔画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朱兴旺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《山城筑梦致富路》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刘月</w:t>
            </w:r>
          </w:p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李铁刚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《基建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守望》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韦宇豪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《山间绕玉》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张祖全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《工业时代》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版画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李冰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《新居》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王跃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《穿越大巴山》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黄朝林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《筑梦丝路启新田》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吴治华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《碧水家园》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白志军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《奉节橙子》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宁子涵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《脚手架上共奋进》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（国画）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郎华杰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《蜀路盛开》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油画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黄睿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《和谐家园》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刘培迪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《巴山新诗》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朱珊珊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《盘龙雄姿》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杨宏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《何惧迢遥》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潘雪美</w:t>
            </w:r>
          </w:p>
        </w:tc>
      </w:tr>
      <w:tr w:rsidR="00CD6AD6">
        <w:tc>
          <w:tcPr>
            <w:tcW w:w="1586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4838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《彩虹架进武陵山》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国画</w:t>
            </w:r>
            <w:r w:rsidR="00606269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137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蒋维青刘奇兵</w:t>
            </w:r>
          </w:p>
        </w:tc>
      </w:tr>
    </w:tbl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242834">
      <w:pPr>
        <w:jc w:val="center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书法类</w:t>
      </w: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5275"/>
        <w:gridCol w:w="1275"/>
      </w:tblGrid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奖项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作者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一等奖</w:t>
            </w:r>
          </w:p>
        </w:tc>
        <w:tc>
          <w:tcPr>
            <w:tcW w:w="5275" w:type="dxa"/>
            <w:vAlign w:val="center"/>
          </w:tcPr>
          <w:p w:rsidR="00CD6AD6" w:rsidRDefault="00C276D6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大重庆高速公路记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肖伋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C276D6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七律高速公路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王树成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重庆高速公路赋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翁艾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圆梦高速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.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喜迎二十大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孙源林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彭水交通赋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况锡联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重庆高速公路及航运发展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甯雪峰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孟寰宇古玺印举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孟寰宇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礼赞航运征程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范馨月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日月光辉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刘石磊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沁园春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.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赞重庆高速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陈海兵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重庆高速发展成果·行书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李玉娥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重庆高速路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陈清兵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彀斋冠雄篆刻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罗冠雄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印痕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丁玮玮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车行八道心潮激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水贯五湖气象新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韩瑞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重庆高速公路赋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杨凯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录重庆高速成长记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林水城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车行·水贯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韦天帅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战天筑通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崔建礼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千峰一连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李楠琦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高速路古诗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赵丹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穿山逐梦联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许文平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城开高速赋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谢怀寿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向攀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地远山深行路难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王乾立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重庆高速文赋选抄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杨静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企业文化理念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张向辉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圆梦高速·喜迎二十大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周文军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重庆高速公路赋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阳达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优秀奖</w:t>
            </w:r>
          </w:p>
        </w:tc>
        <w:tc>
          <w:tcPr>
            <w:tcW w:w="5275" w:type="dxa"/>
            <w:vAlign w:val="center"/>
          </w:tcPr>
          <w:p w:rsidR="00CD6AD6" w:rsidRDefault="0060626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</w:t>
            </w:r>
            <w:r w:rsidR="00242834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松雪齐题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张海滨</w:t>
            </w:r>
          </w:p>
        </w:tc>
      </w:tr>
    </w:tbl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242834">
      <w:pPr>
        <w:jc w:val="center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摄影类</w:t>
      </w: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5275"/>
        <w:gridCol w:w="1275"/>
      </w:tblGrid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奖项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作者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一等奖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《云上高速》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罗华红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《路路畅达》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刘勇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《穿云破雾》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胡维秀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二等奖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《人和、宝圣、东水门立交》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组图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唐鸿姿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《水乡游龙》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蒋伟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《星河伴你行高速》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组图</w:t>
            </w:r>
            <w:r w:rsidR="00C276D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曹啸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《增福特大桥》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李兆遂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《城市口岸》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胡兴波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《内环快速路杨公桥立交桥》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王柳桥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三等奖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《金桥银河》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张政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《山乡晨景》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tabs>
                <w:tab w:val="left" w:pos="448"/>
              </w:tabs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刘安宁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《云上高速》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唐红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《致富大道》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唐红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《万州环线高速公路全线通车》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李荣伟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《高速隧道建设》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詹江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《纵横交错》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王承麒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《一桥飞架南北》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张洪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《岔河村大桥》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胡刚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《城开高速蓼子特大桥转体中》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李荣伟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《城开高速任河特大桥雄姿》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李荣伟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《内环快速路马桑溪大桥》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王柳桥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《山舞蛟龙》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杨文龙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《绿色家园》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刘安宁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《共同发展》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罗华红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《别样澎溪河特大桥》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刘玺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《脊梁》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李同刚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《辉煌中国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奋进高速》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舒霞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《武陵之光》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黄中兵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《高速伴湖谱新曲》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陈元华</w:t>
            </w:r>
          </w:p>
        </w:tc>
      </w:tr>
      <w:tr w:rsidR="00CD6AD6">
        <w:tc>
          <w:tcPr>
            <w:tcW w:w="1149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优秀奖</w:t>
            </w:r>
          </w:p>
        </w:tc>
        <w:tc>
          <w:tcPr>
            <w:tcW w:w="5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《长梁互通》</w:t>
            </w:r>
          </w:p>
        </w:tc>
        <w:tc>
          <w:tcPr>
            <w:tcW w:w="1275" w:type="dxa"/>
            <w:vAlign w:val="center"/>
          </w:tcPr>
          <w:p w:rsidR="00CD6AD6" w:rsidRDefault="0024283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李炎</w:t>
            </w:r>
          </w:p>
        </w:tc>
      </w:tr>
    </w:tbl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p w:rsidR="00CD6AD6" w:rsidRDefault="00CD6AD6">
      <w:pPr>
        <w:rPr>
          <w:rFonts w:ascii="方正仿宋_GBK" w:eastAsia="方正仿宋_GBK" w:hAnsi="方正仿宋_GBK" w:cs="方正仿宋_GBK"/>
          <w:sz w:val="30"/>
          <w:szCs w:val="30"/>
        </w:rPr>
      </w:pPr>
    </w:p>
    <w:sectPr w:rsidR="00CD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