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01FBB5B0" w:rsidR="00FC12C5" w:rsidRPr="002035DE" w:rsidRDefault="00A5696E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</w:t>
      </w:r>
      <w:proofErr w:type="gramStart"/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高速项目</w:t>
      </w:r>
      <w:proofErr w:type="gramEnd"/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界石监控中心大屏改造项目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(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第二次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)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5A7D0C4D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A5696E">
        <w:rPr>
          <w:rFonts w:ascii="Arial" w:eastAsia="宋体" w:hAnsi="Arial" w:cs="Arial"/>
          <w:caps/>
          <w:kern w:val="0"/>
          <w:sz w:val="24"/>
          <w:szCs w:val="24"/>
          <w:lang w:bidi="ar"/>
        </w:rPr>
        <w:t>7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B8322F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="00A5696E">
        <w:rPr>
          <w:rFonts w:ascii="Arial" w:eastAsia="宋体" w:hAnsi="Arial" w:cs="Arial"/>
          <w:caps/>
          <w:kern w:val="0"/>
          <w:sz w:val="24"/>
          <w:szCs w:val="24"/>
          <w:lang w:bidi="ar"/>
        </w:rPr>
        <w:t>8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35E69B37" w:rsidR="00FC12C5" w:rsidRPr="00FC12C5" w:rsidRDefault="00A5696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高速项目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界石监控中心大屏改造项目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(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第二次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)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0183254C" w14:textId="6B19DCA6" w:rsidR="0043076E" w:rsidRDefault="0043076E" w:rsidP="0043076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A5696E" w:rsidRPr="00A5696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重庆四联交通科技股份有限公司</w:t>
      </w:r>
      <w:r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A5696E" w:rsidRPr="00A5696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1028139.00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6B53A2D4" w14:textId="25043AEF" w:rsidR="00FC12C5" w:rsidRDefault="0043076E" w:rsidP="0043076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A5696E" w:rsidRPr="00A5696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重庆创迪科技发展有限公司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A5696E" w:rsidRPr="00A5696E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1071580.00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11E4AB20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A5696E" w:rsidRPr="00A5696E">
        <w:rPr>
          <w:rFonts w:ascii="宋体" w:eastAsia="宋体" w:hAnsi="宋体" w:cs="宋体" w:hint="eastAsia"/>
          <w:sz w:val="24"/>
          <w:szCs w:val="24"/>
          <w:u w:val="single"/>
        </w:rPr>
        <w:t>重庆四联交通科技股份有限公司</w:t>
      </w:r>
      <w:r w:rsidR="0043076E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A5696E" w:rsidRPr="00A5696E">
        <w:rPr>
          <w:rFonts w:ascii="宋体" w:eastAsia="宋体" w:hAnsi="宋体" w:cs="宋体" w:hint="eastAsia"/>
          <w:sz w:val="24"/>
          <w:szCs w:val="24"/>
          <w:u w:val="single"/>
        </w:rPr>
        <w:t>重庆创迪科技发展有限公司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D8A5" w14:textId="77777777" w:rsidR="00E44511" w:rsidRDefault="00E44511" w:rsidP="00FC12C5">
      <w:r>
        <w:separator/>
      </w:r>
    </w:p>
  </w:endnote>
  <w:endnote w:type="continuationSeparator" w:id="0">
    <w:p w14:paraId="726E247C" w14:textId="77777777" w:rsidR="00E44511" w:rsidRDefault="00E44511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4FDA" w14:textId="77777777" w:rsidR="00E44511" w:rsidRDefault="00E44511" w:rsidP="00FC12C5">
      <w:r>
        <w:separator/>
      </w:r>
    </w:p>
  </w:footnote>
  <w:footnote w:type="continuationSeparator" w:id="0">
    <w:p w14:paraId="435D07B6" w14:textId="77777777" w:rsidR="00E44511" w:rsidRDefault="00E44511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5696E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44511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47</cp:revision>
  <dcterms:created xsi:type="dcterms:W3CDTF">2021-08-19T01:53:00Z</dcterms:created>
  <dcterms:modified xsi:type="dcterms:W3CDTF">2023-07-13T02:15:00Z</dcterms:modified>
</cp:coreProperties>
</file>