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项目名称：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>大观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服务区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>2023年餐厨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垃圾清运服务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竞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争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性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比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选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文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  <w:t>件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仿宋_GBK" w:hAnsi="方正小标宋_GBK" w:eastAsia="方正仿宋_GBK" w:cs="方正小标宋_GBK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ascii="方正仿宋_GBK" w:hAnsi="方正小标宋_GBK" w:eastAsia="方正仿宋_GBK" w:cs="方正小标宋_GBK"/>
          <w:b/>
          <w:bCs/>
          <w:sz w:val="36"/>
          <w:szCs w:val="36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eastAsia="zh-CN"/>
        </w:rPr>
        <w:t>比选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人：高速管家（重庆）实业有限公司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202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年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月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高速管家（重庆）实业有限公司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大观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服务区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2023年餐厨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垃圾清运服务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项目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竞争性比选文件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大观服务区是重庆高速集团的五星级主题服务区，为保障服务区环境干净，根据国家及行业的相关标准、规范的规定和要求，餐厨垃圾需要集中统一清运至政府指定地点处置，现对餐厨垃圾清运服务进行采购。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二、垃圾清运服务要求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1.餐厨垃圾必须倾倒于南川政府指定的垃圾场倾倒；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2.需免费提供餐厨垃圾收集箱；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3.餐厨垃圾年清运车次大约为240车次，按照比选人要求节假日、暑运、春运期间餐厨垃圾收集箱装满后需及时拉走,转运率要达到100%。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4.自行办理职能部门的相关手续并支付相关费用。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三、服务期限及地点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1.服务期限：一年。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2.服务地点：南川大观服务区（双侧）。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四、投标人资质或资格要求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1.具有独立承担民事责任的能力（提供营业执照）；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2.具有清运餐厨垃圾的资质（提供相关经营许可证）。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五、最高限价及评审标准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val="en-US" w:eastAsia="zh-CN"/>
        </w:rPr>
        <w:t>次竞争性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val="en-US" w:eastAsia="zh-CN"/>
        </w:rPr>
        <w:t>最高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highlight w:val="none"/>
        </w:rPr>
        <w:t>限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highlight w:val="none"/>
        </w:rPr>
        <w:t>价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highlight w:val="none"/>
          <w:lang w:val="en-US" w:eastAsia="zh-CN"/>
        </w:rPr>
        <w:t>为67333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highlight w:val="none"/>
        </w:rPr>
        <w:t>元（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含税），投标人投标报价不得超出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val="en-US" w:eastAsia="zh-CN"/>
        </w:rPr>
        <w:t>最高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限价，否则其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文件视为重大偏差，按否决其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sz w:val="32"/>
          <w:szCs w:val="32"/>
        </w:rPr>
        <w:t>文件处理。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报价为人民币报价，包括完成本项目所需的服务费、人工费及提供服务所需的设备或货物购买（制造）费、辅材费、运输费、通行费、装卸费、垃圾处置费及各种应纳的税费等。因投标人自身原因造成漏报、少报皆由其自行承担责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人不再支付任何其他费用。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在满足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文件和服务全部要求的前提下以最低报价中标（以不含税价为准）。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报价单位最低报价总额相同，最低报价单位现场进行二次报价，以二次报价低者中标（以不含税价为准）。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属以下情况的，将被视为废标，所有资料均一律退回：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未按要求密封的；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不齐全的；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（3）对营业执照、资质文件不是原件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扫描或复印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或擅自修改图片的；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（4）资质证明文件不能证明满足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方正小标宋_GBK" w:eastAsia="方正仿宋_GBK" w:cs="方正小标宋_GBK"/>
          <w:b/>
          <w:bCs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报价超过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限价的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  六、投标文件格式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法定代表人身份证明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授权委托书（若有）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资格审查资料（营业执照、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资质证明文件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.诚信声明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七、投标文件密封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提供正本一份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副本一份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应装订成册，不得采用活页装订。否则，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人对由于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装订松散而造成的丢失或其他后果不承担任何责任。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应密封在封套中，未密封的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将不予签收。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应使用不褪色的墨水书写或打印。如果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由授权代理人签署，其代理人的授权书应按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文件规定的格式出具，并由授权人签字或盖章和被授权人亲笔签名。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的任何一处涂改、行间插字或删除，均应由前款规定的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签署人在修改处签署姓名并加盖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对所提供的所有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投标资料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均保证其真实性和合法性，如有虚假，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人将取消其报价及中标资格；若在合同实施期间发现中标人提供了虚假资料，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人有权单方面解除合同。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八、投标文件的递交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1.递交数量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投标文件递交两份，其中正本一份、副本一份（正本与副本不一致时，以正本为准）。正、副本密封在同一档案袋内。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2.递交时间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投标文件递交截止时间：2023年7月10日下午15：00时。逾期未按要求递交投标文件，比选人予以拒收。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3.递交地点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重庆市渝北区海王星科技大厦D区5楼。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九、发布媒介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文件将在重庆高速公路集团有限公司招投标管理平台（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http://219.152.86.11:8088/pms/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）和重庆高速集团官网（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http://www.cegc.com.cn/gw/index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）上发布。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十、竞争性比选文件领取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领取时间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挂网起至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投标文件递交截止时间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领取方式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文件请各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单位在发布媒介上自行下载。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联系人：王女士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方正仿宋_GBK" w:hAnsi="方正小标宋_GBK" w:eastAsia="方正仿宋_GBK" w:cs="方正小标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联系电话：18523996320、联系邮件：260956798@qq.com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十一、其他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1.请各单位自行现场查勘，审慎评估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风险。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2.现场查勘联系方式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联系人：王智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联系电话：18182253001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文件最终解释权归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人所有。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十二、联系方式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比选人：高速管家（重庆）实业有限公司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重庆市渝北区海王星D座5楼（高速管家）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王老师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电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18523996320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</w:pPr>
    </w:p>
    <w:p>
      <w:pPr>
        <w:jc w:val="center"/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</w:pPr>
    </w:p>
    <w:p>
      <w:pPr>
        <w:jc w:val="center"/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项目名称：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>大观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服务区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>2023年餐厨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垃圾清运服务</w:t>
      </w:r>
    </w:p>
    <w:p>
      <w:pPr>
        <w:pStyle w:val="10"/>
      </w:pP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</w:pP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  <w:t>投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  <w:t>标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  <w:t>文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</w:pPr>
      <w:r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  <w:t>件</w:t>
      </w:r>
    </w:p>
    <w:p>
      <w:pPr>
        <w:pStyle w:val="15"/>
        <w:jc w:val="center"/>
        <w:rPr>
          <w:rFonts w:hint="eastAsia" w:ascii="方正仿宋_GBK" w:hAnsi="方正小标宋_GBK" w:eastAsia="方正仿宋_GBK" w:cs="方正小标宋_GBK"/>
          <w:b/>
          <w:bCs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both"/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rPr>
          <w:rFonts w:ascii="方正仿宋_GBK" w:hAnsi="方正小标宋_GBK" w:eastAsia="方正仿宋_GBK" w:cs="方正小标宋_GBK"/>
          <w:b/>
          <w:bCs/>
          <w:sz w:val="36"/>
          <w:szCs w:val="36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lang w:eastAsia="zh-CN"/>
        </w:rPr>
        <w:t>投标人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：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u w:val="single"/>
        </w:rPr>
        <w:t xml:space="preserve">                    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baseline"/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center"/>
        <w:textAlignment w:val="baseline"/>
        <w:rPr>
          <w:rFonts w:hint="default" w:ascii="方正仿宋_GBK" w:hAnsi="方正小标宋_GBK" w:eastAsia="方正仿宋_GBK" w:cs="方正小标宋_GBK"/>
          <w:b/>
          <w:bCs/>
          <w:sz w:val="36"/>
          <w:szCs w:val="36"/>
          <w:lang w:val="en-US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年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t>月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  <w:u w:val="none"/>
          <w:lang w:val="en-US" w:eastAsia="zh-CN"/>
        </w:rPr>
        <w:t>日</w:t>
      </w:r>
    </w:p>
    <w:p>
      <w:pP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</w:pPr>
      <w:r>
        <w:rPr>
          <w:rFonts w:hint="eastAsia" w:ascii="方正仿宋_GBK" w:hAnsi="方正小标宋_GBK" w:eastAsia="方正仿宋_GBK" w:cs="方正小标宋_GBK"/>
          <w:b/>
          <w:bCs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一、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高速管家（重庆）实业有限公司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382"/>
          <w:tab w:val="left" w:pos="7309"/>
          <w:tab w:val="left" w:pos="8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我方仔细研究了贵公司关于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大观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服务区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2023年餐厨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垃圾清运服务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（项目名称）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竞争性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文件的全部内容，我方完全理解贵公司本次报价的内容和要求。愿意以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含税人民币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大写：__________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），税率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%的总报价作为本项目投标报价，并按合同约定履行义务。</w:t>
      </w:r>
    </w:p>
    <w:tbl>
      <w:tblPr>
        <w:tblStyle w:val="12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710"/>
        <w:gridCol w:w="1215"/>
        <w:gridCol w:w="138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不含税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增值税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税率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含税限价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（元）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含税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大观服务区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餐厨垃圾清运服务项目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67333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的含税报价不能超过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本项目最高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限价，如超过最高限价的作否决处理。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含税价=不含税价*（1+增值税税率）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发票为增值税专用发票。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方承诺：本次报价为人民币报价，包括此项目所需的一切费用，并按中标价进行结算；因我司自身原因错报、漏报的，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我方承诺在报价有效期内（90天）不修改、撤销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如我方中选，则随同本项目递交的报价函属于合同文件的组成部分，具有同等法律效力。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我方在此声明，所递交的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及有关资料内容完整、真实和准确。</w:t>
      </w:r>
    </w:p>
    <w:p>
      <w:pPr>
        <w:keepNext w:val="0"/>
        <w:keepLines w:val="0"/>
        <w:pageBreakBefore w:val="0"/>
        <w:widowControl w:val="0"/>
        <w:tabs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23" w:firstLine="4194" w:firstLineChars="900"/>
        <w:textAlignment w:val="auto"/>
        <w:rPr>
          <w:rFonts w:ascii="方正仿宋_GBK" w:hAnsi="方正仿宋_GBK" w:eastAsia="方正仿宋_GBK" w:cs="方正仿宋_GBK"/>
          <w:spacing w:val="9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righ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法定代表人或其委托代理人：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（签字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或盖章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br w:type="page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法定代表人身份证明</w:t>
      </w:r>
    </w:p>
    <w:p>
      <w:pPr>
        <w:tabs>
          <w:tab w:val="left" w:pos="142"/>
        </w:tabs>
        <w:spacing w:line="360" w:lineRule="auto"/>
        <w:jc w:val="center"/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</w:pP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名称： </w:t>
      </w: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地      址：   </w:t>
      </w: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成 立 时 间：    年    月    日 </w:t>
      </w: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经 营 期 限：    年    月    日</w:t>
      </w: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姓名：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年龄：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职务：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系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单位名称）的法定代表人。 </w:t>
      </w:r>
    </w:p>
    <w:p>
      <w:pPr>
        <w:tabs>
          <w:tab w:val="left" w:pos="142"/>
        </w:tabs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特此证明。</w:t>
      </w:r>
    </w:p>
    <w:p>
      <w:pPr>
        <w:tabs>
          <w:tab w:val="left" w:pos="142"/>
        </w:tabs>
        <w:spacing w:line="360" w:lineRule="auto"/>
        <w:ind w:firstLine="4480" w:firstLineChars="16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142"/>
        </w:tabs>
        <w:spacing w:line="360" w:lineRule="auto"/>
        <w:ind w:firstLine="4480" w:firstLineChars="16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：（盖单位公章）</w:t>
      </w:r>
    </w:p>
    <w:p>
      <w:pPr>
        <w:tabs>
          <w:tab w:val="left" w:pos="142"/>
        </w:tabs>
        <w:spacing w:line="360" w:lineRule="auto"/>
        <w:ind w:firstLine="5460" w:firstLineChars="195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142"/>
        </w:tabs>
        <w:spacing w:line="360" w:lineRule="auto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  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日 </w:t>
      </w:r>
    </w:p>
    <w:p>
      <w:pPr>
        <w:pStyle w:val="10"/>
      </w:pPr>
    </w:p>
    <w:p>
      <w:pPr>
        <w:tabs>
          <w:tab w:val="left" w:pos="142"/>
        </w:tabs>
        <w:spacing w:line="360" w:lineRule="auto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附：法定代表人身份证复印件（正反两面均复印）（加盖公章）</w:t>
      </w:r>
    </w:p>
    <w:tbl>
      <w:tblPr>
        <w:tblStyle w:val="11"/>
        <w:tblW w:w="957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957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pStyle w:val="1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三、授权委托书</w:t>
      </w:r>
    </w:p>
    <w:p>
      <w:pPr>
        <w:jc w:val="center"/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</w:pPr>
    </w:p>
    <w:p>
      <w:pPr>
        <w:ind w:firstLine="840" w:firstLineChars="3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（姓名）系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名称）的法定代表人，现委托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（姓名）（身份证号：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）为我方代理人。代理人根据授权，以我方名义签署、澄清、说明、补正、递交、撤回、修改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（项目名称）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投标文件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、签订合同和处理有关事宜，其法律后果由我方成承担。代理人无转委托权。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5"/>
          <w:kern w:val="0"/>
          <w:sz w:val="28"/>
          <w:szCs w:val="28"/>
          <w:fitText w:val="2240" w:id="1329014638"/>
        </w:rPr>
        <w:t>委托期限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2240" w:id="1329014638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280"/>
          <w:kern w:val="0"/>
          <w:sz w:val="28"/>
          <w:szCs w:val="28"/>
          <w:fitText w:val="1960" w:id="1"/>
          <w:lang w:eastAsia="zh-CN"/>
        </w:rPr>
        <w:t>投标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1960" w:id="1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（盖单位章）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70"/>
          <w:kern w:val="0"/>
          <w:sz w:val="28"/>
          <w:szCs w:val="28"/>
          <w:fitText w:val="1960" w:id="2"/>
        </w:rPr>
        <w:t>法定代表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1960" w:id="2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（签字或盖章）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法人代表身份证号码：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70"/>
          <w:kern w:val="0"/>
          <w:sz w:val="28"/>
          <w:szCs w:val="28"/>
          <w:fitText w:val="1960" w:id="3"/>
        </w:rPr>
        <w:t>委托代理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28"/>
          <w:szCs w:val="28"/>
          <w:fitText w:val="1960" w:id="3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（签字或盖章）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代理人身份证号码：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ind w:firstLine="5880" w:firstLineChars="2100"/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ind w:firstLine="5880" w:firstLineChars="2100"/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日</w:t>
      </w:r>
    </w:p>
    <w:p>
      <w:pPr>
        <w:pStyle w:val="10"/>
      </w:pPr>
    </w:p>
    <w:p>
      <w:pPr>
        <w:jc w:val="left"/>
        <w:rPr>
          <w:rFonts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附：被授权人身份证复印件（正反两面均复印）（加盖公章）</w:t>
      </w:r>
    </w:p>
    <w:tbl>
      <w:tblPr>
        <w:tblStyle w:val="11"/>
        <w:tblW w:w="10349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6"/>
        <w:gridCol w:w="5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514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pStyle w:val="1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四、资格审查资料</w:t>
      </w:r>
    </w:p>
    <w:p>
      <w:pPr>
        <w:jc w:val="center"/>
        <w:rPr>
          <w:rFonts w:hint="default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提供营业执照、资质证明文件等并加盖公章</w:t>
      </w:r>
    </w:p>
    <w:p>
      <w:pPr>
        <w:jc w:val="center"/>
        <w:rPr>
          <w:rFonts w:hint="default" w:ascii="方正仿宋_GBK" w:hAnsi="方正仿宋_GBK" w:eastAsia="方正仿宋_GBK" w:cs="方正仿宋_GBK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五、诚信声明</w:t>
      </w:r>
    </w:p>
    <w:p>
      <w:pPr>
        <w:pStyle w:val="15"/>
        <w:rPr>
          <w:rFonts w:ascii="方正仿宋_GBK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bCs/>
          <w:sz w:val="28"/>
          <w:szCs w:val="28"/>
        </w:rPr>
      </w:pPr>
      <w:r>
        <w:rPr>
          <w:rFonts w:hint="eastAsia" w:ascii="方正仿宋_GBK" w:hAnsi="宋体" w:eastAsia="方正仿宋_GBK"/>
          <w:bCs/>
          <w:sz w:val="28"/>
          <w:szCs w:val="28"/>
        </w:rPr>
        <w:t>高速管家（重庆）实业有限公司：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bCs/>
          <w:sz w:val="28"/>
          <w:szCs w:val="28"/>
        </w:rPr>
      </w:pPr>
      <w:r>
        <w:rPr>
          <w:rFonts w:hint="eastAsia" w:ascii="方正仿宋_GBK" w:hAnsi="宋体" w:eastAsia="方正仿宋_GBK"/>
          <w:bCs/>
          <w:sz w:val="28"/>
          <w:szCs w:val="28"/>
          <w:u w:val="single"/>
        </w:rPr>
        <w:t xml:space="preserve">  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</w:rPr>
        <w:t xml:space="preserve">               （</w:t>
      </w:r>
      <w:r>
        <w:rPr>
          <w:rFonts w:hint="eastAsia" w:ascii="方正仿宋_GBK" w:hAnsi="宋体" w:eastAsia="方正仿宋_GBK"/>
          <w:bCs/>
          <w:sz w:val="28"/>
          <w:szCs w:val="28"/>
          <w:lang w:eastAsia="zh-CN"/>
        </w:rPr>
        <w:t>投标人</w:t>
      </w:r>
      <w:r>
        <w:rPr>
          <w:rFonts w:hint="eastAsia" w:ascii="方正仿宋_GBK" w:hAnsi="宋体" w:eastAsia="方正仿宋_GBK"/>
          <w:bCs/>
          <w:sz w:val="28"/>
          <w:szCs w:val="28"/>
        </w:rPr>
        <w:t>名称）郑重声明，我公司具有良好的垃圾清运信誉，严格遵守国家、重庆市</w:t>
      </w:r>
      <w:r>
        <w:rPr>
          <w:rFonts w:hint="eastAsia" w:ascii="方正仿宋_GBK" w:hAnsi="宋体" w:eastAsia="方正仿宋_GBK"/>
          <w:bCs/>
          <w:sz w:val="28"/>
          <w:szCs w:val="28"/>
          <w:lang w:val="en-US" w:eastAsia="zh-CN"/>
        </w:rPr>
        <w:t>餐厨</w:t>
      </w:r>
      <w:r>
        <w:rPr>
          <w:rFonts w:hint="eastAsia" w:ascii="方正仿宋_GBK" w:hAnsi="宋体" w:eastAsia="方正仿宋_GBK"/>
          <w:bCs/>
          <w:sz w:val="28"/>
          <w:szCs w:val="28"/>
        </w:rPr>
        <w:t>垃圾清运市场的法律、法规、规章和有关规定，全面履行各项应尽的义务，自觉接受行政主管部门的监管。我司提供的一切材料都是真实、有效、合法的。具有履行合同所必需的专业运输车辆、符合环保要求的垃圾储运箱和专业技术人员，有依法缴纳税收的良好记录，在合同签订前后随时愿意提供相关证明材料；我公司同时声明参加本项目采购活动前三年内无重大违法活动记录。我方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bCs/>
          <w:sz w:val="28"/>
          <w:szCs w:val="28"/>
        </w:rPr>
      </w:pPr>
      <w:r>
        <w:rPr>
          <w:rFonts w:hint="eastAsia" w:ascii="方正仿宋_GBK" w:hAnsi="宋体" w:eastAsia="方正仿宋_GBK"/>
          <w:bCs/>
          <w:sz w:val="28"/>
          <w:szCs w:val="28"/>
        </w:rPr>
        <w:t>特此声明。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hAnsi="宋体" w:eastAsia="方正仿宋_GBK"/>
          <w:bCs/>
          <w:sz w:val="28"/>
          <w:szCs w:val="28"/>
        </w:rPr>
      </w:pPr>
    </w:p>
    <w:p>
      <w:pPr>
        <w:pStyle w:val="2"/>
        <w:rPr>
          <w:rFonts w:ascii="方正仿宋_GBK" w:hAnsi="宋体" w:eastAsia="方正仿宋_GBK"/>
          <w:bCs/>
          <w:sz w:val="28"/>
          <w:szCs w:val="28"/>
        </w:rPr>
      </w:pPr>
    </w:p>
    <w:p>
      <w:pPr>
        <w:pStyle w:val="2"/>
        <w:rPr>
          <w:rFonts w:ascii="方正仿宋_GBK" w:hAnsi="宋体" w:eastAsia="方正仿宋_GBK"/>
          <w:bCs/>
          <w:sz w:val="28"/>
          <w:szCs w:val="28"/>
        </w:rPr>
      </w:pPr>
    </w:p>
    <w:p>
      <w:pPr>
        <w:pStyle w:val="2"/>
        <w:rPr>
          <w:rFonts w:ascii="方正仿宋_GBK" w:hAnsi="宋体" w:eastAsia="方正仿宋_GBK"/>
          <w:bCs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jc w:val="right"/>
        <w:rPr>
          <w:rFonts w:hint="eastAsia" w:ascii="方正仿宋_GBK" w:hAnsi="宋体" w:eastAsia="方正仿宋_GBK"/>
          <w:bCs/>
          <w:sz w:val="28"/>
          <w:szCs w:val="28"/>
          <w:u w:val="none"/>
        </w:rPr>
      </w:pPr>
      <w:r>
        <w:rPr>
          <w:rFonts w:hint="eastAsia" w:ascii="方正仿宋_GBK" w:hAnsi="宋体" w:eastAsia="方正仿宋_GBK"/>
          <w:bCs/>
          <w:sz w:val="28"/>
          <w:szCs w:val="28"/>
          <w:lang w:eastAsia="zh-CN"/>
        </w:rPr>
        <w:t>投标人</w:t>
      </w:r>
      <w:r>
        <w:rPr>
          <w:rFonts w:hint="eastAsia" w:ascii="方正仿宋_GBK" w:hAnsi="宋体" w:eastAsia="方正仿宋_GBK"/>
          <w:bCs/>
          <w:sz w:val="28"/>
          <w:szCs w:val="28"/>
        </w:rPr>
        <w:t>：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</w:rPr>
        <w:t xml:space="preserve">  </w:t>
      </w:r>
      <w:r>
        <w:rPr>
          <w:rFonts w:hint="eastAsia" w:ascii="方正仿宋_GBK" w:hAnsi="宋体" w:eastAsia="方正仿宋_GBK"/>
          <w:bCs/>
          <w:sz w:val="28"/>
          <w:szCs w:val="28"/>
          <w:u w:val="none"/>
        </w:rPr>
        <w:t>（盖单位章）</w:t>
      </w:r>
    </w:p>
    <w:p>
      <w:pPr>
        <w:pStyle w:val="2"/>
        <w:ind w:firstLine="4760" w:firstLineChars="1700"/>
        <w:rPr>
          <w:rFonts w:hint="default" w:eastAsia="方正仿宋_GBK"/>
          <w:u w:val="single"/>
          <w:lang w:val="en-US" w:eastAsia="zh-CN"/>
        </w:rPr>
      </w:pPr>
      <w:r>
        <w:rPr>
          <w:rFonts w:hint="eastAsia" w:ascii="方正仿宋_GBK" w:hAnsi="宋体" w:eastAsia="方正仿宋_GBK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宋体" w:eastAsia="方正仿宋_GBK"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_GBK" w:hAnsi="宋体" w:eastAsia="方正仿宋_GBK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bCs/>
          <w:sz w:val="28"/>
          <w:szCs w:val="28"/>
          <w:u w:val="none"/>
          <w:lang w:val="en-US" w:eastAsia="zh-CN"/>
        </w:rPr>
        <w:t>日</w:t>
      </w:r>
    </w:p>
    <w:p>
      <w:pPr>
        <w:pStyle w:val="15"/>
        <w:numPr>
          <w:ilvl w:val="0"/>
          <w:numId w:val="0"/>
        </w:numPr>
        <w:jc w:val="both"/>
        <w:rPr>
          <w:rFonts w:ascii="方正仿宋_GBK" w:hAnsi="方正仿宋_GBK" w:eastAsia="方正仿宋_GBK" w:cs="方正仿宋_GBK"/>
          <w:b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0547167D"/>
    <w:rsid w:val="00040E17"/>
    <w:rsid w:val="00044B54"/>
    <w:rsid w:val="00065095"/>
    <w:rsid w:val="000651CA"/>
    <w:rsid w:val="00071B23"/>
    <w:rsid w:val="00090B0C"/>
    <w:rsid w:val="00092CD1"/>
    <w:rsid w:val="00094638"/>
    <w:rsid w:val="000B02DE"/>
    <w:rsid w:val="000B133E"/>
    <w:rsid w:val="000B2CAE"/>
    <w:rsid w:val="000B47D8"/>
    <w:rsid w:val="000C38D8"/>
    <w:rsid w:val="000E7D36"/>
    <w:rsid w:val="001122B2"/>
    <w:rsid w:val="0011376C"/>
    <w:rsid w:val="001616EB"/>
    <w:rsid w:val="00163C31"/>
    <w:rsid w:val="00173463"/>
    <w:rsid w:val="001B06A6"/>
    <w:rsid w:val="001C1943"/>
    <w:rsid w:val="00213C94"/>
    <w:rsid w:val="00222954"/>
    <w:rsid w:val="00224935"/>
    <w:rsid w:val="00224BA9"/>
    <w:rsid w:val="0024702E"/>
    <w:rsid w:val="002652A2"/>
    <w:rsid w:val="002A7D7C"/>
    <w:rsid w:val="002B261B"/>
    <w:rsid w:val="002C018D"/>
    <w:rsid w:val="002D4310"/>
    <w:rsid w:val="002E332D"/>
    <w:rsid w:val="002E3951"/>
    <w:rsid w:val="002F0B85"/>
    <w:rsid w:val="002F3EF0"/>
    <w:rsid w:val="002F44DF"/>
    <w:rsid w:val="003057A5"/>
    <w:rsid w:val="0031694D"/>
    <w:rsid w:val="00340543"/>
    <w:rsid w:val="00364C73"/>
    <w:rsid w:val="0037627E"/>
    <w:rsid w:val="003A347D"/>
    <w:rsid w:val="003B5CB9"/>
    <w:rsid w:val="003D17B1"/>
    <w:rsid w:val="003D70F7"/>
    <w:rsid w:val="003F2C51"/>
    <w:rsid w:val="003F6FFC"/>
    <w:rsid w:val="00404105"/>
    <w:rsid w:val="004415D7"/>
    <w:rsid w:val="00441B79"/>
    <w:rsid w:val="00446A0F"/>
    <w:rsid w:val="00464CFA"/>
    <w:rsid w:val="00480DCA"/>
    <w:rsid w:val="00484BE6"/>
    <w:rsid w:val="00493CEC"/>
    <w:rsid w:val="004D45B3"/>
    <w:rsid w:val="004E2237"/>
    <w:rsid w:val="004F26C2"/>
    <w:rsid w:val="00502211"/>
    <w:rsid w:val="005025BF"/>
    <w:rsid w:val="00503DB6"/>
    <w:rsid w:val="00510C06"/>
    <w:rsid w:val="00524FBD"/>
    <w:rsid w:val="00527E1A"/>
    <w:rsid w:val="00530270"/>
    <w:rsid w:val="005318A0"/>
    <w:rsid w:val="0053427C"/>
    <w:rsid w:val="00585AC9"/>
    <w:rsid w:val="005B03E1"/>
    <w:rsid w:val="005C09EB"/>
    <w:rsid w:val="005E4868"/>
    <w:rsid w:val="005F4D9D"/>
    <w:rsid w:val="00650184"/>
    <w:rsid w:val="00650AA9"/>
    <w:rsid w:val="0067489E"/>
    <w:rsid w:val="006A294F"/>
    <w:rsid w:val="0070169A"/>
    <w:rsid w:val="00706724"/>
    <w:rsid w:val="0073752B"/>
    <w:rsid w:val="00743D45"/>
    <w:rsid w:val="00762B0B"/>
    <w:rsid w:val="00762D12"/>
    <w:rsid w:val="00776042"/>
    <w:rsid w:val="00787900"/>
    <w:rsid w:val="007913BF"/>
    <w:rsid w:val="007C7D1D"/>
    <w:rsid w:val="007D20DB"/>
    <w:rsid w:val="007D423B"/>
    <w:rsid w:val="007D6303"/>
    <w:rsid w:val="007E64AA"/>
    <w:rsid w:val="007F4B84"/>
    <w:rsid w:val="00817DCE"/>
    <w:rsid w:val="008557CD"/>
    <w:rsid w:val="008668B3"/>
    <w:rsid w:val="00882027"/>
    <w:rsid w:val="00882374"/>
    <w:rsid w:val="00882438"/>
    <w:rsid w:val="00887341"/>
    <w:rsid w:val="008936A2"/>
    <w:rsid w:val="008C03B0"/>
    <w:rsid w:val="008C394C"/>
    <w:rsid w:val="008C3C20"/>
    <w:rsid w:val="008D1015"/>
    <w:rsid w:val="008F6BD5"/>
    <w:rsid w:val="009027BF"/>
    <w:rsid w:val="00925F84"/>
    <w:rsid w:val="00935C7B"/>
    <w:rsid w:val="0095392B"/>
    <w:rsid w:val="00954845"/>
    <w:rsid w:val="00956CFA"/>
    <w:rsid w:val="0098009C"/>
    <w:rsid w:val="00985F7D"/>
    <w:rsid w:val="009E26CE"/>
    <w:rsid w:val="009F5AED"/>
    <w:rsid w:val="00A1357B"/>
    <w:rsid w:val="00A213F5"/>
    <w:rsid w:val="00A43028"/>
    <w:rsid w:val="00A77AA0"/>
    <w:rsid w:val="00A913B0"/>
    <w:rsid w:val="00AB14FF"/>
    <w:rsid w:val="00AB2E35"/>
    <w:rsid w:val="00AB395E"/>
    <w:rsid w:val="00AC5BA5"/>
    <w:rsid w:val="00AD2A57"/>
    <w:rsid w:val="00AF2F1F"/>
    <w:rsid w:val="00B12F67"/>
    <w:rsid w:val="00B61D97"/>
    <w:rsid w:val="00B66D91"/>
    <w:rsid w:val="00B74EEE"/>
    <w:rsid w:val="00B906BF"/>
    <w:rsid w:val="00B95CDD"/>
    <w:rsid w:val="00B95F3F"/>
    <w:rsid w:val="00C028ED"/>
    <w:rsid w:val="00C310FF"/>
    <w:rsid w:val="00C341AD"/>
    <w:rsid w:val="00C44423"/>
    <w:rsid w:val="00C44479"/>
    <w:rsid w:val="00C8176D"/>
    <w:rsid w:val="00CE27A1"/>
    <w:rsid w:val="00CF2010"/>
    <w:rsid w:val="00D1703F"/>
    <w:rsid w:val="00D30B53"/>
    <w:rsid w:val="00D60D9F"/>
    <w:rsid w:val="00DA2A18"/>
    <w:rsid w:val="00DA6503"/>
    <w:rsid w:val="00DB2F17"/>
    <w:rsid w:val="00E00F3E"/>
    <w:rsid w:val="00E0412F"/>
    <w:rsid w:val="00E07958"/>
    <w:rsid w:val="00E204E0"/>
    <w:rsid w:val="00E20A1B"/>
    <w:rsid w:val="00E2324F"/>
    <w:rsid w:val="00E318EE"/>
    <w:rsid w:val="00E37447"/>
    <w:rsid w:val="00E565B8"/>
    <w:rsid w:val="00E62198"/>
    <w:rsid w:val="00E626CA"/>
    <w:rsid w:val="00E62AE9"/>
    <w:rsid w:val="00E77B64"/>
    <w:rsid w:val="00EB09F2"/>
    <w:rsid w:val="00EF322B"/>
    <w:rsid w:val="00F0127D"/>
    <w:rsid w:val="00F123FC"/>
    <w:rsid w:val="00F24309"/>
    <w:rsid w:val="00F30852"/>
    <w:rsid w:val="00F565C7"/>
    <w:rsid w:val="00F66D48"/>
    <w:rsid w:val="00F80C54"/>
    <w:rsid w:val="00F921AC"/>
    <w:rsid w:val="00F942ED"/>
    <w:rsid w:val="00FB2036"/>
    <w:rsid w:val="00FD74EA"/>
    <w:rsid w:val="00FF2224"/>
    <w:rsid w:val="01314F01"/>
    <w:rsid w:val="01527EDF"/>
    <w:rsid w:val="018C4316"/>
    <w:rsid w:val="01F11BDB"/>
    <w:rsid w:val="02511F45"/>
    <w:rsid w:val="035563E6"/>
    <w:rsid w:val="03B22EB7"/>
    <w:rsid w:val="03DB221E"/>
    <w:rsid w:val="040948C7"/>
    <w:rsid w:val="046441B2"/>
    <w:rsid w:val="04A76A0A"/>
    <w:rsid w:val="0547167D"/>
    <w:rsid w:val="06352952"/>
    <w:rsid w:val="065906F6"/>
    <w:rsid w:val="06604851"/>
    <w:rsid w:val="069375D7"/>
    <w:rsid w:val="06C8694B"/>
    <w:rsid w:val="06FB4D1C"/>
    <w:rsid w:val="07987A2B"/>
    <w:rsid w:val="07B655D9"/>
    <w:rsid w:val="07B973B9"/>
    <w:rsid w:val="07FB0420"/>
    <w:rsid w:val="08695EE6"/>
    <w:rsid w:val="09824C3B"/>
    <w:rsid w:val="0A220ABE"/>
    <w:rsid w:val="0A320D47"/>
    <w:rsid w:val="0B45527D"/>
    <w:rsid w:val="0B8D1D67"/>
    <w:rsid w:val="0BAF35BE"/>
    <w:rsid w:val="0BB91287"/>
    <w:rsid w:val="0BEE6A9E"/>
    <w:rsid w:val="0C1A7268"/>
    <w:rsid w:val="0DBC3817"/>
    <w:rsid w:val="0DE833B1"/>
    <w:rsid w:val="0E5B4619"/>
    <w:rsid w:val="0EA8251A"/>
    <w:rsid w:val="0F1D46D8"/>
    <w:rsid w:val="0F354ABB"/>
    <w:rsid w:val="0F945887"/>
    <w:rsid w:val="0FE473F5"/>
    <w:rsid w:val="1048071D"/>
    <w:rsid w:val="12411D81"/>
    <w:rsid w:val="12562014"/>
    <w:rsid w:val="131320DA"/>
    <w:rsid w:val="13C30BF9"/>
    <w:rsid w:val="13C7475D"/>
    <w:rsid w:val="14293E20"/>
    <w:rsid w:val="14A73DDB"/>
    <w:rsid w:val="15892AE3"/>
    <w:rsid w:val="162A486A"/>
    <w:rsid w:val="168C360A"/>
    <w:rsid w:val="168D108C"/>
    <w:rsid w:val="16BA66D8"/>
    <w:rsid w:val="17442A02"/>
    <w:rsid w:val="174A5DFA"/>
    <w:rsid w:val="18C26AAD"/>
    <w:rsid w:val="19C0314D"/>
    <w:rsid w:val="19CE05F3"/>
    <w:rsid w:val="1BD50639"/>
    <w:rsid w:val="1BE62AD2"/>
    <w:rsid w:val="1C414FFE"/>
    <w:rsid w:val="1C4C5CF9"/>
    <w:rsid w:val="1C8A35E0"/>
    <w:rsid w:val="1C8D5217"/>
    <w:rsid w:val="1CEB48FE"/>
    <w:rsid w:val="1CF378EB"/>
    <w:rsid w:val="1D800675"/>
    <w:rsid w:val="1EC91910"/>
    <w:rsid w:val="1EF117D0"/>
    <w:rsid w:val="1FBD7668"/>
    <w:rsid w:val="206D7005"/>
    <w:rsid w:val="20AC3352"/>
    <w:rsid w:val="214F4F62"/>
    <w:rsid w:val="21CC51FB"/>
    <w:rsid w:val="22006544"/>
    <w:rsid w:val="22DC7DF3"/>
    <w:rsid w:val="23033BCA"/>
    <w:rsid w:val="23545B4A"/>
    <w:rsid w:val="23A57A5D"/>
    <w:rsid w:val="23F1565E"/>
    <w:rsid w:val="24AD7AF4"/>
    <w:rsid w:val="24FC303A"/>
    <w:rsid w:val="2536776F"/>
    <w:rsid w:val="2558130B"/>
    <w:rsid w:val="263A68AA"/>
    <w:rsid w:val="268E7426"/>
    <w:rsid w:val="270A7883"/>
    <w:rsid w:val="27C20A05"/>
    <w:rsid w:val="27CE58EE"/>
    <w:rsid w:val="28316E36"/>
    <w:rsid w:val="284161B2"/>
    <w:rsid w:val="28454463"/>
    <w:rsid w:val="2A470CEA"/>
    <w:rsid w:val="2B252694"/>
    <w:rsid w:val="2BD1187D"/>
    <w:rsid w:val="2BDC5B80"/>
    <w:rsid w:val="2C364F00"/>
    <w:rsid w:val="2C3F7E23"/>
    <w:rsid w:val="2C9A3402"/>
    <w:rsid w:val="2DBC74AC"/>
    <w:rsid w:val="2DCD2F12"/>
    <w:rsid w:val="301D3377"/>
    <w:rsid w:val="30655E66"/>
    <w:rsid w:val="306D597F"/>
    <w:rsid w:val="314865E7"/>
    <w:rsid w:val="317241AD"/>
    <w:rsid w:val="317E24A7"/>
    <w:rsid w:val="320810DD"/>
    <w:rsid w:val="32915685"/>
    <w:rsid w:val="32D54D2A"/>
    <w:rsid w:val="34057B02"/>
    <w:rsid w:val="34463A51"/>
    <w:rsid w:val="347405F7"/>
    <w:rsid w:val="34BF1144"/>
    <w:rsid w:val="35C266DE"/>
    <w:rsid w:val="36082086"/>
    <w:rsid w:val="367475B1"/>
    <w:rsid w:val="37983B97"/>
    <w:rsid w:val="37C91115"/>
    <w:rsid w:val="37D72911"/>
    <w:rsid w:val="38232734"/>
    <w:rsid w:val="3A127C30"/>
    <w:rsid w:val="3A35598B"/>
    <w:rsid w:val="3AC81ABA"/>
    <w:rsid w:val="3B010C10"/>
    <w:rsid w:val="3B4F0A10"/>
    <w:rsid w:val="3B5020D4"/>
    <w:rsid w:val="3BC95DA1"/>
    <w:rsid w:val="3C7052B5"/>
    <w:rsid w:val="3CD70879"/>
    <w:rsid w:val="3D7B6A6D"/>
    <w:rsid w:val="3D826E7B"/>
    <w:rsid w:val="3DA8267B"/>
    <w:rsid w:val="3E0840D2"/>
    <w:rsid w:val="3E370113"/>
    <w:rsid w:val="3E6D2A2B"/>
    <w:rsid w:val="3EC72715"/>
    <w:rsid w:val="3F3A48B8"/>
    <w:rsid w:val="3FBD6D02"/>
    <w:rsid w:val="404137B4"/>
    <w:rsid w:val="40D70AAA"/>
    <w:rsid w:val="40F9043A"/>
    <w:rsid w:val="41A74FDC"/>
    <w:rsid w:val="41CB477D"/>
    <w:rsid w:val="422B7838"/>
    <w:rsid w:val="42645BB2"/>
    <w:rsid w:val="434C3D6F"/>
    <w:rsid w:val="4409344C"/>
    <w:rsid w:val="4453052D"/>
    <w:rsid w:val="44572BAD"/>
    <w:rsid w:val="4459409E"/>
    <w:rsid w:val="449D58A0"/>
    <w:rsid w:val="449F69CA"/>
    <w:rsid w:val="45423BD6"/>
    <w:rsid w:val="45487F37"/>
    <w:rsid w:val="45D92980"/>
    <w:rsid w:val="45ED0F44"/>
    <w:rsid w:val="46391352"/>
    <w:rsid w:val="46693892"/>
    <w:rsid w:val="46A636F7"/>
    <w:rsid w:val="46A7045F"/>
    <w:rsid w:val="47932738"/>
    <w:rsid w:val="47AB5C73"/>
    <w:rsid w:val="47C502CB"/>
    <w:rsid w:val="47DB5B06"/>
    <w:rsid w:val="480126AE"/>
    <w:rsid w:val="484F3F08"/>
    <w:rsid w:val="49963DC9"/>
    <w:rsid w:val="4A2523B4"/>
    <w:rsid w:val="4A256B30"/>
    <w:rsid w:val="4A817AFF"/>
    <w:rsid w:val="4B4B2FA2"/>
    <w:rsid w:val="4BE2744C"/>
    <w:rsid w:val="4BFB0CB5"/>
    <w:rsid w:val="4C834079"/>
    <w:rsid w:val="4CBC3380"/>
    <w:rsid w:val="4CCB5B0A"/>
    <w:rsid w:val="4CD54279"/>
    <w:rsid w:val="4D177D61"/>
    <w:rsid w:val="4D2E5BAF"/>
    <w:rsid w:val="4D950A56"/>
    <w:rsid w:val="4D9A0A40"/>
    <w:rsid w:val="4DA230D4"/>
    <w:rsid w:val="4DE00E80"/>
    <w:rsid w:val="4E400EEF"/>
    <w:rsid w:val="4F6939F7"/>
    <w:rsid w:val="4F6E60DE"/>
    <w:rsid w:val="4FE41DE9"/>
    <w:rsid w:val="50193D13"/>
    <w:rsid w:val="50502E09"/>
    <w:rsid w:val="520C648B"/>
    <w:rsid w:val="52125473"/>
    <w:rsid w:val="5247203E"/>
    <w:rsid w:val="524C3A88"/>
    <w:rsid w:val="52EE029E"/>
    <w:rsid w:val="53153B88"/>
    <w:rsid w:val="534E01D4"/>
    <w:rsid w:val="53896457"/>
    <w:rsid w:val="53B87967"/>
    <w:rsid w:val="541E510D"/>
    <w:rsid w:val="54237016"/>
    <w:rsid w:val="54AE49A2"/>
    <w:rsid w:val="54B64ADB"/>
    <w:rsid w:val="54CB0052"/>
    <w:rsid w:val="55934552"/>
    <w:rsid w:val="55A7108B"/>
    <w:rsid w:val="565821AC"/>
    <w:rsid w:val="56EE2D2C"/>
    <w:rsid w:val="578648F6"/>
    <w:rsid w:val="57DA7A76"/>
    <w:rsid w:val="580F7106"/>
    <w:rsid w:val="59D920D1"/>
    <w:rsid w:val="5A34058B"/>
    <w:rsid w:val="5A8706CA"/>
    <w:rsid w:val="5AA955C8"/>
    <w:rsid w:val="5BD84CBE"/>
    <w:rsid w:val="5D7D6030"/>
    <w:rsid w:val="5D804CF3"/>
    <w:rsid w:val="5EAF3D2D"/>
    <w:rsid w:val="5EBA41F7"/>
    <w:rsid w:val="5EF77271"/>
    <w:rsid w:val="5F904FD0"/>
    <w:rsid w:val="60323D4E"/>
    <w:rsid w:val="60434569"/>
    <w:rsid w:val="607F4DDC"/>
    <w:rsid w:val="611D7264"/>
    <w:rsid w:val="61542975"/>
    <w:rsid w:val="61821187"/>
    <w:rsid w:val="61AF0B3D"/>
    <w:rsid w:val="62331A9B"/>
    <w:rsid w:val="62B308DE"/>
    <w:rsid w:val="63491372"/>
    <w:rsid w:val="64074A0D"/>
    <w:rsid w:val="651D3EF1"/>
    <w:rsid w:val="65695D66"/>
    <w:rsid w:val="664A47A4"/>
    <w:rsid w:val="66B2560C"/>
    <w:rsid w:val="673D196D"/>
    <w:rsid w:val="676C5353"/>
    <w:rsid w:val="69BE49D5"/>
    <w:rsid w:val="6A197275"/>
    <w:rsid w:val="6A215A0A"/>
    <w:rsid w:val="6A2C1415"/>
    <w:rsid w:val="6A4A3B6E"/>
    <w:rsid w:val="6ADB565B"/>
    <w:rsid w:val="6AE9033E"/>
    <w:rsid w:val="6B107141"/>
    <w:rsid w:val="6B9A0018"/>
    <w:rsid w:val="6BDB3A77"/>
    <w:rsid w:val="6BF5162B"/>
    <w:rsid w:val="6C4B64D8"/>
    <w:rsid w:val="6C8566DC"/>
    <w:rsid w:val="6CE331CD"/>
    <w:rsid w:val="6D282E22"/>
    <w:rsid w:val="6DD12EF8"/>
    <w:rsid w:val="6E4A6B89"/>
    <w:rsid w:val="6F8A0D5F"/>
    <w:rsid w:val="6FB144A9"/>
    <w:rsid w:val="70637F71"/>
    <w:rsid w:val="707D310F"/>
    <w:rsid w:val="71A55FFE"/>
    <w:rsid w:val="72A801AB"/>
    <w:rsid w:val="72CA1335"/>
    <w:rsid w:val="72D77675"/>
    <w:rsid w:val="739A669F"/>
    <w:rsid w:val="73B865EB"/>
    <w:rsid w:val="741F12BA"/>
    <w:rsid w:val="7477557C"/>
    <w:rsid w:val="74B72109"/>
    <w:rsid w:val="754937FF"/>
    <w:rsid w:val="75AA6219"/>
    <w:rsid w:val="75CD61DE"/>
    <w:rsid w:val="765E6BE4"/>
    <w:rsid w:val="77194099"/>
    <w:rsid w:val="77DD2F01"/>
    <w:rsid w:val="78050A96"/>
    <w:rsid w:val="78AE4D4B"/>
    <w:rsid w:val="78C733B9"/>
    <w:rsid w:val="79293D33"/>
    <w:rsid w:val="798219D5"/>
    <w:rsid w:val="798632C9"/>
    <w:rsid w:val="798677EE"/>
    <w:rsid w:val="79964206"/>
    <w:rsid w:val="79987709"/>
    <w:rsid w:val="79F824C4"/>
    <w:rsid w:val="7A362652"/>
    <w:rsid w:val="7A552066"/>
    <w:rsid w:val="7A5E3C4E"/>
    <w:rsid w:val="7A6832D6"/>
    <w:rsid w:val="7A691FDF"/>
    <w:rsid w:val="7ADE5B09"/>
    <w:rsid w:val="7B28499C"/>
    <w:rsid w:val="7B2A5E81"/>
    <w:rsid w:val="7B4F58E7"/>
    <w:rsid w:val="7BDD3071"/>
    <w:rsid w:val="7C0137F0"/>
    <w:rsid w:val="7C046FA9"/>
    <w:rsid w:val="7C207C03"/>
    <w:rsid w:val="7C3C0AA2"/>
    <w:rsid w:val="7CA5738C"/>
    <w:rsid w:val="7CC876FF"/>
    <w:rsid w:val="7E6E440B"/>
    <w:rsid w:val="7ECB6A0C"/>
    <w:rsid w:val="7EE46FCB"/>
    <w:rsid w:val="7F6D431C"/>
    <w:rsid w:val="7FF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4">
    <w:name w:val="Body Text"/>
    <w:basedOn w:val="1"/>
    <w:next w:val="1"/>
    <w:qFormat/>
    <w:uiPriority w:val="0"/>
    <w:pPr>
      <w:ind w:firstLine="200" w:firstLineChars="200"/>
    </w:pPr>
    <w:rPr>
      <w:rFonts w:ascii="Calibri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9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10">
    <w:name w:val="Body Text First Indent"/>
    <w:basedOn w:val="4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16">
    <w:name w:val="_Style 1"/>
    <w:basedOn w:val="1"/>
    <w:qFormat/>
    <w:uiPriority w:val="34"/>
    <w:pPr>
      <w:ind w:firstLine="420" w:firstLineChars="200"/>
    </w:pPr>
  </w:style>
  <w:style w:type="paragraph" w:customStyle="1" w:styleId="17">
    <w:name w:val="列表段落1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Copperplate Gothic Bold" w:hAnsi="Copperplate Gothic Bold"/>
      <w:kern w:val="0"/>
      <w:sz w:val="28"/>
      <w:szCs w:val="28"/>
    </w:rPr>
  </w:style>
  <w:style w:type="table" w:customStyle="1" w:styleId="18">
    <w:name w:val="网格型1"/>
    <w:basedOn w:val="11"/>
    <w:qFormat/>
    <w:uiPriority w:val="0"/>
    <w:rPr>
      <w:rFonts w:ascii="等线" w:hAnsi="等线" w:eastAsia="等线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字符"/>
    <w:basedOn w:val="13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2685</Words>
  <Characters>2788</Characters>
  <Lines>23</Lines>
  <Paragraphs>6</Paragraphs>
  <TotalTime>7</TotalTime>
  <ScaleCrop>false</ScaleCrop>
  <LinksUpToDate>false</LinksUpToDate>
  <CharactersWithSpaces>3151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2021-02-18T07:41:00Z</dcterms:created>
  <dc:creator>Acer</dc:creator>
  <cp:lastModifiedBy>wx</cp:lastModifiedBy>
  <cp:lastPrinted>2023-06-13T02:46:00Z</cp:lastPrinted>
  <dcterms:modified xsi:type="dcterms:W3CDTF">2023-06-28T02:34:04Z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5B10886FDF3A47D8BEA2CFB4B4B1C7EB</vt:lpwstr>
  </property>
</Properties>
</file>