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6340" w14:textId="6904E104" w:rsidR="003471C9" w:rsidRPr="003471C9" w:rsidRDefault="008B4D48" w:rsidP="008420C4">
      <w:pPr>
        <w:pStyle w:val="1"/>
        <w:jc w:val="center"/>
        <w:rPr>
          <w:rFonts w:hint="eastAsia"/>
        </w:rPr>
      </w:pPr>
      <w:r>
        <w:rPr>
          <w:rFonts w:hint="eastAsia"/>
        </w:rPr>
        <w:t>附件</w:t>
      </w:r>
      <w:r w:rsidR="008420C4">
        <w:rPr>
          <w:rFonts w:hint="eastAsia"/>
        </w:rPr>
        <w:t>2</w:t>
      </w:r>
    </w:p>
    <w:p w14:paraId="58E148B7" w14:textId="6092F324" w:rsidR="008B4D48" w:rsidRDefault="008420C4" w:rsidP="008B4D48">
      <w:pPr>
        <w:pStyle w:val="2"/>
      </w:pPr>
      <w:r>
        <w:rPr>
          <w:rFonts w:hint="eastAsia"/>
        </w:rPr>
        <w:t>一</w:t>
      </w:r>
      <w:r w:rsidR="008B4D48">
        <w:rPr>
          <w:rFonts w:hint="eastAsia"/>
        </w:rPr>
        <w:t>、图纸</w:t>
      </w:r>
    </w:p>
    <w:p w14:paraId="501274B3" w14:textId="77777777" w:rsidR="008B4D48" w:rsidRPr="008B4D48" w:rsidRDefault="008B4D48" w:rsidP="008B4D48">
      <w:pPr>
        <w:pStyle w:val="a8"/>
      </w:pPr>
      <w:r>
        <w:tab/>
      </w:r>
      <w:r w:rsidRPr="008B4D48">
        <w:rPr>
          <w:rFonts w:hint="eastAsia"/>
          <w:noProof/>
        </w:rPr>
        <w:drawing>
          <wp:inline distT="0" distB="0" distL="114300" distR="114300" wp14:anchorId="523DA3E1" wp14:editId="2F692E5A">
            <wp:extent cx="4261787" cy="3825849"/>
            <wp:effectExtent l="0" t="0" r="5715" b="3810"/>
            <wp:docPr id="8" name="图片 8" descr="7e5c6bfeb9978d2fe5fc714676c7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e5c6bfeb9978d2fe5fc714676c76c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0" cy="3832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B4D48">
        <w:rPr>
          <w:rFonts w:hint="eastAsia"/>
          <w:noProof/>
        </w:rPr>
        <w:drawing>
          <wp:inline distT="0" distB="0" distL="114300" distR="114300" wp14:anchorId="17D38A79" wp14:editId="116866FB">
            <wp:extent cx="4542911" cy="4425696"/>
            <wp:effectExtent l="0" t="0" r="0" b="0"/>
            <wp:docPr id="9" name="图片 9" descr="16873251368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873251368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0317" cy="443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3D848" w14:textId="77777777" w:rsidR="008B4D48" w:rsidRPr="008B4D48" w:rsidRDefault="008B4D48" w:rsidP="008B4D48">
      <w:pPr>
        <w:pStyle w:val="a8"/>
      </w:pPr>
      <w:r w:rsidRPr="008B4D48">
        <w:rPr>
          <w:noProof/>
        </w:rPr>
        <w:drawing>
          <wp:anchor distT="0" distB="0" distL="114300" distR="114300" simplePos="0" relativeHeight="251659264" behindDoc="0" locked="0" layoutInCell="1" allowOverlap="1" wp14:anchorId="607AF3E9" wp14:editId="67EC0E2E">
            <wp:simplePos x="0" y="0"/>
            <wp:positionH relativeFrom="column">
              <wp:posOffset>-106680</wp:posOffset>
            </wp:positionH>
            <wp:positionV relativeFrom="paragraph">
              <wp:posOffset>3239135</wp:posOffset>
            </wp:positionV>
            <wp:extent cx="2579370" cy="3041015"/>
            <wp:effectExtent l="0" t="0" r="11430" b="698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9370" cy="304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B4D48">
        <w:rPr>
          <w:noProof/>
        </w:rPr>
        <w:drawing>
          <wp:inline distT="0" distB="0" distL="114300" distR="114300" wp14:anchorId="65E8E110" wp14:editId="320F014C">
            <wp:extent cx="2673985" cy="2964180"/>
            <wp:effectExtent l="0" t="0" r="57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398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D48">
        <w:rPr>
          <w:noProof/>
        </w:rPr>
        <w:drawing>
          <wp:inline distT="0" distB="0" distL="114300" distR="114300" wp14:anchorId="04B19C53" wp14:editId="2CC6DC38">
            <wp:extent cx="2269490" cy="2668905"/>
            <wp:effectExtent l="0" t="0" r="381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9490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D48">
        <w:rPr>
          <w:noProof/>
        </w:rPr>
        <w:drawing>
          <wp:inline distT="0" distB="0" distL="114300" distR="114300" wp14:anchorId="63FB0F6E" wp14:editId="318BECEB">
            <wp:extent cx="2595880" cy="2999105"/>
            <wp:effectExtent l="0" t="0" r="762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5880" cy="299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D3984" w14:textId="77777777" w:rsidR="008B4D48" w:rsidRPr="008B4D48" w:rsidRDefault="008B4D48" w:rsidP="008B4D48">
      <w:pPr>
        <w:pStyle w:val="a8"/>
      </w:pPr>
      <w:r w:rsidRPr="008B4D48">
        <w:rPr>
          <w:rFonts w:hint="eastAsia"/>
        </w:rPr>
        <w:br w:type="page"/>
      </w:r>
      <w:bookmarkStart w:id="0" w:name="_Toc144974854"/>
      <w:bookmarkStart w:id="1" w:name="_Toc152042574"/>
      <w:bookmarkStart w:id="2" w:name="_Toc152045785"/>
    </w:p>
    <w:bookmarkEnd w:id="0"/>
    <w:bookmarkEnd w:id="1"/>
    <w:bookmarkEnd w:id="2"/>
    <w:p w14:paraId="7FBECD5A" w14:textId="6A31AFFD" w:rsidR="008B4D48" w:rsidRDefault="008420C4" w:rsidP="008B4D48">
      <w:pPr>
        <w:pStyle w:val="2"/>
      </w:pPr>
      <w:r>
        <w:rPr>
          <w:rFonts w:hint="eastAsia"/>
        </w:rPr>
        <w:t>二</w:t>
      </w:r>
      <w:r w:rsidR="008B4D48">
        <w:rPr>
          <w:rFonts w:hint="eastAsia"/>
        </w:rPr>
        <w:t>、技术标准和工作要求</w:t>
      </w:r>
    </w:p>
    <w:p w14:paraId="104C9C55" w14:textId="2D2A6C67" w:rsidR="003471C9" w:rsidRPr="003471C9" w:rsidRDefault="003471C9" w:rsidP="003471C9">
      <w:r w:rsidRPr="003471C9">
        <w:rPr>
          <w:rFonts w:hint="eastAsia"/>
        </w:rPr>
        <w:t>（1）</w:t>
      </w:r>
      <w:r w:rsidR="001B763C" w:rsidRPr="001B763C">
        <w:rPr>
          <w:rFonts w:hint="eastAsia"/>
        </w:rPr>
        <w:t>一体式结构物健康监测仪（裂缝）</w:t>
      </w:r>
    </w:p>
    <w:p w14:paraId="66162425" w14:textId="77777777" w:rsidR="003471C9" w:rsidRPr="003471C9" w:rsidRDefault="003471C9" w:rsidP="003471C9">
      <w:r w:rsidRPr="003471C9">
        <w:rPr>
          <w:rFonts w:hint="eastAsia"/>
        </w:rPr>
        <w:t>（投标标的物技术参数不得低于下表中所列参数要求）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4440"/>
        <w:gridCol w:w="1995"/>
        <w:gridCol w:w="1995"/>
      </w:tblGrid>
      <w:tr w:rsidR="00F13C32" w:rsidRPr="003471C9" w14:paraId="5004703D" w14:textId="3B338A88" w:rsidTr="00F13C32">
        <w:trPr>
          <w:jc w:val="center"/>
        </w:trPr>
        <w:tc>
          <w:tcPr>
            <w:tcW w:w="2197" w:type="dxa"/>
            <w:vAlign w:val="center"/>
          </w:tcPr>
          <w:p w14:paraId="7A759347" w14:textId="77777777" w:rsidR="00F13C32" w:rsidRPr="003471C9" w:rsidRDefault="00F13C32" w:rsidP="003471C9">
            <w:pPr>
              <w:rPr>
                <w:b/>
                <w:bCs/>
              </w:rPr>
            </w:pPr>
            <w:r w:rsidRPr="003471C9">
              <w:rPr>
                <w:rFonts w:hint="eastAsia"/>
                <w:b/>
                <w:bCs/>
              </w:rPr>
              <w:t>参数类型</w:t>
            </w:r>
          </w:p>
        </w:tc>
        <w:tc>
          <w:tcPr>
            <w:tcW w:w="4440" w:type="dxa"/>
            <w:vAlign w:val="center"/>
          </w:tcPr>
          <w:p w14:paraId="0BA003F5" w14:textId="77777777" w:rsidR="00F13C32" w:rsidRPr="003471C9" w:rsidRDefault="00F13C32" w:rsidP="003471C9">
            <w:pPr>
              <w:rPr>
                <w:b/>
                <w:bCs/>
              </w:rPr>
            </w:pPr>
            <w:r w:rsidRPr="003471C9">
              <w:rPr>
                <w:rFonts w:hint="eastAsia"/>
                <w:b/>
                <w:bCs/>
              </w:rPr>
              <w:t>技术参数</w:t>
            </w:r>
          </w:p>
        </w:tc>
        <w:tc>
          <w:tcPr>
            <w:tcW w:w="1995" w:type="dxa"/>
            <w:vAlign w:val="center"/>
          </w:tcPr>
          <w:p w14:paraId="14C4768B" w14:textId="77777777" w:rsidR="00F13C32" w:rsidRPr="003471C9" w:rsidRDefault="00F13C32" w:rsidP="003471C9">
            <w:r w:rsidRPr="003471C9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1995" w:type="dxa"/>
          </w:tcPr>
          <w:p w14:paraId="435655FB" w14:textId="3DBBA1B0" w:rsidR="00F13C32" w:rsidRPr="003471C9" w:rsidRDefault="004660CD" w:rsidP="003471C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工作要求</w:t>
            </w:r>
          </w:p>
        </w:tc>
      </w:tr>
      <w:tr w:rsidR="00F13C32" w:rsidRPr="003471C9" w14:paraId="58A5FF89" w14:textId="622D45BD" w:rsidTr="00F13C32">
        <w:trPr>
          <w:jc w:val="center"/>
        </w:trPr>
        <w:tc>
          <w:tcPr>
            <w:tcW w:w="2197" w:type="dxa"/>
            <w:vAlign w:val="center"/>
          </w:tcPr>
          <w:p w14:paraId="5552A169" w14:textId="77777777" w:rsidR="00F13C32" w:rsidRPr="003471C9" w:rsidRDefault="00F13C32" w:rsidP="003471C9">
            <w:r w:rsidRPr="003471C9">
              <w:rPr>
                <w:rFonts w:hint="eastAsia"/>
              </w:rPr>
              <w:t>外形尺寸</w:t>
            </w:r>
          </w:p>
        </w:tc>
        <w:tc>
          <w:tcPr>
            <w:tcW w:w="4440" w:type="dxa"/>
            <w:vAlign w:val="center"/>
          </w:tcPr>
          <w:p w14:paraId="5E071D66" w14:textId="77777777" w:rsidR="00F13C32" w:rsidRPr="003471C9" w:rsidRDefault="00F13C32" w:rsidP="003471C9">
            <w:r w:rsidRPr="003471C9">
              <w:rPr>
                <w:rFonts w:hint="eastAsia"/>
              </w:rPr>
              <w:t>长&lt;200mm、宽&lt;200mm、高&lt;200mm</w:t>
            </w:r>
          </w:p>
        </w:tc>
        <w:tc>
          <w:tcPr>
            <w:tcW w:w="1995" w:type="dxa"/>
            <w:vAlign w:val="center"/>
          </w:tcPr>
          <w:p w14:paraId="51FFAD3E" w14:textId="77777777" w:rsidR="00F13C32" w:rsidRPr="003471C9" w:rsidRDefault="00F13C32" w:rsidP="003471C9"/>
        </w:tc>
        <w:tc>
          <w:tcPr>
            <w:tcW w:w="1995" w:type="dxa"/>
            <w:vMerge w:val="restart"/>
          </w:tcPr>
          <w:p w14:paraId="7DD94F67" w14:textId="04B76055" w:rsidR="00F13C32" w:rsidRPr="003471C9" w:rsidRDefault="004660CD" w:rsidP="004660CD">
            <w:r w:rsidRPr="004660CD">
              <w:rPr>
                <w:rFonts w:hint="eastAsia"/>
              </w:rPr>
              <w:t>设备的生产安装及运营维护，负责供应所需设备及安装所需的零配件、材料，负责设备及相关设施的安装，具体以采购人要求为准。</w:t>
            </w:r>
          </w:p>
        </w:tc>
      </w:tr>
      <w:tr w:rsidR="00F13C32" w:rsidRPr="003471C9" w14:paraId="1B26B812" w14:textId="14C82A44" w:rsidTr="00F13C32">
        <w:trPr>
          <w:jc w:val="center"/>
        </w:trPr>
        <w:tc>
          <w:tcPr>
            <w:tcW w:w="2197" w:type="dxa"/>
            <w:vAlign w:val="center"/>
          </w:tcPr>
          <w:p w14:paraId="734906B4" w14:textId="77777777" w:rsidR="00F13C32" w:rsidRPr="003471C9" w:rsidRDefault="00F13C32" w:rsidP="003471C9">
            <w:r w:rsidRPr="003471C9">
              <w:rPr>
                <w:rFonts w:hint="eastAsia"/>
              </w:rPr>
              <w:t>拉线量程</w:t>
            </w:r>
          </w:p>
        </w:tc>
        <w:tc>
          <w:tcPr>
            <w:tcW w:w="4440" w:type="dxa"/>
            <w:vAlign w:val="center"/>
          </w:tcPr>
          <w:p w14:paraId="539322B9" w14:textId="38CBACD7" w:rsidR="00F13C32" w:rsidRPr="003471C9" w:rsidRDefault="001B763C" w:rsidP="003471C9">
            <w:r>
              <w:t>1000</w:t>
            </w:r>
            <w:r w:rsidR="00F13C32" w:rsidRPr="003471C9">
              <w:rPr>
                <w:rFonts w:hint="eastAsia"/>
              </w:rPr>
              <w:t>mm</w:t>
            </w:r>
          </w:p>
        </w:tc>
        <w:tc>
          <w:tcPr>
            <w:tcW w:w="1995" w:type="dxa"/>
            <w:vAlign w:val="center"/>
          </w:tcPr>
          <w:p w14:paraId="4EA7EC72" w14:textId="77777777" w:rsidR="00F13C32" w:rsidRPr="003471C9" w:rsidRDefault="00F13C32" w:rsidP="003471C9"/>
        </w:tc>
        <w:tc>
          <w:tcPr>
            <w:tcW w:w="1995" w:type="dxa"/>
            <w:vMerge/>
          </w:tcPr>
          <w:p w14:paraId="5E0A3251" w14:textId="77777777" w:rsidR="00F13C32" w:rsidRPr="003471C9" w:rsidRDefault="00F13C32" w:rsidP="003471C9"/>
        </w:tc>
      </w:tr>
      <w:tr w:rsidR="00F13C32" w:rsidRPr="003471C9" w14:paraId="67DD21DC" w14:textId="48392F6F" w:rsidTr="00F13C32">
        <w:trPr>
          <w:jc w:val="center"/>
        </w:trPr>
        <w:tc>
          <w:tcPr>
            <w:tcW w:w="2197" w:type="dxa"/>
            <w:vAlign w:val="center"/>
          </w:tcPr>
          <w:p w14:paraId="3770382C" w14:textId="77777777" w:rsidR="00F13C32" w:rsidRPr="003471C9" w:rsidRDefault="00F13C32" w:rsidP="003471C9">
            <w:r w:rsidRPr="003471C9">
              <w:rPr>
                <w:rFonts w:hint="eastAsia"/>
              </w:rPr>
              <w:t>拉线精度</w:t>
            </w:r>
          </w:p>
        </w:tc>
        <w:tc>
          <w:tcPr>
            <w:tcW w:w="4440" w:type="dxa"/>
            <w:vAlign w:val="center"/>
          </w:tcPr>
          <w:p w14:paraId="6727BB36" w14:textId="77777777" w:rsidR="00F13C32" w:rsidRPr="003471C9" w:rsidRDefault="00F13C32" w:rsidP="003471C9">
            <w:r w:rsidRPr="003471C9">
              <w:rPr>
                <w:rFonts w:hint="eastAsia"/>
              </w:rPr>
              <w:t>0.2%F.S</w:t>
            </w:r>
          </w:p>
        </w:tc>
        <w:tc>
          <w:tcPr>
            <w:tcW w:w="1995" w:type="dxa"/>
            <w:vAlign w:val="center"/>
          </w:tcPr>
          <w:p w14:paraId="7A45EE8A" w14:textId="77777777" w:rsidR="00F13C32" w:rsidRPr="003471C9" w:rsidRDefault="00F13C32" w:rsidP="003471C9"/>
        </w:tc>
        <w:tc>
          <w:tcPr>
            <w:tcW w:w="1995" w:type="dxa"/>
            <w:vMerge/>
          </w:tcPr>
          <w:p w14:paraId="54DD7F47" w14:textId="77777777" w:rsidR="00F13C32" w:rsidRPr="003471C9" w:rsidRDefault="00F13C32" w:rsidP="003471C9"/>
        </w:tc>
      </w:tr>
      <w:tr w:rsidR="00F13C32" w:rsidRPr="003471C9" w14:paraId="571A7023" w14:textId="5068AB59" w:rsidTr="00F13C32">
        <w:trPr>
          <w:jc w:val="center"/>
        </w:trPr>
        <w:tc>
          <w:tcPr>
            <w:tcW w:w="2197" w:type="dxa"/>
            <w:vAlign w:val="center"/>
          </w:tcPr>
          <w:p w14:paraId="2968ED55" w14:textId="77777777" w:rsidR="00F13C32" w:rsidRPr="003471C9" w:rsidRDefault="00F13C32" w:rsidP="003471C9">
            <w:r w:rsidRPr="003471C9">
              <w:rPr>
                <w:rFonts w:hint="eastAsia"/>
              </w:rPr>
              <w:t>倾角精度</w:t>
            </w:r>
          </w:p>
        </w:tc>
        <w:tc>
          <w:tcPr>
            <w:tcW w:w="4440" w:type="dxa"/>
            <w:vAlign w:val="center"/>
          </w:tcPr>
          <w:p w14:paraId="3965ABBF" w14:textId="78B2943C" w:rsidR="00F13C32" w:rsidRPr="003471C9" w:rsidRDefault="00F13C32" w:rsidP="003471C9">
            <w:r w:rsidRPr="003471C9">
              <w:rPr>
                <w:rFonts w:hint="eastAsia"/>
              </w:rPr>
              <w:t>0.1°</w:t>
            </w:r>
          </w:p>
        </w:tc>
        <w:tc>
          <w:tcPr>
            <w:tcW w:w="1995" w:type="dxa"/>
            <w:vAlign w:val="center"/>
          </w:tcPr>
          <w:p w14:paraId="0C7A9E60" w14:textId="77777777" w:rsidR="00F13C32" w:rsidRPr="003471C9" w:rsidRDefault="00F13C32" w:rsidP="003471C9"/>
        </w:tc>
        <w:tc>
          <w:tcPr>
            <w:tcW w:w="1995" w:type="dxa"/>
            <w:vMerge/>
          </w:tcPr>
          <w:p w14:paraId="5A824607" w14:textId="77777777" w:rsidR="00F13C32" w:rsidRPr="003471C9" w:rsidRDefault="00F13C32" w:rsidP="003471C9"/>
        </w:tc>
      </w:tr>
      <w:tr w:rsidR="00F13C32" w:rsidRPr="003471C9" w14:paraId="54D2E907" w14:textId="52C56C6F" w:rsidTr="00F13C32">
        <w:trPr>
          <w:jc w:val="center"/>
        </w:trPr>
        <w:tc>
          <w:tcPr>
            <w:tcW w:w="2197" w:type="dxa"/>
            <w:vAlign w:val="center"/>
          </w:tcPr>
          <w:p w14:paraId="2C4CCF73" w14:textId="77777777" w:rsidR="00F13C32" w:rsidRPr="003471C9" w:rsidRDefault="00F13C32" w:rsidP="003471C9">
            <w:r w:rsidRPr="003471C9">
              <w:rPr>
                <w:rFonts w:hint="eastAsia"/>
              </w:rPr>
              <w:t>倾角量程</w:t>
            </w:r>
          </w:p>
        </w:tc>
        <w:tc>
          <w:tcPr>
            <w:tcW w:w="4440" w:type="dxa"/>
            <w:vAlign w:val="center"/>
          </w:tcPr>
          <w:p w14:paraId="19BF355D" w14:textId="77777777" w:rsidR="00F13C32" w:rsidRPr="003471C9" w:rsidRDefault="00F13C32" w:rsidP="003471C9">
            <w:r w:rsidRPr="003471C9">
              <w:rPr>
                <w:rFonts w:hint="eastAsia"/>
              </w:rPr>
              <w:t>-60°~60°</w:t>
            </w:r>
          </w:p>
        </w:tc>
        <w:tc>
          <w:tcPr>
            <w:tcW w:w="1995" w:type="dxa"/>
            <w:vAlign w:val="center"/>
          </w:tcPr>
          <w:p w14:paraId="576EE84E" w14:textId="77777777" w:rsidR="00F13C32" w:rsidRPr="003471C9" w:rsidRDefault="00F13C32" w:rsidP="003471C9">
            <w:r w:rsidRPr="003471C9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7ADDBBC2" w14:textId="77777777" w:rsidR="00F13C32" w:rsidRPr="003471C9" w:rsidRDefault="00F13C32" w:rsidP="003471C9"/>
        </w:tc>
      </w:tr>
      <w:tr w:rsidR="00F13C32" w:rsidRPr="003471C9" w14:paraId="2CC297FB" w14:textId="2778EEB9" w:rsidTr="00F13C32">
        <w:trPr>
          <w:jc w:val="center"/>
        </w:trPr>
        <w:tc>
          <w:tcPr>
            <w:tcW w:w="2197" w:type="dxa"/>
            <w:vAlign w:val="center"/>
          </w:tcPr>
          <w:p w14:paraId="3A429293" w14:textId="77777777" w:rsidR="00F13C32" w:rsidRPr="003471C9" w:rsidRDefault="00F13C32" w:rsidP="003471C9">
            <w:r w:rsidRPr="003471C9">
              <w:rPr>
                <w:rFonts w:hint="eastAsia"/>
              </w:rPr>
              <w:t>倾角分辨率</w:t>
            </w:r>
          </w:p>
        </w:tc>
        <w:tc>
          <w:tcPr>
            <w:tcW w:w="4440" w:type="dxa"/>
            <w:vAlign w:val="center"/>
          </w:tcPr>
          <w:p w14:paraId="26FDF3DC" w14:textId="77777777" w:rsidR="00F13C32" w:rsidRPr="003471C9" w:rsidRDefault="00F13C32" w:rsidP="003471C9">
            <w:r w:rsidRPr="003471C9">
              <w:rPr>
                <w:rFonts w:hint="eastAsia"/>
              </w:rPr>
              <w:t>0.001</w:t>
            </w:r>
          </w:p>
        </w:tc>
        <w:tc>
          <w:tcPr>
            <w:tcW w:w="1995" w:type="dxa"/>
            <w:vAlign w:val="center"/>
          </w:tcPr>
          <w:p w14:paraId="77810C52" w14:textId="77777777" w:rsidR="00F13C32" w:rsidRPr="003471C9" w:rsidRDefault="00F13C32" w:rsidP="003471C9"/>
        </w:tc>
        <w:tc>
          <w:tcPr>
            <w:tcW w:w="1995" w:type="dxa"/>
            <w:vMerge/>
          </w:tcPr>
          <w:p w14:paraId="656B02C0" w14:textId="77777777" w:rsidR="00F13C32" w:rsidRPr="003471C9" w:rsidRDefault="00F13C32" w:rsidP="003471C9"/>
        </w:tc>
      </w:tr>
      <w:tr w:rsidR="00F13C32" w:rsidRPr="003471C9" w14:paraId="3349B324" w14:textId="55556DE5" w:rsidTr="00F13C32">
        <w:trPr>
          <w:jc w:val="center"/>
        </w:trPr>
        <w:tc>
          <w:tcPr>
            <w:tcW w:w="2197" w:type="dxa"/>
            <w:vAlign w:val="center"/>
          </w:tcPr>
          <w:p w14:paraId="404D4B21" w14:textId="77777777" w:rsidR="00F13C32" w:rsidRPr="003471C9" w:rsidRDefault="00F13C32" w:rsidP="003471C9">
            <w:r w:rsidRPr="003471C9">
              <w:rPr>
                <w:rFonts w:hint="eastAsia"/>
              </w:rPr>
              <w:t>加速度量程</w:t>
            </w:r>
          </w:p>
        </w:tc>
        <w:tc>
          <w:tcPr>
            <w:tcW w:w="4440" w:type="dxa"/>
            <w:vAlign w:val="center"/>
          </w:tcPr>
          <w:p w14:paraId="70480DBF" w14:textId="77777777" w:rsidR="00F13C32" w:rsidRPr="003471C9" w:rsidRDefault="00F13C32" w:rsidP="003471C9">
            <w:r w:rsidRPr="003471C9">
              <w:rPr>
                <w:rFonts w:hint="eastAsia"/>
              </w:rPr>
              <w:t>-2g~2g</w:t>
            </w:r>
          </w:p>
        </w:tc>
        <w:tc>
          <w:tcPr>
            <w:tcW w:w="1995" w:type="dxa"/>
            <w:vAlign w:val="center"/>
          </w:tcPr>
          <w:p w14:paraId="174453A6" w14:textId="77777777" w:rsidR="00F13C32" w:rsidRPr="003471C9" w:rsidRDefault="00F13C32" w:rsidP="003471C9">
            <w:r w:rsidRPr="003471C9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4965C47B" w14:textId="77777777" w:rsidR="00F13C32" w:rsidRPr="003471C9" w:rsidRDefault="00F13C32" w:rsidP="003471C9"/>
        </w:tc>
      </w:tr>
      <w:tr w:rsidR="00F13C32" w:rsidRPr="003471C9" w14:paraId="02967458" w14:textId="602F77CD" w:rsidTr="00F13C32">
        <w:trPr>
          <w:jc w:val="center"/>
        </w:trPr>
        <w:tc>
          <w:tcPr>
            <w:tcW w:w="2197" w:type="dxa"/>
            <w:vAlign w:val="center"/>
          </w:tcPr>
          <w:p w14:paraId="2D6A2985" w14:textId="77777777" w:rsidR="00F13C32" w:rsidRPr="003471C9" w:rsidRDefault="00F13C32" w:rsidP="003471C9">
            <w:r w:rsidRPr="003471C9">
              <w:rPr>
                <w:rFonts w:hint="eastAsia"/>
              </w:rPr>
              <w:t>加速度分辨率</w:t>
            </w:r>
          </w:p>
        </w:tc>
        <w:tc>
          <w:tcPr>
            <w:tcW w:w="4440" w:type="dxa"/>
            <w:vAlign w:val="center"/>
          </w:tcPr>
          <w:p w14:paraId="5CC7AB0E" w14:textId="77777777" w:rsidR="00F13C32" w:rsidRPr="003471C9" w:rsidRDefault="00F13C32" w:rsidP="003471C9">
            <w:r w:rsidRPr="003471C9">
              <w:rPr>
                <w:rFonts w:hint="eastAsia"/>
              </w:rPr>
              <w:t>50μg</w:t>
            </w:r>
          </w:p>
        </w:tc>
        <w:tc>
          <w:tcPr>
            <w:tcW w:w="1995" w:type="dxa"/>
            <w:vAlign w:val="center"/>
          </w:tcPr>
          <w:p w14:paraId="72FA2CD2" w14:textId="77777777" w:rsidR="00F13C32" w:rsidRPr="003471C9" w:rsidRDefault="00F13C32" w:rsidP="003471C9">
            <w:r w:rsidRPr="003471C9">
              <w:rPr>
                <w:rFonts w:hint="eastAsia"/>
              </w:rPr>
              <w:t>三向</w:t>
            </w:r>
          </w:p>
        </w:tc>
        <w:tc>
          <w:tcPr>
            <w:tcW w:w="1995" w:type="dxa"/>
            <w:vMerge/>
          </w:tcPr>
          <w:p w14:paraId="1813DA80" w14:textId="77777777" w:rsidR="00F13C32" w:rsidRPr="003471C9" w:rsidRDefault="00F13C32" w:rsidP="003471C9"/>
        </w:tc>
      </w:tr>
      <w:tr w:rsidR="00F13C32" w:rsidRPr="003471C9" w14:paraId="5E45357A" w14:textId="4CB230F9" w:rsidTr="00F13C32">
        <w:trPr>
          <w:jc w:val="center"/>
        </w:trPr>
        <w:tc>
          <w:tcPr>
            <w:tcW w:w="2197" w:type="dxa"/>
            <w:vAlign w:val="center"/>
          </w:tcPr>
          <w:p w14:paraId="60FA17C7" w14:textId="77777777" w:rsidR="00F13C32" w:rsidRPr="003471C9" w:rsidRDefault="00F13C32" w:rsidP="003471C9">
            <w:r w:rsidRPr="003471C9">
              <w:rPr>
                <w:rFonts w:hint="eastAsia"/>
              </w:rPr>
              <w:t>近场数据通信距离</w:t>
            </w:r>
          </w:p>
        </w:tc>
        <w:tc>
          <w:tcPr>
            <w:tcW w:w="4440" w:type="dxa"/>
            <w:vAlign w:val="center"/>
          </w:tcPr>
          <w:p w14:paraId="756F15E4" w14:textId="77777777" w:rsidR="00F13C32" w:rsidRPr="003471C9" w:rsidRDefault="00F13C32" w:rsidP="003471C9">
            <w:r w:rsidRPr="003471C9">
              <w:rPr>
                <w:rFonts w:hint="eastAsia"/>
              </w:rPr>
              <w:t>8~10m</w:t>
            </w:r>
          </w:p>
        </w:tc>
        <w:tc>
          <w:tcPr>
            <w:tcW w:w="1995" w:type="dxa"/>
            <w:vAlign w:val="center"/>
          </w:tcPr>
          <w:p w14:paraId="41A7D28D" w14:textId="77777777" w:rsidR="00F13C32" w:rsidRPr="003471C9" w:rsidRDefault="00F13C32" w:rsidP="003471C9">
            <w:r w:rsidRPr="003471C9">
              <w:rPr>
                <w:rFonts w:hint="eastAsia"/>
              </w:rPr>
              <w:t>具备蓝牙模组能够近场快速寻回</w:t>
            </w:r>
          </w:p>
        </w:tc>
        <w:tc>
          <w:tcPr>
            <w:tcW w:w="1995" w:type="dxa"/>
            <w:vMerge/>
          </w:tcPr>
          <w:p w14:paraId="6B0D9D71" w14:textId="77777777" w:rsidR="00F13C32" w:rsidRPr="003471C9" w:rsidRDefault="00F13C32" w:rsidP="003471C9"/>
        </w:tc>
      </w:tr>
      <w:tr w:rsidR="00F13C32" w:rsidRPr="003471C9" w14:paraId="3CFC2402" w14:textId="045DE1DA" w:rsidTr="00F13C32">
        <w:trPr>
          <w:jc w:val="center"/>
        </w:trPr>
        <w:tc>
          <w:tcPr>
            <w:tcW w:w="2197" w:type="dxa"/>
            <w:vAlign w:val="center"/>
          </w:tcPr>
          <w:p w14:paraId="20216363" w14:textId="77777777" w:rsidR="00F13C32" w:rsidRPr="003471C9" w:rsidRDefault="00F13C32" w:rsidP="003471C9">
            <w:r w:rsidRPr="003471C9">
              <w:rPr>
                <w:rFonts w:hint="eastAsia"/>
              </w:rPr>
              <w:t>通信方式</w:t>
            </w:r>
          </w:p>
        </w:tc>
        <w:tc>
          <w:tcPr>
            <w:tcW w:w="4440" w:type="dxa"/>
            <w:vAlign w:val="center"/>
          </w:tcPr>
          <w:p w14:paraId="3BEE8D2E" w14:textId="77777777" w:rsidR="00F13C32" w:rsidRPr="003471C9" w:rsidRDefault="00F13C32" w:rsidP="003471C9">
            <w:r w:rsidRPr="003471C9">
              <w:rPr>
                <w:rFonts w:hint="eastAsia"/>
              </w:rPr>
              <w:t>CAT1/NBIOT</w:t>
            </w:r>
          </w:p>
        </w:tc>
        <w:tc>
          <w:tcPr>
            <w:tcW w:w="1995" w:type="dxa"/>
            <w:vAlign w:val="center"/>
          </w:tcPr>
          <w:p w14:paraId="49AAEABD" w14:textId="77777777" w:rsidR="00F13C32" w:rsidRPr="003471C9" w:rsidRDefault="00F13C32" w:rsidP="003471C9">
            <w:r w:rsidRPr="003471C9">
              <w:rPr>
                <w:rFonts w:hint="eastAsia"/>
              </w:rPr>
              <w:t>两者选其一</w:t>
            </w:r>
          </w:p>
        </w:tc>
        <w:tc>
          <w:tcPr>
            <w:tcW w:w="1995" w:type="dxa"/>
            <w:vMerge/>
          </w:tcPr>
          <w:p w14:paraId="20AE2DF5" w14:textId="77777777" w:rsidR="00F13C32" w:rsidRPr="003471C9" w:rsidRDefault="00F13C32" w:rsidP="003471C9"/>
        </w:tc>
      </w:tr>
      <w:tr w:rsidR="00F13C32" w:rsidRPr="003471C9" w14:paraId="50F5FD8A" w14:textId="5525C79A" w:rsidTr="00F13C32">
        <w:trPr>
          <w:jc w:val="center"/>
        </w:trPr>
        <w:tc>
          <w:tcPr>
            <w:tcW w:w="2197" w:type="dxa"/>
            <w:vAlign w:val="center"/>
          </w:tcPr>
          <w:p w14:paraId="2FFE4847" w14:textId="77777777" w:rsidR="00F13C32" w:rsidRPr="003471C9" w:rsidRDefault="00F13C32" w:rsidP="003471C9">
            <w:r w:rsidRPr="003471C9">
              <w:rPr>
                <w:rFonts w:hint="eastAsia"/>
              </w:rPr>
              <w:t>GPS定位精度</w:t>
            </w:r>
          </w:p>
        </w:tc>
        <w:tc>
          <w:tcPr>
            <w:tcW w:w="4440" w:type="dxa"/>
            <w:vAlign w:val="center"/>
          </w:tcPr>
          <w:p w14:paraId="4927A6AE" w14:textId="77777777" w:rsidR="00F13C32" w:rsidRPr="003471C9" w:rsidRDefault="00F13C32" w:rsidP="003471C9">
            <w:r w:rsidRPr="003471C9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113247B7" w14:textId="77777777" w:rsidR="00F13C32" w:rsidRPr="003471C9" w:rsidRDefault="00F13C32" w:rsidP="003471C9"/>
        </w:tc>
        <w:tc>
          <w:tcPr>
            <w:tcW w:w="1995" w:type="dxa"/>
            <w:vMerge/>
          </w:tcPr>
          <w:p w14:paraId="2567303F" w14:textId="77777777" w:rsidR="00F13C32" w:rsidRPr="003471C9" w:rsidRDefault="00F13C32" w:rsidP="003471C9"/>
        </w:tc>
      </w:tr>
      <w:tr w:rsidR="00F13C32" w:rsidRPr="003471C9" w14:paraId="6792573A" w14:textId="02B29770" w:rsidTr="00F13C32">
        <w:trPr>
          <w:jc w:val="center"/>
        </w:trPr>
        <w:tc>
          <w:tcPr>
            <w:tcW w:w="2197" w:type="dxa"/>
            <w:vAlign w:val="center"/>
          </w:tcPr>
          <w:p w14:paraId="080C6A9B" w14:textId="77777777" w:rsidR="00F13C32" w:rsidRPr="003471C9" w:rsidRDefault="00F13C32" w:rsidP="003471C9">
            <w:r w:rsidRPr="003471C9">
              <w:rPr>
                <w:rFonts w:hint="eastAsia"/>
              </w:rPr>
              <w:t>北斗定位精度</w:t>
            </w:r>
          </w:p>
        </w:tc>
        <w:tc>
          <w:tcPr>
            <w:tcW w:w="4440" w:type="dxa"/>
            <w:vAlign w:val="center"/>
          </w:tcPr>
          <w:p w14:paraId="5F627D1F" w14:textId="77777777" w:rsidR="00F13C32" w:rsidRPr="003471C9" w:rsidRDefault="00F13C32" w:rsidP="003471C9">
            <w:r w:rsidRPr="003471C9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6066ECAB" w14:textId="77777777" w:rsidR="00F13C32" w:rsidRPr="003471C9" w:rsidRDefault="00F13C32" w:rsidP="003471C9"/>
        </w:tc>
        <w:tc>
          <w:tcPr>
            <w:tcW w:w="1995" w:type="dxa"/>
            <w:vMerge/>
          </w:tcPr>
          <w:p w14:paraId="18686028" w14:textId="77777777" w:rsidR="00F13C32" w:rsidRPr="003471C9" w:rsidRDefault="00F13C32" w:rsidP="003471C9"/>
        </w:tc>
      </w:tr>
      <w:tr w:rsidR="00F13C32" w:rsidRPr="003471C9" w14:paraId="4B20BE50" w14:textId="773DA869" w:rsidTr="00F13C32">
        <w:trPr>
          <w:jc w:val="center"/>
        </w:trPr>
        <w:tc>
          <w:tcPr>
            <w:tcW w:w="2197" w:type="dxa"/>
            <w:vAlign w:val="center"/>
          </w:tcPr>
          <w:p w14:paraId="7429369E" w14:textId="77777777" w:rsidR="00F13C32" w:rsidRPr="003471C9" w:rsidRDefault="00F13C32" w:rsidP="003471C9">
            <w:r w:rsidRPr="003471C9">
              <w:rPr>
                <w:rFonts w:hint="eastAsia"/>
              </w:rPr>
              <w:t>防护能力</w:t>
            </w:r>
          </w:p>
        </w:tc>
        <w:tc>
          <w:tcPr>
            <w:tcW w:w="4440" w:type="dxa"/>
            <w:vAlign w:val="center"/>
          </w:tcPr>
          <w:p w14:paraId="6C213079" w14:textId="77777777" w:rsidR="00F13C32" w:rsidRPr="003471C9" w:rsidRDefault="00F13C32" w:rsidP="003471C9">
            <w:r w:rsidRPr="003471C9">
              <w:rPr>
                <w:rFonts w:hint="eastAsia"/>
              </w:rPr>
              <w:t>IP68</w:t>
            </w:r>
          </w:p>
        </w:tc>
        <w:tc>
          <w:tcPr>
            <w:tcW w:w="1995" w:type="dxa"/>
            <w:vAlign w:val="center"/>
          </w:tcPr>
          <w:p w14:paraId="504D9382" w14:textId="77777777" w:rsidR="00F13C32" w:rsidRPr="003471C9" w:rsidRDefault="00F13C32" w:rsidP="003471C9"/>
        </w:tc>
        <w:tc>
          <w:tcPr>
            <w:tcW w:w="1995" w:type="dxa"/>
            <w:vMerge/>
          </w:tcPr>
          <w:p w14:paraId="1372B8BC" w14:textId="77777777" w:rsidR="00F13C32" w:rsidRPr="003471C9" w:rsidRDefault="00F13C32" w:rsidP="003471C9"/>
        </w:tc>
      </w:tr>
      <w:tr w:rsidR="00F13C32" w:rsidRPr="003471C9" w14:paraId="0B31ECA6" w14:textId="3325D00D" w:rsidTr="00F13C32">
        <w:trPr>
          <w:jc w:val="center"/>
        </w:trPr>
        <w:tc>
          <w:tcPr>
            <w:tcW w:w="2197" w:type="dxa"/>
            <w:vAlign w:val="center"/>
          </w:tcPr>
          <w:p w14:paraId="4231E5F8" w14:textId="77777777" w:rsidR="00F13C32" w:rsidRPr="003471C9" w:rsidRDefault="00F13C32" w:rsidP="003471C9">
            <w:r w:rsidRPr="003471C9">
              <w:rPr>
                <w:rFonts w:hint="eastAsia"/>
              </w:rPr>
              <w:t>采样间隔(s)</w:t>
            </w:r>
          </w:p>
        </w:tc>
        <w:tc>
          <w:tcPr>
            <w:tcW w:w="4440" w:type="dxa"/>
            <w:vAlign w:val="center"/>
          </w:tcPr>
          <w:p w14:paraId="0F502BF2" w14:textId="77777777" w:rsidR="00F13C32" w:rsidRPr="003471C9" w:rsidRDefault="00F13C32" w:rsidP="003471C9">
            <w:r w:rsidRPr="003471C9">
              <w:rPr>
                <w:rFonts w:hint="eastAsia"/>
              </w:rPr>
              <w:t>0.01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7200</w:t>
            </w:r>
          </w:p>
        </w:tc>
        <w:tc>
          <w:tcPr>
            <w:tcW w:w="1995" w:type="dxa"/>
            <w:vAlign w:val="center"/>
          </w:tcPr>
          <w:p w14:paraId="11B29605" w14:textId="77777777" w:rsidR="00F13C32" w:rsidRPr="003471C9" w:rsidRDefault="00F13C32" w:rsidP="003471C9"/>
        </w:tc>
        <w:tc>
          <w:tcPr>
            <w:tcW w:w="1995" w:type="dxa"/>
            <w:vMerge/>
          </w:tcPr>
          <w:p w14:paraId="4CAB4EB3" w14:textId="77777777" w:rsidR="00F13C32" w:rsidRPr="003471C9" w:rsidRDefault="00F13C32" w:rsidP="003471C9"/>
        </w:tc>
      </w:tr>
      <w:tr w:rsidR="00F13C32" w:rsidRPr="003471C9" w14:paraId="181B510E" w14:textId="62F709E8" w:rsidTr="00F13C32">
        <w:trPr>
          <w:jc w:val="center"/>
        </w:trPr>
        <w:tc>
          <w:tcPr>
            <w:tcW w:w="2197" w:type="dxa"/>
            <w:vAlign w:val="center"/>
          </w:tcPr>
          <w:p w14:paraId="155063F0" w14:textId="77777777" w:rsidR="00F13C32" w:rsidRPr="003471C9" w:rsidRDefault="00F13C32" w:rsidP="003471C9">
            <w:r w:rsidRPr="003471C9">
              <w:rPr>
                <w:rFonts w:hint="eastAsia"/>
              </w:rPr>
              <w:t>上传间隔(s)</w:t>
            </w:r>
          </w:p>
        </w:tc>
        <w:tc>
          <w:tcPr>
            <w:tcW w:w="4440" w:type="dxa"/>
            <w:vAlign w:val="center"/>
          </w:tcPr>
          <w:p w14:paraId="4816BA8A" w14:textId="77777777" w:rsidR="00F13C32" w:rsidRPr="003471C9" w:rsidRDefault="00F13C32" w:rsidP="003471C9">
            <w:r w:rsidRPr="003471C9">
              <w:rPr>
                <w:rFonts w:hint="eastAsia"/>
              </w:rPr>
              <w:t>1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36000</w:t>
            </w:r>
          </w:p>
        </w:tc>
        <w:tc>
          <w:tcPr>
            <w:tcW w:w="1995" w:type="dxa"/>
            <w:vAlign w:val="center"/>
          </w:tcPr>
          <w:p w14:paraId="2AFF1D7F" w14:textId="77777777" w:rsidR="00F13C32" w:rsidRPr="003471C9" w:rsidRDefault="00F13C32" w:rsidP="003471C9">
            <w:r w:rsidRPr="003471C9">
              <w:rPr>
                <w:rFonts w:hint="eastAsia"/>
              </w:rPr>
              <w:t>可依据需求设定</w:t>
            </w:r>
          </w:p>
        </w:tc>
        <w:tc>
          <w:tcPr>
            <w:tcW w:w="1995" w:type="dxa"/>
            <w:vMerge/>
          </w:tcPr>
          <w:p w14:paraId="3A44042A" w14:textId="77777777" w:rsidR="00F13C32" w:rsidRPr="003471C9" w:rsidRDefault="00F13C32" w:rsidP="003471C9"/>
        </w:tc>
      </w:tr>
      <w:tr w:rsidR="00F13C32" w:rsidRPr="003471C9" w14:paraId="2DA10500" w14:textId="5E6094E6" w:rsidTr="00F13C32">
        <w:trPr>
          <w:jc w:val="center"/>
        </w:trPr>
        <w:tc>
          <w:tcPr>
            <w:tcW w:w="2197" w:type="dxa"/>
            <w:vAlign w:val="center"/>
          </w:tcPr>
          <w:p w14:paraId="6B01373D" w14:textId="77777777" w:rsidR="00F13C32" w:rsidRPr="003471C9" w:rsidRDefault="00F13C32" w:rsidP="003471C9">
            <w:r w:rsidRPr="003471C9">
              <w:rPr>
                <w:rFonts w:hint="eastAsia"/>
              </w:rPr>
              <w:t>工作温度(</w:t>
            </w:r>
            <w:r w:rsidRPr="003471C9">
              <w:rPr>
                <w:rFonts w:hint="eastAsia"/>
              </w:rPr>
              <w:sym w:font="Symbol" w:char="F0B0"/>
            </w:r>
            <w:r w:rsidRPr="003471C9">
              <w:rPr>
                <w:rFonts w:hint="eastAsia"/>
              </w:rPr>
              <w:t>C)</w:t>
            </w:r>
          </w:p>
        </w:tc>
        <w:tc>
          <w:tcPr>
            <w:tcW w:w="4440" w:type="dxa"/>
            <w:vAlign w:val="center"/>
          </w:tcPr>
          <w:p w14:paraId="28B0FEFF" w14:textId="77777777" w:rsidR="00F13C32" w:rsidRPr="003471C9" w:rsidRDefault="00F13C32" w:rsidP="003471C9">
            <w:r w:rsidRPr="003471C9">
              <w:rPr>
                <w:rFonts w:hint="eastAsia"/>
              </w:rPr>
              <w:t>-30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85</w:t>
            </w:r>
            <w:r w:rsidRPr="003471C9">
              <w:rPr>
                <w:rFonts w:hint="eastAsia"/>
              </w:rPr>
              <w:sym w:font="Symbol" w:char="F0B0"/>
            </w:r>
            <w:r w:rsidRPr="003471C9">
              <w:rPr>
                <w:rFonts w:hint="eastAsia"/>
              </w:rPr>
              <w:t>C</w:t>
            </w:r>
          </w:p>
        </w:tc>
        <w:tc>
          <w:tcPr>
            <w:tcW w:w="1995" w:type="dxa"/>
            <w:vAlign w:val="center"/>
          </w:tcPr>
          <w:p w14:paraId="29333C67" w14:textId="77777777" w:rsidR="00F13C32" w:rsidRPr="003471C9" w:rsidRDefault="00F13C32" w:rsidP="003471C9"/>
        </w:tc>
        <w:tc>
          <w:tcPr>
            <w:tcW w:w="1995" w:type="dxa"/>
            <w:vMerge/>
          </w:tcPr>
          <w:p w14:paraId="3A3D2CFF" w14:textId="77777777" w:rsidR="00F13C32" w:rsidRPr="003471C9" w:rsidRDefault="00F13C32" w:rsidP="003471C9"/>
        </w:tc>
      </w:tr>
      <w:tr w:rsidR="00F13C32" w:rsidRPr="003471C9" w14:paraId="0B4DA883" w14:textId="57F40CA0" w:rsidTr="00F13C32">
        <w:trPr>
          <w:jc w:val="center"/>
        </w:trPr>
        <w:tc>
          <w:tcPr>
            <w:tcW w:w="2197" w:type="dxa"/>
            <w:vAlign w:val="center"/>
          </w:tcPr>
          <w:p w14:paraId="154992B7" w14:textId="77777777" w:rsidR="00F13C32" w:rsidRPr="003471C9" w:rsidRDefault="00F13C32" w:rsidP="003471C9">
            <w:r w:rsidRPr="003471C9">
              <w:rPr>
                <w:rFonts w:hint="eastAsia"/>
              </w:rPr>
              <w:t>工作湿度（RH）</w:t>
            </w:r>
          </w:p>
        </w:tc>
        <w:tc>
          <w:tcPr>
            <w:tcW w:w="4440" w:type="dxa"/>
            <w:vAlign w:val="center"/>
          </w:tcPr>
          <w:p w14:paraId="428E356C" w14:textId="77777777" w:rsidR="00F13C32" w:rsidRPr="003471C9" w:rsidRDefault="00F13C32" w:rsidP="003471C9">
            <w:r w:rsidRPr="003471C9">
              <w:rPr>
                <w:rFonts w:hint="eastAsia"/>
              </w:rPr>
              <w:t>0~95%</w:t>
            </w:r>
          </w:p>
        </w:tc>
        <w:tc>
          <w:tcPr>
            <w:tcW w:w="1995" w:type="dxa"/>
            <w:vAlign w:val="center"/>
          </w:tcPr>
          <w:p w14:paraId="64A439E3" w14:textId="77777777" w:rsidR="00F13C32" w:rsidRPr="003471C9" w:rsidRDefault="00F13C32" w:rsidP="003471C9"/>
        </w:tc>
        <w:tc>
          <w:tcPr>
            <w:tcW w:w="1995" w:type="dxa"/>
            <w:vMerge/>
          </w:tcPr>
          <w:p w14:paraId="489535BC" w14:textId="77777777" w:rsidR="00F13C32" w:rsidRPr="003471C9" w:rsidRDefault="00F13C32" w:rsidP="003471C9"/>
        </w:tc>
      </w:tr>
      <w:tr w:rsidR="00F13C32" w:rsidRPr="003471C9" w14:paraId="457C08CE" w14:textId="1F3B3E72" w:rsidTr="00F13C32">
        <w:trPr>
          <w:jc w:val="center"/>
        </w:trPr>
        <w:tc>
          <w:tcPr>
            <w:tcW w:w="2197" w:type="dxa"/>
            <w:vAlign w:val="center"/>
          </w:tcPr>
          <w:p w14:paraId="3D466469" w14:textId="77777777" w:rsidR="00F13C32" w:rsidRPr="003471C9" w:rsidRDefault="00F13C32" w:rsidP="003471C9">
            <w:r w:rsidRPr="003471C9">
              <w:rPr>
                <w:rFonts w:hint="eastAsia"/>
              </w:rPr>
              <w:t>上报方式</w:t>
            </w:r>
          </w:p>
        </w:tc>
        <w:tc>
          <w:tcPr>
            <w:tcW w:w="4440" w:type="dxa"/>
            <w:vAlign w:val="center"/>
          </w:tcPr>
          <w:p w14:paraId="5086DA2C" w14:textId="77777777" w:rsidR="00F13C32" w:rsidRPr="003471C9" w:rsidRDefault="00F13C32" w:rsidP="003471C9">
            <w:r w:rsidRPr="003471C9">
              <w:rPr>
                <w:rFonts w:hint="eastAsia"/>
              </w:rPr>
              <w:t>定时上报和阈值触发上报</w:t>
            </w:r>
          </w:p>
        </w:tc>
        <w:tc>
          <w:tcPr>
            <w:tcW w:w="1995" w:type="dxa"/>
            <w:vAlign w:val="center"/>
          </w:tcPr>
          <w:p w14:paraId="606CB581" w14:textId="77777777" w:rsidR="00F13C32" w:rsidRPr="003471C9" w:rsidRDefault="00F13C32" w:rsidP="003471C9"/>
        </w:tc>
        <w:tc>
          <w:tcPr>
            <w:tcW w:w="1995" w:type="dxa"/>
            <w:vMerge/>
          </w:tcPr>
          <w:p w14:paraId="3ED76A64" w14:textId="77777777" w:rsidR="00F13C32" w:rsidRPr="003471C9" w:rsidRDefault="00F13C32" w:rsidP="003471C9"/>
        </w:tc>
      </w:tr>
      <w:tr w:rsidR="00F13C32" w:rsidRPr="003471C9" w14:paraId="14EE4144" w14:textId="69194309" w:rsidTr="00F13C32">
        <w:trPr>
          <w:jc w:val="center"/>
        </w:trPr>
        <w:tc>
          <w:tcPr>
            <w:tcW w:w="2197" w:type="dxa"/>
            <w:vAlign w:val="center"/>
          </w:tcPr>
          <w:p w14:paraId="426A92BD" w14:textId="77777777" w:rsidR="00F13C32" w:rsidRPr="003471C9" w:rsidRDefault="00F13C32" w:rsidP="003471C9">
            <w:r w:rsidRPr="003471C9">
              <w:rPr>
                <w:rFonts w:hint="eastAsia"/>
              </w:rPr>
              <w:t>数据传输方式</w:t>
            </w:r>
          </w:p>
        </w:tc>
        <w:tc>
          <w:tcPr>
            <w:tcW w:w="4440" w:type="dxa"/>
            <w:vAlign w:val="center"/>
          </w:tcPr>
          <w:p w14:paraId="0D8C3694" w14:textId="77777777" w:rsidR="00F13C32" w:rsidRPr="003471C9" w:rsidRDefault="00F13C32" w:rsidP="003471C9">
            <w:r w:rsidRPr="003471C9">
              <w:rPr>
                <w:rFonts w:hint="eastAsia"/>
              </w:rPr>
              <w:t>通过CAT1/NBIOT基站与云端实现数据传输与双向控制功能</w:t>
            </w:r>
          </w:p>
        </w:tc>
        <w:tc>
          <w:tcPr>
            <w:tcW w:w="1995" w:type="dxa"/>
            <w:vAlign w:val="center"/>
          </w:tcPr>
          <w:p w14:paraId="57167E0B" w14:textId="77777777" w:rsidR="00F13C32" w:rsidRPr="003471C9" w:rsidRDefault="00F13C32" w:rsidP="003471C9"/>
        </w:tc>
        <w:tc>
          <w:tcPr>
            <w:tcW w:w="1995" w:type="dxa"/>
            <w:vMerge/>
          </w:tcPr>
          <w:p w14:paraId="092D9FC4" w14:textId="77777777" w:rsidR="00F13C32" w:rsidRPr="003471C9" w:rsidRDefault="00F13C32" w:rsidP="003471C9"/>
        </w:tc>
      </w:tr>
      <w:tr w:rsidR="00F13C32" w:rsidRPr="003471C9" w14:paraId="36611AE7" w14:textId="3656E078" w:rsidTr="00F13C32">
        <w:trPr>
          <w:jc w:val="center"/>
        </w:trPr>
        <w:tc>
          <w:tcPr>
            <w:tcW w:w="2197" w:type="dxa"/>
            <w:vAlign w:val="center"/>
          </w:tcPr>
          <w:p w14:paraId="134A9C4E" w14:textId="77777777" w:rsidR="00F13C32" w:rsidRPr="003471C9" w:rsidRDefault="00F13C32" w:rsidP="003471C9">
            <w:r w:rsidRPr="003471C9">
              <w:rPr>
                <w:rFonts w:hint="eastAsia"/>
              </w:rPr>
              <w:t>供电方式</w:t>
            </w:r>
          </w:p>
        </w:tc>
        <w:tc>
          <w:tcPr>
            <w:tcW w:w="4440" w:type="dxa"/>
            <w:vAlign w:val="center"/>
          </w:tcPr>
          <w:p w14:paraId="305B2491" w14:textId="77777777" w:rsidR="00F13C32" w:rsidRPr="003471C9" w:rsidRDefault="00F13C32" w:rsidP="003471C9">
            <w:r w:rsidRPr="003471C9">
              <w:rPr>
                <w:rFonts w:hint="eastAsia"/>
              </w:rPr>
              <w:t>采用锂电池等高性能电池无源供电，传感器可在不更换电池情况下持续运行3年</w:t>
            </w:r>
          </w:p>
        </w:tc>
        <w:tc>
          <w:tcPr>
            <w:tcW w:w="1995" w:type="dxa"/>
            <w:vAlign w:val="center"/>
          </w:tcPr>
          <w:p w14:paraId="3396AC6A" w14:textId="77777777" w:rsidR="00F13C32" w:rsidRPr="003471C9" w:rsidRDefault="00F13C32" w:rsidP="003471C9">
            <w:r w:rsidRPr="003471C9">
              <w:rPr>
                <w:rFonts w:hint="eastAsia"/>
              </w:rPr>
              <w:t>预置电源接口支持电池扩容</w:t>
            </w:r>
          </w:p>
        </w:tc>
        <w:tc>
          <w:tcPr>
            <w:tcW w:w="1995" w:type="dxa"/>
            <w:vMerge/>
          </w:tcPr>
          <w:p w14:paraId="3DEE3343" w14:textId="77777777" w:rsidR="00F13C32" w:rsidRPr="003471C9" w:rsidRDefault="00F13C32" w:rsidP="003471C9"/>
        </w:tc>
      </w:tr>
      <w:tr w:rsidR="00F13C32" w:rsidRPr="003471C9" w14:paraId="5B3FC52B" w14:textId="763158BE" w:rsidTr="00F13C32">
        <w:trPr>
          <w:jc w:val="center"/>
        </w:trPr>
        <w:tc>
          <w:tcPr>
            <w:tcW w:w="2197" w:type="dxa"/>
            <w:vAlign w:val="center"/>
          </w:tcPr>
          <w:p w14:paraId="4651D2D4" w14:textId="77777777" w:rsidR="00F13C32" w:rsidRPr="003471C9" w:rsidRDefault="00F13C32" w:rsidP="003471C9">
            <w:r w:rsidRPr="003471C9">
              <w:rPr>
                <w:rFonts w:hint="eastAsia"/>
              </w:rPr>
              <w:t>预警阈值</w:t>
            </w:r>
          </w:p>
        </w:tc>
        <w:tc>
          <w:tcPr>
            <w:tcW w:w="4440" w:type="dxa"/>
            <w:vAlign w:val="center"/>
          </w:tcPr>
          <w:p w14:paraId="4C11F0B9" w14:textId="77777777" w:rsidR="00F13C32" w:rsidRPr="003471C9" w:rsidRDefault="00F13C32" w:rsidP="003471C9">
            <w:r w:rsidRPr="003471C9">
              <w:rPr>
                <w:rFonts w:hint="eastAsia"/>
              </w:rPr>
              <w:t>加速度值：50ug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1g</w:t>
            </w:r>
          </w:p>
          <w:p w14:paraId="674CBDA6" w14:textId="77777777" w:rsidR="00F13C32" w:rsidRPr="003471C9" w:rsidRDefault="00F13C32" w:rsidP="003471C9">
            <w:r w:rsidRPr="003471C9">
              <w:rPr>
                <w:rFonts w:hint="eastAsia"/>
              </w:rPr>
              <w:t>倾角变化值：0.01°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10°</w:t>
            </w:r>
          </w:p>
        </w:tc>
        <w:tc>
          <w:tcPr>
            <w:tcW w:w="1995" w:type="dxa"/>
            <w:vAlign w:val="center"/>
          </w:tcPr>
          <w:p w14:paraId="06147E59" w14:textId="77777777" w:rsidR="00F13C32" w:rsidRPr="003471C9" w:rsidRDefault="00F13C32" w:rsidP="003471C9">
            <w:r w:rsidRPr="003471C9">
              <w:rPr>
                <w:rFonts w:hint="eastAsia"/>
              </w:rPr>
              <w:t>可依据监测要求设定</w:t>
            </w:r>
          </w:p>
        </w:tc>
        <w:tc>
          <w:tcPr>
            <w:tcW w:w="1995" w:type="dxa"/>
            <w:vMerge/>
          </w:tcPr>
          <w:p w14:paraId="5E267532" w14:textId="77777777" w:rsidR="00F13C32" w:rsidRPr="003471C9" w:rsidRDefault="00F13C32" w:rsidP="003471C9"/>
        </w:tc>
      </w:tr>
      <w:tr w:rsidR="00F13C32" w:rsidRPr="003471C9" w14:paraId="6831C94C" w14:textId="046AE8E4" w:rsidTr="00F13C32">
        <w:trPr>
          <w:jc w:val="center"/>
        </w:trPr>
        <w:tc>
          <w:tcPr>
            <w:tcW w:w="2197" w:type="dxa"/>
            <w:vAlign w:val="center"/>
          </w:tcPr>
          <w:p w14:paraId="387BDC3C" w14:textId="77777777" w:rsidR="00F13C32" w:rsidRPr="003471C9" w:rsidRDefault="00F13C32" w:rsidP="003471C9">
            <w:r w:rsidRPr="003471C9">
              <w:rPr>
                <w:rFonts w:hint="eastAsia"/>
              </w:rPr>
              <w:t>预警方式</w:t>
            </w:r>
          </w:p>
        </w:tc>
        <w:tc>
          <w:tcPr>
            <w:tcW w:w="4440" w:type="dxa"/>
            <w:vAlign w:val="center"/>
          </w:tcPr>
          <w:p w14:paraId="02BCCCEE" w14:textId="77777777" w:rsidR="00F13C32" w:rsidRPr="003471C9" w:rsidRDefault="00F13C32" w:rsidP="003471C9">
            <w:r w:rsidRPr="003471C9">
              <w:rPr>
                <w:rFonts w:hint="eastAsia"/>
              </w:rPr>
              <w:t>现场警笛、云端后台预警、短信预警</w:t>
            </w:r>
          </w:p>
        </w:tc>
        <w:tc>
          <w:tcPr>
            <w:tcW w:w="1995" w:type="dxa"/>
            <w:vAlign w:val="center"/>
          </w:tcPr>
          <w:p w14:paraId="200E85DA" w14:textId="77777777" w:rsidR="00F13C32" w:rsidRPr="003471C9" w:rsidRDefault="00F13C32" w:rsidP="003471C9"/>
        </w:tc>
        <w:tc>
          <w:tcPr>
            <w:tcW w:w="1995" w:type="dxa"/>
            <w:vMerge/>
          </w:tcPr>
          <w:p w14:paraId="1475319F" w14:textId="77777777" w:rsidR="00F13C32" w:rsidRPr="003471C9" w:rsidRDefault="00F13C32" w:rsidP="003471C9"/>
        </w:tc>
      </w:tr>
      <w:tr w:rsidR="00F13C32" w:rsidRPr="003471C9" w14:paraId="6976D490" w14:textId="6EFD5C7A" w:rsidTr="00F13C32">
        <w:trPr>
          <w:jc w:val="center"/>
        </w:trPr>
        <w:tc>
          <w:tcPr>
            <w:tcW w:w="2197" w:type="dxa"/>
            <w:vAlign w:val="center"/>
          </w:tcPr>
          <w:p w14:paraId="590455EE" w14:textId="77777777" w:rsidR="00F13C32" w:rsidRPr="003471C9" w:rsidRDefault="00F13C32" w:rsidP="003471C9">
            <w:r w:rsidRPr="003471C9">
              <w:rPr>
                <w:rFonts w:hint="eastAsia"/>
              </w:rPr>
              <w:t>声光报警</w:t>
            </w:r>
          </w:p>
        </w:tc>
        <w:tc>
          <w:tcPr>
            <w:tcW w:w="4440" w:type="dxa"/>
            <w:vAlign w:val="center"/>
          </w:tcPr>
          <w:p w14:paraId="166165D4" w14:textId="77777777" w:rsidR="00F13C32" w:rsidRPr="003471C9" w:rsidRDefault="00F13C32" w:rsidP="003471C9">
            <w:r w:rsidRPr="003471C9">
              <w:rPr>
                <w:rFonts w:hint="eastAsia"/>
              </w:rPr>
              <w:t>传感器现场告警时，蜂鸣器输出功率，在100米范围外，能达到40分贝以上。</w:t>
            </w:r>
          </w:p>
        </w:tc>
        <w:tc>
          <w:tcPr>
            <w:tcW w:w="1995" w:type="dxa"/>
            <w:vAlign w:val="center"/>
          </w:tcPr>
          <w:p w14:paraId="318C2BBE" w14:textId="77777777" w:rsidR="00F13C32" w:rsidRPr="003471C9" w:rsidRDefault="00F13C32" w:rsidP="003471C9"/>
        </w:tc>
        <w:tc>
          <w:tcPr>
            <w:tcW w:w="1995" w:type="dxa"/>
            <w:vMerge/>
          </w:tcPr>
          <w:p w14:paraId="08D1AB9C" w14:textId="77777777" w:rsidR="00F13C32" w:rsidRPr="003471C9" w:rsidRDefault="00F13C32" w:rsidP="003471C9"/>
        </w:tc>
      </w:tr>
      <w:tr w:rsidR="00F13C32" w:rsidRPr="003471C9" w14:paraId="5836BDD8" w14:textId="6EB139BD" w:rsidTr="00F13C32">
        <w:trPr>
          <w:jc w:val="center"/>
        </w:trPr>
        <w:tc>
          <w:tcPr>
            <w:tcW w:w="2197" w:type="dxa"/>
            <w:vAlign w:val="center"/>
          </w:tcPr>
          <w:p w14:paraId="0EC58F87" w14:textId="77777777" w:rsidR="00F13C32" w:rsidRPr="003471C9" w:rsidRDefault="00F13C32" w:rsidP="003471C9">
            <w:r w:rsidRPr="003471C9">
              <w:rPr>
                <w:rFonts w:hint="eastAsia"/>
              </w:rPr>
              <w:t>传感器安装</w:t>
            </w:r>
          </w:p>
        </w:tc>
        <w:tc>
          <w:tcPr>
            <w:tcW w:w="4440" w:type="dxa"/>
            <w:vAlign w:val="center"/>
          </w:tcPr>
          <w:p w14:paraId="4C1FE125" w14:textId="77777777" w:rsidR="00F13C32" w:rsidRPr="003471C9" w:rsidRDefault="00F13C32" w:rsidP="003471C9">
            <w:r w:rsidRPr="003471C9">
              <w:rPr>
                <w:rFonts w:hint="eastAsia"/>
              </w:rPr>
              <w:t>安装方便，可采用膨胀螺丝、直插式、抱箍、胶体粘合式进行固定安装</w:t>
            </w:r>
          </w:p>
        </w:tc>
        <w:tc>
          <w:tcPr>
            <w:tcW w:w="1995" w:type="dxa"/>
            <w:vAlign w:val="center"/>
          </w:tcPr>
          <w:p w14:paraId="7E0D1DA2" w14:textId="77777777" w:rsidR="00F13C32" w:rsidRPr="003471C9" w:rsidRDefault="00F13C32" w:rsidP="003471C9"/>
        </w:tc>
        <w:tc>
          <w:tcPr>
            <w:tcW w:w="1995" w:type="dxa"/>
            <w:vMerge/>
          </w:tcPr>
          <w:p w14:paraId="2000FF19" w14:textId="4F42192F" w:rsidR="00F13C32" w:rsidRPr="003471C9" w:rsidRDefault="00F13C32" w:rsidP="003471C9"/>
        </w:tc>
      </w:tr>
    </w:tbl>
    <w:p w14:paraId="471DFA2F" w14:textId="77777777" w:rsidR="003471C9" w:rsidRPr="003471C9" w:rsidRDefault="003471C9" w:rsidP="003471C9"/>
    <w:p w14:paraId="6413BA6F" w14:textId="6E0255D8" w:rsidR="003471C9" w:rsidRPr="003471C9" w:rsidRDefault="003471C9" w:rsidP="003471C9">
      <w:bookmarkStart w:id="3" w:name="_Hlk139276209"/>
      <w:r w:rsidRPr="003471C9">
        <w:rPr>
          <w:rFonts w:hint="eastAsia"/>
        </w:rPr>
        <w:t>（2）</w:t>
      </w:r>
      <w:r w:rsidR="001B763C" w:rsidRPr="001B763C">
        <w:rPr>
          <w:rFonts w:hint="eastAsia"/>
        </w:rPr>
        <w:t>一体式结构物健康监测仪（倾斜）</w:t>
      </w:r>
      <w:r w:rsidRPr="003471C9">
        <w:rPr>
          <w:rFonts w:hint="eastAsia"/>
        </w:rPr>
        <w:t>：</w:t>
      </w:r>
    </w:p>
    <w:p w14:paraId="63E41A99" w14:textId="77777777" w:rsidR="003471C9" w:rsidRPr="003471C9" w:rsidRDefault="003471C9" w:rsidP="003471C9">
      <w:r w:rsidRPr="003471C9">
        <w:rPr>
          <w:rFonts w:hint="eastAsia"/>
        </w:rPr>
        <w:t>（投标标的物技术参数不得低于下表中所列参数要求）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4440"/>
        <w:gridCol w:w="1995"/>
        <w:gridCol w:w="1995"/>
      </w:tblGrid>
      <w:tr w:rsidR="004660CD" w:rsidRPr="003471C9" w14:paraId="05C26C3E" w14:textId="38459A9E" w:rsidTr="004660CD">
        <w:trPr>
          <w:jc w:val="center"/>
        </w:trPr>
        <w:tc>
          <w:tcPr>
            <w:tcW w:w="2197" w:type="dxa"/>
            <w:vAlign w:val="center"/>
          </w:tcPr>
          <w:p w14:paraId="40DD5D76" w14:textId="77777777" w:rsidR="004660CD" w:rsidRPr="003471C9" w:rsidRDefault="004660CD" w:rsidP="003471C9">
            <w:pPr>
              <w:rPr>
                <w:b/>
                <w:bCs/>
              </w:rPr>
            </w:pPr>
            <w:r w:rsidRPr="003471C9">
              <w:rPr>
                <w:rFonts w:hint="eastAsia"/>
                <w:b/>
                <w:bCs/>
              </w:rPr>
              <w:t>参数类型</w:t>
            </w:r>
          </w:p>
        </w:tc>
        <w:tc>
          <w:tcPr>
            <w:tcW w:w="4440" w:type="dxa"/>
            <w:vAlign w:val="center"/>
          </w:tcPr>
          <w:p w14:paraId="075757B4" w14:textId="77777777" w:rsidR="004660CD" w:rsidRPr="003471C9" w:rsidRDefault="004660CD" w:rsidP="003471C9">
            <w:pPr>
              <w:rPr>
                <w:b/>
                <w:bCs/>
              </w:rPr>
            </w:pPr>
            <w:r w:rsidRPr="003471C9">
              <w:rPr>
                <w:rFonts w:hint="eastAsia"/>
                <w:b/>
                <w:bCs/>
              </w:rPr>
              <w:t>技术参数</w:t>
            </w:r>
          </w:p>
        </w:tc>
        <w:tc>
          <w:tcPr>
            <w:tcW w:w="1995" w:type="dxa"/>
            <w:vAlign w:val="center"/>
          </w:tcPr>
          <w:p w14:paraId="3CCC5415" w14:textId="77777777" w:rsidR="004660CD" w:rsidRPr="003471C9" w:rsidRDefault="004660CD" w:rsidP="003471C9">
            <w:r w:rsidRPr="003471C9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1995" w:type="dxa"/>
          </w:tcPr>
          <w:p w14:paraId="61497125" w14:textId="1B311D2A" w:rsidR="004660CD" w:rsidRPr="003471C9" w:rsidRDefault="004660CD" w:rsidP="003471C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工作要求</w:t>
            </w:r>
          </w:p>
        </w:tc>
      </w:tr>
      <w:tr w:rsidR="004660CD" w:rsidRPr="003471C9" w14:paraId="7B421F46" w14:textId="598678CC" w:rsidTr="004660CD">
        <w:trPr>
          <w:jc w:val="center"/>
        </w:trPr>
        <w:tc>
          <w:tcPr>
            <w:tcW w:w="2197" w:type="dxa"/>
            <w:vAlign w:val="center"/>
          </w:tcPr>
          <w:p w14:paraId="0EBF4C5C" w14:textId="77777777" w:rsidR="004660CD" w:rsidRPr="003471C9" w:rsidRDefault="004660CD" w:rsidP="003471C9">
            <w:r w:rsidRPr="003471C9">
              <w:rPr>
                <w:rFonts w:hint="eastAsia"/>
              </w:rPr>
              <w:t>外形尺寸</w:t>
            </w:r>
          </w:p>
        </w:tc>
        <w:tc>
          <w:tcPr>
            <w:tcW w:w="4440" w:type="dxa"/>
            <w:vAlign w:val="center"/>
          </w:tcPr>
          <w:p w14:paraId="5BE123FC" w14:textId="77777777" w:rsidR="004660CD" w:rsidRPr="003471C9" w:rsidRDefault="004660CD" w:rsidP="003471C9">
            <w:r w:rsidRPr="003471C9">
              <w:rPr>
                <w:rFonts w:hint="eastAsia"/>
              </w:rPr>
              <w:t>长&lt;200mm、宽&lt;200mm、高&lt;200mm</w:t>
            </w:r>
          </w:p>
        </w:tc>
        <w:tc>
          <w:tcPr>
            <w:tcW w:w="1995" w:type="dxa"/>
            <w:vAlign w:val="center"/>
          </w:tcPr>
          <w:p w14:paraId="672E6E16" w14:textId="77777777" w:rsidR="004660CD" w:rsidRPr="003471C9" w:rsidRDefault="004660CD" w:rsidP="003471C9"/>
        </w:tc>
        <w:tc>
          <w:tcPr>
            <w:tcW w:w="1995" w:type="dxa"/>
            <w:vMerge w:val="restart"/>
          </w:tcPr>
          <w:p w14:paraId="16D51A94" w14:textId="76C25EFD" w:rsidR="004660CD" w:rsidRPr="003471C9" w:rsidRDefault="004660CD" w:rsidP="004660CD">
            <w:r w:rsidRPr="004660CD">
              <w:rPr>
                <w:rFonts w:hint="eastAsia"/>
              </w:rPr>
              <w:t>设备的生产安装及运营维护，负责供应所需设备及安装所需的零配件、材料，负责设备及相关设施的安装，具体以采购人要求为准。</w:t>
            </w:r>
          </w:p>
        </w:tc>
      </w:tr>
      <w:tr w:rsidR="004660CD" w:rsidRPr="003471C9" w14:paraId="68866D90" w14:textId="08696BE6" w:rsidTr="004660CD">
        <w:trPr>
          <w:jc w:val="center"/>
        </w:trPr>
        <w:tc>
          <w:tcPr>
            <w:tcW w:w="2197" w:type="dxa"/>
            <w:vAlign w:val="center"/>
          </w:tcPr>
          <w:p w14:paraId="32B6C61A" w14:textId="77777777" w:rsidR="004660CD" w:rsidRPr="003471C9" w:rsidRDefault="004660CD" w:rsidP="003471C9">
            <w:r w:rsidRPr="003471C9">
              <w:rPr>
                <w:rFonts w:hint="eastAsia"/>
              </w:rPr>
              <w:t>倾角精度</w:t>
            </w:r>
          </w:p>
        </w:tc>
        <w:tc>
          <w:tcPr>
            <w:tcW w:w="4440" w:type="dxa"/>
            <w:vAlign w:val="center"/>
          </w:tcPr>
          <w:p w14:paraId="28DAAF16" w14:textId="2602F9DD" w:rsidR="004660CD" w:rsidRPr="003471C9" w:rsidRDefault="004660CD" w:rsidP="003471C9">
            <w:r w:rsidRPr="003471C9">
              <w:rPr>
                <w:rFonts w:hint="eastAsia"/>
              </w:rPr>
              <w:t>0.005°</w:t>
            </w:r>
          </w:p>
        </w:tc>
        <w:tc>
          <w:tcPr>
            <w:tcW w:w="1995" w:type="dxa"/>
            <w:vAlign w:val="center"/>
          </w:tcPr>
          <w:p w14:paraId="687B9816" w14:textId="77777777" w:rsidR="004660CD" w:rsidRPr="003471C9" w:rsidRDefault="004660CD" w:rsidP="003471C9"/>
        </w:tc>
        <w:tc>
          <w:tcPr>
            <w:tcW w:w="1995" w:type="dxa"/>
            <w:vMerge/>
          </w:tcPr>
          <w:p w14:paraId="4F5CF8A5" w14:textId="77777777" w:rsidR="004660CD" w:rsidRPr="003471C9" w:rsidRDefault="004660CD" w:rsidP="003471C9"/>
        </w:tc>
      </w:tr>
      <w:tr w:rsidR="004660CD" w:rsidRPr="003471C9" w14:paraId="12D84816" w14:textId="3CBBC495" w:rsidTr="004660CD">
        <w:trPr>
          <w:jc w:val="center"/>
        </w:trPr>
        <w:tc>
          <w:tcPr>
            <w:tcW w:w="2197" w:type="dxa"/>
            <w:vAlign w:val="center"/>
          </w:tcPr>
          <w:p w14:paraId="08262AE5" w14:textId="77777777" w:rsidR="004660CD" w:rsidRPr="003471C9" w:rsidRDefault="004660CD" w:rsidP="003471C9">
            <w:r w:rsidRPr="003471C9">
              <w:rPr>
                <w:rFonts w:hint="eastAsia"/>
              </w:rPr>
              <w:t>倾角量程</w:t>
            </w:r>
          </w:p>
        </w:tc>
        <w:tc>
          <w:tcPr>
            <w:tcW w:w="4440" w:type="dxa"/>
            <w:vAlign w:val="center"/>
          </w:tcPr>
          <w:p w14:paraId="3B485727" w14:textId="77777777" w:rsidR="004660CD" w:rsidRPr="003471C9" w:rsidRDefault="004660CD" w:rsidP="003471C9">
            <w:r w:rsidRPr="003471C9">
              <w:rPr>
                <w:rFonts w:hint="eastAsia"/>
              </w:rPr>
              <w:t>-60°~60°</w:t>
            </w:r>
          </w:p>
        </w:tc>
        <w:tc>
          <w:tcPr>
            <w:tcW w:w="1995" w:type="dxa"/>
            <w:vAlign w:val="center"/>
          </w:tcPr>
          <w:p w14:paraId="61444357" w14:textId="77777777" w:rsidR="004660CD" w:rsidRPr="003471C9" w:rsidRDefault="004660CD" w:rsidP="003471C9">
            <w:r w:rsidRPr="003471C9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0A715E86" w14:textId="77777777" w:rsidR="004660CD" w:rsidRPr="003471C9" w:rsidRDefault="004660CD" w:rsidP="003471C9"/>
        </w:tc>
      </w:tr>
      <w:tr w:rsidR="004660CD" w:rsidRPr="003471C9" w14:paraId="6FF90113" w14:textId="3A43FEB7" w:rsidTr="004660CD">
        <w:trPr>
          <w:jc w:val="center"/>
        </w:trPr>
        <w:tc>
          <w:tcPr>
            <w:tcW w:w="2197" w:type="dxa"/>
            <w:vAlign w:val="center"/>
          </w:tcPr>
          <w:p w14:paraId="0E52218D" w14:textId="77777777" w:rsidR="004660CD" w:rsidRPr="003471C9" w:rsidRDefault="004660CD" w:rsidP="003471C9">
            <w:r w:rsidRPr="003471C9">
              <w:rPr>
                <w:rFonts w:hint="eastAsia"/>
              </w:rPr>
              <w:t>倾角分辨率</w:t>
            </w:r>
          </w:p>
        </w:tc>
        <w:tc>
          <w:tcPr>
            <w:tcW w:w="4440" w:type="dxa"/>
            <w:vAlign w:val="center"/>
          </w:tcPr>
          <w:p w14:paraId="7FDDE27B" w14:textId="77777777" w:rsidR="004660CD" w:rsidRPr="003471C9" w:rsidRDefault="004660CD" w:rsidP="003471C9">
            <w:r w:rsidRPr="003471C9">
              <w:rPr>
                <w:rFonts w:hint="eastAsia"/>
              </w:rPr>
              <w:t>0.001</w:t>
            </w:r>
          </w:p>
        </w:tc>
        <w:tc>
          <w:tcPr>
            <w:tcW w:w="1995" w:type="dxa"/>
            <w:vAlign w:val="center"/>
          </w:tcPr>
          <w:p w14:paraId="7E4674BA" w14:textId="77777777" w:rsidR="004660CD" w:rsidRPr="003471C9" w:rsidRDefault="004660CD" w:rsidP="003471C9"/>
        </w:tc>
        <w:tc>
          <w:tcPr>
            <w:tcW w:w="1995" w:type="dxa"/>
            <w:vMerge/>
          </w:tcPr>
          <w:p w14:paraId="5D8F899F" w14:textId="77777777" w:rsidR="004660CD" w:rsidRPr="003471C9" w:rsidRDefault="004660CD" w:rsidP="003471C9"/>
        </w:tc>
      </w:tr>
      <w:tr w:rsidR="004660CD" w:rsidRPr="003471C9" w14:paraId="29D97E28" w14:textId="669F7C1D" w:rsidTr="004660CD">
        <w:trPr>
          <w:jc w:val="center"/>
        </w:trPr>
        <w:tc>
          <w:tcPr>
            <w:tcW w:w="2197" w:type="dxa"/>
            <w:vAlign w:val="center"/>
          </w:tcPr>
          <w:p w14:paraId="3EAB1955" w14:textId="77777777" w:rsidR="004660CD" w:rsidRPr="003471C9" w:rsidRDefault="004660CD" w:rsidP="003471C9">
            <w:r w:rsidRPr="003471C9">
              <w:rPr>
                <w:rFonts w:hint="eastAsia"/>
              </w:rPr>
              <w:t>加速度量程</w:t>
            </w:r>
          </w:p>
        </w:tc>
        <w:tc>
          <w:tcPr>
            <w:tcW w:w="4440" w:type="dxa"/>
            <w:vAlign w:val="center"/>
          </w:tcPr>
          <w:p w14:paraId="44F7AD37" w14:textId="77777777" w:rsidR="004660CD" w:rsidRPr="003471C9" w:rsidRDefault="004660CD" w:rsidP="003471C9">
            <w:r w:rsidRPr="003471C9">
              <w:rPr>
                <w:rFonts w:hint="eastAsia"/>
              </w:rPr>
              <w:t>-2g~2g</w:t>
            </w:r>
          </w:p>
        </w:tc>
        <w:tc>
          <w:tcPr>
            <w:tcW w:w="1995" w:type="dxa"/>
            <w:vAlign w:val="center"/>
          </w:tcPr>
          <w:p w14:paraId="6CBD00ED" w14:textId="77777777" w:rsidR="004660CD" w:rsidRPr="003471C9" w:rsidRDefault="004660CD" w:rsidP="003471C9">
            <w:r w:rsidRPr="003471C9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0F695F32" w14:textId="77777777" w:rsidR="004660CD" w:rsidRPr="003471C9" w:rsidRDefault="004660CD" w:rsidP="003471C9"/>
        </w:tc>
      </w:tr>
      <w:tr w:rsidR="004660CD" w:rsidRPr="003471C9" w14:paraId="1B0BA082" w14:textId="5875C1E7" w:rsidTr="004660CD">
        <w:trPr>
          <w:jc w:val="center"/>
        </w:trPr>
        <w:tc>
          <w:tcPr>
            <w:tcW w:w="2197" w:type="dxa"/>
            <w:vAlign w:val="center"/>
          </w:tcPr>
          <w:p w14:paraId="17C99A54" w14:textId="77777777" w:rsidR="004660CD" w:rsidRPr="003471C9" w:rsidRDefault="004660CD" w:rsidP="003471C9">
            <w:r w:rsidRPr="003471C9">
              <w:rPr>
                <w:rFonts w:hint="eastAsia"/>
              </w:rPr>
              <w:t>加速度分辨率</w:t>
            </w:r>
          </w:p>
        </w:tc>
        <w:tc>
          <w:tcPr>
            <w:tcW w:w="4440" w:type="dxa"/>
            <w:vAlign w:val="center"/>
          </w:tcPr>
          <w:p w14:paraId="2C323B2B" w14:textId="77777777" w:rsidR="004660CD" w:rsidRPr="003471C9" w:rsidRDefault="004660CD" w:rsidP="003471C9">
            <w:r w:rsidRPr="003471C9">
              <w:rPr>
                <w:rFonts w:hint="eastAsia"/>
              </w:rPr>
              <w:t>50μg</w:t>
            </w:r>
          </w:p>
        </w:tc>
        <w:tc>
          <w:tcPr>
            <w:tcW w:w="1995" w:type="dxa"/>
            <w:vAlign w:val="center"/>
          </w:tcPr>
          <w:p w14:paraId="1E14B25F" w14:textId="77777777" w:rsidR="004660CD" w:rsidRPr="003471C9" w:rsidRDefault="004660CD" w:rsidP="003471C9">
            <w:r w:rsidRPr="003471C9">
              <w:rPr>
                <w:rFonts w:hint="eastAsia"/>
              </w:rPr>
              <w:t>三向</w:t>
            </w:r>
          </w:p>
        </w:tc>
        <w:tc>
          <w:tcPr>
            <w:tcW w:w="1995" w:type="dxa"/>
            <w:vMerge/>
          </w:tcPr>
          <w:p w14:paraId="389C925C" w14:textId="77777777" w:rsidR="004660CD" w:rsidRPr="003471C9" w:rsidRDefault="004660CD" w:rsidP="003471C9"/>
        </w:tc>
      </w:tr>
      <w:tr w:rsidR="004660CD" w:rsidRPr="003471C9" w14:paraId="168B026E" w14:textId="69A7AC49" w:rsidTr="004660CD">
        <w:trPr>
          <w:jc w:val="center"/>
        </w:trPr>
        <w:tc>
          <w:tcPr>
            <w:tcW w:w="2197" w:type="dxa"/>
            <w:vAlign w:val="center"/>
          </w:tcPr>
          <w:p w14:paraId="28196555" w14:textId="77777777" w:rsidR="004660CD" w:rsidRPr="003471C9" w:rsidRDefault="004660CD" w:rsidP="003471C9">
            <w:r w:rsidRPr="003471C9">
              <w:rPr>
                <w:rFonts w:hint="eastAsia"/>
              </w:rPr>
              <w:t>近场数据通信距离</w:t>
            </w:r>
          </w:p>
        </w:tc>
        <w:tc>
          <w:tcPr>
            <w:tcW w:w="4440" w:type="dxa"/>
            <w:vAlign w:val="center"/>
          </w:tcPr>
          <w:p w14:paraId="71513A01" w14:textId="77777777" w:rsidR="004660CD" w:rsidRPr="003471C9" w:rsidRDefault="004660CD" w:rsidP="003471C9">
            <w:r w:rsidRPr="003471C9">
              <w:rPr>
                <w:rFonts w:hint="eastAsia"/>
              </w:rPr>
              <w:t>8~10m</w:t>
            </w:r>
          </w:p>
        </w:tc>
        <w:tc>
          <w:tcPr>
            <w:tcW w:w="1995" w:type="dxa"/>
            <w:vAlign w:val="center"/>
          </w:tcPr>
          <w:p w14:paraId="542B272E" w14:textId="77777777" w:rsidR="004660CD" w:rsidRPr="003471C9" w:rsidRDefault="004660CD" w:rsidP="003471C9">
            <w:r w:rsidRPr="003471C9">
              <w:rPr>
                <w:rFonts w:hint="eastAsia"/>
              </w:rPr>
              <w:t>具备蓝牙模组能够近场快速寻回</w:t>
            </w:r>
          </w:p>
        </w:tc>
        <w:tc>
          <w:tcPr>
            <w:tcW w:w="1995" w:type="dxa"/>
            <w:vMerge/>
          </w:tcPr>
          <w:p w14:paraId="608956B1" w14:textId="77777777" w:rsidR="004660CD" w:rsidRPr="003471C9" w:rsidRDefault="004660CD" w:rsidP="003471C9"/>
        </w:tc>
      </w:tr>
      <w:tr w:rsidR="004660CD" w:rsidRPr="003471C9" w14:paraId="346EE430" w14:textId="0FCFACE7" w:rsidTr="004660CD">
        <w:trPr>
          <w:jc w:val="center"/>
        </w:trPr>
        <w:tc>
          <w:tcPr>
            <w:tcW w:w="2197" w:type="dxa"/>
            <w:vAlign w:val="center"/>
          </w:tcPr>
          <w:p w14:paraId="6DE8ECF5" w14:textId="77777777" w:rsidR="004660CD" w:rsidRPr="003471C9" w:rsidRDefault="004660CD" w:rsidP="003471C9">
            <w:r w:rsidRPr="003471C9">
              <w:rPr>
                <w:rFonts w:hint="eastAsia"/>
              </w:rPr>
              <w:t>通信方式</w:t>
            </w:r>
          </w:p>
        </w:tc>
        <w:tc>
          <w:tcPr>
            <w:tcW w:w="4440" w:type="dxa"/>
            <w:vAlign w:val="center"/>
          </w:tcPr>
          <w:p w14:paraId="1BD75949" w14:textId="77777777" w:rsidR="004660CD" w:rsidRPr="003471C9" w:rsidRDefault="004660CD" w:rsidP="003471C9">
            <w:r w:rsidRPr="003471C9">
              <w:rPr>
                <w:rFonts w:hint="eastAsia"/>
              </w:rPr>
              <w:t>CAT1/NBIOT</w:t>
            </w:r>
          </w:p>
        </w:tc>
        <w:tc>
          <w:tcPr>
            <w:tcW w:w="1995" w:type="dxa"/>
            <w:vAlign w:val="center"/>
          </w:tcPr>
          <w:p w14:paraId="2F88F6C0" w14:textId="77777777" w:rsidR="004660CD" w:rsidRPr="003471C9" w:rsidRDefault="004660CD" w:rsidP="003471C9">
            <w:r w:rsidRPr="003471C9">
              <w:rPr>
                <w:rFonts w:hint="eastAsia"/>
              </w:rPr>
              <w:t>两者选其一</w:t>
            </w:r>
          </w:p>
        </w:tc>
        <w:tc>
          <w:tcPr>
            <w:tcW w:w="1995" w:type="dxa"/>
            <w:vMerge/>
          </w:tcPr>
          <w:p w14:paraId="2D28E346" w14:textId="77777777" w:rsidR="004660CD" w:rsidRPr="003471C9" w:rsidRDefault="004660CD" w:rsidP="003471C9"/>
        </w:tc>
      </w:tr>
      <w:tr w:rsidR="004660CD" w:rsidRPr="003471C9" w14:paraId="765BE5E2" w14:textId="14A3C79A" w:rsidTr="004660CD">
        <w:trPr>
          <w:jc w:val="center"/>
        </w:trPr>
        <w:tc>
          <w:tcPr>
            <w:tcW w:w="2197" w:type="dxa"/>
            <w:vAlign w:val="center"/>
          </w:tcPr>
          <w:p w14:paraId="1D34E75F" w14:textId="77777777" w:rsidR="004660CD" w:rsidRPr="003471C9" w:rsidRDefault="004660CD" w:rsidP="003471C9">
            <w:r w:rsidRPr="003471C9">
              <w:rPr>
                <w:rFonts w:hint="eastAsia"/>
              </w:rPr>
              <w:t>GPS定位精度</w:t>
            </w:r>
          </w:p>
        </w:tc>
        <w:tc>
          <w:tcPr>
            <w:tcW w:w="4440" w:type="dxa"/>
            <w:vAlign w:val="center"/>
          </w:tcPr>
          <w:p w14:paraId="119CEA80" w14:textId="77777777" w:rsidR="004660CD" w:rsidRPr="003471C9" w:rsidRDefault="004660CD" w:rsidP="003471C9">
            <w:r w:rsidRPr="003471C9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4BDCF2D0" w14:textId="77777777" w:rsidR="004660CD" w:rsidRPr="003471C9" w:rsidRDefault="004660CD" w:rsidP="003471C9"/>
        </w:tc>
        <w:tc>
          <w:tcPr>
            <w:tcW w:w="1995" w:type="dxa"/>
            <w:vMerge/>
          </w:tcPr>
          <w:p w14:paraId="6A2D2A3F" w14:textId="77777777" w:rsidR="004660CD" w:rsidRPr="003471C9" w:rsidRDefault="004660CD" w:rsidP="003471C9"/>
        </w:tc>
      </w:tr>
      <w:tr w:rsidR="004660CD" w:rsidRPr="003471C9" w14:paraId="2B90C4D1" w14:textId="61BAA1C7" w:rsidTr="004660CD">
        <w:trPr>
          <w:jc w:val="center"/>
        </w:trPr>
        <w:tc>
          <w:tcPr>
            <w:tcW w:w="2197" w:type="dxa"/>
            <w:vAlign w:val="center"/>
          </w:tcPr>
          <w:p w14:paraId="3E8F0484" w14:textId="77777777" w:rsidR="004660CD" w:rsidRPr="003471C9" w:rsidRDefault="004660CD" w:rsidP="003471C9">
            <w:r w:rsidRPr="003471C9">
              <w:rPr>
                <w:rFonts w:hint="eastAsia"/>
              </w:rPr>
              <w:t>北斗定位精度</w:t>
            </w:r>
          </w:p>
        </w:tc>
        <w:tc>
          <w:tcPr>
            <w:tcW w:w="4440" w:type="dxa"/>
            <w:vAlign w:val="center"/>
          </w:tcPr>
          <w:p w14:paraId="0FAD07B5" w14:textId="77777777" w:rsidR="004660CD" w:rsidRPr="003471C9" w:rsidRDefault="004660CD" w:rsidP="003471C9">
            <w:r w:rsidRPr="003471C9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7C0D76BA" w14:textId="77777777" w:rsidR="004660CD" w:rsidRPr="003471C9" w:rsidRDefault="004660CD" w:rsidP="003471C9"/>
        </w:tc>
        <w:tc>
          <w:tcPr>
            <w:tcW w:w="1995" w:type="dxa"/>
            <w:vMerge/>
          </w:tcPr>
          <w:p w14:paraId="4FDD48E7" w14:textId="77777777" w:rsidR="004660CD" w:rsidRPr="003471C9" w:rsidRDefault="004660CD" w:rsidP="003471C9"/>
        </w:tc>
      </w:tr>
      <w:tr w:rsidR="004660CD" w:rsidRPr="003471C9" w14:paraId="0BF54C3D" w14:textId="77429830" w:rsidTr="004660CD">
        <w:trPr>
          <w:jc w:val="center"/>
        </w:trPr>
        <w:tc>
          <w:tcPr>
            <w:tcW w:w="2197" w:type="dxa"/>
            <w:vAlign w:val="center"/>
          </w:tcPr>
          <w:p w14:paraId="6BDB5A84" w14:textId="77777777" w:rsidR="004660CD" w:rsidRPr="003471C9" w:rsidRDefault="004660CD" w:rsidP="003471C9">
            <w:r w:rsidRPr="003471C9">
              <w:rPr>
                <w:rFonts w:hint="eastAsia"/>
              </w:rPr>
              <w:t>防护能力</w:t>
            </w:r>
          </w:p>
        </w:tc>
        <w:tc>
          <w:tcPr>
            <w:tcW w:w="4440" w:type="dxa"/>
            <w:vAlign w:val="center"/>
          </w:tcPr>
          <w:p w14:paraId="592C7CED" w14:textId="77777777" w:rsidR="004660CD" w:rsidRPr="003471C9" w:rsidRDefault="004660CD" w:rsidP="003471C9">
            <w:r w:rsidRPr="003471C9">
              <w:rPr>
                <w:rFonts w:hint="eastAsia"/>
              </w:rPr>
              <w:t>IP68</w:t>
            </w:r>
          </w:p>
        </w:tc>
        <w:tc>
          <w:tcPr>
            <w:tcW w:w="1995" w:type="dxa"/>
            <w:vAlign w:val="center"/>
          </w:tcPr>
          <w:p w14:paraId="1AC17D6C" w14:textId="77777777" w:rsidR="004660CD" w:rsidRPr="003471C9" w:rsidRDefault="004660CD" w:rsidP="003471C9"/>
        </w:tc>
        <w:tc>
          <w:tcPr>
            <w:tcW w:w="1995" w:type="dxa"/>
            <w:vMerge/>
          </w:tcPr>
          <w:p w14:paraId="50D55436" w14:textId="77777777" w:rsidR="004660CD" w:rsidRPr="003471C9" w:rsidRDefault="004660CD" w:rsidP="003471C9"/>
        </w:tc>
      </w:tr>
      <w:tr w:rsidR="004660CD" w:rsidRPr="003471C9" w14:paraId="25333BDE" w14:textId="230C6F50" w:rsidTr="004660CD">
        <w:trPr>
          <w:jc w:val="center"/>
        </w:trPr>
        <w:tc>
          <w:tcPr>
            <w:tcW w:w="2197" w:type="dxa"/>
            <w:vAlign w:val="center"/>
          </w:tcPr>
          <w:p w14:paraId="5C7A75E2" w14:textId="77777777" w:rsidR="004660CD" w:rsidRPr="003471C9" w:rsidRDefault="004660CD" w:rsidP="003471C9">
            <w:r w:rsidRPr="003471C9">
              <w:rPr>
                <w:rFonts w:hint="eastAsia"/>
              </w:rPr>
              <w:t>采样间隔(s)</w:t>
            </w:r>
          </w:p>
        </w:tc>
        <w:tc>
          <w:tcPr>
            <w:tcW w:w="4440" w:type="dxa"/>
            <w:vAlign w:val="center"/>
          </w:tcPr>
          <w:p w14:paraId="61094201" w14:textId="77777777" w:rsidR="004660CD" w:rsidRPr="003471C9" w:rsidRDefault="004660CD" w:rsidP="003471C9">
            <w:r w:rsidRPr="003471C9">
              <w:rPr>
                <w:rFonts w:hint="eastAsia"/>
              </w:rPr>
              <w:t>0.01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7200</w:t>
            </w:r>
          </w:p>
        </w:tc>
        <w:tc>
          <w:tcPr>
            <w:tcW w:w="1995" w:type="dxa"/>
            <w:vAlign w:val="center"/>
          </w:tcPr>
          <w:p w14:paraId="3B361793" w14:textId="77777777" w:rsidR="004660CD" w:rsidRPr="003471C9" w:rsidRDefault="004660CD" w:rsidP="003471C9"/>
        </w:tc>
        <w:tc>
          <w:tcPr>
            <w:tcW w:w="1995" w:type="dxa"/>
            <w:vMerge/>
          </w:tcPr>
          <w:p w14:paraId="2F1725C8" w14:textId="77777777" w:rsidR="004660CD" w:rsidRPr="003471C9" w:rsidRDefault="004660CD" w:rsidP="003471C9"/>
        </w:tc>
      </w:tr>
      <w:tr w:rsidR="004660CD" w:rsidRPr="003471C9" w14:paraId="72013A78" w14:textId="26113BB4" w:rsidTr="004660CD">
        <w:trPr>
          <w:jc w:val="center"/>
        </w:trPr>
        <w:tc>
          <w:tcPr>
            <w:tcW w:w="2197" w:type="dxa"/>
            <w:vAlign w:val="center"/>
          </w:tcPr>
          <w:p w14:paraId="398C88D8" w14:textId="77777777" w:rsidR="004660CD" w:rsidRPr="003471C9" w:rsidRDefault="004660CD" w:rsidP="003471C9">
            <w:r w:rsidRPr="003471C9">
              <w:rPr>
                <w:rFonts w:hint="eastAsia"/>
              </w:rPr>
              <w:t>上传间隔(s)</w:t>
            </w:r>
          </w:p>
        </w:tc>
        <w:tc>
          <w:tcPr>
            <w:tcW w:w="4440" w:type="dxa"/>
            <w:vAlign w:val="center"/>
          </w:tcPr>
          <w:p w14:paraId="5F6A8E19" w14:textId="77777777" w:rsidR="004660CD" w:rsidRPr="003471C9" w:rsidRDefault="004660CD" w:rsidP="003471C9">
            <w:r w:rsidRPr="003471C9">
              <w:rPr>
                <w:rFonts w:hint="eastAsia"/>
              </w:rPr>
              <w:t>1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36000</w:t>
            </w:r>
          </w:p>
        </w:tc>
        <w:tc>
          <w:tcPr>
            <w:tcW w:w="1995" w:type="dxa"/>
            <w:vAlign w:val="center"/>
          </w:tcPr>
          <w:p w14:paraId="15DA47CD" w14:textId="77777777" w:rsidR="004660CD" w:rsidRPr="003471C9" w:rsidRDefault="004660CD" w:rsidP="003471C9">
            <w:r w:rsidRPr="003471C9">
              <w:rPr>
                <w:rFonts w:hint="eastAsia"/>
              </w:rPr>
              <w:t>可依据需求设定</w:t>
            </w:r>
          </w:p>
        </w:tc>
        <w:tc>
          <w:tcPr>
            <w:tcW w:w="1995" w:type="dxa"/>
            <w:vMerge/>
          </w:tcPr>
          <w:p w14:paraId="7E2C3E41" w14:textId="77777777" w:rsidR="004660CD" w:rsidRPr="003471C9" w:rsidRDefault="004660CD" w:rsidP="003471C9"/>
        </w:tc>
      </w:tr>
      <w:tr w:rsidR="004660CD" w:rsidRPr="003471C9" w14:paraId="761BE451" w14:textId="025D49F7" w:rsidTr="004660CD">
        <w:trPr>
          <w:jc w:val="center"/>
        </w:trPr>
        <w:tc>
          <w:tcPr>
            <w:tcW w:w="2197" w:type="dxa"/>
            <w:vAlign w:val="center"/>
          </w:tcPr>
          <w:p w14:paraId="342CF3DF" w14:textId="77777777" w:rsidR="004660CD" w:rsidRPr="003471C9" w:rsidRDefault="004660CD" w:rsidP="003471C9">
            <w:r w:rsidRPr="003471C9">
              <w:rPr>
                <w:rFonts w:hint="eastAsia"/>
              </w:rPr>
              <w:t>工作温度(</w:t>
            </w:r>
            <w:r w:rsidRPr="003471C9">
              <w:rPr>
                <w:rFonts w:hint="eastAsia"/>
              </w:rPr>
              <w:sym w:font="Symbol" w:char="F0B0"/>
            </w:r>
            <w:r w:rsidRPr="003471C9">
              <w:rPr>
                <w:rFonts w:hint="eastAsia"/>
              </w:rPr>
              <w:t>C)</w:t>
            </w:r>
          </w:p>
        </w:tc>
        <w:tc>
          <w:tcPr>
            <w:tcW w:w="4440" w:type="dxa"/>
            <w:vAlign w:val="center"/>
          </w:tcPr>
          <w:p w14:paraId="3B94899A" w14:textId="77777777" w:rsidR="004660CD" w:rsidRPr="003471C9" w:rsidRDefault="004660CD" w:rsidP="003471C9">
            <w:r w:rsidRPr="003471C9">
              <w:rPr>
                <w:rFonts w:hint="eastAsia"/>
              </w:rPr>
              <w:t>-30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85</w:t>
            </w:r>
            <w:r w:rsidRPr="003471C9">
              <w:rPr>
                <w:rFonts w:hint="eastAsia"/>
              </w:rPr>
              <w:sym w:font="Symbol" w:char="F0B0"/>
            </w:r>
            <w:r w:rsidRPr="003471C9">
              <w:rPr>
                <w:rFonts w:hint="eastAsia"/>
              </w:rPr>
              <w:t>C</w:t>
            </w:r>
          </w:p>
        </w:tc>
        <w:tc>
          <w:tcPr>
            <w:tcW w:w="1995" w:type="dxa"/>
            <w:vAlign w:val="center"/>
          </w:tcPr>
          <w:p w14:paraId="4C6FBFBF" w14:textId="77777777" w:rsidR="004660CD" w:rsidRPr="003471C9" w:rsidRDefault="004660CD" w:rsidP="003471C9"/>
        </w:tc>
        <w:tc>
          <w:tcPr>
            <w:tcW w:w="1995" w:type="dxa"/>
            <w:vMerge/>
          </w:tcPr>
          <w:p w14:paraId="4FEB3011" w14:textId="77777777" w:rsidR="004660CD" w:rsidRPr="003471C9" w:rsidRDefault="004660CD" w:rsidP="003471C9"/>
        </w:tc>
      </w:tr>
      <w:tr w:rsidR="004660CD" w:rsidRPr="003471C9" w14:paraId="7F561FAE" w14:textId="0C9FE3E2" w:rsidTr="004660CD">
        <w:trPr>
          <w:jc w:val="center"/>
        </w:trPr>
        <w:tc>
          <w:tcPr>
            <w:tcW w:w="2197" w:type="dxa"/>
            <w:vAlign w:val="center"/>
          </w:tcPr>
          <w:p w14:paraId="2712E0C7" w14:textId="77777777" w:rsidR="004660CD" w:rsidRPr="003471C9" w:rsidRDefault="004660CD" w:rsidP="003471C9">
            <w:r w:rsidRPr="003471C9">
              <w:rPr>
                <w:rFonts w:hint="eastAsia"/>
              </w:rPr>
              <w:t>工作湿度（RH）</w:t>
            </w:r>
          </w:p>
        </w:tc>
        <w:tc>
          <w:tcPr>
            <w:tcW w:w="4440" w:type="dxa"/>
            <w:vAlign w:val="center"/>
          </w:tcPr>
          <w:p w14:paraId="1A45F4C2" w14:textId="77777777" w:rsidR="004660CD" w:rsidRPr="003471C9" w:rsidRDefault="004660CD" w:rsidP="003471C9">
            <w:r w:rsidRPr="003471C9">
              <w:rPr>
                <w:rFonts w:hint="eastAsia"/>
              </w:rPr>
              <w:t>0~95%</w:t>
            </w:r>
          </w:p>
        </w:tc>
        <w:tc>
          <w:tcPr>
            <w:tcW w:w="1995" w:type="dxa"/>
            <w:vAlign w:val="center"/>
          </w:tcPr>
          <w:p w14:paraId="08CB6E60" w14:textId="77777777" w:rsidR="004660CD" w:rsidRPr="003471C9" w:rsidRDefault="004660CD" w:rsidP="003471C9"/>
        </w:tc>
        <w:tc>
          <w:tcPr>
            <w:tcW w:w="1995" w:type="dxa"/>
            <w:vMerge/>
          </w:tcPr>
          <w:p w14:paraId="6CF60833" w14:textId="77777777" w:rsidR="004660CD" w:rsidRPr="003471C9" w:rsidRDefault="004660CD" w:rsidP="003471C9"/>
        </w:tc>
      </w:tr>
      <w:tr w:rsidR="004660CD" w:rsidRPr="003471C9" w14:paraId="0AE5A787" w14:textId="35A58816" w:rsidTr="004660CD">
        <w:trPr>
          <w:jc w:val="center"/>
        </w:trPr>
        <w:tc>
          <w:tcPr>
            <w:tcW w:w="2197" w:type="dxa"/>
            <w:vAlign w:val="center"/>
          </w:tcPr>
          <w:p w14:paraId="260A4901" w14:textId="77777777" w:rsidR="004660CD" w:rsidRPr="003471C9" w:rsidRDefault="004660CD" w:rsidP="003471C9">
            <w:r w:rsidRPr="003471C9">
              <w:rPr>
                <w:rFonts w:hint="eastAsia"/>
              </w:rPr>
              <w:t>上报方式</w:t>
            </w:r>
          </w:p>
        </w:tc>
        <w:tc>
          <w:tcPr>
            <w:tcW w:w="4440" w:type="dxa"/>
            <w:vAlign w:val="center"/>
          </w:tcPr>
          <w:p w14:paraId="739F6953" w14:textId="77777777" w:rsidR="004660CD" w:rsidRPr="003471C9" w:rsidRDefault="004660CD" w:rsidP="003471C9">
            <w:r w:rsidRPr="003471C9">
              <w:rPr>
                <w:rFonts w:hint="eastAsia"/>
              </w:rPr>
              <w:t>定时上报和阈值触发上报</w:t>
            </w:r>
          </w:p>
        </w:tc>
        <w:tc>
          <w:tcPr>
            <w:tcW w:w="1995" w:type="dxa"/>
            <w:vAlign w:val="center"/>
          </w:tcPr>
          <w:p w14:paraId="45989DAC" w14:textId="77777777" w:rsidR="004660CD" w:rsidRPr="003471C9" w:rsidRDefault="004660CD" w:rsidP="003471C9"/>
        </w:tc>
        <w:tc>
          <w:tcPr>
            <w:tcW w:w="1995" w:type="dxa"/>
            <w:vMerge/>
          </w:tcPr>
          <w:p w14:paraId="2A627BB3" w14:textId="77777777" w:rsidR="004660CD" w:rsidRPr="003471C9" w:rsidRDefault="004660CD" w:rsidP="003471C9"/>
        </w:tc>
      </w:tr>
      <w:tr w:rsidR="004660CD" w:rsidRPr="003471C9" w14:paraId="69BFBF9A" w14:textId="1F30555A" w:rsidTr="004660CD">
        <w:trPr>
          <w:jc w:val="center"/>
        </w:trPr>
        <w:tc>
          <w:tcPr>
            <w:tcW w:w="2197" w:type="dxa"/>
            <w:vAlign w:val="center"/>
          </w:tcPr>
          <w:p w14:paraId="2758A9EE" w14:textId="77777777" w:rsidR="004660CD" w:rsidRPr="003471C9" w:rsidRDefault="004660CD" w:rsidP="003471C9">
            <w:r w:rsidRPr="003471C9">
              <w:rPr>
                <w:rFonts w:hint="eastAsia"/>
              </w:rPr>
              <w:t>数据传输方式</w:t>
            </w:r>
          </w:p>
        </w:tc>
        <w:tc>
          <w:tcPr>
            <w:tcW w:w="4440" w:type="dxa"/>
            <w:vAlign w:val="center"/>
          </w:tcPr>
          <w:p w14:paraId="0F7BD8AB" w14:textId="77777777" w:rsidR="004660CD" w:rsidRPr="003471C9" w:rsidRDefault="004660CD" w:rsidP="003471C9">
            <w:r w:rsidRPr="003471C9">
              <w:rPr>
                <w:rFonts w:hint="eastAsia"/>
              </w:rPr>
              <w:t>通过CAT1/NBIOT基站与云端实现数据传输与双向控制功能</w:t>
            </w:r>
          </w:p>
        </w:tc>
        <w:tc>
          <w:tcPr>
            <w:tcW w:w="1995" w:type="dxa"/>
            <w:vAlign w:val="center"/>
          </w:tcPr>
          <w:p w14:paraId="1D33DD5B" w14:textId="77777777" w:rsidR="004660CD" w:rsidRPr="003471C9" w:rsidRDefault="004660CD" w:rsidP="003471C9"/>
        </w:tc>
        <w:tc>
          <w:tcPr>
            <w:tcW w:w="1995" w:type="dxa"/>
            <w:vMerge/>
          </w:tcPr>
          <w:p w14:paraId="1C471093" w14:textId="77777777" w:rsidR="004660CD" w:rsidRPr="003471C9" w:rsidRDefault="004660CD" w:rsidP="003471C9"/>
        </w:tc>
      </w:tr>
      <w:tr w:rsidR="004660CD" w:rsidRPr="003471C9" w14:paraId="31809E59" w14:textId="6D5397B0" w:rsidTr="004660CD">
        <w:trPr>
          <w:jc w:val="center"/>
        </w:trPr>
        <w:tc>
          <w:tcPr>
            <w:tcW w:w="2197" w:type="dxa"/>
            <w:vAlign w:val="center"/>
          </w:tcPr>
          <w:p w14:paraId="7C266516" w14:textId="77777777" w:rsidR="004660CD" w:rsidRPr="003471C9" w:rsidRDefault="004660CD" w:rsidP="003471C9">
            <w:r w:rsidRPr="003471C9">
              <w:rPr>
                <w:rFonts w:hint="eastAsia"/>
              </w:rPr>
              <w:t>供电方式</w:t>
            </w:r>
          </w:p>
        </w:tc>
        <w:tc>
          <w:tcPr>
            <w:tcW w:w="4440" w:type="dxa"/>
            <w:vAlign w:val="center"/>
          </w:tcPr>
          <w:p w14:paraId="6800FDA4" w14:textId="77777777" w:rsidR="004660CD" w:rsidRPr="003471C9" w:rsidRDefault="004660CD" w:rsidP="003471C9">
            <w:r w:rsidRPr="003471C9">
              <w:rPr>
                <w:rFonts w:hint="eastAsia"/>
              </w:rPr>
              <w:t>采用锂电池等高性能电池无源供电，传感器可在不更换电池情况下持续运行3年</w:t>
            </w:r>
          </w:p>
        </w:tc>
        <w:tc>
          <w:tcPr>
            <w:tcW w:w="1995" w:type="dxa"/>
            <w:vAlign w:val="center"/>
          </w:tcPr>
          <w:p w14:paraId="090F7823" w14:textId="77777777" w:rsidR="004660CD" w:rsidRPr="003471C9" w:rsidRDefault="004660CD" w:rsidP="003471C9">
            <w:r w:rsidRPr="003471C9">
              <w:rPr>
                <w:rFonts w:hint="eastAsia"/>
              </w:rPr>
              <w:t>预置电源接口支持电池扩容</w:t>
            </w:r>
          </w:p>
        </w:tc>
        <w:tc>
          <w:tcPr>
            <w:tcW w:w="1995" w:type="dxa"/>
            <w:vMerge/>
          </w:tcPr>
          <w:p w14:paraId="3AEF354C" w14:textId="77777777" w:rsidR="004660CD" w:rsidRPr="003471C9" w:rsidRDefault="004660CD" w:rsidP="003471C9"/>
        </w:tc>
      </w:tr>
      <w:tr w:rsidR="004660CD" w:rsidRPr="003471C9" w14:paraId="089A2E34" w14:textId="05DC6FEB" w:rsidTr="004660CD">
        <w:trPr>
          <w:jc w:val="center"/>
        </w:trPr>
        <w:tc>
          <w:tcPr>
            <w:tcW w:w="2197" w:type="dxa"/>
            <w:vAlign w:val="center"/>
          </w:tcPr>
          <w:p w14:paraId="2E4788AF" w14:textId="77777777" w:rsidR="004660CD" w:rsidRPr="003471C9" w:rsidRDefault="004660CD" w:rsidP="003471C9">
            <w:r w:rsidRPr="003471C9">
              <w:rPr>
                <w:rFonts w:hint="eastAsia"/>
              </w:rPr>
              <w:t>预警阈值</w:t>
            </w:r>
          </w:p>
        </w:tc>
        <w:tc>
          <w:tcPr>
            <w:tcW w:w="4440" w:type="dxa"/>
            <w:vAlign w:val="center"/>
          </w:tcPr>
          <w:p w14:paraId="09537EF0" w14:textId="77777777" w:rsidR="004660CD" w:rsidRPr="003471C9" w:rsidRDefault="004660CD" w:rsidP="003471C9">
            <w:r w:rsidRPr="003471C9">
              <w:rPr>
                <w:rFonts w:hint="eastAsia"/>
              </w:rPr>
              <w:t>加速度值：50ug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1g</w:t>
            </w:r>
          </w:p>
          <w:p w14:paraId="63397D19" w14:textId="77777777" w:rsidR="004660CD" w:rsidRPr="003471C9" w:rsidRDefault="004660CD" w:rsidP="003471C9">
            <w:r w:rsidRPr="003471C9">
              <w:rPr>
                <w:rFonts w:hint="eastAsia"/>
              </w:rPr>
              <w:t>倾角变化值：0.01°</w:t>
            </w:r>
            <w:r w:rsidRPr="003471C9">
              <w:rPr>
                <w:rFonts w:hint="eastAsia"/>
              </w:rPr>
              <w:sym w:font="Symbol" w:char="F07E"/>
            </w:r>
            <w:r w:rsidRPr="003471C9">
              <w:rPr>
                <w:rFonts w:hint="eastAsia"/>
              </w:rPr>
              <w:t>10°</w:t>
            </w:r>
          </w:p>
        </w:tc>
        <w:tc>
          <w:tcPr>
            <w:tcW w:w="1995" w:type="dxa"/>
            <w:vAlign w:val="center"/>
          </w:tcPr>
          <w:p w14:paraId="2F8125F6" w14:textId="77777777" w:rsidR="004660CD" w:rsidRPr="003471C9" w:rsidRDefault="004660CD" w:rsidP="003471C9">
            <w:r w:rsidRPr="003471C9">
              <w:rPr>
                <w:rFonts w:hint="eastAsia"/>
              </w:rPr>
              <w:t>可依据监测要求设定</w:t>
            </w:r>
          </w:p>
        </w:tc>
        <w:tc>
          <w:tcPr>
            <w:tcW w:w="1995" w:type="dxa"/>
            <w:vMerge/>
          </w:tcPr>
          <w:p w14:paraId="74BE2C89" w14:textId="77777777" w:rsidR="004660CD" w:rsidRPr="003471C9" w:rsidRDefault="004660CD" w:rsidP="003471C9"/>
        </w:tc>
      </w:tr>
      <w:tr w:rsidR="004660CD" w:rsidRPr="003471C9" w14:paraId="57BFC27C" w14:textId="3EBF7D61" w:rsidTr="004660CD">
        <w:trPr>
          <w:jc w:val="center"/>
        </w:trPr>
        <w:tc>
          <w:tcPr>
            <w:tcW w:w="2197" w:type="dxa"/>
            <w:vAlign w:val="center"/>
          </w:tcPr>
          <w:p w14:paraId="1DEB4095" w14:textId="77777777" w:rsidR="004660CD" w:rsidRPr="003471C9" w:rsidRDefault="004660CD" w:rsidP="003471C9">
            <w:r w:rsidRPr="003471C9">
              <w:rPr>
                <w:rFonts w:hint="eastAsia"/>
              </w:rPr>
              <w:t>预警方式</w:t>
            </w:r>
          </w:p>
        </w:tc>
        <w:tc>
          <w:tcPr>
            <w:tcW w:w="4440" w:type="dxa"/>
            <w:vAlign w:val="center"/>
          </w:tcPr>
          <w:p w14:paraId="651956BD" w14:textId="77777777" w:rsidR="004660CD" w:rsidRPr="003471C9" w:rsidRDefault="004660CD" w:rsidP="003471C9">
            <w:r w:rsidRPr="003471C9">
              <w:rPr>
                <w:rFonts w:hint="eastAsia"/>
              </w:rPr>
              <w:t>现场警笛、云端后台预警、短信预警</w:t>
            </w:r>
          </w:p>
        </w:tc>
        <w:tc>
          <w:tcPr>
            <w:tcW w:w="1995" w:type="dxa"/>
            <w:vAlign w:val="center"/>
          </w:tcPr>
          <w:p w14:paraId="18217CDC" w14:textId="77777777" w:rsidR="004660CD" w:rsidRPr="003471C9" w:rsidRDefault="004660CD" w:rsidP="003471C9"/>
        </w:tc>
        <w:tc>
          <w:tcPr>
            <w:tcW w:w="1995" w:type="dxa"/>
            <w:vMerge/>
          </w:tcPr>
          <w:p w14:paraId="5339C495" w14:textId="77777777" w:rsidR="004660CD" w:rsidRPr="003471C9" w:rsidRDefault="004660CD" w:rsidP="003471C9"/>
        </w:tc>
      </w:tr>
      <w:tr w:rsidR="004660CD" w:rsidRPr="003471C9" w14:paraId="6B627573" w14:textId="6A3779DE" w:rsidTr="004660CD">
        <w:trPr>
          <w:jc w:val="center"/>
        </w:trPr>
        <w:tc>
          <w:tcPr>
            <w:tcW w:w="2197" w:type="dxa"/>
            <w:vAlign w:val="center"/>
          </w:tcPr>
          <w:p w14:paraId="72950295" w14:textId="77777777" w:rsidR="004660CD" w:rsidRPr="003471C9" w:rsidRDefault="004660CD" w:rsidP="003471C9">
            <w:r w:rsidRPr="003471C9">
              <w:rPr>
                <w:rFonts w:hint="eastAsia"/>
              </w:rPr>
              <w:t>声光报警</w:t>
            </w:r>
          </w:p>
        </w:tc>
        <w:tc>
          <w:tcPr>
            <w:tcW w:w="4440" w:type="dxa"/>
            <w:vAlign w:val="center"/>
          </w:tcPr>
          <w:p w14:paraId="599111C7" w14:textId="77777777" w:rsidR="004660CD" w:rsidRPr="003471C9" w:rsidRDefault="004660CD" w:rsidP="003471C9">
            <w:r w:rsidRPr="003471C9">
              <w:rPr>
                <w:rFonts w:hint="eastAsia"/>
              </w:rPr>
              <w:t>传感器现场告警时，蜂鸣器输出功率，在100米范围外，能达到40分贝以上。</w:t>
            </w:r>
          </w:p>
        </w:tc>
        <w:tc>
          <w:tcPr>
            <w:tcW w:w="1995" w:type="dxa"/>
            <w:vAlign w:val="center"/>
          </w:tcPr>
          <w:p w14:paraId="2D63DEAE" w14:textId="77777777" w:rsidR="004660CD" w:rsidRPr="003471C9" w:rsidRDefault="004660CD" w:rsidP="003471C9"/>
        </w:tc>
        <w:tc>
          <w:tcPr>
            <w:tcW w:w="1995" w:type="dxa"/>
            <w:vMerge/>
          </w:tcPr>
          <w:p w14:paraId="6D4B2F82" w14:textId="77777777" w:rsidR="004660CD" w:rsidRPr="003471C9" w:rsidRDefault="004660CD" w:rsidP="003471C9"/>
        </w:tc>
      </w:tr>
      <w:tr w:rsidR="004660CD" w:rsidRPr="003471C9" w14:paraId="4932B273" w14:textId="786A83B6" w:rsidTr="004660CD">
        <w:trPr>
          <w:jc w:val="center"/>
        </w:trPr>
        <w:tc>
          <w:tcPr>
            <w:tcW w:w="2197" w:type="dxa"/>
            <w:vAlign w:val="center"/>
          </w:tcPr>
          <w:p w14:paraId="3B40BE7B" w14:textId="77777777" w:rsidR="004660CD" w:rsidRPr="003471C9" w:rsidRDefault="004660CD" w:rsidP="003471C9">
            <w:r w:rsidRPr="003471C9">
              <w:rPr>
                <w:rFonts w:hint="eastAsia"/>
              </w:rPr>
              <w:t>传感器安装</w:t>
            </w:r>
          </w:p>
        </w:tc>
        <w:tc>
          <w:tcPr>
            <w:tcW w:w="4440" w:type="dxa"/>
            <w:vAlign w:val="center"/>
          </w:tcPr>
          <w:p w14:paraId="3DD83858" w14:textId="77777777" w:rsidR="004660CD" w:rsidRPr="003471C9" w:rsidRDefault="004660CD" w:rsidP="003471C9">
            <w:r w:rsidRPr="003471C9">
              <w:rPr>
                <w:rFonts w:hint="eastAsia"/>
              </w:rPr>
              <w:t>安装方便，可采用膨胀螺丝、直插式、抱箍、胶体粘合式进行固定安装</w:t>
            </w:r>
          </w:p>
        </w:tc>
        <w:tc>
          <w:tcPr>
            <w:tcW w:w="1995" w:type="dxa"/>
            <w:vAlign w:val="center"/>
          </w:tcPr>
          <w:p w14:paraId="2AF662A2" w14:textId="77777777" w:rsidR="004660CD" w:rsidRPr="003471C9" w:rsidRDefault="004660CD" w:rsidP="003471C9"/>
        </w:tc>
        <w:tc>
          <w:tcPr>
            <w:tcW w:w="1995" w:type="dxa"/>
            <w:vMerge/>
          </w:tcPr>
          <w:p w14:paraId="294BD621" w14:textId="77777777" w:rsidR="004660CD" w:rsidRPr="003471C9" w:rsidRDefault="004660CD" w:rsidP="003471C9"/>
        </w:tc>
      </w:tr>
      <w:bookmarkEnd w:id="3"/>
    </w:tbl>
    <w:p w14:paraId="4CEB1FB2" w14:textId="77777777" w:rsidR="008B4D48" w:rsidRDefault="008B4D48" w:rsidP="008B4D48"/>
    <w:p w14:paraId="3ED145C9" w14:textId="4FCDFBE0" w:rsidR="001B763C" w:rsidRPr="001B763C" w:rsidRDefault="001B763C" w:rsidP="001B763C">
      <w:r w:rsidRPr="001B763C">
        <w:rPr>
          <w:rFonts w:hint="eastAsia"/>
        </w:rPr>
        <w:t>（</w:t>
      </w:r>
      <w:r>
        <w:t>3</w:t>
      </w:r>
      <w:r w:rsidRPr="001B763C">
        <w:rPr>
          <w:rFonts w:hint="eastAsia"/>
        </w:rPr>
        <w:t>）一体式结构物健康监测仪（</w:t>
      </w:r>
      <w:r>
        <w:rPr>
          <w:rFonts w:hint="eastAsia"/>
        </w:rPr>
        <w:t>崩塌</w:t>
      </w:r>
      <w:r w:rsidRPr="001B763C">
        <w:rPr>
          <w:rFonts w:hint="eastAsia"/>
        </w:rPr>
        <w:t>）：</w:t>
      </w:r>
    </w:p>
    <w:p w14:paraId="7D6F0835" w14:textId="77777777" w:rsidR="001B763C" w:rsidRPr="001B763C" w:rsidRDefault="001B763C" w:rsidP="001B763C">
      <w:r w:rsidRPr="001B763C">
        <w:rPr>
          <w:rFonts w:hint="eastAsia"/>
        </w:rPr>
        <w:t>（投标标的物技术参数不得低于下表中所列参数要求）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4440"/>
        <w:gridCol w:w="1995"/>
        <w:gridCol w:w="1995"/>
      </w:tblGrid>
      <w:tr w:rsidR="001B763C" w:rsidRPr="001B763C" w14:paraId="5F29A579" w14:textId="77777777" w:rsidTr="00AA65CE">
        <w:trPr>
          <w:jc w:val="center"/>
        </w:trPr>
        <w:tc>
          <w:tcPr>
            <w:tcW w:w="2197" w:type="dxa"/>
            <w:vAlign w:val="center"/>
          </w:tcPr>
          <w:p w14:paraId="279AD171" w14:textId="77777777" w:rsidR="001B763C" w:rsidRPr="001B763C" w:rsidRDefault="001B763C" w:rsidP="001B763C">
            <w:pPr>
              <w:rPr>
                <w:b/>
                <w:bCs/>
              </w:rPr>
            </w:pPr>
            <w:r w:rsidRPr="001B763C">
              <w:rPr>
                <w:rFonts w:hint="eastAsia"/>
                <w:b/>
                <w:bCs/>
              </w:rPr>
              <w:t>参数类型</w:t>
            </w:r>
          </w:p>
        </w:tc>
        <w:tc>
          <w:tcPr>
            <w:tcW w:w="4440" w:type="dxa"/>
            <w:vAlign w:val="center"/>
          </w:tcPr>
          <w:p w14:paraId="79619D03" w14:textId="77777777" w:rsidR="001B763C" w:rsidRPr="001B763C" w:rsidRDefault="001B763C" w:rsidP="001B763C">
            <w:pPr>
              <w:rPr>
                <w:b/>
                <w:bCs/>
              </w:rPr>
            </w:pPr>
            <w:r w:rsidRPr="001B763C">
              <w:rPr>
                <w:rFonts w:hint="eastAsia"/>
                <w:b/>
                <w:bCs/>
              </w:rPr>
              <w:t>技术参数</w:t>
            </w:r>
          </w:p>
        </w:tc>
        <w:tc>
          <w:tcPr>
            <w:tcW w:w="1995" w:type="dxa"/>
            <w:vAlign w:val="center"/>
          </w:tcPr>
          <w:p w14:paraId="30D16870" w14:textId="77777777" w:rsidR="001B763C" w:rsidRPr="001B763C" w:rsidRDefault="001B763C" w:rsidP="001B763C">
            <w:r w:rsidRPr="001B763C"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1995" w:type="dxa"/>
          </w:tcPr>
          <w:p w14:paraId="6CA05D56" w14:textId="77777777" w:rsidR="001B763C" w:rsidRPr="001B763C" w:rsidRDefault="001B763C" w:rsidP="001B763C">
            <w:pPr>
              <w:rPr>
                <w:b/>
                <w:bCs/>
              </w:rPr>
            </w:pPr>
            <w:r w:rsidRPr="001B763C">
              <w:rPr>
                <w:rFonts w:hint="eastAsia"/>
                <w:b/>
                <w:bCs/>
              </w:rPr>
              <w:t>工作要求</w:t>
            </w:r>
          </w:p>
        </w:tc>
      </w:tr>
      <w:tr w:rsidR="001B763C" w:rsidRPr="001B763C" w14:paraId="792BB2FB" w14:textId="77777777" w:rsidTr="00AA65CE">
        <w:trPr>
          <w:jc w:val="center"/>
        </w:trPr>
        <w:tc>
          <w:tcPr>
            <w:tcW w:w="2197" w:type="dxa"/>
            <w:vAlign w:val="center"/>
          </w:tcPr>
          <w:p w14:paraId="5BBE0F43" w14:textId="77777777" w:rsidR="001B763C" w:rsidRPr="001B763C" w:rsidRDefault="001B763C" w:rsidP="001B763C">
            <w:r w:rsidRPr="001B763C">
              <w:rPr>
                <w:rFonts w:hint="eastAsia"/>
              </w:rPr>
              <w:t>外形尺寸</w:t>
            </w:r>
          </w:p>
        </w:tc>
        <w:tc>
          <w:tcPr>
            <w:tcW w:w="4440" w:type="dxa"/>
            <w:vAlign w:val="center"/>
          </w:tcPr>
          <w:p w14:paraId="255C644B" w14:textId="77777777" w:rsidR="001B763C" w:rsidRPr="001B763C" w:rsidRDefault="001B763C" w:rsidP="001B763C">
            <w:r w:rsidRPr="001B763C">
              <w:rPr>
                <w:rFonts w:hint="eastAsia"/>
              </w:rPr>
              <w:t>长&lt;200mm、宽&lt;200mm、高&lt;200mm</w:t>
            </w:r>
          </w:p>
        </w:tc>
        <w:tc>
          <w:tcPr>
            <w:tcW w:w="1995" w:type="dxa"/>
            <w:vAlign w:val="center"/>
          </w:tcPr>
          <w:p w14:paraId="64805AC0" w14:textId="77777777" w:rsidR="001B763C" w:rsidRPr="001B763C" w:rsidRDefault="001B763C" w:rsidP="001B763C"/>
        </w:tc>
        <w:tc>
          <w:tcPr>
            <w:tcW w:w="1995" w:type="dxa"/>
            <w:vMerge w:val="restart"/>
          </w:tcPr>
          <w:p w14:paraId="2B2658DC" w14:textId="77777777" w:rsidR="001B763C" w:rsidRPr="001B763C" w:rsidRDefault="001B763C" w:rsidP="001B763C">
            <w:r w:rsidRPr="001B763C">
              <w:rPr>
                <w:rFonts w:hint="eastAsia"/>
              </w:rPr>
              <w:t>设备的生产安装及运营维护，负责供应所需设备及安装所需的零配件、材料，负责设备及相关设施的安装，具体以采购人要求为准。</w:t>
            </w:r>
          </w:p>
        </w:tc>
      </w:tr>
      <w:tr w:rsidR="001B763C" w:rsidRPr="001B763C" w14:paraId="65C41F74" w14:textId="77777777" w:rsidTr="00AA65CE">
        <w:trPr>
          <w:jc w:val="center"/>
        </w:trPr>
        <w:tc>
          <w:tcPr>
            <w:tcW w:w="2197" w:type="dxa"/>
            <w:vAlign w:val="center"/>
          </w:tcPr>
          <w:p w14:paraId="1C7E36D4" w14:textId="77777777" w:rsidR="001B763C" w:rsidRPr="001B763C" w:rsidRDefault="001B763C" w:rsidP="001B763C">
            <w:r w:rsidRPr="001B763C">
              <w:rPr>
                <w:rFonts w:hint="eastAsia"/>
              </w:rPr>
              <w:t>倾角精度</w:t>
            </w:r>
          </w:p>
        </w:tc>
        <w:tc>
          <w:tcPr>
            <w:tcW w:w="4440" w:type="dxa"/>
            <w:vAlign w:val="center"/>
          </w:tcPr>
          <w:p w14:paraId="310A2F5E" w14:textId="5B386482" w:rsidR="001B763C" w:rsidRPr="001B763C" w:rsidRDefault="001B763C" w:rsidP="001B763C">
            <w:r w:rsidRPr="001B763C">
              <w:rPr>
                <w:rFonts w:hint="eastAsia"/>
              </w:rPr>
              <w:t>0.1°</w:t>
            </w:r>
          </w:p>
        </w:tc>
        <w:tc>
          <w:tcPr>
            <w:tcW w:w="1995" w:type="dxa"/>
            <w:vAlign w:val="center"/>
          </w:tcPr>
          <w:p w14:paraId="6EC80682" w14:textId="77777777" w:rsidR="001B763C" w:rsidRPr="001B763C" w:rsidRDefault="001B763C" w:rsidP="001B763C"/>
        </w:tc>
        <w:tc>
          <w:tcPr>
            <w:tcW w:w="1995" w:type="dxa"/>
            <w:vMerge/>
          </w:tcPr>
          <w:p w14:paraId="0AAE8F82" w14:textId="77777777" w:rsidR="001B763C" w:rsidRPr="001B763C" w:rsidRDefault="001B763C" w:rsidP="001B763C"/>
        </w:tc>
      </w:tr>
      <w:tr w:rsidR="001B763C" w:rsidRPr="001B763C" w14:paraId="3D0B8174" w14:textId="77777777" w:rsidTr="00AA65CE">
        <w:trPr>
          <w:jc w:val="center"/>
        </w:trPr>
        <w:tc>
          <w:tcPr>
            <w:tcW w:w="2197" w:type="dxa"/>
            <w:vAlign w:val="center"/>
          </w:tcPr>
          <w:p w14:paraId="2FF78BF2" w14:textId="77777777" w:rsidR="001B763C" w:rsidRPr="001B763C" w:rsidRDefault="001B763C" w:rsidP="001B763C">
            <w:r w:rsidRPr="001B763C">
              <w:rPr>
                <w:rFonts w:hint="eastAsia"/>
              </w:rPr>
              <w:t>倾角量程</w:t>
            </w:r>
          </w:p>
        </w:tc>
        <w:tc>
          <w:tcPr>
            <w:tcW w:w="4440" w:type="dxa"/>
            <w:vAlign w:val="center"/>
          </w:tcPr>
          <w:p w14:paraId="46C07E7B" w14:textId="77777777" w:rsidR="001B763C" w:rsidRPr="001B763C" w:rsidRDefault="001B763C" w:rsidP="001B763C">
            <w:r w:rsidRPr="001B763C">
              <w:rPr>
                <w:rFonts w:hint="eastAsia"/>
              </w:rPr>
              <w:t>-60°~60°</w:t>
            </w:r>
          </w:p>
        </w:tc>
        <w:tc>
          <w:tcPr>
            <w:tcW w:w="1995" w:type="dxa"/>
            <w:vAlign w:val="center"/>
          </w:tcPr>
          <w:p w14:paraId="61C11E08" w14:textId="77777777" w:rsidR="001B763C" w:rsidRPr="001B763C" w:rsidRDefault="001B763C" w:rsidP="001B763C">
            <w:r w:rsidRPr="001B763C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48AA0195" w14:textId="77777777" w:rsidR="001B763C" w:rsidRPr="001B763C" w:rsidRDefault="001B763C" w:rsidP="001B763C"/>
        </w:tc>
      </w:tr>
      <w:tr w:rsidR="001B763C" w:rsidRPr="001B763C" w14:paraId="397B5F43" w14:textId="77777777" w:rsidTr="00AA65CE">
        <w:trPr>
          <w:jc w:val="center"/>
        </w:trPr>
        <w:tc>
          <w:tcPr>
            <w:tcW w:w="2197" w:type="dxa"/>
            <w:vAlign w:val="center"/>
          </w:tcPr>
          <w:p w14:paraId="7D720E30" w14:textId="77777777" w:rsidR="001B763C" w:rsidRPr="001B763C" w:rsidRDefault="001B763C" w:rsidP="001B763C">
            <w:r w:rsidRPr="001B763C">
              <w:rPr>
                <w:rFonts w:hint="eastAsia"/>
              </w:rPr>
              <w:t>倾角分辨率</w:t>
            </w:r>
          </w:p>
        </w:tc>
        <w:tc>
          <w:tcPr>
            <w:tcW w:w="4440" w:type="dxa"/>
            <w:vAlign w:val="center"/>
          </w:tcPr>
          <w:p w14:paraId="1B97397B" w14:textId="77777777" w:rsidR="001B763C" w:rsidRPr="001B763C" w:rsidRDefault="001B763C" w:rsidP="001B763C">
            <w:r w:rsidRPr="001B763C">
              <w:rPr>
                <w:rFonts w:hint="eastAsia"/>
              </w:rPr>
              <w:t>0.001</w:t>
            </w:r>
          </w:p>
        </w:tc>
        <w:tc>
          <w:tcPr>
            <w:tcW w:w="1995" w:type="dxa"/>
            <w:vAlign w:val="center"/>
          </w:tcPr>
          <w:p w14:paraId="1384E8D8" w14:textId="77777777" w:rsidR="001B763C" w:rsidRPr="001B763C" w:rsidRDefault="001B763C" w:rsidP="001B763C"/>
        </w:tc>
        <w:tc>
          <w:tcPr>
            <w:tcW w:w="1995" w:type="dxa"/>
            <w:vMerge/>
          </w:tcPr>
          <w:p w14:paraId="6CE5730B" w14:textId="77777777" w:rsidR="001B763C" w:rsidRPr="001B763C" w:rsidRDefault="001B763C" w:rsidP="001B763C"/>
        </w:tc>
      </w:tr>
      <w:tr w:rsidR="001B763C" w:rsidRPr="001B763C" w14:paraId="50D29BDC" w14:textId="77777777" w:rsidTr="00AA65CE">
        <w:trPr>
          <w:jc w:val="center"/>
        </w:trPr>
        <w:tc>
          <w:tcPr>
            <w:tcW w:w="2197" w:type="dxa"/>
            <w:vAlign w:val="center"/>
          </w:tcPr>
          <w:p w14:paraId="4D026754" w14:textId="77777777" w:rsidR="001B763C" w:rsidRPr="001B763C" w:rsidRDefault="001B763C" w:rsidP="001B763C">
            <w:r w:rsidRPr="001B763C">
              <w:rPr>
                <w:rFonts w:hint="eastAsia"/>
              </w:rPr>
              <w:t>加速度量程</w:t>
            </w:r>
          </w:p>
        </w:tc>
        <w:tc>
          <w:tcPr>
            <w:tcW w:w="4440" w:type="dxa"/>
            <w:vAlign w:val="center"/>
          </w:tcPr>
          <w:p w14:paraId="7042E11F" w14:textId="77777777" w:rsidR="001B763C" w:rsidRPr="001B763C" w:rsidRDefault="001B763C" w:rsidP="001B763C">
            <w:r w:rsidRPr="001B763C">
              <w:rPr>
                <w:rFonts w:hint="eastAsia"/>
              </w:rPr>
              <w:t>-2g~2g</w:t>
            </w:r>
          </w:p>
        </w:tc>
        <w:tc>
          <w:tcPr>
            <w:tcW w:w="1995" w:type="dxa"/>
            <w:vAlign w:val="center"/>
          </w:tcPr>
          <w:p w14:paraId="50C359C6" w14:textId="77777777" w:rsidR="001B763C" w:rsidRPr="001B763C" w:rsidRDefault="001B763C" w:rsidP="001B763C">
            <w:r w:rsidRPr="001B763C">
              <w:rPr>
                <w:rFonts w:hint="eastAsia"/>
              </w:rPr>
              <w:t>XYZ三向</w:t>
            </w:r>
          </w:p>
        </w:tc>
        <w:tc>
          <w:tcPr>
            <w:tcW w:w="1995" w:type="dxa"/>
            <w:vMerge/>
          </w:tcPr>
          <w:p w14:paraId="7157CFFA" w14:textId="77777777" w:rsidR="001B763C" w:rsidRPr="001B763C" w:rsidRDefault="001B763C" w:rsidP="001B763C"/>
        </w:tc>
      </w:tr>
      <w:tr w:rsidR="001B763C" w:rsidRPr="001B763C" w14:paraId="15160DFC" w14:textId="77777777" w:rsidTr="00AA65CE">
        <w:trPr>
          <w:jc w:val="center"/>
        </w:trPr>
        <w:tc>
          <w:tcPr>
            <w:tcW w:w="2197" w:type="dxa"/>
            <w:vAlign w:val="center"/>
          </w:tcPr>
          <w:p w14:paraId="3AB23272" w14:textId="77777777" w:rsidR="001B763C" w:rsidRPr="001B763C" w:rsidRDefault="001B763C" w:rsidP="001B763C">
            <w:r w:rsidRPr="001B763C">
              <w:rPr>
                <w:rFonts w:hint="eastAsia"/>
              </w:rPr>
              <w:t>加速度分辨率</w:t>
            </w:r>
          </w:p>
        </w:tc>
        <w:tc>
          <w:tcPr>
            <w:tcW w:w="4440" w:type="dxa"/>
            <w:vAlign w:val="center"/>
          </w:tcPr>
          <w:p w14:paraId="61460BFD" w14:textId="77777777" w:rsidR="001B763C" w:rsidRPr="001B763C" w:rsidRDefault="001B763C" w:rsidP="001B763C">
            <w:r w:rsidRPr="001B763C">
              <w:rPr>
                <w:rFonts w:hint="eastAsia"/>
              </w:rPr>
              <w:t>50μg</w:t>
            </w:r>
          </w:p>
        </w:tc>
        <w:tc>
          <w:tcPr>
            <w:tcW w:w="1995" w:type="dxa"/>
            <w:vAlign w:val="center"/>
          </w:tcPr>
          <w:p w14:paraId="5746DB2D" w14:textId="77777777" w:rsidR="001B763C" w:rsidRPr="001B763C" w:rsidRDefault="001B763C" w:rsidP="001B763C">
            <w:r w:rsidRPr="001B763C">
              <w:rPr>
                <w:rFonts w:hint="eastAsia"/>
              </w:rPr>
              <w:t>三向</w:t>
            </w:r>
          </w:p>
        </w:tc>
        <w:tc>
          <w:tcPr>
            <w:tcW w:w="1995" w:type="dxa"/>
            <w:vMerge/>
          </w:tcPr>
          <w:p w14:paraId="54532743" w14:textId="77777777" w:rsidR="001B763C" w:rsidRPr="001B763C" w:rsidRDefault="001B763C" w:rsidP="001B763C"/>
        </w:tc>
      </w:tr>
      <w:tr w:rsidR="001B763C" w:rsidRPr="001B763C" w14:paraId="0ECDB318" w14:textId="77777777" w:rsidTr="00AA65CE">
        <w:trPr>
          <w:jc w:val="center"/>
        </w:trPr>
        <w:tc>
          <w:tcPr>
            <w:tcW w:w="2197" w:type="dxa"/>
            <w:vAlign w:val="center"/>
          </w:tcPr>
          <w:p w14:paraId="0A232B75" w14:textId="77777777" w:rsidR="001B763C" w:rsidRPr="001B763C" w:rsidRDefault="001B763C" w:rsidP="001B763C">
            <w:r w:rsidRPr="001B763C">
              <w:rPr>
                <w:rFonts w:hint="eastAsia"/>
              </w:rPr>
              <w:t>近场数据通信距离</w:t>
            </w:r>
          </w:p>
        </w:tc>
        <w:tc>
          <w:tcPr>
            <w:tcW w:w="4440" w:type="dxa"/>
            <w:vAlign w:val="center"/>
          </w:tcPr>
          <w:p w14:paraId="0246CFBF" w14:textId="77777777" w:rsidR="001B763C" w:rsidRPr="001B763C" w:rsidRDefault="001B763C" w:rsidP="001B763C">
            <w:r w:rsidRPr="001B763C">
              <w:rPr>
                <w:rFonts w:hint="eastAsia"/>
              </w:rPr>
              <w:t>8~10m</w:t>
            </w:r>
          </w:p>
        </w:tc>
        <w:tc>
          <w:tcPr>
            <w:tcW w:w="1995" w:type="dxa"/>
            <w:vAlign w:val="center"/>
          </w:tcPr>
          <w:p w14:paraId="719C7440" w14:textId="77777777" w:rsidR="001B763C" w:rsidRPr="001B763C" w:rsidRDefault="001B763C" w:rsidP="001B763C">
            <w:r w:rsidRPr="001B763C">
              <w:rPr>
                <w:rFonts w:hint="eastAsia"/>
              </w:rPr>
              <w:t>具备蓝牙模组能够近场快速寻回</w:t>
            </w:r>
          </w:p>
        </w:tc>
        <w:tc>
          <w:tcPr>
            <w:tcW w:w="1995" w:type="dxa"/>
            <w:vMerge/>
          </w:tcPr>
          <w:p w14:paraId="1A24BF5B" w14:textId="77777777" w:rsidR="001B763C" w:rsidRPr="001B763C" w:rsidRDefault="001B763C" w:rsidP="001B763C"/>
        </w:tc>
      </w:tr>
      <w:tr w:rsidR="001B763C" w:rsidRPr="001B763C" w14:paraId="37D4DAE2" w14:textId="77777777" w:rsidTr="00AA65CE">
        <w:trPr>
          <w:jc w:val="center"/>
        </w:trPr>
        <w:tc>
          <w:tcPr>
            <w:tcW w:w="2197" w:type="dxa"/>
            <w:vAlign w:val="center"/>
          </w:tcPr>
          <w:p w14:paraId="045C5991" w14:textId="77777777" w:rsidR="001B763C" w:rsidRPr="001B763C" w:rsidRDefault="001B763C" w:rsidP="001B763C">
            <w:r w:rsidRPr="001B763C">
              <w:rPr>
                <w:rFonts w:hint="eastAsia"/>
              </w:rPr>
              <w:t>通信方式</w:t>
            </w:r>
          </w:p>
        </w:tc>
        <w:tc>
          <w:tcPr>
            <w:tcW w:w="4440" w:type="dxa"/>
            <w:vAlign w:val="center"/>
          </w:tcPr>
          <w:p w14:paraId="65E4CBD7" w14:textId="77777777" w:rsidR="001B763C" w:rsidRPr="001B763C" w:rsidRDefault="001B763C" w:rsidP="001B763C">
            <w:r w:rsidRPr="001B763C">
              <w:rPr>
                <w:rFonts w:hint="eastAsia"/>
              </w:rPr>
              <w:t>CAT1/NBIOT</w:t>
            </w:r>
          </w:p>
        </w:tc>
        <w:tc>
          <w:tcPr>
            <w:tcW w:w="1995" w:type="dxa"/>
            <w:vAlign w:val="center"/>
          </w:tcPr>
          <w:p w14:paraId="156CF1D7" w14:textId="77777777" w:rsidR="001B763C" w:rsidRPr="001B763C" w:rsidRDefault="001B763C" w:rsidP="001B763C">
            <w:r w:rsidRPr="001B763C">
              <w:rPr>
                <w:rFonts w:hint="eastAsia"/>
              </w:rPr>
              <w:t>两者选其一</w:t>
            </w:r>
          </w:p>
        </w:tc>
        <w:tc>
          <w:tcPr>
            <w:tcW w:w="1995" w:type="dxa"/>
            <w:vMerge/>
          </w:tcPr>
          <w:p w14:paraId="0F868CD1" w14:textId="77777777" w:rsidR="001B763C" w:rsidRPr="001B763C" w:rsidRDefault="001B763C" w:rsidP="001B763C"/>
        </w:tc>
      </w:tr>
      <w:tr w:rsidR="001B763C" w:rsidRPr="001B763C" w14:paraId="7FC65C47" w14:textId="77777777" w:rsidTr="00AA65CE">
        <w:trPr>
          <w:jc w:val="center"/>
        </w:trPr>
        <w:tc>
          <w:tcPr>
            <w:tcW w:w="2197" w:type="dxa"/>
            <w:vAlign w:val="center"/>
          </w:tcPr>
          <w:p w14:paraId="7BDDE956" w14:textId="77777777" w:rsidR="001B763C" w:rsidRPr="001B763C" w:rsidRDefault="001B763C" w:rsidP="001B763C">
            <w:r w:rsidRPr="001B763C">
              <w:rPr>
                <w:rFonts w:hint="eastAsia"/>
              </w:rPr>
              <w:t>GPS定位精度</w:t>
            </w:r>
          </w:p>
        </w:tc>
        <w:tc>
          <w:tcPr>
            <w:tcW w:w="4440" w:type="dxa"/>
            <w:vAlign w:val="center"/>
          </w:tcPr>
          <w:p w14:paraId="0B4D9543" w14:textId="77777777" w:rsidR="001B763C" w:rsidRPr="001B763C" w:rsidRDefault="001B763C" w:rsidP="001B763C">
            <w:r w:rsidRPr="001B763C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3A63D91F" w14:textId="77777777" w:rsidR="001B763C" w:rsidRPr="001B763C" w:rsidRDefault="001B763C" w:rsidP="001B763C"/>
        </w:tc>
        <w:tc>
          <w:tcPr>
            <w:tcW w:w="1995" w:type="dxa"/>
            <w:vMerge/>
          </w:tcPr>
          <w:p w14:paraId="238D536E" w14:textId="77777777" w:rsidR="001B763C" w:rsidRPr="001B763C" w:rsidRDefault="001B763C" w:rsidP="001B763C"/>
        </w:tc>
      </w:tr>
      <w:tr w:rsidR="001B763C" w:rsidRPr="001B763C" w14:paraId="7D030748" w14:textId="77777777" w:rsidTr="00AA65CE">
        <w:trPr>
          <w:jc w:val="center"/>
        </w:trPr>
        <w:tc>
          <w:tcPr>
            <w:tcW w:w="2197" w:type="dxa"/>
            <w:vAlign w:val="center"/>
          </w:tcPr>
          <w:p w14:paraId="77CF0E45" w14:textId="77777777" w:rsidR="001B763C" w:rsidRPr="001B763C" w:rsidRDefault="001B763C" w:rsidP="001B763C">
            <w:r w:rsidRPr="001B763C">
              <w:rPr>
                <w:rFonts w:hint="eastAsia"/>
              </w:rPr>
              <w:t>北斗定位精度</w:t>
            </w:r>
          </w:p>
        </w:tc>
        <w:tc>
          <w:tcPr>
            <w:tcW w:w="4440" w:type="dxa"/>
            <w:vAlign w:val="center"/>
          </w:tcPr>
          <w:p w14:paraId="5D635E48" w14:textId="77777777" w:rsidR="001B763C" w:rsidRPr="001B763C" w:rsidRDefault="001B763C" w:rsidP="001B763C">
            <w:r w:rsidRPr="001B763C">
              <w:rPr>
                <w:rFonts w:hint="eastAsia"/>
              </w:rPr>
              <w:t>5-10m</w:t>
            </w:r>
          </w:p>
        </w:tc>
        <w:tc>
          <w:tcPr>
            <w:tcW w:w="1995" w:type="dxa"/>
            <w:vAlign w:val="center"/>
          </w:tcPr>
          <w:p w14:paraId="4824DBAE" w14:textId="77777777" w:rsidR="001B763C" w:rsidRPr="001B763C" w:rsidRDefault="001B763C" w:rsidP="001B763C"/>
        </w:tc>
        <w:tc>
          <w:tcPr>
            <w:tcW w:w="1995" w:type="dxa"/>
            <w:vMerge/>
          </w:tcPr>
          <w:p w14:paraId="490C6ECA" w14:textId="77777777" w:rsidR="001B763C" w:rsidRPr="001B763C" w:rsidRDefault="001B763C" w:rsidP="001B763C"/>
        </w:tc>
      </w:tr>
      <w:tr w:rsidR="001B763C" w:rsidRPr="001B763C" w14:paraId="16844438" w14:textId="77777777" w:rsidTr="00AA65CE">
        <w:trPr>
          <w:jc w:val="center"/>
        </w:trPr>
        <w:tc>
          <w:tcPr>
            <w:tcW w:w="2197" w:type="dxa"/>
            <w:vAlign w:val="center"/>
          </w:tcPr>
          <w:p w14:paraId="783B556E" w14:textId="77777777" w:rsidR="001B763C" w:rsidRPr="001B763C" w:rsidRDefault="001B763C" w:rsidP="001B763C">
            <w:r w:rsidRPr="001B763C">
              <w:rPr>
                <w:rFonts w:hint="eastAsia"/>
              </w:rPr>
              <w:t>防护能力</w:t>
            </w:r>
          </w:p>
        </w:tc>
        <w:tc>
          <w:tcPr>
            <w:tcW w:w="4440" w:type="dxa"/>
            <w:vAlign w:val="center"/>
          </w:tcPr>
          <w:p w14:paraId="17495BF8" w14:textId="77777777" w:rsidR="001B763C" w:rsidRPr="001B763C" w:rsidRDefault="001B763C" w:rsidP="001B763C">
            <w:r w:rsidRPr="001B763C">
              <w:rPr>
                <w:rFonts w:hint="eastAsia"/>
              </w:rPr>
              <w:t>IP68</w:t>
            </w:r>
          </w:p>
        </w:tc>
        <w:tc>
          <w:tcPr>
            <w:tcW w:w="1995" w:type="dxa"/>
            <w:vAlign w:val="center"/>
          </w:tcPr>
          <w:p w14:paraId="7459E812" w14:textId="77777777" w:rsidR="001B763C" w:rsidRPr="001B763C" w:rsidRDefault="001B763C" w:rsidP="001B763C"/>
        </w:tc>
        <w:tc>
          <w:tcPr>
            <w:tcW w:w="1995" w:type="dxa"/>
            <w:vMerge/>
          </w:tcPr>
          <w:p w14:paraId="3828F679" w14:textId="77777777" w:rsidR="001B763C" w:rsidRPr="001B763C" w:rsidRDefault="001B763C" w:rsidP="001B763C"/>
        </w:tc>
      </w:tr>
      <w:tr w:rsidR="001B763C" w:rsidRPr="001B763C" w14:paraId="37B80BB3" w14:textId="77777777" w:rsidTr="00AA65CE">
        <w:trPr>
          <w:jc w:val="center"/>
        </w:trPr>
        <w:tc>
          <w:tcPr>
            <w:tcW w:w="2197" w:type="dxa"/>
            <w:vAlign w:val="center"/>
          </w:tcPr>
          <w:p w14:paraId="6B39DE06" w14:textId="77777777" w:rsidR="001B763C" w:rsidRPr="001B763C" w:rsidRDefault="001B763C" w:rsidP="001B763C">
            <w:r w:rsidRPr="001B763C">
              <w:rPr>
                <w:rFonts w:hint="eastAsia"/>
              </w:rPr>
              <w:t>采样间隔(s)</w:t>
            </w:r>
          </w:p>
        </w:tc>
        <w:tc>
          <w:tcPr>
            <w:tcW w:w="4440" w:type="dxa"/>
            <w:vAlign w:val="center"/>
          </w:tcPr>
          <w:p w14:paraId="26078989" w14:textId="77777777" w:rsidR="001B763C" w:rsidRPr="001B763C" w:rsidRDefault="001B763C" w:rsidP="001B763C">
            <w:r w:rsidRPr="001B763C">
              <w:rPr>
                <w:rFonts w:hint="eastAsia"/>
              </w:rPr>
              <w:t>0.01</w:t>
            </w:r>
            <w:r w:rsidRPr="001B763C">
              <w:rPr>
                <w:rFonts w:hint="eastAsia"/>
              </w:rPr>
              <w:sym w:font="Symbol" w:char="F07E"/>
            </w:r>
            <w:r w:rsidRPr="001B763C">
              <w:rPr>
                <w:rFonts w:hint="eastAsia"/>
              </w:rPr>
              <w:t>7200</w:t>
            </w:r>
          </w:p>
        </w:tc>
        <w:tc>
          <w:tcPr>
            <w:tcW w:w="1995" w:type="dxa"/>
            <w:vAlign w:val="center"/>
          </w:tcPr>
          <w:p w14:paraId="0A342244" w14:textId="77777777" w:rsidR="001B763C" w:rsidRPr="001B763C" w:rsidRDefault="001B763C" w:rsidP="001B763C"/>
        </w:tc>
        <w:tc>
          <w:tcPr>
            <w:tcW w:w="1995" w:type="dxa"/>
            <w:vMerge/>
          </w:tcPr>
          <w:p w14:paraId="0D1347D9" w14:textId="77777777" w:rsidR="001B763C" w:rsidRPr="001B763C" w:rsidRDefault="001B763C" w:rsidP="001B763C"/>
        </w:tc>
      </w:tr>
      <w:tr w:rsidR="001B763C" w:rsidRPr="001B763C" w14:paraId="10944EAA" w14:textId="77777777" w:rsidTr="00AA65CE">
        <w:trPr>
          <w:jc w:val="center"/>
        </w:trPr>
        <w:tc>
          <w:tcPr>
            <w:tcW w:w="2197" w:type="dxa"/>
            <w:vAlign w:val="center"/>
          </w:tcPr>
          <w:p w14:paraId="2AA5B0E3" w14:textId="77777777" w:rsidR="001B763C" w:rsidRPr="001B763C" w:rsidRDefault="001B763C" w:rsidP="001B763C">
            <w:r w:rsidRPr="001B763C">
              <w:rPr>
                <w:rFonts w:hint="eastAsia"/>
              </w:rPr>
              <w:t>上传间隔(s)</w:t>
            </w:r>
          </w:p>
        </w:tc>
        <w:tc>
          <w:tcPr>
            <w:tcW w:w="4440" w:type="dxa"/>
            <w:vAlign w:val="center"/>
          </w:tcPr>
          <w:p w14:paraId="317FCCA8" w14:textId="77777777" w:rsidR="001B763C" w:rsidRPr="001B763C" w:rsidRDefault="001B763C" w:rsidP="001B763C">
            <w:r w:rsidRPr="001B763C">
              <w:rPr>
                <w:rFonts w:hint="eastAsia"/>
              </w:rPr>
              <w:t>1</w:t>
            </w:r>
            <w:r w:rsidRPr="001B763C">
              <w:rPr>
                <w:rFonts w:hint="eastAsia"/>
              </w:rPr>
              <w:sym w:font="Symbol" w:char="F07E"/>
            </w:r>
            <w:r w:rsidRPr="001B763C">
              <w:rPr>
                <w:rFonts w:hint="eastAsia"/>
              </w:rPr>
              <w:t>36000</w:t>
            </w:r>
          </w:p>
        </w:tc>
        <w:tc>
          <w:tcPr>
            <w:tcW w:w="1995" w:type="dxa"/>
            <w:vAlign w:val="center"/>
          </w:tcPr>
          <w:p w14:paraId="0EDB1ADB" w14:textId="77777777" w:rsidR="001B763C" w:rsidRPr="001B763C" w:rsidRDefault="001B763C" w:rsidP="001B763C">
            <w:r w:rsidRPr="001B763C">
              <w:rPr>
                <w:rFonts w:hint="eastAsia"/>
              </w:rPr>
              <w:t>可依据需求设定</w:t>
            </w:r>
          </w:p>
        </w:tc>
        <w:tc>
          <w:tcPr>
            <w:tcW w:w="1995" w:type="dxa"/>
            <w:vMerge/>
          </w:tcPr>
          <w:p w14:paraId="06A20486" w14:textId="77777777" w:rsidR="001B763C" w:rsidRPr="001B763C" w:rsidRDefault="001B763C" w:rsidP="001B763C"/>
        </w:tc>
      </w:tr>
      <w:tr w:rsidR="001B763C" w:rsidRPr="001B763C" w14:paraId="789F93EC" w14:textId="77777777" w:rsidTr="00AA65CE">
        <w:trPr>
          <w:jc w:val="center"/>
        </w:trPr>
        <w:tc>
          <w:tcPr>
            <w:tcW w:w="2197" w:type="dxa"/>
            <w:vAlign w:val="center"/>
          </w:tcPr>
          <w:p w14:paraId="249A9C43" w14:textId="77777777" w:rsidR="001B763C" w:rsidRPr="001B763C" w:rsidRDefault="001B763C" w:rsidP="001B763C">
            <w:r w:rsidRPr="001B763C">
              <w:rPr>
                <w:rFonts w:hint="eastAsia"/>
              </w:rPr>
              <w:t>工作温度(</w:t>
            </w:r>
            <w:r w:rsidRPr="001B763C">
              <w:rPr>
                <w:rFonts w:hint="eastAsia"/>
              </w:rPr>
              <w:sym w:font="Symbol" w:char="F0B0"/>
            </w:r>
            <w:r w:rsidRPr="001B763C">
              <w:rPr>
                <w:rFonts w:hint="eastAsia"/>
              </w:rPr>
              <w:t>C)</w:t>
            </w:r>
          </w:p>
        </w:tc>
        <w:tc>
          <w:tcPr>
            <w:tcW w:w="4440" w:type="dxa"/>
            <w:vAlign w:val="center"/>
          </w:tcPr>
          <w:p w14:paraId="5A697B46" w14:textId="77777777" w:rsidR="001B763C" w:rsidRPr="001B763C" w:rsidRDefault="001B763C" w:rsidP="001B763C">
            <w:r w:rsidRPr="001B763C">
              <w:rPr>
                <w:rFonts w:hint="eastAsia"/>
              </w:rPr>
              <w:t>-30</w:t>
            </w:r>
            <w:r w:rsidRPr="001B763C">
              <w:rPr>
                <w:rFonts w:hint="eastAsia"/>
              </w:rPr>
              <w:sym w:font="Symbol" w:char="F07E"/>
            </w:r>
            <w:r w:rsidRPr="001B763C">
              <w:rPr>
                <w:rFonts w:hint="eastAsia"/>
              </w:rPr>
              <w:t>85</w:t>
            </w:r>
            <w:r w:rsidRPr="001B763C">
              <w:rPr>
                <w:rFonts w:hint="eastAsia"/>
              </w:rPr>
              <w:sym w:font="Symbol" w:char="F0B0"/>
            </w:r>
            <w:r w:rsidRPr="001B763C">
              <w:rPr>
                <w:rFonts w:hint="eastAsia"/>
              </w:rPr>
              <w:t>C</w:t>
            </w:r>
          </w:p>
        </w:tc>
        <w:tc>
          <w:tcPr>
            <w:tcW w:w="1995" w:type="dxa"/>
            <w:vAlign w:val="center"/>
          </w:tcPr>
          <w:p w14:paraId="1BAB0A78" w14:textId="77777777" w:rsidR="001B763C" w:rsidRPr="001B763C" w:rsidRDefault="001B763C" w:rsidP="001B763C"/>
        </w:tc>
        <w:tc>
          <w:tcPr>
            <w:tcW w:w="1995" w:type="dxa"/>
            <w:vMerge/>
          </w:tcPr>
          <w:p w14:paraId="0BBD4F80" w14:textId="77777777" w:rsidR="001B763C" w:rsidRPr="001B763C" w:rsidRDefault="001B763C" w:rsidP="001B763C"/>
        </w:tc>
      </w:tr>
      <w:tr w:rsidR="001B763C" w:rsidRPr="001B763C" w14:paraId="00D4CFC4" w14:textId="77777777" w:rsidTr="00AA65CE">
        <w:trPr>
          <w:jc w:val="center"/>
        </w:trPr>
        <w:tc>
          <w:tcPr>
            <w:tcW w:w="2197" w:type="dxa"/>
            <w:vAlign w:val="center"/>
          </w:tcPr>
          <w:p w14:paraId="1CFACE4E" w14:textId="77777777" w:rsidR="001B763C" w:rsidRPr="001B763C" w:rsidRDefault="001B763C" w:rsidP="001B763C">
            <w:r w:rsidRPr="001B763C">
              <w:rPr>
                <w:rFonts w:hint="eastAsia"/>
              </w:rPr>
              <w:t>工作湿度（RH）</w:t>
            </w:r>
          </w:p>
        </w:tc>
        <w:tc>
          <w:tcPr>
            <w:tcW w:w="4440" w:type="dxa"/>
            <w:vAlign w:val="center"/>
          </w:tcPr>
          <w:p w14:paraId="5CC94CB1" w14:textId="77777777" w:rsidR="001B763C" w:rsidRPr="001B763C" w:rsidRDefault="001B763C" w:rsidP="001B763C">
            <w:r w:rsidRPr="001B763C">
              <w:rPr>
                <w:rFonts w:hint="eastAsia"/>
              </w:rPr>
              <w:t>0~95%</w:t>
            </w:r>
          </w:p>
        </w:tc>
        <w:tc>
          <w:tcPr>
            <w:tcW w:w="1995" w:type="dxa"/>
            <w:vAlign w:val="center"/>
          </w:tcPr>
          <w:p w14:paraId="319011A5" w14:textId="77777777" w:rsidR="001B763C" w:rsidRPr="001B763C" w:rsidRDefault="001B763C" w:rsidP="001B763C"/>
        </w:tc>
        <w:tc>
          <w:tcPr>
            <w:tcW w:w="1995" w:type="dxa"/>
            <w:vMerge/>
          </w:tcPr>
          <w:p w14:paraId="7F01BDA1" w14:textId="77777777" w:rsidR="001B763C" w:rsidRPr="001B763C" w:rsidRDefault="001B763C" w:rsidP="001B763C"/>
        </w:tc>
      </w:tr>
      <w:tr w:rsidR="001B763C" w:rsidRPr="001B763C" w14:paraId="2C7D8874" w14:textId="77777777" w:rsidTr="00AA65CE">
        <w:trPr>
          <w:jc w:val="center"/>
        </w:trPr>
        <w:tc>
          <w:tcPr>
            <w:tcW w:w="2197" w:type="dxa"/>
            <w:vAlign w:val="center"/>
          </w:tcPr>
          <w:p w14:paraId="7F33327E" w14:textId="77777777" w:rsidR="001B763C" w:rsidRPr="001B763C" w:rsidRDefault="001B763C" w:rsidP="001B763C">
            <w:r w:rsidRPr="001B763C">
              <w:rPr>
                <w:rFonts w:hint="eastAsia"/>
              </w:rPr>
              <w:t>上报方式</w:t>
            </w:r>
          </w:p>
        </w:tc>
        <w:tc>
          <w:tcPr>
            <w:tcW w:w="4440" w:type="dxa"/>
            <w:vAlign w:val="center"/>
          </w:tcPr>
          <w:p w14:paraId="6A2516FD" w14:textId="77777777" w:rsidR="001B763C" w:rsidRPr="001B763C" w:rsidRDefault="001B763C" w:rsidP="001B763C">
            <w:r w:rsidRPr="001B763C">
              <w:rPr>
                <w:rFonts w:hint="eastAsia"/>
              </w:rPr>
              <w:t>定时上报和阈值触发上报</w:t>
            </w:r>
          </w:p>
        </w:tc>
        <w:tc>
          <w:tcPr>
            <w:tcW w:w="1995" w:type="dxa"/>
            <w:vAlign w:val="center"/>
          </w:tcPr>
          <w:p w14:paraId="2BEFE006" w14:textId="77777777" w:rsidR="001B763C" w:rsidRPr="001B763C" w:rsidRDefault="001B763C" w:rsidP="001B763C"/>
        </w:tc>
        <w:tc>
          <w:tcPr>
            <w:tcW w:w="1995" w:type="dxa"/>
            <w:vMerge/>
          </w:tcPr>
          <w:p w14:paraId="2C72002D" w14:textId="77777777" w:rsidR="001B763C" w:rsidRPr="001B763C" w:rsidRDefault="001B763C" w:rsidP="001B763C"/>
        </w:tc>
      </w:tr>
      <w:tr w:rsidR="001B763C" w:rsidRPr="001B763C" w14:paraId="06223718" w14:textId="77777777" w:rsidTr="00AA65CE">
        <w:trPr>
          <w:jc w:val="center"/>
        </w:trPr>
        <w:tc>
          <w:tcPr>
            <w:tcW w:w="2197" w:type="dxa"/>
            <w:vAlign w:val="center"/>
          </w:tcPr>
          <w:p w14:paraId="66E89644" w14:textId="77777777" w:rsidR="001B763C" w:rsidRPr="001B763C" w:rsidRDefault="001B763C" w:rsidP="001B763C">
            <w:r w:rsidRPr="001B763C">
              <w:rPr>
                <w:rFonts w:hint="eastAsia"/>
              </w:rPr>
              <w:t>数据传输方式</w:t>
            </w:r>
          </w:p>
        </w:tc>
        <w:tc>
          <w:tcPr>
            <w:tcW w:w="4440" w:type="dxa"/>
            <w:vAlign w:val="center"/>
          </w:tcPr>
          <w:p w14:paraId="03D99D87" w14:textId="77777777" w:rsidR="001B763C" w:rsidRPr="001B763C" w:rsidRDefault="001B763C" w:rsidP="001B763C">
            <w:r w:rsidRPr="001B763C">
              <w:rPr>
                <w:rFonts w:hint="eastAsia"/>
              </w:rPr>
              <w:t>通过CAT1/NBIOT基站与云端实现数据传输与双向控制功能</w:t>
            </w:r>
          </w:p>
        </w:tc>
        <w:tc>
          <w:tcPr>
            <w:tcW w:w="1995" w:type="dxa"/>
            <w:vAlign w:val="center"/>
          </w:tcPr>
          <w:p w14:paraId="4E7CE9F5" w14:textId="77777777" w:rsidR="001B763C" w:rsidRPr="001B763C" w:rsidRDefault="001B763C" w:rsidP="001B763C"/>
        </w:tc>
        <w:tc>
          <w:tcPr>
            <w:tcW w:w="1995" w:type="dxa"/>
            <w:vMerge/>
          </w:tcPr>
          <w:p w14:paraId="29283266" w14:textId="77777777" w:rsidR="001B763C" w:rsidRPr="001B763C" w:rsidRDefault="001B763C" w:rsidP="001B763C"/>
        </w:tc>
      </w:tr>
      <w:tr w:rsidR="001B763C" w:rsidRPr="001B763C" w14:paraId="5800231B" w14:textId="77777777" w:rsidTr="00AA65CE">
        <w:trPr>
          <w:jc w:val="center"/>
        </w:trPr>
        <w:tc>
          <w:tcPr>
            <w:tcW w:w="2197" w:type="dxa"/>
            <w:vAlign w:val="center"/>
          </w:tcPr>
          <w:p w14:paraId="69A8447F" w14:textId="77777777" w:rsidR="001B763C" w:rsidRPr="001B763C" w:rsidRDefault="001B763C" w:rsidP="001B763C">
            <w:r w:rsidRPr="001B763C">
              <w:rPr>
                <w:rFonts w:hint="eastAsia"/>
              </w:rPr>
              <w:t>供电方式</w:t>
            </w:r>
          </w:p>
        </w:tc>
        <w:tc>
          <w:tcPr>
            <w:tcW w:w="4440" w:type="dxa"/>
            <w:vAlign w:val="center"/>
          </w:tcPr>
          <w:p w14:paraId="77589F7D" w14:textId="77777777" w:rsidR="001B763C" w:rsidRPr="001B763C" w:rsidRDefault="001B763C" w:rsidP="001B763C">
            <w:r w:rsidRPr="001B763C">
              <w:rPr>
                <w:rFonts w:hint="eastAsia"/>
              </w:rPr>
              <w:t>采用锂电池等高性能电池无源供电，传感器可在不更换电池情况下持续运行3年</w:t>
            </w:r>
          </w:p>
        </w:tc>
        <w:tc>
          <w:tcPr>
            <w:tcW w:w="1995" w:type="dxa"/>
            <w:vAlign w:val="center"/>
          </w:tcPr>
          <w:p w14:paraId="1DEB7912" w14:textId="77777777" w:rsidR="001B763C" w:rsidRPr="001B763C" w:rsidRDefault="001B763C" w:rsidP="001B763C">
            <w:r w:rsidRPr="001B763C">
              <w:rPr>
                <w:rFonts w:hint="eastAsia"/>
              </w:rPr>
              <w:t>预置电源接口支持电池扩容</w:t>
            </w:r>
          </w:p>
        </w:tc>
        <w:tc>
          <w:tcPr>
            <w:tcW w:w="1995" w:type="dxa"/>
            <w:vMerge/>
          </w:tcPr>
          <w:p w14:paraId="6D906859" w14:textId="77777777" w:rsidR="001B763C" w:rsidRPr="001B763C" w:rsidRDefault="001B763C" w:rsidP="001B763C"/>
        </w:tc>
      </w:tr>
      <w:tr w:rsidR="001B763C" w:rsidRPr="001B763C" w14:paraId="39C41D0C" w14:textId="77777777" w:rsidTr="00AA65CE">
        <w:trPr>
          <w:jc w:val="center"/>
        </w:trPr>
        <w:tc>
          <w:tcPr>
            <w:tcW w:w="2197" w:type="dxa"/>
            <w:vAlign w:val="center"/>
          </w:tcPr>
          <w:p w14:paraId="184F978E" w14:textId="77777777" w:rsidR="001B763C" w:rsidRPr="001B763C" w:rsidRDefault="001B763C" w:rsidP="001B763C">
            <w:r w:rsidRPr="001B763C">
              <w:rPr>
                <w:rFonts w:hint="eastAsia"/>
              </w:rPr>
              <w:t>预警阈值</w:t>
            </w:r>
          </w:p>
        </w:tc>
        <w:tc>
          <w:tcPr>
            <w:tcW w:w="4440" w:type="dxa"/>
            <w:vAlign w:val="center"/>
          </w:tcPr>
          <w:p w14:paraId="4075E6C5" w14:textId="77777777" w:rsidR="001B763C" w:rsidRPr="001B763C" w:rsidRDefault="001B763C" w:rsidP="001B763C">
            <w:r w:rsidRPr="001B763C">
              <w:rPr>
                <w:rFonts w:hint="eastAsia"/>
              </w:rPr>
              <w:t>加速度值：50ug</w:t>
            </w:r>
            <w:r w:rsidRPr="001B763C">
              <w:rPr>
                <w:rFonts w:hint="eastAsia"/>
              </w:rPr>
              <w:sym w:font="Symbol" w:char="F07E"/>
            </w:r>
            <w:r w:rsidRPr="001B763C">
              <w:rPr>
                <w:rFonts w:hint="eastAsia"/>
              </w:rPr>
              <w:t>1g</w:t>
            </w:r>
          </w:p>
          <w:p w14:paraId="0622F8A6" w14:textId="77777777" w:rsidR="001B763C" w:rsidRPr="001B763C" w:rsidRDefault="001B763C" w:rsidP="001B763C">
            <w:r w:rsidRPr="001B763C">
              <w:rPr>
                <w:rFonts w:hint="eastAsia"/>
              </w:rPr>
              <w:t>倾角变化值：0.01°</w:t>
            </w:r>
            <w:r w:rsidRPr="001B763C">
              <w:rPr>
                <w:rFonts w:hint="eastAsia"/>
              </w:rPr>
              <w:sym w:font="Symbol" w:char="F07E"/>
            </w:r>
            <w:r w:rsidRPr="001B763C">
              <w:rPr>
                <w:rFonts w:hint="eastAsia"/>
              </w:rPr>
              <w:t>10°</w:t>
            </w:r>
          </w:p>
        </w:tc>
        <w:tc>
          <w:tcPr>
            <w:tcW w:w="1995" w:type="dxa"/>
            <w:vAlign w:val="center"/>
          </w:tcPr>
          <w:p w14:paraId="06A9AD0F" w14:textId="77777777" w:rsidR="001B763C" w:rsidRPr="001B763C" w:rsidRDefault="001B763C" w:rsidP="001B763C">
            <w:r w:rsidRPr="001B763C">
              <w:rPr>
                <w:rFonts w:hint="eastAsia"/>
              </w:rPr>
              <w:t>可依据监测要求设定</w:t>
            </w:r>
          </w:p>
        </w:tc>
        <w:tc>
          <w:tcPr>
            <w:tcW w:w="1995" w:type="dxa"/>
            <w:vMerge/>
          </w:tcPr>
          <w:p w14:paraId="3660C721" w14:textId="77777777" w:rsidR="001B763C" w:rsidRPr="001B763C" w:rsidRDefault="001B763C" w:rsidP="001B763C"/>
        </w:tc>
      </w:tr>
      <w:tr w:rsidR="001B763C" w:rsidRPr="001B763C" w14:paraId="29E878A8" w14:textId="77777777" w:rsidTr="00AA65CE">
        <w:trPr>
          <w:jc w:val="center"/>
        </w:trPr>
        <w:tc>
          <w:tcPr>
            <w:tcW w:w="2197" w:type="dxa"/>
            <w:vAlign w:val="center"/>
          </w:tcPr>
          <w:p w14:paraId="339B29F4" w14:textId="77777777" w:rsidR="001B763C" w:rsidRPr="001B763C" w:rsidRDefault="001B763C" w:rsidP="001B763C">
            <w:r w:rsidRPr="001B763C">
              <w:rPr>
                <w:rFonts w:hint="eastAsia"/>
              </w:rPr>
              <w:t>预警方式</w:t>
            </w:r>
          </w:p>
        </w:tc>
        <w:tc>
          <w:tcPr>
            <w:tcW w:w="4440" w:type="dxa"/>
            <w:vAlign w:val="center"/>
          </w:tcPr>
          <w:p w14:paraId="62A55240" w14:textId="77777777" w:rsidR="001B763C" w:rsidRPr="001B763C" w:rsidRDefault="001B763C" w:rsidP="001B763C">
            <w:r w:rsidRPr="001B763C">
              <w:rPr>
                <w:rFonts w:hint="eastAsia"/>
              </w:rPr>
              <w:t>现场警笛、云端后台预警、短信预警</w:t>
            </w:r>
          </w:p>
        </w:tc>
        <w:tc>
          <w:tcPr>
            <w:tcW w:w="1995" w:type="dxa"/>
            <w:vAlign w:val="center"/>
          </w:tcPr>
          <w:p w14:paraId="7B514E91" w14:textId="77777777" w:rsidR="001B763C" w:rsidRPr="001B763C" w:rsidRDefault="001B763C" w:rsidP="001B763C"/>
        </w:tc>
        <w:tc>
          <w:tcPr>
            <w:tcW w:w="1995" w:type="dxa"/>
            <w:vMerge/>
          </w:tcPr>
          <w:p w14:paraId="79401166" w14:textId="77777777" w:rsidR="001B763C" w:rsidRPr="001B763C" w:rsidRDefault="001B763C" w:rsidP="001B763C"/>
        </w:tc>
      </w:tr>
      <w:tr w:rsidR="001B763C" w:rsidRPr="001B763C" w14:paraId="16AF1C7C" w14:textId="77777777" w:rsidTr="00AA65CE">
        <w:trPr>
          <w:jc w:val="center"/>
        </w:trPr>
        <w:tc>
          <w:tcPr>
            <w:tcW w:w="2197" w:type="dxa"/>
            <w:vAlign w:val="center"/>
          </w:tcPr>
          <w:p w14:paraId="56698F95" w14:textId="77777777" w:rsidR="001B763C" w:rsidRPr="001B763C" w:rsidRDefault="001B763C" w:rsidP="001B763C">
            <w:r w:rsidRPr="001B763C">
              <w:rPr>
                <w:rFonts w:hint="eastAsia"/>
              </w:rPr>
              <w:t>声光报警</w:t>
            </w:r>
          </w:p>
        </w:tc>
        <w:tc>
          <w:tcPr>
            <w:tcW w:w="4440" w:type="dxa"/>
            <w:vAlign w:val="center"/>
          </w:tcPr>
          <w:p w14:paraId="2AB63D11" w14:textId="77777777" w:rsidR="001B763C" w:rsidRPr="001B763C" w:rsidRDefault="001B763C" w:rsidP="001B763C">
            <w:r w:rsidRPr="001B763C">
              <w:rPr>
                <w:rFonts w:hint="eastAsia"/>
              </w:rPr>
              <w:t>传感器现场告警时，蜂鸣器输出功率，在100米范围外，能达到40分贝以上。</w:t>
            </w:r>
          </w:p>
        </w:tc>
        <w:tc>
          <w:tcPr>
            <w:tcW w:w="1995" w:type="dxa"/>
            <w:vAlign w:val="center"/>
          </w:tcPr>
          <w:p w14:paraId="2C518B45" w14:textId="77777777" w:rsidR="001B763C" w:rsidRPr="001B763C" w:rsidRDefault="001B763C" w:rsidP="001B763C"/>
        </w:tc>
        <w:tc>
          <w:tcPr>
            <w:tcW w:w="1995" w:type="dxa"/>
            <w:vMerge/>
          </w:tcPr>
          <w:p w14:paraId="4F58A497" w14:textId="77777777" w:rsidR="001B763C" w:rsidRPr="001B763C" w:rsidRDefault="001B763C" w:rsidP="001B763C"/>
        </w:tc>
      </w:tr>
      <w:tr w:rsidR="001B763C" w:rsidRPr="001B763C" w14:paraId="24B35E95" w14:textId="77777777" w:rsidTr="00AA65CE">
        <w:trPr>
          <w:jc w:val="center"/>
        </w:trPr>
        <w:tc>
          <w:tcPr>
            <w:tcW w:w="2197" w:type="dxa"/>
            <w:vAlign w:val="center"/>
          </w:tcPr>
          <w:p w14:paraId="56E47C8A" w14:textId="77777777" w:rsidR="001B763C" w:rsidRPr="001B763C" w:rsidRDefault="001B763C" w:rsidP="001B763C">
            <w:r w:rsidRPr="001B763C">
              <w:rPr>
                <w:rFonts w:hint="eastAsia"/>
              </w:rPr>
              <w:t>传感器安装</w:t>
            </w:r>
          </w:p>
        </w:tc>
        <w:tc>
          <w:tcPr>
            <w:tcW w:w="4440" w:type="dxa"/>
            <w:vAlign w:val="center"/>
          </w:tcPr>
          <w:p w14:paraId="168A9C84" w14:textId="77777777" w:rsidR="001B763C" w:rsidRPr="001B763C" w:rsidRDefault="001B763C" w:rsidP="001B763C">
            <w:r w:rsidRPr="001B763C">
              <w:rPr>
                <w:rFonts w:hint="eastAsia"/>
              </w:rPr>
              <w:t>安装方便，可采用膨胀螺丝、直插式、抱箍、胶体粘合式进行固定安装</w:t>
            </w:r>
          </w:p>
        </w:tc>
        <w:tc>
          <w:tcPr>
            <w:tcW w:w="1995" w:type="dxa"/>
            <w:vAlign w:val="center"/>
          </w:tcPr>
          <w:p w14:paraId="5EA33A62" w14:textId="77777777" w:rsidR="001B763C" w:rsidRPr="001B763C" w:rsidRDefault="001B763C" w:rsidP="001B763C"/>
        </w:tc>
        <w:tc>
          <w:tcPr>
            <w:tcW w:w="1995" w:type="dxa"/>
            <w:vMerge/>
          </w:tcPr>
          <w:p w14:paraId="3703B7EA" w14:textId="77777777" w:rsidR="001B763C" w:rsidRPr="001B763C" w:rsidRDefault="001B763C" w:rsidP="001B763C"/>
        </w:tc>
      </w:tr>
    </w:tbl>
    <w:p w14:paraId="2347937D" w14:textId="77777777" w:rsidR="001B763C" w:rsidRPr="001B763C" w:rsidRDefault="001B763C" w:rsidP="008B4D48"/>
    <w:sectPr w:rsidR="001B763C" w:rsidRPr="001B7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BD4E" w14:textId="77777777" w:rsidR="0068545C" w:rsidRDefault="0068545C" w:rsidP="008B4D48">
      <w:r>
        <w:separator/>
      </w:r>
    </w:p>
  </w:endnote>
  <w:endnote w:type="continuationSeparator" w:id="0">
    <w:p w14:paraId="5FE8AC2C" w14:textId="77777777" w:rsidR="0068545C" w:rsidRDefault="0068545C" w:rsidP="008B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5BFD5" w14:textId="77777777" w:rsidR="0068545C" w:rsidRDefault="0068545C" w:rsidP="008B4D48">
      <w:r>
        <w:separator/>
      </w:r>
    </w:p>
  </w:footnote>
  <w:footnote w:type="continuationSeparator" w:id="0">
    <w:p w14:paraId="2EE5D5C2" w14:textId="77777777" w:rsidR="0068545C" w:rsidRDefault="0068545C" w:rsidP="008B4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F1818"/>
    <w:multiLevelType w:val="hybridMultilevel"/>
    <w:tmpl w:val="E1B8CB36"/>
    <w:lvl w:ilvl="0" w:tplc="78606BCC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67601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443"/>
    <w:rsid w:val="00073443"/>
    <w:rsid w:val="001B763C"/>
    <w:rsid w:val="00284B6B"/>
    <w:rsid w:val="003471C9"/>
    <w:rsid w:val="004660CD"/>
    <w:rsid w:val="0068545C"/>
    <w:rsid w:val="008420C4"/>
    <w:rsid w:val="008B4D48"/>
    <w:rsid w:val="009A3EA5"/>
    <w:rsid w:val="00F1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93649"/>
  <w15:chartTrackingRefBased/>
  <w15:docId w15:val="{72B661DA-2F79-4B24-8E22-7EE9FC75D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B4D4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8B4D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D4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4D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4D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4D48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B4D4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8B4D48"/>
    <w:rPr>
      <w:b/>
      <w:bCs/>
      <w:kern w:val="44"/>
      <w:sz w:val="44"/>
      <w:szCs w:val="44"/>
    </w:rPr>
  </w:style>
  <w:style w:type="table" w:styleId="a7">
    <w:name w:val="Table Grid"/>
    <w:basedOn w:val="a1"/>
    <w:uiPriority w:val="39"/>
    <w:rsid w:val="008B4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8B4D48"/>
    <w:pPr>
      <w:widowControl w:val="0"/>
      <w:jc w:val="both"/>
    </w:pPr>
  </w:style>
  <w:style w:type="paragraph" w:styleId="a9">
    <w:name w:val="Body Text Indent"/>
    <w:basedOn w:val="a"/>
    <w:link w:val="aa"/>
    <w:uiPriority w:val="99"/>
    <w:semiHidden/>
    <w:unhideWhenUsed/>
    <w:rsid w:val="008B4D48"/>
    <w:pPr>
      <w:spacing w:after="120"/>
      <w:ind w:leftChars="200" w:left="420"/>
    </w:pPr>
  </w:style>
  <w:style w:type="character" w:customStyle="1" w:styleId="aa">
    <w:name w:val="正文文本缩进 字符"/>
    <w:basedOn w:val="a0"/>
    <w:link w:val="a9"/>
    <w:uiPriority w:val="99"/>
    <w:semiHidden/>
    <w:rsid w:val="008B4D48"/>
  </w:style>
  <w:style w:type="paragraph" w:styleId="21">
    <w:name w:val="Body Text First Indent 2"/>
    <w:basedOn w:val="a9"/>
    <w:link w:val="22"/>
    <w:unhideWhenUsed/>
    <w:qFormat/>
    <w:rsid w:val="008B4D48"/>
    <w:pPr>
      <w:ind w:firstLineChars="200" w:firstLine="420"/>
    </w:pPr>
    <w:rPr>
      <w:szCs w:val="24"/>
      <w14:ligatures w14:val="none"/>
    </w:rPr>
  </w:style>
  <w:style w:type="character" w:customStyle="1" w:styleId="22">
    <w:name w:val="正文文本首行缩进 2 字符"/>
    <w:basedOn w:val="aa"/>
    <w:link w:val="21"/>
    <w:rsid w:val="008B4D48"/>
    <w:rPr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1213816596@qq.com</dc:creator>
  <cp:keywords/>
  <dc:description/>
  <cp:lastModifiedBy>1213816596@qq.com</cp:lastModifiedBy>
  <cp:revision>5</cp:revision>
  <dcterms:created xsi:type="dcterms:W3CDTF">2023-06-30T02:35:00Z</dcterms:created>
  <dcterms:modified xsi:type="dcterms:W3CDTF">2023-07-07T06:14:00Z</dcterms:modified>
</cp:coreProperties>
</file>