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重庆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市交职机动车驾驶培训学校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驾校招生服务和科目二考场业务拓展外包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的意向公告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为加快重庆市交职机动车驾驶培训学校有限公司的业务发展，拓展驾考业务，增加驾考营收，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拟引进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驾校招生服务和科目二考场业务拓展外包合作方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交职驾校及科目二考场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重庆市交职机动车驾驶培训学校有限公司（以下简称交职驾校）成立于2012年，是高速集团旗下专业从事机动车驾驶培训的国有驾校，位于璧山城区，紧邻地铁一号线璧山站，现有教职员工25人，教练车37辆，可培训C1、C2车型学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2.自有璧城科目二考场，紧邻地铁一号线璧山站，拥有长安逸动手动考试车型6辆、自动考试车型2辆，长安逸动手动训练车型5辆、自动训练车型2辆，每日可承接考试人数200余人。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二、合作模式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拟引进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交职驾校招生服务和科目二考场业务拓展外包合作方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，结合各自现有资源，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对驾培、驾考业务进行拓展及推广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合作方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应具备的条件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合作方应具有丰富的驾培、驾考资源和成熟的运作模式。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有意者，请于5日内联系我们，期待与您的合作！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联系人：周先生 18983954003  郑先生 17783611759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 2023年8月15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ZmMzOTgwMGEyY2U2YzFiZGM4Yjc0M2I2ZDc4MDAifQ=="/>
  </w:docVars>
  <w:rsids>
    <w:rsidRoot w:val="43760FCA"/>
    <w:rsid w:val="03727C51"/>
    <w:rsid w:val="03E06E67"/>
    <w:rsid w:val="053C2D81"/>
    <w:rsid w:val="0737794D"/>
    <w:rsid w:val="08C36B41"/>
    <w:rsid w:val="08DF1CC9"/>
    <w:rsid w:val="0A130546"/>
    <w:rsid w:val="0A8F6B5E"/>
    <w:rsid w:val="0AE9169C"/>
    <w:rsid w:val="0B2F01F9"/>
    <w:rsid w:val="0EA6337F"/>
    <w:rsid w:val="11AB5593"/>
    <w:rsid w:val="11DD29ED"/>
    <w:rsid w:val="13F80973"/>
    <w:rsid w:val="16332B73"/>
    <w:rsid w:val="18F70BF3"/>
    <w:rsid w:val="19F038FB"/>
    <w:rsid w:val="1B1E71BB"/>
    <w:rsid w:val="1EE72C43"/>
    <w:rsid w:val="20A0231A"/>
    <w:rsid w:val="21E655CC"/>
    <w:rsid w:val="23130E25"/>
    <w:rsid w:val="269C14CE"/>
    <w:rsid w:val="29E53865"/>
    <w:rsid w:val="2BBE6467"/>
    <w:rsid w:val="2E8772C2"/>
    <w:rsid w:val="309A0DF1"/>
    <w:rsid w:val="30F70CBE"/>
    <w:rsid w:val="34ED735B"/>
    <w:rsid w:val="362C3B5C"/>
    <w:rsid w:val="36D86F38"/>
    <w:rsid w:val="3B85299D"/>
    <w:rsid w:val="3D791A6B"/>
    <w:rsid w:val="3F0C1A2F"/>
    <w:rsid w:val="3FA5321C"/>
    <w:rsid w:val="41E10379"/>
    <w:rsid w:val="42940678"/>
    <w:rsid w:val="43760FCA"/>
    <w:rsid w:val="44AD0310"/>
    <w:rsid w:val="458D2861"/>
    <w:rsid w:val="45BA4FB4"/>
    <w:rsid w:val="4693757A"/>
    <w:rsid w:val="4BC0573E"/>
    <w:rsid w:val="4C3C2610"/>
    <w:rsid w:val="4D073095"/>
    <w:rsid w:val="4DD03D7F"/>
    <w:rsid w:val="519E31A8"/>
    <w:rsid w:val="55E97930"/>
    <w:rsid w:val="5824448B"/>
    <w:rsid w:val="59FC78B4"/>
    <w:rsid w:val="5AC65630"/>
    <w:rsid w:val="5B5E2ECF"/>
    <w:rsid w:val="5B8817CB"/>
    <w:rsid w:val="5EC90342"/>
    <w:rsid w:val="5F283702"/>
    <w:rsid w:val="5F80206F"/>
    <w:rsid w:val="60A15384"/>
    <w:rsid w:val="64446CDE"/>
    <w:rsid w:val="64D22E25"/>
    <w:rsid w:val="664A4B35"/>
    <w:rsid w:val="670E2AC5"/>
    <w:rsid w:val="67DF7076"/>
    <w:rsid w:val="6BFC0E4D"/>
    <w:rsid w:val="6CCE5312"/>
    <w:rsid w:val="6D070FE4"/>
    <w:rsid w:val="6DDF19F6"/>
    <w:rsid w:val="6E2E04F2"/>
    <w:rsid w:val="719B7337"/>
    <w:rsid w:val="762378FB"/>
    <w:rsid w:val="781D7563"/>
    <w:rsid w:val="79BF22E2"/>
    <w:rsid w:val="7CBB1486"/>
    <w:rsid w:val="7F71715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801</Characters>
  <Lines>0</Lines>
  <Paragraphs>0</Paragraphs>
  <ScaleCrop>false</ScaleCrop>
  <LinksUpToDate>false</LinksUpToDate>
  <CharactersWithSpaces>837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2021-04-21T05:13:00Z</dcterms:created>
  <dc:creator>杨秀峰</dc:creator>
  <cp:lastModifiedBy>郑善波</cp:lastModifiedBy>
  <cp:lastPrinted>2022-06-10T08:11:00Z</cp:lastPrinted>
  <dcterms:modified xsi:type="dcterms:W3CDTF">2023-08-15T01:22:59Z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768BE499A4084D97B6F9CD65C45E2DD3</vt:lpwstr>
  </property>
</Properties>
</file>