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5D619" w14:textId="77777777" w:rsidR="00B701B8" w:rsidRPr="00B701B8" w:rsidRDefault="00B701B8" w:rsidP="00B701B8">
      <w:pPr>
        <w:widowControl/>
        <w:spacing w:line="360" w:lineRule="auto"/>
        <w:jc w:val="left"/>
        <w:rPr>
          <w:rFonts w:ascii="宋体" w:eastAsia="宋体" w:hAnsi="宋体" w:cs="宋体"/>
          <w:sz w:val="24"/>
        </w:rPr>
      </w:pPr>
      <w:r w:rsidRPr="00B701B8">
        <w:rPr>
          <w:rFonts w:ascii="宋体" w:eastAsia="宋体" w:hAnsi="宋体" w:cs="宋体" w:hint="eastAsia"/>
          <w:sz w:val="24"/>
        </w:rPr>
        <w:t>基本功能及参数符合《紧急电话广播（GBT 19516-2017）》要求。主要组成部分：控制器+通话分机+功率放器+号角+箱体。主要参数如下：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3786"/>
        <w:gridCol w:w="2854"/>
      </w:tblGrid>
      <w:tr w:rsidR="00A92E59" w:rsidRPr="00B701B8" w14:paraId="48628337" w14:textId="52D6EC9F" w:rsidTr="00A92E59">
        <w:tc>
          <w:tcPr>
            <w:tcW w:w="1656" w:type="dxa"/>
            <w:shd w:val="clear" w:color="auto" w:fill="auto"/>
          </w:tcPr>
          <w:p w14:paraId="5CA363B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系统容量：</w:t>
            </w:r>
          </w:p>
        </w:tc>
        <w:tc>
          <w:tcPr>
            <w:tcW w:w="3786" w:type="dxa"/>
            <w:shd w:val="clear" w:color="auto" w:fill="auto"/>
          </w:tcPr>
          <w:p w14:paraId="0335F77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≥1024个紧急电话分机点/广播功放；</w:t>
            </w:r>
          </w:p>
        </w:tc>
        <w:tc>
          <w:tcPr>
            <w:tcW w:w="2854" w:type="dxa"/>
          </w:tcPr>
          <w:p w14:paraId="1A4063AF" w14:textId="497D3EEC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报价人是否满足</w:t>
            </w:r>
          </w:p>
        </w:tc>
      </w:tr>
      <w:tr w:rsidR="00A92E59" w:rsidRPr="00B701B8" w14:paraId="01D39588" w14:textId="333CF4D6" w:rsidTr="00A92E59">
        <w:tc>
          <w:tcPr>
            <w:tcW w:w="1656" w:type="dxa"/>
            <w:shd w:val="clear" w:color="auto" w:fill="auto"/>
          </w:tcPr>
          <w:p w14:paraId="0650B4AC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支持协议:</w:t>
            </w:r>
          </w:p>
        </w:tc>
        <w:tc>
          <w:tcPr>
            <w:tcW w:w="3786" w:type="dxa"/>
            <w:shd w:val="clear" w:color="auto" w:fill="auto"/>
          </w:tcPr>
          <w:p w14:paraId="612FCCE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 xml:space="preserve">TCP/IP,UDP,IGMP，FTP，ICMP,ARP,支持跨网关跨路由配置，具有脱机功能； </w:t>
            </w:r>
          </w:p>
        </w:tc>
        <w:tc>
          <w:tcPr>
            <w:tcW w:w="2854" w:type="dxa"/>
          </w:tcPr>
          <w:p w14:paraId="44897B6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D36C568" w14:textId="6950DB96" w:rsidTr="00A92E59">
        <w:tc>
          <w:tcPr>
            <w:tcW w:w="1656" w:type="dxa"/>
            <w:shd w:val="clear" w:color="auto" w:fill="auto"/>
          </w:tcPr>
          <w:p w14:paraId="2D1C21F4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接口：</w:t>
            </w:r>
          </w:p>
        </w:tc>
        <w:tc>
          <w:tcPr>
            <w:tcW w:w="3786" w:type="dxa"/>
            <w:shd w:val="clear" w:color="auto" w:fill="auto"/>
          </w:tcPr>
          <w:p w14:paraId="2B4F532E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RJ45 10M/100M/1000M自适应 ；</w:t>
            </w:r>
          </w:p>
        </w:tc>
        <w:tc>
          <w:tcPr>
            <w:tcW w:w="2854" w:type="dxa"/>
          </w:tcPr>
          <w:p w14:paraId="5E05054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3EA785F" w14:textId="01A82AF8" w:rsidTr="00A92E59">
        <w:tc>
          <w:tcPr>
            <w:tcW w:w="1656" w:type="dxa"/>
            <w:shd w:val="clear" w:color="auto" w:fill="auto"/>
          </w:tcPr>
          <w:p w14:paraId="593FFB6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语音宽带：</w:t>
            </w:r>
          </w:p>
        </w:tc>
        <w:tc>
          <w:tcPr>
            <w:tcW w:w="3786" w:type="dxa"/>
            <w:shd w:val="clear" w:color="auto" w:fill="auto"/>
          </w:tcPr>
          <w:p w14:paraId="069B6E7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20∽7000Hz（&lt;3dB）；</w:t>
            </w:r>
          </w:p>
        </w:tc>
        <w:tc>
          <w:tcPr>
            <w:tcW w:w="2854" w:type="dxa"/>
          </w:tcPr>
          <w:p w14:paraId="2B852C1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7D2D00C0" w14:textId="2EF9001E" w:rsidTr="00A92E59">
        <w:tc>
          <w:tcPr>
            <w:tcW w:w="1656" w:type="dxa"/>
            <w:shd w:val="clear" w:color="auto" w:fill="auto"/>
          </w:tcPr>
          <w:p w14:paraId="25188884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非线形失真：</w:t>
            </w:r>
          </w:p>
        </w:tc>
        <w:tc>
          <w:tcPr>
            <w:tcW w:w="3786" w:type="dxa"/>
            <w:shd w:val="clear" w:color="auto" w:fill="auto"/>
          </w:tcPr>
          <w:p w14:paraId="3939E5A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≤3%（1000Hz）；</w:t>
            </w:r>
          </w:p>
        </w:tc>
        <w:tc>
          <w:tcPr>
            <w:tcW w:w="2854" w:type="dxa"/>
          </w:tcPr>
          <w:p w14:paraId="21863FC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5EB45A71" w14:textId="36487777" w:rsidTr="00A92E59">
        <w:tc>
          <w:tcPr>
            <w:tcW w:w="1656" w:type="dxa"/>
            <w:shd w:val="clear" w:color="auto" w:fill="auto"/>
          </w:tcPr>
          <w:p w14:paraId="4282BCF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待机功耗：</w:t>
            </w:r>
          </w:p>
        </w:tc>
        <w:tc>
          <w:tcPr>
            <w:tcW w:w="3786" w:type="dxa"/>
            <w:shd w:val="clear" w:color="auto" w:fill="auto"/>
          </w:tcPr>
          <w:p w14:paraId="2C9802E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≤50W；</w:t>
            </w:r>
          </w:p>
        </w:tc>
        <w:tc>
          <w:tcPr>
            <w:tcW w:w="2854" w:type="dxa"/>
          </w:tcPr>
          <w:p w14:paraId="151BCFBC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055E27F" w14:textId="66FD23A1" w:rsidTr="00A92E59">
        <w:tc>
          <w:tcPr>
            <w:tcW w:w="1656" w:type="dxa"/>
            <w:shd w:val="clear" w:color="auto" w:fill="auto"/>
          </w:tcPr>
          <w:p w14:paraId="47FE8AE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接地电阻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：</w:t>
            </w:r>
          </w:p>
        </w:tc>
        <w:tc>
          <w:tcPr>
            <w:tcW w:w="3786" w:type="dxa"/>
            <w:shd w:val="clear" w:color="auto" w:fill="auto"/>
          </w:tcPr>
          <w:p w14:paraId="0B2472D4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≤4Ω；</w:t>
            </w:r>
          </w:p>
        </w:tc>
        <w:tc>
          <w:tcPr>
            <w:tcW w:w="2854" w:type="dxa"/>
          </w:tcPr>
          <w:p w14:paraId="184CCA8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56A7180F" w14:textId="550189BC" w:rsidTr="00A92E59">
        <w:tc>
          <w:tcPr>
            <w:tcW w:w="1656" w:type="dxa"/>
            <w:shd w:val="clear" w:color="auto" w:fill="auto"/>
          </w:tcPr>
          <w:p w14:paraId="49DECD7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广播呼叫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功能：</w:t>
            </w:r>
          </w:p>
        </w:tc>
        <w:tc>
          <w:tcPr>
            <w:tcW w:w="3786" w:type="dxa"/>
            <w:shd w:val="clear" w:color="auto" w:fill="auto"/>
          </w:tcPr>
          <w:p w14:paraId="037C67C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支持点呼/组呼 ；</w:t>
            </w:r>
          </w:p>
        </w:tc>
        <w:tc>
          <w:tcPr>
            <w:tcW w:w="2854" w:type="dxa"/>
          </w:tcPr>
          <w:p w14:paraId="370DC717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FB2868D" w14:textId="269B965F" w:rsidTr="00A92E59">
        <w:tc>
          <w:tcPr>
            <w:tcW w:w="1656" w:type="dxa"/>
            <w:shd w:val="clear" w:color="auto" w:fill="auto"/>
          </w:tcPr>
          <w:p w14:paraId="6352E990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广播分组：</w:t>
            </w:r>
          </w:p>
        </w:tc>
        <w:tc>
          <w:tcPr>
            <w:tcW w:w="3786" w:type="dxa"/>
            <w:shd w:val="clear" w:color="auto" w:fill="auto"/>
          </w:tcPr>
          <w:p w14:paraId="7ED72BA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≥16组；</w:t>
            </w:r>
          </w:p>
        </w:tc>
        <w:tc>
          <w:tcPr>
            <w:tcW w:w="2854" w:type="dxa"/>
          </w:tcPr>
          <w:p w14:paraId="39E48C4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3CB92617" w14:textId="0FE5A056" w:rsidTr="00A92E59">
        <w:tc>
          <w:tcPr>
            <w:tcW w:w="1656" w:type="dxa"/>
            <w:shd w:val="clear" w:color="auto" w:fill="auto"/>
          </w:tcPr>
          <w:p w14:paraId="1EE0A3D2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功放音源输入：</w:t>
            </w:r>
          </w:p>
        </w:tc>
        <w:tc>
          <w:tcPr>
            <w:tcW w:w="3786" w:type="dxa"/>
            <w:shd w:val="clear" w:color="auto" w:fill="auto"/>
          </w:tcPr>
          <w:p w14:paraId="2AF9658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≥6路音源  ；</w:t>
            </w:r>
          </w:p>
        </w:tc>
        <w:tc>
          <w:tcPr>
            <w:tcW w:w="2854" w:type="dxa"/>
          </w:tcPr>
          <w:p w14:paraId="7744CD5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C69ED5E" w14:textId="25869B76" w:rsidTr="00A92E59">
        <w:tc>
          <w:tcPr>
            <w:tcW w:w="1656" w:type="dxa"/>
            <w:shd w:val="clear" w:color="auto" w:fill="auto"/>
          </w:tcPr>
          <w:p w14:paraId="25F71AB9" w14:textId="780A5312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MTBF：</w:t>
            </w:r>
          </w:p>
        </w:tc>
        <w:tc>
          <w:tcPr>
            <w:tcW w:w="3786" w:type="dxa"/>
            <w:shd w:val="clear" w:color="auto" w:fill="auto"/>
          </w:tcPr>
          <w:p w14:paraId="13C8E0E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100000小时；</w:t>
            </w:r>
          </w:p>
        </w:tc>
        <w:tc>
          <w:tcPr>
            <w:tcW w:w="2854" w:type="dxa"/>
          </w:tcPr>
          <w:p w14:paraId="3806C653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7523C1A3" w14:textId="76F32A6D" w:rsidTr="00A92E59">
        <w:tc>
          <w:tcPr>
            <w:tcW w:w="1656" w:type="dxa"/>
            <w:shd w:val="clear" w:color="auto" w:fill="auto"/>
          </w:tcPr>
          <w:p w14:paraId="26C3FFF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多级联网管理：</w:t>
            </w:r>
          </w:p>
        </w:tc>
        <w:tc>
          <w:tcPr>
            <w:tcW w:w="3786" w:type="dxa"/>
            <w:shd w:val="clear" w:color="auto" w:fill="auto"/>
          </w:tcPr>
          <w:p w14:paraId="4840B31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支持多级联网接警管理；</w:t>
            </w:r>
          </w:p>
        </w:tc>
        <w:tc>
          <w:tcPr>
            <w:tcW w:w="2854" w:type="dxa"/>
          </w:tcPr>
          <w:p w14:paraId="69AF945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2078B688" w14:textId="0FDB2B2C" w:rsidTr="00A92E59">
        <w:tc>
          <w:tcPr>
            <w:tcW w:w="1656" w:type="dxa"/>
            <w:shd w:val="clear" w:color="auto" w:fill="auto"/>
          </w:tcPr>
          <w:p w14:paraId="77C8783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二级管理容量：</w:t>
            </w:r>
          </w:p>
        </w:tc>
        <w:tc>
          <w:tcPr>
            <w:tcW w:w="3786" w:type="dxa"/>
            <w:shd w:val="clear" w:color="auto" w:fill="auto"/>
          </w:tcPr>
          <w:p w14:paraId="60B87BF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≥8个二级点；</w:t>
            </w:r>
          </w:p>
        </w:tc>
        <w:tc>
          <w:tcPr>
            <w:tcW w:w="2854" w:type="dxa"/>
          </w:tcPr>
          <w:p w14:paraId="6613EEB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19F7C01" w14:textId="25BA5B2B" w:rsidTr="00A92E59">
        <w:tc>
          <w:tcPr>
            <w:tcW w:w="1656" w:type="dxa"/>
            <w:shd w:val="clear" w:color="auto" w:fill="auto"/>
          </w:tcPr>
          <w:p w14:paraId="51FF464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断电</w:t>
            </w: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断网重启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恢复时间:</w:t>
            </w:r>
          </w:p>
        </w:tc>
        <w:tc>
          <w:tcPr>
            <w:tcW w:w="3786" w:type="dxa"/>
            <w:shd w:val="clear" w:color="auto" w:fill="auto"/>
          </w:tcPr>
          <w:p w14:paraId="49385847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小于3秒；</w:t>
            </w:r>
          </w:p>
        </w:tc>
        <w:tc>
          <w:tcPr>
            <w:tcW w:w="2854" w:type="dxa"/>
          </w:tcPr>
          <w:p w14:paraId="79485549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670DB8FF" w14:textId="66FCDB76" w:rsidTr="00A92E59">
        <w:tc>
          <w:tcPr>
            <w:tcW w:w="1656" w:type="dxa"/>
            <w:shd w:val="clear" w:color="auto" w:fill="auto"/>
          </w:tcPr>
          <w:p w14:paraId="2E64EE8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语音模式:</w:t>
            </w:r>
          </w:p>
        </w:tc>
        <w:tc>
          <w:tcPr>
            <w:tcW w:w="3786" w:type="dxa"/>
            <w:shd w:val="clear" w:color="auto" w:fill="auto"/>
          </w:tcPr>
          <w:p w14:paraId="711FABC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网络数据包；</w:t>
            </w:r>
          </w:p>
        </w:tc>
        <w:tc>
          <w:tcPr>
            <w:tcW w:w="2854" w:type="dxa"/>
          </w:tcPr>
          <w:p w14:paraId="0D7C272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754D5C15" w14:textId="6EF671C8" w:rsidTr="00A92E59">
        <w:tc>
          <w:tcPr>
            <w:tcW w:w="1656" w:type="dxa"/>
            <w:shd w:val="clear" w:color="auto" w:fill="auto"/>
          </w:tcPr>
          <w:p w14:paraId="147F086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光纤接口：</w:t>
            </w:r>
          </w:p>
        </w:tc>
        <w:tc>
          <w:tcPr>
            <w:tcW w:w="3786" w:type="dxa"/>
            <w:shd w:val="clear" w:color="auto" w:fill="auto"/>
          </w:tcPr>
          <w:p w14:paraId="6871EAE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FC/PC、SC/PC；</w:t>
            </w:r>
          </w:p>
        </w:tc>
        <w:tc>
          <w:tcPr>
            <w:tcW w:w="2854" w:type="dxa"/>
          </w:tcPr>
          <w:p w14:paraId="7F780076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00AFDBD7" w14:textId="39B6A3FB" w:rsidTr="00A92E59">
        <w:tc>
          <w:tcPr>
            <w:tcW w:w="1656" w:type="dxa"/>
            <w:shd w:val="clear" w:color="auto" w:fill="auto"/>
          </w:tcPr>
          <w:p w14:paraId="33D28C5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数字录音时长：</w:t>
            </w:r>
          </w:p>
        </w:tc>
        <w:tc>
          <w:tcPr>
            <w:tcW w:w="3786" w:type="dxa"/>
            <w:shd w:val="clear" w:color="auto" w:fill="auto"/>
          </w:tcPr>
          <w:p w14:paraId="2F5F93A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≥2000H（满后自动覆盖)；</w:t>
            </w:r>
          </w:p>
        </w:tc>
        <w:tc>
          <w:tcPr>
            <w:tcW w:w="2854" w:type="dxa"/>
          </w:tcPr>
          <w:p w14:paraId="2EBDAA6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644094E" w14:textId="3D3FF40F" w:rsidTr="00A92E59">
        <w:tc>
          <w:tcPr>
            <w:tcW w:w="1656" w:type="dxa"/>
            <w:shd w:val="clear" w:color="auto" w:fill="auto"/>
          </w:tcPr>
          <w:p w14:paraId="759171BD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工作电压：</w:t>
            </w:r>
          </w:p>
        </w:tc>
        <w:tc>
          <w:tcPr>
            <w:tcW w:w="3786" w:type="dxa"/>
            <w:shd w:val="clear" w:color="auto" w:fill="auto"/>
          </w:tcPr>
          <w:p w14:paraId="67C5470F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AC220V（±15%）；</w:t>
            </w:r>
          </w:p>
        </w:tc>
        <w:tc>
          <w:tcPr>
            <w:tcW w:w="2854" w:type="dxa"/>
          </w:tcPr>
          <w:p w14:paraId="5982C2D5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4E1B4536" w14:textId="087947FD" w:rsidTr="00A92E59">
        <w:tc>
          <w:tcPr>
            <w:tcW w:w="1656" w:type="dxa"/>
            <w:shd w:val="clear" w:color="auto" w:fill="auto"/>
          </w:tcPr>
          <w:p w14:paraId="4B25BCA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szCs w:val="21"/>
              </w:rPr>
              <w:t>工作温度</w:t>
            </w:r>
            <w:proofErr w:type="gramEnd"/>
            <w:r w:rsidRPr="00B701B8">
              <w:rPr>
                <w:rFonts w:ascii="宋体" w:eastAsia="宋体" w:hAnsi="宋体" w:cs="宋体" w:hint="eastAsia"/>
                <w:szCs w:val="21"/>
              </w:rPr>
              <w:t>：</w:t>
            </w:r>
          </w:p>
        </w:tc>
        <w:tc>
          <w:tcPr>
            <w:tcW w:w="3786" w:type="dxa"/>
            <w:shd w:val="clear" w:color="auto" w:fill="auto"/>
          </w:tcPr>
          <w:p w14:paraId="01C3C2F8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-30℃∽+60℃；</w:t>
            </w:r>
          </w:p>
        </w:tc>
        <w:tc>
          <w:tcPr>
            <w:tcW w:w="2854" w:type="dxa"/>
          </w:tcPr>
          <w:p w14:paraId="2FCB69E3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19DFB813" w14:textId="29A9ED0D" w:rsidTr="00A92E59">
        <w:tc>
          <w:tcPr>
            <w:tcW w:w="1656" w:type="dxa"/>
            <w:shd w:val="clear" w:color="auto" w:fill="auto"/>
          </w:tcPr>
          <w:p w14:paraId="073B0D67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>工作湿度：</w:t>
            </w:r>
          </w:p>
        </w:tc>
        <w:tc>
          <w:tcPr>
            <w:tcW w:w="3786" w:type="dxa"/>
            <w:shd w:val="clear" w:color="auto" w:fill="auto"/>
          </w:tcPr>
          <w:p w14:paraId="7F7DD84B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szCs w:val="21"/>
              </w:rPr>
              <w:t xml:space="preserve">10%∽95%； </w:t>
            </w:r>
          </w:p>
        </w:tc>
        <w:tc>
          <w:tcPr>
            <w:tcW w:w="2854" w:type="dxa"/>
          </w:tcPr>
          <w:p w14:paraId="76F7DF6A" w14:textId="77777777" w:rsidR="00A92E59" w:rsidRPr="00B701B8" w:rsidRDefault="00A92E59" w:rsidP="00B701B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92E59" w:rsidRPr="00B701B8" w14:paraId="5F1269B9" w14:textId="1E42E197" w:rsidTr="00A92E59">
        <w:tc>
          <w:tcPr>
            <w:tcW w:w="1656" w:type="dxa"/>
            <w:shd w:val="clear" w:color="auto" w:fill="auto"/>
            <w:vAlign w:val="center"/>
          </w:tcPr>
          <w:p w14:paraId="36A56A1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协议：          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2E3251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支持ARP、UDP、TCP/IP；</w:t>
            </w:r>
          </w:p>
        </w:tc>
        <w:tc>
          <w:tcPr>
            <w:tcW w:w="2854" w:type="dxa"/>
          </w:tcPr>
          <w:p w14:paraId="06D52FE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6ED73FE" w14:textId="3B9B86C9" w:rsidTr="00A92E59">
        <w:tc>
          <w:tcPr>
            <w:tcW w:w="1656" w:type="dxa"/>
            <w:shd w:val="clear" w:color="auto" w:fill="auto"/>
            <w:vAlign w:val="center"/>
          </w:tcPr>
          <w:p w14:paraId="606EC8E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接口：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51E4FF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RJ45；</w:t>
            </w:r>
          </w:p>
        </w:tc>
        <w:tc>
          <w:tcPr>
            <w:tcW w:w="2854" w:type="dxa"/>
          </w:tcPr>
          <w:p w14:paraId="588EAD0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BF03C59" w14:textId="748FCCFC" w:rsidTr="00A92E59">
        <w:tc>
          <w:tcPr>
            <w:tcW w:w="1656" w:type="dxa"/>
            <w:shd w:val="clear" w:color="auto" w:fill="auto"/>
            <w:vAlign w:val="center"/>
          </w:tcPr>
          <w:p w14:paraId="1E87AD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IP网络速率：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626DCC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10M/100M/1000M自适应 ；</w:t>
            </w:r>
          </w:p>
        </w:tc>
        <w:tc>
          <w:tcPr>
            <w:tcW w:w="2854" w:type="dxa"/>
          </w:tcPr>
          <w:p w14:paraId="4BB7E6A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C94FBE0" w14:textId="69180E99" w:rsidTr="00A92E59">
        <w:tc>
          <w:tcPr>
            <w:tcW w:w="1656" w:type="dxa"/>
            <w:shd w:val="clear" w:color="auto" w:fill="auto"/>
            <w:vAlign w:val="center"/>
          </w:tcPr>
          <w:p w14:paraId="3A47E07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网络延时：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727A6581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≤10ms；</w:t>
            </w:r>
          </w:p>
        </w:tc>
        <w:tc>
          <w:tcPr>
            <w:tcW w:w="2854" w:type="dxa"/>
          </w:tcPr>
          <w:p w14:paraId="5AF4E86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0B927040" w14:textId="0085D6E6" w:rsidTr="00A92E59">
        <w:tc>
          <w:tcPr>
            <w:tcW w:w="1656" w:type="dxa"/>
            <w:shd w:val="clear" w:color="auto" w:fill="auto"/>
            <w:vAlign w:val="center"/>
          </w:tcPr>
          <w:p w14:paraId="5A8F9D8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频率响应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29A7BF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20Hz～16KHz；</w:t>
            </w:r>
          </w:p>
        </w:tc>
        <w:tc>
          <w:tcPr>
            <w:tcW w:w="2854" w:type="dxa"/>
          </w:tcPr>
          <w:p w14:paraId="2991F09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63839DCE" w14:textId="5EC7FC84" w:rsidTr="00A92E59">
        <w:tc>
          <w:tcPr>
            <w:tcW w:w="1656" w:type="dxa"/>
            <w:shd w:val="clear" w:color="auto" w:fill="auto"/>
            <w:vAlign w:val="center"/>
          </w:tcPr>
          <w:p w14:paraId="0BE8FF9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信噪比：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4A25AD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≥70dB；</w:t>
            </w:r>
          </w:p>
        </w:tc>
        <w:tc>
          <w:tcPr>
            <w:tcW w:w="2854" w:type="dxa"/>
          </w:tcPr>
          <w:p w14:paraId="392F3E9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028FA81F" w14:textId="6481E958" w:rsidTr="00A92E59">
        <w:tc>
          <w:tcPr>
            <w:tcW w:w="1656" w:type="dxa"/>
            <w:shd w:val="clear" w:color="auto" w:fill="auto"/>
            <w:vAlign w:val="center"/>
          </w:tcPr>
          <w:p w14:paraId="4B49CE6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总谐波失真：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980858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≤1%；</w:t>
            </w:r>
          </w:p>
        </w:tc>
        <w:tc>
          <w:tcPr>
            <w:tcW w:w="2854" w:type="dxa"/>
          </w:tcPr>
          <w:p w14:paraId="66E1CCC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F5DD343" w14:textId="7F79D923" w:rsidTr="00A92E59">
        <w:tc>
          <w:tcPr>
            <w:tcW w:w="1656" w:type="dxa"/>
            <w:shd w:val="clear" w:color="auto" w:fill="auto"/>
            <w:vAlign w:val="center"/>
          </w:tcPr>
          <w:p w14:paraId="5C316E7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语音宽带：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F670CA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20∽7000Hz（&lt;3dB）；</w:t>
            </w:r>
          </w:p>
        </w:tc>
        <w:tc>
          <w:tcPr>
            <w:tcW w:w="2854" w:type="dxa"/>
          </w:tcPr>
          <w:p w14:paraId="008C14A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B77BBFF" w14:textId="1901AED4" w:rsidTr="00A92E59">
        <w:tc>
          <w:tcPr>
            <w:tcW w:w="1656" w:type="dxa"/>
            <w:shd w:val="clear" w:color="auto" w:fill="auto"/>
            <w:vAlign w:val="center"/>
          </w:tcPr>
          <w:p w14:paraId="2D7E94C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非线形失真：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C1E24D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≤3%（1000Hz）；</w:t>
            </w:r>
          </w:p>
        </w:tc>
        <w:tc>
          <w:tcPr>
            <w:tcW w:w="2854" w:type="dxa"/>
          </w:tcPr>
          <w:p w14:paraId="709CB22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2647481" w14:textId="466BCE9C" w:rsidTr="00A92E59">
        <w:tc>
          <w:tcPr>
            <w:tcW w:w="1656" w:type="dxa"/>
            <w:shd w:val="clear" w:color="auto" w:fill="auto"/>
            <w:vAlign w:val="center"/>
          </w:tcPr>
          <w:p w14:paraId="1B73FD8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待机功耗：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4BD2005B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≤3W（分机）≤5W（广播）；</w:t>
            </w:r>
          </w:p>
        </w:tc>
        <w:tc>
          <w:tcPr>
            <w:tcW w:w="2854" w:type="dxa"/>
          </w:tcPr>
          <w:p w14:paraId="30E214B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BE64575" w14:textId="6C413C04" w:rsidTr="00A92E59">
        <w:tc>
          <w:tcPr>
            <w:tcW w:w="1656" w:type="dxa"/>
            <w:shd w:val="clear" w:color="auto" w:fill="auto"/>
            <w:vAlign w:val="center"/>
          </w:tcPr>
          <w:p w14:paraId="72D663B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运行功耗：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25BC17B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≤10W（分机）≤600W（广播）；</w:t>
            </w:r>
          </w:p>
        </w:tc>
        <w:tc>
          <w:tcPr>
            <w:tcW w:w="2854" w:type="dxa"/>
          </w:tcPr>
          <w:p w14:paraId="1DA8649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2D4599C" w14:textId="60287196" w:rsidTr="00A92E59">
        <w:tc>
          <w:tcPr>
            <w:tcW w:w="1656" w:type="dxa"/>
            <w:shd w:val="clear" w:color="auto" w:fill="auto"/>
            <w:vAlign w:val="center"/>
          </w:tcPr>
          <w:p w14:paraId="0C03770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光纤接口：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7BF9A24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FC/PC、SC/PC；</w:t>
            </w:r>
          </w:p>
        </w:tc>
        <w:tc>
          <w:tcPr>
            <w:tcW w:w="2854" w:type="dxa"/>
          </w:tcPr>
          <w:p w14:paraId="0A9A7B2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B31FFAB" w14:textId="63747EEE" w:rsidTr="00A92E59">
        <w:tc>
          <w:tcPr>
            <w:tcW w:w="1656" w:type="dxa"/>
            <w:shd w:val="clear" w:color="auto" w:fill="auto"/>
            <w:vAlign w:val="center"/>
          </w:tcPr>
          <w:p w14:paraId="177E966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接地电阻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6E5CDA5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≤4Ω；</w:t>
            </w:r>
          </w:p>
        </w:tc>
        <w:tc>
          <w:tcPr>
            <w:tcW w:w="2854" w:type="dxa"/>
          </w:tcPr>
          <w:p w14:paraId="07366D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FFE5A6F" w14:textId="4E22A037" w:rsidTr="00A92E59">
        <w:tc>
          <w:tcPr>
            <w:tcW w:w="1656" w:type="dxa"/>
            <w:shd w:val="clear" w:color="auto" w:fill="auto"/>
            <w:vAlign w:val="center"/>
          </w:tcPr>
          <w:p w14:paraId="482A33E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MTBF：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615738B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100000小时；</w:t>
            </w:r>
          </w:p>
        </w:tc>
        <w:tc>
          <w:tcPr>
            <w:tcW w:w="2854" w:type="dxa"/>
          </w:tcPr>
          <w:p w14:paraId="2169366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FAE3DA3" w14:textId="5C58A76B" w:rsidTr="00A92E59">
        <w:tc>
          <w:tcPr>
            <w:tcW w:w="1656" w:type="dxa"/>
            <w:shd w:val="clear" w:color="auto" w:fill="auto"/>
            <w:vAlign w:val="center"/>
          </w:tcPr>
          <w:p w14:paraId="6BE0445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接通时间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5AAACA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≤6秒（无阻塞）；</w:t>
            </w:r>
          </w:p>
        </w:tc>
        <w:tc>
          <w:tcPr>
            <w:tcW w:w="2854" w:type="dxa"/>
          </w:tcPr>
          <w:p w14:paraId="501B8ED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52F869A" w14:textId="4C436ED9" w:rsidTr="00A92E59">
        <w:tc>
          <w:tcPr>
            <w:tcW w:w="1656" w:type="dxa"/>
            <w:shd w:val="clear" w:color="auto" w:fill="auto"/>
            <w:vAlign w:val="center"/>
          </w:tcPr>
          <w:p w14:paraId="6A7F6E2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额定输出声压级强度：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5B2BDF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≥90dBA（分机）≥110dBA（广播）；</w:t>
            </w:r>
          </w:p>
        </w:tc>
        <w:tc>
          <w:tcPr>
            <w:tcW w:w="2854" w:type="dxa"/>
          </w:tcPr>
          <w:p w14:paraId="5200632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128714E" w14:textId="73E7E332" w:rsidTr="00A92E59">
        <w:tc>
          <w:tcPr>
            <w:tcW w:w="1656" w:type="dxa"/>
            <w:shd w:val="clear" w:color="auto" w:fill="auto"/>
            <w:vAlign w:val="center"/>
          </w:tcPr>
          <w:p w14:paraId="2B4B86C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工作电压：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B7F63E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AC220V（±15%）；</w:t>
            </w:r>
          </w:p>
        </w:tc>
        <w:tc>
          <w:tcPr>
            <w:tcW w:w="2854" w:type="dxa"/>
          </w:tcPr>
          <w:p w14:paraId="2203D8D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34879C5C" w14:textId="08A1BA3F" w:rsidTr="00A92E59">
        <w:tc>
          <w:tcPr>
            <w:tcW w:w="1656" w:type="dxa"/>
            <w:shd w:val="clear" w:color="auto" w:fill="auto"/>
            <w:vAlign w:val="center"/>
          </w:tcPr>
          <w:p w14:paraId="778F95C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工作温度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A70CD7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-30℃∽+60℃；</w:t>
            </w:r>
          </w:p>
        </w:tc>
        <w:tc>
          <w:tcPr>
            <w:tcW w:w="2854" w:type="dxa"/>
          </w:tcPr>
          <w:p w14:paraId="3F72C11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19B4EA5" w14:textId="3065ECF7" w:rsidTr="00A92E59">
        <w:tc>
          <w:tcPr>
            <w:tcW w:w="1656" w:type="dxa"/>
            <w:shd w:val="clear" w:color="auto" w:fill="auto"/>
            <w:vAlign w:val="center"/>
          </w:tcPr>
          <w:p w14:paraId="5186437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工作湿度：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26D84351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10%∽95%；</w:t>
            </w:r>
          </w:p>
        </w:tc>
        <w:tc>
          <w:tcPr>
            <w:tcW w:w="2854" w:type="dxa"/>
          </w:tcPr>
          <w:p w14:paraId="51408B4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4BB81B8" w14:textId="342B406A" w:rsidTr="00A92E59">
        <w:tc>
          <w:tcPr>
            <w:tcW w:w="1656" w:type="dxa"/>
            <w:shd w:val="clear" w:color="auto" w:fill="auto"/>
            <w:vAlign w:val="center"/>
          </w:tcPr>
          <w:p w14:paraId="4E24F01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防护等级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：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7A1AE47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IP65</w:t>
            </w:r>
          </w:p>
        </w:tc>
        <w:tc>
          <w:tcPr>
            <w:tcW w:w="2854" w:type="dxa"/>
          </w:tcPr>
          <w:p w14:paraId="7A52E96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EFE8111" w14:textId="59D074B9" w:rsidTr="00A92E59">
        <w:tc>
          <w:tcPr>
            <w:tcW w:w="1656" w:type="dxa"/>
            <w:shd w:val="clear" w:color="auto" w:fill="auto"/>
            <w:vAlign w:val="center"/>
          </w:tcPr>
          <w:p w14:paraId="586C5D9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输入灵敏度:   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0502DEB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200-600mV；</w:t>
            </w:r>
          </w:p>
        </w:tc>
        <w:tc>
          <w:tcPr>
            <w:tcW w:w="2854" w:type="dxa"/>
          </w:tcPr>
          <w:p w14:paraId="2D1ABD7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048D0CA7" w14:textId="75E44DE8" w:rsidTr="00A92E59">
        <w:tc>
          <w:tcPr>
            <w:tcW w:w="1656" w:type="dxa"/>
            <w:shd w:val="clear" w:color="auto" w:fill="auto"/>
            <w:vAlign w:val="center"/>
          </w:tcPr>
          <w:p w14:paraId="74AA23D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信噪比: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E2DF7E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-95db；</w:t>
            </w:r>
          </w:p>
        </w:tc>
        <w:tc>
          <w:tcPr>
            <w:tcW w:w="2854" w:type="dxa"/>
          </w:tcPr>
          <w:p w14:paraId="528DB3E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5956D708" w14:textId="213B2059" w:rsidTr="00A92E59">
        <w:tc>
          <w:tcPr>
            <w:tcW w:w="1656" w:type="dxa"/>
            <w:shd w:val="clear" w:color="auto" w:fill="auto"/>
            <w:vAlign w:val="center"/>
          </w:tcPr>
          <w:p w14:paraId="322B1612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输出: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9FA7B3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70V,110V或4-16欧；</w:t>
            </w:r>
          </w:p>
        </w:tc>
        <w:tc>
          <w:tcPr>
            <w:tcW w:w="2854" w:type="dxa"/>
          </w:tcPr>
          <w:p w14:paraId="7454CD1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1D425E81" w14:textId="744D1EF5" w:rsidTr="00A92E59">
        <w:tc>
          <w:tcPr>
            <w:tcW w:w="1656" w:type="dxa"/>
            <w:shd w:val="clear" w:color="auto" w:fill="auto"/>
            <w:vAlign w:val="center"/>
          </w:tcPr>
          <w:p w14:paraId="7384421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频率: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3E96E89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20HZ-20KHZ；</w:t>
            </w:r>
          </w:p>
        </w:tc>
        <w:tc>
          <w:tcPr>
            <w:tcW w:w="2854" w:type="dxa"/>
          </w:tcPr>
          <w:p w14:paraId="4DA985FA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1EBA44C" w14:textId="7B85B417" w:rsidTr="00A92E59">
        <w:tc>
          <w:tcPr>
            <w:tcW w:w="1656" w:type="dxa"/>
            <w:shd w:val="clear" w:color="auto" w:fill="auto"/>
            <w:vAlign w:val="center"/>
          </w:tcPr>
          <w:p w14:paraId="1630417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失 真 度: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44B904C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＜0.1﹪；</w:t>
            </w:r>
          </w:p>
        </w:tc>
        <w:tc>
          <w:tcPr>
            <w:tcW w:w="2854" w:type="dxa"/>
          </w:tcPr>
          <w:p w14:paraId="535AC24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E0044A2" w14:textId="5BDB00AB" w:rsidTr="00A92E59">
        <w:tc>
          <w:tcPr>
            <w:tcW w:w="1656" w:type="dxa"/>
            <w:shd w:val="clear" w:color="auto" w:fill="auto"/>
            <w:vAlign w:val="center"/>
          </w:tcPr>
          <w:p w14:paraId="780AFF0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线路传输: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8E5AB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2-3KM；</w:t>
            </w:r>
          </w:p>
        </w:tc>
        <w:tc>
          <w:tcPr>
            <w:tcW w:w="2854" w:type="dxa"/>
          </w:tcPr>
          <w:p w14:paraId="7BB57DC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D2C1EF8" w14:textId="7CA73D71" w:rsidTr="00A92E59">
        <w:tc>
          <w:tcPr>
            <w:tcW w:w="1656" w:type="dxa"/>
            <w:shd w:val="clear" w:color="auto" w:fill="auto"/>
            <w:vAlign w:val="center"/>
          </w:tcPr>
          <w:p w14:paraId="6B55EFE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输入电压: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5AE0CD2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70/100V  ；</w:t>
            </w:r>
          </w:p>
        </w:tc>
        <w:tc>
          <w:tcPr>
            <w:tcW w:w="2854" w:type="dxa"/>
          </w:tcPr>
          <w:p w14:paraId="36ED058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7EE67696" w14:textId="3DF9A7B1" w:rsidTr="00A92E59">
        <w:tc>
          <w:tcPr>
            <w:tcW w:w="1656" w:type="dxa"/>
            <w:shd w:val="clear" w:color="auto" w:fill="auto"/>
            <w:vAlign w:val="center"/>
          </w:tcPr>
          <w:p w14:paraId="20AD1851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额定功率</w:t>
            </w:r>
            <w:proofErr w:type="gramEnd"/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2B8A979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50W MAX75W；</w:t>
            </w:r>
          </w:p>
        </w:tc>
        <w:tc>
          <w:tcPr>
            <w:tcW w:w="2854" w:type="dxa"/>
          </w:tcPr>
          <w:p w14:paraId="2DA30C1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653660F6" w14:textId="63149411" w:rsidTr="00A92E59">
        <w:tc>
          <w:tcPr>
            <w:tcW w:w="1656" w:type="dxa"/>
            <w:shd w:val="clear" w:color="auto" w:fill="auto"/>
            <w:vAlign w:val="center"/>
          </w:tcPr>
          <w:p w14:paraId="6A60468F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频响: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A7FD5B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50HZ-18KHZ ；</w:t>
            </w:r>
          </w:p>
        </w:tc>
        <w:tc>
          <w:tcPr>
            <w:tcW w:w="2854" w:type="dxa"/>
          </w:tcPr>
          <w:p w14:paraId="278140B8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2AA261F5" w14:textId="249CA5F1" w:rsidTr="00A92E59">
        <w:tc>
          <w:tcPr>
            <w:tcW w:w="1656" w:type="dxa"/>
            <w:shd w:val="clear" w:color="auto" w:fill="auto"/>
            <w:vAlign w:val="center"/>
          </w:tcPr>
          <w:p w14:paraId="72329FE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声压级: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1B2D0EED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113±2db；</w:t>
            </w:r>
          </w:p>
        </w:tc>
        <w:tc>
          <w:tcPr>
            <w:tcW w:w="2854" w:type="dxa"/>
          </w:tcPr>
          <w:p w14:paraId="2896D2E3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4D31CEA0" w14:textId="3D251B1E" w:rsidTr="00A92E59">
        <w:tc>
          <w:tcPr>
            <w:tcW w:w="1656" w:type="dxa"/>
            <w:shd w:val="clear" w:color="auto" w:fill="auto"/>
            <w:vAlign w:val="center"/>
          </w:tcPr>
          <w:p w14:paraId="3294AEE6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尺寸: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D067E8E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500*480mm ；</w:t>
            </w:r>
          </w:p>
        </w:tc>
        <w:tc>
          <w:tcPr>
            <w:tcW w:w="2854" w:type="dxa"/>
          </w:tcPr>
          <w:p w14:paraId="538E20C5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  <w:tr w:rsidR="00A92E59" w:rsidRPr="00B701B8" w14:paraId="6C1F359C" w14:textId="0E8BFB5D" w:rsidTr="00A92E59">
        <w:tc>
          <w:tcPr>
            <w:tcW w:w="1656" w:type="dxa"/>
            <w:shd w:val="clear" w:color="auto" w:fill="auto"/>
            <w:vAlign w:val="center"/>
          </w:tcPr>
          <w:p w14:paraId="0AD09D14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使用材料: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0026D0A7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szCs w:val="21"/>
              </w:rPr>
            </w:pPr>
            <w:r w:rsidRPr="00B701B8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铝制；</w:t>
            </w:r>
          </w:p>
        </w:tc>
        <w:tc>
          <w:tcPr>
            <w:tcW w:w="2854" w:type="dxa"/>
          </w:tcPr>
          <w:p w14:paraId="2B36D170" w14:textId="77777777" w:rsidR="00A92E59" w:rsidRPr="00B701B8" w:rsidRDefault="00A92E59" w:rsidP="00B701B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</w:tc>
      </w:tr>
    </w:tbl>
    <w:p w14:paraId="2E8899D7" w14:textId="11172F33" w:rsidR="00B701B8" w:rsidRDefault="00B701B8" w:rsidP="00EE5853">
      <w:pPr>
        <w:outlineLvl w:val="0"/>
      </w:pPr>
    </w:p>
    <w:p w14:paraId="417A7CB0" w14:textId="77777777" w:rsidR="00B701B8" w:rsidRDefault="00B701B8" w:rsidP="00B701B8">
      <w:pPr>
        <w:pStyle w:val="2"/>
      </w:pPr>
      <w:r>
        <w:br w:type="page"/>
      </w:r>
    </w:p>
    <w:p w14:paraId="4D13F126" w14:textId="77777777" w:rsidR="00EE5853" w:rsidRDefault="00EE5853" w:rsidP="00EE5853">
      <w:pPr>
        <w:outlineLvl w:val="0"/>
      </w:pPr>
    </w:p>
    <w:p w14:paraId="49828AD9" w14:textId="77777777" w:rsidR="00EE5853" w:rsidRDefault="00EE5853" w:rsidP="00EE5853">
      <w:pPr>
        <w:pStyle w:val="2"/>
        <w:ind w:leftChars="0" w:left="0"/>
        <w:outlineLvl w:val="0"/>
      </w:pPr>
      <w:r>
        <w:rPr>
          <w:rFonts w:hint="eastAsia"/>
        </w:rPr>
        <w:t>附件一</w:t>
      </w:r>
    </w:p>
    <w:p w14:paraId="30157416" w14:textId="77777777" w:rsidR="00EE5853" w:rsidRDefault="00EE5853" w:rsidP="00EE5853">
      <w:pPr>
        <w:pStyle w:val="2"/>
        <w:ind w:leftChars="0" w:left="0"/>
      </w:pPr>
      <w:r>
        <w:rPr>
          <w:rFonts w:hint="eastAsia"/>
          <w:noProof/>
        </w:rPr>
        <w:drawing>
          <wp:inline distT="0" distB="0" distL="114300" distR="114300" wp14:anchorId="337A50E5" wp14:editId="767E3149">
            <wp:extent cx="5271770" cy="7454900"/>
            <wp:effectExtent l="0" t="0" r="1270" b="12700"/>
            <wp:docPr id="1" name="图片 1" descr="不带传输系统一级管理系统标配图 Model (1)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不带传输系统一级管理系统标配图 Model (1)_0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5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32DE2" w14:textId="77777777" w:rsidR="00EE5853" w:rsidRDefault="00EE5853" w:rsidP="00EE5853">
      <w:r>
        <w:rPr>
          <w:rFonts w:hint="eastAsia"/>
        </w:rPr>
        <w:br w:type="page"/>
      </w:r>
    </w:p>
    <w:p w14:paraId="74D41249" w14:textId="77777777" w:rsidR="00EE5853" w:rsidRDefault="00EE5853" w:rsidP="00EE5853">
      <w:pPr>
        <w:pStyle w:val="2"/>
        <w:ind w:leftChars="0" w:left="0"/>
      </w:pPr>
      <w:r>
        <w:rPr>
          <w:noProof/>
        </w:rPr>
        <w:lastRenderedPageBreak/>
        <w:drawing>
          <wp:inline distT="0" distB="0" distL="114300" distR="114300" wp14:anchorId="6235C464" wp14:editId="43BC085E">
            <wp:extent cx="5267325" cy="4077335"/>
            <wp:effectExtent l="0" t="0" r="5715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7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E7CE6" w14:textId="77777777" w:rsidR="00EE5853" w:rsidRDefault="00EE5853" w:rsidP="00EE5853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noProof/>
          <w:color w:val="000000"/>
          <w:kern w:val="0"/>
          <w:sz w:val="24"/>
          <w:lang w:bidi="ar"/>
        </w:rPr>
        <w:lastRenderedPageBreak/>
        <w:drawing>
          <wp:inline distT="0" distB="0" distL="114300" distR="114300" wp14:anchorId="1F99E866" wp14:editId="6E755A42">
            <wp:extent cx="5264150" cy="6949440"/>
            <wp:effectExtent l="0" t="0" r="8890" b="0"/>
            <wp:docPr id="2" name="图片 2" descr="渲染效果图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渲染效果图_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694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A3921" w14:textId="77777777" w:rsidR="00EE5853" w:rsidRDefault="00EE5853" w:rsidP="00EE5853">
      <w:r>
        <w:rPr>
          <w:rFonts w:hint="eastAsia"/>
        </w:rPr>
        <w:br w:type="page"/>
      </w:r>
    </w:p>
    <w:p w14:paraId="498E7BF5" w14:textId="77777777" w:rsidR="00EE5853" w:rsidRDefault="00EE5853" w:rsidP="00EE5853">
      <w:pPr>
        <w:numPr>
          <w:ilvl w:val="0"/>
          <w:numId w:val="1"/>
        </w:numPr>
      </w:pPr>
      <w:r>
        <w:rPr>
          <w:rFonts w:hint="eastAsia"/>
        </w:rPr>
        <w:lastRenderedPageBreak/>
        <w:t>外机箱</w:t>
      </w:r>
    </w:p>
    <w:p w14:paraId="7A363F17" w14:textId="77777777" w:rsidR="00EE5853" w:rsidRDefault="00EE5853" w:rsidP="00EE5853">
      <w:r>
        <w:rPr>
          <w:noProof/>
        </w:rPr>
        <w:drawing>
          <wp:inline distT="0" distB="0" distL="114300" distR="114300" wp14:anchorId="27148193" wp14:editId="58BBB7F2">
            <wp:extent cx="5272405" cy="4507230"/>
            <wp:effectExtent l="0" t="0" r="635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50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 wp14:anchorId="348CAD0F" wp14:editId="13D7F2BE">
            <wp:extent cx="5272405" cy="4713605"/>
            <wp:effectExtent l="0" t="0" r="635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71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F5470" w14:textId="77777777" w:rsidR="00EE5853" w:rsidRDefault="00EE5853" w:rsidP="00EE5853">
      <w:pPr>
        <w:numPr>
          <w:ilvl w:val="0"/>
          <w:numId w:val="1"/>
        </w:numPr>
      </w:pPr>
      <w:r>
        <w:rPr>
          <w:rFonts w:hint="eastAsia"/>
        </w:rPr>
        <w:t>分机箱</w:t>
      </w:r>
    </w:p>
    <w:p w14:paraId="62F7028F" w14:textId="77777777" w:rsidR="00EE5853" w:rsidRDefault="00EE5853" w:rsidP="00EE5853">
      <w:r>
        <w:rPr>
          <w:noProof/>
        </w:rPr>
        <w:drawing>
          <wp:inline distT="0" distB="0" distL="114300" distR="114300" wp14:anchorId="5E8811C7" wp14:editId="251EE652">
            <wp:extent cx="5271135" cy="3656330"/>
            <wp:effectExtent l="0" t="0" r="1905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65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 wp14:anchorId="2D76A843" wp14:editId="3C21EF54">
            <wp:extent cx="5273675" cy="5047615"/>
            <wp:effectExtent l="0" t="0" r="14605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4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A18CB" w14:textId="77777777" w:rsidR="00EE5853" w:rsidRDefault="00EE5853" w:rsidP="00EE5853">
      <w:r>
        <w:rPr>
          <w:rFonts w:hint="eastAsia"/>
        </w:rPr>
        <w:br w:type="page"/>
      </w:r>
    </w:p>
    <w:p w14:paraId="1F05EC5B" w14:textId="77777777" w:rsidR="00EE5853" w:rsidRDefault="00EE5853" w:rsidP="00EE5853">
      <w:pPr>
        <w:numPr>
          <w:ilvl w:val="0"/>
          <w:numId w:val="1"/>
        </w:numPr>
      </w:pPr>
      <w:r>
        <w:rPr>
          <w:rFonts w:hint="eastAsia"/>
        </w:rPr>
        <w:lastRenderedPageBreak/>
        <w:t>功放箱</w:t>
      </w:r>
    </w:p>
    <w:p w14:paraId="414912E9" w14:textId="77777777" w:rsidR="00EE5853" w:rsidRDefault="00EE5853" w:rsidP="00EE5853">
      <w:r>
        <w:rPr>
          <w:noProof/>
        </w:rPr>
        <w:drawing>
          <wp:inline distT="0" distB="0" distL="114300" distR="114300" wp14:anchorId="7CE72CF3" wp14:editId="4BB45266">
            <wp:extent cx="5267325" cy="3638550"/>
            <wp:effectExtent l="0" t="0" r="571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742CC" w14:textId="77777777" w:rsidR="00EE5853" w:rsidRDefault="00EE5853" w:rsidP="00EE5853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lang w:bidi="ar"/>
        </w:rPr>
      </w:pPr>
    </w:p>
    <w:p w14:paraId="3A1E2BDB" w14:textId="77777777" w:rsidR="00E519B6" w:rsidRDefault="00E519B6"/>
    <w:sectPr w:rsidR="00E519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7B76" w14:textId="77777777" w:rsidR="00D415BE" w:rsidRDefault="00D415BE" w:rsidP="00EE5853">
      <w:r>
        <w:separator/>
      </w:r>
    </w:p>
  </w:endnote>
  <w:endnote w:type="continuationSeparator" w:id="0">
    <w:p w14:paraId="7D8DB980" w14:textId="77777777" w:rsidR="00D415BE" w:rsidRDefault="00D415BE" w:rsidP="00EE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71AA6" w14:textId="77777777" w:rsidR="00D415BE" w:rsidRDefault="00D415BE" w:rsidP="00EE5853">
      <w:r>
        <w:separator/>
      </w:r>
    </w:p>
  </w:footnote>
  <w:footnote w:type="continuationSeparator" w:id="0">
    <w:p w14:paraId="05135C39" w14:textId="77777777" w:rsidR="00D415BE" w:rsidRDefault="00D415BE" w:rsidP="00EE5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9C1B"/>
    <w:multiLevelType w:val="singleLevel"/>
    <w:tmpl w:val="15B89C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0703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05"/>
    <w:rsid w:val="00004ED7"/>
    <w:rsid w:val="00027AFC"/>
    <w:rsid w:val="0003400C"/>
    <w:rsid w:val="00042E8E"/>
    <w:rsid w:val="00053B9B"/>
    <w:rsid w:val="0006380E"/>
    <w:rsid w:val="00072CCE"/>
    <w:rsid w:val="000768FD"/>
    <w:rsid w:val="00076967"/>
    <w:rsid w:val="00081693"/>
    <w:rsid w:val="00081819"/>
    <w:rsid w:val="00086DF7"/>
    <w:rsid w:val="000B713F"/>
    <w:rsid w:val="000C0153"/>
    <w:rsid w:val="000C127F"/>
    <w:rsid w:val="000C29FF"/>
    <w:rsid w:val="000C3C7B"/>
    <w:rsid w:val="000C6B11"/>
    <w:rsid w:val="000D01CB"/>
    <w:rsid w:val="000D2052"/>
    <w:rsid w:val="000D3250"/>
    <w:rsid w:val="000D4851"/>
    <w:rsid w:val="000D50CB"/>
    <w:rsid w:val="000E35BA"/>
    <w:rsid w:val="000F069D"/>
    <w:rsid w:val="000F65BC"/>
    <w:rsid w:val="000F6D14"/>
    <w:rsid w:val="001022B6"/>
    <w:rsid w:val="00105C82"/>
    <w:rsid w:val="00115353"/>
    <w:rsid w:val="00115ACC"/>
    <w:rsid w:val="0012294F"/>
    <w:rsid w:val="00144BB1"/>
    <w:rsid w:val="001501D0"/>
    <w:rsid w:val="00152170"/>
    <w:rsid w:val="0016423A"/>
    <w:rsid w:val="00164A85"/>
    <w:rsid w:val="00165236"/>
    <w:rsid w:val="001839A3"/>
    <w:rsid w:val="00185C6B"/>
    <w:rsid w:val="001A6C88"/>
    <w:rsid w:val="001A6DFF"/>
    <w:rsid w:val="001B0E61"/>
    <w:rsid w:val="001B3056"/>
    <w:rsid w:val="001B4611"/>
    <w:rsid w:val="001B6F51"/>
    <w:rsid w:val="001D4E25"/>
    <w:rsid w:val="001E746E"/>
    <w:rsid w:val="00203C41"/>
    <w:rsid w:val="00207731"/>
    <w:rsid w:val="00224A10"/>
    <w:rsid w:val="00232910"/>
    <w:rsid w:val="00240EE5"/>
    <w:rsid w:val="00245A5C"/>
    <w:rsid w:val="00247556"/>
    <w:rsid w:val="00257C3C"/>
    <w:rsid w:val="0026590D"/>
    <w:rsid w:val="00295B7D"/>
    <w:rsid w:val="00297626"/>
    <w:rsid w:val="002B2EAE"/>
    <w:rsid w:val="002C3451"/>
    <w:rsid w:val="002C48EB"/>
    <w:rsid w:val="002C6CB3"/>
    <w:rsid w:val="002D2DC6"/>
    <w:rsid w:val="002E2D1E"/>
    <w:rsid w:val="002F0B17"/>
    <w:rsid w:val="003011CD"/>
    <w:rsid w:val="00310663"/>
    <w:rsid w:val="0031668E"/>
    <w:rsid w:val="00323C1E"/>
    <w:rsid w:val="0032545F"/>
    <w:rsid w:val="0034686D"/>
    <w:rsid w:val="00347691"/>
    <w:rsid w:val="00352B64"/>
    <w:rsid w:val="00353222"/>
    <w:rsid w:val="00354466"/>
    <w:rsid w:val="00375169"/>
    <w:rsid w:val="00380447"/>
    <w:rsid w:val="00390D3C"/>
    <w:rsid w:val="003B64A0"/>
    <w:rsid w:val="003C5B37"/>
    <w:rsid w:val="003C7515"/>
    <w:rsid w:val="003D6607"/>
    <w:rsid w:val="003E0358"/>
    <w:rsid w:val="003E43E5"/>
    <w:rsid w:val="003E4B64"/>
    <w:rsid w:val="003F1CEC"/>
    <w:rsid w:val="004061F7"/>
    <w:rsid w:val="004126D1"/>
    <w:rsid w:val="004241FB"/>
    <w:rsid w:val="00424A74"/>
    <w:rsid w:val="00452E81"/>
    <w:rsid w:val="00454120"/>
    <w:rsid w:val="0045584C"/>
    <w:rsid w:val="0047099C"/>
    <w:rsid w:val="00470E41"/>
    <w:rsid w:val="00482E72"/>
    <w:rsid w:val="00484762"/>
    <w:rsid w:val="00486AFB"/>
    <w:rsid w:val="00496022"/>
    <w:rsid w:val="004A0180"/>
    <w:rsid w:val="004A2BDA"/>
    <w:rsid w:val="004A3D0A"/>
    <w:rsid w:val="004B3EF3"/>
    <w:rsid w:val="004C1894"/>
    <w:rsid w:val="004C2E84"/>
    <w:rsid w:val="004D16A2"/>
    <w:rsid w:val="004D5D25"/>
    <w:rsid w:val="004E33BE"/>
    <w:rsid w:val="004E3E40"/>
    <w:rsid w:val="004E508F"/>
    <w:rsid w:val="004E5C25"/>
    <w:rsid w:val="004F1540"/>
    <w:rsid w:val="004F4BB9"/>
    <w:rsid w:val="004F6991"/>
    <w:rsid w:val="004F6C8F"/>
    <w:rsid w:val="0051460A"/>
    <w:rsid w:val="00520D13"/>
    <w:rsid w:val="005226EB"/>
    <w:rsid w:val="0053417C"/>
    <w:rsid w:val="00534AB0"/>
    <w:rsid w:val="005357BD"/>
    <w:rsid w:val="00537043"/>
    <w:rsid w:val="00541C45"/>
    <w:rsid w:val="00561367"/>
    <w:rsid w:val="00580CE9"/>
    <w:rsid w:val="005832B7"/>
    <w:rsid w:val="005A68A6"/>
    <w:rsid w:val="005B31B5"/>
    <w:rsid w:val="005B7B4D"/>
    <w:rsid w:val="005C0FF2"/>
    <w:rsid w:val="005C2C4C"/>
    <w:rsid w:val="005C43BE"/>
    <w:rsid w:val="005D0821"/>
    <w:rsid w:val="005D559A"/>
    <w:rsid w:val="005D5BF5"/>
    <w:rsid w:val="005E3D1C"/>
    <w:rsid w:val="005E4896"/>
    <w:rsid w:val="005F1C81"/>
    <w:rsid w:val="005F7BA3"/>
    <w:rsid w:val="0060516D"/>
    <w:rsid w:val="00607285"/>
    <w:rsid w:val="0061460B"/>
    <w:rsid w:val="00616947"/>
    <w:rsid w:val="00622FAA"/>
    <w:rsid w:val="0062503E"/>
    <w:rsid w:val="006331F2"/>
    <w:rsid w:val="00634AE8"/>
    <w:rsid w:val="00644256"/>
    <w:rsid w:val="00646D6D"/>
    <w:rsid w:val="006534BB"/>
    <w:rsid w:val="00654F6A"/>
    <w:rsid w:val="00656545"/>
    <w:rsid w:val="006A4D55"/>
    <w:rsid w:val="006B2056"/>
    <w:rsid w:val="006B6842"/>
    <w:rsid w:val="006C251B"/>
    <w:rsid w:val="006C420D"/>
    <w:rsid w:val="006C5ABF"/>
    <w:rsid w:val="006C5C0D"/>
    <w:rsid w:val="006C5E8A"/>
    <w:rsid w:val="006C7C90"/>
    <w:rsid w:val="006F0617"/>
    <w:rsid w:val="006F4500"/>
    <w:rsid w:val="006F51CA"/>
    <w:rsid w:val="00704B96"/>
    <w:rsid w:val="00705C7B"/>
    <w:rsid w:val="00727D63"/>
    <w:rsid w:val="00742305"/>
    <w:rsid w:val="007507B5"/>
    <w:rsid w:val="00761B45"/>
    <w:rsid w:val="007621AB"/>
    <w:rsid w:val="00771F39"/>
    <w:rsid w:val="007C1F32"/>
    <w:rsid w:val="007C4330"/>
    <w:rsid w:val="007D17EB"/>
    <w:rsid w:val="007D3DDA"/>
    <w:rsid w:val="007D78B4"/>
    <w:rsid w:val="007E2CC9"/>
    <w:rsid w:val="007F1E95"/>
    <w:rsid w:val="007F2CFC"/>
    <w:rsid w:val="008101F7"/>
    <w:rsid w:val="00815270"/>
    <w:rsid w:val="00823D5F"/>
    <w:rsid w:val="00824553"/>
    <w:rsid w:val="00830983"/>
    <w:rsid w:val="00836821"/>
    <w:rsid w:val="00843D05"/>
    <w:rsid w:val="008537FE"/>
    <w:rsid w:val="00854E1B"/>
    <w:rsid w:val="008556BD"/>
    <w:rsid w:val="00862324"/>
    <w:rsid w:val="00867BC8"/>
    <w:rsid w:val="00875B86"/>
    <w:rsid w:val="008764A0"/>
    <w:rsid w:val="00881B33"/>
    <w:rsid w:val="008842EB"/>
    <w:rsid w:val="00884778"/>
    <w:rsid w:val="0088644B"/>
    <w:rsid w:val="008907B3"/>
    <w:rsid w:val="008964B3"/>
    <w:rsid w:val="008A388F"/>
    <w:rsid w:val="008A4422"/>
    <w:rsid w:val="008A6FCD"/>
    <w:rsid w:val="008B005E"/>
    <w:rsid w:val="008B090F"/>
    <w:rsid w:val="008C7F80"/>
    <w:rsid w:val="008D2315"/>
    <w:rsid w:val="008D436C"/>
    <w:rsid w:val="008E2183"/>
    <w:rsid w:val="008E642B"/>
    <w:rsid w:val="008F3027"/>
    <w:rsid w:val="008F4BD6"/>
    <w:rsid w:val="009078B5"/>
    <w:rsid w:val="009079DC"/>
    <w:rsid w:val="00907E33"/>
    <w:rsid w:val="00913803"/>
    <w:rsid w:val="00920236"/>
    <w:rsid w:val="00927A2C"/>
    <w:rsid w:val="00944812"/>
    <w:rsid w:val="00947F1C"/>
    <w:rsid w:val="0096381E"/>
    <w:rsid w:val="0097180F"/>
    <w:rsid w:val="009730D4"/>
    <w:rsid w:val="009819B3"/>
    <w:rsid w:val="009A34A9"/>
    <w:rsid w:val="009A4902"/>
    <w:rsid w:val="009B09E8"/>
    <w:rsid w:val="009B3403"/>
    <w:rsid w:val="009B4FF1"/>
    <w:rsid w:val="009C41E8"/>
    <w:rsid w:val="009E507B"/>
    <w:rsid w:val="009F5D4D"/>
    <w:rsid w:val="009F7A3A"/>
    <w:rsid w:val="00A02758"/>
    <w:rsid w:val="00A05AB1"/>
    <w:rsid w:val="00A14A55"/>
    <w:rsid w:val="00A237F4"/>
    <w:rsid w:val="00A23DB6"/>
    <w:rsid w:val="00A327FA"/>
    <w:rsid w:val="00A34B08"/>
    <w:rsid w:val="00A37ED9"/>
    <w:rsid w:val="00A4380C"/>
    <w:rsid w:val="00A470AC"/>
    <w:rsid w:val="00A505A6"/>
    <w:rsid w:val="00A51FCC"/>
    <w:rsid w:val="00A62536"/>
    <w:rsid w:val="00A63BDF"/>
    <w:rsid w:val="00A702DC"/>
    <w:rsid w:val="00A904EA"/>
    <w:rsid w:val="00A91867"/>
    <w:rsid w:val="00A92E59"/>
    <w:rsid w:val="00A96ED5"/>
    <w:rsid w:val="00AA3191"/>
    <w:rsid w:val="00AA4F87"/>
    <w:rsid w:val="00AA6B0C"/>
    <w:rsid w:val="00AB4475"/>
    <w:rsid w:val="00AB60DF"/>
    <w:rsid w:val="00AC424D"/>
    <w:rsid w:val="00AD01A8"/>
    <w:rsid w:val="00AD0298"/>
    <w:rsid w:val="00AD1A48"/>
    <w:rsid w:val="00AD6281"/>
    <w:rsid w:val="00AE0372"/>
    <w:rsid w:val="00AF50F5"/>
    <w:rsid w:val="00B00106"/>
    <w:rsid w:val="00B13FF5"/>
    <w:rsid w:val="00B16F72"/>
    <w:rsid w:val="00B217AC"/>
    <w:rsid w:val="00B23046"/>
    <w:rsid w:val="00B3200D"/>
    <w:rsid w:val="00B34231"/>
    <w:rsid w:val="00B40412"/>
    <w:rsid w:val="00B40431"/>
    <w:rsid w:val="00B40579"/>
    <w:rsid w:val="00B45296"/>
    <w:rsid w:val="00B46465"/>
    <w:rsid w:val="00B46C71"/>
    <w:rsid w:val="00B5014F"/>
    <w:rsid w:val="00B576AD"/>
    <w:rsid w:val="00B701B8"/>
    <w:rsid w:val="00B746B9"/>
    <w:rsid w:val="00B772FD"/>
    <w:rsid w:val="00B77A86"/>
    <w:rsid w:val="00B822A7"/>
    <w:rsid w:val="00B82655"/>
    <w:rsid w:val="00B82F32"/>
    <w:rsid w:val="00B85206"/>
    <w:rsid w:val="00B85395"/>
    <w:rsid w:val="00B86988"/>
    <w:rsid w:val="00B909D1"/>
    <w:rsid w:val="00BB2DF3"/>
    <w:rsid w:val="00BB6533"/>
    <w:rsid w:val="00BB6E40"/>
    <w:rsid w:val="00BC018F"/>
    <w:rsid w:val="00BC6EDA"/>
    <w:rsid w:val="00BD53CA"/>
    <w:rsid w:val="00BD6E2A"/>
    <w:rsid w:val="00BE5516"/>
    <w:rsid w:val="00BE629D"/>
    <w:rsid w:val="00BF6006"/>
    <w:rsid w:val="00BF6C09"/>
    <w:rsid w:val="00C002B2"/>
    <w:rsid w:val="00C223E5"/>
    <w:rsid w:val="00C25540"/>
    <w:rsid w:val="00C331B6"/>
    <w:rsid w:val="00C377E5"/>
    <w:rsid w:val="00C46EE0"/>
    <w:rsid w:val="00C5105D"/>
    <w:rsid w:val="00C5300D"/>
    <w:rsid w:val="00C540E7"/>
    <w:rsid w:val="00C70397"/>
    <w:rsid w:val="00C75930"/>
    <w:rsid w:val="00C81159"/>
    <w:rsid w:val="00C8576C"/>
    <w:rsid w:val="00C94CFB"/>
    <w:rsid w:val="00C96C22"/>
    <w:rsid w:val="00CA0FB9"/>
    <w:rsid w:val="00CA1318"/>
    <w:rsid w:val="00CA7A5F"/>
    <w:rsid w:val="00CB6C82"/>
    <w:rsid w:val="00CC0CCD"/>
    <w:rsid w:val="00CC401B"/>
    <w:rsid w:val="00CC4EA0"/>
    <w:rsid w:val="00CC7291"/>
    <w:rsid w:val="00CD5C5A"/>
    <w:rsid w:val="00CE173A"/>
    <w:rsid w:val="00CE4EA5"/>
    <w:rsid w:val="00CE6855"/>
    <w:rsid w:val="00CE7181"/>
    <w:rsid w:val="00CF3DC7"/>
    <w:rsid w:val="00CF58ED"/>
    <w:rsid w:val="00CF6B9B"/>
    <w:rsid w:val="00D0363C"/>
    <w:rsid w:val="00D10C8A"/>
    <w:rsid w:val="00D12156"/>
    <w:rsid w:val="00D205F6"/>
    <w:rsid w:val="00D26718"/>
    <w:rsid w:val="00D35839"/>
    <w:rsid w:val="00D415BE"/>
    <w:rsid w:val="00D42939"/>
    <w:rsid w:val="00D567F3"/>
    <w:rsid w:val="00D85C9F"/>
    <w:rsid w:val="00D9395C"/>
    <w:rsid w:val="00DA581C"/>
    <w:rsid w:val="00DB7342"/>
    <w:rsid w:val="00DE5221"/>
    <w:rsid w:val="00DF170D"/>
    <w:rsid w:val="00E21167"/>
    <w:rsid w:val="00E22569"/>
    <w:rsid w:val="00E31239"/>
    <w:rsid w:val="00E35E58"/>
    <w:rsid w:val="00E361A4"/>
    <w:rsid w:val="00E44AA8"/>
    <w:rsid w:val="00E47DC8"/>
    <w:rsid w:val="00E519B6"/>
    <w:rsid w:val="00E51F10"/>
    <w:rsid w:val="00E63DAF"/>
    <w:rsid w:val="00E67BD0"/>
    <w:rsid w:val="00E752C0"/>
    <w:rsid w:val="00E83BC6"/>
    <w:rsid w:val="00E95506"/>
    <w:rsid w:val="00E969CC"/>
    <w:rsid w:val="00EA7F2E"/>
    <w:rsid w:val="00EB2FE2"/>
    <w:rsid w:val="00EC042D"/>
    <w:rsid w:val="00ED410C"/>
    <w:rsid w:val="00EE5853"/>
    <w:rsid w:val="00EF2037"/>
    <w:rsid w:val="00EF4086"/>
    <w:rsid w:val="00EF6A24"/>
    <w:rsid w:val="00F00B6A"/>
    <w:rsid w:val="00F04F45"/>
    <w:rsid w:val="00F05961"/>
    <w:rsid w:val="00F12353"/>
    <w:rsid w:val="00F131E5"/>
    <w:rsid w:val="00F15448"/>
    <w:rsid w:val="00F22D18"/>
    <w:rsid w:val="00F23727"/>
    <w:rsid w:val="00F30BC7"/>
    <w:rsid w:val="00F340E9"/>
    <w:rsid w:val="00F341AC"/>
    <w:rsid w:val="00F3500A"/>
    <w:rsid w:val="00F53569"/>
    <w:rsid w:val="00F63DD1"/>
    <w:rsid w:val="00F7707C"/>
    <w:rsid w:val="00F77929"/>
    <w:rsid w:val="00F80474"/>
    <w:rsid w:val="00F80E1E"/>
    <w:rsid w:val="00F85650"/>
    <w:rsid w:val="00F9251E"/>
    <w:rsid w:val="00FA2D5A"/>
    <w:rsid w:val="00FA2D9E"/>
    <w:rsid w:val="00FB1978"/>
    <w:rsid w:val="00FC5B49"/>
    <w:rsid w:val="00FC72C9"/>
    <w:rsid w:val="00FE4070"/>
    <w:rsid w:val="00FF28F0"/>
    <w:rsid w:val="00FF2E38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37E78"/>
  <w15:chartTrackingRefBased/>
  <w15:docId w15:val="{15D9C0BE-7A58-49C3-8BD0-7813758A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EE585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58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5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5853"/>
    <w:rPr>
      <w:sz w:val="18"/>
      <w:szCs w:val="18"/>
    </w:rPr>
  </w:style>
  <w:style w:type="paragraph" w:styleId="a7">
    <w:name w:val="Body Text Indent"/>
    <w:basedOn w:val="a"/>
    <w:link w:val="a8"/>
    <w:uiPriority w:val="99"/>
    <w:semiHidden/>
    <w:unhideWhenUsed/>
    <w:rsid w:val="00EE5853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uiPriority w:val="99"/>
    <w:semiHidden/>
    <w:rsid w:val="00EE5853"/>
    <w:rPr>
      <w:szCs w:val="24"/>
    </w:rPr>
  </w:style>
  <w:style w:type="paragraph" w:styleId="2">
    <w:name w:val="Body Text First Indent 2"/>
    <w:basedOn w:val="a7"/>
    <w:link w:val="20"/>
    <w:unhideWhenUsed/>
    <w:qFormat/>
    <w:rsid w:val="00EE5853"/>
    <w:pPr>
      <w:ind w:firstLineChars="200" w:firstLine="420"/>
    </w:pPr>
  </w:style>
  <w:style w:type="character" w:customStyle="1" w:styleId="20">
    <w:name w:val="正文文本首行缩进 2 字符"/>
    <w:basedOn w:val="a8"/>
    <w:link w:val="2"/>
    <w:rsid w:val="00EE5853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孙江荣</dc:creator>
  <cp:keywords/>
  <dc:description/>
  <cp:lastModifiedBy>孙江荣</cp:lastModifiedBy>
  <cp:revision>5</cp:revision>
  <dcterms:created xsi:type="dcterms:W3CDTF">2023-05-25T06:20:00Z</dcterms:created>
  <dcterms:modified xsi:type="dcterms:W3CDTF">2023-06-25T05:38:00Z</dcterms:modified>
</cp:coreProperties>
</file>