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2023年专项工程紧急电话代工生产（第二批）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9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2023年专项工程紧急电话代工生产（第二批）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综合评估法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，经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评标专家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常州天涛通信设备有限公司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866303.00元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常州天制通信设</w:t>
      </w:r>
      <w:bookmarkStart w:id="0" w:name="_GoBack"/>
      <w:bookmarkEnd w:id="0"/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备有限公司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840840.00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宋体" w:hAnsi="宋体" w:eastAsia="宋体" w:cs="宋体"/>
          <w:sz w:val="24"/>
          <w:szCs w:val="24"/>
          <w:u w:val="single"/>
        </w:rPr>
        <w:t>常州天涛通信设备有限公司、常州天制通信设备有限公司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24B68"/>
    <w:rsid w:val="000404DE"/>
    <w:rsid w:val="00053B9B"/>
    <w:rsid w:val="000544F1"/>
    <w:rsid w:val="0006380E"/>
    <w:rsid w:val="00073D4A"/>
    <w:rsid w:val="00081693"/>
    <w:rsid w:val="000B3C80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55823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9B5477"/>
    <w:rsid w:val="00A32A65"/>
    <w:rsid w:val="00A37ED9"/>
    <w:rsid w:val="00A75B23"/>
    <w:rsid w:val="00A904EA"/>
    <w:rsid w:val="00AB0EFC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0913"/>
    <w:rsid w:val="00E63DAF"/>
    <w:rsid w:val="00EB2BA2"/>
    <w:rsid w:val="00EF2037"/>
    <w:rsid w:val="00FA2D9E"/>
    <w:rsid w:val="00FC12C5"/>
    <w:rsid w:val="202774D9"/>
    <w:rsid w:val="2B7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423</Characters>
  <Lines>3</Lines>
  <Paragraphs>1</Paragraphs>
  <TotalTime>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2023-09-06T00:44:49Z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1737D28A6C8A43E9BA2396CBEF3ADE9F_12</vt:lpwstr>
  </property>
</Properties>
</file>