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after="196" w:line="580" w:lineRule="atLeast"/>
        <w:jc w:val="center"/>
        <w:rPr>
          <w:rFonts w:ascii="微软雅黑" w:hAnsi="微软雅黑" w:eastAsia="微软雅黑" w:cs="Tahoma"/>
          <w:color w:val="3D4B64"/>
          <w:kern w:val="0"/>
          <w:sz w:val="20"/>
          <w:szCs w:val="20"/>
        </w:rPr>
      </w:pPr>
      <w:bookmarkStart w:id="0" w:name="OLE_LINK5"/>
      <w:bookmarkStart w:id="1" w:name="OLE_LINK2"/>
      <w:bookmarkStart w:id="2" w:name="OLE_LINK1"/>
      <w:bookmarkStart w:id="3" w:name="OLE_LINK4"/>
      <w:bookmarkStart w:id="4" w:name="OLE_LINK3"/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  <w:shd w:val="clear" w:color="auto" w:fill="FFFFFF"/>
        </w:rPr>
        <w:t>中选候选人公示表</w:t>
      </w:r>
      <w:bookmarkStart w:id="5" w:name="_GoBack"/>
      <w:bookmarkEnd w:id="5"/>
    </w:p>
    <w:tbl>
      <w:tblPr>
        <w:tblStyle w:val="5"/>
        <w:tblW w:w="914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762"/>
        <w:gridCol w:w="881"/>
        <w:gridCol w:w="1074"/>
        <w:gridCol w:w="656"/>
        <w:gridCol w:w="1195"/>
        <w:gridCol w:w="1196"/>
        <w:gridCol w:w="89"/>
        <w:gridCol w:w="23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7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项 目 编 码</w:t>
            </w:r>
          </w:p>
        </w:tc>
        <w:tc>
          <w:tcPr>
            <w:tcW w:w="743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 xml:space="preserve"> 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7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项 目 名 称</w:t>
            </w:r>
          </w:p>
        </w:tc>
        <w:tc>
          <w:tcPr>
            <w:tcW w:w="743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渝湘复线高速公路施工总承包合同后续专项工程（彭酉项目-房建工程）钢结构、暖通、消防工程专业分包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  <w:jc w:val="center"/>
        </w:trPr>
        <w:tc>
          <w:tcPr>
            <w:tcW w:w="17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比选人</w:t>
            </w:r>
          </w:p>
        </w:tc>
        <w:tc>
          <w:tcPr>
            <w:tcW w:w="38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重庆公路养护工程（集团）有限公司</w:t>
            </w: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  <w:t>023-89186751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  <w:jc w:val="center"/>
        </w:trPr>
        <w:tc>
          <w:tcPr>
            <w:tcW w:w="17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比选代理机构</w:t>
            </w:r>
          </w:p>
        </w:tc>
        <w:tc>
          <w:tcPr>
            <w:tcW w:w="38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重庆国际投资咨询集团有限公司</w:t>
            </w:r>
          </w:p>
        </w:tc>
        <w:tc>
          <w:tcPr>
            <w:tcW w:w="11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宋体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023-67107374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  <w:jc w:val="center"/>
        </w:trPr>
        <w:tc>
          <w:tcPr>
            <w:tcW w:w="94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排序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第一中选候选人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重庆市恒旭实业集团有限公司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9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第二中选候选人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承蒲国际建设集团有限公司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9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第三中选候选人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重庆大方建设工程有限公司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atLeast"/>
          <w:jc w:val="center"/>
        </w:trPr>
        <w:tc>
          <w:tcPr>
            <w:tcW w:w="9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拟中选人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重庆市恒旭实业集团有限公司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中选金额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  <w:t>9967260.51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atLeast"/>
          <w:jc w:val="center"/>
        </w:trPr>
        <w:tc>
          <w:tcPr>
            <w:tcW w:w="94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  <w:t>915001172036458371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5" w:hRule="atLeast"/>
          <w:jc w:val="center"/>
        </w:trPr>
        <w:tc>
          <w:tcPr>
            <w:tcW w:w="258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投诉受理部门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重庆公路养护工程（集团）有限公司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联 系</w:t>
            </w:r>
          </w:p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电 话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  <w:t>023-89186825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5" w:hRule="atLeast"/>
          <w:jc w:val="center"/>
        </w:trPr>
        <w:tc>
          <w:tcPr>
            <w:tcW w:w="4318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比选人：重庆公路养护工程（集团）有限公司</w:t>
            </w:r>
          </w:p>
          <w:p>
            <w:pPr>
              <w:widowControl/>
              <w:spacing w:line="390" w:lineRule="atLeast"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</w:p>
          <w:p>
            <w:pPr>
              <w:widowControl/>
              <w:spacing w:line="390" w:lineRule="atLeast"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</w:p>
          <w:p>
            <w:pPr>
              <w:widowControl/>
              <w:spacing w:line="390" w:lineRule="atLeast"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2023年12月29日</w:t>
            </w:r>
          </w:p>
        </w:tc>
        <w:tc>
          <w:tcPr>
            <w:tcW w:w="48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比选代理机构：重庆国际投资咨询集团有限公司</w:t>
            </w:r>
          </w:p>
          <w:p>
            <w:pPr>
              <w:widowControl/>
              <w:spacing w:line="390" w:lineRule="atLeast"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spacing w:line="390" w:lineRule="atLeast"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</w:p>
          <w:p>
            <w:pPr>
              <w:widowControl/>
              <w:spacing w:line="390" w:lineRule="atLeast"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2023年12月29日</w:t>
            </w:r>
          </w:p>
        </w:tc>
      </w:tr>
      <w:bookmarkEnd w:id="0"/>
      <w:bookmarkEnd w:id="1"/>
      <w:bookmarkEnd w:id="2"/>
      <w:bookmarkEnd w:id="3"/>
      <w:bookmarkEnd w:id="4"/>
    </w:tbl>
    <w:p>
      <w:pPr>
        <w:widowControl/>
        <w:shd w:val="clear" w:color="auto" w:fill="FFFFFF"/>
        <w:wordWrap w:val="0"/>
        <w:spacing w:after="196" w:line="300" w:lineRule="atLeast"/>
        <w:jc w:val="left"/>
        <w:rPr>
          <w:rFonts w:ascii="微软雅黑" w:hAnsi="微软雅黑" w:eastAsia="微软雅黑" w:cs="Tahoma"/>
          <w:color w:val="3D4B64"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gxNWRhODY0MWM3MTAwYWYxYTQ0NDU2YjNhMTM3MDYifQ=="/>
  </w:docVars>
  <w:rsids>
    <w:rsidRoot w:val="00871EBA"/>
    <w:rsid w:val="0000184C"/>
    <w:rsid w:val="00037498"/>
    <w:rsid w:val="000431DF"/>
    <w:rsid w:val="00053C2B"/>
    <w:rsid w:val="000B036D"/>
    <w:rsid w:val="000C7A27"/>
    <w:rsid w:val="000D262C"/>
    <w:rsid w:val="000E3ACE"/>
    <w:rsid w:val="001338AA"/>
    <w:rsid w:val="00143ED8"/>
    <w:rsid w:val="00151069"/>
    <w:rsid w:val="0016467C"/>
    <w:rsid w:val="00183960"/>
    <w:rsid w:val="001A1151"/>
    <w:rsid w:val="001A2F7C"/>
    <w:rsid w:val="001D2DD0"/>
    <w:rsid w:val="001E4C06"/>
    <w:rsid w:val="001F1C67"/>
    <w:rsid w:val="001F30E2"/>
    <w:rsid w:val="00203065"/>
    <w:rsid w:val="00212BB9"/>
    <w:rsid w:val="00220D61"/>
    <w:rsid w:val="00253CCF"/>
    <w:rsid w:val="00261158"/>
    <w:rsid w:val="00264224"/>
    <w:rsid w:val="0029647B"/>
    <w:rsid w:val="002F13B8"/>
    <w:rsid w:val="00307185"/>
    <w:rsid w:val="003318DF"/>
    <w:rsid w:val="003C43FF"/>
    <w:rsid w:val="003C48E2"/>
    <w:rsid w:val="003F0CC4"/>
    <w:rsid w:val="00435561"/>
    <w:rsid w:val="004424E7"/>
    <w:rsid w:val="00463F11"/>
    <w:rsid w:val="00487BB8"/>
    <w:rsid w:val="004C6B93"/>
    <w:rsid w:val="004E2C86"/>
    <w:rsid w:val="00502072"/>
    <w:rsid w:val="00517701"/>
    <w:rsid w:val="00624755"/>
    <w:rsid w:val="00646815"/>
    <w:rsid w:val="00655942"/>
    <w:rsid w:val="00694242"/>
    <w:rsid w:val="006F1EAD"/>
    <w:rsid w:val="006F3C3E"/>
    <w:rsid w:val="00724782"/>
    <w:rsid w:val="007429D8"/>
    <w:rsid w:val="0074492F"/>
    <w:rsid w:val="00752F5B"/>
    <w:rsid w:val="00761486"/>
    <w:rsid w:val="00773593"/>
    <w:rsid w:val="007B3BD6"/>
    <w:rsid w:val="007D6D45"/>
    <w:rsid w:val="00852964"/>
    <w:rsid w:val="00857B9F"/>
    <w:rsid w:val="00867BBC"/>
    <w:rsid w:val="00871EBA"/>
    <w:rsid w:val="00873E04"/>
    <w:rsid w:val="0088206D"/>
    <w:rsid w:val="00896AAA"/>
    <w:rsid w:val="008A2305"/>
    <w:rsid w:val="008A5E24"/>
    <w:rsid w:val="008C1645"/>
    <w:rsid w:val="00970D6A"/>
    <w:rsid w:val="00976C0D"/>
    <w:rsid w:val="009C6E80"/>
    <w:rsid w:val="009E3263"/>
    <w:rsid w:val="009F052E"/>
    <w:rsid w:val="00A05A89"/>
    <w:rsid w:val="00A56B72"/>
    <w:rsid w:val="00A67142"/>
    <w:rsid w:val="00A93369"/>
    <w:rsid w:val="00AB51F1"/>
    <w:rsid w:val="00AC7A99"/>
    <w:rsid w:val="00AE02AB"/>
    <w:rsid w:val="00B00453"/>
    <w:rsid w:val="00B02714"/>
    <w:rsid w:val="00B07426"/>
    <w:rsid w:val="00B21E9C"/>
    <w:rsid w:val="00B4743D"/>
    <w:rsid w:val="00B9568F"/>
    <w:rsid w:val="00BA5431"/>
    <w:rsid w:val="00BA77A3"/>
    <w:rsid w:val="00BB251D"/>
    <w:rsid w:val="00BC189C"/>
    <w:rsid w:val="00BD4D20"/>
    <w:rsid w:val="00BE79BB"/>
    <w:rsid w:val="00C21A2D"/>
    <w:rsid w:val="00C22A4A"/>
    <w:rsid w:val="00C61A62"/>
    <w:rsid w:val="00C8128D"/>
    <w:rsid w:val="00C84FB8"/>
    <w:rsid w:val="00C85EE5"/>
    <w:rsid w:val="00C945D5"/>
    <w:rsid w:val="00CB52C4"/>
    <w:rsid w:val="00CC70B2"/>
    <w:rsid w:val="00CF3BEB"/>
    <w:rsid w:val="00D111B0"/>
    <w:rsid w:val="00D41298"/>
    <w:rsid w:val="00D45C09"/>
    <w:rsid w:val="00D52BD1"/>
    <w:rsid w:val="00D73017"/>
    <w:rsid w:val="00D83796"/>
    <w:rsid w:val="00D8687C"/>
    <w:rsid w:val="00DE4EC1"/>
    <w:rsid w:val="00DF180D"/>
    <w:rsid w:val="00E0688D"/>
    <w:rsid w:val="00E63DDA"/>
    <w:rsid w:val="00E7684E"/>
    <w:rsid w:val="00EA208D"/>
    <w:rsid w:val="00EB62E9"/>
    <w:rsid w:val="00EC1C20"/>
    <w:rsid w:val="00EE7FA8"/>
    <w:rsid w:val="00F90076"/>
    <w:rsid w:val="00FE075A"/>
    <w:rsid w:val="00FE7104"/>
    <w:rsid w:val="00FF2D95"/>
    <w:rsid w:val="07B009D0"/>
    <w:rsid w:val="0A2D77E3"/>
    <w:rsid w:val="0BC80815"/>
    <w:rsid w:val="121C571C"/>
    <w:rsid w:val="12842AAD"/>
    <w:rsid w:val="185E3ED7"/>
    <w:rsid w:val="1BB917B6"/>
    <w:rsid w:val="1FF74529"/>
    <w:rsid w:val="22B727BD"/>
    <w:rsid w:val="238B5021"/>
    <w:rsid w:val="2E9431D5"/>
    <w:rsid w:val="2FCE3117"/>
    <w:rsid w:val="33A70472"/>
    <w:rsid w:val="346A2BCD"/>
    <w:rsid w:val="34BE6FB3"/>
    <w:rsid w:val="36332B4E"/>
    <w:rsid w:val="3D927CCA"/>
    <w:rsid w:val="3FF3558B"/>
    <w:rsid w:val="43537560"/>
    <w:rsid w:val="44E76368"/>
    <w:rsid w:val="4A8F5AF4"/>
    <w:rsid w:val="4D223C5E"/>
    <w:rsid w:val="57586E98"/>
    <w:rsid w:val="57BD0061"/>
    <w:rsid w:val="5B836804"/>
    <w:rsid w:val="5D2D4BC3"/>
    <w:rsid w:val="5DBC4E38"/>
    <w:rsid w:val="5DF9083A"/>
    <w:rsid w:val="601E2EC3"/>
    <w:rsid w:val="63396321"/>
    <w:rsid w:val="65B61255"/>
    <w:rsid w:val="66876C21"/>
    <w:rsid w:val="69F517BB"/>
    <w:rsid w:val="6AA133FE"/>
    <w:rsid w:val="6F79559F"/>
    <w:rsid w:val="6FFD5B54"/>
    <w:rsid w:val="724F4074"/>
    <w:rsid w:val="72E302B8"/>
    <w:rsid w:val="74306D6C"/>
    <w:rsid w:val="7F75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sz w:val="30"/>
    </w:r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9">
    <w:name w:val="Emphasis"/>
    <w:basedOn w:val="6"/>
    <w:qFormat/>
    <w:uiPriority w:val="20"/>
    <w:rPr>
      <w:b/>
    </w:rPr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Typewriter"/>
    <w:basedOn w:val="6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2">
    <w:name w:val="HTML Acronym"/>
    <w:basedOn w:val="6"/>
    <w:semiHidden/>
    <w:unhideWhenUsed/>
    <w:qFormat/>
    <w:uiPriority w:val="99"/>
  </w:style>
  <w:style w:type="character" w:styleId="13">
    <w:name w:val="HTML Variable"/>
    <w:basedOn w:val="6"/>
    <w:semiHidden/>
    <w:unhideWhenUsed/>
    <w:qFormat/>
    <w:uiPriority w:val="99"/>
  </w:style>
  <w:style w:type="character" w:styleId="14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styleId="15">
    <w:name w:val="HTML Code"/>
    <w:basedOn w:val="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semiHidden/>
    <w:unhideWhenUsed/>
    <w:qFormat/>
    <w:uiPriority w:val="99"/>
  </w:style>
  <w:style w:type="character" w:styleId="17">
    <w:name w:val="HTML Keyboard"/>
    <w:basedOn w:val="6"/>
    <w:semiHidden/>
    <w:unhideWhenUsed/>
    <w:qFormat/>
    <w:uiPriority w:val="99"/>
    <w:rPr>
      <w:rFonts w:hint="default" w:ascii="monospace" w:hAnsi="monospace" w:eastAsia="monospace" w:cs="monospace"/>
      <w:sz w:val="0"/>
      <w:szCs w:val="0"/>
      <w:bdr w:val="single" w:color="auto" w:sz="2" w:space="0"/>
    </w:rPr>
  </w:style>
  <w:style w:type="character" w:styleId="18">
    <w:name w:val="HTML Sample"/>
    <w:basedOn w:val="6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2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21">
    <w:name w:val="margin_right202"/>
    <w:basedOn w:val="6"/>
    <w:qFormat/>
    <w:uiPriority w:val="0"/>
  </w:style>
  <w:style w:type="character" w:customStyle="1" w:styleId="22">
    <w:name w:val="hover"/>
    <w:basedOn w:val="6"/>
    <w:qFormat/>
    <w:uiPriority w:val="0"/>
    <w:rPr>
      <w:color w:val="0063BA"/>
    </w:rPr>
  </w:style>
  <w:style w:type="character" w:customStyle="1" w:styleId="23">
    <w:name w:val="active6"/>
    <w:basedOn w:val="6"/>
    <w:qFormat/>
    <w:uiPriority w:val="0"/>
    <w:rPr>
      <w:color w:val="FFFFFF"/>
      <w:shd w:val="clear" w:color="auto" w:fill="E22323"/>
    </w:rPr>
  </w:style>
  <w:style w:type="character" w:customStyle="1" w:styleId="24">
    <w:name w:val="before"/>
    <w:basedOn w:val="6"/>
    <w:qFormat/>
    <w:uiPriority w:val="0"/>
    <w:rPr>
      <w:shd w:val="clear" w:color="auto" w:fill="E22323"/>
    </w:rPr>
  </w:style>
  <w:style w:type="character" w:customStyle="1" w:styleId="25">
    <w:name w:val="nc-lang-cnt2"/>
    <w:basedOn w:val="6"/>
    <w:qFormat/>
    <w:uiPriority w:val="0"/>
  </w:style>
  <w:style w:type="character" w:customStyle="1" w:styleId="26">
    <w:name w:val="nc-lang-cnt3"/>
    <w:basedOn w:val="6"/>
    <w:qFormat/>
    <w:uiPriority w:val="0"/>
  </w:style>
  <w:style w:type="character" w:customStyle="1" w:styleId="27">
    <w:name w:val="nc-lang-cnt4"/>
    <w:basedOn w:val="6"/>
    <w:qFormat/>
    <w:uiPriority w:val="0"/>
    <w:rPr>
      <w:rFonts w:hint="cs"/>
      <w:rtl/>
    </w:rPr>
  </w:style>
  <w:style w:type="character" w:customStyle="1" w:styleId="28">
    <w:name w:val="nc-lang-cnt5"/>
    <w:basedOn w:val="6"/>
    <w:qFormat/>
    <w:uiPriority w:val="0"/>
    <w:rPr>
      <w:rFonts w:hint="cs"/>
      <w:rtl/>
    </w:rPr>
  </w:style>
  <w:style w:type="character" w:customStyle="1" w:styleId="29">
    <w:name w:val="nc-lang-cnt6"/>
    <w:basedOn w:val="6"/>
    <w:qFormat/>
    <w:uiPriority w:val="0"/>
    <w:rPr>
      <w:rFonts w:hint="cs"/>
      <w:rtl/>
    </w:rPr>
  </w:style>
  <w:style w:type="character" w:customStyle="1" w:styleId="30">
    <w:name w:val="nc-lang-cnt7"/>
    <w:basedOn w:val="6"/>
    <w:qFormat/>
    <w:uiPriority w:val="0"/>
    <w:rPr>
      <w:rFonts w:hint="cs"/>
      <w:rtl/>
    </w:rPr>
  </w:style>
  <w:style w:type="character" w:customStyle="1" w:styleId="31">
    <w:name w:val="nc-lang-cnt8"/>
    <w:basedOn w:val="6"/>
    <w:qFormat/>
    <w:uiPriority w:val="0"/>
  </w:style>
  <w:style w:type="character" w:customStyle="1" w:styleId="32">
    <w:name w:val="nc-lang-cnt"/>
    <w:basedOn w:val="6"/>
    <w:qFormat/>
    <w:uiPriority w:val="0"/>
    <w:rPr>
      <w:rFonts w:hint="cs"/>
      <w:rtl/>
    </w:rPr>
  </w:style>
  <w:style w:type="character" w:customStyle="1" w:styleId="33">
    <w:name w:val="nc-lang-cnt1"/>
    <w:basedOn w:val="6"/>
    <w:qFormat/>
    <w:uiPriority w:val="0"/>
    <w:rPr>
      <w:rFonts w:hint="cs"/>
      <w:rtl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384</Characters>
  <Lines>3</Lines>
  <Paragraphs>1</Paragraphs>
  <TotalTime>38</TotalTime>
  <ScaleCrop>false</ScaleCrop>
  <LinksUpToDate>false</LinksUpToDate>
  <CharactersWithSpaces>450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2021-05-21T08:14:00Z</dcterms:created>
  <dc:creator>金昕</dc:creator>
  <cp:lastModifiedBy>何剑峰</cp:lastModifiedBy>
  <cp:lastPrinted>2022-04-06T02:29:00Z</cp:lastPrinted>
  <dcterms:modified xsi:type="dcterms:W3CDTF">2024-01-09T06:58:01Z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1337D376549948ADB12F6F0183E37989</vt:lpwstr>
  </property>
</Properties>
</file>