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东北公司工会关于2024年冬送温暖项目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竞争性比选结果的公示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2024年1月8日在高速集团1401会议室对工会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2024年冬送温暖项目进行了开标，截止报价时间共有七家单位递交了报价函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（重庆领彩实业集团有限公司、重庆卡美洛服装有限公司、重庆红冠服饰有限公司、大西南文化传播（重庆）公司、重庆礼卡通科贸有限公司、上海三枪集团四川销售有限公司、欧菲斯办公伙伴重庆有限公司），经评标小组采用竞争性比选函约定的综合评估法评审，现将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第一中标候选人：上海三枪集团四川销售有限公司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投标金额：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133000元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第二中标候选人：重庆卡美洛服装有限公司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投标金额：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134400元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第三中标候选人：重庆红冠服饰有限公司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投标金额：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133000元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公示时间：2024年1月9日-2024年1月15日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监督电话：（023）89138478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067" w:leftChars="2432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重庆高速公路集团有限公司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东北营运分公司工会委员会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2024年1月8日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20FD"/>
    <w:rsid w:val="04D71989"/>
    <w:rsid w:val="04E602BF"/>
    <w:rsid w:val="084F6FCC"/>
    <w:rsid w:val="08DD6713"/>
    <w:rsid w:val="0A713F73"/>
    <w:rsid w:val="0E777111"/>
    <w:rsid w:val="0FB1539C"/>
    <w:rsid w:val="13462DF5"/>
    <w:rsid w:val="19373A01"/>
    <w:rsid w:val="1A9B7627"/>
    <w:rsid w:val="1BFC2028"/>
    <w:rsid w:val="1C107E7F"/>
    <w:rsid w:val="20740615"/>
    <w:rsid w:val="214B69E0"/>
    <w:rsid w:val="222F62FA"/>
    <w:rsid w:val="24450472"/>
    <w:rsid w:val="250811A3"/>
    <w:rsid w:val="2B333962"/>
    <w:rsid w:val="2D875985"/>
    <w:rsid w:val="2F1541D4"/>
    <w:rsid w:val="2F901287"/>
    <w:rsid w:val="2FD54A77"/>
    <w:rsid w:val="30A920DE"/>
    <w:rsid w:val="337808E1"/>
    <w:rsid w:val="342F3E02"/>
    <w:rsid w:val="34E04D9B"/>
    <w:rsid w:val="38674BBC"/>
    <w:rsid w:val="386B0502"/>
    <w:rsid w:val="38EC084A"/>
    <w:rsid w:val="3C0B64E4"/>
    <w:rsid w:val="413E01A4"/>
    <w:rsid w:val="42373F0B"/>
    <w:rsid w:val="444E0D3B"/>
    <w:rsid w:val="448008AE"/>
    <w:rsid w:val="481E7A60"/>
    <w:rsid w:val="488947FB"/>
    <w:rsid w:val="48F52885"/>
    <w:rsid w:val="490E27BF"/>
    <w:rsid w:val="4A5856FF"/>
    <w:rsid w:val="4B906436"/>
    <w:rsid w:val="4C6C29B8"/>
    <w:rsid w:val="4D82684A"/>
    <w:rsid w:val="4E2D5D8C"/>
    <w:rsid w:val="4E4B749E"/>
    <w:rsid w:val="4E5377DA"/>
    <w:rsid w:val="51F70642"/>
    <w:rsid w:val="58907F1A"/>
    <w:rsid w:val="5B5B6938"/>
    <w:rsid w:val="5C9E0AC1"/>
    <w:rsid w:val="5D050186"/>
    <w:rsid w:val="5EAA0825"/>
    <w:rsid w:val="63F935F8"/>
    <w:rsid w:val="65D73351"/>
    <w:rsid w:val="664354C5"/>
    <w:rsid w:val="691C2065"/>
    <w:rsid w:val="6A15107C"/>
    <w:rsid w:val="6A961C88"/>
    <w:rsid w:val="6D3A5896"/>
    <w:rsid w:val="6D9E3681"/>
    <w:rsid w:val="6F723F19"/>
    <w:rsid w:val="70215035"/>
    <w:rsid w:val="71EA47D4"/>
    <w:rsid w:val="72D26446"/>
    <w:rsid w:val="72F8787A"/>
    <w:rsid w:val="74873202"/>
    <w:rsid w:val="75CE3108"/>
    <w:rsid w:val="77B61887"/>
    <w:rsid w:val="797B6098"/>
    <w:rsid w:val="7C00084A"/>
    <w:rsid w:val="7CB56A12"/>
    <w:rsid w:val="7D991CCC"/>
    <w:rsid w:val="7FA61004"/>
    <w:rsid w:val="7FD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2022-08-05T05:18:00Z</dcterms:created>
  <dc:creator>Admin</dc:creator>
  <cp:lastModifiedBy>明晓利</cp:lastModifiedBy>
  <cp:lastPrinted>2024-01-08T04:19:00Z</cp:lastPrinted>
  <dcterms:modified xsi:type="dcterms:W3CDTF">2024-01-08T04:37:10Z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81D68ABC97F14553B2DD0E8A8E5C3E9D</vt:lpwstr>
  </property>
</Properties>
</file>