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/>
        <w:jc w:val="center"/>
        <w:rPr>
          <w:rFonts w:ascii="宋体" w:hAnsi="宋体"/>
        </w:rPr>
      </w:pPr>
      <w:r>
        <w:rPr>
          <w:rFonts w:hint="eastAsia" w:ascii="宋体" w:hAnsi="宋体"/>
        </w:rPr>
        <w:t>“联圣钟云舫杯”全国</w:t>
      </w:r>
      <w:r>
        <w:rPr>
          <w:rFonts w:ascii="宋体" w:hAnsi="宋体"/>
        </w:rPr>
        <w:t>首届</w:t>
      </w:r>
      <w:r>
        <w:rPr>
          <w:rFonts w:hint="eastAsia" w:ascii="宋体" w:hAnsi="宋体"/>
        </w:rPr>
        <w:t>楹联书法展</w:t>
      </w:r>
      <w:r>
        <w:rPr>
          <w:rFonts w:ascii="宋体" w:hAnsi="宋体"/>
        </w:rPr>
        <w:t>投稿登记表</w:t>
      </w:r>
    </w:p>
    <w:tbl>
      <w:tblPr>
        <w:tblStyle w:val="4"/>
        <w:tblpPr w:leftFromText="180" w:rightFromText="180" w:vertAnchor="text" w:horzAnchor="page" w:tblpX="1599" w:tblpY="878"/>
        <w:tblOverlap w:val="never"/>
        <w:tblW w:w="88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708"/>
        <w:gridCol w:w="993"/>
        <w:gridCol w:w="500"/>
        <w:gridCol w:w="15"/>
        <w:gridCol w:w="1019"/>
        <w:gridCol w:w="340"/>
        <w:gridCol w:w="535"/>
        <w:gridCol w:w="160"/>
        <w:gridCol w:w="833"/>
        <w:gridCol w:w="387"/>
        <w:gridCol w:w="1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姓</w:t>
            </w: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lang w:bidi="ar-SA"/>
              </w:rPr>
              <w:t>（与身份证一致）</w:t>
            </w:r>
          </w:p>
        </w:tc>
        <w:tc>
          <w:tcPr>
            <w:tcW w:w="220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年龄</w:t>
            </w:r>
          </w:p>
        </w:tc>
        <w:tc>
          <w:tcPr>
            <w:tcW w:w="11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身份证号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通讯地址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手机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邮编</w:t>
            </w: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省份</w:t>
            </w: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作品名称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尺寸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93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是否自撰书写内容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是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否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93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是否书写江津或联圣钟云舫相关主题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是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否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方正仿宋_GBK" w:cs="微软雅黑"/>
                <w:spacing w:val="8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22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pacing w:val="8"/>
                <w:sz w:val="28"/>
                <w:szCs w:val="28"/>
                <w:lang w:bidi="ar-SA"/>
              </w:rPr>
              <w:t> </w:t>
            </w: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作品释文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</w:trPr>
        <w:tc>
          <w:tcPr>
            <w:tcW w:w="8879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等线"/>
                <w:spacing w:val="8"/>
                <w:sz w:val="28"/>
                <w:szCs w:val="28"/>
                <w:lang w:bidi="ar-SA"/>
              </w:rPr>
              <w:t>身份证复印件粘贴处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TJjZWQ2ZTdhNjVmYjYxOTU2ZTQwZmVhOGU3M2QifQ=="/>
  </w:docVars>
  <w:rsids>
    <w:rsidRoot w:val="429430CC"/>
    <w:rsid w:val="4294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">
    <w:name w:val="Normal (Web)"/>
    <w:next w:val="2"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2023-06-15T09:34:00Z</dcterms:created>
  <dc:creator>胡××</dc:creator>
  <cp:lastModifiedBy>胡××</cp:lastModifiedBy>
  <dcterms:modified xsi:type="dcterms:W3CDTF">2023-06-15T09:36:11Z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131CF315519D4642BE1644EC27854131_11</vt:lpwstr>
  </property>
</Properties>
</file>